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FBD1" w14:textId="7F03FCAC" w:rsidR="00377B15" w:rsidRPr="00735A91" w:rsidRDefault="0047281E" w:rsidP="0052796D">
      <w:pPr>
        <w:spacing w:line="257" w:lineRule="auto"/>
        <w:jc w:val="right"/>
        <w:rPr>
          <w:rFonts w:cs="Arial"/>
          <w:sz w:val="32"/>
          <w:szCs w:val="32"/>
        </w:rPr>
      </w:pPr>
      <w:bookmarkStart w:id="0" w:name="_Hlk75897846"/>
      <w:bookmarkEnd w:id="0"/>
      <w:r w:rsidRPr="00735A91">
        <w:rPr>
          <w:rFonts w:cs="Arial"/>
          <w:sz w:val="32"/>
          <w:szCs w:val="32"/>
        </w:rPr>
        <w:t>проект</w:t>
      </w:r>
    </w:p>
    <w:p w14:paraId="3078BB81" w14:textId="77777777" w:rsidR="00377B15" w:rsidRPr="00735A91" w:rsidRDefault="00377B15" w:rsidP="0052796D">
      <w:pPr>
        <w:spacing w:line="257" w:lineRule="auto"/>
        <w:rPr>
          <w:rFonts w:cs="Arial"/>
          <w:sz w:val="40"/>
          <w:szCs w:val="40"/>
        </w:rPr>
      </w:pPr>
    </w:p>
    <w:p w14:paraId="71BFFCFC" w14:textId="77777777" w:rsidR="00377B15" w:rsidRPr="00735A91" w:rsidRDefault="00377B15" w:rsidP="0052796D">
      <w:pPr>
        <w:spacing w:line="257" w:lineRule="auto"/>
        <w:rPr>
          <w:rFonts w:cs="Arial"/>
          <w:sz w:val="40"/>
          <w:szCs w:val="40"/>
        </w:rPr>
      </w:pPr>
    </w:p>
    <w:p w14:paraId="54C5DDAE" w14:textId="77777777" w:rsidR="00377B15" w:rsidRPr="00735A91" w:rsidRDefault="00377B15" w:rsidP="0052796D">
      <w:pPr>
        <w:spacing w:line="257" w:lineRule="auto"/>
        <w:rPr>
          <w:rFonts w:cs="Arial"/>
          <w:color w:val="1F4E79" w:themeColor="accent5" w:themeShade="80"/>
          <w:sz w:val="40"/>
          <w:szCs w:val="40"/>
        </w:rPr>
      </w:pPr>
    </w:p>
    <w:p w14:paraId="108F0BCC" w14:textId="28B8CE0F" w:rsidR="00377B15" w:rsidRPr="00735A91" w:rsidRDefault="00377B15" w:rsidP="0052796D">
      <w:pPr>
        <w:spacing w:line="257" w:lineRule="auto"/>
        <w:jc w:val="center"/>
        <w:rPr>
          <w:rFonts w:cs="Arial"/>
          <w:color w:val="404040" w:themeColor="text1" w:themeTint="BF"/>
          <w:sz w:val="44"/>
          <w:szCs w:val="44"/>
        </w:rPr>
      </w:pPr>
      <w:r w:rsidRPr="00735A91">
        <w:rPr>
          <w:rFonts w:cs="Arial"/>
          <w:color w:val="404040" w:themeColor="text1" w:themeTint="BF"/>
          <w:sz w:val="44"/>
          <w:szCs w:val="44"/>
        </w:rPr>
        <w:t>СТАНДАРТ БАНКА РОССИИ</w:t>
      </w:r>
    </w:p>
    <w:p w14:paraId="35B6299B" w14:textId="77777777" w:rsidR="00377B15" w:rsidRPr="00735A91" w:rsidRDefault="00377B15" w:rsidP="0052796D">
      <w:pPr>
        <w:spacing w:line="257" w:lineRule="auto"/>
        <w:rPr>
          <w:rFonts w:cs="Arial"/>
          <w:color w:val="404040" w:themeColor="text1" w:themeTint="BF"/>
        </w:rPr>
      </w:pPr>
    </w:p>
    <w:p w14:paraId="1076E3BB" w14:textId="77777777" w:rsidR="00377B15" w:rsidRPr="00735A91" w:rsidRDefault="00377B15" w:rsidP="0052796D">
      <w:pPr>
        <w:spacing w:line="257" w:lineRule="auto"/>
        <w:rPr>
          <w:rFonts w:cs="Arial"/>
        </w:rPr>
      </w:pPr>
    </w:p>
    <w:p w14:paraId="163887B4" w14:textId="77777777" w:rsidR="00377B15" w:rsidRPr="00735A91" w:rsidRDefault="00377B15" w:rsidP="0052796D">
      <w:pPr>
        <w:spacing w:line="257" w:lineRule="auto"/>
        <w:rPr>
          <w:rFonts w:cs="Arial"/>
        </w:rPr>
      </w:pPr>
    </w:p>
    <w:p w14:paraId="46BBC853" w14:textId="77777777" w:rsidR="00377B15" w:rsidRPr="00735A91" w:rsidRDefault="00377B15" w:rsidP="0052796D">
      <w:pPr>
        <w:spacing w:line="257" w:lineRule="auto"/>
        <w:rPr>
          <w:rFonts w:cs="Arial"/>
          <w:color w:val="2E74B5" w:themeColor="accent5" w:themeShade="BF"/>
          <w:sz w:val="52"/>
          <w:szCs w:val="52"/>
        </w:rPr>
      </w:pPr>
    </w:p>
    <w:p w14:paraId="17F19337" w14:textId="341F4FBB" w:rsidR="00377B15" w:rsidRPr="00735A91" w:rsidRDefault="00227730" w:rsidP="0052796D">
      <w:pPr>
        <w:spacing w:line="257" w:lineRule="auto"/>
        <w:jc w:val="center"/>
        <w:rPr>
          <w:rFonts w:cs="Arial"/>
          <w:b/>
          <w:bCs/>
          <w:color w:val="2E74B5" w:themeColor="accent5" w:themeShade="BF"/>
          <w:sz w:val="52"/>
          <w:szCs w:val="52"/>
        </w:rPr>
      </w:pPr>
      <w:r w:rsidRPr="00735A91">
        <w:rPr>
          <w:rFonts w:cs="Arial"/>
          <w:b/>
          <w:bCs/>
          <w:color w:val="2E74B5" w:themeColor="accent5" w:themeShade="BF"/>
          <w:sz w:val="52"/>
          <w:szCs w:val="52"/>
        </w:rPr>
        <w:t>О</w:t>
      </w:r>
      <w:r w:rsidR="00377B15" w:rsidRPr="00735A91">
        <w:rPr>
          <w:rFonts w:cs="Arial"/>
          <w:b/>
          <w:bCs/>
          <w:color w:val="2E74B5" w:themeColor="accent5" w:themeShade="BF"/>
          <w:sz w:val="52"/>
          <w:szCs w:val="52"/>
        </w:rPr>
        <w:t>ТКРЫТЫ</w:t>
      </w:r>
      <w:r w:rsidRPr="00735A91">
        <w:rPr>
          <w:rFonts w:cs="Arial"/>
          <w:b/>
          <w:bCs/>
          <w:color w:val="2E74B5" w:themeColor="accent5" w:themeShade="BF"/>
          <w:sz w:val="52"/>
          <w:szCs w:val="52"/>
        </w:rPr>
        <w:t>Е</w:t>
      </w:r>
      <w:r w:rsidR="00377B15" w:rsidRPr="00735A91">
        <w:rPr>
          <w:rFonts w:cs="Arial"/>
          <w:b/>
          <w:bCs/>
          <w:color w:val="2E74B5" w:themeColor="accent5" w:themeShade="BF"/>
          <w:sz w:val="52"/>
          <w:szCs w:val="52"/>
        </w:rPr>
        <w:t xml:space="preserve"> БАНКОВСКИ</w:t>
      </w:r>
      <w:r w:rsidRPr="00735A91">
        <w:rPr>
          <w:rFonts w:cs="Arial"/>
          <w:b/>
          <w:bCs/>
          <w:color w:val="2E74B5" w:themeColor="accent5" w:themeShade="BF"/>
          <w:sz w:val="52"/>
          <w:szCs w:val="52"/>
        </w:rPr>
        <w:t>Е</w:t>
      </w:r>
      <w:r w:rsidR="00377B15" w:rsidRPr="00735A91">
        <w:rPr>
          <w:rFonts w:cs="Arial"/>
          <w:b/>
          <w:bCs/>
          <w:color w:val="2E74B5" w:themeColor="accent5" w:themeShade="BF"/>
          <w:sz w:val="52"/>
          <w:szCs w:val="52"/>
        </w:rPr>
        <w:t xml:space="preserve"> ИНТЕРФЕЙС</w:t>
      </w:r>
      <w:r w:rsidRPr="00735A91">
        <w:rPr>
          <w:rFonts w:cs="Arial"/>
          <w:b/>
          <w:bCs/>
          <w:color w:val="2E74B5" w:themeColor="accent5" w:themeShade="BF"/>
          <w:sz w:val="52"/>
          <w:szCs w:val="52"/>
        </w:rPr>
        <w:t>Ы</w:t>
      </w:r>
    </w:p>
    <w:p w14:paraId="55AEFEA6" w14:textId="30F6DEC8" w:rsidR="00377B15" w:rsidRPr="00735A91" w:rsidRDefault="00377B15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09CD6DC9" w14:textId="28F9644E" w:rsidR="00806439" w:rsidRPr="00735A91" w:rsidRDefault="00806439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0289C53A" w14:textId="77777777" w:rsidR="00806439" w:rsidRPr="00735A91" w:rsidRDefault="00806439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774388E6" w14:textId="581C965C" w:rsidR="00BE289D" w:rsidRPr="00735A91" w:rsidRDefault="000B0F16" w:rsidP="00A87552">
      <w:pPr>
        <w:spacing w:after="0" w:line="257" w:lineRule="auto"/>
        <w:jc w:val="center"/>
        <w:rPr>
          <w:rFonts w:cs="Arial"/>
          <w:b/>
          <w:bCs/>
          <w:color w:val="404040" w:themeColor="text1" w:themeTint="BF"/>
          <w:sz w:val="36"/>
          <w:szCs w:val="36"/>
        </w:rPr>
      </w:pPr>
      <w:r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Инициирование </w:t>
      </w:r>
      <w:r w:rsidR="00072F11" w:rsidRPr="00735A91">
        <w:rPr>
          <w:rFonts w:cs="Arial"/>
          <w:b/>
          <w:bCs/>
          <w:color w:val="404040" w:themeColor="text1" w:themeTint="BF"/>
          <w:sz w:val="36"/>
          <w:szCs w:val="36"/>
        </w:rPr>
        <w:t>п</w:t>
      </w:r>
      <w:r w:rsidR="00B13BA1" w:rsidRPr="00735A91">
        <w:rPr>
          <w:rFonts w:cs="Arial"/>
          <w:b/>
          <w:bCs/>
          <w:color w:val="404040" w:themeColor="text1" w:themeTint="BF"/>
          <w:sz w:val="36"/>
          <w:szCs w:val="36"/>
        </w:rPr>
        <w:t>овторяющи</w:t>
      </w:r>
      <w:r w:rsidR="00810933"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хся </w:t>
      </w:r>
      <w:r w:rsidR="00B13BA1" w:rsidRPr="00735A91">
        <w:rPr>
          <w:rFonts w:cs="Arial"/>
          <w:b/>
          <w:bCs/>
          <w:color w:val="404040" w:themeColor="text1" w:themeTint="BF"/>
          <w:sz w:val="36"/>
          <w:szCs w:val="36"/>
        </w:rPr>
        <w:t>пе</w:t>
      </w:r>
      <w:r w:rsidR="00BE289D" w:rsidRPr="00735A91">
        <w:rPr>
          <w:rFonts w:cs="Arial"/>
          <w:b/>
          <w:bCs/>
          <w:color w:val="404040" w:themeColor="text1" w:themeTint="BF"/>
          <w:sz w:val="36"/>
          <w:szCs w:val="36"/>
        </w:rPr>
        <w:t>ревод</w:t>
      </w:r>
      <w:r w:rsidR="00810933"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ов </w:t>
      </w:r>
      <w:r w:rsidR="00BE289D" w:rsidRPr="00735A91">
        <w:rPr>
          <w:rFonts w:cs="Arial"/>
          <w:b/>
          <w:bCs/>
          <w:color w:val="404040" w:themeColor="text1" w:themeTint="BF"/>
          <w:sz w:val="36"/>
          <w:szCs w:val="36"/>
        </w:rPr>
        <w:t>денежных средств</w:t>
      </w:r>
      <w:r w:rsidR="00810933"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 клиента третьей стороной   </w:t>
      </w:r>
    </w:p>
    <w:p w14:paraId="3CD476D3" w14:textId="77777777" w:rsidR="00F9001C" w:rsidRPr="00735A91" w:rsidRDefault="00F9001C" w:rsidP="0052796D">
      <w:pPr>
        <w:spacing w:line="257" w:lineRule="auto"/>
        <w:jc w:val="center"/>
        <w:rPr>
          <w:rFonts w:cs="Arial"/>
          <w:b/>
          <w:bCs/>
          <w:color w:val="404040" w:themeColor="text1" w:themeTint="BF"/>
          <w:sz w:val="36"/>
          <w:szCs w:val="36"/>
        </w:rPr>
      </w:pPr>
    </w:p>
    <w:p w14:paraId="381AAB24" w14:textId="71C8BBAB" w:rsidR="00AC3725" w:rsidRPr="00735A91" w:rsidRDefault="0017781D" w:rsidP="0052796D">
      <w:pPr>
        <w:spacing w:line="257" w:lineRule="auto"/>
        <w:jc w:val="center"/>
        <w:rPr>
          <w:rFonts w:cs="Arial"/>
          <w:b/>
          <w:bCs/>
          <w:color w:val="404040" w:themeColor="text1" w:themeTint="BF"/>
          <w:sz w:val="36"/>
          <w:szCs w:val="36"/>
        </w:rPr>
      </w:pPr>
      <w:r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Правила </w:t>
      </w:r>
      <w:r w:rsidR="003C3BC5" w:rsidRPr="00735A91">
        <w:rPr>
          <w:rFonts w:cs="Arial"/>
          <w:b/>
          <w:bCs/>
          <w:color w:val="404040" w:themeColor="text1" w:themeTint="BF"/>
          <w:sz w:val="36"/>
          <w:szCs w:val="36"/>
        </w:rPr>
        <w:t xml:space="preserve">взаимодействия </w:t>
      </w:r>
    </w:p>
    <w:p w14:paraId="1E6E6069" w14:textId="3DDF3F1D" w:rsidR="009B05E8" w:rsidRPr="00735A91" w:rsidRDefault="009B05E8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388519CC" w14:textId="77777777" w:rsidR="00F9001C" w:rsidRPr="00735A91" w:rsidRDefault="00F9001C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5016799E" w14:textId="09447E0A" w:rsidR="00806439" w:rsidRPr="00735A91" w:rsidRDefault="00806439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23A3FEBB" w14:textId="77777777" w:rsidR="00806439" w:rsidRPr="00735A91" w:rsidRDefault="00806439" w:rsidP="0052796D">
      <w:pPr>
        <w:spacing w:line="257" w:lineRule="auto"/>
        <w:rPr>
          <w:rFonts w:cs="Arial"/>
          <w:color w:val="2E74B5" w:themeColor="accent5" w:themeShade="BF"/>
        </w:rPr>
      </w:pPr>
    </w:p>
    <w:p w14:paraId="0308366D" w14:textId="19BB7A51" w:rsidR="00FC5149" w:rsidRPr="00735A91" w:rsidRDefault="00377B15" w:rsidP="0052796D">
      <w:pPr>
        <w:spacing w:line="257" w:lineRule="auto"/>
        <w:jc w:val="right"/>
        <w:rPr>
          <w:rFonts w:cs="Arial"/>
          <w:color w:val="404040" w:themeColor="text1" w:themeTint="BF"/>
          <w:sz w:val="24"/>
          <w:szCs w:val="24"/>
        </w:rPr>
      </w:pPr>
      <w:r w:rsidRPr="00735A91">
        <w:rPr>
          <w:rFonts w:cs="Arial"/>
          <w:b/>
          <w:bCs/>
          <w:color w:val="404040" w:themeColor="text1" w:themeTint="BF"/>
          <w:sz w:val="24"/>
          <w:szCs w:val="24"/>
        </w:rPr>
        <w:t>Дата введения: 202</w:t>
      </w:r>
      <w:r w:rsidR="00DA24D1" w:rsidRPr="00735A91">
        <w:rPr>
          <w:rFonts w:cs="Arial"/>
          <w:b/>
          <w:bCs/>
          <w:color w:val="404040" w:themeColor="text1" w:themeTint="BF"/>
          <w:sz w:val="24"/>
          <w:szCs w:val="24"/>
        </w:rPr>
        <w:t>2</w:t>
      </w:r>
      <w:r w:rsidR="00C84467" w:rsidRPr="00735A91">
        <w:rPr>
          <w:rFonts w:cs="Arial"/>
          <w:color w:val="404040" w:themeColor="text1" w:themeTint="BF"/>
          <w:sz w:val="24"/>
          <w:szCs w:val="24"/>
        </w:rPr>
        <w:t>__</w:t>
      </w:r>
    </w:p>
    <w:p w14:paraId="4850387D" w14:textId="21EF44D4" w:rsidR="000C18B9" w:rsidRPr="00735A91" w:rsidRDefault="000C18B9" w:rsidP="0052796D">
      <w:pPr>
        <w:spacing w:line="257" w:lineRule="auto"/>
        <w:jc w:val="right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735A91">
        <w:rPr>
          <w:rFonts w:cs="Arial"/>
          <w:color w:val="404040" w:themeColor="text1" w:themeTint="BF"/>
          <w:sz w:val="24"/>
          <w:szCs w:val="24"/>
        </w:rPr>
        <w:t>Версия 1.3.0</w:t>
      </w:r>
    </w:p>
    <w:p w14:paraId="4F23EB85" w14:textId="300F1A92" w:rsidR="00377B15" w:rsidRPr="00735A91" w:rsidRDefault="00377B15" w:rsidP="0052796D">
      <w:pPr>
        <w:spacing w:line="257" w:lineRule="auto"/>
        <w:rPr>
          <w:rFonts w:cs="Arial"/>
          <w:color w:val="404040" w:themeColor="text1" w:themeTint="BF"/>
        </w:rPr>
      </w:pPr>
    </w:p>
    <w:p w14:paraId="71C0617F" w14:textId="7C694676" w:rsidR="004C7E82" w:rsidRPr="00735A91" w:rsidRDefault="004C7E82" w:rsidP="0052796D">
      <w:pPr>
        <w:spacing w:line="257" w:lineRule="auto"/>
        <w:rPr>
          <w:rFonts w:cs="Arial"/>
          <w:color w:val="404040" w:themeColor="text1" w:themeTint="BF"/>
        </w:rPr>
      </w:pPr>
    </w:p>
    <w:p w14:paraId="35A18BF4" w14:textId="77777777" w:rsidR="00377B15" w:rsidRPr="00735A91" w:rsidRDefault="00377B15" w:rsidP="0052796D">
      <w:pPr>
        <w:spacing w:after="0" w:line="257" w:lineRule="auto"/>
        <w:jc w:val="center"/>
        <w:rPr>
          <w:rFonts w:cs="Arial"/>
          <w:b/>
          <w:bCs/>
          <w:color w:val="404040" w:themeColor="text1" w:themeTint="BF"/>
        </w:rPr>
      </w:pPr>
      <w:r w:rsidRPr="00735A91">
        <w:rPr>
          <w:rFonts w:cs="Arial"/>
          <w:b/>
          <w:bCs/>
          <w:color w:val="404040" w:themeColor="text1" w:themeTint="BF"/>
        </w:rPr>
        <w:t>Москва</w:t>
      </w:r>
    </w:p>
    <w:p w14:paraId="31FA409B" w14:textId="442D7C08" w:rsidR="00377B15" w:rsidRPr="00735A91" w:rsidRDefault="00DA24D1" w:rsidP="0052796D">
      <w:pPr>
        <w:spacing w:after="0" w:line="257" w:lineRule="auto"/>
        <w:jc w:val="center"/>
        <w:rPr>
          <w:rFonts w:cs="Arial"/>
          <w:b/>
          <w:bCs/>
          <w:color w:val="404040" w:themeColor="text1" w:themeTint="BF"/>
        </w:rPr>
      </w:pPr>
      <w:r w:rsidRPr="00735A91">
        <w:rPr>
          <w:rFonts w:cs="Arial"/>
          <w:b/>
          <w:bCs/>
          <w:color w:val="404040" w:themeColor="text1" w:themeTint="BF"/>
        </w:rPr>
        <w:t>2022</w:t>
      </w:r>
    </w:p>
    <w:p w14:paraId="60B3BE8D" w14:textId="031CBCA8" w:rsidR="00806439" w:rsidRPr="00735A91" w:rsidRDefault="00806439">
      <w:pPr>
        <w:rPr>
          <w:rFonts w:cs="Arial"/>
          <w:b/>
          <w:bCs/>
          <w:color w:val="404040" w:themeColor="text1" w:themeTint="BF"/>
          <w:sz w:val="40"/>
          <w:szCs w:val="40"/>
        </w:rPr>
      </w:pPr>
      <w:r w:rsidRPr="00735A91">
        <w:rPr>
          <w:rFonts w:cs="Arial"/>
          <w:b/>
          <w:bCs/>
          <w:color w:val="404040" w:themeColor="text1" w:themeTint="BF"/>
          <w:sz w:val="40"/>
          <w:szCs w:val="40"/>
        </w:rPr>
        <w:br w:type="page"/>
      </w:r>
    </w:p>
    <w:p w14:paraId="6B61E757" w14:textId="77777777" w:rsidR="00806439" w:rsidRPr="00735A91" w:rsidRDefault="00806439" w:rsidP="00145FDA">
      <w:pPr>
        <w:ind w:firstLine="426"/>
        <w:rPr>
          <w:rFonts w:cs="Arial"/>
          <w:b/>
          <w:bCs/>
          <w:sz w:val="36"/>
          <w:szCs w:val="36"/>
        </w:rPr>
      </w:pPr>
      <w:r w:rsidRPr="00735A91">
        <w:rPr>
          <w:rFonts w:cs="Arial"/>
          <w:b/>
          <w:bCs/>
          <w:sz w:val="36"/>
          <w:szCs w:val="36"/>
        </w:rPr>
        <w:lastRenderedPageBreak/>
        <w:t>Предисловие</w:t>
      </w:r>
    </w:p>
    <w:p w14:paraId="48CBD8F2" w14:textId="09D54123" w:rsidR="00806439" w:rsidRPr="00735A91" w:rsidRDefault="00806439" w:rsidP="00A9582E">
      <w:pPr>
        <w:spacing w:after="0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ПРИНЯТ И ВВЕДЕН в действие приказом Банка России от _____ 2021 года № _______“О введении в действие стандарта Банка России СТО БР “Открытые банковские интерфейсы. </w:t>
      </w:r>
      <w:r w:rsidR="00A9582E" w:rsidRPr="00735A91">
        <w:rPr>
          <w:rFonts w:cs="Arial"/>
          <w:color w:val="404040" w:themeColor="text1" w:themeTint="BF"/>
        </w:rPr>
        <w:t>Инициирование повторяющихся переводов денежных средств клиента третьей стороной. Правила взаимодействия</w:t>
      </w:r>
      <w:r w:rsidRPr="00735A91">
        <w:rPr>
          <w:rFonts w:cs="Arial"/>
          <w:color w:val="404040" w:themeColor="text1" w:themeTint="BF"/>
        </w:rPr>
        <w:t xml:space="preserve">». </w:t>
      </w:r>
    </w:p>
    <w:p w14:paraId="007E1B0E" w14:textId="05DA8A45" w:rsidR="00806439" w:rsidRPr="00735A91" w:rsidRDefault="00806439" w:rsidP="00806439">
      <w:pPr>
        <w:spacing w:after="0"/>
        <w:ind w:firstLine="425"/>
        <w:jc w:val="both"/>
        <w:rPr>
          <w:rFonts w:cs="Arial"/>
          <w:b/>
          <w:bCs/>
          <w:color w:val="262626" w:themeColor="text1" w:themeTint="D9"/>
          <w:sz w:val="40"/>
          <w:szCs w:val="40"/>
        </w:rPr>
      </w:pPr>
      <w:r w:rsidRPr="00735A91">
        <w:rPr>
          <w:rFonts w:cs="Arial"/>
          <w:color w:val="404040" w:themeColor="text1" w:themeTint="BF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Банка России.</w:t>
      </w:r>
      <w:r w:rsidRPr="00735A91">
        <w:rPr>
          <w:rFonts w:cs="Arial"/>
          <w:b/>
          <w:bCs/>
          <w:color w:val="262626" w:themeColor="text1" w:themeTint="D9"/>
          <w:sz w:val="40"/>
          <w:szCs w:val="40"/>
        </w:rPr>
        <w:br w:type="page"/>
      </w:r>
    </w:p>
    <w:p w14:paraId="40A92F6B" w14:textId="77777777" w:rsidR="0072287C" w:rsidRPr="00735A91" w:rsidRDefault="0072287C" w:rsidP="0052796D">
      <w:pPr>
        <w:spacing w:after="0" w:line="257" w:lineRule="auto"/>
        <w:rPr>
          <w:rFonts w:cs="Arial"/>
          <w:b/>
          <w:bCs/>
          <w:sz w:val="40"/>
          <w:szCs w:val="40"/>
        </w:rPr>
      </w:pPr>
    </w:p>
    <w:sdt>
      <w:sdtPr>
        <w:rPr>
          <w:rFonts w:eastAsiaTheme="minorEastAsia" w:cs="Arial"/>
          <w:b w:val="0"/>
          <w:bCs w:val="0"/>
          <w:smallCaps w:val="0"/>
          <w:color w:val="auto"/>
          <w:sz w:val="20"/>
          <w:szCs w:val="22"/>
        </w:rPr>
        <w:id w:val="592437731"/>
        <w:docPartObj>
          <w:docPartGallery w:val="Table of Contents"/>
          <w:docPartUnique/>
        </w:docPartObj>
      </w:sdtPr>
      <w:sdtEndPr/>
      <w:sdtContent>
        <w:p w14:paraId="570B7153" w14:textId="0FFF9887" w:rsidR="007730CE" w:rsidRPr="00735A91" w:rsidRDefault="007730CE" w:rsidP="007730CE">
          <w:pPr>
            <w:pStyle w:val="ad"/>
            <w:numPr>
              <w:ilvl w:val="0"/>
              <w:numId w:val="0"/>
            </w:numPr>
            <w:ind w:left="432" w:hanging="432"/>
            <w:rPr>
              <w:rFonts w:cs="Arial"/>
            </w:rPr>
          </w:pPr>
          <w:r w:rsidRPr="00735A91">
            <w:rPr>
              <w:rFonts w:cs="Arial"/>
            </w:rPr>
            <w:t>Оглавление</w:t>
          </w:r>
        </w:p>
        <w:p w14:paraId="22E0CF25" w14:textId="439243A1" w:rsidR="00F11486" w:rsidRPr="00735A91" w:rsidRDefault="007730CE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r w:rsidRPr="00735A91">
            <w:rPr>
              <w:rFonts w:cs="Arial"/>
            </w:rPr>
            <w:fldChar w:fldCharType="begin"/>
          </w:r>
          <w:r w:rsidRPr="00735A91">
            <w:rPr>
              <w:rFonts w:cs="Arial"/>
            </w:rPr>
            <w:instrText xml:space="preserve"> TOC \o "1-3" \h \z \u </w:instrText>
          </w:r>
          <w:r w:rsidRPr="00735A91">
            <w:rPr>
              <w:rFonts w:cs="Arial"/>
            </w:rPr>
            <w:fldChar w:fldCharType="separate"/>
          </w:r>
          <w:hyperlink w:anchor="_Toc99029178" w:history="1">
            <w:r w:rsidR="00F11486" w:rsidRPr="00735A91">
              <w:rPr>
                <w:rStyle w:val="ac"/>
                <w:rFonts w:cs="Arial"/>
                <w:noProof/>
              </w:rPr>
              <w:t>1.1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Область применения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_Toc99029178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4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57793F0" w14:textId="54764C07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79" w:history="1">
            <w:r w:rsidR="00F11486" w:rsidRPr="00735A91">
              <w:rPr>
                <w:rStyle w:val="ac"/>
                <w:rFonts w:cs="Arial"/>
                <w:noProof/>
              </w:rPr>
              <w:t>1.2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Термины и определения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_Toc99029179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4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7731B53" w14:textId="2BF57CF8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0" w:history="1">
            <w:r w:rsidR="00F11486" w:rsidRPr="00735A91">
              <w:rPr>
                <w:rStyle w:val="ac"/>
                <w:rFonts w:cs="Arial"/>
                <w:noProof/>
              </w:rPr>
              <w:t>3.1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Информирование о содержании сервиса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_Toc99029180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7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EC47C0" w14:textId="63070A69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1" w:history="1">
            <w:r w:rsidR="00F11486" w:rsidRPr="00735A91">
              <w:rPr>
                <w:rStyle w:val="ac"/>
                <w:rFonts w:cs="Arial"/>
                <w:noProof/>
              </w:rPr>
              <w:t>3.2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Составление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_Toc99029181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8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894953" w14:textId="2D80CE5E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2" w:history="1">
            <w:r w:rsidR="00F11486" w:rsidRPr="00735A91">
              <w:rPr>
                <w:rStyle w:val="ac"/>
                <w:rFonts w:cs="Arial"/>
                <w:noProof/>
              </w:rPr>
              <w:t>3.3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Создание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_Toc99029182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8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1CEADF3" w14:textId="6154C580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3" w:history="1">
            <w:r w:rsidR="00F11486" w:rsidRPr="00735A91">
              <w:rPr>
                <w:rStyle w:val="ac"/>
                <w:rFonts w:cs="Arial"/>
                <w:noProof/>
              </w:rPr>
              <w:t>3.4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Авторизация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_Toc99029183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9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0F410FB" w14:textId="4CE2DAF0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4" w:history="1">
            <w:r w:rsidR="00F11486" w:rsidRPr="00735A91">
              <w:rPr>
                <w:rStyle w:val="ac"/>
                <w:rFonts w:cs="Arial"/>
                <w:noProof/>
              </w:rPr>
              <w:t>3.5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Информирование о состоянии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_Toc99029184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9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E3C2E86" w14:textId="46D978BF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5" w:history="1">
            <w:r w:rsidR="00F11486" w:rsidRPr="00735A91">
              <w:rPr>
                <w:rStyle w:val="ac"/>
                <w:rFonts w:cs="Arial"/>
                <w:noProof/>
              </w:rPr>
              <w:t>3.6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Уведомление о состоянии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_Toc99029185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9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5D18D25" w14:textId="2C2FB14F" w:rsidR="00F11486" w:rsidRPr="00735A91" w:rsidRDefault="001D3E12">
          <w:pPr>
            <w:pStyle w:val="31"/>
            <w:tabs>
              <w:tab w:val="left" w:pos="132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6" w:history="1">
            <w:r w:rsidR="00F11486" w:rsidRPr="00735A91">
              <w:rPr>
                <w:rStyle w:val="ac"/>
                <w:rFonts w:cs="Arial"/>
                <w:noProof/>
              </w:rPr>
              <w:t>3.6.1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Отзыв, изменение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_Toc99029186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9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3207C56" w14:textId="54D8ACFB" w:rsidR="00F11486" w:rsidRPr="00735A91" w:rsidRDefault="001D3E12">
          <w:pPr>
            <w:pStyle w:val="31"/>
            <w:tabs>
              <w:tab w:val="left" w:pos="132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7" w:history="1">
            <w:r w:rsidR="00F11486" w:rsidRPr="00735A91">
              <w:rPr>
                <w:rStyle w:val="ac"/>
                <w:rFonts w:cs="Arial"/>
                <w:noProof/>
              </w:rPr>
              <w:t>3.6.2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Отзыв через Стороннего поставщика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_Toc99029187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9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04EDC6A" w14:textId="4744BAA6" w:rsidR="00F11486" w:rsidRPr="00735A91" w:rsidRDefault="001D3E12">
          <w:pPr>
            <w:pStyle w:val="31"/>
            <w:tabs>
              <w:tab w:val="left" w:pos="132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8" w:history="1">
            <w:r w:rsidR="00F11486" w:rsidRPr="00735A91">
              <w:rPr>
                <w:rStyle w:val="ac"/>
                <w:rFonts w:cs="Arial"/>
                <w:noProof/>
              </w:rPr>
              <w:t>3.6.3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Отзыв со стороны Поставщика услуг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_Toc99029188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10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C6A9AF0" w14:textId="5FF5EA3C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89" w:history="1">
            <w:r w:rsidR="00F11486" w:rsidRPr="00735A91">
              <w:rPr>
                <w:rStyle w:val="ac"/>
                <w:rFonts w:cs="Arial"/>
                <w:noProof/>
              </w:rPr>
              <w:t>4.1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Перевод с авторизацией Поставщиком услуг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_Toc99029189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11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0C6A727" w14:textId="655D8334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90" w:history="1">
            <w:r w:rsidR="00F11486" w:rsidRPr="00735A91">
              <w:rPr>
                <w:rStyle w:val="ac"/>
                <w:rFonts w:cs="Arial"/>
                <w:noProof/>
              </w:rPr>
              <w:t>4.2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Информирование Пользователя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_Toc99029190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11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076554" w14:textId="1C9EBD8A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91" w:history="1">
            <w:r w:rsidR="00F11486" w:rsidRPr="00735A91">
              <w:rPr>
                <w:rStyle w:val="ac"/>
                <w:rFonts w:cs="Arial"/>
                <w:noProof/>
              </w:rPr>
              <w:t>4.3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Информирование Поставщика услуг об аутентификации Пользователя Сторонним поставщиком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_Toc99029191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12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6C6F932" w14:textId="6E72FA9B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92" w:history="1">
            <w:r w:rsidR="00F11486" w:rsidRPr="00735A91">
              <w:rPr>
                <w:rStyle w:val="ac"/>
                <w:rFonts w:cs="Arial"/>
                <w:noProof/>
              </w:rPr>
              <w:t>4.4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Авторизация платежей, связанных с Постоянными реквизитами Согласия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_Toc99029192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12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A52B70D" w14:textId="3182650A" w:rsidR="00F11486" w:rsidRPr="00735A91" w:rsidRDefault="001D3E12">
          <w:pPr>
            <w:pStyle w:val="23"/>
            <w:tabs>
              <w:tab w:val="left" w:pos="880"/>
              <w:tab w:val="right" w:leader="dot" w:pos="9770"/>
            </w:tabs>
            <w:rPr>
              <w:rFonts w:cs="Arial"/>
              <w:noProof/>
              <w:sz w:val="22"/>
              <w:lang w:eastAsia="ru-RU"/>
            </w:rPr>
          </w:pPr>
          <w:hyperlink w:anchor="_Toc99029193" w:history="1">
            <w:r w:rsidR="00F11486" w:rsidRPr="00735A91">
              <w:rPr>
                <w:rStyle w:val="ac"/>
                <w:rFonts w:cs="Arial"/>
                <w:noProof/>
              </w:rPr>
              <w:t>4.5</w:t>
            </w:r>
            <w:r w:rsidR="00F11486" w:rsidRPr="00735A91">
              <w:rPr>
                <w:rFonts w:cs="Arial"/>
                <w:noProof/>
                <w:sz w:val="22"/>
                <w:lang w:eastAsia="ru-RU"/>
              </w:rPr>
              <w:tab/>
            </w:r>
            <w:r w:rsidR="00F11486" w:rsidRPr="00735A91">
              <w:rPr>
                <w:rStyle w:val="ac"/>
                <w:rFonts w:cs="Arial"/>
                <w:noProof/>
              </w:rPr>
              <w:t>Признак типа перевода</w:t>
            </w:r>
            <w:r w:rsidR="00F11486" w:rsidRPr="00735A91">
              <w:rPr>
                <w:rFonts w:cs="Arial"/>
                <w:noProof/>
                <w:webHidden/>
              </w:rPr>
              <w:tab/>
            </w:r>
            <w:r w:rsidR="00F11486" w:rsidRPr="00735A91">
              <w:rPr>
                <w:rFonts w:cs="Arial"/>
                <w:noProof/>
                <w:webHidden/>
              </w:rPr>
              <w:fldChar w:fldCharType="begin"/>
            </w:r>
            <w:r w:rsidR="00F11486" w:rsidRPr="00735A91">
              <w:rPr>
                <w:rFonts w:cs="Arial"/>
                <w:noProof/>
                <w:webHidden/>
              </w:rPr>
              <w:instrText xml:space="preserve"> PAGEREF _Toc99029193 \h </w:instrText>
            </w:r>
            <w:r w:rsidR="00F11486" w:rsidRPr="00735A91">
              <w:rPr>
                <w:rFonts w:cs="Arial"/>
                <w:noProof/>
                <w:webHidden/>
              </w:rPr>
            </w:r>
            <w:r w:rsidR="00F11486" w:rsidRPr="00735A91">
              <w:rPr>
                <w:rFonts w:cs="Arial"/>
                <w:noProof/>
                <w:webHidden/>
              </w:rPr>
              <w:fldChar w:fldCharType="separate"/>
            </w:r>
            <w:r w:rsidR="00F11486" w:rsidRPr="00735A91">
              <w:rPr>
                <w:rFonts w:cs="Arial"/>
                <w:noProof/>
                <w:webHidden/>
              </w:rPr>
              <w:t>12</w:t>
            </w:r>
            <w:r w:rsidR="00F11486" w:rsidRPr="00735A9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D0750EB" w14:textId="24047FFA" w:rsidR="007730CE" w:rsidRPr="00735A91" w:rsidRDefault="007730CE">
          <w:pPr>
            <w:rPr>
              <w:rFonts w:cs="Arial"/>
            </w:rPr>
          </w:pPr>
          <w:r w:rsidRPr="00735A91">
            <w:rPr>
              <w:rFonts w:cs="Arial"/>
              <w:b/>
              <w:bCs/>
            </w:rPr>
            <w:fldChar w:fldCharType="end"/>
          </w:r>
        </w:p>
      </w:sdtContent>
    </w:sdt>
    <w:p w14:paraId="785C930B" w14:textId="27079573" w:rsidR="00BB4229" w:rsidRPr="00735A91" w:rsidRDefault="008620EA" w:rsidP="007730CE">
      <w:pPr>
        <w:pStyle w:val="ad"/>
        <w:rPr>
          <w:rStyle w:val="ae"/>
          <w:rFonts w:cs="Arial"/>
          <w:b/>
          <w:bCs/>
        </w:rPr>
      </w:pPr>
      <w:r w:rsidRPr="00735A91">
        <w:rPr>
          <w:rFonts w:cs="Arial"/>
        </w:rPr>
        <w:br w:type="page"/>
      </w:r>
      <w:bookmarkStart w:id="1" w:name="_Toc79593895"/>
      <w:r w:rsidR="00BB26FC" w:rsidRPr="00735A91" w:rsidDel="00BB26FC">
        <w:rPr>
          <w:rFonts w:cs="Arial"/>
        </w:rPr>
        <w:lastRenderedPageBreak/>
        <w:t xml:space="preserve"> </w:t>
      </w:r>
      <w:bookmarkEnd w:id="1"/>
      <w:r w:rsidR="00BB4229" w:rsidRPr="00735A91">
        <w:rPr>
          <w:rStyle w:val="ae"/>
          <w:rFonts w:cs="Arial"/>
          <w:b/>
          <w:bCs/>
        </w:rPr>
        <w:t>Введение</w:t>
      </w:r>
    </w:p>
    <w:p w14:paraId="5A15B2FB" w14:textId="0889C443" w:rsidR="00491A6B" w:rsidRPr="00735A91" w:rsidRDefault="00BB4229" w:rsidP="008A42FD">
      <w:pPr>
        <w:tabs>
          <w:tab w:val="left" w:pos="426"/>
        </w:tabs>
        <w:spacing w:after="0" w:line="247" w:lineRule="auto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ab/>
        <w:t>Стандарт содержит</w:t>
      </w:r>
      <w:r w:rsidR="00795BE3" w:rsidRPr="00735A91">
        <w:rPr>
          <w:rFonts w:cs="Arial"/>
          <w:color w:val="404040" w:themeColor="text1" w:themeTint="BF"/>
        </w:rPr>
        <w:t xml:space="preserve"> </w:t>
      </w:r>
      <w:r w:rsidR="005B0254" w:rsidRPr="00735A91">
        <w:rPr>
          <w:rFonts w:cs="Arial"/>
          <w:color w:val="404040" w:themeColor="text1" w:themeTint="BF"/>
        </w:rPr>
        <w:t xml:space="preserve">описание </w:t>
      </w:r>
      <w:r w:rsidR="00730A17" w:rsidRPr="00735A91">
        <w:rPr>
          <w:rFonts w:cs="Arial"/>
          <w:color w:val="404040" w:themeColor="text1" w:themeTint="BF"/>
        </w:rPr>
        <w:t>общи</w:t>
      </w:r>
      <w:r w:rsidR="00DB3CEB" w:rsidRPr="00735A91">
        <w:rPr>
          <w:rFonts w:cs="Arial"/>
          <w:color w:val="404040" w:themeColor="text1" w:themeTint="BF"/>
        </w:rPr>
        <w:t>х</w:t>
      </w:r>
      <w:r w:rsidR="00730A17" w:rsidRPr="00735A91">
        <w:rPr>
          <w:rFonts w:cs="Arial"/>
          <w:color w:val="404040" w:themeColor="text1" w:themeTint="BF"/>
        </w:rPr>
        <w:t xml:space="preserve"> правил </w:t>
      </w:r>
      <w:r w:rsidR="00FD243C" w:rsidRPr="00735A91">
        <w:rPr>
          <w:rFonts w:cs="Arial"/>
          <w:color w:val="404040" w:themeColor="text1" w:themeTint="BF"/>
        </w:rPr>
        <w:t xml:space="preserve">взаимодействия </w:t>
      </w:r>
      <w:r w:rsidR="00045909" w:rsidRPr="00735A91">
        <w:rPr>
          <w:rFonts w:cs="Arial"/>
          <w:color w:val="404040" w:themeColor="text1" w:themeTint="BF"/>
        </w:rPr>
        <w:t>П</w:t>
      </w:r>
      <w:r w:rsidR="001808AC" w:rsidRPr="00735A91">
        <w:rPr>
          <w:rFonts w:cs="Arial"/>
          <w:color w:val="404040" w:themeColor="text1" w:themeTint="BF"/>
        </w:rPr>
        <w:t>оставщиков у</w:t>
      </w:r>
      <w:r w:rsidR="00117A5A" w:rsidRPr="00735A91">
        <w:rPr>
          <w:rFonts w:cs="Arial"/>
          <w:color w:val="404040" w:themeColor="text1" w:themeTint="BF"/>
        </w:rPr>
        <w:t>слуг</w:t>
      </w:r>
      <w:r w:rsidR="001808AC" w:rsidRPr="00735A91">
        <w:rPr>
          <w:rFonts w:cs="Arial"/>
          <w:color w:val="404040" w:themeColor="text1" w:themeTint="BF"/>
        </w:rPr>
        <w:t xml:space="preserve">, </w:t>
      </w:r>
      <w:r w:rsidR="00045909" w:rsidRPr="00735A91">
        <w:rPr>
          <w:rFonts w:cs="Arial"/>
          <w:color w:val="404040" w:themeColor="text1" w:themeTint="BF"/>
        </w:rPr>
        <w:t>С</w:t>
      </w:r>
      <w:r w:rsidR="001808AC" w:rsidRPr="00735A91">
        <w:rPr>
          <w:rFonts w:cs="Arial"/>
          <w:color w:val="404040" w:themeColor="text1" w:themeTint="BF"/>
        </w:rPr>
        <w:t>торонних поставщиков</w:t>
      </w:r>
      <w:r w:rsidR="00D909C6" w:rsidRPr="00735A91">
        <w:rPr>
          <w:rFonts w:cs="Arial"/>
          <w:color w:val="404040" w:themeColor="text1" w:themeTint="BF"/>
        </w:rPr>
        <w:t xml:space="preserve"> и </w:t>
      </w:r>
      <w:r w:rsidR="00045909" w:rsidRPr="00735A91">
        <w:rPr>
          <w:rFonts w:cs="Arial"/>
          <w:color w:val="404040" w:themeColor="text1" w:themeTint="BF"/>
        </w:rPr>
        <w:t>П</w:t>
      </w:r>
      <w:r w:rsidR="001808AC" w:rsidRPr="00735A91">
        <w:rPr>
          <w:rFonts w:cs="Arial"/>
          <w:color w:val="404040" w:themeColor="text1" w:themeTint="BF"/>
        </w:rPr>
        <w:t>о</w:t>
      </w:r>
      <w:r w:rsidR="00053315" w:rsidRPr="00735A91">
        <w:rPr>
          <w:rFonts w:cs="Arial"/>
          <w:color w:val="404040" w:themeColor="text1" w:themeTint="BF"/>
        </w:rPr>
        <w:t>льзователей</w:t>
      </w:r>
      <w:r w:rsidR="00FD243C" w:rsidRPr="00735A91">
        <w:rPr>
          <w:rFonts w:cs="Arial"/>
          <w:color w:val="404040" w:themeColor="text1" w:themeTint="BF"/>
        </w:rPr>
        <w:t xml:space="preserve">, используемых </w:t>
      </w:r>
      <w:r w:rsidR="00491A6B" w:rsidRPr="00735A91">
        <w:rPr>
          <w:rFonts w:cs="Arial"/>
          <w:color w:val="404040" w:themeColor="text1" w:themeTint="BF"/>
        </w:rPr>
        <w:t>при</w:t>
      </w:r>
      <w:r w:rsidR="001147C7" w:rsidRPr="00735A91">
        <w:rPr>
          <w:rFonts w:cs="Arial"/>
          <w:color w:val="404040" w:themeColor="text1" w:themeTint="BF"/>
        </w:rPr>
        <w:t xml:space="preserve"> </w:t>
      </w:r>
      <w:r w:rsidR="00AA57A0" w:rsidRPr="00735A91">
        <w:rPr>
          <w:rFonts w:cs="Arial"/>
          <w:color w:val="404040" w:themeColor="text1" w:themeTint="BF"/>
        </w:rPr>
        <w:t>инициировани</w:t>
      </w:r>
      <w:r w:rsidR="009E7531" w:rsidRPr="00735A91">
        <w:rPr>
          <w:rFonts w:cs="Arial"/>
          <w:color w:val="404040" w:themeColor="text1" w:themeTint="BF"/>
        </w:rPr>
        <w:t>и</w:t>
      </w:r>
      <w:r w:rsidR="00AA57A0" w:rsidRPr="00735A91">
        <w:rPr>
          <w:rFonts w:cs="Arial"/>
          <w:color w:val="404040" w:themeColor="text1" w:themeTint="BF"/>
        </w:rPr>
        <w:t xml:space="preserve"> </w:t>
      </w:r>
      <w:r w:rsidR="00D909C6" w:rsidRPr="00735A91">
        <w:rPr>
          <w:rFonts w:cs="Arial"/>
          <w:color w:val="404040" w:themeColor="text1" w:themeTint="BF"/>
        </w:rPr>
        <w:t>п</w:t>
      </w:r>
      <w:r w:rsidR="00AA57A0" w:rsidRPr="00735A91">
        <w:rPr>
          <w:rFonts w:cs="Arial"/>
          <w:color w:val="404040" w:themeColor="text1" w:themeTint="BF"/>
        </w:rPr>
        <w:t>овторяющихся переводов денежных средств клиента третьей стороной</w:t>
      </w:r>
      <w:r w:rsidR="004E50C1" w:rsidRPr="00735A91">
        <w:rPr>
          <w:rFonts w:cs="Arial"/>
          <w:color w:val="404040" w:themeColor="text1" w:themeTint="BF"/>
        </w:rPr>
        <w:t xml:space="preserve"> </w:t>
      </w:r>
      <w:r w:rsidR="00FA1DA9" w:rsidRPr="00735A91">
        <w:rPr>
          <w:rFonts w:cs="Arial"/>
          <w:color w:val="404040" w:themeColor="text1" w:themeTint="BF"/>
        </w:rPr>
        <w:t>в</w:t>
      </w:r>
      <w:r w:rsidR="00AA57A0" w:rsidRPr="00735A91">
        <w:rPr>
          <w:rFonts w:cs="Arial"/>
          <w:color w:val="404040" w:themeColor="text1" w:themeTint="BF"/>
        </w:rPr>
        <w:t xml:space="preserve"> валюте Российской Федерации </w:t>
      </w:r>
      <w:r w:rsidR="00491A6B" w:rsidRPr="00735A91">
        <w:rPr>
          <w:rFonts w:cs="Arial"/>
          <w:color w:val="404040" w:themeColor="text1" w:themeTint="BF"/>
        </w:rPr>
        <w:t xml:space="preserve">в </w:t>
      </w:r>
      <w:r w:rsidR="00522990" w:rsidRPr="00735A91">
        <w:rPr>
          <w:rFonts w:cs="Arial"/>
          <w:color w:val="404040" w:themeColor="text1" w:themeTint="BF"/>
        </w:rPr>
        <w:t>с</w:t>
      </w:r>
      <w:r w:rsidR="00491A6B" w:rsidRPr="00735A91">
        <w:rPr>
          <w:rFonts w:cs="Arial"/>
          <w:color w:val="404040" w:themeColor="text1" w:themeTint="BF"/>
        </w:rPr>
        <w:t xml:space="preserve">реде </w:t>
      </w:r>
      <w:r w:rsidR="00522990" w:rsidRPr="00735A91">
        <w:rPr>
          <w:rFonts w:cs="Arial"/>
          <w:color w:val="404040" w:themeColor="text1" w:themeTint="BF"/>
        </w:rPr>
        <w:t>О</w:t>
      </w:r>
      <w:r w:rsidR="00491A6B" w:rsidRPr="00735A91">
        <w:rPr>
          <w:rFonts w:cs="Arial"/>
          <w:color w:val="404040" w:themeColor="text1" w:themeTint="BF"/>
        </w:rPr>
        <w:t>ткрытых банковских интерфейсов</w:t>
      </w:r>
      <w:r w:rsidR="00FA1DA9" w:rsidRPr="00735A91">
        <w:rPr>
          <w:rFonts w:cs="Arial"/>
          <w:color w:val="404040" w:themeColor="text1" w:themeTint="BF"/>
        </w:rPr>
        <w:t xml:space="preserve"> (Среда ОБИ)</w:t>
      </w:r>
      <w:r w:rsidR="00491A6B" w:rsidRPr="00735A91">
        <w:rPr>
          <w:rFonts w:cs="Arial"/>
          <w:color w:val="404040" w:themeColor="text1" w:themeTint="BF"/>
        </w:rPr>
        <w:t>.</w:t>
      </w:r>
    </w:p>
    <w:p w14:paraId="267E089C" w14:textId="0D8031CF" w:rsidR="00E2522D" w:rsidRPr="00735A91" w:rsidRDefault="00E2522D" w:rsidP="008A42FD">
      <w:pPr>
        <w:tabs>
          <w:tab w:val="left" w:pos="426"/>
        </w:tabs>
        <w:spacing w:after="0" w:line="247" w:lineRule="auto"/>
        <w:jc w:val="both"/>
        <w:rPr>
          <w:rFonts w:cs="Arial"/>
          <w:color w:val="404040" w:themeColor="text1" w:themeTint="BF"/>
          <w:sz w:val="16"/>
          <w:szCs w:val="16"/>
        </w:rPr>
      </w:pPr>
    </w:p>
    <w:p w14:paraId="42F592A3" w14:textId="266484C0" w:rsidR="00BB4229" w:rsidRPr="00735A91" w:rsidRDefault="00BB4229" w:rsidP="007730CE">
      <w:pPr>
        <w:pStyle w:val="2"/>
        <w:rPr>
          <w:rStyle w:val="ae"/>
          <w:rFonts w:cs="Arial"/>
          <w:b/>
          <w:bCs/>
        </w:rPr>
      </w:pPr>
      <w:bookmarkStart w:id="2" w:name="_Toc99029178"/>
      <w:r w:rsidRPr="00735A91">
        <w:rPr>
          <w:rStyle w:val="ae"/>
          <w:rFonts w:cs="Arial"/>
          <w:b/>
          <w:bCs/>
        </w:rPr>
        <w:t>Область применения</w:t>
      </w:r>
      <w:bookmarkEnd w:id="2"/>
    </w:p>
    <w:p w14:paraId="2EC7AAD2" w14:textId="3E19AE2A" w:rsidR="00AE6814" w:rsidRPr="00735A91" w:rsidRDefault="00264DAF" w:rsidP="008A42FD">
      <w:pPr>
        <w:spacing w:after="0" w:line="247" w:lineRule="auto"/>
        <w:ind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Стандарт </w:t>
      </w:r>
      <w:r w:rsidR="000520D3" w:rsidRPr="00735A91">
        <w:rPr>
          <w:rFonts w:cs="Arial"/>
          <w:color w:val="404040" w:themeColor="text1" w:themeTint="BF"/>
        </w:rPr>
        <w:t xml:space="preserve">применяется </w:t>
      </w:r>
      <w:r w:rsidR="00692EBC" w:rsidRPr="00735A91">
        <w:rPr>
          <w:rFonts w:cs="Arial"/>
          <w:color w:val="404040" w:themeColor="text1" w:themeTint="BF"/>
        </w:rPr>
        <w:t>при предоставлении финансовых</w:t>
      </w:r>
      <w:r w:rsidR="000520D3" w:rsidRPr="00735A91">
        <w:rPr>
          <w:rFonts w:cs="Arial"/>
          <w:color w:val="404040" w:themeColor="text1" w:themeTint="BF"/>
        </w:rPr>
        <w:t xml:space="preserve"> и</w:t>
      </w:r>
      <w:r w:rsidR="00692EBC" w:rsidRPr="00735A91">
        <w:rPr>
          <w:rFonts w:cs="Arial"/>
          <w:color w:val="404040" w:themeColor="text1" w:themeTint="BF"/>
        </w:rPr>
        <w:t xml:space="preserve"> иных</w:t>
      </w:r>
      <w:r w:rsidR="00D86A67" w:rsidRPr="00735A91">
        <w:rPr>
          <w:rFonts w:cs="Arial"/>
          <w:color w:val="404040" w:themeColor="text1" w:themeTint="BF"/>
        </w:rPr>
        <w:t xml:space="preserve"> сервисов </w:t>
      </w:r>
      <w:r w:rsidR="00692EBC" w:rsidRPr="00735A91">
        <w:rPr>
          <w:rFonts w:cs="Arial"/>
          <w:color w:val="404040" w:themeColor="text1" w:themeTint="BF"/>
        </w:rPr>
        <w:t>с</w:t>
      </w:r>
      <w:r w:rsidR="000520D3" w:rsidRPr="00735A91">
        <w:rPr>
          <w:rFonts w:cs="Arial"/>
          <w:color w:val="404040" w:themeColor="text1" w:themeTint="BF"/>
        </w:rPr>
        <w:t xml:space="preserve"> </w:t>
      </w:r>
      <w:r w:rsidR="00BB26FC" w:rsidRPr="00735A91">
        <w:rPr>
          <w:rFonts w:cs="Arial"/>
          <w:color w:val="404040" w:themeColor="text1" w:themeTint="BF"/>
        </w:rPr>
        <w:t>использованием API</w:t>
      </w:r>
      <w:r w:rsidR="000520D3" w:rsidRPr="00735A91">
        <w:rPr>
          <w:rFonts w:cs="Arial"/>
          <w:color w:val="404040" w:themeColor="text1" w:themeTint="BF"/>
        </w:rPr>
        <w:t xml:space="preserve"> в</w:t>
      </w:r>
      <w:r w:rsidR="004E50C1" w:rsidRPr="00735A91">
        <w:rPr>
          <w:rFonts w:cs="Arial"/>
          <w:color w:val="404040" w:themeColor="text1" w:themeTint="BF"/>
        </w:rPr>
        <w:t xml:space="preserve"> Сред</w:t>
      </w:r>
      <w:r w:rsidR="0022283F" w:rsidRPr="00735A91">
        <w:rPr>
          <w:rFonts w:cs="Arial"/>
          <w:color w:val="404040" w:themeColor="text1" w:themeTint="BF"/>
        </w:rPr>
        <w:t>е</w:t>
      </w:r>
      <w:r w:rsidR="004E50C1" w:rsidRPr="00735A91">
        <w:rPr>
          <w:rFonts w:cs="Arial"/>
          <w:color w:val="404040" w:themeColor="text1" w:themeTint="BF"/>
        </w:rPr>
        <w:t xml:space="preserve"> ОБИ,</w:t>
      </w:r>
      <w:r w:rsidR="00A52D85" w:rsidRPr="00735A91">
        <w:rPr>
          <w:rFonts w:cs="Arial"/>
          <w:color w:val="404040" w:themeColor="text1" w:themeTint="BF"/>
        </w:rPr>
        <w:t xml:space="preserve"> разра</w:t>
      </w:r>
      <w:r w:rsidR="00AE6814" w:rsidRPr="00735A91">
        <w:rPr>
          <w:rFonts w:cs="Arial"/>
          <w:color w:val="404040" w:themeColor="text1" w:themeTint="BF"/>
        </w:rPr>
        <w:t>ботк</w:t>
      </w:r>
      <w:r w:rsidR="003118B4" w:rsidRPr="00735A91">
        <w:rPr>
          <w:rFonts w:cs="Arial"/>
          <w:color w:val="404040" w:themeColor="text1" w:themeTint="BF"/>
        </w:rPr>
        <w:t>е</w:t>
      </w:r>
      <w:r w:rsidR="00AE6814" w:rsidRPr="00735A91">
        <w:rPr>
          <w:rFonts w:cs="Arial"/>
          <w:color w:val="404040" w:themeColor="text1" w:themeTint="BF"/>
        </w:rPr>
        <w:t xml:space="preserve"> спецификаций </w:t>
      </w:r>
      <w:r w:rsidR="00AE6814" w:rsidRPr="00735A91">
        <w:rPr>
          <w:rFonts w:cs="Arial"/>
          <w:color w:val="404040" w:themeColor="text1" w:themeTint="BF"/>
          <w:lang w:val="en-US"/>
        </w:rPr>
        <w:t>API</w:t>
      </w:r>
      <w:r w:rsidR="00AE6814" w:rsidRPr="00735A91">
        <w:rPr>
          <w:rFonts w:cs="Arial"/>
          <w:color w:val="404040" w:themeColor="text1" w:themeTint="BF"/>
        </w:rPr>
        <w:t xml:space="preserve"> </w:t>
      </w:r>
      <w:r w:rsidR="000B7F1B" w:rsidRPr="00735A91">
        <w:rPr>
          <w:rFonts w:cs="Arial"/>
          <w:color w:val="404040" w:themeColor="text1" w:themeTint="BF"/>
        </w:rPr>
        <w:t xml:space="preserve">по </w:t>
      </w:r>
      <w:r w:rsidR="00AA57A0" w:rsidRPr="00735A91">
        <w:rPr>
          <w:rFonts w:cs="Arial"/>
          <w:color w:val="404040" w:themeColor="text1" w:themeTint="BF"/>
        </w:rPr>
        <w:t>инициировани</w:t>
      </w:r>
      <w:r w:rsidR="000B7F1B" w:rsidRPr="00735A91">
        <w:rPr>
          <w:rFonts w:cs="Arial"/>
          <w:color w:val="404040" w:themeColor="text1" w:themeTint="BF"/>
        </w:rPr>
        <w:t>ю</w:t>
      </w:r>
      <w:r w:rsidR="00AE6814" w:rsidRPr="00735A91">
        <w:rPr>
          <w:rFonts w:cs="Arial"/>
          <w:color w:val="404040" w:themeColor="text1" w:themeTint="BF"/>
        </w:rPr>
        <w:t xml:space="preserve"> </w:t>
      </w:r>
      <w:r w:rsidR="00BC45E1" w:rsidRPr="00735A91">
        <w:rPr>
          <w:rFonts w:cs="Arial"/>
          <w:color w:val="404040" w:themeColor="text1" w:themeTint="BF"/>
        </w:rPr>
        <w:t>повторяющи</w:t>
      </w:r>
      <w:r w:rsidR="00C52F8A" w:rsidRPr="00735A91">
        <w:rPr>
          <w:rFonts w:cs="Arial"/>
          <w:color w:val="404040" w:themeColor="text1" w:themeTint="BF"/>
        </w:rPr>
        <w:t xml:space="preserve">хся </w:t>
      </w:r>
      <w:r w:rsidR="000A52E8" w:rsidRPr="00735A91">
        <w:rPr>
          <w:rFonts w:cs="Arial"/>
          <w:color w:val="404040" w:themeColor="text1" w:themeTint="BF"/>
        </w:rPr>
        <w:t>перевод</w:t>
      </w:r>
      <w:r w:rsidR="00AC00B6" w:rsidRPr="00735A91">
        <w:rPr>
          <w:rFonts w:cs="Arial"/>
          <w:color w:val="404040" w:themeColor="text1" w:themeTint="BF"/>
        </w:rPr>
        <w:t xml:space="preserve">ов </w:t>
      </w:r>
      <w:r w:rsidR="000A52E8" w:rsidRPr="00735A91">
        <w:rPr>
          <w:rFonts w:cs="Arial"/>
          <w:color w:val="404040" w:themeColor="text1" w:themeTint="BF"/>
        </w:rPr>
        <w:t>денежных средств</w:t>
      </w:r>
      <w:r w:rsidR="00DF06FD" w:rsidRPr="00735A91">
        <w:rPr>
          <w:rFonts w:cs="Arial"/>
          <w:color w:val="404040" w:themeColor="text1" w:themeTint="BF"/>
        </w:rPr>
        <w:t xml:space="preserve"> клиента третьей стороной</w:t>
      </w:r>
      <w:r w:rsidR="000A52E8" w:rsidRPr="00735A91">
        <w:rPr>
          <w:rFonts w:cs="Arial"/>
          <w:color w:val="404040" w:themeColor="text1" w:themeTint="BF"/>
        </w:rPr>
        <w:t>.</w:t>
      </w:r>
    </w:p>
    <w:p w14:paraId="4A51E42E" w14:textId="28DF62C2" w:rsidR="007D7447" w:rsidRPr="00735A91" w:rsidRDefault="000520D3" w:rsidP="008A42FD">
      <w:pPr>
        <w:spacing w:after="0" w:line="247" w:lineRule="auto"/>
        <w:ind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Стандарт не рассматривает случаи </w:t>
      </w:r>
      <w:r w:rsidR="007D7447" w:rsidRPr="00735A91">
        <w:rPr>
          <w:rFonts w:cs="Arial"/>
          <w:color w:val="404040" w:themeColor="text1" w:themeTint="BF"/>
        </w:rPr>
        <w:t xml:space="preserve">предоставления финансовых и иных </w:t>
      </w:r>
      <w:r w:rsidR="00D86A67" w:rsidRPr="00735A91">
        <w:rPr>
          <w:rFonts w:cs="Arial"/>
          <w:color w:val="404040" w:themeColor="text1" w:themeTint="BF"/>
        </w:rPr>
        <w:t xml:space="preserve">сервисов </w:t>
      </w:r>
      <w:r w:rsidR="007D7447" w:rsidRPr="00735A91">
        <w:rPr>
          <w:rFonts w:cs="Arial"/>
          <w:color w:val="404040" w:themeColor="text1" w:themeTint="BF"/>
        </w:rPr>
        <w:t xml:space="preserve">с использованием </w:t>
      </w:r>
      <w:r w:rsidR="007D7447" w:rsidRPr="00735A91">
        <w:rPr>
          <w:rFonts w:cs="Arial"/>
          <w:color w:val="404040" w:themeColor="text1" w:themeTint="BF"/>
          <w:lang w:val="en-US"/>
        </w:rPr>
        <w:t>API</w:t>
      </w:r>
      <w:r w:rsidR="007D7447" w:rsidRPr="00735A91">
        <w:rPr>
          <w:rFonts w:cs="Arial"/>
          <w:color w:val="404040" w:themeColor="text1" w:themeTint="BF"/>
        </w:rPr>
        <w:t xml:space="preserve"> вне Среды ОБИ.</w:t>
      </w:r>
    </w:p>
    <w:p w14:paraId="3C1A6CC8" w14:textId="71261BFA" w:rsidR="00F70CBF" w:rsidRPr="00735A91" w:rsidRDefault="00253626" w:rsidP="008A42FD">
      <w:pPr>
        <w:spacing w:after="240" w:line="247" w:lineRule="auto"/>
        <w:ind w:firstLine="425"/>
        <w:jc w:val="both"/>
        <w:rPr>
          <w:rFonts w:eastAsia="Calibri" w:cs="Arial"/>
        </w:rPr>
      </w:pPr>
      <w:r w:rsidRPr="00735A91">
        <w:rPr>
          <w:rFonts w:cs="Arial"/>
          <w:color w:val="404040" w:themeColor="text1" w:themeTint="BF"/>
        </w:rPr>
        <w:t>Положения стандарта применяются совместно с документ</w:t>
      </w:r>
      <w:r w:rsidR="00FD2561" w:rsidRPr="00735A91">
        <w:rPr>
          <w:rFonts w:cs="Arial"/>
          <w:color w:val="404040" w:themeColor="text1" w:themeTint="BF"/>
        </w:rPr>
        <w:t xml:space="preserve">ами </w:t>
      </w:r>
      <w:r w:rsidRPr="00735A91">
        <w:rPr>
          <w:rFonts w:cs="Arial"/>
          <w:color w:val="404040" w:themeColor="text1" w:themeTint="BF"/>
        </w:rPr>
        <w:t>СТО БР «Открытые банковские интерфейсы. Общие положения»</w:t>
      </w:r>
      <w:r w:rsidR="00BF6FA8" w:rsidRPr="00735A91">
        <w:rPr>
          <w:rFonts w:cs="Arial"/>
          <w:color w:val="404040" w:themeColor="text1" w:themeTint="BF"/>
        </w:rPr>
        <w:t xml:space="preserve">, СТО БР “Открытые банковские интерфейсы. </w:t>
      </w:r>
      <w:r w:rsidR="009E0208" w:rsidRPr="00735A91">
        <w:rPr>
          <w:rFonts w:cs="Arial"/>
          <w:color w:val="404040" w:themeColor="text1" w:themeTint="BF"/>
        </w:rPr>
        <w:t xml:space="preserve">Профили </w:t>
      </w:r>
      <w:r w:rsidR="009E0208" w:rsidRPr="00735A91">
        <w:rPr>
          <w:rFonts w:cs="Arial"/>
          <w:color w:val="404040" w:themeColor="text1" w:themeTint="BF"/>
          <w:lang w:val="en-US"/>
        </w:rPr>
        <w:t>API</w:t>
      </w:r>
      <w:r w:rsidR="009E0208" w:rsidRPr="00735A91">
        <w:rPr>
          <w:rFonts w:cs="Arial"/>
          <w:color w:val="404040" w:themeColor="text1" w:themeTint="BF"/>
        </w:rPr>
        <w:t xml:space="preserve"> в режиме чтения и записи</w:t>
      </w:r>
      <w:r w:rsidR="00BF6FA8" w:rsidRPr="00735A91">
        <w:rPr>
          <w:rFonts w:cs="Arial"/>
          <w:color w:val="404040" w:themeColor="text1" w:themeTint="BF"/>
        </w:rPr>
        <w:t>».</w:t>
      </w:r>
    </w:p>
    <w:p w14:paraId="50D02048" w14:textId="15678F75" w:rsidR="0089454D" w:rsidRPr="00735A91" w:rsidRDefault="0089454D" w:rsidP="00197B09">
      <w:pPr>
        <w:pStyle w:val="2"/>
        <w:rPr>
          <w:rStyle w:val="ae"/>
          <w:rFonts w:cs="Arial"/>
          <w:b/>
          <w:bCs/>
        </w:rPr>
      </w:pPr>
      <w:bookmarkStart w:id="3" w:name="_Toc99029179"/>
      <w:r w:rsidRPr="00735A91">
        <w:rPr>
          <w:rStyle w:val="ae"/>
          <w:rFonts w:cs="Arial"/>
          <w:b/>
          <w:bCs/>
        </w:rPr>
        <w:t>Термины и определения</w:t>
      </w:r>
      <w:bookmarkEnd w:id="3"/>
    </w:p>
    <w:p w14:paraId="5EA4B1AD" w14:textId="283AFA22" w:rsidR="00A555E6" w:rsidRPr="001D3E12" w:rsidRDefault="000A50EE" w:rsidP="008A42FD">
      <w:pPr>
        <w:pStyle w:val="a8"/>
        <w:spacing w:before="0" w:beforeAutospacing="0" w:line="247" w:lineRule="auto"/>
        <w:ind w:firstLine="425"/>
        <w:rPr>
          <w:rFonts w:ascii="Arial" w:hAnsi="Arial" w:cs="Arial"/>
          <w:color w:val="404040" w:themeColor="text1" w:themeTint="BF"/>
          <w:sz w:val="22"/>
          <w:szCs w:val="22"/>
          <w:lang w:val="en-US"/>
        </w:rPr>
      </w:pPr>
      <w:r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A555E6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В </w:t>
      </w:r>
      <w:r w:rsidR="00612685" w:rsidRPr="00735A91">
        <w:rPr>
          <w:rFonts w:ascii="Arial" w:hAnsi="Arial" w:cs="Arial"/>
          <w:color w:val="404040" w:themeColor="text1" w:themeTint="BF"/>
          <w:sz w:val="22"/>
          <w:szCs w:val="22"/>
        </w:rPr>
        <w:t>Стандарте</w:t>
      </w:r>
      <w:r w:rsidR="00A555E6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 применяются</w:t>
      </w:r>
      <w:r w:rsidR="008E1735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 следующие </w:t>
      </w:r>
      <w:r w:rsidR="00A555E6" w:rsidRPr="00735A91">
        <w:rPr>
          <w:rFonts w:ascii="Arial" w:hAnsi="Arial" w:cs="Arial"/>
          <w:color w:val="404040" w:themeColor="text1" w:themeTint="BF"/>
          <w:sz w:val="22"/>
          <w:szCs w:val="22"/>
        </w:rPr>
        <w:t>термины</w:t>
      </w:r>
      <w:r w:rsidR="009349B8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, сокращения </w:t>
      </w:r>
      <w:r w:rsidR="00A555E6" w:rsidRPr="00735A91">
        <w:rPr>
          <w:rFonts w:ascii="Arial" w:hAnsi="Arial" w:cs="Arial"/>
          <w:color w:val="404040" w:themeColor="text1" w:themeTint="BF"/>
          <w:sz w:val="22"/>
          <w:szCs w:val="22"/>
        </w:rPr>
        <w:t>и определения</w:t>
      </w:r>
      <w:r w:rsidR="00F93430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 в соответствии </w:t>
      </w:r>
      <w:r w:rsidR="00BB26FC" w:rsidRPr="00735A91">
        <w:rPr>
          <w:rFonts w:ascii="Arial" w:hAnsi="Arial" w:cs="Arial"/>
          <w:color w:val="404040" w:themeColor="text1" w:themeTint="BF"/>
          <w:sz w:val="22"/>
          <w:szCs w:val="22"/>
        </w:rPr>
        <w:t>с документом</w:t>
      </w:r>
      <w:r w:rsidR="00F93430" w:rsidRPr="00735A9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9349B8" w:rsidRPr="00735A91">
        <w:rPr>
          <w:rFonts w:ascii="Arial" w:hAnsi="Arial" w:cs="Arial"/>
          <w:color w:val="404040" w:themeColor="text1" w:themeTint="BF"/>
          <w:sz w:val="22"/>
          <w:szCs w:val="22"/>
        </w:rPr>
        <w:t>СТО БР «Открытые банковские интерфейсы. Общие положения»</w:t>
      </w:r>
      <w:r w:rsidR="00735A91">
        <w:rPr>
          <w:rFonts w:ascii="Arial" w:hAnsi="Arial" w:cs="Arial"/>
          <w:color w:val="404040" w:themeColor="text1" w:themeTint="BF"/>
          <w:sz w:val="22"/>
          <w:szCs w:val="22"/>
        </w:rPr>
        <w:t>, а так же</w:t>
      </w:r>
      <w:r w:rsidR="00735A91">
        <w:rPr>
          <w:rFonts w:ascii="Arial" w:hAnsi="Arial" w:cs="Arial"/>
          <w:color w:val="404040" w:themeColor="text1" w:themeTint="BF"/>
          <w:sz w:val="22"/>
          <w:szCs w:val="22"/>
          <w:lang w:val="en-US"/>
        </w:rPr>
        <w:t>:</w:t>
      </w:r>
    </w:p>
    <w:p w14:paraId="350FDBF9" w14:textId="09A2C6CE" w:rsidR="008D476C" w:rsidRPr="00735A91" w:rsidRDefault="008D476C" w:rsidP="008A42FD">
      <w:pPr>
        <w:pStyle w:val="a8"/>
        <w:spacing w:before="120" w:beforeAutospacing="0" w:line="247" w:lineRule="auto"/>
        <w:ind w:firstLine="425"/>
        <w:rPr>
          <w:rFonts w:ascii="Arial" w:hAnsi="Arial" w:cs="Arial"/>
          <w:color w:val="404040" w:themeColor="text1" w:themeTint="BF"/>
          <w:sz w:val="22"/>
          <w:szCs w:val="22"/>
        </w:rPr>
      </w:pPr>
      <w:bookmarkStart w:id="4" w:name="_Hlk77876529"/>
    </w:p>
    <w:tbl>
      <w:tblPr>
        <w:tblStyle w:val="ScrollTableNormal"/>
        <w:tblW w:w="9776" w:type="dxa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620" w:firstRow="1" w:lastRow="0" w:firstColumn="0" w:lastColumn="0" w:noHBand="1" w:noVBand="1"/>
      </w:tblPr>
      <w:tblGrid>
        <w:gridCol w:w="2556"/>
        <w:gridCol w:w="7214"/>
        <w:gridCol w:w="6"/>
      </w:tblGrid>
      <w:tr w:rsidR="009742A9" w:rsidRPr="00735A91" w14:paraId="4BCB1318" w14:textId="77777777" w:rsidTr="00CE1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55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59FF2419" w14:textId="77777777" w:rsidR="009742A9" w:rsidRPr="00735A91" w:rsidRDefault="009742A9" w:rsidP="008A42FD">
            <w:pPr>
              <w:pStyle w:val="TableParagraph"/>
              <w:spacing w:line="247" w:lineRule="auto"/>
              <w:rPr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bCs/>
                <w:color w:val="404040" w:themeColor="text1" w:themeTint="BF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7220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EDEDED" w:themeFill="accent3" w:themeFillTint="33"/>
            <w:hideMark/>
          </w:tcPr>
          <w:p w14:paraId="2C18BB02" w14:textId="77777777" w:rsidR="009742A9" w:rsidRPr="00735A91" w:rsidRDefault="009742A9" w:rsidP="008A42FD">
            <w:pPr>
              <w:pStyle w:val="TableParagraph"/>
              <w:spacing w:line="247" w:lineRule="auto"/>
              <w:rPr>
                <w:bCs/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bCs/>
                <w:color w:val="404040" w:themeColor="text1" w:themeTint="BF"/>
                <w:sz w:val="22"/>
                <w:szCs w:val="22"/>
                <w:lang w:val="ru-RU"/>
              </w:rPr>
              <w:t>Описание</w:t>
            </w:r>
          </w:p>
        </w:tc>
      </w:tr>
      <w:tr w:rsidR="009742A9" w:rsidRPr="00735A91" w14:paraId="74275DE8" w14:textId="77777777" w:rsidTr="00CE17F7">
        <w:trPr>
          <w:trHeight w:val="20"/>
        </w:trPr>
        <w:tc>
          <w:tcPr>
            <w:tcW w:w="2556" w:type="dxa"/>
          </w:tcPr>
          <w:p w14:paraId="127BF77D" w14:textId="60D75E01" w:rsidR="009742A9" w:rsidRPr="00735A91" w:rsidRDefault="009742A9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rStyle w:val="normaltextrun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ОБИ</w:t>
            </w:r>
          </w:p>
        </w:tc>
        <w:tc>
          <w:tcPr>
            <w:tcW w:w="7220" w:type="dxa"/>
            <w:gridSpan w:val="2"/>
          </w:tcPr>
          <w:p w14:paraId="38D23AD2" w14:textId="01277D83" w:rsidR="009742A9" w:rsidRPr="00735A91" w:rsidRDefault="009742A9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Открытые банковские интерфейсы</w:t>
            </w:r>
          </w:p>
        </w:tc>
      </w:tr>
      <w:tr w:rsidR="005D0237" w:rsidRPr="00735A91" w14:paraId="358AEC35" w14:textId="77777777" w:rsidTr="00CE17F7">
        <w:trPr>
          <w:trHeight w:val="20"/>
        </w:trPr>
        <w:tc>
          <w:tcPr>
            <w:tcW w:w="2556" w:type="dxa"/>
          </w:tcPr>
          <w:p w14:paraId="6AE23475" w14:textId="77777777" w:rsidR="005D0237" w:rsidRPr="00735A91" w:rsidRDefault="005D023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Среда  ОБИ </w:t>
            </w:r>
          </w:p>
        </w:tc>
        <w:tc>
          <w:tcPr>
            <w:tcW w:w="7220" w:type="dxa"/>
            <w:gridSpan w:val="2"/>
          </w:tcPr>
          <w:p w14:paraId="03036D76" w14:textId="71697F97" w:rsidR="005D0237" w:rsidRPr="00735A91" w:rsidRDefault="005D023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Среда </w:t>
            </w:r>
            <w:r w:rsidR="00927D99"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О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ткрытых банковских интерфейсов </w:t>
            </w:r>
          </w:p>
        </w:tc>
      </w:tr>
      <w:tr w:rsidR="005D0237" w:rsidRPr="00735A91" w14:paraId="5AF56756" w14:textId="77777777" w:rsidTr="00CE17F7">
        <w:trPr>
          <w:trHeight w:val="20"/>
        </w:trPr>
        <w:tc>
          <w:tcPr>
            <w:tcW w:w="2556" w:type="dxa"/>
          </w:tcPr>
          <w:p w14:paraId="0C02CD30" w14:textId="77777777" w:rsidR="005D0237" w:rsidRPr="00735A91" w:rsidRDefault="005D023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Оператор Среды ОБИ </w:t>
            </w:r>
          </w:p>
        </w:tc>
        <w:tc>
          <w:tcPr>
            <w:tcW w:w="7220" w:type="dxa"/>
            <w:gridSpan w:val="2"/>
          </w:tcPr>
          <w:p w14:paraId="628672F7" w14:textId="3A811C65" w:rsidR="005D0237" w:rsidRPr="00735A91" w:rsidRDefault="005D023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Организация, осуществляющая контроль за соблюдением требований Среды ОБИ в соответствии с соглашением организации с Поставщиками услуг и Сторонними поставщиками</w:t>
            </w:r>
          </w:p>
        </w:tc>
      </w:tr>
      <w:tr w:rsidR="00CE17F7" w:rsidRPr="00735A91" w14:paraId="7BCDAFB2" w14:textId="77777777" w:rsidTr="00CE17F7">
        <w:trPr>
          <w:trHeight w:val="20"/>
        </w:trPr>
        <w:tc>
          <w:tcPr>
            <w:tcW w:w="2556" w:type="dxa"/>
          </w:tcPr>
          <w:p w14:paraId="01E6B0B4" w14:textId="7C5BF716" w:rsidR="00CE17F7" w:rsidRPr="00735A91" w:rsidRDefault="00CE17F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Поставщик услуг</w:t>
            </w:r>
          </w:p>
        </w:tc>
        <w:tc>
          <w:tcPr>
            <w:tcW w:w="7220" w:type="dxa"/>
            <w:gridSpan w:val="2"/>
          </w:tcPr>
          <w:p w14:paraId="0A15A7A9" w14:textId="42FF37CA" w:rsidR="00CE17F7" w:rsidRPr="00735A91" w:rsidRDefault="00CE17F7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Поставщик услуг в терминах </w:t>
            </w:r>
            <w:r w:rsidR="00FD2561"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СТО БР «Открытые банковские интерфейсы. Общие положения» в части роли </w:t>
            </w:r>
            <w:r w:rsidR="00927D99"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Поставщика услуг</w:t>
            </w:r>
            <w:r w:rsidR="007934EB"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, публикующего ОБИ для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осуществлени</w:t>
            </w:r>
            <w:r w:rsidR="007934EB" w:rsidRPr="00735A91">
              <w:rPr>
                <w:color w:val="404040" w:themeColor="text1" w:themeTint="BF"/>
                <w:sz w:val="22"/>
                <w:szCs w:val="22"/>
                <w:lang w:val="ru-RU"/>
              </w:rPr>
              <w:t>я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 переводов денежных средств</w:t>
            </w:r>
          </w:p>
        </w:tc>
      </w:tr>
      <w:tr w:rsidR="00EE28D4" w:rsidRPr="00735A91" w14:paraId="7B46962F" w14:textId="77777777" w:rsidTr="00CE17F7">
        <w:trPr>
          <w:trHeight w:val="20"/>
        </w:trPr>
        <w:tc>
          <w:tcPr>
            <w:tcW w:w="2556" w:type="dxa"/>
          </w:tcPr>
          <w:p w14:paraId="774631CD" w14:textId="16E3A28F" w:rsidR="00EE28D4" w:rsidRPr="00735A91" w:rsidRDefault="00EE28D4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Сторонний поставщик</w:t>
            </w:r>
          </w:p>
        </w:tc>
        <w:tc>
          <w:tcPr>
            <w:tcW w:w="7220" w:type="dxa"/>
            <w:gridSpan w:val="2"/>
          </w:tcPr>
          <w:p w14:paraId="5AF16F45" w14:textId="791C4F7B" w:rsidR="00EE28D4" w:rsidRPr="00735A91" w:rsidRDefault="00EA0B45" w:rsidP="006478A0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Сторонний поставщик в терминах </w:t>
            </w:r>
            <w:r w:rsidR="00FD2561"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документа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СТО БР «Открытые банковские интерфейсы. Общие положения»</w:t>
            </w:r>
            <w:r w:rsidR="00CE17F7"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 в части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роли </w:t>
            </w:r>
            <w:r w:rsidR="00927D99" w:rsidRPr="00735A91">
              <w:rPr>
                <w:color w:val="404040" w:themeColor="text1" w:themeTint="BF"/>
                <w:sz w:val="22"/>
                <w:szCs w:val="22"/>
                <w:lang w:val="ru-RU"/>
              </w:rPr>
              <w:lastRenderedPageBreak/>
              <w:t xml:space="preserve">Стороннего поставщика, использующего ОБИ для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осуществления переводов денежных средств</w:t>
            </w:r>
          </w:p>
        </w:tc>
      </w:tr>
      <w:tr w:rsidR="00387DC4" w:rsidRPr="00735A91" w14:paraId="291BD2E0" w14:textId="77777777" w:rsidTr="00CE17F7">
        <w:trPr>
          <w:trHeight w:val="20"/>
        </w:trPr>
        <w:tc>
          <w:tcPr>
            <w:tcW w:w="2556" w:type="dxa"/>
          </w:tcPr>
          <w:p w14:paraId="2D03D2C0" w14:textId="77777777" w:rsidR="00387DC4" w:rsidRPr="00735A91" w:rsidRDefault="00387DC4" w:rsidP="008A42FD">
            <w:pPr>
              <w:pStyle w:val="TableParagraph"/>
              <w:spacing w:line="247" w:lineRule="auto"/>
              <w:jc w:val="left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lastRenderedPageBreak/>
              <w:t xml:space="preserve">Согласие на инициирование </w:t>
            </w:r>
          </w:p>
          <w:p w14:paraId="06B8CEC5" w14:textId="77777777" w:rsidR="00387DC4" w:rsidRPr="00735A91" w:rsidRDefault="00387DC4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(Согласие)</w:t>
            </w:r>
          </w:p>
        </w:tc>
        <w:tc>
          <w:tcPr>
            <w:tcW w:w="7220" w:type="dxa"/>
            <w:gridSpan w:val="2"/>
          </w:tcPr>
          <w:p w14:paraId="7AE11CD3" w14:textId="45B7B6B1" w:rsidR="00387DC4" w:rsidRPr="00735A91" w:rsidRDefault="00387DC4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Предоставление Пользователем согласия Поставщику платежных услуг на инициирование переводов денежных средств Сторонним поставщиком   о</w:t>
            </w:r>
            <w:r w:rsidR="007934EB"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т имени </w:t>
            </w: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Пользователя</w:t>
            </w:r>
          </w:p>
        </w:tc>
      </w:tr>
      <w:tr w:rsidR="00BF3780" w:rsidRPr="00735A91" w14:paraId="10918B4C" w14:textId="77777777" w:rsidTr="00CE17F7">
        <w:trPr>
          <w:trHeight w:val="20"/>
        </w:trPr>
        <w:tc>
          <w:tcPr>
            <w:tcW w:w="2556" w:type="dxa"/>
          </w:tcPr>
          <w:p w14:paraId="09CA61A8" w14:textId="77777777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Перевод</w:t>
            </w:r>
          </w:p>
        </w:tc>
        <w:tc>
          <w:tcPr>
            <w:tcW w:w="7220" w:type="dxa"/>
            <w:gridSpan w:val="2"/>
          </w:tcPr>
          <w:p w14:paraId="341123A7" w14:textId="77777777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Перевод денежных средств в соответствии с распоряжением Пользователя</w:t>
            </w:r>
          </w:p>
        </w:tc>
      </w:tr>
      <w:tr w:rsidR="00C63834" w:rsidRPr="00735A91" w14:paraId="6039E5C4" w14:textId="77777777" w:rsidTr="00D4745D">
        <w:trPr>
          <w:trHeight w:val="20"/>
        </w:trPr>
        <w:tc>
          <w:tcPr>
            <w:tcW w:w="2556" w:type="dxa"/>
          </w:tcPr>
          <w:p w14:paraId="258DC155" w14:textId="77777777" w:rsidR="00C63834" w:rsidRPr="00735A91" w:rsidRDefault="00C63834" w:rsidP="00D4745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Плательщик</w:t>
            </w:r>
          </w:p>
        </w:tc>
        <w:tc>
          <w:tcPr>
            <w:tcW w:w="7220" w:type="dxa"/>
            <w:gridSpan w:val="2"/>
          </w:tcPr>
          <w:p w14:paraId="4A3EA482" w14:textId="77777777" w:rsidR="00C63834" w:rsidRPr="00735A91" w:rsidRDefault="00C63834" w:rsidP="00D4745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Пользователь, осуществляющий перевод денежных средств (либо от имени которого осуществляется перевод  денежных средств)</w:t>
            </w:r>
          </w:p>
        </w:tc>
      </w:tr>
      <w:tr w:rsidR="00C63834" w:rsidRPr="00735A91" w14:paraId="49494803" w14:textId="77777777" w:rsidTr="00D4745D">
        <w:trPr>
          <w:trHeight w:val="20"/>
        </w:trPr>
        <w:tc>
          <w:tcPr>
            <w:tcW w:w="2556" w:type="dxa"/>
          </w:tcPr>
          <w:p w14:paraId="2830888A" w14:textId="77777777" w:rsidR="00C63834" w:rsidRPr="00735A91" w:rsidRDefault="00C63834" w:rsidP="00D4745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Получатель средств</w:t>
            </w:r>
          </w:p>
        </w:tc>
        <w:tc>
          <w:tcPr>
            <w:tcW w:w="7220" w:type="dxa"/>
            <w:gridSpan w:val="2"/>
          </w:tcPr>
          <w:p w14:paraId="68F2E508" w14:textId="77777777" w:rsidR="00C63834" w:rsidRPr="00735A91" w:rsidRDefault="00C63834" w:rsidP="00D4745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Получатель, в пользу которого осуществляется перевод  денежных средств</w:t>
            </w:r>
          </w:p>
        </w:tc>
      </w:tr>
      <w:tr w:rsidR="00BF3780" w:rsidRPr="00735A91" w14:paraId="45F1B017" w14:textId="77777777" w:rsidTr="00CE17F7">
        <w:trPr>
          <w:trHeight w:val="20"/>
        </w:trPr>
        <w:tc>
          <w:tcPr>
            <w:tcW w:w="2556" w:type="dxa"/>
          </w:tcPr>
          <w:p w14:paraId="3A999CFB" w14:textId="77777777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Распоряжение</w:t>
            </w:r>
          </w:p>
        </w:tc>
        <w:tc>
          <w:tcPr>
            <w:tcW w:w="7220" w:type="dxa"/>
            <w:gridSpan w:val="2"/>
          </w:tcPr>
          <w:p w14:paraId="32280FC4" w14:textId="77777777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Распоряжение Пользователя о переводе денежных средств </w:t>
            </w:r>
          </w:p>
        </w:tc>
      </w:tr>
      <w:tr w:rsidR="00BF3780" w:rsidRPr="00735A91" w14:paraId="05781AC5" w14:textId="77777777" w:rsidTr="00CE17F7">
        <w:trPr>
          <w:gridAfter w:val="1"/>
          <w:wAfter w:w="6" w:type="dxa"/>
          <w:trHeight w:val="20"/>
        </w:trPr>
        <w:tc>
          <w:tcPr>
            <w:tcW w:w="2556" w:type="dxa"/>
          </w:tcPr>
          <w:p w14:paraId="63FD2CAF" w14:textId="77777777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Инициирование перевода</w:t>
            </w:r>
          </w:p>
        </w:tc>
        <w:tc>
          <w:tcPr>
            <w:tcW w:w="7214" w:type="dxa"/>
          </w:tcPr>
          <w:p w14:paraId="02A8169C" w14:textId="123E4A0C" w:rsidR="00BF3780" w:rsidRPr="00735A91" w:rsidRDefault="00BF3780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Составление, подписание в установленных случаях распоряжения Пользователя Сторонним поставщиком и направление им этого распоряжения  Поставщику услуг  </w:t>
            </w:r>
          </w:p>
        </w:tc>
      </w:tr>
      <w:tr w:rsidR="00387DC4" w:rsidRPr="00735A91" w14:paraId="0CCA8A83" w14:textId="77777777" w:rsidTr="00CE17F7">
        <w:trPr>
          <w:trHeight w:val="20"/>
        </w:trPr>
        <w:tc>
          <w:tcPr>
            <w:tcW w:w="2556" w:type="dxa"/>
          </w:tcPr>
          <w:p w14:paraId="65C295C7" w14:textId="77777777" w:rsidR="00387DC4" w:rsidRPr="00735A91" w:rsidRDefault="00387DC4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>Сервис</w:t>
            </w:r>
          </w:p>
        </w:tc>
        <w:tc>
          <w:tcPr>
            <w:tcW w:w="7220" w:type="dxa"/>
            <w:gridSpan w:val="2"/>
          </w:tcPr>
          <w:p w14:paraId="74F8EDDF" w14:textId="77777777" w:rsidR="00387DC4" w:rsidRPr="00735A91" w:rsidRDefault="00387DC4" w:rsidP="008A42FD">
            <w:pPr>
              <w:pStyle w:val="TableParagraph"/>
              <w:spacing w:line="247" w:lineRule="auto"/>
              <w:rPr>
                <w:color w:val="404040" w:themeColor="text1" w:themeTint="BF"/>
                <w:sz w:val="22"/>
                <w:szCs w:val="22"/>
                <w:lang w:val="ru-RU"/>
              </w:rPr>
            </w:pPr>
            <w:r w:rsidRPr="00735A91">
              <w:rPr>
                <w:color w:val="404040" w:themeColor="text1" w:themeTint="BF"/>
                <w:sz w:val="22"/>
                <w:szCs w:val="22"/>
                <w:lang w:val="ru-RU"/>
              </w:rPr>
              <w:t xml:space="preserve">Деятельность по предоставлению услуги </w:t>
            </w:r>
          </w:p>
        </w:tc>
      </w:tr>
    </w:tbl>
    <w:p w14:paraId="4CAB40E1" w14:textId="1AA472B1" w:rsidR="004E6C7F" w:rsidRPr="00735A91" w:rsidRDefault="004E6C7F" w:rsidP="008A42FD">
      <w:pPr>
        <w:spacing w:line="247" w:lineRule="auto"/>
        <w:rPr>
          <w:rStyle w:val="ae"/>
          <w:rFonts w:cs="Arial"/>
          <w:strike/>
          <w:color w:val="2E74B5" w:themeColor="accent5" w:themeShade="BF"/>
        </w:rPr>
      </w:pPr>
      <w:r w:rsidRPr="00735A91">
        <w:rPr>
          <w:rStyle w:val="ae"/>
          <w:rFonts w:cs="Arial"/>
          <w:strike/>
          <w:color w:val="2E74B5" w:themeColor="accent5" w:themeShade="BF"/>
        </w:rPr>
        <w:br w:type="page"/>
      </w:r>
    </w:p>
    <w:p w14:paraId="54B0A6B0" w14:textId="07F1A605" w:rsidR="00EE5FEB" w:rsidRPr="00735A91" w:rsidRDefault="002B182C" w:rsidP="00197B09">
      <w:pPr>
        <w:pStyle w:val="ad"/>
        <w:rPr>
          <w:rFonts w:cs="Arial"/>
        </w:rPr>
      </w:pPr>
      <w:r w:rsidRPr="00735A91">
        <w:rPr>
          <w:rStyle w:val="ae"/>
          <w:rFonts w:cs="Arial"/>
          <w:b/>
          <w:bCs/>
        </w:rPr>
        <w:lastRenderedPageBreak/>
        <w:t>С</w:t>
      </w:r>
      <w:r w:rsidR="00FB5E9C" w:rsidRPr="00735A91">
        <w:rPr>
          <w:rStyle w:val="ae"/>
          <w:rFonts w:cs="Arial"/>
          <w:b/>
          <w:bCs/>
        </w:rPr>
        <w:t>хема</w:t>
      </w:r>
      <w:r w:rsidRPr="00735A91">
        <w:rPr>
          <w:rStyle w:val="ae"/>
          <w:rFonts w:cs="Arial"/>
          <w:b/>
          <w:bCs/>
        </w:rPr>
        <w:t xml:space="preserve"> </w:t>
      </w:r>
      <w:r w:rsidR="00FB5E9C" w:rsidRPr="00735A91">
        <w:rPr>
          <w:rStyle w:val="ae"/>
          <w:rFonts w:cs="Arial"/>
          <w:b/>
          <w:bCs/>
        </w:rPr>
        <w:t>в</w:t>
      </w:r>
      <w:r w:rsidR="002B4635" w:rsidRPr="00735A91">
        <w:rPr>
          <w:rStyle w:val="ae"/>
          <w:rFonts w:cs="Arial"/>
          <w:b/>
          <w:bCs/>
        </w:rPr>
        <w:t>заимодействи</w:t>
      </w:r>
      <w:r w:rsidR="00FB5E9C" w:rsidRPr="00735A91">
        <w:rPr>
          <w:rStyle w:val="ae"/>
          <w:rFonts w:cs="Arial"/>
          <w:b/>
          <w:bCs/>
        </w:rPr>
        <w:t>я</w:t>
      </w:r>
    </w:p>
    <w:p w14:paraId="64395937" w14:textId="0F50E781" w:rsidR="000915A2" w:rsidRPr="00735A91" w:rsidRDefault="002B4635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Целью взаимодействия </w:t>
      </w:r>
      <w:r w:rsidR="00CC28F7" w:rsidRPr="00735A91">
        <w:rPr>
          <w:rFonts w:eastAsia="Calibri" w:cs="Arial"/>
          <w:color w:val="404040" w:themeColor="text1" w:themeTint="BF"/>
        </w:rPr>
        <w:t xml:space="preserve">Пользователей, Сторонних поставщиков и </w:t>
      </w:r>
      <w:r w:rsidR="00E176E3" w:rsidRPr="00735A91">
        <w:rPr>
          <w:rFonts w:eastAsia="Calibri" w:cs="Arial"/>
          <w:color w:val="404040" w:themeColor="text1" w:themeTint="BF"/>
        </w:rPr>
        <w:t>Поставщико</w:t>
      </w:r>
      <w:r w:rsidR="00806F82" w:rsidRPr="00735A91">
        <w:rPr>
          <w:rFonts w:eastAsia="Calibri" w:cs="Arial"/>
          <w:color w:val="404040" w:themeColor="text1" w:themeTint="BF"/>
        </w:rPr>
        <w:t>в</w:t>
      </w:r>
      <w:r w:rsidR="00E176E3" w:rsidRPr="00735A91">
        <w:rPr>
          <w:rFonts w:eastAsia="Calibri" w:cs="Arial"/>
          <w:color w:val="404040" w:themeColor="text1" w:themeTint="BF"/>
        </w:rPr>
        <w:t xml:space="preserve"> </w:t>
      </w:r>
      <w:r w:rsidR="000915A2" w:rsidRPr="00735A91">
        <w:rPr>
          <w:rFonts w:eastAsia="Calibri" w:cs="Arial"/>
          <w:color w:val="404040" w:themeColor="text1" w:themeTint="BF"/>
        </w:rPr>
        <w:t>услуг я</w:t>
      </w:r>
      <w:r w:rsidR="00806F82" w:rsidRPr="00735A91">
        <w:rPr>
          <w:rFonts w:eastAsia="Calibri" w:cs="Arial"/>
          <w:color w:val="404040" w:themeColor="text1" w:themeTint="BF"/>
        </w:rPr>
        <w:t xml:space="preserve">вляется </w:t>
      </w:r>
      <w:r w:rsidR="00267209" w:rsidRPr="00735A91">
        <w:rPr>
          <w:rFonts w:eastAsia="Calibri" w:cs="Arial"/>
          <w:color w:val="404040" w:themeColor="text1" w:themeTint="BF"/>
        </w:rPr>
        <w:t xml:space="preserve">предоставление </w:t>
      </w:r>
      <w:r w:rsidR="00F87825" w:rsidRPr="00735A91">
        <w:rPr>
          <w:rFonts w:eastAsia="Calibri" w:cs="Arial"/>
          <w:color w:val="404040" w:themeColor="text1" w:themeTint="BF"/>
        </w:rPr>
        <w:t xml:space="preserve">доступа </w:t>
      </w:r>
      <w:r w:rsidR="00806F82" w:rsidRPr="00735A91">
        <w:rPr>
          <w:rFonts w:eastAsia="Calibri" w:cs="Arial"/>
          <w:color w:val="404040" w:themeColor="text1" w:themeTint="BF"/>
        </w:rPr>
        <w:t>Пользовател</w:t>
      </w:r>
      <w:r w:rsidR="000E67DC" w:rsidRPr="00735A91">
        <w:rPr>
          <w:rFonts w:eastAsia="Calibri" w:cs="Arial"/>
          <w:color w:val="404040" w:themeColor="text1" w:themeTint="BF"/>
        </w:rPr>
        <w:t>ям</w:t>
      </w:r>
      <w:r w:rsidR="003E7090" w:rsidRPr="00735A91">
        <w:rPr>
          <w:rFonts w:eastAsia="Calibri" w:cs="Arial"/>
          <w:color w:val="404040" w:themeColor="text1" w:themeTint="BF"/>
        </w:rPr>
        <w:t xml:space="preserve"> </w:t>
      </w:r>
      <w:r w:rsidR="00F87825" w:rsidRPr="00735A91">
        <w:rPr>
          <w:rFonts w:eastAsia="Calibri" w:cs="Arial"/>
          <w:color w:val="404040" w:themeColor="text1" w:themeTint="BF"/>
        </w:rPr>
        <w:t>к</w:t>
      </w:r>
      <w:r w:rsidR="00806F82" w:rsidRPr="00735A91">
        <w:rPr>
          <w:rFonts w:eastAsia="Calibri" w:cs="Arial"/>
          <w:color w:val="404040" w:themeColor="text1" w:themeTint="BF"/>
        </w:rPr>
        <w:t xml:space="preserve"> </w:t>
      </w:r>
      <w:r w:rsidR="001F5FA3" w:rsidRPr="00735A91">
        <w:rPr>
          <w:rFonts w:eastAsia="Calibri" w:cs="Arial"/>
          <w:color w:val="404040" w:themeColor="text1" w:themeTint="BF"/>
        </w:rPr>
        <w:t>сервис</w:t>
      </w:r>
      <w:r w:rsidR="00F87825" w:rsidRPr="00735A91">
        <w:rPr>
          <w:rFonts w:eastAsia="Calibri" w:cs="Arial"/>
          <w:color w:val="404040" w:themeColor="text1" w:themeTint="BF"/>
        </w:rPr>
        <w:t>у</w:t>
      </w:r>
      <w:r w:rsidR="00267209" w:rsidRPr="00735A91">
        <w:rPr>
          <w:rFonts w:eastAsia="Calibri" w:cs="Arial"/>
          <w:color w:val="404040" w:themeColor="text1" w:themeTint="BF"/>
        </w:rPr>
        <w:t xml:space="preserve">, обеспечивающему </w:t>
      </w:r>
      <w:r w:rsidR="00CF01F9" w:rsidRPr="00735A91">
        <w:rPr>
          <w:rFonts w:eastAsia="Calibri" w:cs="Arial"/>
          <w:color w:val="404040" w:themeColor="text1" w:themeTint="BF"/>
        </w:rPr>
        <w:t xml:space="preserve">осуществление </w:t>
      </w:r>
      <w:r w:rsidR="00CB4784" w:rsidRPr="00735A91">
        <w:rPr>
          <w:rFonts w:eastAsia="Calibri" w:cs="Arial"/>
          <w:color w:val="404040" w:themeColor="text1" w:themeTint="BF"/>
        </w:rPr>
        <w:t>повторяющи</w:t>
      </w:r>
      <w:r w:rsidR="00CF01F9" w:rsidRPr="00735A91">
        <w:rPr>
          <w:rFonts w:eastAsia="Calibri" w:cs="Arial"/>
          <w:color w:val="404040" w:themeColor="text1" w:themeTint="BF"/>
        </w:rPr>
        <w:t xml:space="preserve">хся </w:t>
      </w:r>
      <w:r w:rsidR="000915A2" w:rsidRPr="00735A91">
        <w:rPr>
          <w:rFonts w:eastAsia="Calibri" w:cs="Arial"/>
          <w:color w:val="404040" w:themeColor="text1" w:themeTint="BF"/>
        </w:rPr>
        <w:t>перевод</w:t>
      </w:r>
      <w:r w:rsidR="00CF01F9" w:rsidRPr="00735A91">
        <w:rPr>
          <w:rFonts w:eastAsia="Calibri" w:cs="Arial"/>
          <w:color w:val="404040" w:themeColor="text1" w:themeTint="BF"/>
        </w:rPr>
        <w:t xml:space="preserve">ов </w:t>
      </w:r>
      <w:r w:rsidR="000915A2" w:rsidRPr="00735A91">
        <w:rPr>
          <w:rFonts w:eastAsia="Calibri" w:cs="Arial"/>
          <w:color w:val="404040" w:themeColor="text1" w:themeTint="BF"/>
        </w:rPr>
        <w:t>денежных средств</w:t>
      </w:r>
      <w:r w:rsidR="00F87825" w:rsidRPr="00735A91">
        <w:rPr>
          <w:rFonts w:eastAsia="Calibri" w:cs="Arial"/>
          <w:color w:val="404040" w:themeColor="text1" w:themeTint="BF"/>
        </w:rPr>
        <w:t xml:space="preserve"> через Среду ОБИ</w:t>
      </w:r>
      <w:r w:rsidR="000915A2" w:rsidRPr="00735A91">
        <w:rPr>
          <w:rFonts w:eastAsia="Calibri" w:cs="Arial"/>
          <w:color w:val="404040" w:themeColor="text1" w:themeTint="BF"/>
        </w:rPr>
        <w:t>.</w:t>
      </w:r>
    </w:p>
    <w:p w14:paraId="6925EBF6" w14:textId="32FCD196" w:rsidR="004C63ED" w:rsidRPr="00735A91" w:rsidRDefault="0096798B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В </w:t>
      </w:r>
      <w:r w:rsidR="00267209" w:rsidRPr="00735A91">
        <w:rPr>
          <w:rFonts w:eastAsia="Calibri" w:cs="Arial"/>
          <w:color w:val="404040" w:themeColor="text1" w:themeTint="BF"/>
        </w:rPr>
        <w:t>рамках указанного с</w:t>
      </w:r>
      <w:r w:rsidRPr="00735A91">
        <w:rPr>
          <w:rFonts w:eastAsia="Calibri" w:cs="Arial"/>
          <w:color w:val="404040" w:themeColor="text1" w:themeTint="BF"/>
        </w:rPr>
        <w:t>ервис</w:t>
      </w:r>
      <w:r w:rsidR="00267209" w:rsidRPr="00735A91">
        <w:rPr>
          <w:rFonts w:eastAsia="Calibri" w:cs="Arial"/>
          <w:color w:val="404040" w:themeColor="text1" w:themeTint="BF"/>
        </w:rPr>
        <w:t>а</w:t>
      </w:r>
      <w:r w:rsidRPr="00735A91">
        <w:rPr>
          <w:rFonts w:eastAsia="Calibri" w:cs="Arial"/>
          <w:color w:val="404040" w:themeColor="text1" w:themeTint="BF"/>
        </w:rPr>
        <w:t xml:space="preserve"> Пользователь </w:t>
      </w:r>
      <w:r w:rsidR="002C3651" w:rsidRPr="00735A91">
        <w:rPr>
          <w:rFonts w:eastAsia="Calibri" w:cs="Arial"/>
          <w:color w:val="404040" w:themeColor="text1" w:themeTint="BF"/>
        </w:rPr>
        <w:t>п</w:t>
      </w:r>
      <w:r w:rsidR="00C6506B" w:rsidRPr="00735A91">
        <w:rPr>
          <w:rFonts w:eastAsia="Calibri" w:cs="Arial"/>
          <w:color w:val="404040" w:themeColor="text1" w:themeTint="BF"/>
        </w:rPr>
        <w:t>редоставляет</w:t>
      </w:r>
      <w:r w:rsidR="0008779F"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eastAsia="Calibri" w:cs="Arial"/>
          <w:color w:val="404040" w:themeColor="text1" w:themeTint="BF"/>
        </w:rPr>
        <w:t>долгосрочное согласие</w:t>
      </w:r>
      <w:r w:rsidR="004F5D4A" w:rsidRPr="00735A91">
        <w:rPr>
          <w:rFonts w:eastAsia="Calibri" w:cs="Arial"/>
          <w:color w:val="404040" w:themeColor="text1" w:themeTint="BF"/>
        </w:rPr>
        <w:t xml:space="preserve"> через Стороннего поставщика (1) </w:t>
      </w:r>
      <w:r w:rsidR="00C6506B" w:rsidRPr="00735A91">
        <w:rPr>
          <w:rFonts w:eastAsia="Calibri" w:cs="Arial"/>
          <w:color w:val="404040" w:themeColor="text1" w:themeTint="BF"/>
        </w:rPr>
        <w:t>Поставщику</w:t>
      </w:r>
      <w:r w:rsidR="00BB062A" w:rsidRPr="00735A91">
        <w:rPr>
          <w:rFonts w:eastAsia="Calibri" w:cs="Arial"/>
          <w:color w:val="404040" w:themeColor="text1" w:themeTint="BF"/>
        </w:rPr>
        <w:t xml:space="preserve"> услуг </w:t>
      </w:r>
      <w:r w:rsidRPr="00735A91">
        <w:rPr>
          <w:rFonts w:eastAsia="Calibri" w:cs="Arial"/>
          <w:color w:val="404040" w:themeColor="text1" w:themeTint="BF"/>
        </w:rPr>
        <w:t xml:space="preserve">на </w:t>
      </w:r>
      <w:r w:rsidR="00CD1240" w:rsidRPr="00735A91">
        <w:rPr>
          <w:rFonts w:eastAsia="Calibri" w:cs="Arial"/>
          <w:color w:val="404040" w:themeColor="text1" w:themeTint="BF"/>
        </w:rPr>
        <w:t>много</w:t>
      </w:r>
      <w:r w:rsidRPr="00735A91">
        <w:rPr>
          <w:rFonts w:eastAsia="Calibri" w:cs="Arial"/>
          <w:color w:val="404040" w:themeColor="text1" w:themeTint="BF"/>
        </w:rPr>
        <w:t>кратн</w:t>
      </w:r>
      <w:r w:rsidR="00C6506B" w:rsidRPr="00735A91">
        <w:rPr>
          <w:rFonts w:eastAsia="Calibri" w:cs="Arial"/>
          <w:color w:val="404040" w:themeColor="text1" w:themeTint="BF"/>
        </w:rPr>
        <w:t xml:space="preserve">ое инициирование </w:t>
      </w:r>
      <w:r w:rsidR="00BB062A" w:rsidRPr="00735A91">
        <w:rPr>
          <w:rFonts w:eastAsia="Calibri" w:cs="Arial"/>
          <w:color w:val="404040" w:themeColor="text1" w:themeTint="BF"/>
        </w:rPr>
        <w:t xml:space="preserve">Сторонним поставщиком </w:t>
      </w:r>
      <w:r w:rsidRPr="00735A91">
        <w:rPr>
          <w:rFonts w:eastAsia="Calibri" w:cs="Arial"/>
          <w:color w:val="404040" w:themeColor="text1" w:themeTint="BF"/>
        </w:rPr>
        <w:t>перевод</w:t>
      </w:r>
      <w:r w:rsidR="00C6506B" w:rsidRPr="00735A91">
        <w:rPr>
          <w:rFonts w:eastAsia="Calibri" w:cs="Arial"/>
          <w:color w:val="404040" w:themeColor="text1" w:themeTint="BF"/>
        </w:rPr>
        <w:t xml:space="preserve">ов </w:t>
      </w:r>
      <w:r w:rsidRPr="00735A91">
        <w:rPr>
          <w:rFonts w:eastAsia="Calibri" w:cs="Arial"/>
          <w:color w:val="404040" w:themeColor="text1" w:themeTint="BF"/>
        </w:rPr>
        <w:t>денежных средств</w:t>
      </w:r>
      <w:r w:rsidR="0008779F" w:rsidRPr="00735A91">
        <w:rPr>
          <w:rFonts w:eastAsia="Calibri" w:cs="Arial"/>
          <w:color w:val="404040" w:themeColor="text1" w:themeTint="BF"/>
        </w:rPr>
        <w:t xml:space="preserve"> (2)</w:t>
      </w:r>
      <w:r w:rsidR="008A3FB4" w:rsidRPr="00735A91">
        <w:rPr>
          <w:rFonts w:eastAsia="Calibri" w:cs="Arial"/>
          <w:color w:val="404040" w:themeColor="text1" w:themeTint="BF"/>
        </w:rPr>
        <w:t>.</w:t>
      </w:r>
      <w:r w:rsidR="0008779F" w:rsidRPr="00735A91">
        <w:rPr>
          <w:rFonts w:eastAsia="Calibri" w:cs="Arial"/>
          <w:color w:val="404040" w:themeColor="text1" w:themeTint="BF"/>
        </w:rPr>
        <w:t xml:space="preserve"> Составленное </w:t>
      </w:r>
      <w:r w:rsidR="004F5D4A" w:rsidRPr="00735A91">
        <w:rPr>
          <w:rFonts w:eastAsia="Calibri" w:cs="Arial"/>
          <w:color w:val="404040" w:themeColor="text1" w:themeTint="BF"/>
        </w:rPr>
        <w:t xml:space="preserve">на основе </w:t>
      </w:r>
      <w:r w:rsidR="0008779F" w:rsidRPr="00735A91">
        <w:rPr>
          <w:rFonts w:eastAsia="Calibri" w:cs="Arial"/>
          <w:color w:val="404040" w:themeColor="text1" w:themeTint="BF"/>
        </w:rPr>
        <w:t>согласи</w:t>
      </w:r>
      <w:r w:rsidR="004F5D4A" w:rsidRPr="00735A91">
        <w:rPr>
          <w:rFonts w:eastAsia="Calibri" w:cs="Arial"/>
          <w:color w:val="404040" w:themeColor="text1" w:themeTint="BF"/>
        </w:rPr>
        <w:t xml:space="preserve">я </w:t>
      </w:r>
      <w:r w:rsidR="0008779F" w:rsidRPr="00735A91">
        <w:rPr>
          <w:rFonts w:eastAsia="Calibri" w:cs="Arial"/>
          <w:color w:val="404040" w:themeColor="text1" w:themeTint="BF"/>
        </w:rPr>
        <w:t>Пользователя распоряжение о переводе денежных средств (3) направляется Сторонним поставщиком Поставщику</w:t>
      </w:r>
      <w:r w:rsidR="004330DD" w:rsidRPr="00735A91">
        <w:rPr>
          <w:rFonts w:eastAsia="Calibri" w:cs="Arial"/>
          <w:color w:val="404040" w:themeColor="text1" w:themeTint="BF"/>
        </w:rPr>
        <w:t xml:space="preserve"> </w:t>
      </w:r>
      <w:r w:rsidR="0008779F" w:rsidRPr="00735A91">
        <w:rPr>
          <w:rFonts w:eastAsia="Calibri" w:cs="Arial"/>
          <w:color w:val="404040" w:themeColor="text1" w:themeTint="BF"/>
        </w:rPr>
        <w:t>услуг (4) и исполняется при соответствии полученного распоряжения согласию, хранящемуся у Поставщика услуг.</w:t>
      </w:r>
    </w:p>
    <w:p w14:paraId="7D4EA783" w14:textId="03B98A28" w:rsidR="00163036" w:rsidRPr="00735A91" w:rsidRDefault="0090097D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К </w:t>
      </w:r>
      <w:r w:rsidR="001A7369" w:rsidRPr="00735A91">
        <w:rPr>
          <w:rFonts w:eastAsia="Calibri" w:cs="Arial"/>
          <w:color w:val="404040" w:themeColor="text1" w:themeTint="BF"/>
        </w:rPr>
        <w:t>повторяющимся переводам денежных средств</w:t>
      </w:r>
      <w:r w:rsidR="009510B2" w:rsidRPr="00735A91">
        <w:rPr>
          <w:rFonts w:eastAsia="Calibri" w:cs="Arial"/>
          <w:color w:val="404040" w:themeColor="text1" w:themeTint="BF"/>
        </w:rPr>
        <w:t xml:space="preserve"> </w:t>
      </w:r>
      <w:r w:rsidR="001A7369" w:rsidRPr="00735A91">
        <w:rPr>
          <w:rFonts w:eastAsia="Calibri" w:cs="Arial"/>
          <w:color w:val="404040" w:themeColor="text1" w:themeTint="BF"/>
        </w:rPr>
        <w:t>относятся</w:t>
      </w:r>
      <w:r w:rsidR="00C8112F" w:rsidRPr="00735A91">
        <w:rPr>
          <w:rFonts w:eastAsia="Calibri" w:cs="Arial"/>
          <w:color w:val="404040" w:themeColor="text1" w:themeTint="BF"/>
        </w:rPr>
        <w:t xml:space="preserve"> платежи, в отношении которых получено долгосрочное согласие</w:t>
      </w:r>
      <w:r w:rsidR="00F60B0E" w:rsidRPr="00735A91">
        <w:rPr>
          <w:rFonts w:eastAsia="Calibri" w:cs="Arial"/>
          <w:color w:val="404040" w:themeColor="text1" w:themeTint="BF"/>
        </w:rPr>
        <w:t>:</w:t>
      </w:r>
      <w:r w:rsidR="001A7369" w:rsidRPr="00735A91">
        <w:rPr>
          <w:rFonts w:eastAsia="Calibri" w:cs="Arial"/>
          <w:color w:val="404040" w:themeColor="text1" w:themeTint="BF"/>
        </w:rPr>
        <w:t xml:space="preserve"> платежи по подписке</w:t>
      </w:r>
      <w:r w:rsidR="009354FA" w:rsidRPr="00735A91">
        <w:rPr>
          <w:rFonts w:eastAsia="Calibri" w:cs="Arial"/>
          <w:color w:val="404040" w:themeColor="text1" w:themeTint="BF"/>
        </w:rPr>
        <w:t>;</w:t>
      </w:r>
      <w:r w:rsidR="001A7369" w:rsidRPr="00735A91">
        <w:rPr>
          <w:rFonts w:eastAsia="Calibri" w:cs="Arial"/>
          <w:color w:val="404040" w:themeColor="text1" w:themeTint="BF"/>
        </w:rPr>
        <w:t xml:space="preserve"> </w:t>
      </w:r>
      <w:r w:rsidR="00F60B0E" w:rsidRPr="00735A91">
        <w:rPr>
          <w:rFonts w:eastAsia="Calibri" w:cs="Arial"/>
          <w:color w:val="404040" w:themeColor="text1" w:themeTint="BF"/>
        </w:rPr>
        <w:t>коммунальные платежи</w:t>
      </w:r>
      <w:r w:rsidR="009354FA" w:rsidRPr="00735A91">
        <w:rPr>
          <w:rFonts w:eastAsia="Calibri" w:cs="Arial"/>
          <w:color w:val="404040" w:themeColor="text1" w:themeTint="BF"/>
        </w:rPr>
        <w:t>;</w:t>
      </w:r>
      <w:r w:rsidR="00F60B0E" w:rsidRPr="00735A91">
        <w:rPr>
          <w:rFonts w:eastAsia="Calibri" w:cs="Arial"/>
          <w:color w:val="404040" w:themeColor="text1" w:themeTint="BF"/>
        </w:rPr>
        <w:t xml:space="preserve"> регулярные платежи организаций</w:t>
      </w:r>
      <w:r w:rsidR="009354FA" w:rsidRPr="00735A91">
        <w:rPr>
          <w:rFonts w:eastAsia="Calibri" w:cs="Arial"/>
          <w:color w:val="404040" w:themeColor="text1" w:themeTint="BF"/>
        </w:rPr>
        <w:t>;</w:t>
      </w:r>
      <w:r w:rsidR="00F60B0E" w:rsidRPr="00735A91">
        <w:rPr>
          <w:rFonts w:eastAsia="Calibri" w:cs="Arial"/>
          <w:color w:val="404040" w:themeColor="text1" w:themeTint="BF"/>
        </w:rPr>
        <w:t xml:space="preserve"> управление перемещением денежных средств между собственными счетами</w:t>
      </w:r>
      <w:r w:rsidR="009354FA" w:rsidRPr="00735A91">
        <w:rPr>
          <w:rFonts w:eastAsia="Calibri" w:cs="Arial"/>
          <w:color w:val="404040" w:themeColor="text1" w:themeTint="BF"/>
        </w:rPr>
        <w:t>;</w:t>
      </w:r>
      <w:r w:rsidR="00F60B0E" w:rsidRPr="00735A91">
        <w:rPr>
          <w:rFonts w:eastAsia="Calibri" w:cs="Arial"/>
          <w:color w:val="404040" w:themeColor="text1" w:themeTint="BF"/>
        </w:rPr>
        <w:t xml:space="preserve"> </w:t>
      </w:r>
      <w:r w:rsidR="0017380B" w:rsidRPr="00735A91">
        <w:rPr>
          <w:rFonts w:eastAsia="Calibri" w:cs="Arial"/>
          <w:color w:val="404040" w:themeColor="text1" w:themeTint="BF"/>
        </w:rPr>
        <w:t>переводы денежных средств</w:t>
      </w:r>
      <w:r w:rsidR="009510B2" w:rsidRPr="00735A91">
        <w:rPr>
          <w:rFonts w:eastAsia="Calibri" w:cs="Arial"/>
          <w:color w:val="404040" w:themeColor="text1" w:themeTint="BF"/>
        </w:rPr>
        <w:t xml:space="preserve">, связанные с </w:t>
      </w:r>
      <w:r w:rsidR="0017380B" w:rsidRPr="00735A91">
        <w:rPr>
          <w:rFonts w:eastAsia="Calibri" w:cs="Arial"/>
          <w:color w:val="404040" w:themeColor="text1" w:themeTint="BF"/>
        </w:rPr>
        <w:t>управлени</w:t>
      </w:r>
      <w:r w:rsidR="009510B2" w:rsidRPr="00735A91">
        <w:rPr>
          <w:rFonts w:eastAsia="Calibri" w:cs="Arial"/>
          <w:color w:val="404040" w:themeColor="text1" w:themeTint="BF"/>
        </w:rPr>
        <w:t xml:space="preserve">ем </w:t>
      </w:r>
      <w:r w:rsidR="0017380B" w:rsidRPr="00735A91">
        <w:rPr>
          <w:rFonts w:eastAsia="Calibri" w:cs="Arial"/>
          <w:color w:val="404040" w:themeColor="text1" w:themeTint="BF"/>
        </w:rPr>
        <w:t>ликвидностью</w:t>
      </w:r>
      <w:r w:rsidR="009510B2" w:rsidRPr="00735A91">
        <w:rPr>
          <w:rFonts w:eastAsia="Calibri" w:cs="Arial"/>
          <w:color w:val="404040" w:themeColor="text1" w:themeTint="BF"/>
        </w:rPr>
        <w:t>, включая автоматическое погашение кредитов</w:t>
      </w:r>
      <w:r w:rsidR="009354FA" w:rsidRPr="00735A91">
        <w:rPr>
          <w:rFonts w:eastAsia="Calibri" w:cs="Arial"/>
          <w:color w:val="404040" w:themeColor="text1" w:themeTint="BF"/>
        </w:rPr>
        <w:t>;</w:t>
      </w:r>
      <w:r w:rsidR="00824E7E" w:rsidRPr="00735A91">
        <w:rPr>
          <w:rFonts w:eastAsia="Calibri" w:cs="Arial"/>
          <w:color w:val="404040" w:themeColor="text1" w:themeTint="BF"/>
        </w:rPr>
        <w:t xml:space="preserve"> платежи с привязкой счета</w:t>
      </w:r>
      <w:r w:rsidR="004B2456" w:rsidRPr="00735A91">
        <w:rPr>
          <w:rFonts w:eastAsia="Calibri" w:cs="Arial"/>
          <w:color w:val="404040" w:themeColor="text1" w:themeTint="BF"/>
        </w:rPr>
        <w:t xml:space="preserve"> к разнородным </w:t>
      </w:r>
      <w:r w:rsidR="00A6353A" w:rsidRPr="00735A91">
        <w:rPr>
          <w:rFonts w:eastAsia="Calibri" w:cs="Arial"/>
          <w:color w:val="404040" w:themeColor="text1" w:themeTint="BF"/>
        </w:rPr>
        <w:t xml:space="preserve">тратам; </w:t>
      </w:r>
      <w:r w:rsidR="009510B2" w:rsidRPr="00735A91">
        <w:rPr>
          <w:rFonts w:eastAsia="Calibri" w:cs="Arial"/>
          <w:color w:val="404040" w:themeColor="text1" w:themeTint="BF"/>
        </w:rPr>
        <w:t>иные</w:t>
      </w:r>
      <w:r w:rsidR="009354FA" w:rsidRPr="00735A91">
        <w:rPr>
          <w:rFonts w:eastAsia="Calibri" w:cs="Arial"/>
          <w:color w:val="404040" w:themeColor="text1" w:themeTint="BF"/>
        </w:rPr>
        <w:t xml:space="preserve"> </w:t>
      </w:r>
      <w:r w:rsidR="004B2456" w:rsidRPr="00735A91">
        <w:rPr>
          <w:rFonts w:eastAsia="Calibri" w:cs="Arial"/>
          <w:color w:val="404040" w:themeColor="text1" w:themeTint="BF"/>
        </w:rPr>
        <w:t xml:space="preserve">систематические </w:t>
      </w:r>
      <w:r w:rsidR="00163036" w:rsidRPr="00735A91">
        <w:rPr>
          <w:rFonts w:eastAsia="Calibri" w:cs="Arial"/>
          <w:color w:val="404040" w:themeColor="text1" w:themeTint="BF"/>
        </w:rPr>
        <w:t>платежи.</w:t>
      </w:r>
    </w:p>
    <w:p w14:paraId="2F4F9140" w14:textId="4221252F" w:rsidR="00A12CE7" w:rsidRPr="00735A91" w:rsidRDefault="00A12CE7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</w:p>
    <w:p w14:paraId="40A13DA2" w14:textId="4A4F6C8B" w:rsidR="002C3651" w:rsidRPr="00735A91" w:rsidRDefault="002C3651" w:rsidP="007E567A">
      <w:pPr>
        <w:tabs>
          <w:tab w:val="left" w:pos="851"/>
        </w:tabs>
        <w:spacing w:after="0"/>
        <w:ind w:firstLine="426"/>
        <w:jc w:val="both"/>
        <w:rPr>
          <w:rFonts w:eastAsia="Calibri" w:cs="Arial"/>
          <w:b/>
          <w:bCs/>
          <w:color w:val="404040" w:themeColor="text1" w:themeTint="BF"/>
          <w:sz w:val="16"/>
          <w:szCs w:val="16"/>
        </w:rPr>
      </w:pPr>
    </w:p>
    <w:p w14:paraId="6F9D9CB0" w14:textId="5D7A3733" w:rsidR="00885B41" w:rsidRPr="00735A91" w:rsidRDefault="00885B41" w:rsidP="007E567A">
      <w:pPr>
        <w:tabs>
          <w:tab w:val="left" w:pos="851"/>
        </w:tabs>
        <w:spacing w:after="0"/>
        <w:ind w:firstLine="426"/>
        <w:jc w:val="both"/>
        <w:rPr>
          <w:rFonts w:eastAsia="Calibri" w:cs="Arial"/>
          <w:b/>
          <w:bCs/>
          <w:color w:val="404040" w:themeColor="text1" w:themeTint="BF"/>
        </w:rPr>
      </w:pPr>
      <w:r w:rsidRPr="00735A91">
        <w:rPr>
          <w:rFonts w:eastAsia="Calibri" w:cs="Arial"/>
          <w:b/>
          <w:bCs/>
          <w:color w:val="404040" w:themeColor="text1" w:themeTint="BF"/>
        </w:rPr>
        <w:t xml:space="preserve">Рисунок </w:t>
      </w:r>
      <w:r w:rsidR="00C45CA8" w:rsidRPr="00735A91">
        <w:rPr>
          <w:rFonts w:eastAsia="Calibri" w:cs="Arial"/>
          <w:b/>
          <w:bCs/>
          <w:color w:val="404040" w:themeColor="text1" w:themeTint="BF"/>
        </w:rPr>
        <w:t>3</w:t>
      </w:r>
      <w:r w:rsidRPr="00735A91">
        <w:rPr>
          <w:rFonts w:eastAsia="Calibri" w:cs="Arial"/>
          <w:b/>
          <w:bCs/>
          <w:color w:val="404040" w:themeColor="text1" w:themeTint="BF"/>
        </w:rPr>
        <w:t xml:space="preserve">. </w:t>
      </w:r>
      <w:r w:rsidR="00051FC3" w:rsidRPr="00735A91">
        <w:rPr>
          <w:rFonts w:eastAsia="Calibri" w:cs="Arial"/>
          <w:b/>
          <w:bCs/>
          <w:color w:val="404040" w:themeColor="text1" w:themeTint="BF"/>
        </w:rPr>
        <w:t xml:space="preserve">Схема </w:t>
      </w:r>
      <w:r w:rsidRPr="00735A91">
        <w:rPr>
          <w:rFonts w:eastAsia="Calibri" w:cs="Arial"/>
          <w:b/>
          <w:bCs/>
          <w:color w:val="404040" w:themeColor="text1" w:themeTint="BF"/>
        </w:rPr>
        <w:t>взаимодействи</w:t>
      </w:r>
      <w:r w:rsidR="00051FC3" w:rsidRPr="00735A91">
        <w:rPr>
          <w:rFonts w:eastAsia="Calibri" w:cs="Arial"/>
          <w:b/>
          <w:bCs/>
          <w:color w:val="404040" w:themeColor="text1" w:themeTint="BF"/>
        </w:rPr>
        <w:t>я</w:t>
      </w:r>
    </w:p>
    <w:p w14:paraId="5C32E710" w14:textId="77777777" w:rsidR="001F78E6" w:rsidRPr="00735A91" w:rsidRDefault="001F78E6" w:rsidP="007E567A">
      <w:pPr>
        <w:tabs>
          <w:tab w:val="left" w:pos="851"/>
        </w:tabs>
        <w:spacing w:after="0"/>
        <w:ind w:firstLine="426"/>
        <w:jc w:val="both"/>
        <w:rPr>
          <w:rFonts w:eastAsia="Calibri" w:cs="Arial"/>
          <w:color w:val="404040" w:themeColor="text1" w:themeTint="BF"/>
          <w:sz w:val="16"/>
          <w:szCs w:val="16"/>
        </w:rPr>
      </w:pPr>
    </w:p>
    <w:p w14:paraId="2ECBA975" w14:textId="76644245" w:rsidR="00885B41" w:rsidRPr="00735A91" w:rsidRDefault="006F19C0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FC0A34" wp14:editId="7CDEC2CD">
                <wp:simplePos x="0" y="0"/>
                <wp:positionH relativeFrom="margin">
                  <wp:posOffset>669908</wp:posOffset>
                </wp:positionH>
                <wp:positionV relativeFrom="paragraph">
                  <wp:posOffset>27940</wp:posOffset>
                </wp:positionV>
                <wp:extent cx="4980709" cy="0"/>
                <wp:effectExtent l="0" t="0" r="0" b="0"/>
                <wp:wrapNone/>
                <wp:docPr id="9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709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EC4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" o:spid="_x0000_s1026" type="#_x0000_t34" style="position:absolute;margin-left:52.75pt;margin-top:2.2pt;width:392.2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" strokecolor="#bf8f00 [2407]" strokeweight="1.5pt">
                <v:stroke dashstyle="dash"/>
                <w10:wrap anchorx="margin"/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741806" wp14:editId="7048BF33">
                <wp:simplePos x="0" y="0"/>
                <wp:positionH relativeFrom="column">
                  <wp:posOffset>5662930</wp:posOffset>
                </wp:positionH>
                <wp:positionV relativeFrom="paragraph">
                  <wp:posOffset>6985</wp:posOffset>
                </wp:positionV>
                <wp:extent cx="0" cy="264795"/>
                <wp:effectExtent l="0" t="0" r="38100" b="20955"/>
                <wp:wrapNone/>
                <wp:docPr id="1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47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9559" id="Прямая со стрелкой 5" o:spid="_x0000_s1026" type="#_x0000_t34" style="position:absolute;margin-left:445.9pt;margin-top:.55pt;width:0;height:20.8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" strokecolor="#bf8f00 [2407]" strokeweight="1.5pt">
                <v:stroke dashstyle="dash"/>
              </v:shape>
            </w:pict>
          </mc:Fallback>
        </mc:AlternateContent>
      </w:r>
      <w:r w:rsidR="007574D9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D758CA" wp14:editId="17C374A0">
                <wp:simplePos x="0" y="0"/>
                <wp:positionH relativeFrom="column">
                  <wp:posOffset>4533265</wp:posOffset>
                </wp:positionH>
                <wp:positionV relativeFrom="paragraph">
                  <wp:posOffset>15858</wp:posOffset>
                </wp:positionV>
                <wp:extent cx="809625" cy="228600"/>
                <wp:effectExtent l="0" t="0" r="0" b="0"/>
                <wp:wrapNone/>
                <wp:docPr id="8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F0087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58CA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56.95pt;margin-top:1.25pt;width:63.75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" filled="f" stroked="f" strokeweight="1.5pt">
                <v:path arrowok="t"/>
                <v:textbox>
                  <w:txbxContent>
                    <w:p w14:paraId="313F0087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="007574D9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817A7D" wp14:editId="7F4F4AF9">
                <wp:simplePos x="0" y="0"/>
                <wp:positionH relativeFrom="column">
                  <wp:posOffset>655955</wp:posOffset>
                </wp:positionH>
                <wp:positionV relativeFrom="paragraph">
                  <wp:posOffset>26018</wp:posOffset>
                </wp:positionV>
                <wp:extent cx="0" cy="367234"/>
                <wp:effectExtent l="76200" t="0" r="76200" b="52070"/>
                <wp:wrapNone/>
                <wp:docPr id="1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672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F1BD" id="Прямая со стрелкой 5" o:spid="_x0000_s1026" type="#_x0000_t34" style="position:absolute;margin-left:51.65pt;margin-top:2.05pt;width:0;height:28.9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" strokecolor="#bf8f00 [2407]" strokeweight="1.5pt">
                <v:stroke dashstyle="dash" startarrow="block"/>
              </v:shape>
            </w:pict>
          </mc:Fallback>
        </mc:AlternateContent>
      </w:r>
    </w:p>
    <w:p w14:paraId="5630B163" w14:textId="57E6E814" w:rsidR="00885B41" w:rsidRPr="00735A91" w:rsidRDefault="007574D9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5EB6F2" wp14:editId="4E43D35B">
                <wp:simplePos x="0" y="0"/>
                <wp:positionH relativeFrom="column">
                  <wp:posOffset>5227955</wp:posOffset>
                </wp:positionH>
                <wp:positionV relativeFrom="paragraph">
                  <wp:posOffset>131428</wp:posOffset>
                </wp:positionV>
                <wp:extent cx="866775" cy="2586682"/>
                <wp:effectExtent l="0" t="0" r="28575" b="2349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866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E682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3EE5CE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6502C016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086CFC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12F8DACA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35900B4C" w14:textId="3B49A2D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Системы перевода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B6F2" id="Надпись 2" o:spid="_x0000_s1027" type="#_x0000_t202" style="position:absolute;left:0;text-align:left;margin-left:411.65pt;margin-top:10.35pt;width:68.25pt;height:203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" filled="f" strokecolor="#bf8f00 [2407]" strokeweight="1.5pt">
                <v:stroke dashstyle="dash"/>
                <v:path arrowok="t"/>
                <v:textbox>
                  <w:txbxContent>
                    <w:p w14:paraId="69D3E682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13EE5CE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6502C016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1086CFC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12F8DACA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35900B4C" w14:textId="3B49A2D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Системы перевода денежных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7430FB" wp14:editId="433F5B2A">
                <wp:simplePos x="0" y="0"/>
                <wp:positionH relativeFrom="margin">
                  <wp:posOffset>1677567</wp:posOffset>
                </wp:positionH>
                <wp:positionV relativeFrom="paragraph">
                  <wp:posOffset>93191</wp:posOffset>
                </wp:positionV>
                <wp:extent cx="3076575" cy="2634048"/>
                <wp:effectExtent l="0" t="0" r="9525" b="0"/>
                <wp:wrapNone/>
                <wp:docPr id="1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26340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7DFA9" w14:textId="77777777" w:rsidR="00F11486" w:rsidRPr="009D4F41" w:rsidRDefault="00F11486" w:rsidP="00885B41">
                            <w:pPr>
                              <w:spacing w:after="0"/>
                              <w:ind w:left="1418" w:firstLine="709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482DF7DB" w14:textId="156FC436" w:rsidR="00F11486" w:rsidRPr="00305037" w:rsidRDefault="00F11486" w:rsidP="00885B41">
                            <w:pPr>
                              <w:spacing w:after="0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0FB" id="Надпись 4" o:spid="_x0000_s1028" type="#_x0000_t202" style="position:absolute;left:0;text-align:left;margin-left:132.1pt;margin-top:7.35pt;width:242.25pt;height:207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" fillcolor="#e2efd9 [665]" stroked="f" strokeweight="1.5pt">
                <v:path arrowok="t"/>
                <v:textbox>
                  <w:txbxContent>
                    <w:p w14:paraId="26A7DFA9" w14:textId="77777777" w:rsidR="00F11486" w:rsidRPr="009D4F41" w:rsidRDefault="00F11486" w:rsidP="00885B41">
                      <w:pPr>
                        <w:spacing w:after="0"/>
                        <w:ind w:left="1418" w:firstLine="709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482DF7DB" w14:textId="156FC436" w:rsidR="00F11486" w:rsidRPr="00305037" w:rsidRDefault="00F11486" w:rsidP="00885B41">
                      <w:pPr>
                        <w:spacing w:after="0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lang w:val="en-US"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C7F65DF" wp14:editId="4F38E2DE">
                <wp:simplePos x="0" y="0"/>
                <wp:positionH relativeFrom="column">
                  <wp:posOffset>2714625</wp:posOffset>
                </wp:positionH>
                <wp:positionV relativeFrom="paragraph">
                  <wp:posOffset>109872</wp:posOffset>
                </wp:positionV>
                <wp:extent cx="889635" cy="265430"/>
                <wp:effectExtent l="0" t="0" r="0" b="1270"/>
                <wp:wrapNone/>
                <wp:docPr id="5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D908" w14:textId="29538302" w:rsidR="00F11486" w:rsidRPr="009C4D1C" w:rsidRDefault="00F11486" w:rsidP="00FE76CF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Среда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0503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65DF" id="Надпись 3" o:spid="_x0000_s1029" type="#_x0000_t202" style="position:absolute;left:0;text-align:left;margin-left:213.75pt;margin-top:8.65pt;width:70.05pt;height:20.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" filled="f" stroked="f" strokecolor="#bf8f00 [2407]" strokeweight="1.5pt">
                <v:textbox>
                  <w:txbxContent>
                    <w:p w14:paraId="0794D908" w14:textId="29538302" w:rsidR="00F11486" w:rsidRPr="009C4D1C" w:rsidRDefault="00F11486" w:rsidP="00FE76CF">
                      <w:pPr>
                        <w:spacing w:after="0"/>
                        <w:rPr>
                          <w:szCs w:val="20"/>
                        </w:rPr>
                      </w:pP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Среда</w:t>
                      </w:r>
                      <w:r>
                        <w:rPr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Pr="00305037">
                        <w:rPr>
                          <w:b/>
                          <w:bCs/>
                          <w:color w:val="404040" w:themeColor="text1" w:themeTint="BF"/>
                        </w:rPr>
                        <w:t>ОБИ</w:t>
                      </w:r>
                    </w:p>
                  </w:txbxContent>
                </v:textbox>
              </v:shape>
            </w:pict>
          </mc:Fallback>
        </mc:AlternateContent>
      </w:r>
      <w:r w:rsidR="00885B41" w:rsidRPr="00735A91">
        <w:rPr>
          <w:rFonts w:eastAsia="Calibri" w:cs="Arial"/>
          <w:color w:val="404040" w:themeColor="text1" w:themeTint="BF"/>
        </w:rPr>
        <w:t xml:space="preserve">  </w:t>
      </w:r>
    </w:p>
    <w:p w14:paraId="25121289" w14:textId="787AF88C" w:rsidR="00885B41" w:rsidRPr="00735A91" w:rsidRDefault="002911BE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02D421" wp14:editId="797F494A">
                <wp:simplePos x="0" y="0"/>
                <wp:positionH relativeFrom="column">
                  <wp:posOffset>3637280</wp:posOffset>
                </wp:positionH>
                <wp:positionV relativeFrom="paragraph">
                  <wp:posOffset>173372</wp:posOffset>
                </wp:positionV>
                <wp:extent cx="949960" cy="0"/>
                <wp:effectExtent l="0" t="19050" r="2540" b="1905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96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DED3" id="AutoShape 37" o:spid="_x0000_s1026" type="#_x0000_t34" style="position:absolute;margin-left:286.4pt;margin-top:13.65pt;width:74.8pt;height: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" strokecolor="#bf8f00 [2407]" strokeweight="2.25pt"/>
            </w:pict>
          </mc:Fallback>
        </mc:AlternateContent>
      </w:r>
      <w:r w:rsidR="00AE26BD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CCEF66" wp14:editId="517AFA0D">
                <wp:simplePos x="0" y="0"/>
                <wp:positionH relativeFrom="column">
                  <wp:posOffset>1180465</wp:posOffset>
                </wp:positionH>
                <wp:positionV relativeFrom="paragraph">
                  <wp:posOffset>17780</wp:posOffset>
                </wp:positionV>
                <wp:extent cx="895350" cy="409575"/>
                <wp:effectExtent l="0" t="0" r="0" b="0"/>
                <wp:wrapNone/>
                <wp:docPr id="1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9A93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Уведомления</w:t>
                            </w:r>
                          </w:p>
                          <w:p w14:paraId="018DB520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Счета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EF66" id="Надпись 9" o:spid="_x0000_s1030" type="#_x0000_t202" style="position:absolute;left:0;text-align:left;margin-left:92.95pt;margin-top:1.4pt;width:70.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" filled="f" stroked="f" strokeweight="1.5pt">
                <v:path arrowok="t"/>
                <v:textbox>
                  <w:txbxContent>
                    <w:p w14:paraId="09439A93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Уведомления</w:t>
                      </w:r>
                    </w:p>
                    <w:p w14:paraId="018DB520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Счета</w:t>
                      </w:r>
                    </w:p>
                  </w:txbxContent>
                </v:textbox>
              </v:shape>
            </w:pict>
          </mc:Fallback>
        </mc:AlternateContent>
      </w:r>
      <w:r w:rsidR="00885B41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1889F7" wp14:editId="1F522BBF">
                <wp:simplePos x="0" y="0"/>
                <wp:positionH relativeFrom="column">
                  <wp:posOffset>113665</wp:posOffset>
                </wp:positionH>
                <wp:positionV relativeFrom="paragraph">
                  <wp:posOffset>46990</wp:posOffset>
                </wp:positionV>
                <wp:extent cx="1114425" cy="457200"/>
                <wp:effectExtent l="0" t="0" r="28575" b="19050"/>
                <wp:wrapNone/>
                <wp:docPr id="1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745E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 xml:space="preserve">Производители товаров и услуг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89F7" id="Надпись 1" o:spid="_x0000_s1031" type="#_x0000_t202" style="position:absolute;left:0;text-align:left;margin-left:8.95pt;margin-top:3.7pt;width:87.7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" filled="f" strokecolor="#bf8f00 [2407]" strokeweight="1.5pt">
                <v:stroke dashstyle="dash"/>
                <v:path arrowok="t"/>
                <v:textbox>
                  <w:txbxContent>
                    <w:p w14:paraId="2584745E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 xml:space="preserve">Производители товаров и услуг </w:t>
                      </w:r>
                    </w:p>
                  </w:txbxContent>
                </v:textbox>
              </v:shape>
            </w:pict>
          </mc:Fallback>
        </mc:AlternateContent>
      </w:r>
    </w:p>
    <w:p w14:paraId="415DD701" w14:textId="63E5659A" w:rsidR="00885B41" w:rsidRPr="00735A91" w:rsidRDefault="002911BE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0DDB5" wp14:editId="72C2AECD">
                <wp:simplePos x="0" y="0"/>
                <wp:positionH relativeFrom="column">
                  <wp:posOffset>3586145</wp:posOffset>
                </wp:positionH>
                <wp:positionV relativeFrom="paragraph">
                  <wp:posOffset>58738</wp:posOffset>
                </wp:positionV>
                <wp:extent cx="123825" cy="0"/>
                <wp:effectExtent l="23813" t="0" r="14287" b="14288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3825" cy="0"/>
                        </a:xfrm>
                        <a:prstGeom prst="bentConnector3">
                          <a:avLst>
                            <a:gd name="adj1" fmla="val 26779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AD45" id="AutoShape 40" o:spid="_x0000_s1026" type="#_x0000_t34" style="position:absolute;margin-left:282.35pt;margin-top:4.65pt;width:9.75pt;height:0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" adj="5784" strokecolor="#bf8f00 [2407]" strokeweight="2.25pt"/>
            </w:pict>
          </mc:Fallback>
        </mc:AlternateContent>
      </w:r>
      <w:r w:rsidR="007574D9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DE3391" wp14:editId="079753C2">
                <wp:simplePos x="0" y="0"/>
                <wp:positionH relativeFrom="column">
                  <wp:posOffset>1853136</wp:posOffset>
                </wp:positionH>
                <wp:positionV relativeFrom="paragraph">
                  <wp:posOffset>43008</wp:posOffset>
                </wp:positionV>
                <wp:extent cx="866775" cy="2118823"/>
                <wp:effectExtent l="19050" t="19050" r="28575" b="152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1188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B958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01B93AC4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A1023DB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AC670BA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7F3420EA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183C5A4F" w14:textId="29DF8669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Сторонний поставщик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3391" id="_x0000_s1032" type="#_x0000_t202" style="position:absolute;left:0;text-align:left;margin-left:145.9pt;margin-top:3.4pt;width:68.25pt;height:16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" filled="f" strokecolor="#bf8f00 [2407]" strokeweight="2.25pt">
                <v:path arrowok="t"/>
                <v:textbox>
                  <w:txbxContent>
                    <w:p w14:paraId="3C1EB958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01B93AC4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A1023DB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AC670BA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7F3420EA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183C5A4F" w14:textId="29DF8669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404040" w:themeColor="text1" w:themeTint="BF"/>
                          <w:sz w:val="18"/>
                          <w:szCs w:val="18"/>
                        </w:rPr>
                        <w:t>Сторонний поставщик</w:t>
                      </w:r>
                    </w:p>
                  </w:txbxContent>
                </v:textbox>
              </v:shape>
            </w:pict>
          </mc:Fallback>
        </mc:AlternateContent>
      </w:r>
      <w:r w:rsidR="009C4D1C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12EC475" wp14:editId="59ED0E00">
                <wp:simplePos x="0" y="0"/>
                <wp:positionH relativeFrom="column">
                  <wp:posOffset>3352422</wp:posOffset>
                </wp:positionH>
                <wp:positionV relativeFrom="paragraph">
                  <wp:posOffset>150100</wp:posOffset>
                </wp:positionV>
                <wp:extent cx="552449" cy="722629"/>
                <wp:effectExtent l="19050" t="19050" r="19685" b="2095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49" cy="7226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AE910" w14:textId="753E645D" w:rsidR="00F11486" w:rsidRPr="004B115E" w:rsidRDefault="00F11486" w:rsidP="009C4D1C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C475" id="Text Box 35" o:spid="_x0000_s1033" type="#_x0000_t202" style="position:absolute;left:0;text-align:left;margin-left:263.95pt;margin-top:11.8pt;width:43.5pt;height:56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" filled="f" strokecolor="#bf8f00 [2407]" strokeweight="2.25pt">
                <v:textbox style="layout-flow:vertical;mso-layout-flow-alt:bottom-to-top">
                  <w:txbxContent>
                    <w:p w14:paraId="57BAE910" w14:textId="753E645D" w:rsidR="00F11486" w:rsidRPr="004B115E" w:rsidRDefault="00F11486" w:rsidP="009C4D1C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</w:p>
    <w:p w14:paraId="480E14E8" w14:textId="66E8BB32" w:rsidR="00885B41" w:rsidRPr="00735A91" w:rsidRDefault="0093259C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9B58C9" wp14:editId="5E3DE412">
                <wp:simplePos x="0" y="0"/>
                <wp:positionH relativeFrom="column">
                  <wp:posOffset>3819637</wp:posOffset>
                </wp:positionH>
                <wp:positionV relativeFrom="paragraph">
                  <wp:posOffset>164465</wp:posOffset>
                </wp:positionV>
                <wp:extent cx="823595" cy="441960"/>
                <wp:effectExtent l="0" t="0" r="0" b="0"/>
                <wp:wrapNone/>
                <wp:docPr id="2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AAFE0" w14:textId="0AD31557" w:rsidR="00F11486" w:rsidRPr="001662FD" w:rsidRDefault="00F11486" w:rsidP="00885B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62FD">
                              <w:rPr>
                                <w:sz w:val="18"/>
                                <w:szCs w:val="18"/>
                              </w:rPr>
                              <w:t>Поставщик услуг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58C9" id="_x0000_s1034" type="#_x0000_t202" style="position:absolute;left:0;text-align:left;margin-left:300.75pt;margin-top:12.95pt;width:64.85pt;height:34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" filled="f" stroked="f" strokecolor="#bf8f00 [2407]" strokeweight="1.5pt">
                <v:textbox>
                  <w:txbxContent>
                    <w:p w14:paraId="668AAFE0" w14:textId="0AD31557" w:rsidR="00F11486" w:rsidRPr="001662FD" w:rsidRDefault="00F11486" w:rsidP="00885B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62FD">
                        <w:rPr>
                          <w:sz w:val="18"/>
                          <w:szCs w:val="18"/>
                        </w:rPr>
                        <w:t>Поставщик услуг 1</w:t>
                      </w:r>
                    </w:p>
                  </w:txbxContent>
                </v:textbox>
              </v:shape>
            </w:pict>
          </mc:Fallback>
        </mc:AlternateContent>
      </w:r>
      <w:r w:rsidR="007872F6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73F2A3" wp14:editId="6A959C09">
                <wp:simplePos x="0" y="0"/>
                <wp:positionH relativeFrom="column">
                  <wp:posOffset>1040765</wp:posOffset>
                </wp:positionH>
                <wp:positionV relativeFrom="paragraph">
                  <wp:posOffset>180340</wp:posOffset>
                </wp:positionV>
                <wp:extent cx="0" cy="391795"/>
                <wp:effectExtent l="76200" t="38100" r="57150" b="27305"/>
                <wp:wrapNone/>
                <wp:docPr id="2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17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BA7A" id="Прямая со стрелкой 5" o:spid="_x0000_s1026" type="#_x0000_t34" style="position:absolute;margin-left:81.95pt;margin-top:14.2pt;width:0;height:30.8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" strokecolor="#bf8f00 [2407]">
                <v:stroke dashstyle="dash" endarrow="block"/>
              </v:shape>
            </w:pict>
          </mc:Fallback>
        </mc:AlternateContent>
      </w:r>
      <w:r w:rsidR="00D05E13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7D851" wp14:editId="34593331">
                <wp:simplePos x="0" y="0"/>
                <wp:positionH relativeFrom="column">
                  <wp:posOffset>4519312</wp:posOffset>
                </wp:positionH>
                <wp:positionV relativeFrom="paragraph">
                  <wp:posOffset>83185</wp:posOffset>
                </wp:positionV>
                <wp:extent cx="755015" cy="266700"/>
                <wp:effectExtent l="0" t="0" r="0" b="0"/>
                <wp:wrapNone/>
                <wp:docPr id="2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8DB0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D851" id="_x0000_s1035" type="#_x0000_t202" style="position:absolute;left:0;text-align:left;margin-left:355.85pt;margin-top:6.55pt;width:59.4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" filled="f" stroked="f" strokeweight="1.5pt">
                <v:path arrowok="t"/>
                <v:textbox>
                  <w:txbxContent>
                    <w:p w14:paraId="59628DB0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   </w:t>
                      </w: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="00FE76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6ADD8E" wp14:editId="5D0DB7F7">
                <wp:simplePos x="0" y="0"/>
                <wp:positionH relativeFrom="page">
                  <wp:posOffset>3378801</wp:posOffset>
                </wp:positionH>
                <wp:positionV relativeFrom="paragraph">
                  <wp:posOffset>5046</wp:posOffset>
                </wp:positionV>
                <wp:extent cx="933450" cy="257175"/>
                <wp:effectExtent l="0" t="0" r="0" b="0"/>
                <wp:wrapNone/>
                <wp:docPr id="3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ED932" w14:textId="7C6DE15E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DD8E" id="_x0000_s1036" type="#_x0000_t202" style="position:absolute;left:0;text-align:left;margin-left:266.05pt;margin-top:.4pt;width:73.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" filled="f" stroked="f" strokeweight="1.5pt">
                <v:path arrowok="t"/>
                <v:textbox>
                  <w:txbxContent>
                    <w:p w14:paraId="72EED932" w14:textId="7C6DE15E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5B41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6610C4" wp14:editId="5E55BD72">
                <wp:simplePos x="0" y="0"/>
                <wp:positionH relativeFrom="column">
                  <wp:posOffset>1308100</wp:posOffset>
                </wp:positionH>
                <wp:positionV relativeFrom="paragraph">
                  <wp:posOffset>15875</wp:posOffset>
                </wp:positionV>
                <wp:extent cx="476250" cy="0"/>
                <wp:effectExtent l="0" t="76200" r="19050" b="95250"/>
                <wp:wrapNone/>
                <wp:docPr id="2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8825" id="Прямая со стрелкой 5" o:spid="_x0000_s1026" type="#_x0000_t34" style="position:absolute;margin-left:103pt;margin-top:1.25pt;width:37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" strokecolor="#bf8f00 [2407]" strokeweight="1pt">
                <v:stroke dashstyle="dash" endarrow="block"/>
              </v:shape>
            </w:pict>
          </mc:Fallback>
        </mc:AlternateContent>
      </w:r>
    </w:p>
    <w:p w14:paraId="5F44F66D" w14:textId="56B7DEBC" w:rsidR="00885B41" w:rsidRPr="00735A91" w:rsidRDefault="006F19C0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46D2B7" wp14:editId="6DCEB9DB">
                <wp:simplePos x="0" y="0"/>
                <wp:positionH relativeFrom="margin">
                  <wp:posOffset>-635</wp:posOffset>
                </wp:positionH>
                <wp:positionV relativeFrom="paragraph">
                  <wp:posOffset>13987</wp:posOffset>
                </wp:positionV>
                <wp:extent cx="952500" cy="371475"/>
                <wp:effectExtent l="0" t="0" r="0" b="0"/>
                <wp:wrapNone/>
                <wp:docPr id="2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005E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Коммерческие отношения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D2B7" id="_x0000_s1037" type="#_x0000_t202" style="position:absolute;left:0;text-align:left;margin-left:-.05pt;margin-top:1.1pt;width:7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" filled="f" stroked="f" strokeweight="1.5pt">
                <v:path arrowok="t"/>
                <v:textbox>
                  <w:txbxContent>
                    <w:p w14:paraId="6DA1005E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Коммерческие отношения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E13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717DBA" wp14:editId="28AA7645">
                <wp:simplePos x="0" y="0"/>
                <wp:positionH relativeFrom="column">
                  <wp:posOffset>4632943</wp:posOffset>
                </wp:positionH>
                <wp:positionV relativeFrom="paragraph">
                  <wp:posOffset>172720</wp:posOffset>
                </wp:positionV>
                <wp:extent cx="554990" cy="0"/>
                <wp:effectExtent l="0" t="76200" r="16510" b="95250"/>
                <wp:wrapNone/>
                <wp:docPr id="5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4BCD" id="Прямая со стрелкой 13" o:spid="_x0000_s1026" type="#_x0000_t34" style="position:absolute;margin-left:364.8pt;margin-top:13.6pt;width:43.7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" adj="10793" strokecolor="#bf8f00 [2407]" strokeweight="1.5pt">
                <v:stroke dashstyle="dash" endarrow="block"/>
              </v:shape>
            </w:pict>
          </mc:Fallback>
        </mc:AlternateContent>
      </w:r>
      <w:r w:rsidR="00EC3D61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D920A6" wp14:editId="2E87FAAD">
                <wp:simplePos x="0" y="0"/>
                <wp:positionH relativeFrom="column">
                  <wp:posOffset>4069080</wp:posOffset>
                </wp:positionH>
                <wp:positionV relativeFrom="paragraph">
                  <wp:posOffset>138413</wp:posOffset>
                </wp:positionV>
                <wp:extent cx="1025131" cy="0"/>
                <wp:effectExtent l="17145" t="1905" r="20955" b="1905"/>
                <wp:wrapNone/>
                <wp:docPr id="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5131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89F8" id="AutoShape 39" o:spid="_x0000_s1026" type="#_x0000_t34" style="position:absolute;margin-left:320.4pt;margin-top:10.9pt;width:80.7pt;height:0;rotation:-90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" adj="10797" strokecolor="#bf8f00 [2407]" strokeweight="2.25pt"/>
            </w:pict>
          </mc:Fallback>
        </mc:AlternateContent>
      </w:r>
      <w:r w:rsidR="00FE76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ED7A08" wp14:editId="31A88EDF">
                <wp:simplePos x="0" y="0"/>
                <wp:positionH relativeFrom="page">
                  <wp:posOffset>3361055</wp:posOffset>
                </wp:positionH>
                <wp:positionV relativeFrom="paragraph">
                  <wp:posOffset>111400</wp:posOffset>
                </wp:positionV>
                <wp:extent cx="933450" cy="257175"/>
                <wp:effectExtent l="0" t="0" r="0" b="0"/>
                <wp:wrapNone/>
                <wp:docPr id="26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2BE9B" w14:textId="54087552" w:rsidR="00F11486" w:rsidRPr="004B115E" w:rsidRDefault="00F11486" w:rsidP="000F4879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(4)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7A08" id="_x0000_s1038" type="#_x0000_t202" style="position:absolute;left:0;text-align:left;margin-left:264.65pt;margin-top:8.75pt;width:73.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" filled="f" stroked="f" strokeweight="1.5pt">
                <v:path arrowok="t"/>
                <v:textbox>
                  <w:txbxContent>
                    <w:p w14:paraId="4AF2BE9B" w14:textId="54087552" w:rsidR="00F11486" w:rsidRPr="004B115E" w:rsidRDefault="00F11486" w:rsidP="000F4879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(4)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76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772B2D" wp14:editId="2A7DDA8D">
                <wp:simplePos x="0" y="0"/>
                <wp:positionH relativeFrom="column">
                  <wp:posOffset>2798428</wp:posOffset>
                </wp:positionH>
                <wp:positionV relativeFrom="paragraph">
                  <wp:posOffset>68906</wp:posOffset>
                </wp:positionV>
                <wp:extent cx="523875" cy="0"/>
                <wp:effectExtent l="0" t="76200" r="9525" b="95250"/>
                <wp:wrapNone/>
                <wp:docPr id="6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49C2" id="Прямая со стрелкой 13" o:spid="_x0000_s1026" type="#_x0000_t34" style="position:absolute;margin-left:220.35pt;margin-top:5.45pt;width:41.25pt;height: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" adj="10793" strokecolor="#404040 [2429]" strokeweight="1.5pt">
                <v:stroke endarrow="block"/>
              </v:shape>
            </w:pict>
          </mc:Fallback>
        </mc:AlternateContent>
      </w:r>
    </w:p>
    <w:p w14:paraId="73AE8DE2" w14:textId="7595138A" w:rsidR="00885B41" w:rsidRPr="00735A91" w:rsidRDefault="001661EA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6B52E41" wp14:editId="6BE2F097">
                <wp:simplePos x="0" y="0"/>
                <wp:positionH relativeFrom="page">
                  <wp:posOffset>1865833</wp:posOffset>
                </wp:positionH>
                <wp:positionV relativeFrom="paragraph">
                  <wp:posOffset>100330</wp:posOffset>
                </wp:positionV>
                <wp:extent cx="933450" cy="257175"/>
                <wp:effectExtent l="0" t="0" r="0" b="0"/>
                <wp:wrapNone/>
                <wp:docPr id="10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AC148" w14:textId="6BFC0A64" w:rsidR="00F11486" w:rsidRPr="004B115E" w:rsidRDefault="00F11486" w:rsidP="001661EA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(1)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2E41" id="_x0000_s1039" type="#_x0000_t202" style="position:absolute;left:0;text-align:left;margin-left:146.9pt;margin-top:7.9pt;width:73.5pt;height:20.25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" filled="f" stroked="f" strokeweight="1.5pt">
                <v:path arrowok="t"/>
                <v:textbox>
                  <w:txbxContent>
                    <w:p w14:paraId="65EAC148" w14:textId="6BFC0A64" w:rsidR="00F11486" w:rsidRPr="004B115E" w:rsidRDefault="00F11486" w:rsidP="001661EA">
                      <w:pPr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(1)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61296" w14:textId="6AB041B1" w:rsidR="00885B41" w:rsidRPr="00735A91" w:rsidRDefault="001661EA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5CBF0E" wp14:editId="569D696C">
                <wp:simplePos x="0" y="0"/>
                <wp:positionH relativeFrom="column">
                  <wp:posOffset>1163523</wp:posOffset>
                </wp:positionH>
                <wp:positionV relativeFrom="paragraph">
                  <wp:posOffset>170815</wp:posOffset>
                </wp:positionV>
                <wp:extent cx="719846" cy="245110"/>
                <wp:effectExtent l="0" t="0" r="0" b="0"/>
                <wp:wrapNone/>
                <wp:docPr id="4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846" cy="2451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C44A" w14:textId="2A9E0C4E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(3) 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BF0E" id="_x0000_s1040" type="#_x0000_t202" style="position:absolute;left:0;text-align:left;margin-left:91.6pt;margin-top:13.45pt;width:56.7pt;height:1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" filled="f" stroked="f" strokeweight="1.5pt">
                <v:path arrowok="t"/>
                <v:textbox>
                  <w:txbxContent>
                    <w:p w14:paraId="77E9C44A" w14:textId="2A9E0C4E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(3) Перевод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4DD595B" wp14:editId="06D52169">
                <wp:simplePos x="0" y="0"/>
                <wp:positionH relativeFrom="column">
                  <wp:posOffset>1276333</wp:posOffset>
                </wp:positionH>
                <wp:positionV relativeFrom="paragraph">
                  <wp:posOffset>165100</wp:posOffset>
                </wp:positionV>
                <wp:extent cx="523875" cy="0"/>
                <wp:effectExtent l="0" t="76200" r="9525" b="95250"/>
                <wp:wrapNone/>
                <wp:docPr id="10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4C6D" id="Прямая со стрелкой 13" o:spid="_x0000_s1026" type="#_x0000_t34" style="position:absolute;margin-left:100.5pt;margin-top:13pt;width:41.25pt;height:0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" adj="10793" strokecolor="#404040 [2429]" strokeweight="1.5pt">
                <v:stroke endarrow="block"/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85179E" wp14:editId="5BD89473">
                <wp:simplePos x="0" y="0"/>
                <wp:positionH relativeFrom="column">
                  <wp:posOffset>90239</wp:posOffset>
                </wp:positionH>
                <wp:positionV relativeFrom="paragraph">
                  <wp:posOffset>76234</wp:posOffset>
                </wp:positionV>
                <wp:extent cx="1123950" cy="384604"/>
                <wp:effectExtent l="19050" t="19050" r="19050" b="15875"/>
                <wp:wrapNone/>
                <wp:docPr id="4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846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66F3" w14:textId="77777777" w:rsidR="00F11486" w:rsidRPr="004B115E" w:rsidRDefault="00F11486" w:rsidP="007872F6">
                            <w:pPr>
                              <w:spacing w:before="60" w:after="0"/>
                              <w:jc w:val="center"/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Пользователь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179E" id="_x0000_s1041" type="#_x0000_t202" style="position:absolute;left:0;text-align:left;margin-left:7.1pt;margin-top:6pt;width:88.5pt;height:3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" filled="f" strokecolor="#bf8f00 [2407]" strokeweight="2.25pt">
                <v:path arrowok="t"/>
                <v:textbox>
                  <w:txbxContent>
                    <w:p w14:paraId="7ACD66F3" w14:textId="77777777" w:rsidR="00F11486" w:rsidRPr="004B115E" w:rsidRDefault="00F11486" w:rsidP="007872F6">
                      <w:pPr>
                        <w:spacing w:before="60" w:after="0"/>
                        <w:jc w:val="center"/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404040" w:themeColor="text1" w:themeTint="BF"/>
                          <w:sz w:val="18"/>
                          <w:szCs w:val="18"/>
                        </w:rPr>
                        <w:t>Пользователь</w:t>
                      </w:r>
                    </w:p>
                  </w:txbxContent>
                </v:textbox>
              </v:shape>
            </w:pict>
          </mc:Fallback>
        </mc:AlternateContent>
      </w:r>
      <w:r w:rsidR="00FE76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E4EB22" wp14:editId="1EC3F3C5">
                <wp:simplePos x="0" y="0"/>
                <wp:positionH relativeFrom="column">
                  <wp:posOffset>2790190</wp:posOffset>
                </wp:positionH>
                <wp:positionV relativeFrom="paragraph">
                  <wp:posOffset>17969</wp:posOffset>
                </wp:positionV>
                <wp:extent cx="523875" cy="0"/>
                <wp:effectExtent l="0" t="76200" r="9525" b="95250"/>
                <wp:wrapNone/>
                <wp:docPr id="2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3388" id="Прямая со стрелкой 13" o:spid="_x0000_s1026" type="#_x0000_t34" style="position:absolute;margin-left:219.7pt;margin-top:1.4pt;width:41.25pt;height: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" adj="10793" strokecolor="#404040 [2429]" strokeweight="1.5pt">
                <v:stroke endarrow="block"/>
              </v:shape>
            </w:pict>
          </mc:Fallback>
        </mc:AlternateContent>
      </w:r>
    </w:p>
    <w:p w14:paraId="5483C528" w14:textId="3C702D8C" w:rsidR="00885B41" w:rsidRPr="00735A91" w:rsidRDefault="002911BE" w:rsidP="007E567A">
      <w:pPr>
        <w:pStyle w:val="a7"/>
        <w:tabs>
          <w:tab w:val="left" w:pos="709"/>
        </w:tabs>
        <w:spacing w:after="0"/>
        <w:ind w:left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75386A" wp14:editId="033DCA43">
                <wp:simplePos x="0" y="0"/>
                <wp:positionH relativeFrom="column">
                  <wp:posOffset>3585845</wp:posOffset>
                </wp:positionH>
                <wp:positionV relativeFrom="paragraph">
                  <wp:posOffset>35543</wp:posOffset>
                </wp:positionV>
                <wp:extent cx="128270" cy="0"/>
                <wp:effectExtent l="26035" t="0" r="12065" b="31115"/>
                <wp:wrapNone/>
                <wp:docPr id="8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5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82.35pt;margin-top:2.8pt;width:10.1pt;height:0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" strokecolor="#bf8f00 [2407]" strokeweight="2.25pt">
                <v:stroke joinstyle="miter"/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7B6C32" wp14:editId="748530AC">
                <wp:simplePos x="0" y="0"/>
                <wp:positionH relativeFrom="column">
                  <wp:posOffset>3647440</wp:posOffset>
                </wp:positionH>
                <wp:positionV relativeFrom="paragraph">
                  <wp:posOffset>101583</wp:posOffset>
                </wp:positionV>
                <wp:extent cx="923925" cy="0"/>
                <wp:effectExtent l="0" t="19050" r="9525" b="19050"/>
                <wp:wrapNone/>
                <wp:docPr id="7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D48D" id="AutoShape 36" o:spid="_x0000_s1026" type="#_x0000_t34" style="position:absolute;margin-left:287.2pt;margin-top:8pt;width:72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" strokecolor="#bf8f00 [2407]" strokeweight="2.25pt"/>
            </w:pict>
          </mc:Fallback>
        </mc:AlternateContent>
      </w:r>
    </w:p>
    <w:p w14:paraId="5E2F6001" w14:textId="5A794526" w:rsidR="00885B41" w:rsidRPr="00735A91" w:rsidRDefault="001661EA" w:rsidP="007E567A">
      <w:pPr>
        <w:spacing w:after="0"/>
        <w:rPr>
          <w:rFonts w:cs="Arial"/>
          <w:lang w:eastAsia="ru-RU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8FCA61" wp14:editId="13882533">
                <wp:simplePos x="0" y="0"/>
                <wp:positionH relativeFrom="column">
                  <wp:posOffset>1240807</wp:posOffset>
                </wp:positionH>
                <wp:positionV relativeFrom="paragraph">
                  <wp:posOffset>46355</wp:posOffset>
                </wp:positionV>
                <wp:extent cx="542925" cy="0"/>
                <wp:effectExtent l="0" t="76200" r="9525" b="95250"/>
                <wp:wrapNone/>
                <wp:docPr id="6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39B5" id="Прямая со стрелкой 5" o:spid="_x0000_s1026" type="#_x0000_t34" style="position:absolute;margin-left:97.7pt;margin-top:3.65pt;width:42.75pt;height: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" strokecolor="#404040 [2429]" strokeweight="1.5pt">
                <v:stroke endarrow="block"/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93AB595" wp14:editId="0EBFB1BB">
                <wp:simplePos x="0" y="0"/>
                <wp:positionH relativeFrom="margin">
                  <wp:posOffset>-6350</wp:posOffset>
                </wp:positionH>
                <wp:positionV relativeFrom="paragraph">
                  <wp:posOffset>144128</wp:posOffset>
                </wp:positionV>
                <wp:extent cx="1066800" cy="384175"/>
                <wp:effectExtent l="0" t="0" r="0" b="0"/>
                <wp:wrapNone/>
                <wp:docPr id="77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84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B70DF" w14:textId="77777777" w:rsidR="00F11486" w:rsidRPr="004B115E" w:rsidRDefault="00F11486" w:rsidP="00885B41">
                            <w:pPr>
                              <w:pStyle w:val="a7"/>
                              <w:tabs>
                                <w:tab w:val="left" w:pos="142"/>
                              </w:tabs>
                              <w:ind w:left="0"/>
                              <w:jc w:val="both"/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Некоммерческие отношения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B595" id="_x0000_s1042" type="#_x0000_t202" style="position:absolute;margin-left:-.5pt;margin-top:11.35pt;width:84pt;height:30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" filled="f" stroked="f" strokeweight="1.5pt">
                <v:path arrowok="t"/>
                <v:textbox>
                  <w:txbxContent>
                    <w:p w14:paraId="7C0B70DF" w14:textId="77777777" w:rsidR="00F11486" w:rsidRPr="004B115E" w:rsidRDefault="00F11486" w:rsidP="00885B41">
                      <w:pPr>
                        <w:pStyle w:val="a7"/>
                        <w:tabs>
                          <w:tab w:val="left" w:pos="142"/>
                        </w:tabs>
                        <w:ind w:left="0"/>
                        <w:jc w:val="both"/>
                        <w:rPr>
                          <w:color w:val="BF8F00" w:themeColor="accent4" w:themeShade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Некоммерческие отношения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3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3B3ED1F" wp14:editId="6B1212FF">
                <wp:simplePos x="0" y="0"/>
                <wp:positionH relativeFrom="column">
                  <wp:posOffset>3597275</wp:posOffset>
                </wp:positionH>
                <wp:positionV relativeFrom="paragraph">
                  <wp:posOffset>1016635</wp:posOffset>
                </wp:positionV>
                <wp:extent cx="167640" cy="0"/>
                <wp:effectExtent l="26670" t="0" r="11430" b="30480"/>
                <wp:wrapNone/>
                <wp:docPr id="8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68A2" id="AutoShape 38" o:spid="_x0000_s1026" type="#_x0000_t32" style="position:absolute;margin-left:283.25pt;margin-top:80.05pt;width:13.2pt;height:0;rotation:-90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" strokecolor="#bf8f00 [2407]" strokeweight="2.25pt">
                <v:stroke joinstyle="miter"/>
              </v:shape>
            </w:pict>
          </mc:Fallback>
        </mc:AlternateContent>
      </w:r>
      <w:r w:rsidR="00E243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C14968A" wp14:editId="2F6FBD18">
                <wp:simplePos x="0" y="0"/>
                <wp:positionH relativeFrom="column">
                  <wp:posOffset>3589655</wp:posOffset>
                </wp:positionH>
                <wp:positionV relativeFrom="paragraph">
                  <wp:posOffset>133985</wp:posOffset>
                </wp:positionV>
                <wp:extent cx="128270" cy="0"/>
                <wp:effectExtent l="26035" t="0" r="12065" b="31115"/>
                <wp:wrapNone/>
                <wp:docPr id="8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69E6" id="AutoShape 38" o:spid="_x0000_s1026" type="#_x0000_t32" style="position:absolute;margin-left:282.65pt;margin-top:10.55pt;width:10.1pt;height:0;rotation: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" strokecolor="#bf8f00 [2407]" strokeweight="2.25pt">
                <v:stroke joinstyle="miter"/>
              </v:shape>
            </w:pict>
          </mc:Fallback>
        </mc:AlternateContent>
      </w:r>
      <w:r w:rsidR="00E243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81D92C5" wp14:editId="6CB61051">
                <wp:simplePos x="0" y="0"/>
                <wp:positionH relativeFrom="column">
                  <wp:posOffset>3665855</wp:posOffset>
                </wp:positionH>
                <wp:positionV relativeFrom="paragraph">
                  <wp:posOffset>78740</wp:posOffset>
                </wp:positionV>
                <wp:extent cx="923925" cy="0"/>
                <wp:effectExtent l="0" t="19050" r="9525" b="19050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77EE" id="AutoShape 36" o:spid="_x0000_s1026" type="#_x0000_t34" style="position:absolute;margin-left:288.65pt;margin-top:6.2pt;width:72.75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" strokecolor="#bf8f00 [2407]" strokeweight="2.25pt"/>
            </w:pict>
          </mc:Fallback>
        </mc:AlternateContent>
      </w:r>
      <w:r w:rsidR="00E243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CDE1BC8" wp14:editId="1F9CE206">
                <wp:simplePos x="0" y="0"/>
                <wp:positionH relativeFrom="column">
                  <wp:posOffset>4070350</wp:posOffset>
                </wp:positionH>
                <wp:positionV relativeFrom="paragraph">
                  <wp:posOffset>597535</wp:posOffset>
                </wp:positionV>
                <wp:extent cx="1024890" cy="0"/>
                <wp:effectExtent l="17145" t="1905" r="20955" b="1905"/>
                <wp:wrapNone/>
                <wp:docPr id="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1024890" cy="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CA88" id="AutoShape 39" o:spid="_x0000_s1026" type="#_x0000_t34" style="position:absolute;margin-left:320.5pt;margin-top:47.05pt;width:80.7pt;height:0;rotation:-90;flip:x 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" adj="10797" strokecolor="#bf8f00 [2407]" strokeweight="2.25pt"/>
            </w:pict>
          </mc:Fallback>
        </mc:AlternateContent>
      </w:r>
      <w:r w:rsidR="006F19C0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1BC72E" wp14:editId="6097B78D">
                <wp:simplePos x="0" y="0"/>
                <wp:positionH relativeFrom="column">
                  <wp:posOffset>1033780</wp:posOffset>
                </wp:positionH>
                <wp:positionV relativeFrom="paragraph">
                  <wp:posOffset>106062</wp:posOffset>
                </wp:positionV>
                <wp:extent cx="0" cy="474980"/>
                <wp:effectExtent l="76200" t="0" r="57150" b="58420"/>
                <wp:wrapNone/>
                <wp:docPr id="8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49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DAC3" id="Прямая со стрелкой 5" o:spid="_x0000_s1026" type="#_x0000_t34" style="position:absolute;margin-left:81.4pt;margin-top:8.35pt;width:0;height:37.4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" strokecolor="#bf8f00 [2407]">
                <v:stroke dashstyle="dash" startarrow="block"/>
              </v:shape>
            </w:pict>
          </mc:Fallback>
        </mc:AlternateContent>
      </w:r>
    </w:p>
    <w:p w14:paraId="5A82E359" w14:textId="26C16795" w:rsidR="00885B41" w:rsidRPr="00735A91" w:rsidRDefault="00E243CF" w:rsidP="007E567A">
      <w:pPr>
        <w:tabs>
          <w:tab w:val="left" w:pos="284"/>
        </w:tabs>
        <w:spacing w:after="0"/>
        <w:jc w:val="both"/>
        <w:rPr>
          <w:rFonts w:eastAsia="Calibri" w:cs="Arial"/>
          <w:i/>
          <w:iCs/>
          <w:color w:val="000000" w:themeColor="text1"/>
        </w:rPr>
      </w:pP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7F25082" wp14:editId="3F1C18CF">
                <wp:simplePos x="0" y="0"/>
                <wp:positionH relativeFrom="page">
                  <wp:posOffset>3397453</wp:posOffset>
                </wp:positionH>
                <wp:positionV relativeFrom="paragraph">
                  <wp:posOffset>69215</wp:posOffset>
                </wp:positionV>
                <wp:extent cx="933450" cy="257175"/>
                <wp:effectExtent l="0" t="0" r="0" b="0"/>
                <wp:wrapNone/>
                <wp:docPr id="95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C3064" w14:textId="4752C674" w:rsidR="00F11486" w:rsidRPr="004B115E" w:rsidRDefault="00F11486" w:rsidP="007574D9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(2)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5082" id="_x0000_s1043" type="#_x0000_t202" style="position:absolute;left:0;text-align:left;margin-left:267.5pt;margin-top:5.45pt;width:73.5pt;height:20.2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" filled="f" stroked="f" strokeweight="1.5pt">
                <v:path arrowok="t"/>
                <v:textbox>
                  <w:txbxContent>
                    <w:p w14:paraId="0C2C3064" w14:textId="4752C674" w:rsidR="00F11486" w:rsidRPr="004B115E" w:rsidRDefault="00F11486" w:rsidP="007574D9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(2)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Согласие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25D85EE" wp14:editId="3127023A">
                <wp:simplePos x="0" y="0"/>
                <wp:positionH relativeFrom="column">
                  <wp:posOffset>4514215</wp:posOffset>
                </wp:positionH>
                <wp:positionV relativeFrom="paragraph">
                  <wp:posOffset>48878</wp:posOffset>
                </wp:positionV>
                <wp:extent cx="755015" cy="266700"/>
                <wp:effectExtent l="0" t="0" r="0" b="0"/>
                <wp:wrapNone/>
                <wp:docPr id="10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5D" w14:textId="77777777" w:rsidR="00F11486" w:rsidRPr="004B115E" w:rsidRDefault="00F11486" w:rsidP="0000618A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85EE" id="_x0000_s1044" type="#_x0000_t202" style="position:absolute;left:0;text-align:left;margin-left:355.45pt;margin-top:3.85pt;width:59.45pt;height:2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" filled="f" stroked="f" strokeweight="1.5pt">
                <v:path arrowok="t"/>
                <v:textbox>
                  <w:txbxContent>
                    <w:p w14:paraId="09A46C5D" w14:textId="77777777" w:rsidR="00F11486" w:rsidRPr="004B115E" w:rsidRDefault="00F11486" w:rsidP="0000618A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   </w:t>
                      </w: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ABD710" wp14:editId="5A60AAA5">
                <wp:simplePos x="0" y="0"/>
                <wp:positionH relativeFrom="column">
                  <wp:posOffset>3355975</wp:posOffset>
                </wp:positionH>
                <wp:positionV relativeFrom="paragraph">
                  <wp:posOffset>31098</wp:posOffset>
                </wp:positionV>
                <wp:extent cx="551815" cy="721995"/>
                <wp:effectExtent l="19050" t="19050" r="19685" b="20955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721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31CFB" w14:textId="77777777" w:rsidR="00F11486" w:rsidRPr="004B115E" w:rsidRDefault="00F11486" w:rsidP="000462EF">
                            <w:pPr>
                              <w:spacing w:after="0" w:line="168" w:lineRule="auto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B115E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Открытые банковские интерфейсы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D710" id="_x0000_s1045" type="#_x0000_t202" style="position:absolute;left:0;text-align:left;margin-left:264.25pt;margin-top:2.45pt;width:43.45pt;height:56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" filled="f" strokecolor="#bf8f00 [2407]" strokeweight="2.25pt">
                <v:textbox style="layout-flow:vertical;mso-layout-flow-alt:bottom-to-top">
                  <w:txbxContent>
                    <w:p w14:paraId="20031CFB" w14:textId="77777777" w:rsidR="00F11486" w:rsidRPr="004B115E" w:rsidRDefault="00F11486" w:rsidP="000462EF">
                      <w:pPr>
                        <w:spacing w:after="0" w:line="168" w:lineRule="auto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B115E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Открытые банковские интерфейсы </w:t>
                      </w:r>
                    </w:p>
                  </w:txbxContent>
                </v:textbox>
              </v:shape>
            </w:pict>
          </mc:Fallback>
        </mc:AlternateContent>
      </w:r>
      <w:r w:rsidR="00885B41" w:rsidRPr="00735A91">
        <w:rPr>
          <w:rFonts w:eastAsia="Calibri" w:cs="Arial"/>
          <w:color w:val="404040" w:themeColor="text1" w:themeTint="BF"/>
        </w:rPr>
        <w:tab/>
      </w:r>
    </w:p>
    <w:p w14:paraId="6A58B721" w14:textId="64AF960B" w:rsidR="00885B41" w:rsidRPr="00735A91" w:rsidRDefault="0093259C" w:rsidP="007E567A">
      <w:pPr>
        <w:tabs>
          <w:tab w:val="left" w:pos="426"/>
        </w:tabs>
        <w:spacing w:after="0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CA1991F" wp14:editId="1DCDF185">
                <wp:simplePos x="0" y="0"/>
                <wp:positionH relativeFrom="column">
                  <wp:posOffset>3820160</wp:posOffset>
                </wp:positionH>
                <wp:positionV relativeFrom="paragraph">
                  <wp:posOffset>32497</wp:posOffset>
                </wp:positionV>
                <wp:extent cx="823595" cy="452120"/>
                <wp:effectExtent l="0" t="0" r="0" b="5080"/>
                <wp:wrapNone/>
                <wp:docPr id="9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55D3" w14:textId="5DCC23BC" w:rsidR="00F11486" w:rsidRPr="001662FD" w:rsidRDefault="00F11486" w:rsidP="007574D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62FD">
                              <w:rPr>
                                <w:sz w:val="18"/>
                                <w:szCs w:val="18"/>
                              </w:rPr>
                              <w:t xml:space="preserve">Поставщик услуг … </w:t>
                            </w:r>
                            <w:r w:rsidRPr="001662FD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991F" id="_x0000_s1046" type="#_x0000_t202" style="position:absolute;left:0;text-align:left;margin-left:300.8pt;margin-top:2.55pt;width:64.85pt;height:35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" filled="f" stroked="f" strokecolor="#bf8f00 [2407]" strokeweight="1.5pt">
                <v:textbox>
                  <w:txbxContent>
                    <w:p w14:paraId="724D55D3" w14:textId="5DCC23BC" w:rsidR="00F11486" w:rsidRPr="001662FD" w:rsidRDefault="00F11486" w:rsidP="007574D9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1662FD">
                        <w:rPr>
                          <w:sz w:val="18"/>
                          <w:szCs w:val="18"/>
                        </w:rPr>
                        <w:t xml:space="preserve">Поставщик услуг … </w:t>
                      </w:r>
                      <w:r w:rsidRPr="001662FD"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B115E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5BFC335" wp14:editId="6D39018A">
                <wp:simplePos x="0" y="0"/>
                <wp:positionH relativeFrom="page">
                  <wp:posOffset>3389427</wp:posOffset>
                </wp:positionH>
                <wp:positionV relativeFrom="paragraph">
                  <wp:posOffset>163830</wp:posOffset>
                </wp:positionV>
                <wp:extent cx="933450" cy="257175"/>
                <wp:effectExtent l="0" t="0" r="0" b="0"/>
                <wp:wrapNone/>
                <wp:docPr id="96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313A4" w14:textId="36321B7C" w:rsidR="00F11486" w:rsidRPr="004B115E" w:rsidRDefault="00F11486" w:rsidP="007574D9">
                            <w:pPr>
                              <w:pStyle w:val="headertext"/>
                              <w:tabs>
                                <w:tab w:val="left" w:pos="142"/>
                                <w:tab w:val="left" w:pos="284"/>
                              </w:tabs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(4) </w:t>
                            </w:r>
                            <w:r w:rsidRPr="004B115E">
                              <w:rPr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C335" id="_x0000_s1047" type="#_x0000_t202" style="position:absolute;left:0;text-align:left;margin-left:266.9pt;margin-top:12.9pt;width:73.5pt;height:20.2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" filled="f" stroked="f" strokeweight="1.5pt">
                <v:path arrowok="t"/>
                <v:textbox>
                  <w:txbxContent>
                    <w:p w14:paraId="0E5313A4" w14:textId="36321B7C" w:rsidR="00F11486" w:rsidRPr="004B115E" w:rsidRDefault="00F11486" w:rsidP="007574D9">
                      <w:pPr>
                        <w:pStyle w:val="headertext"/>
                        <w:tabs>
                          <w:tab w:val="left" w:pos="142"/>
                          <w:tab w:val="left" w:pos="284"/>
                        </w:tabs>
                        <w:jc w:val="center"/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(4) </w:t>
                      </w:r>
                      <w:r w:rsidRPr="004B115E">
                        <w:rPr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43CF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5DFD0A" wp14:editId="4390FF23">
                <wp:simplePos x="0" y="0"/>
                <wp:positionH relativeFrom="column">
                  <wp:posOffset>2800985</wp:posOffset>
                </wp:positionH>
                <wp:positionV relativeFrom="paragraph">
                  <wp:posOffset>111125</wp:posOffset>
                </wp:positionV>
                <wp:extent cx="523875" cy="0"/>
                <wp:effectExtent l="0" t="76200" r="9525" b="95250"/>
                <wp:wrapNone/>
                <wp:docPr id="97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FF55" id="Прямая со стрелкой 13" o:spid="_x0000_s1026" type="#_x0000_t34" style="position:absolute;margin-left:220.55pt;margin-top:8.75pt;width:41.25pt;height:0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" adj="10793" strokecolor="#404040 [2429]" strokeweight="1.5pt">
                <v:stroke endarrow="block"/>
              </v:shape>
            </w:pict>
          </mc:Fallback>
        </mc:AlternateContent>
      </w:r>
    </w:p>
    <w:p w14:paraId="6876591C" w14:textId="3526C9C8" w:rsidR="00885B41" w:rsidRPr="00735A91" w:rsidRDefault="00E243CF" w:rsidP="007E567A">
      <w:pPr>
        <w:spacing w:after="0"/>
        <w:rPr>
          <w:rFonts w:cs="Arial"/>
          <w:b/>
          <w:bCs/>
          <w:sz w:val="16"/>
          <w:szCs w:val="16"/>
          <w:lang w:eastAsia="ru-RU"/>
        </w:rPr>
      </w:pP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E41795C" wp14:editId="63923BB0">
                <wp:simplePos x="0" y="0"/>
                <wp:positionH relativeFrom="column">
                  <wp:posOffset>4627245</wp:posOffset>
                </wp:positionH>
                <wp:positionV relativeFrom="paragraph">
                  <wp:posOffset>23478</wp:posOffset>
                </wp:positionV>
                <wp:extent cx="554990" cy="0"/>
                <wp:effectExtent l="0" t="76200" r="16510" b="95250"/>
                <wp:wrapNone/>
                <wp:docPr id="99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B1BD" id="Прямая со стрелкой 13" o:spid="_x0000_s1026" type="#_x0000_t34" style="position:absolute;margin-left:364.35pt;margin-top:1.85pt;width:43.7pt;height: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" adj="10793" strokecolor="#bf8f00 [2407]" strokeweight="1.5pt">
                <v:stroke dashstyle="dash" endarrow="block"/>
              </v:shape>
            </w:pict>
          </mc:Fallback>
        </mc:AlternateContent>
      </w:r>
      <w:r w:rsidR="006F19C0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3D4548" wp14:editId="7C08BCB4">
                <wp:simplePos x="0" y="0"/>
                <wp:positionH relativeFrom="column">
                  <wp:posOffset>94615</wp:posOffset>
                </wp:positionH>
                <wp:positionV relativeFrom="paragraph">
                  <wp:posOffset>52053</wp:posOffset>
                </wp:positionV>
                <wp:extent cx="1133475" cy="476250"/>
                <wp:effectExtent l="0" t="0" r="28575" b="19050"/>
                <wp:wrapNone/>
                <wp:docPr id="7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2FDE6" w14:textId="77777777" w:rsidR="00F11486" w:rsidRPr="004B115E" w:rsidRDefault="00F11486" w:rsidP="00885B41">
                            <w:pPr>
                              <w:spacing w:after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Юридические,</w:t>
                            </w:r>
                          </w:p>
                          <w:p w14:paraId="33232B09" w14:textId="77777777" w:rsidR="00F11486" w:rsidRPr="004B115E" w:rsidRDefault="00F11486" w:rsidP="00885B41">
                            <w:pPr>
                              <w:spacing w:after="0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  <w:t>физические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4548" id="_x0000_s1048" type="#_x0000_t202" style="position:absolute;margin-left:7.45pt;margin-top:4.1pt;width:89.25pt;height:3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" filled="f" strokecolor="#bf8f00 [2407]" strokeweight="1.5pt">
                <v:stroke dashstyle="dash"/>
                <v:path arrowok="t"/>
                <v:textbox>
                  <w:txbxContent>
                    <w:p w14:paraId="4592FDE6" w14:textId="77777777" w:rsidR="00F11486" w:rsidRPr="004B115E" w:rsidRDefault="00F11486" w:rsidP="00885B41">
                      <w:pPr>
                        <w:spacing w:after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Юридические,</w:t>
                      </w:r>
                    </w:p>
                    <w:p w14:paraId="33232B09" w14:textId="77777777" w:rsidR="00F11486" w:rsidRPr="004B115E" w:rsidRDefault="00F11486" w:rsidP="00885B41">
                      <w:pPr>
                        <w:spacing w:after="0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8"/>
                          <w:szCs w:val="18"/>
                        </w:rPr>
                        <w:t>физические лица</w:t>
                      </w:r>
                    </w:p>
                  </w:txbxContent>
                </v:textbox>
              </v:shape>
            </w:pict>
          </mc:Fallback>
        </mc:AlternateContent>
      </w:r>
    </w:p>
    <w:p w14:paraId="1F456522" w14:textId="3CCD4927" w:rsidR="00885B41" w:rsidRPr="00735A91" w:rsidRDefault="007574D9" w:rsidP="007E567A">
      <w:pPr>
        <w:spacing w:after="0"/>
        <w:rPr>
          <w:rFonts w:cs="Arial"/>
          <w:sz w:val="16"/>
          <w:szCs w:val="16"/>
          <w:lang w:eastAsia="ru-RU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19DED0" wp14:editId="6384557F">
                <wp:simplePos x="0" y="0"/>
                <wp:positionH relativeFrom="column">
                  <wp:posOffset>2801620</wp:posOffset>
                </wp:positionH>
                <wp:positionV relativeFrom="paragraph">
                  <wp:posOffset>88883</wp:posOffset>
                </wp:positionV>
                <wp:extent cx="523875" cy="0"/>
                <wp:effectExtent l="0" t="76200" r="9525" b="95250"/>
                <wp:wrapNone/>
                <wp:docPr id="98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33AA" id="Прямая со стрелкой 13" o:spid="_x0000_s1026" type="#_x0000_t34" style="position:absolute;margin-left:220.6pt;margin-top:7pt;width:41.25pt;height:0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" adj="10793" strokecolor="#404040 [2429]" strokeweight="1.5pt">
                <v:stroke endarrow="block"/>
              </v:shape>
            </w:pict>
          </mc:Fallback>
        </mc:AlternateContent>
      </w:r>
    </w:p>
    <w:p w14:paraId="44459AA6" w14:textId="47E8309A" w:rsidR="00885B41" w:rsidRPr="00735A91" w:rsidRDefault="00885B41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</w:rPr>
      </w:pPr>
    </w:p>
    <w:p w14:paraId="3D4AAF37" w14:textId="343710C2" w:rsidR="00885B41" w:rsidRPr="00735A91" w:rsidRDefault="002911BE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91FB6AE" wp14:editId="6F400647">
                <wp:simplePos x="0" y="0"/>
                <wp:positionH relativeFrom="column">
                  <wp:posOffset>3672840</wp:posOffset>
                </wp:positionH>
                <wp:positionV relativeFrom="paragraph">
                  <wp:posOffset>123173</wp:posOffset>
                </wp:positionV>
                <wp:extent cx="923925" cy="0"/>
                <wp:effectExtent l="0" t="19050" r="9525" b="19050"/>
                <wp:wrapNone/>
                <wp:docPr id="9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838E" id="AutoShape 36" o:spid="_x0000_s1026" type="#_x0000_t34" style="position:absolute;margin-left:289.2pt;margin-top:9.7pt;width:72.7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" strokecolor="#bf8f00 [2407]" strokeweight="2.25pt"/>
            </w:pict>
          </mc:Fallback>
        </mc:AlternateContent>
      </w:r>
      <w:r w:rsidR="006F19C0"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6AD4D" wp14:editId="3BA9609E">
                <wp:simplePos x="0" y="0"/>
                <wp:positionH relativeFrom="column">
                  <wp:posOffset>654685</wp:posOffset>
                </wp:positionH>
                <wp:positionV relativeFrom="paragraph">
                  <wp:posOffset>100313</wp:posOffset>
                </wp:positionV>
                <wp:extent cx="0" cy="404272"/>
                <wp:effectExtent l="76200" t="38100" r="57150" b="15240"/>
                <wp:wrapNone/>
                <wp:docPr id="8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0427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4F06" id="Прямая со стрелкой 5" o:spid="_x0000_s1026" type="#_x0000_t34" style="position:absolute;margin-left:51.55pt;margin-top:7.9pt;width:0;height:31.8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" strokecolor="#bf8f00 [2407]" strokeweight="1.5pt">
                <v:stroke dashstyle="dash" endarrow="block"/>
              </v:shape>
            </w:pict>
          </mc:Fallback>
        </mc:AlternateContent>
      </w:r>
    </w:p>
    <w:p w14:paraId="5DCA3423" w14:textId="0B762E8F" w:rsidR="00885B41" w:rsidRPr="00735A91" w:rsidRDefault="001F78E6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  <w:sz w:val="16"/>
          <w:szCs w:val="16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B98A68" wp14:editId="6BE5A19A">
                <wp:simplePos x="0" y="0"/>
                <wp:positionH relativeFrom="column">
                  <wp:posOffset>4536457</wp:posOffset>
                </wp:positionH>
                <wp:positionV relativeFrom="paragraph">
                  <wp:posOffset>119380</wp:posOffset>
                </wp:positionV>
                <wp:extent cx="809625" cy="228600"/>
                <wp:effectExtent l="0" t="0" r="0" b="0"/>
                <wp:wrapNone/>
                <wp:docPr id="83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22B97" w14:textId="77777777" w:rsidR="00F11486" w:rsidRPr="000209AE" w:rsidRDefault="00F11486" w:rsidP="00885B41">
                            <w:pPr>
                              <w:pStyle w:val="a7"/>
                              <w:tabs>
                                <w:tab w:val="left" w:pos="142"/>
                                <w:tab w:val="left" w:pos="284"/>
                              </w:tabs>
                              <w:ind w:left="0"/>
                              <w:jc w:val="center"/>
                              <w:rPr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4B115E">
                              <w:rPr>
                                <w:color w:val="BF8F00" w:themeColor="accent4" w:themeShade="BF"/>
                                <w:sz w:val="16"/>
                                <w:szCs w:val="16"/>
                              </w:rPr>
                              <w:t>Перевод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8A68" id="_x0000_s1049" type="#_x0000_t202" style="position:absolute;left:0;text-align:left;margin-left:357.2pt;margin-top:9.4pt;width:63.75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" filled="f" stroked="f" strokeweight="1.5pt">
                <v:path arrowok="t"/>
                <v:textbox>
                  <w:txbxContent>
                    <w:p w14:paraId="3A922B97" w14:textId="77777777" w:rsidR="00F11486" w:rsidRPr="000209AE" w:rsidRDefault="00F11486" w:rsidP="00885B41">
                      <w:pPr>
                        <w:pStyle w:val="a7"/>
                        <w:tabs>
                          <w:tab w:val="left" w:pos="142"/>
                          <w:tab w:val="left" w:pos="284"/>
                        </w:tabs>
                        <w:ind w:left="0"/>
                        <w:jc w:val="center"/>
                        <w:rPr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4B115E">
                        <w:rPr>
                          <w:color w:val="BF8F00" w:themeColor="accent4" w:themeShade="BF"/>
                          <w:sz w:val="16"/>
                          <w:szCs w:val="16"/>
                        </w:rPr>
                        <w:t>Перевод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7D074F" wp14:editId="4FE4C9DD">
                <wp:simplePos x="0" y="0"/>
                <wp:positionH relativeFrom="column">
                  <wp:posOffset>5634990</wp:posOffset>
                </wp:positionH>
                <wp:positionV relativeFrom="paragraph">
                  <wp:posOffset>88883</wp:posOffset>
                </wp:positionV>
                <wp:extent cx="0" cy="251460"/>
                <wp:effectExtent l="0" t="0" r="38100" b="34290"/>
                <wp:wrapNone/>
                <wp:docPr id="82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9923" id="Прямая со стрелкой 5" o:spid="_x0000_s1026" type="#_x0000_t34" style="position:absolute;margin-left:443.7pt;margin-top:7pt;width:0;height:19.8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" adj="463856468" strokecolor="#bf8f00 [2407]" strokeweight="1.5pt">
                <v:stroke dashstyle="dash"/>
              </v:shape>
            </w:pict>
          </mc:Fallback>
        </mc:AlternateContent>
      </w:r>
    </w:p>
    <w:p w14:paraId="30565FD8" w14:textId="78AB0356" w:rsidR="00EE7EB4" w:rsidRPr="00735A91" w:rsidRDefault="00EE7EB4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  <w:sz w:val="16"/>
          <w:szCs w:val="16"/>
        </w:rPr>
      </w:pPr>
    </w:p>
    <w:p w14:paraId="46236167" w14:textId="53ABEC22" w:rsidR="00EE7EB4" w:rsidRPr="00735A91" w:rsidRDefault="001F78E6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  <w:sz w:val="16"/>
          <w:szCs w:val="16"/>
        </w:rPr>
      </w:pPr>
      <w:r w:rsidRPr="00735A91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8CF85D" wp14:editId="10FEFCE4">
                <wp:simplePos x="0" y="0"/>
                <wp:positionH relativeFrom="margin">
                  <wp:posOffset>654050</wp:posOffset>
                </wp:positionH>
                <wp:positionV relativeFrom="paragraph">
                  <wp:posOffset>107298</wp:posOffset>
                </wp:positionV>
                <wp:extent cx="4980940" cy="0"/>
                <wp:effectExtent l="0" t="0" r="0" b="0"/>
                <wp:wrapNone/>
                <wp:docPr id="84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94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738D" id="Прямая со стрелкой 5" o:spid="_x0000_s1026" type="#_x0000_t34" style="position:absolute;margin-left:51.5pt;margin-top:8.45pt;width:392.2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" strokecolor="#bf8f00 [2407]" strokeweight="1.5pt">
                <v:stroke dashstyle="dash"/>
                <w10:wrap anchorx="margin"/>
              </v:shape>
            </w:pict>
          </mc:Fallback>
        </mc:AlternateContent>
      </w:r>
    </w:p>
    <w:p w14:paraId="783CA9EA" w14:textId="77777777" w:rsidR="001F78E6" w:rsidRPr="00735A91" w:rsidRDefault="001F78E6" w:rsidP="007E567A">
      <w:pPr>
        <w:spacing w:after="0"/>
        <w:ind w:firstLine="426"/>
        <w:jc w:val="both"/>
        <w:rPr>
          <w:rFonts w:eastAsia="Calibri" w:cs="Arial"/>
          <w:color w:val="404040" w:themeColor="text1" w:themeTint="BF"/>
          <w:sz w:val="16"/>
          <w:szCs w:val="16"/>
        </w:rPr>
      </w:pPr>
    </w:p>
    <w:p w14:paraId="217F7D4C" w14:textId="77777777" w:rsidR="00053315" w:rsidRPr="00735A91" w:rsidRDefault="00053315" w:rsidP="00053315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Приведенная выше схема обобщенно отражает прямые взаимодействия (стороны взаимодействуют друг с другом без посредников, отмечено сплошными линиями), влияющие на предоставление сервиса через Среду ОБИ, и опосредованные (взаимодействие происходит с участием промежуточных сторон вне среды ОБИ, отмечены штриховыми линиями).</w:t>
      </w:r>
    </w:p>
    <w:p w14:paraId="2BB33BBC" w14:textId="36DA25B9" w:rsidR="002C3651" w:rsidRPr="00735A91" w:rsidRDefault="001E6B94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Пользователь </w:t>
      </w:r>
      <w:r w:rsidR="001C308B" w:rsidRPr="00735A91">
        <w:rPr>
          <w:rFonts w:eastAsia="Calibri" w:cs="Arial"/>
          <w:color w:val="404040" w:themeColor="text1" w:themeTint="BF"/>
        </w:rPr>
        <w:t xml:space="preserve">может </w:t>
      </w:r>
      <w:r w:rsidR="007049E4" w:rsidRPr="00735A91">
        <w:rPr>
          <w:rFonts w:eastAsia="Calibri" w:cs="Arial"/>
          <w:color w:val="404040" w:themeColor="text1" w:themeTint="BF"/>
        </w:rPr>
        <w:t>получить</w:t>
      </w:r>
      <w:r w:rsidR="00A7770C" w:rsidRPr="00735A91">
        <w:rPr>
          <w:rFonts w:eastAsia="Calibri" w:cs="Arial"/>
          <w:color w:val="404040" w:themeColor="text1" w:themeTint="BF"/>
        </w:rPr>
        <w:t xml:space="preserve"> на открытом </w:t>
      </w:r>
      <w:r w:rsidR="009F6E5A" w:rsidRPr="00735A91">
        <w:rPr>
          <w:rFonts w:eastAsia="Calibri" w:cs="Arial"/>
          <w:color w:val="404040" w:themeColor="text1" w:themeTint="BF"/>
        </w:rPr>
        <w:t>п</w:t>
      </w:r>
      <w:r w:rsidR="00A7770C" w:rsidRPr="00735A91">
        <w:rPr>
          <w:rFonts w:eastAsia="Calibri" w:cs="Arial"/>
          <w:color w:val="404040" w:themeColor="text1" w:themeTint="BF"/>
        </w:rPr>
        <w:t xml:space="preserve">ортале Среды ОБИ </w:t>
      </w:r>
      <w:r w:rsidR="007049E4" w:rsidRPr="00735A91">
        <w:rPr>
          <w:rFonts w:eastAsia="Calibri" w:cs="Arial"/>
          <w:color w:val="404040" w:themeColor="text1" w:themeTint="BF"/>
        </w:rPr>
        <w:t>и</w:t>
      </w:r>
      <w:r w:rsidR="002C3651" w:rsidRPr="00735A91">
        <w:rPr>
          <w:rFonts w:eastAsia="Calibri" w:cs="Arial"/>
          <w:color w:val="404040" w:themeColor="text1" w:themeTint="BF"/>
        </w:rPr>
        <w:t>нформаци</w:t>
      </w:r>
      <w:r w:rsidR="00A7770C" w:rsidRPr="00735A91">
        <w:rPr>
          <w:rFonts w:eastAsia="Calibri" w:cs="Arial"/>
          <w:color w:val="404040" w:themeColor="text1" w:themeTint="BF"/>
        </w:rPr>
        <w:t>ю</w:t>
      </w:r>
      <w:r w:rsidR="002C3651" w:rsidRPr="00735A91">
        <w:rPr>
          <w:rFonts w:eastAsia="Calibri" w:cs="Arial"/>
          <w:color w:val="404040" w:themeColor="text1" w:themeTint="BF"/>
        </w:rPr>
        <w:t xml:space="preserve"> о Сторонних поставщиках и Поставщиках</w:t>
      </w:r>
      <w:r w:rsidR="00B051E5" w:rsidRPr="00735A91">
        <w:rPr>
          <w:rFonts w:eastAsia="Calibri" w:cs="Arial"/>
          <w:color w:val="404040" w:themeColor="text1" w:themeTint="BF"/>
        </w:rPr>
        <w:t xml:space="preserve"> </w:t>
      </w:r>
      <w:r w:rsidR="002C3651" w:rsidRPr="00735A91">
        <w:rPr>
          <w:rFonts w:eastAsia="Calibri" w:cs="Arial"/>
          <w:color w:val="404040" w:themeColor="text1" w:themeTint="BF"/>
        </w:rPr>
        <w:t>услуг, обеспечивающих</w:t>
      </w:r>
      <w:r w:rsidR="00B27442" w:rsidRPr="00735A91">
        <w:rPr>
          <w:rFonts w:eastAsia="Calibri" w:cs="Arial"/>
          <w:color w:val="404040" w:themeColor="text1" w:themeTint="BF"/>
        </w:rPr>
        <w:t xml:space="preserve"> </w:t>
      </w:r>
      <w:r w:rsidR="002C3651" w:rsidRPr="00735A91">
        <w:rPr>
          <w:rFonts w:eastAsia="Calibri" w:cs="Arial"/>
          <w:color w:val="404040" w:themeColor="text1" w:themeTint="BF"/>
        </w:rPr>
        <w:t>предоставление сервиса</w:t>
      </w:r>
      <w:r w:rsidR="00D44739" w:rsidRPr="00735A91">
        <w:rPr>
          <w:rFonts w:eastAsia="Calibri" w:cs="Arial"/>
          <w:color w:val="404040" w:themeColor="text1" w:themeTint="BF"/>
        </w:rPr>
        <w:t>.</w:t>
      </w:r>
      <w:r w:rsidR="002C3651" w:rsidRPr="00735A91">
        <w:rPr>
          <w:rFonts w:eastAsia="Calibri" w:cs="Arial"/>
          <w:color w:val="404040" w:themeColor="text1" w:themeTint="BF"/>
        </w:rPr>
        <w:t xml:space="preserve"> </w:t>
      </w:r>
    </w:p>
    <w:p w14:paraId="133585DA" w14:textId="38A04764" w:rsidR="00A7770C" w:rsidRPr="00735A91" w:rsidRDefault="00C17439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Для п</w:t>
      </w:r>
      <w:r w:rsidR="003E7090" w:rsidRPr="00735A91">
        <w:rPr>
          <w:rFonts w:eastAsia="Calibri" w:cs="Arial"/>
          <w:color w:val="404040" w:themeColor="text1" w:themeTint="BF"/>
        </w:rPr>
        <w:t xml:space="preserve">редоставления </w:t>
      </w:r>
      <w:r w:rsidRPr="00735A91">
        <w:rPr>
          <w:rFonts w:eastAsia="Calibri" w:cs="Arial"/>
          <w:color w:val="404040" w:themeColor="text1" w:themeTint="BF"/>
        </w:rPr>
        <w:t>сервиса Пользователь обращается к Стороннему поставщику в соответствии с правилами</w:t>
      </w:r>
      <w:r w:rsidR="00A7770C" w:rsidRPr="00735A91">
        <w:rPr>
          <w:rFonts w:eastAsia="Calibri" w:cs="Arial"/>
          <w:color w:val="404040" w:themeColor="text1" w:themeTint="BF"/>
        </w:rPr>
        <w:t xml:space="preserve">, определяемыми </w:t>
      </w:r>
      <w:r w:rsidRPr="00735A91">
        <w:rPr>
          <w:rFonts w:eastAsia="Calibri" w:cs="Arial"/>
          <w:color w:val="404040" w:themeColor="text1" w:themeTint="BF"/>
        </w:rPr>
        <w:t>Сторонн</w:t>
      </w:r>
      <w:r w:rsidR="00A7770C" w:rsidRPr="00735A91">
        <w:rPr>
          <w:rFonts w:eastAsia="Calibri" w:cs="Arial"/>
          <w:color w:val="404040" w:themeColor="text1" w:themeTint="BF"/>
        </w:rPr>
        <w:t xml:space="preserve">им </w:t>
      </w:r>
      <w:r w:rsidRPr="00735A91">
        <w:rPr>
          <w:rFonts w:eastAsia="Calibri" w:cs="Arial"/>
          <w:color w:val="404040" w:themeColor="text1" w:themeTint="BF"/>
        </w:rPr>
        <w:t>поставщик</w:t>
      </w:r>
      <w:r w:rsidR="00A7770C" w:rsidRPr="00735A91">
        <w:rPr>
          <w:rFonts w:eastAsia="Calibri" w:cs="Arial"/>
          <w:color w:val="404040" w:themeColor="text1" w:themeTint="BF"/>
        </w:rPr>
        <w:t>ом с учетом требований Среды ОБИ.</w:t>
      </w:r>
    </w:p>
    <w:p w14:paraId="4A434A23" w14:textId="2D06D99E" w:rsidR="00164A78" w:rsidRPr="00735A91" w:rsidRDefault="007941B3" w:rsidP="007E567A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В ходе предоставления сервиса </w:t>
      </w:r>
      <w:r w:rsidR="0024763D" w:rsidRPr="00735A91">
        <w:rPr>
          <w:rFonts w:eastAsia="Calibri" w:cs="Arial"/>
          <w:color w:val="404040" w:themeColor="text1" w:themeTint="BF"/>
        </w:rPr>
        <w:t>о</w:t>
      </w:r>
      <w:r w:rsidR="00164A78" w:rsidRPr="00735A91">
        <w:rPr>
          <w:rFonts w:eastAsia="Calibri" w:cs="Arial"/>
          <w:color w:val="404040" w:themeColor="text1" w:themeTint="BF"/>
        </w:rPr>
        <w:t>бщее взаимодействие между Сторонним поставщиком и Поставщиком услуг осуществляется в соответствие Соглашени</w:t>
      </w:r>
      <w:r w:rsidR="00D4745D" w:rsidRPr="00735A91">
        <w:rPr>
          <w:rFonts w:eastAsia="Calibri" w:cs="Arial"/>
          <w:color w:val="404040" w:themeColor="text1" w:themeTint="BF"/>
        </w:rPr>
        <w:t>ем</w:t>
      </w:r>
      <w:r w:rsidR="00164A78" w:rsidRPr="00735A91">
        <w:rPr>
          <w:rFonts w:eastAsia="Calibri" w:cs="Arial"/>
          <w:color w:val="404040" w:themeColor="text1" w:themeTint="BF"/>
        </w:rPr>
        <w:t xml:space="preserve"> сторон с Оператором Среды ОБИ, определяющему требования к взаимодействию участников Среды ОБИ.</w:t>
      </w:r>
    </w:p>
    <w:p w14:paraId="5305FBAE" w14:textId="643A92CA" w:rsidR="005956EF" w:rsidRPr="00735A91" w:rsidRDefault="005E222E" w:rsidP="004F0E9D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Первичным источником информации для формирования </w:t>
      </w:r>
      <w:r w:rsidR="00C23D5C" w:rsidRPr="00735A91">
        <w:rPr>
          <w:rFonts w:eastAsia="Calibri" w:cs="Arial"/>
          <w:color w:val="404040" w:themeColor="text1" w:themeTint="BF"/>
        </w:rPr>
        <w:t>с</w:t>
      </w:r>
      <w:r w:rsidR="005C77D9" w:rsidRPr="00735A91">
        <w:rPr>
          <w:rFonts w:eastAsia="Calibri" w:cs="Arial"/>
          <w:color w:val="404040" w:themeColor="text1" w:themeTint="BF"/>
        </w:rPr>
        <w:t>огласия</w:t>
      </w:r>
      <w:r w:rsidR="00C23D5C" w:rsidRPr="00735A91">
        <w:rPr>
          <w:rFonts w:eastAsia="Calibri" w:cs="Arial"/>
          <w:color w:val="404040" w:themeColor="text1" w:themeTint="BF"/>
        </w:rPr>
        <w:t xml:space="preserve"> на инициирование </w:t>
      </w:r>
      <w:r w:rsidR="005C77D9" w:rsidRPr="00735A91">
        <w:rPr>
          <w:rFonts w:eastAsia="Calibri" w:cs="Arial"/>
          <w:color w:val="404040" w:themeColor="text1" w:themeTint="BF"/>
        </w:rPr>
        <w:t xml:space="preserve">и </w:t>
      </w:r>
      <w:r w:rsidRPr="00735A91">
        <w:rPr>
          <w:rFonts w:eastAsia="Calibri" w:cs="Arial"/>
          <w:color w:val="404040" w:themeColor="text1" w:themeTint="BF"/>
        </w:rPr>
        <w:t>распоряжени</w:t>
      </w:r>
      <w:r w:rsidR="001C308B" w:rsidRPr="00735A91">
        <w:rPr>
          <w:rFonts w:eastAsia="Calibri" w:cs="Arial"/>
          <w:color w:val="404040" w:themeColor="text1" w:themeTint="BF"/>
        </w:rPr>
        <w:t>й</w:t>
      </w:r>
      <w:r w:rsidRPr="00735A91">
        <w:rPr>
          <w:rFonts w:eastAsia="Calibri" w:cs="Arial"/>
          <w:color w:val="404040" w:themeColor="text1" w:themeTint="BF"/>
        </w:rPr>
        <w:t xml:space="preserve"> Пользователя о переводе денежных средств</w:t>
      </w:r>
      <w:r w:rsidR="004F0E9D" w:rsidRPr="00735A91">
        <w:rPr>
          <w:rFonts w:eastAsia="Calibri" w:cs="Arial"/>
          <w:color w:val="404040" w:themeColor="text1" w:themeTint="BF"/>
        </w:rPr>
        <w:t xml:space="preserve">, как правило, </w:t>
      </w:r>
      <w:r w:rsidRPr="00735A91">
        <w:rPr>
          <w:rFonts w:eastAsia="Calibri" w:cs="Arial"/>
          <w:color w:val="404040" w:themeColor="text1" w:themeTint="BF"/>
        </w:rPr>
        <w:t xml:space="preserve">являются </w:t>
      </w:r>
      <w:r w:rsidR="004F0E9D" w:rsidRPr="00735A91">
        <w:rPr>
          <w:rFonts w:eastAsia="Calibri" w:cs="Arial"/>
          <w:color w:val="404040" w:themeColor="text1" w:themeTint="BF"/>
        </w:rPr>
        <w:t xml:space="preserve">постоянные </w:t>
      </w:r>
      <w:r w:rsidRPr="00735A91">
        <w:rPr>
          <w:rFonts w:eastAsia="Calibri" w:cs="Arial"/>
          <w:color w:val="404040" w:themeColor="text1" w:themeTint="BF"/>
        </w:rPr>
        <w:t xml:space="preserve">коммерческие взаимоотношения Пользователя с производителями товаров и услуг, </w:t>
      </w:r>
      <w:r w:rsidR="005C77D9" w:rsidRPr="00735A91">
        <w:rPr>
          <w:rFonts w:eastAsia="Calibri" w:cs="Arial"/>
          <w:color w:val="404040" w:themeColor="text1" w:themeTint="BF"/>
        </w:rPr>
        <w:t xml:space="preserve">к которым может относиться Сторонний поставщик, </w:t>
      </w:r>
      <w:r w:rsidRPr="00735A91">
        <w:rPr>
          <w:rFonts w:eastAsia="Calibri" w:cs="Arial"/>
          <w:color w:val="404040" w:themeColor="text1" w:themeTint="BF"/>
        </w:rPr>
        <w:t xml:space="preserve">а также </w:t>
      </w:r>
      <w:r w:rsidR="004F0E9D" w:rsidRPr="00735A91">
        <w:rPr>
          <w:rFonts w:eastAsia="Calibri" w:cs="Arial"/>
          <w:color w:val="404040" w:themeColor="text1" w:themeTint="BF"/>
        </w:rPr>
        <w:t xml:space="preserve">постоянные </w:t>
      </w:r>
      <w:r w:rsidRPr="00735A91">
        <w:rPr>
          <w:rFonts w:eastAsia="Calibri" w:cs="Arial"/>
          <w:color w:val="404040" w:themeColor="text1" w:themeTint="BF"/>
        </w:rPr>
        <w:t xml:space="preserve">некоммерческие взаимоотношения </w:t>
      </w:r>
      <w:r w:rsidR="00607DE5" w:rsidRPr="00735A91">
        <w:rPr>
          <w:rFonts w:eastAsia="Calibri" w:cs="Arial"/>
          <w:color w:val="404040" w:themeColor="text1" w:themeTint="BF"/>
        </w:rPr>
        <w:t xml:space="preserve">Пользователя </w:t>
      </w:r>
      <w:r w:rsidRPr="00735A91">
        <w:rPr>
          <w:rFonts w:eastAsia="Calibri" w:cs="Arial"/>
          <w:color w:val="404040" w:themeColor="text1" w:themeTint="BF"/>
        </w:rPr>
        <w:t>с юридическими и физическими лицами</w:t>
      </w:r>
      <w:r w:rsidR="005C77D9" w:rsidRPr="00735A91">
        <w:rPr>
          <w:rFonts w:eastAsia="Calibri" w:cs="Arial"/>
          <w:color w:val="404040" w:themeColor="text1" w:themeTint="BF"/>
        </w:rPr>
        <w:t>.</w:t>
      </w:r>
    </w:p>
    <w:p w14:paraId="25F48F8C" w14:textId="76F739E6" w:rsidR="005956EF" w:rsidRPr="00735A91" w:rsidRDefault="005956EF" w:rsidP="004F0E9D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lastRenderedPageBreak/>
        <w:t>Зачисление денежных средств на счета</w:t>
      </w:r>
      <w:r w:rsidR="001C308B" w:rsidRPr="00735A91">
        <w:rPr>
          <w:rFonts w:eastAsia="Calibri" w:cs="Arial"/>
          <w:color w:val="404040" w:themeColor="text1" w:themeTint="BF"/>
        </w:rPr>
        <w:t xml:space="preserve"> </w:t>
      </w:r>
      <w:r w:rsidR="00006B13" w:rsidRPr="00735A91">
        <w:rPr>
          <w:rFonts w:eastAsia="Calibri" w:cs="Arial"/>
          <w:color w:val="404040" w:themeColor="text1" w:themeTint="BF"/>
        </w:rPr>
        <w:t xml:space="preserve">их </w:t>
      </w:r>
      <w:r w:rsidR="001C308B" w:rsidRPr="00735A91">
        <w:rPr>
          <w:rFonts w:eastAsia="Calibri" w:cs="Arial"/>
          <w:color w:val="404040" w:themeColor="text1" w:themeTint="BF"/>
        </w:rPr>
        <w:t xml:space="preserve">получателей </w:t>
      </w:r>
      <w:r w:rsidRPr="00735A91">
        <w:rPr>
          <w:rFonts w:eastAsia="Calibri" w:cs="Arial"/>
          <w:color w:val="404040" w:themeColor="text1" w:themeTint="BF"/>
        </w:rPr>
        <w:t>может осуществляться как непосредственно Поставщиком услуг, так и через внешние системы перевода денежных средств.</w:t>
      </w:r>
    </w:p>
    <w:p w14:paraId="528E37D1" w14:textId="6103E6AA" w:rsidR="00FE274D" w:rsidRPr="00735A91" w:rsidRDefault="00FE274D" w:rsidP="00053315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Состав сообщений, используемых в </w:t>
      </w:r>
      <w:r w:rsidR="00CF01F9" w:rsidRPr="00735A91">
        <w:rPr>
          <w:rFonts w:eastAsia="Calibri" w:cs="Arial"/>
          <w:color w:val="404040" w:themeColor="text1" w:themeTint="BF"/>
        </w:rPr>
        <w:t xml:space="preserve">рамках </w:t>
      </w:r>
      <w:r w:rsidRPr="00735A91">
        <w:rPr>
          <w:rFonts w:eastAsia="Calibri" w:cs="Arial"/>
          <w:color w:val="404040" w:themeColor="text1" w:themeTint="BF"/>
        </w:rPr>
        <w:t>сервис</w:t>
      </w:r>
      <w:r w:rsidR="00CF01F9" w:rsidRPr="00735A91">
        <w:rPr>
          <w:rFonts w:eastAsia="Calibri" w:cs="Arial"/>
          <w:color w:val="404040" w:themeColor="text1" w:themeTint="BF"/>
        </w:rPr>
        <w:t>а</w:t>
      </w:r>
      <w:r w:rsidRPr="00735A91">
        <w:rPr>
          <w:rFonts w:eastAsia="Calibri" w:cs="Arial"/>
          <w:color w:val="404040" w:themeColor="text1" w:themeTint="BF"/>
        </w:rPr>
        <w:t>, состав реквизитов указанных сообщений, их размерность, тип, соответствие Стандарту ISO 20022</w:t>
      </w:r>
      <w:r w:rsidR="00B051E5" w:rsidRPr="00735A91">
        <w:rPr>
          <w:rFonts w:eastAsia="Calibri" w:cs="Arial"/>
          <w:color w:val="404040" w:themeColor="text1" w:themeTint="BF"/>
        </w:rPr>
        <w:t xml:space="preserve">, а также </w:t>
      </w:r>
      <w:r w:rsidRPr="00735A91">
        <w:rPr>
          <w:rFonts w:eastAsia="Calibri" w:cs="Arial"/>
          <w:color w:val="404040" w:themeColor="text1" w:themeTint="BF"/>
        </w:rPr>
        <w:t xml:space="preserve">другие параметры устанавливаются в </w:t>
      </w:r>
      <w:r w:rsidR="00C8112F" w:rsidRPr="00735A91">
        <w:rPr>
          <w:rFonts w:eastAsia="Calibri" w:cs="Arial"/>
          <w:color w:val="404040" w:themeColor="text1" w:themeTint="BF"/>
        </w:rPr>
        <w:t xml:space="preserve">соответствующих стандартах Банка России, содержащих </w:t>
      </w:r>
      <w:r w:rsidRPr="00735A91">
        <w:rPr>
          <w:rFonts w:eastAsia="Calibri" w:cs="Arial"/>
          <w:color w:val="404040" w:themeColor="text1" w:themeTint="BF"/>
        </w:rPr>
        <w:t>спецификаци</w:t>
      </w:r>
      <w:r w:rsidR="00C8112F" w:rsidRPr="00735A91">
        <w:rPr>
          <w:rFonts w:eastAsia="Calibri" w:cs="Arial"/>
          <w:color w:val="404040" w:themeColor="text1" w:themeTint="BF"/>
        </w:rPr>
        <w:t>и</w:t>
      </w:r>
      <w:r w:rsidRPr="00735A91">
        <w:rPr>
          <w:rFonts w:eastAsia="Calibri" w:cs="Arial"/>
          <w:color w:val="404040" w:themeColor="text1" w:themeTint="BF"/>
        </w:rPr>
        <w:t xml:space="preserve"> API по инициированию повторяющихся переводов денежных средств клиента третьей стороной.</w:t>
      </w:r>
    </w:p>
    <w:bookmarkEnd w:id="4"/>
    <w:p w14:paraId="38A8AD0D" w14:textId="385914E7" w:rsidR="0090265E" w:rsidRPr="00735A91" w:rsidRDefault="0090265E" w:rsidP="007730CE">
      <w:pPr>
        <w:pStyle w:val="ad"/>
        <w:rPr>
          <w:rFonts w:cs="Arial"/>
        </w:rPr>
      </w:pPr>
      <w:r w:rsidRPr="00735A91">
        <w:rPr>
          <w:rFonts w:cs="Arial"/>
        </w:rPr>
        <w:t xml:space="preserve">Согласие на </w:t>
      </w:r>
      <w:r w:rsidR="00053315" w:rsidRPr="00735A91">
        <w:rPr>
          <w:rFonts w:cs="Arial"/>
        </w:rPr>
        <w:t>проведение платежа</w:t>
      </w:r>
    </w:p>
    <w:p w14:paraId="6404D06E" w14:textId="7852B999" w:rsidR="008026DB" w:rsidRPr="00735A91" w:rsidRDefault="008026DB" w:rsidP="004F0E9D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Пользователь может дать одно и более согласий Поставщику </w:t>
      </w:r>
      <w:r w:rsidR="00675F5E" w:rsidRPr="00735A91">
        <w:rPr>
          <w:rFonts w:cs="Arial"/>
          <w:color w:val="404040" w:themeColor="text1" w:themeTint="BF"/>
        </w:rPr>
        <w:t>услуг.</w:t>
      </w:r>
      <w:r w:rsidRPr="00735A91">
        <w:rPr>
          <w:rFonts w:cs="Arial"/>
          <w:color w:val="404040" w:themeColor="text1" w:themeTint="BF"/>
        </w:rPr>
        <w:t xml:space="preserve">   </w:t>
      </w:r>
    </w:p>
    <w:p w14:paraId="2F08733B" w14:textId="30904583" w:rsidR="00C63193" w:rsidRPr="00735A91" w:rsidRDefault="00C63193" w:rsidP="004F0E9D">
      <w:pPr>
        <w:spacing w:after="0" w:line="240" w:lineRule="auto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Формирование согласия Пользователя включает в себя </w:t>
      </w:r>
      <w:r w:rsidR="00F3387F" w:rsidRPr="00735A91">
        <w:rPr>
          <w:rFonts w:eastAsia="Calibri" w:cs="Arial"/>
          <w:color w:val="404040" w:themeColor="text1" w:themeTint="BF"/>
        </w:rPr>
        <w:t xml:space="preserve">следующие </w:t>
      </w:r>
      <w:r w:rsidRPr="00735A91">
        <w:rPr>
          <w:rFonts w:eastAsia="Calibri" w:cs="Arial"/>
          <w:color w:val="404040" w:themeColor="text1" w:themeTint="BF"/>
        </w:rPr>
        <w:t>шаг</w:t>
      </w:r>
      <w:r w:rsidR="00F3387F" w:rsidRPr="00735A91">
        <w:rPr>
          <w:rFonts w:eastAsia="Calibri" w:cs="Arial"/>
          <w:color w:val="404040" w:themeColor="text1" w:themeTint="BF"/>
        </w:rPr>
        <w:t>и</w:t>
      </w:r>
      <w:r w:rsidRPr="00735A91">
        <w:rPr>
          <w:rFonts w:eastAsia="Calibri" w:cs="Arial"/>
          <w:color w:val="404040" w:themeColor="text1" w:themeTint="BF"/>
        </w:rPr>
        <w:t>:</w:t>
      </w:r>
    </w:p>
    <w:p w14:paraId="723967EF" w14:textId="77777777" w:rsidR="00C63193" w:rsidRPr="00735A91" w:rsidRDefault="00C63193" w:rsidP="004F0E9D">
      <w:pPr>
        <w:pStyle w:val="a7"/>
        <w:numPr>
          <w:ilvl w:val="0"/>
          <w:numId w:val="2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информирование Сторонним поставщиком Пользователя о содержании предлагаемого сервиса;</w:t>
      </w:r>
    </w:p>
    <w:p w14:paraId="1F55434C" w14:textId="504CE8F9" w:rsidR="00C63193" w:rsidRPr="00735A91" w:rsidRDefault="0036619A" w:rsidP="004F0E9D">
      <w:pPr>
        <w:pStyle w:val="a7"/>
        <w:numPr>
          <w:ilvl w:val="0"/>
          <w:numId w:val="2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составление согласия </w:t>
      </w:r>
      <w:r w:rsidR="00C63193" w:rsidRPr="00735A91">
        <w:rPr>
          <w:rFonts w:eastAsia="Calibri" w:cs="Arial"/>
          <w:color w:val="404040" w:themeColor="text1" w:themeTint="BF"/>
        </w:rPr>
        <w:t>Пользовател</w:t>
      </w:r>
      <w:r w:rsidRPr="00735A91">
        <w:rPr>
          <w:rFonts w:eastAsia="Calibri" w:cs="Arial"/>
          <w:color w:val="404040" w:themeColor="text1" w:themeTint="BF"/>
        </w:rPr>
        <w:t xml:space="preserve">я с </w:t>
      </w:r>
      <w:r w:rsidR="00C63193" w:rsidRPr="00735A91">
        <w:rPr>
          <w:rFonts w:eastAsia="Calibri" w:cs="Arial"/>
          <w:color w:val="404040" w:themeColor="text1" w:themeTint="BF"/>
        </w:rPr>
        <w:t>намерени</w:t>
      </w:r>
      <w:r w:rsidRPr="00735A91">
        <w:rPr>
          <w:rFonts w:eastAsia="Calibri" w:cs="Arial"/>
          <w:color w:val="404040" w:themeColor="text1" w:themeTint="BF"/>
        </w:rPr>
        <w:t xml:space="preserve">ем </w:t>
      </w:r>
      <w:r w:rsidR="00C63193" w:rsidRPr="00735A91">
        <w:rPr>
          <w:rFonts w:eastAsia="Calibri" w:cs="Arial"/>
          <w:color w:val="404040" w:themeColor="text1" w:themeTint="BF"/>
        </w:rPr>
        <w:t>использовать сервис Стороннего поставщика;</w:t>
      </w:r>
    </w:p>
    <w:p w14:paraId="25037DAC" w14:textId="652ADA57" w:rsidR="00C63193" w:rsidRPr="00735A91" w:rsidRDefault="00C63193" w:rsidP="004F0E9D">
      <w:pPr>
        <w:pStyle w:val="a7"/>
        <w:numPr>
          <w:ilvl w:val="0"/>
          <w:numId w:val="2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создание согласия </w:t>
      </w:r>
      <w:r w:rsidR="00053315" w:rsidRPr="00735A91">
        <w:rPr>
          <w:rFonts w:cs="Arial"/>
          <w:color w:val="404040" w:themeColor="text1" w:themeTint="BF"/>
        </w:rPr>
        <w:t xml:space="preserve">с информацией о намерениях </w:t>
      </w:r>
      <w:r w:rsidR="004A71E0" w:rsidRPr="00735A91">
        <w:rPr>
          <w:rFonts w:cs="Arial"/>
          <w:color w:val="404040" w:themeColor="text1" w:themeTint="BF"/>
          <w:highlight w:val="yellow"/>
        </w:rPr>
        <w:t>Пользователя</w:t>
      </w:r>
      <w:r w:rsidR="004A71E0" w:rsidRPr="00735A91">
        <w:rPr>
          <w:rFonts w:cs="Arial"/>
          <w:color w:val="404040" w:themeColor="text1" w:themeTint="BF"/>
        </w:rPr>
        <w:t xml:space="preserve"> </w:t>
      </w:r>
      <w:r w:rsidRPr="00735A91">
        <w:rPr>
          <w:rFonts w:cs="Arial"/>
          <w:color w:val="404040" w:themeColor="text1" w:themeTint="BF"/>
        </w:rPr>
        <w:t>во взаимодействии Стороннего поставщика с Поставщиком услуг;</w:t>
      </w:r>
    </w:p>
    <w:p w14:paraId="11F8F8C4" w14:textId="6D6A8C07" w:rsidR="00C63193" w:rsidRPr="00735A91" w:rsidRDefault="00C63193" w:rsidP="004F0E9D">
      <w:pPr>
        <w:pStyle w:val="a7"/>
        <w:numPr>
          <w:ilvl w:val="0"/>
          <w:numId w:val="2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авторизация согласия во взаимодействии Поставщика услуг с Пользователем;</w:t>
      </w:r>
    </w:p>
    <w:p w14:paraId="67A81371" w14:textId="76713514" w:rsidR="00C63193" w:rsidRPr="00735A91" w:rsidRDefault="00C63193" w:rsidP="004F0E9D">
      <w:pPr>
        <w:pStyle w:val="a7"/>
        <w:numPr>
          <w:ilvl w:val="0"/>
          <w:numId w:val="2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информирование Поставщиком</w:t>
      </w:r>
      <w:r w:rsidR="005E3C54" w:rsidRPr="00735A91">
        <w:rPr>
          <w:rFonts w:cs="Arial"/>
          <w:color w:val="404040" w:themeColor="text1" w:themeTint="BF"/>
        </w:rPr>
        <w:t xml:space="preserve"> услуг </w:t>
      </w:r>
      <w:r w:rsidRPr="00735A91">
        <w:rPr>
          <w:rFonts w:cs="Arial"/>
          <w:color w:val="404040" w:themeColor="text1" w:themeTint="BF"/>
        </w:rPr>
        <w:t>Стороннего пользователя о состоянии согласия;</w:t>
      </w:r>
    </w:p>
    <w:p w14:paraId="6E4DF222" w14:textId="77777777" w:rsidR="008026DB" w:rsidRPr="00735A91" w:rsidRDefault="00483AFE" w:rsidP="004F0E9D">
      <w:pPr>
        <w:pStyle w:val="a7"/>
        <w:numPr>
          <w:ilvl w:val="0"/>
          <w:numId w:val="2"/>
        </w:numPr>
        <w:spacing w:after="0" w:line="240" w:lineRule="auto"/>
        <w:ind w:hanging="29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уведомление Сторонним поставщиком Пользователя о состоянии согласия.</w:t>
      </w:r>
    </w:p>
    <w:p w14:paraId="61781A00" w14:textId="3A7427D3" w:rsidR="007F68EE" w:rsidRPr="00735A91" w:rsidRDefault="007F68EE" w:rsidP="004F0E9D">
      <w:pPr>
        <w:tabs>
          <w:tab w:val="left" w:pos="851"/>
        </w:tabs>
        <w:spacing w:after="0" w:line="240" w:lineRule="auto"/>
        <w:ind w:firstLine="426"/>
        <w:jc w:val="both"/>
        <w:rPr>
          <w:rFonts w:eastAsia="Calibri" w:cs="Arial"/>
          <w:b/>
          <w:bCs/>
          <w:color w:val="404040" w:themeColor="text1" w:themeTint="BF"/>
          <w:sz w:val="16"/>
          <w:szCs w:val="16"/>
        </w:rPr>
      </w:pPr>
    </w:p>
    <w:p w14:paraId="2D353B29" w14:textId="26E4A4E6" w:rsidR="00DC3016" w:rsidRPr="00735A91" w:rsidRDefault="002B1038" w:rsidP="004F0E9D">
      <w:pPr>
        <w:tabs>
          <w:tab w:val="left" w:pos="851"/>
        </w:tabs>
        <w:spacing w:after="0" w:line="240" w:lineRule="auto"/>
        <w:ind w:firstLine="426"/>
        <w:jc w:val="both"/>
        <w:rPr>
          <w:rFonts w:eastAsia="Calibri" w:cs="Arial"/>
          <w:b/>
          <w:bCs/>
          <w:color w:val="404040" w:themeColor="text1" w:themeTint="BF"/>
        </w:rPr>
      </w:pP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FDA8B4" wp14:editId="2AF4E208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305550" cy="2219325"/>
                <wp:effectExtent l="0" t="0" r="0" b="9525"/>
                <wp:wrapTopAndBottom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260"/>
                              <w:gridCol w:w="3118"/>
                            </w:tblGrid>
                            <w:tr w:rsidR="00F11486" w:rsidRPr="002D5703" w14:paraId="2A5DA9D1" w14:textId="77777777" w:rsidTr="007C3CAA">
                              <w:tc>
                                <w:tcPr>
                                  <w:tcW w:w="2835" w:type="dxa"/>
                                </w:tcPr>
                                <w:p w14:paraId="2977C209" w14:textId="1B6EAEAB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25B9A00" w14:textId="74722ADB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F2FDDD2" w14:textId="30D0C1FC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Поставщик услуг</w:t>
                                  </w:r>
                                </w:p>
                              </w:tc>
                            </w:tr>
                          </w:tbl>
                          <w:p w14:paraId="7D81D6F5" w14:textId="79207BF2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E3FF85C" w14:textId="2727CE98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3D2D69B9" w14:textId="123DA325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1A87A1D" w14:textId="176182CE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12E3CB44" w14:textId="47F9AC8B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505D3D37" w14:textId="24025653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08B684D9" w14:textId="5D133260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448079E5" w14:textId="0FD12B0C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666D3191" w14:textId="06136916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31B32990" w14:textId="414E5879" w:rsidR="00F11486" w:rsidRDefault="00F11486" w:rsidP="00800388">
                            <w:pPr>
                              <w:spacing w:after="0"/>
                              <w:jc w:val="center"/>
                            </w:pPr>
                          </w:p>
                          <w:p w14:paraId="03F1D093" w14:textId="6EDB542B" w:rsidR="00F11486" w:rsidRDefault="00F11486" w:rsidP="00852EB3">
                            <w:pPr>
                              <w:spacing w:after="0"/>
                            </w:pPr>
                          </w:p>
                          <w:p w14:paraId="6F38DB5F" w14:textId="7344BF20" w:rsidR="00F11486" w:rsidRDefault="00F11486" w:rsidP="00852EB3">
                            <w:pPr>
                              <w:spacing w:after="0"/>
                            </w:pPr>
                          </w:p>
                          <w:p w14:paraId="2F6512F5" w14:textId="5394FCDF" w:rsidR="00F11486" w:rsidRDefault="00F11486" w:rsidP="00852EB3">
                            <w:pPr>
                              <w:spacing w:after="0"/>
                            </w:pPr>
                          </w:p>
                          <w:p w14:paraId="15B5D5E0" w14:textId="7BDAA433" w:rsidR="00F11486" w:rsidRDefault="00F11486" w:rsidP="00852EB3">
                            <w:pPr>
                              <w:spacing w:after="0"/>
                            </w:pPr>
                          </w:p>
                          <w:p w14:paraId="3523E466" w14:textId="3CFDE98F" w:rsidR="00F11486" w:rsidRDefault="00F11486" w:rsidP="00852EB3">
                            <w:pPr>
                              <w:spacing w:after="0"/>
                            </w:pPr>
                          </w:p>
                          <w:p w14:paraId="73F5D7E1" w14:textId="3967D723" w:rsidR="00F11486" w:rsidRDefault="00F11486" w:rsidP="00852EB3">
                            <w:pPr>
                              <w:spacing w:after="0"/>
                            </w:pPr>
                          </w:p>
                          <w:p w14:paraId="5FB5320E" w14:textId="454E22D8" w:rsidR="00F11486" w:rsidRDefault="00F11486" w:rsidP="00852EB3">
                            <w:pPr>
                              <w:spacing w:after="0"/>
                            </w:pPr>
                          </w:p>
                          <w:p w14:paraId="619B978D" w14:textId="2911E952" w:rsidR="00F11486" w:rsidRDefault="00F11486" w:rsidP="00852EB3">
                            <w:pPr>
                              <w:spacing w:after="0"/>
                            </w:pPr>
                          </w:p>
                          <w:p w14:paraId="2F30B440" w14:textId="7A7FBD55" w:rsidR="00F11486" w:rsidRDefault="00F11486" w:rsidP="00852EB3">
                            <w:pPr>
                              <w:spacing w:after="0"/>
                            </w:pPr>
                          </w:p>
                          <w:p w14:paraId="118F6E07" w14:textId="467CB7AB" w:rsidR="00F11486" w:rsidRDefault="00F11486" w:rsidP="00852EB3">
                            <w:pPr>
                              <w:spacing w:after="0"/>
                            </w:pPr>
                          </w:p>
                          <w:p w14:paraId="399EECA5" w14:textId="20E94165" w:rsidR="00F11486" w:rsidRDefault="00F11486" w:rsidP="00852EB3">
                            <w:pPr>
                              <w:spacing w:after="0"/>
                            </w:pPr>
                          </w:p>
                          <w:p w14:paraId="2F7E9629" w14:textId="26536DE6" w:rsidR="00F11486" w:rsidRDefault="00F11486" w:rsidP="00852EB3">
                            <w:pPr>
                              <w:spacing w:after="0"/>
                            </w:pPr>
                          </w:p>
                          <w:p w14:paraId="69ABE393" w14:textId="02466223" w:rsidR="00F11486" w:rsidRDefault="00F11486" w:rsidP="00852EB3">
                            <w:pPr>
                              <w:spacing w:after="0"/>
                            </w:pPr>
                          </w:p>
                          <w:p w14:paraId="612F831F" w14:textId="76C6351F" w:rsidR="00F11486" w:rsidRDefault="00F11486" w:rsidP="00852EB3">
                            <w:pPr>
                              <w:spacing w:after="0"/>
                            </w:pPr>
                          </w:p>
                          <w:p w14:paraId="2CF0D695" w14:textId="2E64D065" w:rsidR="00F11486" w:rsidRDefault="00F11486" w:rsidP="00852EB3">
                            <w:pPr>
                              <w:spacing w:after="0"/>
                            </w:pPr>
                          </w:p>
                          <w:p w14:paraId="6C9B8A5B" w14:textId="2617B2D5" w:rsidR="00F11486" w:rsidRDefault="00F11486" w:rsidP="00852EB3">
                            <w:pPr>
                              <w:spacing w:after="0"/>
                            </w:pPr>
                          </w:p>
                          <w:p w14:paraId="76344CE6" w14:textId="4F77043F" w:rsidR="00F11486" w:rsidRDefault="00F11486" w:rsidP="00852EB3">
                            <w:pPr>
                              <w:spacing w:after="0"/>
                            </w:pPr>
                          </w:p>
                          <w:p w14:paraId="23EAC5EC" w14:textId="00B7AAD5" w:rsidR="00F11486" w:rsidRDefault="00F11486" w:rsidP="00852EB3">
                            <w:pPr>
                              <w:spacing w:after="0"/>
                            </w:pPr>
                          </w:p>
                          <w:p w14:paraId="2121546B" w14:textId="16B058B4" w:rsidR="00F11486" w:rsidRDefault="00F11486" w:rsidP="00852EB3">
                            <w:pPr>
                              <w:spacing w:after="0"/>
                            </w:pPr>
                          </w:p>
                          <w:p w14:paraId="0647A97A" w14:textId="063D725F" w:rsidR="00F11486" w:rsidRDefault="00F11486" w:rsidP="00852EB3">
                            <w:pPr>
                              <w:spacing w:after="0"/>
                            </w:pPr>
                          </w:p>
                          <w:p w14:paraId="7E595573" w14:textId="44302868" w:rsidR="00F11486" w:rsidRDefault="00F11486" w:rsidP="00852EB3">
                            <w:pPr>
                              <w:spacing w:after="0"/>
                            </w:pPr>
                          </w:p>
                          <w:p w14:paraId="068AF72D" w14:textId="1C392136" w:rsidR="00F11486" w:rsidRDefault="00F11486" w:rsidP="00852EB3">
                            <w:pPr>
                              <w:spacing w:after="0"/>
                            </w:pPr>
                          </w:p>
                          <w:p w14:paraId="56BBE05E" w14:textId="009B687E" w:rsidR="00F11486" w:rsidRDefault="00F11486" w:rsidP="00852EB3">
                            <w:pPr>
                              <w:spacing w:after="0"/>
                            </w:pPr>
                          </w:p>
                          <w:p w14:paraId="6504644A" w14:textId="748865C3" w:rsidR="00F11486" w:rsidRDefault="00F11486" w:rsidP="00852EB3">
                            <w:pPr>
                              <w:spacing w:after="0"/>
                            </w:pPr>
                          </w:p>
                          <w:p w14:paraId="2FB4F150" w14:textId="4B9A4D1F" w:rsidR="00F11486" w:rsidRDefault="00F11486" w:rsidP="00852EB3">
                            <w:pPr>
                              <w:spacing w:after="0"/>
                            </w:pPr>
                          </w:p>
                          <w:p w14:paraId="798D8DE7" w14:textId="77777777" w:rsidR="00F11486" w:rsidRDefault="00F11486" w:rsidP="00852EB3">
                            <w:pPr>
                              <w:spacing w:after="0"/>
                            </w:pPr>
                          </w:p>
                          <w:p w14:paraId="7F2FF59F" w14:textId="15A93E85" w:rsidR="00F11486" w:rsidRDefault="00F11486" w:rsidP="00852EB3">
                            <w:pPr>
                              <w:spacing w:after="0"/>
                            </w:pPr>
                          </w:p>
                          <w:p w14:paraId="18D042FE" w14:textId="77777777" w:rsidR="00F11486" w:rsidRDefault="00F11486" w:rsidP="00852EB3">
                            <w:pPr>
                              <w:spacing w:after="0"/>
                            </w:pPr>
                          </w:p>
                          <w:p w14:paraId="67CBF0BB" w14:textId="77777777" w:rsidR="00F11486" w:rsidRDefault="00F11486" w:rsidP="00852EB3">
                            <w:pPr>
                              <w:spacing w:after="0"/>
                            </w:pPr>
                          </w:p>
                          <w:p w14:paraId="111D2E65" w14:textId="27899A7B" w:rsidR="00F11486" w:rsidRDefault="00F11486"/>
                          <w:p w14:paraId="64F82697" w14:textId="1EED5AC1" w:rsidR="00F11486" w:rsidRDefault="00F11486"/>
                          <w:p w14:paraId="12BF672C" w14:textId="53E5BA48" w:rsidR="00F11486" w:rsidRDefault="00F11486"/>
                          <w:p w14:paraId="2F2837F2" w14:textId="34F705F2" w:rsidR="00F11486" w:rsidRDefault="00F11486"/>
                          <w:p w14:paraId="03ABF640" w14:textId="7712A6D9" w:rsidR="00F11486" w:rsidRDefault="00F11486"/>
                          <w:p w14:paraId="2197DC7A" w14:textId="59F201B8" w:rsidR="00F11486" w:rsidRDefault="00F11486"/>
                          <w:p w14:paraId="3438E209" w14:textId="05444638" w:rsidR="00F11486" w:rsidRDefault="00F11486"/>
                          <w:p w14:paraId="274688BE" w14:textId="57F8B5EB" w:rsidR="00F11486" w:rsidRDefault="00F11486"/>
                          <w:p w14:paraId="7B67CA7D" w14:textId="57D0209C" w:rsidR="00F11486" w:rsidRDefault="00F11486"/>
                          <w:p w14:paraId="667FDC9B" w14:textId="523F21A4" w:rsidR="00F11486" w:rsidRDefault="00F11486"/>
                          <w:p w14:paraId="5AFA69AB" w14:textId="77777777" w:rsidR="00F11486" w:rsidRDefault="00F11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DA8B4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50" type="#_x0000_t202" style="position:absolute;left:0;text-align:left;margin-left:445.3pt;margin-top:24.45pt;width:496.5pt;height:174.75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260"/>
                        <w:gridCol w:w="3118"/>
                      </w:tblGrid>
                      <w:tr w:rsidR="00F11486" w:rsidRPr="002D5703" w14:paraId="2A5DA9D1" w14:textId="77777777" w:rsidTr="007C3CAA">
                        <w:tc>
                          <w:tcPr>
                            <w:tcW w:w="2835" w:type="dxa"/>
                          </w:tcPr>
                          <w:p w14:paraId="2977C209" w14:textId="1B6EAEAB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25B9A00" w14:textId="74722ADB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F2FDDD2" w14:textId="30D0C1FC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Поставщик услуг</w:t>
                            </w:r>
                          </w:p>
                        </w:tc>
                      </w:tr>
                    </w:tbl>
                    <w:p w14:paraId="7D81D6F5" w14:textId="79207BF2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6E3FF85C" w14:textId="2727CE98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3D2D69B9" w14:textId="123DA325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61A87A1D" w14:textId="176182CE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12E3CB44" w14:textId="47F9AC8B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505D3D37" w14:textId="24025653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08B684D9" w14:textId="5D133260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448079E5" w14:textId="0FD12B0C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666D3191" w14:textId="06136916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31B32990" w14:textId="414E5879" w:rsidR="00F11486" w:rsidRDefault="00F11486" w:rsidP="00800388">
                      <w:pPr>
                        <w:spacing w:after="0"/>
                        <w:jc w:val="center"/>
                      </w:pPr>
                    </w:p>
                    <w:p w14:paraId="03F1D093" w14:textId="6EDB542B" w:rsidR="00F11486" w:rsidRDefault="00F11486" w:rsidP="00852EB3">
                      <w:pPr>
                        <w:spacing w:after="0"/>
                      </w:pPr>
                    </w:p>
                    <w:p w14:paraId="6F38DB5F" w14:textId="7344BF20" w:rsidR="00F11486" w:rsidRDefault="00F11486" w:rsidP="00852EB3">
                      <w:pPr>
                        <w:spacing w:after="0"/>
                      </w:pPr>
                    </w:p>
                    <w:p w14:paraId="2F6512F5" w14:textId="5394FCDF" w:rsidR="00F11486" w:rsidRDefault="00F11486" w:rsidP="00852EB3">
                      <w:pPr>
                        <w:spacing w:after="0"/>
                      </w:pPr>
                    </w:p>
                    <w:p w14:paraId="15B5D5E0" w14:textId="7BDAA433" w:rsidR="00F11486" w:rsidRDefault="00F11486" w:rsidP="00852EB3">
                      <w:pPr>
                        <w:spacing w:after="0"/>
                      </w:pPr>
                    </w:p>
                    <w:p w14:paraId="3523E466" w14:textId="3CFDE98F" w:rsidR="00F11486" w:rsidRDefault="00F11486" w:rsidP="00852EB3">
                      <w:pPr>
                        <w:spacing w:after="0"/>
                      </w:pPr>
                    </w:p>
                    <w:p w14:paraId="73F5D7E1" w14:textId="3967D723" w:rsidR="00F11486" w:rsidRDefault="00F11486" w:rsidP="00852EB3">
                      <w:pPr>
                        <w:spacing w:after="0"/>
                      </w:pPr>
                    </w:p>
                    <w:p w14:paraId="5FB5320E" w14:textId="454E22D8" w:rsidR="00F11486" w:rsidRDefault="00F11486" w:rsidP="00852EB3">
                      <w:pPr>
                        <w:spacing w:after="0"/>
                      </w:pPr>
                    </w:p>
                    <w:p w14:paraId="619B978D" w14:textId="2911E952" w:rsidR="00F11486" w:rsidRDefault="00F11486" w:rsidP="00852EB3">
                      <w:pPr>
                        <w:spacing w:after="0"/>
                      </w:pPr>
                    </w:p>
                    <w:p w14:paraId="2F30B440" w14:textId="7A7FBD55" w:rsidR="00F11486" w:rsidRDefault="00F11486" w:rsidP="00852EB3">
                      <w:pPr>
                        <w:spacing w:after="0"/>
                      </w:pPr>
                    </w:p>
                    <w:p w14:paraId="118F6E07" w14:textId="467CB7AB" w:rsidR="00F11486" w:rsidRDefault="00F11486" w:rsidP="00852EB3">
                      <w:pPr>
                        <w:spacing w:after="0"/>
                      </w:pPr>
                    </w:p>
                    <w:p w14:paraId="399EECA5" w14:textId="20E94165" w:rsidR="00F11486" w:rsidRDefault="00F11486" w:rsidP="00852EB3">
                      <w:pPr>
                        <w:spacing w:after="0"/>
                      </w:pPr>
                    </w:p>
                    <w:p w14:paraId="2F7E9629" w14:textId="26536DE6" w:rsidR="00F11486" w:rsidRDefault="00F11486" w:rsidP="00852EB3">
                      <w:pPr>
                        <w:spacing w:after="0"/>
                      </w:pPr>
                    </w:p>
                    <w:p w14:paraId="69ABE393" w14:textId="02466223" w:rsidR="00F11486" w:rsidRDefault="00F11486" w:rsidP="00852EB3">
                      <w:pPr>
                        <w:spacing w:after="0"/>
                      </w:pPr>
                    </w:p>
                    <w:p w14:paraId="612F831F" w14:textId="76C6351F" w:rsidR="00F11486" w:rsidRDefault="00F11486" w:rsidP="00852EB3">
                      <w:pPr>
                        <w:spacing w:after="0"/>
                      </w:pPr>
                    </w:p>
                    <w:p w14:paraId="2CF0D695" w14:textId="2E64D065" w:rsidR="00F11486" w:rsidRDefault="00F11486" w:rsidP="00852EB3">
                      <w:pPr>
                        <w:spacing w:after="0"/>
                      </w:pPr>
                    </w:p>
                    <w:p w14:paraId="6C9B8A5B" w14:textId="2617B2D5" w:rsidR="00F11486" w:rsidRDefault="00F11486" w:rsidP="00852EB3">
                      <w:pPr>
                        <w:spacing w:after="0"/>
                      </w:pPr>
                    </w:p>
                    <w:p w14:paraId="76344CE6" w14:textId="4F77043F" w:rsidR="00F11486" w:rsidRDefault="00F11486" w:rsidP="00852EB3">
                      <w:pPr>
                        <w:spacing w:after="0"/>
                      </w:pPr>
                    </w:p>
                    <w:p w14:paraId="23EAC5EC" w14:textId="00B7AAD5" w:rsidR="00F11486" w:rsidRDefault="00F11486" w:rsidP="00852EB3">
                      <w:pPr>
                        <w:spacing w:after="0"/>
                      </w:pPr>
                    </w:p>
                    <w:p w14:paraId="2121546B" w14:textId="16B058B4" w:rsidR="00F11486" w:rsidRDefault="00F11486" w:rsidP="00852EB3">
                      <w:pPr>
                        <w:spacing w:after="0"/>
                      </w:pPr>
                    </w:p>
                    <w:p w14:paraId="0647A97A" w14:textId="063D725F" w:rsidR="00F11486" w:rsidRDefault="00F11486" w:rsidP="00852EB3">
                      <w:pPr>
                        <w:spacing w:after="0"/>
                      </w:pPr>
                    </w:p>
                    <w:p w14:paraId="7E595573" w14:textId="44302868" w:rsidR="00F11486" w:rsidRDefault="00F11486" w:rsidP="00852EB3">
                      <w:pPr>
                        <w:spacing w:after="0"/>
                      </w:pPr>
                    </w:p>
                    <w:p w14:paraId="068AF72D" w14:textId="1C392136" w:rsidR="00F11486" w:rsidRDefault="00F11486" w:rsidP="00852EB3">
                      <w:pPr>
                        <w:spacing w:after="0"/>
                      </w:pPr>
                    </w:p>
                    <w:p w14:paraId="56BBE05E" w14:textId="009B687E" w:rsidR="00F11486" w:rsidRDefault="00F11486" w:rsidP="00852EB3">
                      <w:pPr>
                        <w:spacing w:after="0"/>
                      </w:pPr>
                    </w:p>
                    <w:p w14:paraId="6504644A" w14:textId="748865C3" w:rsidR="00F11486" w:rsidRDefault="00F11486" w:rsidP="00852EB3">
                      <w:pPr>
                        <w:spacing w:after="0"/>
                      </w:pPr>
                    </w:p>
                    <w:p w14:paraId="2FB4F150" w14:textId="4B9A4D1F" w:rsidR="00F11486" w:rsidRDefault="00F11486" w:rsidP="00852EB3">
                      <w:pPr>
                        <w:spacing w:after="0"/>
                      </w:pPr>
                    </w:p>
                    <w:p w14:paraId="798D8DE7" w14:textId="77777777" w:rsidR="00F11486" w:rsidRDefault="00F11486" w:rsidP="00852EB3">
                      <w:pPr>
                        <w:spacing w:after="0"/>
                      </w:pPr>
                    </w:p>
                    <w:p w14:paraId="7F2FF59F" w14:textId="15A93E85" w:rsidR="00F11486" w:rsidRDefault="00F11486" w:rsidP="00852EB3">
                      <w:pPr>
                        <w:spacing w:after="0"/>
                      </w:pPr>
                    </w:p>
                    <w:p w14:paraId="18D042FE" w14:textId="77777777" w:rsidR="00F11486" w:rsidRDefault="00F11486" w:rsidP="00852EB3">
                      <w:pPr>
                        <w:spacing w:after="0"/>
                      </w:pPr>
                    </w:p>
                    <w:p w14:paraId="67CBF0BB" w14:textId="77777777" w:rsidR="00F11486" w:rsidRDefault="00F11486" w:rsidP="00852EB3">
                      <w:pPr>
                        <w:spacing w:after="0"/>
                      </w:pPr>
                    </w:p>
                    <w:p w14:paraId="111D2E65" w14:textId="27899A7B" w:rsidR="00F11486" w:rsidRDefault="00F11486"/>
                    <w:p w14:paraId="64F82697" w14:textId="1EED5AC1" w:rsidR="00F11486" w:rsidRDefault="00F11486"/>
                    <w:p w14:paraId="12BF672C" w14:textId="53E5BA48" w:rsidR="00F11486" w:rsidRDefault="00F11486"/>
                    <w:p w14:paraId="2F2837F2" w14:textId="34F705F2" w:rsidR="00F11486" w:rsidRDefault="00F11486"/>
                    <w:p w14:paraId="03ABF640" w14:textId="7712A6D9" w:rsidR="00F11486" w:rsidRDefault="00F11486"/>
                    <w:p w14:paraId="2197DC7A" w14:textId="59F201B8" w:rsidR="00F11486" w:rsidRDefault="00F11486"/>
                    <w:p w14:paraId="3438E209" w14:textId="05444638" w:rsidR="00F11486" w:rsidRDefault="00F11486"/>
                    <w:p w14:paraId="274688BE" w14:textId="57F8B5EB" w:rsidR="00F11486" w:rsidRDefault="00F11486"/>
                    <w:p w14:paraId="7B67CA7D" w14:textId="57D0209C" w:rsidR="00F11486" w:rsidRDefault="00F11486"/>
                    <w:p w14:paraId="667FDC9B" w14:textId="523F21A4" w:rsidR="00F11486" w:rsidRDefault="00F11486"/>
                    <w:p w14:paraId="5AFA69AB" w14:textId="77777777" w:rsidR="00F11486" w:rsidRDefault="00F11486"/>
                  </w:txbxContent>
                </v:textbox>
                <w10:wrap type="topAndBottom" anchorx="margin"/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EA5298" wp14:editId="70925688">
                <wp:simplePos x="0" y="0"/>
                <wp:positionH relativeFrom="column">
                  <wp:posOffset>266065</wp:posOffset>
                </wp:positionH>
                <wp:positionV relativeFrom="paragraph">
                  <wp:posOffset>730250</wp:posOffset>
                </wp:positionV>
                <wp:extent cx="0" cy="1724025"/>
                <wp:effectExtent l="0" t="0" r="3810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7966F" id="Прямая соединительная линия 3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57.5pt" to="20.9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EB5F3C" wp14:editId="5C05D1DD">
                <wp:simplePos x="0" y="0"/>
                <wp:positionH relativeFrom="column">
                  <wp:posOffset>6085840</wp:posOffset>
                </wp:positionH>
                <wp:positionV relativeFrom="paragraph">
                  <wp:posOffset>692785</wp:posOffset>
                </wp:positionV>
                <wp:extent cx="0" cy="1733550"/>
                <wp:effectExtent l="0" t="0" r="3810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30A75" id="Прямая соединительная линия 3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pt,54.55pt" to="479.2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" strokecolor="black [3213]" strokeweight=".5pt">
                <v:stroke dashstyle="dash" joinstyle="miter"/>
              </v:lin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E7EDF5" wp14:editId="2444EF63">
                <wp:simplePos x="0" y="0"/>
                <wp:positionH relativeFrom="page">
                  <wp:posOffset>4018915</wp:posOffset>
                </wp:positionH>
                <wp:positionV relativeFrom="paragraph">
                  <wp:posOffset>740410</wp:posOffset>
                </wp:positionV>
                <wp:extent cx="0" cy="1704975"/>
                <wp:effectExtent l="0" t="0" r="3810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7CF5F" id="Прямая соединительная линия 3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45pt,58.3pt" to="316.4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BD41ED2" wp14:editId="227537FB">
                <wp:simplePos x="0" y="0"/>
                <wp:positionH relativeFrom="margin">
                  <wp:posOffset>3256915</wp:posOffset>
                </wp:positionH>
                <wp:positionV relativeFrom="paragraph">
                  <wp:posOffset>2243455</wp:posOffset>
                </wp:positionV>
                <wp:extent cx="2828925" cy="0"/>
                <wp:effectExtent l="38100" t="76200" r="9525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236C" id="Прямая соединительная линия 36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6.45pt,176.65pt" to="479.2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DD7E900" wp14:editId="0E84992D">
                <wp:simplePos x="0" y="0"/>
                <wp:positionH relativeFrom="column">
                  <wp:posOffset>3723640</wp:posOffset>
                </wp:positionH>
                <wp:positionV relativeFrom="paragraph">
                  <wp:posOffset>1996440</wp:posOffset>
                </wp:positionV>
                <wp:extent cx="1762125" cy="257175"/>
                <wp:effectExtent l="0" t="0" r="9525" b="952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B7B58" w14:textId="2707DC1E" w:rsidR="00F11486" w:rsidRPr="002D5703" w:rsidRDefault="00F11486" w:rsidP="000A1AA2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Запрос с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стояния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E900" id="Надпись 43" o:spid="_x0000_s1051" type="#_x0000_t202" style="position:absolute;left:0;text-align:left;margin-left:293.2pt;margin-top:157.2pt;width:138.75pt;height:2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" fillcolor="white [3201]" stroked="f" strokeweight=".5pt">
                <v:textbox>
                  <w:txbxContent>
                    <w:p w14:paraId="5AFB7B58" w14:textId="2707DC1E" w:rsidR="00F11486" w:rsidRPr="002D5703" w:rsidRDefault="00F11486" w:rsidP="000A1AA2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Запрос с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стояния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D4AE17" wp14:editId="4ECB314C">
                <wp:simplePos x="0" y="0"/>
                <wp:positionH relativeFrom="margin">
                  <wp:posOffset>429895</wp:posOffset>
                </wp:positionH>
                <wp:positionV relativeFrom="paragraph">
                  <wp:posOffset>2048510</wp:posOffset>
                </wp:positionV>
                <wp:extent cx="2692400" cy="0"/>
                <wp:effectExtent l="38100" t="76200" r="0" b="952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47D6" id="Прямая соединительная линия 74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85pt,161.3pt" to="245.8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878703" wp14:editId="4FFE25B4">
                <wp:simplePos x="0" y="0"/>
                <wp:positionH relativeFrom="column">
                  <wp:posOffset>600075</wp:posOffset>
                </wp:positionH>
                <wp:positionV relativeFrom="paragraph">
                  <wp:posOffset>1766570</wp:posOffset>
                </wp:positionV>
                <wp:extent cx="2171700" cy="257175"/>
                <wp:effectExtent l="0" t="0" r="0" b="952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0342A" w14:textId="697F004C" w:rsidR="00F11486" w:rsidRPr="002D5703" w:rsidRDefault="00F11486" w:rsidP="00A471DF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Уведомление о состоянии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8703" id="Надпись 76" o:spid="_x0000_s1052" type="#_x0000_t202" style="position:absolute;left:0;text-align:left;margin-left:47.25pt;margin-top:139.1pt;width:171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" fillcolor="white [3201]" stroked="f" strokeweight=".5pt">
                <v:textbox>
                  <w:txbxContent>
                    <w:p w14:paraId="38B0342A" w14:textId="697F004C" w:rsidR="00F11486" w:rsidRPr="002D5703" w:rsidRDefault="00F11486" w:rsidP="00A471DF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Уведомление о состоянии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C03DFB" wp14:editId="54EB91E4">
                <wp:simplePos x="0" y="0"/>
                <wp:positionH relativeFrom="margin">
                  <wp:posOffset>3282315</wp:posOffset>
                </wp:positionH>
                <wp:positionV relativeFrom="paragraph">
                  <wp:posOffset>1909445</wp:posOffset>
                </wp:positionV>
                <wp:extent cx="2692400" cy="0"/>
                <wp:effectExtent l="38100" t="76200" r="0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08EC2" id="Прямая соединительная линия 72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45pt,150.35pt" to="470.4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" strokecolor="black [3213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2FBBD3" wp14:editId="7B9FFFED">
                <wp:simplePos x="0" y="0"/>
                <wp:positionH relativeFrom="column">
                  <wp:posOffset>3323590</wp:posOffset>
                </wp:positionH>
                <wp:positionV relativeFrom="paragraph">
                  <wp:posOffset>1614170</wp:posOffset>
                </wp:positionV>
                <wp:extent cx="2438400" cy="257175"/>
                <wp:effectExtent l="0" t="0" r="0" b="952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E4F28" w14:textId="0B99ADDD" w:rsidR="00F11486" w:rsidRPr="002D5703" w:rsidRDefault="00F11486" w:rsidP="004A39B9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Информирование о состоянии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BBD3" id="Надпись 68" o:spid="_x0000_s1053" type="#_x0000_t202" style="position:absolute;left:0;text-align:left;margin-left:261.7pt;margin-top:127.1pt;width:192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" fillcolor="white [3201]" stroked="f" strokeweight=".5pt">
                <v:textbox>
                  <w:txbxContent>
                    <w:p w14:paraId="295E4F28" w14:textId="0B99ADDD" w:rsidR="00F11486" w:rsidRPr="002D5703" w:rsidRDefault="00F11486" w:rsidP="004A39B9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Информирование о состоянии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5DEF7C" wp14:editId="100B9534">
                <wp:simplePos x="0" y="0"/>
                <wp:positionH relativeFrom="margin">
                  <wp:posOffset>402590</wp:posOffset>
                </wp:positionH>
                <wp:positionV relativeFrom="paragraph">
                  <wp:posOffset>1614170</wp:posOffset>
                </wp:positionV>
                <wp:extent cx="5574030" cy="0"/>
                <wp:effectExtent l="38100" t="76200" r="26670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57DA" id="Прямая соединительная линия 71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7pt,127.1pt" to="470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176AD7" wp14:editId="684ED6C7">
                <wp:simplePos x="0" y="0"/>
                <wp:positionH relativeFrom="page">
                  <wp:posOffset>3227705</wp:posOffset>
                </wp:positionH>
                <wp:positionV relativeFrom="paragraph">
                  <wp:posOffset>1356995</wp:posOffset>
                </wp:positionV>
                <wp:extent cx="1476375" cy="257175"/>
                <wp:effectExtent l="0" t="0" r="9525" b="952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BDE56" w14:textId="73A5A642" w:rsidR="00F11486" w:rsidRPr="00852EB3" w:rsidRDefault="00F11486" w:rsidP="004A39B9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Авторизация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6AD7" id="Надпись 63" o:spid="_x0000_s1054" type="#_x0000_t202" style="position:absolute;left:0;text-align:left;margin-left:254.15pt;margin-top:106.85pt;width:116.25pt;height:20.2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" fillcolor="white [3201]" stroked="f" strokeweight=".5pt">
                <v:textbox>
                  <w:txbxContent>
                    <w:p w14:paraId="280BDE56" w14:textId="73A5A642" w:rsidR="00F11486" w:rsidRPr="00852EB3" w:rsidRDefault="00F11486" w:rsidP="004A39B9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 xml:space="preserve"> Авторизация согласия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0E7967" wp14:editId="2B940C3B">
                <wp:simplePos x="0" y="0"/>
                <wp:positionH relativeFrom="margin">
                  <wp:posOffset>3267710</wp:posOffset>
                </wp:positionH>
                <wp:positionV relativeFrom="paragraph">
                  <wp:posOffset>1356995</wp:posOffset>
                </wp:positionV>
                <wp:extent cx="2692400" cy="0"/>
                <wp:effectExtent l="0" t="76200" r="12700" b="952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5EC58" id="Прямая соединительная линия 70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3pt,106.85pt" to="469.3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4D172C" wp14:editId="1E02A2D2">
                <wp:simplePos x="0" y="0"/>
                <wp:positionH relativeFrom="column">
                  <wp:posOffset>3837940</wp:posOffset>
                </wp:positionH>
                <wp:positionV relativeFrom="paragraph">
                  <wp:posOffset>1090295</wp:posOffset>
                </wp:positionV>
                <wp:extent cx="1285875" cy="257175"/>
                <wp:effectExtent l="0" t="0" r="9525" b="952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25E9A" w14:textId="1E24C1B9" w:rsidR="00F11486" w:rsidRPr="002D5703" w:rsidRDefault="00F11486" w:rsidP="00344D8C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Создание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172C" id="Надпись 40" o:spid="_x0000_s1055" type="#_x0000_t202" style="position:absolute;left:0;text-align:left;margin-left:302.2pt;margin-top:85.85pt;width:101.25pt;height:2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" fillcolor="white [3201]" stroked="f" strokeweight=".5pt">
                <v:textbox>
                  <w:txbxContent>
                    <w:p w14:paraId="69D25E9A" w14:textId="1E24C1B9" w:rsidR="00F11486" w:rsidRPr="002D5703" w:rsidRDefault="00F11486" w:rsidP="00344D8C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Создание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8579E9E" wp14:editId="3660F532">
                <wp:simplePos x="0" y="0"/>
                <wp:positionH relativeFrom="margin">
                  <wp:posOffset>419735</wp:posOffset>
                </wp:positionH>
                <wp:positionV relativeFrom="paragraph">
                  <wp:posOffset>1223645</wp:posOffset>
                </wp:positionV>
                <wp:extent cx="2692400" cy="0"/>
                <wp:effectExtent l="38100" t="76200" r="12700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B40F1" id="Прямая соединительная линия 69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05pt,96.35pt" to="245.0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03E608" wp14:editId="776E621F">
                <wp:simplePos x="0" y="0"/>
                <wp:positionH relativeFrom="column">
                  <wp:posOffset>780415</wp:posOffset>
                </wp:positionH>
                <wp:positionV relativeFrom="paragraph">
                  <wp:posOffset>985520</wp:posOffset>
                </wp:positionV>
                <wp:extent cx="1733550" cy="257175"/>
                <wp:effectExtent l="0" t="0" r="0" b="952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51AE9" w14:textId="4B806549" w:rsidR="00F11486" w:rsidRPr="002D5703" w:rsidRDefault="00F11486" w:rsidP="00344D8C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Составление 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E608" id="Надпись 37" o:spid="_x0000_s1056" type="#_x0000_t202" style="position:absolute;left:0;text-align:left;margin-left:61.45pt;margin-top:77.6pt;width:136.5pt;height:2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" fillcolor="white [3201]" stroked="f" strokeweight=".5pt">
                <v:textbox>
                  <w:txbxContent>
                    <w:p w14:paraId="5AD51AE9" w14:textId="4B806549" w:rsidR="00F11486" w:rsidRPr="002D5703" w:rsidRDefault="00F11486" w:rsidP="00344D8C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Составление 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B81AC1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E81765" wp14:editId="69F63FC9">
                <wp:simplePos x="0" y="0"/>
                <wp:positionH relativeFrom="margin">
                  <wp:posOffset>371475</wp:posOffset>
                </wp:positionH>
                <wp:positionV relativeFrom="paragraph">
                  <wp:posOffset>966470</wp:posOffset>
                </wp:positionV>
                <wp:extent cx="2692400" cy="0"/>
                <wp:effectExtent l="38100" t="76200" r="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5CC8" id="Прямая соединительная линия 33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76.1pt" to="241.2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B81AC1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139D7B" wp14:editId="3FFA9640">
                <wp:simplePos x="0" y="0"/>
                <wp:positionH relativeFrom="column">
                  <wp:posOffset>502920</wp:posOffset>
                </wp:positionH>
                <wp:positionV relativeFrom="paragraph">
                  <wp:posOffset>651510</wp:posOffset>
                </wp:positionV>
                <wp:extent cx="2438400" cy="257175"/>
                <wp:effectExtent l="0" t="0" r="0" b="952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009FD" w14:textId="1A471C7D" w:rsidR="00F11486" w:rsidRPr="002D5703" w:rsidRDefault="00F11486" w:rsidP="005B5CEC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Информирование о со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держании сервиса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9D7B" id="Надпись 118" o:spid="_x0000_s1057" type="#_x0000_t202" style="position:absolute;left:0;text-align:left;margin-left:39.6pt;margin-top:51.3pt;width:192pt;height:20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" fillcolor="white [3201]" stroked="f" strokeweight=".5pt">
                <v:textbox>
                  <w:txbxContent>
                    <w:p w14:paraId="3C3009FD" w14:textId="1A471C7D" w:rsidR="00F11486" w:rsidRPr="002D5703" w:rsidRDefault="00F11486" w:rsidP="005B5CEC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Информирование о со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держании сервиса</w:t>
                      </w:r>
                    </w:p>
                  </w:txbxContent>
                </v:textbox>
              </v:shape>
            </w:pict>
          </mc:Fallback>
        </mc:AlternateContent>
      </w:r>
      <w:r w:rsidR="00DC3016" w:rsidRPr="00735A91">
        <w:rPr>
          <w:rFonts w:eastAsia="Calibri" w:cs="Arial"/>
          <w:b/>
          <w:bCs/>
          <w:color w:val="404040" w:themeColor="text1" w:themeTint="BF"/>
        </w:rPr>
        <w:t xml:space="preserve">Рисунок </w:t>
      </w:r>
      <w:r w:rsidR="00C45CA8" w:rsidRPr="00735A91">
        <w:rPr>
          <w:rFonts w:eastAsia="Calibri" w:cs="Arial"/>
          <w:b/>
          <w:bCs/>
          <w:color w:val="404040" w:themeColor="text1" w:themeTint="BF"/>
        </w:rPr>
        <w:t>4</w:t>
      </w:r>
      <w:r w:rsidR="00DC3016" w:rsidRPr="00735A91">
        <w:rPr>
          <w:rFonts w:eastAsia="Calibri" w:cs="Arial"/>
          <w:b/>
          <w:bCs/>
          <w:color w:val="404040" w:themeColor="text1" w:themeTint="BF"/>
        </w:rPr>
        <w:t>. Диаграмма согласия</w:t>
      </w:r>
    </w:p>
    <w:p w14:paraId="33B3E978" w14:textId="56040B73" w:rsidR="0034345D" w:rsidRPr="00735A91" w:rsidRDefault="000A1AA2" w:rsidP="004F0E9D">
      <w:pPr>
        <w:spacing w:after="0" w:line="240" w:lineRule="auto"/>
        <w:ind w:firstLine="425"/>
        <w:jc w:val="both"/>
        <w:rPr>
          <w:rFonts w:cs="Arial"/>
        </w:rPr>
      </w:pPr>
      <w:r w:rsidRPr="00735A91">
        <w:rPr>
          <w:rFonts w:cs="Arial"/>
        </w:rPr>
        <w:t xml:space="preserve">Для </w:t>
      </w:r>
      <w:r w:rsidR="0034345D" w:rsidRPr="00735A91">
        <w:rPr>
          <w:rFonts w:cs="Arial"/>
        </w:rPr>
        <w:t>синхронизации информации</w:t>
      </w:r>
      <w:r w:rsidRPr="00735A91">
        <w:rPr>
          <w:rFonts w:cs="Arial"/>
        </w:rPr>
        <w:t xml:space="preserve"> </w:t>
      </w:r>
      <w:r w:rsidR="0034345D" w:rsidRPr="00735A91">
        <w:rPr>
          <w:rFonts w:cs="Arial"/>
        </w:rPr>
        <w:t>Сторонний поставщик может направлять Поставщику</w:t>
      </w:r>
      <w:r w:rsidR="003E7956" w:rsidRPr="00735A91">
        <w:rPr>
          <w:rFonts w:cs="Arial"/>
        </w:rPr>
        <w:t xml:space="preserve"> </w:t>
      </w:r>
      <w:r w:rsidR="0034345D" w:rsidRPr="00735A91">
        <w:rPr>
          <w:rFonts w:cs="Arial"/>
        </w:rPr>
        <w:t>услуг запросы для получения актуальной информации о состоянии согласи</w:t>
      </w:r>
      <w:r w:rsidRPr="00735A91">
        <w:rPr>
          <w:rFonts w:cs="Arial"/>
        </w:rPr>
        <w:t>я</w:t>
      </w:r>
      <w:r w:rsidR="0034345D" w:rsidRPr="00735A91">
        <w:rPr>
          <w:rFonts w:cs="Arial"/>
        </w:rPr>
        <w:t xml:space="preserve">. </w:t>
      </w:r>
    </w:p>
    <w:p w14:paraId="7E6C1A18" w14:textId="2FECE492" w:rsidR="00335892" w:rsidRPr="00735A91" w:rsidRDefault="00335892" w:rsidP="004F0E9D">
      <w:pPr>
        <w:shd w:val="clear" w:color="auto" w:fill="FFFFFF"/>
        <w:spacing w:after="0" w:line="240" w:lineRule="auto"/>
        <w:ind w:firstLine="357"/>
        <w:jc w:val="both"/>
        <w:rPr>
          <w:rFonts w:eastAsia="Times New Roman" w:cs="Arial"/>
          <w:color w:val="000000" w:themeColor="text1"/>
          <w:lang w:eastAsia="ru-RU"/>
        </w:rPr>
      </w:pPr>
      <w:r w:rsidRPr="00735A91">
        <w:rPr>
          <w:rFonts w:eastAsia="Times New Roman" w:cs="Arial"/>
          <w:color w:val="000000" w:themeColor="text1"/>
          <w:lang w:eastAsia="ru-RU"/>
        </w:rPr>
        <w:t xml:space="preserve">Согласие Пользователя начинает действовать, когда Поставщик услуг </w:t>
      </w:r>
      <w:r w:rsidRPr="00735A91">
        <w:rPr>
          <w:rFonts w:cs="Arial"/>
          <w:color w:val="404040" w:themeColor="text1" w:themeTint="BF"/>
        </w:rPr>
        <w:t>подтверждает Стороннему поставщику ввод в действие согласия.</w:t>
      </w:r>
    </w:p>
    <w:p w14:paraId="4A7F9555" w14:textId="77777777" w:rsidR="008F5C16" w:rsidRPr="00735A91" w:rsidRDefault="008F5C16" w:rsidP="004F0E9D">
      <w:pPr>
        <w:shd w:val="clear" w:color="auto" w:fill="FFFFFF"/>
        <w:spacing w:after="0" w:line="240" w:lineRule="auto"/>
        <w:ind w:firstLine="357"/>
        <w:jc w:val="both"/>
        <w:rPr>
          <w:rFonts w:eastAsia="Times New Roman" w:cs="Arial"/>
          <w:color w:val="000000" w:themeColor="text1"/>
          <w:lang w:eastAsia="ru-RU"/>
        </w:rPr>
      </w:pPr>
      <w:r w:rsidRPr="00735A91">
        <w:rPr>
          <w:rFonts w:eastAsia="Times New Roman" w:cs="Arial"/>
          <w:color w:val="000000" w:themeColor="text1"/>
          <w:lang w:eastAsia="ru-RU"/>
        </w:rPr>
        <w:t>Согласие Пользователя прекращает действие:</w:t>
      </w:r>
    </w:p>
    <w:p w14:paraId="1B90B6E5" w14:textId="478ECE92" w:rsidR="008F5C16" w:rsidRPr="00735A91" w:rsidRDefault="008F5C16" w:rsidP="004F0E9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 w:themeColor="text1"/>
          <w:lang w:eastAsia="ru-RU"/>
        </w:rPr>
      </w:pPr>
      <w:r w:rsidRPr="00735A91">
        <w:rPr>
          <w:rFonts w:eastAsia="Times New Roman" w:cs="Arial"/>
          <w:color w:val="000000" w:themeColor="text1"/>
          <w:lang w:eastAsia="ru-RU"/>
        </w:rPr>
        <w:t>когда Поставщик</w:t>
      </w:r>
      <w:r w:rsidR="003E7956" w:rsidRPr="00735A91">
        <w:rPr>
          <w:rFonts w:eastAsia="Times New Roman" w:cs="Arial"/>
          <w:color w:val="000000" w:themeColor="text1"/>
          <w:lang w:eastAsia="ru-RU"/>
        </w:rPr>
        <w:t xml:space="preserve"> </w:t>
      </w:r>
      <w:r w:rsidRPr="00735A91">
        <w:rPr>
          <w:rFonts w:eastAsia="Times New Roman" w:cs="Arial"/>
          <w:color w:val="000000" w:themeColor="text1"/>
          <w:lang w:eastAsia="ru-RU"/>
        </w:rPr>
        <w:t>услуг сообщает Стороннему поставщику, что согласие Пользователя отозвано;</w:t>
      </w:r>
    </w:p>
    <w:p w14:paraId="19C540F1" w14:textId="77777777" w:rsidR="008F5C16" w:rsidRPr="00735A91" w:rsidRDefault="008F5C16" w:rsidP="004F0E9D">
      <w:pPr>
        <w:pStyle w:val="a7"/>
        <w:numPr>
          <w:ilvl w:val="0"/>
          <w:numId w:val="18"/>
        </w:numPr>
        <w:shd w:val="clear" w:color="auto" w:fill="FFFFFF"/>
        <w:spacing w:before="120" w:after="0" w:line="240" w:lineRule="auto"/>
        <w:jc w:val="both"/>
        <w:rPr>
          <w:rFonts w:eastAsia="Times New Roman" w:cs="Arial"/>
          <w:color w:val="000000" w:themeColor="text1"/>
          <w:lang w:eastAsia="ru-RU"/>
        </w:rPr>
      </w:pPr>
      <w:r w:rsidRPr="00735A91">
        <w:rPr>
          <w:rFonts w:eastAsia="Times New Roman" w:cs="Arial"/>
          <w:color w:val="000000" w:themeColor="text1"/>
          <w:lang w:eastAsia="ru-RU"/>
        </w:rPr>
        <w:t>по завершению срока действия согласия;</w:t>
      </w:r>
    </w:p>
    <w:p w14:paraId="3F59178C" w14:textId="63E54089" w:rsidR="008F5C16" w:rsidRPr="00735A91" w:rsidRDefault="008F5C16" w:rsidP="004F0E9D">
      <w:pPr>
        <w:pStyle w:val="a7"/>
        <w:numPr>
          <w:ilvl w:val="0"/>
          <w:numId w:val="18"/>
        </w:numPr>
        <w:shd w:val="clear" w:color="auto" w:fill="FFFFFF"/>
        <w:spacing w:before="120" w:after="120" w:line="240" w:lineRule="auto"/>
        <w:ind w:left="714" w:hanging="357"/>
        <w:jc w:val="both"/>
        <w:rPr>
          <w:rFonts w:eastAsia="Times New Roman" w:cs="Arial"/>
          <w:color w:val="000000" w:themeColor="text1"/>
          <w:lang w:eastAsia="ru-RU"/>
        </w:rPr>
      </w:pPr>
      <w:r w:rsidRPr="00735A91">
        <w:rPr>
          <w:rFonts w:eastAsia="Times New Roman" w:cs="Arial"/>
          <w:color w:val="000000" w:themeColor="text1"/>
          <w:lang w:eastAsia="ru-RU"/>
        </w:rPr>
        <w:t xml:space="preserve">когда аккредитация Стороннего поставщика или Поставщика </w:t>
      </w:r>
      <w:r w:rsidR="003E7956" w:rsidRPr="00735A91">
        <w:rPr>
          <w:rFonts w:eastAsia="Times New Roman" w:cs="Arial"/>
          <w:color w:val="000000" w:themeColor="text1"/>
          <w:lang w:eastAsia="ru-RU"/>
        </w:rPr>
        <w:t xml:space="preserve">услуг </w:t>
      </w:r>
      <w:r w:rsidRPr="00735A91">
        <w:rPr>
          <w:rFonts w:eastAsia="Times New Roman" w:cs="Arial"/>
          <w:color w:val="000000" w:themeColor="text1"/>
          <w:lang w:eastAsia="ru-RU"/>
        </w:rPr>
        <w:t>как участника Среды ОБИ была приостановлена или остановлена.</w:t>
      </w:r>
    </w:p>
    <w:p w14:paraId="24D659EE" w14:textId="20C7FFFA" w:rsidR="00A91484" w:rsidRPr="00735A91" w:rsidRDefault="001C4DAC" w:rsidP="00197B09">
      <w:pPr>
        <w:pStyle w:val="2"/>
        <w:rPr>
          <w:rStyle w:val="ae"/>
          <w:rFonts w:cs="Arial"/>
          <w:b/>
          <w:bCs/>
        </w:rPr>
      </w:pPr>
      <w:bookmarkStart w:id="5" w:name="_Toc99029180"/>
      <w:r w:rsidRPr="00735A91">
        <w:rPr>
          <w:rStyle w:val="ae"/>
          <w:rFonts w:cs="Arial"/>
          <w:b/>
          <w:bCs/>
        </w:rPr>
        <w:t>Информирование о содержании сервиса</w:t>
      </w:r>
      <w:bookmarkEnd w:id="5"/>
    </w:p>
    <w:p w14:paraId="4A945888" w14:textId="4C213179" w:rsidR="00950C48" w:rsidRPr="00735A91" w:rsidRDefault="00BE4BF4" w:rsidP="004F0E9D">
      <w:pPr>
        <w:tabs>
          <w:tab w:val="left" w:pos="426"/>
        </w:tabs>
        <w:spacing w:after="0" w:line="240" w:lineRule="auto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ab/>
        <w:t>Сторонни</w:t>
      </w:r>
      <w:r w:rsidR="00886A92" w:rsidRPr="00735A91">
        <w:rPr>
          <w:rFonts w:eastAsia="Calibri" w:cs="Arial"/>
          <w:color w:val="404040" w:themeColor="text1" w:themeTint="BF"/>
        </w:rPr>
        <w:t>й</w:t>
      </w:r>
      <w:r w:rsidRPr="00735A91">
        <w:rPr>
          <w:rFonts w:eastAsia="Calibri" w:cs="Arial"/>
          <w:color w:val="404040" w:themeColor="text1" w:themeTint="BF"/>
        </w:rPr>
        <w:t xml:space="preserve"> поставщик</w:t>
      </w:r>
      <w:r w:rsidR="00886A92" w:rsidRPr="00735A91">
        <w:rPr>
          <w:rFonts w:eastAsia="Calibri" w:cs="Arial"/>
          <w:color w:val="404040" w:themeColor="text1" w:themeTint="BF"/>
        </w:rPr>
        <w:t xml:space="preserve"> должен предварительно информировать </w:t>
      </w:r>
      <w:r w:rsidRPr="00735A91">
        <w:rPr>
          <w:rFonts w:eastAsia="Calibri" w:cs="Arial"/>
          <w:color w:val="404040" w:themeColor="text1" w:themeTint="BF"/>
        </w:rPr>
        <w:t xml:space="preserve">Пользователя о содержании </w:t>
      </w:r>
      <w:r w:rsidR="00BB26FC" w:rsidRPr="00735A91">
        <w:rPr>
          <w:rFonts w:eastAsia="Calibri" w:cs="Arial"/>
          <w:color w:val="404040" w:themeColor="text1" w:themeTint="BF"/>
        </w:rPr>
        <w:t>сервиса, предоставив</w:t>
      </w:r>
      <w:r w:rsidR="00886A92" w:rsidRPr="00735A91">
        <w:rPr>
          <w:rFonts w:eastAsia="Calibri" w:cs="Arial"/>
          <w:color w:val="404040" w:themeColor="text1" w:themeTint="BF"/>
        </w:rPr>
        <w:t xml:space="preserve"> </w:t>
      </w:r>
      <w:r w:rsidR="00523AFF" w:rsidRPr="00735A91">
        <w:rPr>
          <w:rFonts w:eastAsia="Calibri" w:cs="Arial"/>
          <w:color w:val="404040" w:themeColor="text1" w:themeTint="BF"/>
        </w:rPr>
        <w:t>сведения</w:t>
      </w:r>
      <w:r w:rsidR="00950C48" w:rsidRPr="00735A91">
        <w:rPr>
          <w:rFonts w:eastAsia="Calibri" w:cs="Arial"/>
          <w:color w:val="404040" w:themeColor="text1" w:themeTint="BF"/>
        </w:rPr>
        <w:t>, достаточн</w:t>
      </w:r>
      <w:r w:rsidR="00523AFF" w:rsidRPr="00735A91">
        <w:rPr>
          <w:rFonts w:eastAsia="Calibri" w:cs="Arial"/>
          <w:color w:val="404040" w:themeColor="text1" w:themeTint="BF"/>
        </w:rPr>
        <w:t xml:space="preserve">ые </w:t>
      </w:r>
      <w:r w:rsidR="00950C48" w:rsidRPr="00735A91">
        <w:rPr>
          <w:rFonts w:eastAsia="Calibri" w:cs="Arial"/>
          <w:color w:val="404040" w:themeColor="text1" w:themeTint="BF"/>
        </w:rPr>
        <w:t>для принятия Пользователем обоснованного решения о</w:t>
      </w:r>
      <w:r w:rsidR="00523AFF" w:rsidRPr="00735A91">
        <w:rPr>
          <w:rFonts w:eastAsia="Calibri" w:cs="Arial"/>
          <w:color w:val="404040" w:themeColor="text1" w:themeTint="BF"/>
        </w:rPr>
        <w:t xml:space="preserve"> начале </w:t>
      </w:r>
      <w:r w:rsidR="00CF01F9" w:rsidRPr="00735A91">
        <w:rPr>
          <w:rFonts w:eastAsia="Calibri" w:cs="Arial"/>
          <w:color w:val="404040" w:themeColor="text1" w:themeTint="BF"/>
        </w:rPr>
        <w:t xml:space="preserve">его </w:t>
      </w:r>
      <w:r w:rsidR="00950C48" w:rsidRPr="00735A91">
        <w:rPr>
          <w:rFonts w:eastAsia="Calibri" w:cs="Arial"/>
          <w:color w:val="404040" w:themeColor="text1" w:themeTint="BF"/>
        </w:rPr>
        <w:t>использовани</w:t>
      </w:r>
      <w:r w:rsidR="00523AFF" w:rsidRPr="00735A91">
        <w:rPr>
          <w:rFonts w:eastAsia="Calibri" w:cs="Arial"/>
          <w:color w:val="404040" w:themeColor="text1" w:themeTint="BF"/>
        </w:rPr>
        <w:t>я</w:t>
      </w:r>
      <w:r w:rsidR="00950C48" w:rsidRPr="00735A91">
        <w:rPr>
          <w:rFonts w:eastAsia="Calibri" w:cs="Arial"/>
          <w:color w:val="404040" w:themeColor="text1" w:themeTint="BF"/>
        </w:rPr>
        <w:t>, включая:</w:t>
      </w:r>
    </w:p>
    <w:p w14:paraId="2439CE9A" w14:textId="0F0139B7" w:rsidR="0029519D" w:rsidRPr="00735A91" w:rsidRDefault="00F26DC2" w:rsidP="008556C5">
      <w:pPr>
        <w:pStyle w:val="a7"/>
        <w:numPr>
          <w:ilvl w:val="0"/>
          <w:numId w:val="2"/>
        </w:numPr>
        <w:tabs>
          <w:tab w:val="left" w:pos="709"/>
        </w:tabs>
        <w:spacing w:after="120" w:line="245" w:lineRule="auto"/>
        <w:ind w:left="709" w:hanging="283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цель и </w:t>
      </w:r>
      <w:r w:rsidR="0029519D" w:rsidRPr="00735A91">
        <w:rPr>
          <w:rFonts w:eastAsia="Calibri" w:cs="Arial"/>
          <w:color w:val="404040" w:themeColor="text1" w:themeTint="BF"/>
        </w:rPr>
        <w:t xml:space="preserve">общее описание процесса перевода денежных средств на основании </w:t>
      </w:r>
      <w:r w:rsidRPr="00735A91">
        <w:rPr>
          <w:rFonts w:eastAsia="Calibri" w:cs="Arial"/>
          <w:color w:val="404040" w:themeColor="text1" w:themeTint="BF"/>
        </w:rPr>
        <w:t xml:space="preserve">долгосрочного </w:t>
      </w:r>
      <w:r w:rsidR="00950C48" w:rsidRPr="00735A91">
        <w:rPr>
          <w:rFonts w:eastAsia="Calibri" w:cs="Arial"/>
          <w:color w:val="404040" w:themeColor="text1" w:themeTint="BF"/>
        </w:rPr>
        <w:t>согласи</w:t>
      </w:r>
      <w:r w:rsidR="0029519D" w:rsidRPr="00735A91">
        <w:rPr>
          <w:rFonts w:eastAsia="Calibri" w:cs="Arial"/>
          <w:color w:val="404040" w:themeColor="text1" w:themeTint="BF"/>
        </w:rPr>
        <w:t>я</w:t>
      </w:r>
      <w:r w:rsidR="00950C48" w:rsidRPr="00735A91">
        <w:rPr>
          <w:rFonts w:eastAsia="Calibri" w:cs="Arial"/>
          <w:color w:val="404040" w:themeColor="text1" w:themeTint="BF"/>
        </w:rPr>
        <w:t xml:space="preserve"> Пользователя</w:t>
      </w:r>
      <w:r w:rsidR="0029519D" w:rsidRPr="00735A91">
        <w:rPr>
          <w:rFonts w:eastAsia="Calibri" w:cs="Arial"/>
          <w:color w:val="404040" w:themeColor="text1" w:themeTint="BF"/>
        </w:rPr>
        <w:t>;</w:t>
      </w:r>
    </w:p>
    <w:p w14:paraId="3D0FD1CF" w14:textId="412612E0" w:rsidR="001F339B" w:rsidRPr="00735A91" w:rsidRDefault="001F339B" w:rsidP="008556C5">
      <w:pPr>
        <w:pStyle w:val="a7"/>
        <w:numPr>
          <w:ilvl w:val="0"/>
          <w:numId w:val="2"/>
        </w:numPr>
        <w:tabs>
          <w:tab w:val="left" w:pos="709"/>
        </w:tabs>
        <w:spacing w:after="120" w:line="245" w:lineRule="auto"/>
        <w:ind w:left="709" w:hanging="283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указание событи</w:t>
      </w:r>
      <w:r w:rsidR="00AC3128" w:rsidRPr="00735A91">
        <w:rPr>
          <w:rFonts w:eastAsia="Calibri" w:cs="Arial"/>
          <w:color w:val="404040" w:themeColor="text1" w:themeTint="BF"/>
        </w:rPr>
        <w:t>й</w:t>
      </w:r>
      <w:r w:rsidRPr="00735A91">
        <w:rPr>
          <w:rFonts w:eastAsia="Calibri" w:cs="Arial"/>
          <w:color w:val="404040" w:themeColor="text1" w:themeTint="BF"/>
        </w:rPr>
        <w:t xml:space="preserve">, </w:t>
      </w:r>
      <w:r w:rsidR="00FD5D54" w:rsidRPr="00735A91">
        <w:rPr>
          <w:rFonts w:eastAsia="Calibri" w:cs="Arial"/>
          <w:color w:val="404040" w:themeColor="text1" w:themeTint="BF"/>
        </w:rPr>
        <w:t>при наступлении которых Пользователь не имеет возможности прекратить исполнение перевода денежных средств;</w:t>
      </w:r>
      <w:r w:rsidRPr="00735A91">
        <w:rPr>
          <w:rFonts w:eastAsia="Calibri" w:cs="Arial"/>
          <w:color w:val="404040" w:themeColor="text1" w:themeTint="BF"/>
        </w:rPr>
        <w:t xml:space="preserve"> </w:t>
      </w:r>
    </w:p>
    <w:p w14:paraId="63C6A7DC" w14:textId="0975C077" w:rsidR="00523AFF" w:rsidRPr="00735A91" w:rsidRDefault="0029519D" w:rsidP="0039450F">
      <w:pPr>
        <w:pStyle w:val="a7"/>
        <w:numPr>
          <w:ilvl w:val="0"/>
          <w:numId w:val="2"/>
        </w:numPr>
        <w:tabs>
          <w:tab w:val="left" w:pos="709"/>
        </w:tabs>
        <w:spacing w:after="120" w:line="264" w:lineRule="auto"/>
        <w:ind w:hanging="294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информ</w:t>
      </w:r>
      <w:r w:rsidR="0097350F" w:rsidRPr="00735A91">
        <w:rPr>
          <w:rFonts w:eastAsia="Calibri" w:cs="Arial"/>
          <w:color w:val="404040" w:themeColor="text1" w:themeTint="BF"/>
        </w:rPr>
        <w:t xml:space="preserve">ацию </w:t>
      </w:r>
      <w:r w:rsidRPr="00735A91">
        <w:rPr>
          <w:rFonts w:eastAsia="Calibri" w:cs="Arial"/>
          <w:color w:val="404040" w:themeColor="text1" w:themeTint="BF"/>
        </w:rPr>
        <w:t xml:space="preserve">о </w:t>
      </w:r>
      <w:r w:rsidR="00523AFF" w:rsidRPr="00735A91">
        <w:rPr>
          <w:rFonts w:eastAsia="Calibri" w:cs="Arial"/>
          <w:color w:val="404040" w:themeColor="text1" w:themeTint="BF"/>
        </w:rPr>
        <w:t xml:space="preserve">защите прав Пользователя в соответствии с требованиями </w:t>
      </w:r>
      <w:r w:rsidR="00FD2561" w:rsidRPr="00735A91">
        <w:rPr>
          <w:rFonts w:eastAsia="Calibri" w:cs="Arial"/>
          <w:color w:val="404040" w:themeColor="text1" w:themeTint="BF"/>
        </w:rPr>
        <w:t xml:space="preserve">документа </w:t>
      </w:r>
      <w:r w:rsidR="00523AFF" w:rsidRPr="00735A91">
        <w:rPr>
          <w:rFonts w:cs="Arial"/>
          <w:color w:val="404040" w:themeColor="text1" w:themeTint="BF"/>
        </w:rPr>
        <w:t>СТО БР «Открытые банковские интерфейсы. Общие положения»</w:t>
      </w:r>
      <w:r w:rsidR="0097350F" w:rsidRPr="00735A91">
        <w:rPr>
          <w:rFonts w:cs="Arial"/>
          <w:color w:val="404040" w:themeColor="text1" w:themeTint="BF"/>
        </w:rPr>
        <w:t>;</w:t>
      </w:r>
    </w:p>
    <w:p w14:paraId="49A8113B" w14:textId="22C10B3B" w:rsidR="0097350F" w:rsidRPr="00735A91" w:rsidRDefault="0097350F" w:rsidP="0039450F">
      <w:pPr>
        <w:pStyle w:val="a7"/>
        <w:numPr>
          <w:ilvl w:val="0"/>
          <w:numId w:val="2"/>
        </w:numPr>
        <w:tabs>
          <w:tab w:val="left" w:pos="709"/>
        </w:tabs>
        <w:spacing w:after="120" w:line="264" w:lineRule="auto"/>
        <w:ind w:hanging="294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данные об аккредитации Стороннего поставщика в Среде ОБИ</w:t>
      </w:r>
      <w:r w:rsidR="009F6E5A" w:rsidRPr="00735A91">
        <w:rPr>
          <w:rFonts w:eastAsia="Calibri" w:cs="Arial"/>
          <w:color w:val="404040" w:themeColor="text1" w:themeTint="BF"/>
        </w:rPr>
        <w:t xml:space="preserve"> со ссылкой на открытый портал Среды ОБИ</w:t>
      </w:r>
      <w:r w:rsidRPr="00735A91">
        <w:rPr>
          <w:rFonts w:eastAsia="Calibri" w:cs="Arial"/>
          <w:color w:val="404040" w:themeColor="text1" w:themeTint="BF"/>
        </w:rPr>
        <w:t>;</w:t>
      </w:r>
    </w:p>
    <w:p w14:paraId="016649F6" w14:textId="77777777" w:rsidR="0097350F" w:rsidRPr="00735A91" w:rsidRDefault="0097350F" w:rsidP="0039450F">
      <w:pPr>
        <w:pStyle w:val="a7"/>
        <w:numPr>
          <w:ilvl w:val="0"/>
          <w:numId w:val="2"/>
        </w:numPr>
        <w:tabs>
          <w:tab w:val="left" w:pos="709"/>
        </w:tabs>
        <w:spacing w:after="120" w:line="264" w:lineRule="auto"/>
        <w:ind w:hanging="294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срок действия согласия Пользователя;</w:t>
      </w:r>
    </w:p>
    <w:p w14:paraId="21D6D0F7" w14:textId="6C21F4F5" w:rsidR="0097350F" w:rsidRPr="00735A91" w:rsidRDefault="0097350F" w:rsidP="0039450F">
      <w:pPr>
        <w:pStyle w:val="a7"/>
        <w:numPr>
          <w:ilvl w:val="0"/>
          <w:numId w:val="2"/>
        </w:numPr>
        <w:tabs>
          <w:tab w:val="left" w:pos="709"/>
        </w:tabs>
        <w:spacing w:after="120" w:line="264" w:lineRule="auto"/>
        <w:ind w:hanging="294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информацию о возможности отказа Пользователя от согласия и последствиях этого отказа с точки зрения предоставления сервиса Сторонним поставщиком;</w:t>
      </w:r>
    </w:p>
    <w:p w14:paraId="327B6E81" w14:textId="1719E1D0" w:rsidR="0097350F" w:rsidRPr="00735A91" w:rsidRDefault="0097350F" w:rsidP="0039450F">
      <w:pPr>
        <w:pStyle w:val="a7"/>
        <w:numPr>
          <w:ilvl w:val="0"/>
          <w:numId w:val="2"/>
        </w:numPr>
        <w:tabs>
          <w:tab w:val="left" w:pos="709"/>
        </w:tabs>
        <w:spacing w:after="120" w:line="264" w:lineRule="auto"/>
        <w:ind w:hanging="29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другие сведения о сервисе</w:t>
      </w:r>
      <w:r w:rsidR="004A71E0" w:rsidRPr="00735A91">
        <w:rPr>
          <w:rFonts w:eastAsia="Calibri" w:cs="Arial"/>
          <w:color w:val="404040" w:themeColor="text1" w:themeTint="BF"/>
        </w:rPr>
        <w:t xml:space="preserve"> в соответствии с законодательством РФ, а также</w:t>
      </w:r>
      <w:r w:rsidRPr="00735A91">
        <w:rPr>
          <w:rFonts w:eastAsia="Calibri" w:cs="Arial"/>
          <w:color w:val="404040" w:themeColor="text1" w:themeTint="BF"/>
        </w:rPr>
        <w:t xml:space="preserve"> на усмотрение Стороннего поставщика.</w:t>
      </w:r>
    </w:p>
    <w:p w14:paraId="28C21AB9" w14:textId="6E8665C1" w:rsidR="009F6E5A" w:rsidRPr="00735A91" w:rsidRDefault="00E07798" w:rsidP="00197B09">
      <w:pPr>
        <w:pStyle w:val="2"/>
        <w:rPr>
          <w:rStyle w:val="ae"/>
          <w:rFonts w:cs="Arial"/>
          <w:b/>
          <w:bCs/>
        </w:rPr>
      </w:pPr>
      <w:bookmarkStart w:id="6" w:name="_Toc99029181"/>
      <w:r w:rsidRPr="00735A91">
        <w:rPr>
          <w:rStyle w:val="ae"/>
          <w:rFonts w:cs="Arial"/>
          <w:b/>
          <w:bCs/>
        </w:rPr>
        <w:t>Составление согласия</w:t>
      </w:r>
      <w:bookmarkEnd w:id="6"/>
    </w:p>
    <w:p w14:paraId="14C37F95" w14:textId="50C0ED64" w:rsidR="0049711C" w:rsidRPr="00735A91" w:rsidRDefault="0049711C" w:rsidP="009B48E2">
      <w:pPr>
        <w:pStyle w:val="a7"/>
        <w:spacing w:after="12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Для подтверждения намерения об использовании сервиса Пользователь заполняет</w:t>
      </w:r>
      <w:r w:rsidR="001B4BF0" w:rsidRPr="00735A91">
        <w:rPr>
          <w:rFonts w:eastAsia="Calibri" w:cs="Arial"/>
          <w:color w:val="404040" w:themeColor="text1" w:themeTint="BF"/>
        </w:rPr>
        <w:t xml:space="preserve"> параметры согласия на стороне </w:t>
      </w:r>
      <w:r w:rsidR="000F6DD8" w:rsidRPr="00735A91">
        <w:rPr>
          <w:rFonts w:eastAsia="Calibri" w:cs="Arial"/>
          <w:color w:val="404040" w:themeColor="text1" w:themeTint="BF"/>
        </w:rPr>
        <w:t>Сторонн</w:t>
      </w:r>
      <w:r w:rsidR="009D599B" w:rsidRPr="00735A91">
        <w:rPr>
          <w:rFonts w:eastAsia="Calibri" w:cs="Arial"/>
          <w:color w:val="404040" w:themeColor="text1" w:themeTint="BF"/>
        </w:rPr>
        <w:t xml:space="preserve">его </w:t>
      </w:r>
      <w:r w:rsidR="000F6DD8" w:rsidRPr="00735A91">
        <w:rPr>
          <w:rFonts w:eastAsia="Calibri" w:cs="Arial"/>
          <w:color w:val="404040" w:themeColor="text1" w:themeTint="BF"/>
        </w:rPr>
        <w:t>поставщик</w:t>
      </w:r>
      <w:r w:rsidR="001B4BF0" w:rsidRPr="00735A91">
        <w:rPr>
          <w:rFonts w:eastAsia="Calibri" w:cs="Arial"/>
          <w:color w:val="404040" w:themeColor="text1" w:themeTint="BF"/>
        </w:rPr>
        <w:t>а.</w:t>
      </w:r>
    </w:p>
    <w:p w14:paraId="2C27B7F1" w14:textId="4A010CB9" w:rsidR="007B7710" w:rsidRPr="00735A91" w:rsidRDefault="007B7710" w:rsidP="009B48E2">
      <w:pPr>
        <w:pStyle w:val="a7"/>
        <w:spacing w:after="120" w:line="247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Сторонний поставщик должен</w:t>
      </w:r>
      <w:r w:rsidR="002B5BB9" w:rsidRPr="00735A91">
        <w:rPr>
          <w:rFonts w:cs="Arial"/>
          <w:color w:val="404040" w:themeColor="text1" w:themeTint="BF"/>
        </w:rPr>
        <w:t xml:space="preserve"> проверить правильность заполнения согласия и </w:t>
      </w:r>
      <w:r w:rsidRPr="00735A91">
        <w:rPr>
          <w:rFonts w:cs="Arial"/>
          <w:color w:val="404040" w:themeColor="text1" w:themeTint="BF"/>
        </w:rPr>
        <w:t>предоставить Пользователю возможность выбора Поставщика</w:t>
      </w:r>
      <w:r w:rsidR="00F60BE4" w:rsidRPr="00735A91">
        <w:rPr>
          <w:rFonts w:cs="Arial"/>
          <w:color w:val="404040" w:themeColor="text1" w:themeTint="BF"/>
        </w:rPr>
        <w:t xml:space="preserve"> </w:t>
      </w:r>
      <w:r w:rsidRPr="00735A91">
        <w:rPr>
          <w:rFonts w:cs="Arial"/>
          <w:color w:val="404040" w:themeColor="text1" w:themeTint="BF"/>
        </w:rPr>
        <w:t xml:space="preserve">услуг, чтобы запрос на согласие мог быть направлен Сторонним </w:t>
      </w:r>
      <w:r w:rsidR="00BB26FC" w:rsidRPr="00735A91">
        <w:rPr>
          <w:rFonts w:cs="Arial"/>
          <w:color w:val="404040" w:themeColor="text1" w:themeTint="BF"/>
        </w:rPr>
        <w:t>поставщиком в</w:t>
      </w:r>
      <w:r w:rsidRPr="00735A91">
        <w:rPr>
          <w:rFonts w:cs="Arial"/>
          <w:color w:val="404040" w:themeColor="text1" w:themeTint="BF"/>
        </w:rPr>
        <w:t xml:space="preserve"> соответствии с содержанием запроса.</w:t>
      </w:r>
    </w:p>
    <w:p w14:paraId="3C36C903" w14:textId="3C48FE86" w:rsidR="00C84F67" w:rsidRPr="00735A91" w:rsidRDefault="007B7710" w:rsidP="009B48E2">
      <w:pPr>
        <w:pStyle w:val="a7"/>
        <w:spacing w:after="12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bookmarkStart w:id="7" w:name="_Hlk80978900"/>
      <w:r w:rsidRPr="00735A91">
        <w:rPr>
          <w:rFonts w:cs="Arial"/>
          <w:color w:val="404040" w:themeColor="text1" w:themeTint="BF"/>
        </w:rPr>
        <w:t xml:space="preserve">После подтверждения выбора Пользователь </w:t>
      </w:r>
      <w:r w:rsidR="001B7CAC" w:rsidRPr="00735A91">
        <w:rPr>
          <w:rFonts w:cs="Arial"/>
          <w:color w:val="404040" w:themeColor="text1" w:themeTint="BF"/>
        </w:rPr>
        <w:t xml:space="preserve">перенаправляется </w:t>
      </w:r>
      <w:r w:rsidR="0090364B" w:rsidRPr="00735A91">
        <w:rPr>
          <w:rFonts w:cs="Arial"/>
          <w:color w:val="404040" w:themeColor="text1" w:themeTint="BF"/>
        </w:rPr>
        <w:t xml:space="preserve">Сторонним поставщиком </w:t>
      </w:r>
      <w:r w:rsidRPr="00735A91">
        <w:rPr>
          <w:rFonts w:cs="Arial"/>
          <w:color w:val="404040" w:themeColor="text1" w:themeTint="BF"/>
        </w:rPr>
        <w:t>к Поставщику</w:t>
      </w:r>
      <w:r w:rsidR="00F60BE4" w:rsidRPr="00735A91">
        <w:rPr>
          <w:rFonts w:cs="Arial"/>
          <w:color w:val="404040" w:themeColor="text1" w:themeTint="BF"/>
        </w:rPr>
        <w:t xml:space="preserve"> </w:t>
      </w:r>
      <w:r w:rsidRPr="00735A91">
        <w:rPr>
          <w:rFonts w:cs="Arial"/>
          <w:color w:val="404040" w:themeColor="text1" w:themeTint="BF"/>
        </w:rPr>
        <w:t xml:space="preserve">услуг </w:t>
      </w:r>
      <w:r w:rsidRPr="00735A91">
        <w:rPr>
          <w:rFonts w:eastAsia="Calibri" w:cs="Arial"/>
          <w:color w:val="404040" w:themeColor="text1" w:themeTint="BF"/>
        </w:rPr>
        <w:t xml:space="preserve">для авторизации согласия Пользователя, о чем Сторонний поставщик должен сообщить Пользователю в момент </w:t>
      </w:r>
      <w:r w:rsidR="001B7CAC" w:rsidRPr="00735A91">
        <w:rPr>
          <w:rFonts w:eastAsia="Calibri" w:cs="Arial"/>
          <w:color w:val="404040" w:themeColor="text1" w:themeTint="BF"/>
        </w:rPr>
        <w:t>перенаправления</w:t>
      </w:r>
      <w:r w:rsidRPr="00735A91">
        <w:rPr>
          <w:rFonts w:eastAsia="Calibri" w:cs="Arial"/>
          <w:color w:val="404040" w:themeColor="text1" w:themeTint="BF"/>
        </w:rPr>
        <w:t>.</w:t>
      </w:r>
    </w:p>
    <w:bookmarkEnd w:id="7"/>
    <w:p w14:paraId="74F65526" w14:textId="15128CD4" w:rsidR="00C84F67" w:rsidRPr="00735A91" w:rsidRDefault="00C84F67" w:rsidP="009B48E2">
      <w:pPr>
        <w:pStyle w:val="a7"/>
        <w:spacing w:after="0" w:line="247" w:lineRule="auto"/>
        <w:ind w:left="0"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Сторонний поставщик должен разъяснить Пользователю назначение каждо</w:t>
      </w:r>
      <w:r w:rsidR="00D71288" w:rsidRPr="00735A91">
        <w:rPr>
          <w:rFonts w:eastAsia="Calibri" w:cs="Arial"/>
          <w:color w:val="404040" w:themeColor="text1" w:themeTint="BF"/>
        </w:rPr>
        <w:t>го параметра с</w:t>
      </w:r>
      <w:r w:rsidRPr="00735A91">
        <w:rPr>
          <w:rFonts w:eastAsia="Calibri" w:cs="Arial"/>
          <w:color w:val="404040" w:themeColor="text1" w:themeTint="BF"/>
        </w:rPr>
        <w:t>огласия и последствия е</w:t>
      </w:r>
      <w:r w:rsidR="00D71288" w:rsidRPr="00735A91">
        <w:rPr>
          <w:rFonts w:eastAsia="Calibri" w:cs="Arial"/>
          <w:color w:val="404040" w:themeColor="text1" w:themeTint="BF"/>
        </w:rPr>
        <w:t xml:space="preserve">го </w:t>
      </w:r>
      <w:r w:rsidRPr="00735A91">
        <w:rPr>
          <w:rFonts w:eastAsia="Calibri" w:cs="Arial"/>
          <w:color w:val="404040" w:themeColor="text1" w:themeTint="BF"/>
        </w:rPr>
        <w:t>применения.</w:t>
      </w:r>
    </w:p>
    <w:p w14:paraId="62094DFD" w14:textId="75065CD4" w:rsidR="00DD6EFC" w:rsidRPr="00735A91" w:rsidRDefault="00DD6EFC" w:rsidP="009B48E2">
      <w:pPr>
        <w:spacing w:after="0" w:line="247" w:lineRule="auto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К </w:t>
      </w:r>
      <w:r w:rsidR="001B4BF0" w:rsidRPr="00735A91">
        <w:rPr>
          <w:rFonts w:eastAsia="Calibri" w:cs="Arial"/>
          <w:color w:val="404040" w:themeColor="text1" w:themeTint="BF"/>
        </w:rPr>
        <w:t xml:space="preserve">параметрам </w:t>
      </w:r>
      <w:r w:rsidR="00B05748" w:rsidRPr="00735A91">
        <w:rPr>
          <w:rFonts w:eastAsia="Calibri" w:cs="Arial"/>
          <w:color w:val="404040" w:themeColor="text1" w:themeTint="BF"/>
        </w:rPr>
        <w:t xml:space="preserve">согласия </w:t>
      </w:r>
      <w:r w:rsidRPr="00735A91">
        <w:rPr>
          <w:rFonts w:eastAsia="Calibri" w:cs="Arial"/>
          <w:color w:val="404040" w:themeColor="text1" w:themeTint="BF"/>
        </w:rPr>
        <w:t>относ</w:t>
      </w:r>
      <w:r w:rsidR="001B4BF0" w:rsidRPr="00735A91">
        <w:rPr>
          <w:rFonts w:eastAsia="Calibri" w:cs="Arial"/>
          <w:color w:val="404040" w:themeColor="text1" w:themeTint="BF"/>
        </w:rPr>
        <w:t>ится</w:t>
      </w:r>
      <w:r w:rsidR="00746338" w:rsidRPr="00735A91">
        <w:rPr>
          <w:rFonts w:eastAsia="Calibri" w:cs="Arial"/>
          <w:color w:val="404040" w:themeColor="text1" w:themeTint="BF"/>
        </w:rPr>
        <w:t>.</w:t>
      </w:r>
    </w:p>
    <w:p w14:paraId="418DEC1D" w14:textId="77777777" w:rsidR="00A10B89" w:rsidRPr="00735A91" w:rsidRDefault="00A10B89" w:rsidP="00A10B89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7" w:lineRule="auto"/>
        <w:jc w:val="both"/>
        <w:rPr>
          <w:rFonts w:eastAsia="Calibri" w:cs="Arial"/>
          <w:vanish/>
          <w:color w:val="404040" w:themeColor="text1" w:themeTint="BF"/>
        </w:rPr>
      </w:pPr>
    </w:p>
    <w:p w14:paraId="519BC89B" w14:textId="77777777" w:rsidR="00A10B89" w:rsidRPr="00735A91" w:rsidRDefault="00A10B89" w:rsidP="00A10B89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7" w:lineRule="auto"/>
        <w:jc w:val="both"/>
        <w:rPr>
          <w:rFonts w:eastAsia="Calibri" w:cs="Arial"/>
          <w:vanish/>
          <w:color w:val="404040" w:themeColor="text1" w:themeTint="BF"/>
        </w:rPr>
      </w:pPr>
    </w:p>
    <w:p w14:paraId="224B7664" w14:textId="77777777" w:rsidR="00A10B89" w:rsidRPr="00735A91" w:rsidRDefault="00A10B89" w:rsidP="00A10B89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7" w:lineRule="auto"/>
        <w:jc w:val="both"/>
        <w:rPr>
          <w:rFonts w:eastAsia="Calibri" w:cs="Arial"/>
          <w:vanish/>
          <w:color w:val="404040" w:themeColor="text1" w:themeTint="BF"/>
        </w:rPr>
      </w:pPr>
    </w:p>
    <w:p w14:paraId="3E6C5FAE" w14:textId="77777777" w:rsidR="00A10B89" w:rsidRPr="00735A91" w:rsidRDefault="00A10B89" w:rsidP="00A10B89">
      <w:pPr>
        <w:pStyle w:val="a7"/>
        <w:numPr>
          <w:ilvl w:val="1"/>
          <w:numId w:val="1"/>
        </w:numPr>
        <w:tabs>
          <w:tab w:val="left" w:pos="851"/>
          <w:tab w:val="left" w:pos="1134"/>
        </w:tabs>
        <w:spacing w:after="0" w:line="247" w:lineRule="auto"/>
        <w:jc w:val="both"/>
        <w:rPr>
          <w:rFonts w:eastAsia="Calibri" w:cs="Arial"/>
          <w:vanish/>
          <w:color w:val="404040" w:themeColor="text1" w:themeTint="BF"/>
        </w:rPr>
      </w:pPr>
    </w:p>
    <w:p w14:paraId="2497C009" w14:textId="77777777" w:rsidR="00A10B89" w:rsidRPr="00735A91" w:rsidRDefault="00A10B89" w:rsidP="00A10B89">
      <w:pPr>
        <w:pStyle w:val="a7"/>
        <w:numPr>
          <w:ilvl w:val="1"/>
          <w:numId w:val="1"/>
        </w:numPr>
        <w:tabs>
          <w:tab w:val="left" w:pos="851"/>
          <w:tab w:val="left" w:pos="1134"/>
        </w:tabs>
        <w:spacing w:after="0" w:line="247" w:lineRule="auto"/>
        <w:jc w:val="both"/>
        <w:rPr>
          <w:rFonts w:eastAsia="Calibri" w:cs="Arial"/>
          <w:vanish/>
          <w:color w:val="404040" w:themeColor="text1" w:themeTint="BF"/>
        </w:rPr>
      </w:pPr>
    </w:p>
    <w:p w14:paraId="3F866ACA" w14:textId="5E9F694E" w:rsidR="00981E52" w:rsidRPr="00735A91" w:rsidRDefault="00E846DA" w:rsidP="00A10B89">
      <w:pPr>
        <w:pStyle w:val="a7"/>
        <w:numPr>
          <w:ilvl w:val="2"/>
          <w:numId w:val="1"/>
        </w:numPr>
        <w:tabs>
          <w:tab w:val="left" w:pos="851"/>
          <w:tab w:val="left" w:pos="1134"/>
        </w:tabs>
        <w:spacing w:after="0" w:line="247" w:lineRule="auto"/>
        <w:ind w:left="0" w:firstLine="426"/>
        <w:jc w:val="both"/>
        <w:rPr>
          <w:rFonts w:eastAsia="Times New Roman" w:cs="Arial"/>
          <w:color w:val="404040" w:themeColor="text1" w:themeTint="BF"/>
          <w:szCs w:val="24"/>
        </w:rPr>
      </w:pPr>
      <w:r w:rsidRPr="00735A91">
        <w:rPr>
          <w:rFonts w:eastAsia="Times New Roman" w:cs="Arial"/>
          <w:color w:val="404040" w:themeColor="text1" w:themeTint="BF"/>
          <w:szCs w:val="24"/>
        </w:rPr>
        <w:t>П</w:t>
      </w:r>
      <w:r w:rsidR="00DD6EFC" w:rsidRPr="00735A91">
        <w:rPr>
          <w:rFonts w:eastAsia="Times New Roman" w:cs="Arial"/>
          <w:color w:val="404040" w:themeColor="text1" w:themeTint="BF"/>
          <w:szCs w:val="24"/>
        </w:rPr>
        <w:t xml:space="preserve">одтверждение права Стороннего поставщика на составление </w:t>
      </w:r>
      <w:r w:rsidR="00134FEB" w:rsidRPr="00735A91">
        <w:rPr>
          <w:rFonts w:eastAsia="Times New Roman" w:cs="Arial"/>
          <w:color w:val="404040" w:themeColor="text1" w:themeTint="BF"/>
          <w:szCs w:val="24"/>
        </w:rPr>
        <w:t xml:space="preserve">и направление </w:t>
      </w:r>
      <w:r w:rsidR="00DD6EFC" w:rsidRPr="00735A91">
        <w:rPr>
          <w:rFonts w:eastAsia="Times New Roman" w:cs="Arial"/>
          <w:color w:val="404040" w:themeColor="text1" w:themeTint="BF"/>
          <w:szCs w:val="24"/>
        </w:rPr>
        <w:t>распоряжения Пользователя о переводе денежных средств Поставщику</w:t>
      </w:r>
      <w:r w:rsidR="00F60BE4" w:rsidRPr="00735A91">
        <w:rPr>
          <w:rFonts w:eastAsia="Times New Roman" w:cs="Arial"/>
          <w:color w:val="404040" w:themeColor="text1" w:themeTint="BF"/>
          <w:szCs w:val="24"/>
        </w:rPr>
        <w:t xml:space="preserve"> </w:t>
      </w:r>
      <w:r w:rsidR="00DD6EFC" w:rsidRPr="00735A91">
        <w:rPr>
          <w:rFonts w:eastAsia="Times New Roman" w:cs="Arial"/>
          <w:color w:val="404040" w:themeColor="text1" w:themeTint="BF"/>
          <w:szCs w:val="24"/>
        </w:rPr>
        <w:t>услуг</w:t>
      </w:r>
      <w:r w:rsidR="002C4038" w:rsidRPr="00735A91">
        <w:rPr>
          <w:rFonts w:eastAsia="Times New Roman" w:cs="Arial"/>
          <w:color w:val="404040" w:themeColor="text1" w:themeTint="BF"/>
          <w:szCs w:val="24"/>
        </w:rPr>
        <w:t>.</w:t>
      </w:r>
      <w:r w:rsidR="00B4281A" w:rsidRPr="00735A91">
        <w:rPr>
          <w:rFonts w:eastAsia="Times New Roman" w:cs="Arial"/>
          <w:color w:val="404040" w:themeColor="text1" w:themeTint="BF"/>
          <w:szCs w:val="24"/>
        </w:rPr>
        <w:t xml:space="preserve"> </w:t>
      </w:r>
      <w:r w:rsidR="002C4038" w:rsidRPr="00735A91">
        <w:rPr>
          <w:rFonts w:eastAsia="Times New Roman" w:cs="Arial"/>
          <w:color w:val="404040" w:themeColor="text1" w:themeTint="BF"/>
          <w:szCs w:val="24"/>
        </w:rPr>
        <w:t>Настоящ</w:t>
      </w:r>
      <w:r w:rsidR="00D71288" w:rsidRPr="00735A91">
        <w:rPr>
          <w:rFonts w:eastAsia="Times New Roman" w:cs="Arial"/>
          <w:color w:val="404040" w:themeColor="text1" w:themeTint="BF"/>
          <w:szCs w:val="24"/>
        </w:rPr>
        <w:t xml:space="preserve">им параметр </w:t>
      </w:r>
      <w:r w:rsidR="002C4038" w:rsidRPr="00735A91">
        <w:rPr>
          <w:rFonts w:eastAsia="Times New Roman" w:cs="Arial"/>
          <w:color w:val="404040" w:themeColor="text1" w:themeTint="BF"/>
          <w:szCs w:val="24"/>
        </w:rPr>
        <w:t>является обязательн</w:t>
      </w:r>
      <w:r w:rsidR="00D71288" w:rsidRPr="00735A91">
        <w:rPr>
          <w:rFonts w:eastAsia="Times New Roman" w:cs="Arial"/>
          <w:color w:val="404040" w:themeColor="text1" w:themeTint="BF"/>
          <w:szCs w:val="24"/>
        </w:rPr>
        <w:t xml:space="preserve">ым </w:t>
      </w:r>
      <w:r w:rsidR="00B4281A" w:rsidRPr="00735A91">
        <w:rPr>
          <w:rFonts w:eastAsia="Times New Roman" w:cs="Arial"/>
          <w:color w:val="404040" w:themeColor="text1" w:themeTint="BF"/>
          <w:szCs w:val="24"/>
        </w:rPr>
        <w:t>и не пред</w:t>
      </w:r>
      <w:r w:rsidR="00910B33" w:rsidRPr="00735A91">
        <w:rPr>
          <w:rFonts w:eastAsia="Times New Roman" w:cs="Arial"/>
          <w:color w:val="404040" w:themeColor="text1" w:themeTint="BF"/>
          <w:szCs w:val="24"/>
        </w:rPr>
        <w:t>о</w:t>
      </w:r>
      <w:r w:rsidR="00B4281A" w:rsidRPr="00735A91">
        <w:rPr>
          <w:rFonts w:eastAsia="Times New Roman" w:cs="Arial"/>
          <w:color w:val="404040" w:themeColor="text1" w:themeTint="BF"/>
          <w:szCs w:val="24"/>
        </w:rPr>
        <w:t>ставляется для выбора Пользователю</w:t>
      </w:r>
      <w:r w:rsidR="00981E52" w:rsidRPr="00735A91">
        <w:rPr>
          <w:rFonts w:eastAsia="Times New Roman" w:cs="Arial"/>
          <w:color w:val="404040" w:themeColor="text1" w:themeTint="BF"/>
          <w:szCs w:val="24"/>
        </w:rPr>
        <w:t xml:space="preserve">, </w:t>
      </w:r>
      <w:r w:rsidR="00910B33" w:rsidRPr="00735A91">
        <w:rPr>
          <w:rFonts w:eastAsia="Times New Roman" w:cs="Arial"/>
          <w:color w:val="404040" w:themeColor="text1" w:themeTint="BF"/>
          <w:szCs w:val="24"/>
        </w:rPr>
        <w:t xml:space="preserve">т.к. </w:t>
      </w:r>
      <w:r w:rsidR="00981E52" w:rsidRPr="00735A91">
        <w:rPr>
          <w:rFonts w:eastAsia="Times New Roman" w:cs="Arial"/>
          <w:color w:val="404040" w:themeColor="text1" w:themeTint="BF"/>
          <w:szCs w:val="24"/>
        </w:rPr>
        <w:t>отказ от не</w:t>
      </w:r>
      <w:r w:rsidR="00D71288" w:rsidRPr="00735A91">
        <w:rPr>
          <w:rFonts w:eastAsia="Times New Roman" w:cs="Arial"/>
          <w:color w:val="404040" w:themeColor="text1" w:themeTint="BF"/>
          <w:szCs w:val="24"/>
        </w:rPr>
        <w:t xml:space="preserve">го </w:t>
      </w:r>
      <w:r w:rsidR="00981E52" w:rsidRPr="00735A91">
        <w:rPr>
          <w:rFonts w:eastAsia="Times New Roman" w:cs="Arial"/>
          <w:color w:val="404040" w:themeColor="text1" w:themeTint="BF"/>
          <w:szCs w:val="24"/>
        </w:rPr>
        <w:t>делает невозможным предоставление сервиса.</w:t>
      </w:r>
    </w:p>
    <w:p w14:paraId="48D39F1E" w14:textId="4529EB65" w:rsidR="00AF5497" w:rsidRPr="00735A91" w:rsidRDefault="00AF5497" w:rsidP="009B48E2">
      <w:pPr>
        <w:pStyle w:val="a7"/>
        <w:numPr>
          <w:ilvl w:val="2"/>
          <w:numId w:val="1"/>
        </w:numPr>
        <w:tabs>
          <w:tab w:val="left" w:pos="851"/>
          <w:tab w:val="left" w:pos="1134"/>
        </w:tabs>
        <w:spacing w:after="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Times New Roman" w:cs="Arial"/>
          <w:color w:val="404040" w:themeColor="text1" w:themeTint="BF"/>
          <w:szCs w:val="24"/>
        </w:rPr>
        <w:t>Дата и время начала срока действия согласия.  Если не указаны Пользователем, то датой и временем начала срока действия согласия будет считаться дата и время авторизации согласия Поставщиком услуг.</w:t>
      </w:r>
    </w:p>
    <w:p w14:paraId="6F1F2007" w14:textId="51A04600" w:rsidR="00AF5497" w:rsidRPr="00735A91" w:rsidRDefault="00AF5497" w:rsidP="009B48E2">
      <w:pPr>
        <w:pStyle w:val="a7"/>
        <w:numPr>
          <w:ilvl w:val="2"/>
          <w:numId w:val="1"/>
        </w:numPr>
        <w:tabs>
          <w:tab w:val="left" w:pos="851"/>
          <w:tab w:val="left" w:pos="1134"/>
        </w:tabs>
        <w:spacing w:after="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Times New Roman" w:cs="Arial"/>
          <w:color w:val="404040" w:themeColor="text1" w:themeTint="BF"/>
          <w:szCs w:val="24"/>
        </w:rPr>
        <w:t xml:space="preserve">Дата и время истечения срока действия согласия. Если не указаны Пользователем, то согласие будет с открытой датой на срок не </w:t>
      </w:r>
      <w:r w:rsidRPr="00735A91">
        <w:rPr>
          <w:rFonts w:eastAsia="Calibri" w:cs="Arial"/>
          <w:color w:val="404040" w:themeColor="text1" w:themeTint="BF"/>
        </w:rPr>
        <w:t>более чем на 90 календарных дней.</w:t>
      </w:r>
    </w:p>
    <w:p w14:paraId="764E7960" w14:textId="63296D3B" w:rsidR="00D5368D" w:rsidRPr="00735A91" w:rsidRDefault="00D5368D" w:rsidP="009B48E2">
      <w:pPr>
        <w:pStyle w:val="a7"/>
        <w:numPr>
          <w:ilvl w:val="2"/>
          <w:numId w:val="1"/>
        </w:numPr>
        <w:tabs>
          <w:tab w:val="left" w:pos="1134"/>
        </w:tabs>
        <w:spacing w:after="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Обязательные </w:t>
      </w:r>
      <w:r w:rsidR="00E77C6E" w:rsidRPr="00735A91">
        <w:rPr>
          <w:rFonts w:eastAsia="Calibri" w:cs="Arial"/>
          <w:color w:val="404040" w:themeColor="text1" w:themeTint="BF"/>
        </w:rPr>
        <w:t>р</w:t>
      </w:r>
      <w:r w:rsidR="00DD6EFC" w:rsidRPr="00735A91">
        <w:rPr>
          <w:rFonts w:eastAsia="Calibri" w:cs="Arial"/>
          <w:color w:val="404040" w:themeColor="text1" w:themeTint="BF"/>
        </w:rPr>
        <w:t>еквизиты распоряжения</w:t>
      </w:r>
      <w:r w:rsidR="0040499D" w:rsidRPr="00735A91">
        <w:rPr>
          <w:rFonts w:eastAsia="Calibri" w:cs="Arial"/>
          <w:color w:val="404040" w:themeColor="text1" w:themeTint="BF"/>
        </w:rPr>
        <w:t xml:space="preserve">. Отказ от ввода </w:t>
      </w:r>
      <w:r w:rsidR="002B57AE" w:rsidRPr="00735A91">
        <w:rPr>
          <w:rFonts w:eastAsia="Calibri" w:cs="Arial"/>
          <w:color w:val="404040" w:themeColor="text1" w:themeTint="BF"/>
        </w:rPr>
        <w:t xml:space="preserve">обязательных </w:t>
      </w:r>
      <w:r w:rsidR="0040499D" w:rsidRPr="00735A91">
        <w:rPr>
          <w:rFonts w:eastAsia="Calibri" w:cs="Arial"/>
          <w:color w:val="404040" w:themeColor="text1" w:themeTint="BF"/>
        </w:rPr>
        <w:t xml:space="preserve">реквизитов делает невозможным предоставление сервиса, </w:t>
      </w:r>
      <w:r w:rsidRPr="00735A91">
        <w:rPr>
          <w:rFonts w:eastAsia="Calibri" w:cs="Arial"/>
          <w:color w:val="404040" w:themeColor="text1" w:themeTint="BF"/>
        </w:rPr>
        <w:t>в каждом переводе денежных средств эти реквизиты должны соответствовать согласию и оставаться неизменными:</w:t>
      </w:r>
    </w:p>
    <w:p w14:paraId="49A440F8" w14:textId="7FF368D5" w:rsidR="00D5368D" w:rsidRPr="00735A91" w:rsidRDefault="00C17C31" w:rsidP="002347B7">
      <w:pPr>
        <w:pStyle w:val="a7"/>
        <w:numPr>
          <w:ilvl w:val="0"/>
          <w:numId w:val="14"/>
        </w:numPr>
        <w:spacing w:after="0" w:line="247" w:lineRule="auto"/>
        <w:ind w:left="0" w:firstLine="426"/>
        <w:jc w:val="both"/>
        <w:rPr>
          <w:rFonts w:cs="Arial"/>
          <w:color w:val="404040" w:themeColor="text1" w:themeTint="BF"/>
          <w:szCs w:val="24"/>
        </w:rPr>
      </w:pPr>
      <w:r w:rsidRPr="00735A91">
        <w:rPr>
          <w:rFonts w:cs="Arial"/>
          <w:color w:val="404040" w:themeColor="text1" w:themeTint="BF"/>
          <w:szCs w:val="24"/>
        </w:rPr>
        <w:t>с</w:t>
      </w:r>
      <w:r w:rsidR="00D5368D" w:rsidRPr="00735A91">
        <w:rPr>
          <w:rFonts w:cs="Arial"/>
          <w:color w:val="404040" w:themeColor="text1" w:themeTint="BF"/>
          <w:szCs w:val="24"/>
        </w:rPr>
        <w:t>чет плательщика (счет Пользователя);</w:t>
      </w:r>
    </w:p>
    <w:p w14:paraId="3D5D5431" w14:textId="5B4305F3" w:rsidR="00D5368D" w:rsidRPr="00735A91" w:rsidRDefault="00C17C31" w:rsidP="002347B7">
      <w:pPr>
        <w:pStyle w:val="a7"/>
        <w:numPr>
          <w:ilvl w:val="0"/>
          <w:numId w:val="14"/>
        </w:numPr>
        <w:spacing w:after="0" w:line="247" w:lineRule="auto"/>
        <w:ind w:left="0" w:firstLine="426"/>
        <w:jc w:val="both"/>
        <w:rPr>
          <w:rFonts w:eastAsia="Times New Roman" w:cs="Arial"/>
          <w:color w:val="404040" w:themeColor="text1" w:themeTint="BF"/>
          <w:szCs w:val="24"/>
        </w:rPr>
      </w:pPr>
      <w:r w:rsidRPr="00735A91">
        <w:rPr>
          <w:rFonts w:cs="Arial"/>
          <w:color w:val="404040" w:themeColor="text1" w:themeTint="BF"/>
        </w:rPr>
        <w:t>к</w:t>
      </w:r>
      <w:r w:rsidR="00D5368D" w:rsidRPr="00735A91">
        <w:rPr>
          <w:rFonts w:cs="Arial"/>
          <w:color w:val="404040" w:themeColor="text1" w:themeTint="BF"/>
        </w:rPr>
        <w:t>редитная организация плательщика</w:t>
      </w:r>
      <w:r w:rsidR="00D5368D" w:rsidRPr="00735A91">
        <w:rPr>
          <w:rFonts w:eastAsia="Times New Roman" w:cs="Arial"/>
          <w:color w:val="404040" w:themeColor="text1" w:themeTint="BF"/>
          <w:szCs w:val="24"/>
        </w:rPr>
        <w:t xml:space="preserve"> (Поставщик услуг)</w:t>
      </w:r>
      <w:r w:rsidR="0040499D" w:rsidRPr="00735A91">
        <w:rPr>
          <w:rFonts w:eastAsia="Times New Roman" w:cs="Arial"/>
          <w:color w:val="404040" w:themeColor="text1" w:themeTint="BF"/>
          <w:szCs w:val="24"/>
        </w:rPr>
        <w:t>.</w:t>
      </w:r>
    </w:p>
    <w:p w14:paraId="2858C3B2" w14:textId="47505E47" w:rsidR="0040499D" w:rsidRPr="00735A91" w:rsidRDefault="0040499D" w:rsidP="009B48E2">
      <w:pPr>
        <w:spacing w:after="0" w:line="247" w:lineRule="auto"/>
        <w:ind w:firstLine="425"/>
        <w:jc w:val="both"/>
        <w:rPr>
          <w:rFonts w:eastAsia="Times New Roman" w:cs="Arial"/>
          <w:color w:val="404040" w:themeColor="text1" w:themeTint="BF"/>
          <w:szCs w:val="24"/>
        </w:rPr>
      </w:pPr>
      <w:r w:rsidRPr="00735A91">
        <w:rPr>
          <w:rFonts w:cs="Arial"/>
          <w:color w:val="404040" w:themeColor="text1" w:themeTint="BF"/>
        </w:rPr>
        <w:t xml:space="preserve">Содержание реквизитов может быть определено Пользователем через инструмент перевода денежных средств путем указания банковских реквизитов, данных платежной карты, номера телефона на шаге </w:t>
      </w:r>
      <w:r w:rsidR="00EF59CF" w:rsidRPr="00735A91">
        <w:rPr>
          <w:rFonts w:cs="Arial"/>
          <w:color w:val="404040" w:themeColor="text1" w:themeTint="BF"/>
        </w:rPr>
        <w:t xml:space="preserve">составления согласия </w:t>
      </w:r>
      <w:r w:rsidRPr="00735A91">
        <w:rPr>
          <w:rFonts w:cs="Arial"/>
          <w:color w:val="404040" w:themeColor="text1" w:themeTint="BF"/>
        </w:rPr>
        <w:t>или позже на шаге авторизации согласия.</w:t>
      </w:r>
    </w:p>
    <w:p w14:paraId="5022FE61" w14:textId="5052FBCB" w:rsidR="00DD6EFC" w:rsidRPr="00735A91" w:rsidRDefault="0040499D" w:rsidP="009B48E2">
      <w:pPr>
        <w:pStyle w:val="a7"/>
        <w:numPr>
          <w:ilvl w:val="2"/>
          <w:numId w:val="1"/>
        </w:numPr>
        <w:tabs>
          <w:tab w:val="left" w:pos="851"/>
          <w:tab w:val="left" w:pos="1134"/>
        </w:tabs>
        <w:spacing w:after="0" w:line="247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Постоянные реквизиты. </w:t>
      </w:r>
      <w:r w:rsidR="009938FC" w:rsidRPr="00735A91">
        <w:rPr>
          <w:rFonts w:eastAsia="Calibri" w:cs="Arial"/>
          <w:color w:val="404040" w:themeColor="text1" w:themeTint="BF"/>
        </w:rPr>
        <w:t xml:space="preserve">Если указаны Пользователем, то в каждом переводе денежных средств эти реквизиты </w:t>
      </w:r>
      <w:r w:rsidR="006B125B" w:rsidRPr="00735A91">
        <w:rPr>
          <w:rFonts w:eastAsia="Calibri" w:cs="Arial"/>
          <w:color w:val="404040" w:themeColor="text1" w:themeTint="BF"/>
        </w:rPr>
        <w:t xml:space="preserve">должны </w:t>
      </w:r>
      <w:r w:rsidR="009D55AC" w:rsidRPr="00735A91">
        <w:rPr>
          <w:rFonts w:eastAsia="Calibri" w:cs="Arial"/>
          <w:color w:val="404040" w:themeColor="text1" w:themeTint="BF"/>
        </w:rPr>
        <w:t xml:space="preserve">соответствовать согласию и </w:t>
      </w:r>
      <w:r w:rsidR="006B125B" w:rsidRPr="00735A91">
        <w:rPr>
          <w:rFonts w:eastAsia="Calibri" w:cs="Arial"/>
          <w:color w:val="404040" w:themeColor="text1" w:themeTint="BF"/>
        </w:rPr>
        <w:t>оставаться неизменными:</w:t>
      </w:r>
    </w:p>
    <w:p w14:paraId="15CB92FE" w14:textId="25F71A80" w:rsidR="006B125B" w:rsidRPr="00735A91" w:rsidRDefault="00F60BE4" w:rsidP="002347B7">
      <w:pPr>
        <w:pStyle w:val="a7"/>
        <w:numPr>
          <w:ilvl w:val="0"/>
          <w:numId w:val="15"/>
        </w:numPr>
        <w:spacing w:after="0" w:line="247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</w:t>
      </w:r>
      <w:r w:rsidR="006B125B" w:rsidRPr="00735A91">
        <w:rPr>
          <w:rFonts w:cs="Arial"/>
          <w:color w:val="404040" w:themeColor="text1" w:themeTint="BF"/>
        </w:rPr>
        <w:t>олучатель</w:t>
      </w:r>
      <w:r w:rsidRPr="00735A91">
        <w:rPr>
          <w:rFonts w:cs="Arial"/>
          <w:color w:val="404040" w:themeColor="text1" w:themeTint="BF"/>
        </w:rPr>
        <w:t xml:space="preserve"> средств</w:t>
      </w:r>
      <w:r w:rsidR="0037720F" w:rsidRPr="00735A91">
        <w:rPr>
          <w:rFonts w:cs="Arial"/>
          <w:color w:val="404040" w:themeColor="text1" w:themeTint="BF"/>
        </w:rPr>
        <w:t>;</w:t>
      </w:r>
    </w:p>
    <w:p w14:paraId="1D9140C7" w14:textId="5BF4FB39" w:rsidR="009B48E2" w:rsidRPr="00735A91" w:rsidRDefault="00C17C31" w:rsidP="002347B7">
      <w:pPr>
        <w:pStyle w:val="a7"/>
        <w:numPr>
          <w:ilvl w:val="0"/>
          <w:numId w:val="15"/>
        </w:numPr>
        <w:spacing w:after="0" w:line="247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к</w:t>
      </w:r>
      <w:r w:rsidR="009B48E2" w:rsidRPr="00735A91">
        <w:rPr>
          <w:rFonts w:cs="Arial"/>
          <w:color w:val="404040" w:themeColor="text1" w:themeTint="BF"/>
        </w:rPr>
        <w:t>редитная организация получателя</w:t>
      </w:r>
      <w:r w:rsidR="00F60BE4" w:rsidRPr="00735A91">
        <w:rPr>
          <w:rFonts w:cs="Arial"/>
          <w:color w:val="404040" w:themeColor="text1" w:themeTint="BF"/>
        </w:rPr>
        <w:t xml:space="preserve"> средств</w:t>
      </w:r>
      <w:r w:rsidR="009B48E2" w:rsidRPr="00735A91">
        <w:rPr>
          <w:rFonts w:cs="Arial"/>
          <w:color w:val="404040" w:themeColor="text1" w:themeTint="BF"/>
        </w:rPr>
        <w:t xml:space="preserve">; </w:t>
      </w:r>
    </w:p>
    <w:p w14:paraId="731A1181" w14:textId="36586D28" w:rsidR="0037720F" w:rsidRPr="00735A91" w:rsidRDefault="00C17C31" w:rsidP="002347B7">
      <w:pPr>
        <w:pStyle w:val="a7"/>
        <w:numPr>
          <w:ilvl w:val="0"/>
          <w:numId w:val="15"/>
        </w:numPr>
        <w:spacing w:after="0" w:line="247" w:lineRule="auto"/>
        <w:ind w:left="0" w:firstLine="426"/>
        <w:jc w:val="both"/>
        <w:rPr>
          <w:rFonts w:eastAsia="Times New Roman" w:cs="Arial"/>
          <w:color w:val="404040" w:themeColor="text1" w:themeTint="BF"/>
          <w:szCs w:val="24"/>
        </w:rPr>
      </w:pPr>
      <w:r w:rsidRPr="00735A91">
        <w:rPr>
          <w:rFonts w:cs="Arial"/>
          <w:color w:val="404040" w:themeColor="text1" w:themeTint="BF"/>
        </w:rPr>
        <w:t>и</w:t>
      </w:r>
      <w:r w:rsidR="0037720F" w:rsidRPr="00735A91">
        <w:rPr>
          <w:rFonts w:cs="Arial"/>
          <w:color w:val="404040" w:themeColor="text1" w:themeTint="BF"/>
        </w:rPr>
        <w:t>нформация о денежном переводе.</w:t>
      </w:r>
    </w:p>
    <w:p w14:paraId="2167CBE5" w14:textId="61AAB7F7" w:rsidR="009D55AC" w:rsidRPr="00735A91" w:rsidRDefault="009D55AC" w:rsidP="005B55B2">
      <w:pPr>
        <w:pStyle w:val="a7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Переменные реквизиты распоряжения</w:t>
      </w:r>
      <w:r w:rsidR="0040499D" w:rsidRPr="00735A91">
        <w:rPr>
          <w:rFonts w:eastAsia="Calibri" w:cs="Arial"/>
          <w:color w:val="404040" w:themeColor="text1" w:themeTint="BF"/>
        </w:rPr>
        <w:t xml:space="preserve">. Незаполненные постоянные реквизиты и иные реквизиты распоряжения, </w:t>
      </w:r>
      <w:r w:rsidRPr="00735A91">
        <w:rPr>
          <w:rFonts w:cs="Arial"/>
          <w:color w:val="404040" w:themeColor="text1" w:themeTint="BF"/>
        </w:rPr>
        <w:t>которые могут принимать разные значения</w:t>
      </w:r>
      <w:r w:rsidR="0040499D" w:rsidRPr="00735A91">
        <w:rPr>
          <w:rFonts w:cs="Arial"/>
          <w:color w:val="404040" w:themeColor="text1" w:themeTint="BF"/>
        </w:rPr>
        <w:t xml:space="preserve"> и </w:t>
      </w:r>
      <w:r w:rsidRPr="00735A91">
        <w:rPr>
          <w:rFonts w:cs="Arial"/>
          <w:color w:val="404040" w:themeColor="text1" w:themeTint="BF"/>
        </w:rPr>
        <w:t>корректироваться самим Пользователем.</w:t>
      </w:r>
      <w:r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cs="Arial"/>
          <w:color w:val="404040" w:themeColor="text1" w:themeTint="BF"/>
        </w:rPr>
        <w:t xml:space="preserve">Незаполненные </w:t>
      </w:r>
      <w:r w:rsidR="0040499D" w:rsidRPr="00735A91">
        <w:rPr>
          <w:rFonts w:cs="Arial"/>
          <w:color w:val="404040" w:themeColor="text1" w:themeTint="BF"/>
        </w:rPr>
        <w:t xml:space="preserve">в согласии </w:t>
      </w:r>
      <w:r w:rsidRPr="00735A91">
        <w:rPr>
          <w:rFonts w:cs="Arial"/>
          <w:color w:val="404040" w:themeColor="text1" w:themeTint="BF"/>
        </w:rPr>
        <w:t xml:space="preserve">Пользователем реквизиты распоряжения по </w:t>
      </w:r>
      <w:r w:rsidR="00BB26FC" w:rsidRPr="00735A91">
        <w:rPr>
          <w:rFonts w:cs="Arial"/>
          <w:color w:val="404040" w:themeColor="text1" w:themeTint="BF"/>
        </w:rPr>
        <w:t>умолчанию относятся</w:t>
      </w:r>
      <w:r w:rsidRPr="00735A91">
        <w:rPr>
          <w:rFonts w:cs="Arial"/>
          <w:color w:val="404040" w:themeColor="text1" w:themeTint="BF"/>
        </w:rPr>
        <w:t xml:space="preserve"> к переменным реквизитам.</w:t>
      </w:r>
    </w:p>
    <w:p w14:paraId="0B11505D" w14:textId="2C114E8B" w:rsidR="00FE5A8E" w:rsidRPr="00735A91" w:rsidRDefault="00FE5A8E" w:rsidP="005B55B2">
      <w:pPr>
        <w:pStyle w:val="a7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Параметры контроля распоряжения, устанавливаемые Пользователем. Определяют различные критерии осуществления перевода денежных средств, не соблюдение которых автоматически приведет к отказу от выполнения данного перевода Сторонним поставщиком и Поставщиком</w:t>
      </w:r>
      <w:r w:rsidR="00F60BE4"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eastAsia="Calibri" w:cs="Arial"/>
          <w:color w:val="404040" w:themeColor="text1" w:themeTint="BF"/>
        </w:rPr>
        <w:t>услуг</w:t>
      </w:r>
      <w:r w:rsidR="00827AAF" w:rsidRPr="00735A91">
        <w:rPr>
          <w:rFonts w:eastAsia="Calibri" w:cs="Arial"/>
          <w:color w:val="404040" w:themeColor="text1" w:themeTint="BF"/>
        </w:rPr>
        <w:t>:</w:t>
      </w:r>
    </w:p>
    <w:p w14:paraId="298D9F90" w14:textId="460F373A" w:rsidR="002347B7" w:rsidRPr="00735A91" w:rsidRDefault="00573476" w:rsidP="005B55B2">
      <w:pPr>
        <w:pStyle w:val="a7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м</w:t>
      </w:r>
      <w:r w:rsidR="00827AAF" w:rsidRPr="00735A91">
        <w:rPr>
          <w:rFonts w:cs="Arial"/>
          <w:color w:val="404040" w:themeColor="text1" w:themeTint="BF"/>
        </w:rPr>
        <w:t>аксимальна</w:t>
      </w:r>
      <w:r w:rsidR="000D0140" w:rsidRPr="00735A91">
        <w:rPr>
          <w:rFonts w:cs="Arial"/>
          <w:color w:val="404040" w:themeColor="text1" w:themeTint="BF"/>
        </w:rPr>
        <w:t>я</w:t>
      </w:r>
      <w:r w:rsidR="00827AAF" w:rsidRPr="00735A91">
        <w:rPr>
          <w:rFonts w:cs="Arial"/>
          <w:color w:val="404040" w:themeColor="text1" w:themeTint="BF"/>
        </w:rPr>
        <w:t xml:space="preserve"> сумма единичного перевода денежных средств</w:t>
      </w:r>
      <w:r w:rsidR="000D0140" w:rsidRPr="00735A91">
        <w:rPr>
          <w:rFonts w:cs="Arial"/>
          <w:color w:val="404040" w:themeColor="text1" w:themeTint="BF"/>
        </w:rPr>
        <w:t>,</w:t>
      </w:r>
      <w:r w:rsidR="00827AAF" w:rsidRPr="00735A91">
        <w:rPr>
          <w:rFonts w:cs="Arial"/>
          <w:color w:val="404040" w:themeColor="text1" w:themeTint="BF"/>
        </w:rPr>
        <w:t xml:space="preserve"> выше которой перевод</w:t>
      </w:r>
      <w:r w:rsidR="00874D48" w:rsidRPr="00735A91">
        <w:rPr>
          <w:rFonts w:cs="Arial"/>
          <w:color w:val="404040" w:themeColor="text1" w:themeTint="BF"/>
        </w:rPr>
        <w:t>ы не исполняются</w:t>
      </w:r>
      <w:r w:rsidR="00790C40" w:rsidRPr="00735A91">
        <w:rPr>
          <w:rFonts w:cs="Arial"/>
          <w:color w:val="404040" w:themeColor="text1" w:themeTint="BF"/>
        </w:rPr>
        <w:t>;</w:t>
      </w:r>
    </w:p>
    <w:p w14:paraId="5AAD93AE" w14:textId="6B2BABE4" w:rsidR="004A5799" w:rsidRPr="00735A91" w:rsidRDefault="00573476" w:rsidP="005B55B2">
      <w:pPr>
        <w:pStyle w:val="a7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eastAsia="Times New Roman" w:cs="Arial"/>
          <w:color w:val="404040" w:themeColor="text1" w:themeTint="BF"/>
          <w:szCs w:val="24"/>
        </w:rPr>
        <w:t>м</w:t>
      </w:r>
      <w:r w:rsidR="00790C40" w:rsidRPr="00735A91">
        <w:rPr>
          <w:rFonts w:eastAsia="Times New Roman" w:cs="Arial"/>
          <w:color w:val="404040" w:themeColor="text1" w:themeTint="BF"/>
          <w:szCs w:val="24"/>
        </w:rPr>
        <w:t xml:space="preserve">аксимальная сумма, которая может быть указана во всех </w:t>
      </w:r>
      <w:r w:rsidR="00E85ACA" w:rsidRPr="00735A91">
        <w:rPr>
          <w:rFonts w:eastAsia="Times New Roman" w:cs="Arial"/>
          <w:color w:val="404040" w:themeColor="text1" w:themeTint="BF"/>
          <w:szCs w:val="24"/>
        </w:rPr>
        <w:t xml:space="preserve">распоряжениях о переводе денежных средств </w:t>
      </w:r>
      <w:r w:rsidR="00790C40" w:rsidRPr="00735A91">
        <w:rPr>
          <w:rFonts w:eastAsia="Times New Roman" w:cs="Arial"/>
          <w:color w:val="404040" w:themeColor="text1" w:themeTint="BF"/>
          <w:szCs w:val="24"/>
        </w:rPr>
        <w:t>за определенный период. Период привязывается к началу действия согласия, либо к календарным датам, если период является календарным, то в первом периоде ограничение пропорционально оставшемуся количеству дней.</w:t>
      </w:r>
    </w:p>
    <w:p w14:paraId="35CAB010" w14:textId="18777A3D" w:rsidR="007527A3" w:rsidRPr="00735A91" w:rsidRDefault="00FD6933" w:rsidP="005B55B2">
      <w:pPr>
        <w:pStyle w:val="a7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Подтверждение права Стороннего поставщика </w:t>
      </w:r>
      <w:r w:rsidR="001B7CAC" w:rsidRPr="00735A91">
        <w:rPr>
          <w:rFonts w:eastAsia="Calibri" w:cs="Arial"/>
          <w:color w:val="404040" w:themeColor="text1" w:themeTint="BF"/>
        </w:rPr>
        <w:t xml:space="preserve">на </w:t>
      </w:r>
      <w:r w:rsidR="004A71E0" w:rsidRPr="00735A91">
        <w:rPr>
          <w:rFonts w:eastAsia="Calibri" w:cs="Arial"/>
          <w:color w:val="404040" w:themeColor="text1" w:themeTint="BF"/>
        </w:rPr>
        <w:t>инициирование</w:t>
      </w:r>
      <w:r w:rsidRPr="00735A91">
        <w:rPr>
          <w:rFonts w:eastAsia="Calibri" w:cs="Arial"/>
          <w:color w:val="404040" w:themeColor="text1" w:themeTint="BF"/>
        </w:rPr>
        <w:t xml:space="preserve">  перевод</w:t>
      </w:r>
      <w:r w:rsidR="004A71E0" w:rsidRPr="00735A91">
        <w:rPr>
          <w:rFonts w:eastAsia="Calibri" w:cs="Arial"/>
          <w:color w:val="404040" w:themeColor="text1" w:themeTint="BF"/>
        </w:rPr>
        <w:t>а</w:t>
      </w:r>
      <w:r w:rsidRPr="00735A91">
        <w:rPr>
          <w:rFonts w:eastAsia="Calibri" w:cs="Arial"/>
          <w:color w:val="404040" w:themeColor="text1" w:themeTint="BF"/>
        </w:rPr>
        <w:t xml:space="preserve"> денежных средств</w:t>
      </w:r>
      <w:r w:rsidR="004A71E0" w:rsidRPr="00735A91">
        <w:rPr>
          <w:rFonts w:eastAsia="Calibri" w:cs="Arial"/>
          <w:color w:val="404040" w:themeColor="text1" w:themeTint="BF"/>
        </w:rPr>
        <w:t xml:space="preserve"> от имени Пользователя</w:t>
      </w:r>
      <w:r w:rsidRPr="00735A91">
        <w:rPr>
          <w:rFonts w:eastAsia="Calibri" w:cs="Arial"/>
          <w:color w:val="404040" w:themeColor="text1" w:themeTint="BF"/>
        </w:rPr>
        <w:t xml:space="preserve">. </w:t>
      </w:r>
      <w:r w:rsidR="002B57AE" w:rsidRPr="00735A91">
        <w:rPr>
          <w:rFonts w:eastAsia="Calibri" w:cs="Arial"/>
          <w:color w:val="404040" w:themeColor="text1" w:themeTint="BF"/>
        </w:rPr>
        <w:t xml:space="preserve">Применение </w:t>
      </w:r>
      <w:r w:rsidRPr="00735A91">
        <w:rPr>
          <w:rFonts w:eastAsia="Calibri" w:cs="Arial"/>
          <w:color w:val="404040" w:themeColor="text1" w:themeTint="BF"/>
        </w:rPr>
        <w:t>указанно</w:t>
      </w:r>
      <w:r w:rsidR="00D71288" w:rsidRPr="00735A91">
        <w:rPr>
          <w:rFonts w:eastAsia="Calibri" w:cs="Arial"/>
          <w:color w:val="404040" w:themeColor="text1" w:themeTint="BF"/>
        </w:rPr>
        <w:t xml:space="preserve">го параметра </w:t>
      </w:r>
      <w:r w:rsidR="007527A3" w:rsidRPr="00735A91">
        <w:rPr>
          <w:rFonts w:eastAsia="Calibri" w:cs="Arial"/>
          <w:color w:val="404040" w:themeColor="text1" w:themeTint="BF"/>
        </w:rPr>
        <w:t xml:space="preserve">определяет тип перевода денежных средств и </w:t>
      </w:r>
      <w:r w:rsidRPr="00735A91">
        <w:rPr>
          <w:rFonts w:eastAsia="Calibri" w:cs="Arial"/>
          <w:color w:val="404040" w:themeColor="text1" w:themeTint="BF"/>
        </w:rPr>
        <w:t xml:space="preserve">расширяет </w:t>
      </w:r>
      <w:r w:rsidR="007527A3" w:rsidRPr="00735A91">
        <w:rPr>
          <w:rFonts w:eastAsia="Calibri" w:cs="Arial"/>
          <w:color w:val="404040" w:themeColor="text1" w:themeTint="BF"/>
        </w:rPr>
        <w:t xml:space="preserve">удобство </w:t>
      </w:r>
      <w:r w:rsidRPr="00735A91">
        <w:rPr>
          <w:rFonts w:eastAsia="Calibri" w:cs="Arial"/>
          <w:color w:val="404040" w:themeColor="text1" w:themeTint="BF"/>
        </w:rPr>
        <w:t>предлагаемого сервиса</w:t>
      </w:r>
      <w:r w:rsidR="000D0140"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eastAsia="Calibri" w:cs="Arial"/>
          <w:color w:val="404040" w:themeColor="text1" w:themeTint="BF"/>
        </w:rPr>
        <w:t>с</w:t>
      </w:r>
      <w:r w:rsidR="0016295B"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eastAsia="Calibri" w:cs="Arial"/>
          <w:color w:val="404040" w:themeColor="text1" w:themeTint="BF"/>
        </w:rPr>
        <w:t>учетом возможности установления Пользователем параметров контроля для распоряжения.</w:t>
      </w:r>
    </w:p>
    <w:p w14:paraId="50BB033E" w14:textId="271B6A45" w:rsidR="007527A3" w:rsidRPr="00735A91" w:rsidRDefault="007527A3" w:rsidP="00BF6FA8">
      <w:pPr>
        <w:pStyle w:val="a7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Times New Roman" w:cs="Arial"/>
          <w:color w:val="404040" w:themeColor="text1" w:themeTint="BF"/>
          <w:szCs w:val="24"/>
        </w:rPr>
        <w:t>Приемлемый метод аутентификации Пользователя</w:t>
      </w:r>
      <w:r w:rsidR="007A2AB3" w:rsidRPr="00735A91">
        <w:rPr>
          <w:rFonts w:eastAsia="Times New Roman" w:cs="Arial"/>
          <w:color w:val="404040" w:themeColor="text1" w:themeTint="BF"/>
          <w:szCs w:val="24"/>
        </w:rPr>
        <w:t>, о</w:t>
      </w:r>
      <w:r w:rsidRPr="00735A91">
        <w:rPr>
          <w:rFonts w:eastAsia="Times New Roman" w:cs="Arial"/>
          <w:color w:val="404040" w:themeColor="text1" w:themeTint="BF"/>
          <w:szCs w:val="24"/>
        </w:rPr>
        <w:t>пределя</w:t>
      </w:r>
      <w:r w:rsidR="007A2AB3" w:rsidRPr="00735A91">
        <w:rPr>
          <w:rFonts w:eastAsia="Times New Roman" w:cs="Arial"/>
          <w:color w:val="404040" w:themeColor="text1" w:themeTint="BF"/>
          <w:szCs w:val="24"/>
        </w:rPr>
        <w:t xml:space="preserve">емый </w:t>
      </w:r>
      <w:r w:rsidRPr="00735A91">
        <w:rPr>
          <w:rFonts w:eastAsia="Times New Roman" w:cs="Arial"/>
          <w:color w:val="404040" w:themeColor="text1" w:themeTint="BF"/>
          <w:szCs w:val="24"/>
        </w:rPr>
        <w:t>Поставщиком услуг.</w:t>
      </w:r>
    </w:p>
    <w:p w14:paraId="01677034" w14:textId="3D5D7181" w:rsidR="00BF6FA8" w:rsidRPr="00735A91" w:rsidRDefault="00BF6FA8" w:rsidP="00BF6FA8">
      <w:pPr>
        <w:tabs>
          <w:tab w:val="left" w:pos="426"/>
        </w:tabs>
        <w:spacing w:after="120" w:line="240" w:lineRule="auto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ab/>
        <w:t>Д</w:t>
      </w:r>
      <w:r w:rsidR="00AE5E3F" w:rsidRPr="00735A91">
        <w:rPr>
          <w:rFonts w:eastAsia="Calibri" w:cs="Arial"/>
          <w:color w:val="404040" w:themeColor="text1" w:themeTint="BF"/>
        </w:rPr>
        <w:t>ля исключения инициирования переводов</w:t>
      </w:r>
      <w:r w:rsidRPr="00735A91">
        <w:rPr>
          <w:rFonts w:eastAsia="Calibri" w:cs="Arial"/>
          <w:color w:val="404040" w:themeColor="text1" w:themeTint="BF"/>
        </w:rPr>
        <w:t xml:space="preserve"> Сторонним поставщиком,</w:t>
      </w:r>
      <w:r w:rsidR="00AE5E3F" w:rsidRPr="00735A91">
        <w:rPr>
          <w:rFonts w:eastAsia="Calibri" w:cs="Arial"/>
          <w:color w:val="404040" w:themeColor="text1" w:themeTint="BF"/>
        </w:rPr>
        <w:t xml:space="preserve"> для которых недостаточно денежных средств для исполнения</w:t>
      </w:r>
      <w:r w:rsidRPr="00735A91">
        <w:rPr>
          <w:rFonts w:eastAsia="Calibri" w:cs="Arial"/>
          <w:color w:val="404040" w:themeColor="text1" w:themeTint="BF"/>
        </w:rPr>
        <w:t xml:space="preserve">, </w:t>
      </w:r>
      <w:r w:rsidR="003A785D" w:rsidRPr="00735A91">
        <w:rPr>
          <w:rFonts w:eastAsia="Calibri" w:cs="Arial"/>
          <w:color w:val="404040" w:themeColor="text1" w:themeTint="BF"/>
        </w:rPr>
        <w:t>п</w:t>
      </w:r>
      <w:r w:rsidRPr="00735A91">
        <w:rPr>
          <w:rFonts w:eastAsia="Calibri" w:cs="Arial"/>
          <w:color w:val="404040" w:themeColor="text1" w:themeTint="BF"/>
        </w:rPr>
        <w:t>олучатель</w:t>
      </w:r>
      <w:r w:rsidR="00006B13" w:rsidRPr="00735A91">
        <w:rPr>
          <w:rFonts w:eastAsia="Calibri" w:cs="Arial"/>
          <w:color w:val="404040" w:themeColor="text1" w:themeTint="BF"/>
        </w:rPr>
        <w:t xml:space="preserve"> средств</w:t>
      </w:r>
      <w:r w:rsidRPr="00735A91">
        <w:rPr>
          <w:rFonts w:eastAsia="Calibri" w:cs="Arial"/>
          <w:color w:val="404040" w:themeColor="text1" w:themeTint="BF"/>
        </w:rPr>
        <w:t xml:space="preserve"> может предоставить согласие на доступ Стороннего поставщика к данным об остатке средств на счете. Указанное согласие предоставляется в соответствии с требованиями </w:t>
      </w:r>
      <w:r w:rsidR="00FD2561" w:rsidRPr="00735A91">
        <w:rPr>
          <w:rFonts w:eastAsia="Calibri" w:cs="Arial"/>
          <w:color w:val="404040" w:themeColor="text1" w:themeTint="BF"/>
        </w:rPr>
        <w:t xml:space="preserve">документа </w:t>
      </w:r>
      <w:r w:rsidRPr="00735A91">
        <w:rPr>
          <w:rFonts w:cs="Arial"/>
          <w:color w:val="404040" w:themeColor="text1" w:themeTint="BF"/>
        </w:rPr>
        <w:t>СТО БР “Открытые банковские интерфейсы. Получение информации о счете</w:t>
      </w:r>
      <w:r w:rsidR="000F2207" w:rsidRPr="00735A91">
        <w:rPr>
          <w:rFonts w:cs="Arial"/>
          <w:color w:val="404040" w:themeColor="text1" w:themeTint="BF"/>
        </w:rPr>
        <w:t xml:space="preserve"> клиента </w:t>
      </w:r>
      <w:r w:rsidRPr="00735A91">
        <w:rPr>
          <w:rFonts w:cs="Arial"/>
          <w:color w:val="404040" w:themeColor="text1" w:themeTint="BF"/>
        </w:rPr>
        <w:t>третьей стороной. Правила взаимодействия».</w:t>
      </w:r>
    </w:p>
    <w:p w14:paraId="188CDD0C" w14:textId="401DEF09" w:rsidR="00F771E1" w:rsidRPr="00735A91" w:rsidRDefault="00F771E1" w:rsidP="007730CE">
      <w:pPr>
        <w:pStyle w:val="2"/>
        <w:rPr>
          <w:rStyle w:val="ae"/>
          <w:rFonts w:cs="Arial"/>
          <w:b/>
          <w:bCs/>
        </w:rPr>
      </w:pPr>
      <w:bookmarkStart w:id="8" w:name="_Toc99029182"/>
      <w:r w:rsidRPr="00735A91">
        <w:rPr>
          <w:rStyle w:val="ae"/>
          <w:rFonts w:cs="Arial"/>
          <w:b/>
          <w:bCs/>
        </w:rPr>
        <w:t>Создание согласия</w:t>
      </w:r>
      <w:bookmarkEnd w:id="8"/>
      <w:r w:rsidRPr="00735A91">
        <w:rPr>
          <w:rStyle w:val="ae"/>
          <w:rFonts w:cs="Arial"/>
          <w:b/>
          <w:bCs/>
        </w:rPr>
        <w:t xml:space="preserve"> </w:t>
      </w:r>
    </w:p>
    <w:p w14:paraId="2BD7DEFC" w14:textId="2A4C8C5E" w:rsidR="00665D97" w:rsidRPr="00735A91" w:rsidRDefault="00665D97" w:rsidP="005B55B2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bookmarkStart w:id="9" w:name="_Hlk80978828"/>
      <w:r w:rsidRPr="00735A91">
        <w:rPr>
          <w:rFonts w:cs="Arial"/>
          <w:color w:val="404040" w:themeColor="text1" w:themeTint="BF"/>
        </w:rPr>
        <w:t>Для создания согласия Сторонний поставщик направляет запрос Поставщику услуг, содержащи</w:t>
      </w:r>
      <w:r w:rsidR="00C15A1C" w:rsidRPr="00735A91">
        <w:rPr>
          <w:rFonts w:cs="Arial"/>
          <w:color w:val="404040" w:themeColor="text1" w:themeTint="BF"/>
        </w:rPr>
        <w:t>й</w:t>
      </w:r>
      <w:r w:rsidRPr="00735A91">
        <w:rPr>
          <w:rFonts w:cs="Arial"/>
          <w:color w:val="404040" w:themeColor="text1" w:themeTint="BF"/>
        </w:rPr>
        <w:t xml:space="preserve"> </w:t>
      </w:r>
      <w:r w:rsidR="004B6C44" w:rsidRPr="00735A91">
        <w:rPr>
          <w:rFonts w:cs="Arial"/>
          <w:color w:val="404040" w:themeColor="text1" w:themeTint="BF"/>
        </w:rPr>
        <w:t xml:space="preserve">в неизменном виде </w:t>
      </w:r>
      <w:r w:rsidR="00006A87" w:rsidRPr="00735A91">
        <w:rPr>
          <w:rFonts w:cs="Arial"/>
          <w:color w:val="404040" w:themeColor="text1" w:themeTint="BF"/>
        </w:rPr>
        <w:t xml:space="preserve">указанные </w:t>
      </w:r>
      <w:r w:rsidRPr="00735A91">
        <w:rPr>
          <w:rFonts w:cs="Arial"/>
          <w:color w:val="404040" w:themeColor="text1" w:themeTint="BF"/>
        </w:rPr>
        <w:t>Пользователем реквизиты согласия.</w:t>
      </w:r>
    </w:p>
    <w:p w14:paraId="081B389B" w14:textId="08022F9E" w:rsidR="00665D97" w:rsidRPr="00735A91" w:rsidRDefault="00665D97" w:rsidP="005B55B2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Поставщик</w:t>
      </w:r>
      <w:r w:rsidR="005A12EC" w:rsidRPr="00735A91">
        <w:rPr>
          <w:rFonts w:cs="Arial"/>
          <w:color w:val="404040" w:themeColor="text1" w:themeTint="BF"/>
        </w:rPr>
        <w:t xml:space="preserve"> услуг </w:t>
      </w:r>
      <w:r w:rsidR="005B55B2" w:rsidRPr="00735A91">
        <w:rPr>
          <w:rFonts w:cs="Arial"/>
          <w:color w:val="404040" w:themeColor="text1" w:themeTint="BF"/>
        </w:rPr>
        <w:t xml:space="preserve">определяет актуальность аккредитации Стороннего поставщика в Среде ОБИ, </w:t>
      </w:r>
      <w:r w:rsidRPr="00735A91">
        <w:rPr>
          <w:rFonts w:cs="Arial"/>
          <w:color w:val="404040" w:themeColor="text1" w:themeTint="BF"/>
        </w:rPr>
        <w:t>проводит контроль содержания реквизитов согласия,</w:t>
      </w:r>
      <w:r w:rsidR="00006A87" w:rsidRPr="00735A91">
        <w:rPr>
          <w:rFonts w:cs="Arial"/>
          <w:color w:val="404040" w:themeColor="text1" w:themeTint="BF"/>
        </w:rPr>
        <w:t xml:space="preserve"> в том числе на соответствие законодательству о НПС, </w:t>
      </w:r>
      <w:r w:rsidRPr="00735A91">
        <w:rPr>
          <w:rFonts w:cs="Arial"/>
          <w:color w:val="404040" w:themeColor="text1" w:themeTint="BF"/>
        </w:rPr>
        <w:t xml:space="preserve">определяет возможность предоставления </w:t>
      </w:r>
      <w:r w:rsidR="005A12EC" w:rsidRPr="00735A91">
        <w:rPr>
          <w:rFonts w:cs="Arial"/>
          <w:color w:val="404040" w:themeColor="text1" w:themeTint="BF"/>
        </w:rPr>
        <w:t xml:space="preserve">запрашиваемого </w:t>
      </w:r>
      <w:r w:rsidRPr="00735A91">
        <w:rPr>
          <w:rFonts w:cs="Arial"/>
          <w:color w:val="404040" w:themeColor="text1" w:themeTint="BF"/>
        </w:rPr>
        <w:t>сервиса и сообщает о результатах контроля</w:t>
      </w:r>
      <w:r w:rsidR="00B57B89" w:rsidRPr="00735A91">
        <w:rPr>
          <w:rFonts w:cs="Arial"/>
          <w:color w:val="404040" w:themeColor="text1" w:themeTint="BF"/>
        </w:rPr>
        <w:t xml:space="preserve"> </w:t>
      </w:r>
      <w:r w:rsidRPr="00735A91">
        <w:rPr>
          <w:rFonts w:cs="Arial"/>
          <w:color w:val="404040" w:themeColor="text1" w:themeTint="BF"/>
        </w:rPr>
        <w:t>Стороннему поставщику.</w:t>
      </w:r>
    </w:p>
    <w:p w14:paraId="0E2F4AA3" w14:textId="74FADBCD" w:rsidR="00755790" w:rsidRPr="00735A91" w:rsidRDefault="003B4B67" w:rsidP="005B55B2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При положительных результатах </w:t>
      </w:r>
      <w:r w:rsidR="00755790" w:rsidRPr="00735A91">
        <w:rPr>
          <w:rFonts w:cs="Arial"/>
          <w:color w:val="404040" w:themeColor="text1" w:themeTint="BF"/>
        </w:rPr>
        <w:t>Поставщик</w:t>
      </w:r>
      <w:r w:rsidR="00F60BE4" w:rsidRPr="00735A91">
        <w:rPr>
          <w:rFonts w:cs="Arial"/>
          <w:color w:val="404040" w:themeColor="text1" w:themeTint="BF"/>
        </w:rPr>
        <w:t xml:space="preserve"> </w:t>
      </w:r>
      <w:r w:rsidR="00755790" w:rsidRPr="00735A91">
        <w:rPr>
          <w:rFonts w:cs="Arial"/>
          <w:color w:val="404040" w:themeColor="text1" w:themeTint="BF"/>
        </w:rPr>
        <w:t xml:space="preserve">услуг </w:t>
      </w:r>
      <w:r w:rsidR="00933D8F" w:rsidRPr="00735A91">
        <w:rPr>
          <w:rFonts w:cs="Arial"/>
          <w:color w:val="404040" w:themeColor="text1" w:themeTint="BF"/>
        </w:rPr>
        <w:t xml:space="preserve">ожидает </w:t>
      </w:r>
      <w:r w:rsidR="001B7CAC" w:rsidRPr="00735A91">
        <w:rPr>
          <w:rFonts w:cs="Arial"/>
          <w:color w:val="404040" w:themeColor="text1" w:themeTint="BF"/>
        </w:rPr>
        <w:t xml:space="preserve">перенаправления </w:t>
      </w:r>
      <w:r w:rsidR="00933D8F" w:rsidRPr="00735A91">
        <w:rPr>
          <w:rFonts w:cs="Arial"/>
          <w:color w:val="404040" w:themeColor="text1" w:themeTint="BF"/>
        </w:rPr>
        <w:t xml:space="preserve">к нему Пользователя </w:t>
      </w:r>
      <w:r w:rsidR="00C15A1C" w:rsidRPr="00735A91">
        <w:rPr>
          <w:rFonts w:cs="Arial"/>
          <w:color w:val="404040" w:themeColor="text1" w:themeTint="BF"/>
        </w:rPr>
        <w:t>Сторонним поставщиком для авторизации согласия.</w:t>
      </w:r>
    </w:p>
    <w:p w14:paraId="3C1CA7F4" w14:textId="7C22F1FC" w:rsidR="00F771E1" w:rsidRPr="00735A91" w:rsidRDefault="00755790" w:rsidP="005B55B2">
      <w:pPr>
        <w:spacing w:after="12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При отрицательных результатах Сторонний поставщик направляет Пользователю сообщение с учетом содержания сообщения Поставщика услуг</w:t>
      </w:r>
      <w:r w:rsidR="00FE1859" w:rsidRPr="00735A91">
        <w:rPr>
          <w:rFonts w:cs="Arial"/>
          <w:color w:val="404040" w:themeColor="text1" w:themeTint="BF"/>
        </w:rPr>
        <w:t xml:space="preserve"> об отрицательных результатах</w:t>
      </w:r>
      <w:r w:rsidR="00EE452F" w:rsidRPr="00735A91">
        <w:rPr>
          <w:rFonts w:cs="Arial"/>
          <w:color w:val="404040" w:themeColor="text1" w:themeTint="BF"/>
        </w:rPr>
        <w:t xml:space="preserve"> контроля</w:t>
      </w:r>
      <w:r w:rsidRPr="00735A91">
        <w:rPr>
          <w:rFonts w:cs="Arial"/>
          <w:color w:val="404040" w:themeColor="text1" w:themeTint="BF"/>
        </w:rPr>
        <w:t xml:space="preserve">.  </w:t>
      </w:r>
      <w:bookmarkEnd w:id="9"/>
    </w:p>
    <w:p w14:paraId="650EED45" w14:textId="7384335C" w:rsidR="00F771E1" w:rsidRPr="00735A91" w:rsidRDefault="00F771E1" w:rsidP="007730CE">
      <w:pPr>
        <w:pStyle w:val="2"/>
        <w:rPr>
          <w:rStyle w:val="ae"/>
          <w:rFonts w:cs="Arial"/>
          <w:b/>
          <w:bCs/>
        </w:rPr>
      </w:pPr>
      <w:bookmarkStart w:id="10" w:name="_Toc99029183"/>
      <w:r w:rsidRPr="00735A91">
        <w:rPr>
          <w:rStyle w:val="ae"/>
          <w:rFonts w:cs="Arial"/>
          <w:b/>
          <w:bCs/>
        </w:rPr>
        <w:t>Авторизация согласия</w:t>
      </w:r>
      <w:bookmarkEnd w:id="10"/>
      <w:r w:rsidRPr="00735A91">
        <w:rPr>
          <w:rStyle w:val="ae"/>
          <w:rFonts w:cs="Arial"/>
          <w:b/>
          <w:bCs/>
        </w:rPr>
        <w:t xml:space="preserve"> </w:t>
      </w:r>
    </w:p>
    <w:p w14:paraId="7CB03ADB" w14:textId="03FB7A68" w:rsidR="00C15A1C" w:rsidRPr="00735A91" w:rsidRDefault="009144EE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</w:t>
      </w:r>
      <w:r w:rsidR="00C15A1C" w:rsidRPr="00735A91">
        <w:rPr>
          <w:rFonts w:cs="Arial"/>
          <w:color w:val="404040" w:themeColor="text1" w:themeTint="BF"/>
        </w:rPr>
        <w:t>олуч</w:t>
      </w:r>
      <w:r w:rsidRPr="00735A91">
        <w:rPr>
          <w:rFonts w:cs="Arial"/>
          <w:color w:val="404040" w:themeColor="text1" w:themeTint="BF"/>
        </w:rPr>
        <w:t xml:space="preserve">ив </w:t>
      </w:r>
      <w:r w:rsidR="00C15A1C" w:rsidRPr="00735A91">
        <w:rPr>
          <w:rFonts w:cs="Arial"/>
          <w:color w:val="404040" w:themeColor="text1" w:themeTint="BF"/>
        </w:rPr>
        <w:t>от Поставщика услуг сообщени</w:t>
      </w:r>
      <w:r w:rsidRPr="00735A91">
        <w:rPr>
          <w:rFonts w:cs="Arial"/>
          <w:color w:val="404040" w:themeColor="text1" w:themeTint="BF"/>
        </w:rPr>
        <w:t>е</w:t>
      </w:r>
      <w:r w:rsidR="00C15A1C" w:rsidRPr="00735A91">
        <w:rPr>
          <w:rFonts w:cs="Arial"/>
          <w:color w:val="404040" w:themeColor="text1" w:themeTint="BF"/>
        </w:rPr>
        <w:t xml:space="preserve"> о положительных результатах контроля согласия</w:t>
      </w:r>
      <w:r w:rsidRPr="00735A91">
        <w:rPr>
          <w:rFonts w:cs="Arial"/>
          <w:color w:val="404040" w:themeColor="text1" w:themeTint="BF"/>
        </w:rPr>
        <w:t>,</w:t>
      </w:r>
      <w:r w:rsidR="00C15A1C" w:rsidRPr="00735A91">
        <w:rPr>
          <w:rFonts w:cs="Arial"/>
          <w:color w:val="404040" w:themeColor="text1" w:themeTint="BF"/>
        </w:rPr>
        <w:t xml:space="preserve"> Сторонний поставщик </w:t>
      </w:r>
      <w:r w:rsidR="00D74FCA" w:rsidRPr="00735A91">
        <w:rPr>
          <w:rFonts w:cs="Arial"/>
          <w:color w:val="404040" w:themeColor="text1" w:themeTint="BF"/>
        </w:rPr>
        <w:t xml:space="preserve">направляет запрос авторизации согласия Поставщику услуг и </w:t>
      </w:r>
      <w:r w:rsidR="001B7CAC" w:rsidRPr="00735A91">
        <w:rPr>
          <w:rFonts w:cs="Arial"/>
          <w:color w:val="404040" w:themeColor="text1" w:themeTint="BF"/>
        </w:rPr>
        <w:t xml:space="preserve">перенаправляет </w:t>
      </w:r>
      <w:r w:rsidR="00C15A1C" w:rsidRPr="00735A91">
        <w:rPr>
          <w:rFonts w:cs="Arial"/>
          <w:color w:val="404040" w:themeColor="text1" w:themeTint="BF"/>
        </w:rPr>
        <w:t>Пол</w:t>
      </w:r>
      <w:r w:rsidR="00B4571D" w:rsidRPr="00735A91">
        <w:rPr>
          <w:rFonts w:cs="Arial"/>
          <w:color w:val="404040" w:themeColor="text1" w:themeTint="BF"/>
        </w:rPr>
        <w:t xml:space="preserve">ьзователя </w:t>
      </w:r>
      <w:r w:rsidR="00C15A1C" w:rsidRPr="00735A91">
        <w:rPr>
          <w:rFonts w:cs="Arial"/>
          <w:color w:val="404040" w:themeColor="text1" w:themeTint="BF"/>
        </w:rPr>
        <w:t>к Поставщику услуг для проведения авторизации согласия.</w:t>
      </w:r>
    </w:p>
    <w:p w14:paraId="04420338" w14:textId="359DA430" w:rsidR="007A522C" w:rsidRPr="00735A91" w:rsidRDefault="00A464F0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После </w:t>
      </w:r>
      <w:r w:rsidR="001B7CAC" w:rsidRPr="00735A91">
        <w:rPr>
          <w:rFonts w:cs="Arial"/>
          <w:color w:val="404040" w:themeColor="text1" w:themeTint="BF"/>
        </w:rPr>
        <w:t xml:space="preserve">перенаправления </w:t>
      </w:r>
      <w:r w:rsidRPr="00735A91">
        <w:rPr>
          <w:rFonts w:cs="Arial"/>
          <w:color w:val="404040" w:themeColor="text1" w:themeTint="BF"/>
        </w:rPr>
        <w:t>Поставщик услуг проводит а</w:t>
      </w:r>
      <w:r w:rsidR="00B21D39" w:rsidRPr="00735A91">
        <w:rPr>
          <w:rFonts w:cs="Arial"/>
          <w:color w:val="404040" w:themeColor="text1" w:themeTint="BF"/>
        </w:rPr>
        <w:t>утентификаци</w:t>
      </w:r>
      <w:r w:rsidRPr="00735A91">
        <w:rPr>
          <w:rFonts w:cs="Arial"/>
          <w:color w:val="404040" w:themeColor="text1" w:themeTint="BF"/>
        </w:rPr>
        <w:t>ю</w:t>
      </w:r>
      <w:r w:rsidR="00B21D39" w:rsidRPr="00735A91">
        <w:rPr>
          <w:rFonts w:cs="Arial"/>
          <w:color w:val="404040" w:themeColor="text1" w:themeTint="BF"/>
        </w:rPr>
        <w:t xml:space="preserve"> Пользователя </w:t>
      </w:r>
      <w:r w:rsidR="006152F0" w:rsidRPr="00735A91">
        <w:rPr>
          <w:rFonts w:cs="Arial"/>
          <w:color w:val="404040" w:themeColor="text1" w:themeTint="BF"/>
        </w:rPr>
        <w:t>т</w:t>
      </w:r>
      <w:r w:rsidR="00B21D39" w:rsidRPr="00735A91">
        <w:rPr>
          <w:rFonts w:cs="Arial"/>
          <w:color w:val="404040" w:themeColor="text1" w:themeTint="BF"/>
        </w:rPr>
        <w:t>ребуемым методом</w:t>
      </w:r>
      <w:r w:rsidR="007A522C" w:rsidRPr="00735A91">
        <w:rPr>
          <w:rFonts w:cs="Arial"/>
          <w:color w:val="404040" w:themeColor="text1" w:themeTint="BF"/>
        </w:rPr>
        <w:t xml:space="preserve"> и </w:t>
      </w:r>
      <w:r w:rsidR="007A3041" w:rsidRPr="00735A91">
        <w:rPr>
          <w:rFonts w:cs="Arial"/>
          <w:color w:val="404040" w:themeColor="text1" w:themeTint="BF"/>
        </w:rPr>
        <w:t>подтверждает</w:t>
      </w:r>
      <w:r w:rsidR="007A522C" w:rsidRPr="00735A91">
        <w:rPr>
          <w:rFonts w:cs="Arial"/>
          <w:color w:val="404040" w:themeColor="text1" w:themeTint="BF"/>
        </w:rPr>
        <w:t xml:space="preserve"> </w:t>
      </w:r>
      <w:r w:rsidR="007A3041" w:rsidRPr="00735A91">
        <w:rPr>
          <w:rFonts w:cs="Arial"/>
          <w:color w:val="404040" w:themeColor="text1" w:themeTint="BF"/>
        </w:rPr>
        <w:t>По</w:t>
      </w:r>
      <w:r w:rsidR="007A522C" w:rsidRPr="00735A91">
        <w:rPr>
          <w:rFonts w:cs="Arial"/>
          <w:color w:val="404040" w:themeColor="text1" w:themeTint="BF"/>
        </w:rPr>
        <w:t xml:space="preserve">льзователю данные по </w:t>
      </w:r>
      <w:r w:rsidR="00131991" w:rsidRPr="00735A91">
        <w:rPr>
          <w:rFonts w:cs="Arial"/>
          <w:color w:val="404040" w:themeColor="text1" w:themeTint="BF"/>
        </w:rPr>
        <w:t xml:space="preserve">Стороннему поставщику согласно аккредитации </w:t>
      </w:r>
      <w:r w:rsidR="007A522C" w:rsidRPr="00735A91">
        <w:rPr>
          <w:rFonts w:cs="Arial"/>
          <w:color w:val="404040" w:themeColor="text1" w:themeTint="BF"/>
        </w:rPr>
        <w:t xml:space="preserve">последнего </w:t>
      </w:r>
      <w:r w:rsidR="00131991" w:rsidRPr="00735A91">
        <w:rPr>
          <w:rFonts w:cs="Arial"/>
          <w:color w:val="404040" w:themeColor="text1" w:themeTint="BF"/>
        </w:rPr>
        <w:t>в Среде ОБИ</w:t>
      </w:r>
      <w:r w:rsidR="007A522C" w:rsidRPr="00735A91">
        <w:rPr>
          <w:rFonts w:cs="Arial"/>
          <w:color w:val="404040" w:themeColor="text1" w:themeTint="BF"/>
        </w:rPr>
        <w:t>.</w:t>
      </w:r>
    </w:p>
    <w:p w14:paraId="43399698" w14:textId="53EF78B8" w:rsidR="00CE3240" w:rsidRPr="00735A91" w:rsidRDefault="00F46BAD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Поставщик услуг должен исключить возможность изменения полученного согласия, </w:t>
      </w:r>
      <w:r w:rsidR="00116E62" w:rsidRPr="00735A91">
        <w:rPr>
          <w:rFonts w:cs="Arial"/>
          <w:color w:val="404040" w:themeColor="text1" w:themeTint="BF"/>
        </w:rPr>
        <w:t xml:space="preserve">а </w:t>
      </w:r>
      <w:r w:rsidRPr="00735A91">
        <w:rPr>
          <w:rFonts w:cs="Arial"/>
          <w:color w:val="404040" w:themeColor="text1" w:themeTint="BF"/>
        </w:rPr>
        <w:t xml:space="preserve">также </w:t>
      </w:r>
      <w:r w:rsidR="00884A37" w:rsidRPr="00735A91">
        <w:rPr>
          <w:rFonts w:cs="Arial"/>
          <w:color w:val="404040" w:themeColor="text1" w:themeTint="BF"/>
        </w:rPr>
        <w:t xml:space="preserve">предоставить </w:t>
      </w:r>
      <w:r w:rsidR="007A522C" w:rsidRPr="00735A91">
        <w:rPr>
          <w:rFonts w:cs="Arial"/>
          <w:color w:val="404040" w:themeColor="text1" w:themeTint="BF"/>
        </w:rPr>
        <w:t xml:space="preserve">Пользователю </w:t>
      </w:r>
      <w:r w:rsidR="00884A37" w:rsidRPr="00735A91">
        <w:rPr>
          <w:rFonts w:cs="Arial"/>
          <w:color w:val="404040" w:themeColor="text1" w:themeTint="BF"/>
        </w:rPr>
        <w:t>возможность выбрать</w:t>
      </w:r>
      <w:r w:rsidR="007A522C" w:rsidRPr="00735A91">
        <w:rPr>
          <w:rFonts w:cs="Arial"/>
          <w:color w:val="404040" w:themeColor="text1" w:themeTint="BF"/>
        </w:rPr>
        <w:t xml:space="preserve"> инструмент перевода денежных средств</w:t>
      </w:r>
      <w:r w:rsidR="00884A37" w:rsidRPr="00735A91">
        <w:rPr>
          <w:rFonts w:cs="Arial"/>
          <w:color w:val="404040" w:themeColor="text1" w:themeTint="BF"/>
        </w:rPr>
        <w:t xml:space="preserve">, если указанный </w:t>
      </w:r>
      <w:r w:rsidR="007A522C" w:rsidRPr="00735A91">
        <w:rPr>
          <w:rFonts w:cs="Arial"/>
          <w:color w:val="404040" w:themeColor="text1" w:themeTint="BF"/>
        </w:rPr>
        <w:t xml:space="preserve">инструмент </w:t>
      </w:r>
      <w:r w:rsidR="00884A37" w:rsidRPr="00735A91">
        <w:rPr>
          <w:rFonts w:cs="Arial"/>
          <w:color w:val="404040" w:themeColor="text1" w:themeTint="BF"/>
        </w:rPr>
        <w:t xml:space="preserve">не был </w:t>
      </w:r>
      <w:r w:rsidR="00E61193" w:rsidRPr="00735A91">
        <w:rPr>
          <w:rFonts w:cs="Arial"/>
          <w:color w:val="404040" w:themeColor="text1" w:themeTint="BF"/>
        </w:rPr>
        <w:t>ранее</w:t>
      </w:r>
      <w:r w:rsidR="007A522C" w:rsidRPr="00735A91">
        <w:rPr>
          <w:rFonts w:cs="Arial"/>
          <w:color w:val="404040" w:themeColor="text1" w:themeTint="BF"/>
        </w:rPr>
        <w:t xml:space="preserve"> указан </w:t>
      </w:r>
      <w:r w:rsidR="00884A37" w:rsidRPr="00735A91">
        <w:rPr>
          <w:rFonts w:cs="Arial"/>
          <w:color w:val="404040" w:themeColor="text1" w:themeTint="BF"/>
        </w:rPr>
        <w:t xml:space="preserve">Пользователем в реквизитах согласия </w:t>
      </w:r>
      <w:r w:rsidR="007A522C" w:rsidRPr="00735A91">
        <w:rPr>
          <w:rFonts w:cs="Arial"/>
          <w:color w:val="404040" w:themeColor="text1" w:themeTint="BF"/>
        </w:rPr>
        <w:t xml:space="preserve">на шаге </w:t>
      </w:r>
      <w:r w:rsidR="00EF59CF" w:rsidRPr="00735A91">
        <w:rPr>
          <w:rFonts w:cs="Arial"/>
          <w:color w:val="404040" w:themeColor="text1" w:themeTint="BF"/>
        </w:rPr>
        <w:t>составления согласия</w:t>
      </w:r>
      <w:r w:rsidR="007A522C" w:rsidRPr="00735A91">
        <w:rPr>
          <w:rFonts w:cs="Arial"/>
          <w:color w:val="404040" w:themeColor="text1" w:themeTint="BF"/>
        </w:rPr>
        <w:t>.</w:t>
      </w:r>
    </w:p>
    <w:p w14:paraId="1FECFBCC" w14:textId="53AFDF0D" w:rsidR="002C20F0" w:rsidRPr="00735A91" w:rsidRDefault="00F46BAD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Пользователь проверяет корректность данных по Стороннему поставщику, неизменность предоставленных им ранее реквизитов согласия</w:t>
      </w:r>
      <w:r w:rsidR="00116E62" w:rsidRPr="00735A91">
        <w:rPr>
          <w:rFonts w:cs="Arial"/>
          <w:color w:val="404040" w:themeColor="text1" w:themeTint="BF"/>
        </w:rPr>
        <w:t xml:space="preserve"> и завершает авторизацию согласия </w:t>
      </w:r>
      <w:r w:rsidR="002C20F0" w:rsidRPr="00735A91">
        <w:rPr>
          <w:rFonts w:cs="Arial"/>
          <w:color w:val="404040" w:themeColor="text1" w:themeTint="BF"/>
        </w:rPr>
        <w:t>подтверждающим действием</w:t>
      </w:r>
      <w:r w:rsidR="00116E62" w:rsidRPr="00735A91">
        <w:rPr>
          <w:rFonts w:cs="Arial"/>
          <w:color w:val="404040" w:themeColor="text1" w:themeTint="BF"/>
        </w:rPr>
        <w:t xml:space="preserve">, принятым </w:t>
      </w:r>
      <w:r w:rsidR="002C20F0" w:rsidRPr="00735A91">
        <w:rPr>
          <w:rFonts w:cs="Arial"/>
          <w:color w:val="404040" w:themeColor="text1" w:themeTint="BF"/>
        </w:rPr>
        <w:t>Поставщик</w:t>
      </w:r>
      <w:r w:rsidR="00116E62" w:rsidRPr="00735A91">
        <w:rPr>
          <w:rFonts w:cs="Arial"/>
          <w:color w:val="404040" w:themeColor="text1" w:themeTint="BF"/>
        </w:rPr>
        <w:t xml:space="preserve">ом </w:t>
      </w:r>
      <w:r w:rsidR="002C20F0" w:rsidRPr="00735A91">
        <w:rPr>
          <w:rFonts w:cs="Arial"/>
          <w:color w:val="404040" w:themeColor="text1" w:themeTint="BF"/>
        </w:rPr>
        <w:t>услуг</w:t>
      </w:r>
      <w:r w:rsidR="00116E62" w:rsidRPr="00735A91">
        <w:rPr>
          <w:rFonts w:cs="Arial"/>
          <w:color w:val="404040" w:themeColor="text1" w:themeTint="BF"/>
        </w:rPr>
        <w:t xml:space="preserve"> </w:t>
      </w:r>
      <w:r w:rsidR="00D55652" w:rsidRPr="00735A91">
        <w:rPr>
          <w:rFonts w:cs="Arial"/>
          <w:color w:val="404040" w:themeColor="text1" w:themeTint="BF"/>
        </w:rPr>
        <w:t>способом</w:t>
      </w:r>
      <w:r w:rsidR="002C20F0" w:rsidRPr="00735A91">
        <w:rPr>
          <w:rFonts w:cs="Arial"/>
          <w:color w:val="404040" w:themeColor="text1" w:themeTint="BF"/>
        </w:rPr>
        <w:t>.</w:t>
      </w:r>
    </w:p>
    <w:p w14:paraId="0A15E3CF" w14:textId="77777777" w:rsidR="00E9046F" w:rsidRPr="00735A91" w:rsidRDefault="000C26AB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  <w:szCs w:val="20"/>
        </w:rPr>
        <w:t>А</w:t>
      </w:r>
      <w:r w:rsidR="00CE3240" w:rsidRPr="00735A91">
        <w:rPr>
          <w:rFonts w:cs="Arial"/>
          <w:color w:val="404040" w:themeColor="text1" w:themeTint="BF"/>
          <w:szCs w:val="20"/>
        </w:rPr>
        <w:t xml:space="preserve">вторизация согласия </w:t>
      </w:r>
      <w:r w:rsidR="00CE3240" w:rsidRPr="00735A91">
        <w:rPr>
          <w:rFonts w:cs="Arial"/>
          <w:color w:val="404040" w:themeColor="text1" w:themeTint="BF"/>
        </w:rPr>
        <w:t xml:space="preserve">не выполняется в случае, </w:t>
      </w:r>
      <w:r w:rsidR="00DC4A80" w:rsidRPr="00735A91">
        <w:rPr>
          <w:rFonts w:cs="Arial"/>
          <w:color w:val="404040" w:themeColor="text1" w:themeTint="BF"/>
        </w:rPr>
        <w:t xml:space="preserve">если </w:t>
      </w:r>
      <w:r w:rsidR="00CE3240" w:rsidRPr="00735A91">
        <w:rPr>
          <w:rFonts w:cs="Arial"/>
          <w:color w:val="404040" w:themeColor="text1" w:themeTint="BF"/>
        </w:rPr>
        <w:t xml:space="preserve">Пользователь отказался </w:t>
      </w:r>
      <w:r w:rsidR="00DC4A80" w:rsidRPr="00735A91">
        <w:rPr>
          <w:rFonts w:cs="Arial"/>
          <w:color w:val="404040" w:themeColor="text1" w:themeTint="BF"/>
        </w:rPr>
        <w:t xml:space="preserve">подтвердить </w:t>
      </w:r>
      <w:r w:rsidR="002C20F0" w:rsidRPr="00735A91">
        <w:rPr>
          <w:rFonts w:cs="Arial"/>
          <w:color w:val="404040" w:themeColor="text1" w:themeTint="BF"/>
        </w:rPr>
        <w:t>согласие</w:t>
      </w:r>
      <w:r w:rsidR="00E9046F" w:rsidRPr="00735A91">
        <w:rPr>
          <w:rFonts w:cs="Arial"/>
          <w:color w:val="404040" w:themeColor="text1" w:themeTint="BF"/>
        </w:rPr>
        <w:t>.</w:t>
      </w:r>
    </w:p>
    <w:p w14:paraId="187A7525" w14:textId="2B594D87" w:rsidR="003453B6" w:rsidRPr="00735A91" w:rsidRDefault="003453B6" w:rsidP="007730CE">
      <w:pPr>
        <w:pStyle w:val="2"/>
        <w:rPr>
          <w:rStyle w:val="ae"/>
          <w:rFonts w:cs="Arial"/>
          <w:b/>
          <w:bCs/>
        </w:rPr>
      </w:pPr>
      <w:bookmarkStart w:id="11" w:name="_Toc99029184"/>
      <w:r w:rsidRPr="00735A91">
        <w:rPr>
          <w:rStyle w:val="ae"/>
          <w:rFonts w:cs="Arial"/>
          <w:b/>
          <w:bCs/>
        </w:rPr>
        <w:t>Информирование о состоянии согласия</w:t>
      </w:r>
      <w:bookmarkEnd w:id="11"/>
      <w:r w:rsidRPr="00735A91">
        <w:rPr>
          <w:rStyle w:val="ae"/>
          <w:rFonts w:cs="Arial"/>
          <w:b/>
          <w:bCs/>
        </w:rPr>
        <w:t xml:space="preserve"> </w:t>
      </w:r>
    </w:p>
    <w:p w14:paraId="3BDD9B6B" w14:textId="5233318F" w:rsidR="007428BC" w:rsidRPr="00735A91" w:rsidRDefault="00362D67" w:rsidP="005B55B2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При положительном завершении авторизации </w:t>
      </w:r>
      <w:r w:rsidR="00954062" w:rsidRPr="00735A91">
        <w:rPr>
          <w:rFonts w:cs="Arial"/>
          <w:color w:val="404040" w:themeColor="text1" w:themeTint="BF"/>
        </w:rPr>
        <w:t xml:space="preserve">Поставщик услуг </w:t>
      </w:r>
      <w:r w:rsidR="001E4641" w:rsidRPr="00735A91">
        <w:rPr>
          <w:rFonts w:cs="Arial"/>
          <w:color w:val="404040" w:themeColor="text1" w:themeTint="BF"/>
        </w:rPr>
        <w:t>подтверждает Стороннему поставщику ввод в действие согласия и</w:t>
      </w:r>
      <w:r w:rsidR="00E0765A" w:rsidRPr="00735A91">
        <w:rPr>
          <w:rFonts w:cs="Arial"/>
          <w:color w:val="404040" w:themeColor="text1" w:themeTint="BF"/>
        </w:rPr>
        <w:t xml:space="preserve"> </w:t>
      </w:r>
      <w:r w:rsidR="001E4641" w:rsidRPr="00735A91">
        <w:rPr>
          <w:rFonts w:cs="Arial"/>
          <w:color w:val="404040" w:themeColor="text1" w:themeTint="BF"/>
        </w:rPr>
        <w:t xml:space="preserve">направляет </w:t>
      </w:r>
      <w:r w:rsidR="00400372" w:rsidRPr="00735A91">
        <w:rPr>
          <w:rFonts w:cs="Arial"/>
          <w:color w:val="404040" w:themeColor="text1" w:themeTint="BF"/>
        </w:rPr>
        <w:t xml:space="preserve">по его запросу </w:t>
      </w:r>
      <w:r w:rsidR="00956F63" w:rsidRPr="00735A91">
        <w:rPr>
          <w:rFonts w:cs="Arial"/>
          <w:color w:val="404040" w:themeColor="text1" w:themeTint="BF"/>
        </w:rPr>
        <w:t>информаци</w:t>
      </w:r>
      <w:r w:rsidR="001141AE" w:rsidRPr="00735A91">
        <w:rPr>
          <w:rFonts w:cs="Arial"/>
          <w:color w:val="404040" w:themeColor="text1" w:themeTint="BF"/>
        </w:rPr>
        <w:t>ю</w:t>
      </w:r>
      <w:r w:rsidR="00E0765A" w:rsidRPr="00735A91">
        <w:rPr>
          <w:rFonts w:cs="Arial"/>
          <w:color w:val="404040" w:themeColor="text1" w:themeTint="BF"/>
        </w:rPr>
        <w:t xml:space="preserve"> (при её наличии)</w:t>
      </w:r>
      <w:r w:rsidR="00956F63" w:rsidRPr="00735A91">
        <w:rPr>
          <w:rFonts w:cs="Arial"/>
          <w:color w:val="404040" w:themeColor="text1" w:themeTint="BF"/>
        </w:rPr>
        <w:t xml:space="preserve"> о выбранном Пользователем на стороне Поставщика услуг</w:t>
      </w:r>
      <w:r w:rsidR="007428BC" w:rsidRPr="00735A91">
        <w:rPr>
          <w:rFonts w:cs="Arial"/>
          <w:color w:val="404040" w:themeColor="text1" w:themeTint="BF"/>
        </w:rPr>
        <w:t xml:space="preserve"> инструменте перевода денежных средств.</w:t>
      </w:r>
    </w:p>
    <w:p w14:paraId="6AF8F0AB" w14:textId="0344EC46" w:rsidR="00E9046F" w:rsidRPr="00735A91" w:rsidRDefault="001141AE" w:rsidP="00917B2F">
      <w:pPr>
        <w:pStyle w:val="a7"/>
        <w:spacing w:after="120" w:line="254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Одновременно </w:t>
      </w:r>
      <w:r w:rsidR="006C172A" w:rsidRPr="00735A91">
        <w:rPr>
          <w:rFonts w:cs="Arial"/>
          <w:color w:val="404040" w:themeColor="text1" w:themeTint="BF"/>
        </w:rPr>
        <w:t>П</w:t>
      </w:r>
      <w:r w:rsidR="00E9046F" w:rsidRPr="00735A91">
        <w:rPr>
          <w:rFonts w:cs="Arial"/>
          <w:color w:val="404040" w:themeColor="text1" w:themeTint="BF"/>
        </w:rPr>
        <w:t xml:space="preserve">оставщик услуг уведомляет Пользователя </w:t>
      </w:r>
      <w:r w:rsidR="006C172A" w:rsidRPr="00735A91">
        <w:rPr>
          <w:rFonts w:cs="Arial"/>
          <w:color w:val="404040" w:themeColor="text1" w:themeTint="BF"/>
        </w:rPr>
        <w:t>о</w:t>
      </w:r>
      <w:r w:rsidR="0097714E" w:rsidRPr="00735A91">
        <w:rPr>
          <w:rFonts w:cs="Arial"/>
          <w:color w:val="404040" w:themeColor="text1" w:themeTint="BF"/>
        </w:rPr>
        <w:t xml:space="preserve"> его </w:t>
      </w:r>
      <w:r w:rsidR="001B7CAC" w:rsidRPr="00735A91">
        <w:rPr>
          <w:rFonts w:cs="Arial"/>
          <w:color w:val="404040" w:themeColor="text1" w:themeTint="BF"/>
        </w:rPr>
        <w:t xml:space="preserve">перенаправлении </w:t>
      </w:r>
      <w:r w:rsidR="006C172A" w:rsidRPr="00735A91">
        <w:rPr>
          <w:rFonts w:cs="Arial"/>
          <w:color w:val="404040" w:themeColor="text1" w:themeTint="BF"/>
        </w:rPr>
        <w:t xml:space="preserve">обратно к Стороннему </w:t>
      </w:r>
      <w:r w:rsidR="00E9046F" w:rsidRPr="00735A91">
        <w:rPr>
          <w:rFonts w:cs="Arial"/>
          <w:color w:val="404040" w:themeColor="text1" w:themeTint="BF"/>
        </w:rPr>
        <w:t>поставщик</w:t>
      </w:r>
      <w:r w:rsidR="006C172A" w:rsidRPr="00735A91">
        <w:rPr>
          <w:rFonts w:cs="Arial"/>
          <w:color w:val="404040" w:themeColor="text1" w:themeTint="BF"/>
        </w:rPr>
        <w:t>у</w:t>
      </w:r>
      <w:r w:rsidR="00E9046F" w:rsidRPr="00735A91">
        <w:rPr>
          <w:rFonts w:cs="Arial"/>
          <w:color w:val="404040" w:themeColor="text1" w:themeTint="BF"/>
        </w:rPr>
        <w:t>.</w:t>
      </w:r>
    </w:p>
    <w:p w14:paraId="7BDC3B7A" w14:textId="10D97974" w:rsidR="001B63FA" w:rsidRPr="00735A91" w:rsidRDefault="003453B6" w:rsidP="007730CE">
      <w:pPr>
        <w:pStyle w:val="2"/>
        <w:rPr>
          <w:rStyle w:val="ae"/>
          <w:rFonts w:cs="Arial"/>
          <w:b/>
          <w:bCs/>
        </w:rPr>
      </w:pPr>
      <w:bookmarkStart w:id="12" w:name="_Toc99029185"/>
      <w:r w:rsidRPr="00735A91">
        <w:rPr>
          <w:rStyle w:val="ae"/>
          <w:rFonts w:cs="Arial"/>
          <w:b/>
          <w:bCs/>
        </w:rPr>
        <w:t xml:space="preserve">Уведомление о </w:t>
      </w:r>
      <w:r w:rsidR="00BB26FC" w:rsidRPr="00735A91">
        <w:rPr>
          <w:rStyle w:val="ae"/>
          <w:rFonts w:cs="Arial"/>
          <w:b/>
          <w:bCs/>
        </w:rPr>
        <w:t>состоянии согласия</w:t>
      </w:r>
      <w:bookmarkEnd w:id="12"/>
    </w:p>
    <w:p w14:paraId="2C83F29D" w14:textId="2CA2226B" w:rsidR="008225AF" w:rsidRPr="00735A91" w:rsidRDefault="00954062" w:rsidP="00917B2F">
      <w:pPr>
        <w:pStyle w:val="a7"/>
        <w:spacing w:after="0" w:line="254" w:lineRule="auto"/>
        <w:ind w:left="0" w:firstLine="426"/>
        <w:jc w:val="both"/>
        <w:rPr>
          <w:rFonts w:cs="Arial"/>
          <w:color w:val="404040" w:themeColor="text1" w:themeTint="BF"/>
          <w:szCs w:val="20"/>
        </w:rPr>
      </w:pPr>
      <w:r w:rsidRPr="00735A91">
        <w:rPr>
          <w:rFonts w:cs="Arial"/>
          <w:color w:val="404040" w:themeColor="text1" w:themeTint="BF"/>
          <w:szCs w:val="20"/>
        </w:rPr>
        <w:t>По получени</w:t>
      </w:r>
      <w:r w:rsidR="00237ECC" w:rsidRPr="00735A91">
        <w:rPr>
          <w:rFonts w:cs="Arial"/>
          <w:color w:val="404040" w:themeColor="text1" w:themeTint="BF"/>
          <w:szCs w:val="20"/>
        </w:rPr>
        <w:t>и</w:t>
      </w:r>
      <w:r w:rsidR="008225AF" w:rsidRPr="00735A91">
        <w:rPr>
          <w:rFonts w:cs="Arial"/>
          <w:color w:val="404040" w:themeColor="text1" w:themeTint="BF"/>
          <w:szCs w:val="20"/>
        </w:rPr>
        <w:t xml:space="preserve"> подтверждения </w:t>
      </w:r>
      <w:r w:rsidR="0097714E" w:rsidRPr="00735A91">
        <w:rPr>
          <w:rFonts w:cs="Arial"/>
          <w:color w:val="404040" w:themeColor="text1" w:themeTint="BF"/>
          <w:szCs w:val="20"/>
        </w:rPr>
        <w:t xml:space="preserve">от Поставщика услуг </w:t>
      </w:r>
      <w:r w:rsidR="008225AF" w:rsidRPr="00735A91">
        <w:rPr>
          <w:rFonts w:cs="Arial"/>
          <w:color w:val="404040" w:themeColor="text1" w:themeTint="BF"/>
          <w:szCs w:val="20"/>
        </w:rPr>
        <w:t>Сторонний поставщик уведомляет Пользователя о положительном завершении авторизации согласия.</w:t>
      </w:r>
    </w:p>
    <w:p w14:paraId="30AA9EC1" w14:textId="79D088EF" w:rsidR="00375E9B" w:rsidRPr="00735A91" w:rsidRDefault="00375E9B" w:rsidP="00917B2F">
      <w:pPr>
        <w:pStyle w:val="a7"/>
        <w:spacing w:after="0" w:line="254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  <w:szCs w:val="20"/>
        </w:rPr>
        <w:t xml:space="preserve">Пользователь должен иметь возможность в любой момент </w:t>
      </w:r>
      <w:r w:rsidRPr="00735A91">
        <w:rPr>
          <w:rFonts w:cs="Arial"/>
          <w:color w:val="404040" w:themeColor="text1" w:themeTint="BF"/>
        </w:rPr>
        <w:t>ознакомиться с полной версией согласия как на стороне Стороннего поставщика, так и на стороне Поставщика услуг.</w:t>
      </w:r>
    </w:p>
    <w:p w14:paraId="29872CA4" w14:textId="3685EA0A" w:rsidR="00BD67EB" w:rsidRPr="00735A91" w:rsidRDefault="00AF5497" w:rsidP="00917B2F">
      <w:pPr>
        <w:spacing w:after="0" w:line="254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До истечения срока действия согласия </w:t>
      </w:r>
      <w:r w:rsidR="00BC21AB" w:rsidRPr="00735A91">
        <w:rPr>
          <w:rFonts w:eastAsia="Calibri" w:cs="Arial"/>
          <w:color w:val="404040" w:themeColor="text1" w:themeTint="BF"/>
        </w:rPr>
        <w:t xml:space="preserve">Сторонний поставщик </w:t>
      </w:r>
      <w:r w:rsidR="00BD67EB" w:rsidRPr="00735A91">
        <w:rPr>
          <w:rFonts w:eastAsia="Calibri" w:cs="Arial"/>
          <w:color w:val="404040" w:themeColor="text1" w:themeTint="BF"/>
        </w:rPr>
        <w:t xml:space="preserve">предлагает </w:t>
      </w:r>
      <w:r w:rsidR="000E30CA" w:rsidRPr="00735A91">
        <w:rPr>
          <w:rFonts w:eastAsia="Calibri" w:cs="Arial"/>
          <w:color w:val="404040" w:themeColor="text1" w:themeTint="BF"/>
        </w:rPr>
        <w:t>Пользовател</w:t>
      </w:r>
      <w:r w:rsidR="0097714E" w:rsidRPr="00735A91">
        <w:rPr>
          <w:rFonts w:eastAsia="Calibri" w:cs="Arial"/>
          <w:color w:val="404040" w:themeColor="text1" w:themeTint="BF"/>
        </w:rPr>
        <w:t xml:space="preserve">ю </w:t>
      </w:r>
      <w:r w:rsidR="000E30CA" w:rsidRPr="00735A91">
        <w:rPr>
          <w:rFonts w:eastAsia="Calibri" w:cs="Arial"/>
          <w:color w:val="404040" w:themeColor="text1" w:themeTint="BF"/>
        </w:rPr>
        <w:t>повторно авторизовать своё согласие</w:t>
      </w:r>
      <w:r w:rsidR="00BD67EB" w:rsidRPr="00735A91">
        <w:rPr>
          <w:rFonts w:eastAsia="Calibri" w:cs="Arial"/>
          <w:color w:val="404040" w:themeColor="text1" w:themeTint="BF"/>
        </w:rPr>
        <w:t>,</w:t>
      </w:r>
      <w:r w:rsidR="008530F0" w:rsidRPr="00735A91">
        <w:rPr>
          <w:rFonts w:eastAsia="Calibri" w:cs="Arial"/>
          <w:color w:val="404040" w:themeColor="text1" w:themeTint="BF"/>
        </w:rPr>
        <w:t xml:space="preserve"> начиная с </w:t>
      </w:r>
      <w:r w:rsidR="00BD67EB" w:rsidRPr="00735A91">
        <w:rPr>
          <w:rFonts w:eastAsia="Calibri" w:cs="Arial"/>
          <w:color w:val="404040" w:themeColor="text1" w:themeTint="BF"/>
        </w:rPr>
        <w:t>шаг</w:t>
      </w:r>
      <w:r w:rsidR="008530F0" w:rsidRPr="00735A91">
        <w:rPr>
          <w:rFonts w:eastAsia="Calibri" w:cs="Arial"/>
          <w:color w:val="404040" w:themeColor="text1" w:themeTint="BF"/>
        </w:rPr>
        <w:t xml:space="preserve">а </w:t>
      </w:r>
      <w:r w:rsidR="00EF59CF" w:rsidRPr="00735A91">
        <w:rPr>
          <w:rFonts w:eastAsia="Calibri" w:cs="Arial"/>
          <w:color w:val="404040" w:themeColor="text1" w:themeTint="BF"/>
        </w:rPr>
        <w:t>создания согласия</w:t>
      </w:r>
      <w:r w:rsidR="00BD67EB" w:rsidRPr="00735A91">
        <w:rPr>
          <w:rFonts w:eastAsia="Calibri" w:cs="Arial"/>
          <w:color w:val="404040" w:themeColor="text1" w:themeTint="BF"/>
        </w:rPr>
        <w:t>.</w:t>
      </w:r>
    </w:p>
    <w:p w14:paraId="41395A0F" w14:textId="7D8CD4FF" w:rsidR="000E30CA" w:rsidRPr="00735A91" w:rsidRDefault="000E30CA" w:rsidP="00917B2F">
      <w:pPr>
        <w:spacing w:after="120" w:line="254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В случае если Пользователь не производит повторную авторизацию, действие такого согласия аннулируется.</w:t>
      </w:r>
    </w:p>
    <w:p w14:paraId="5A0F1E06" w14:textId="542A0FDC" w:rsidR="007C7D9E" w:rsidRPr="00735A91" w:rsidRDefault="007C7D9E" w:rsidP="007730CE">
      <w:pPr>
        <w:pStyle w:val="3"/>
        <w:rPr>
          <w:rStyle w:val="ae"/>
          <w:rFonts w:cs="Arial"/>
          <w:b/>
          <w:bCs/>
        </w:rPr>
      </w:pPr>
      <w:bookmarkStart w:id="13" w:name="_Toc99029186"/>
      <w:r w:rsidRPr="00735A91">
        <w:rPr>
          <w:rStyle w:val="ae"/>
          <w:rFonts w:cs="Arial"/>
          <w:b/>
          <w:bCs/>
        </w:rPr>
        <w:t>Отзыв, изменение согласия</w:t>
      </w:r>
      <w:bookmarkEnd w:id="13"/>
    </w:p>
    <w:p w14:paraId="4B431084" w14:textId="5106EB35" w:rsidR="00ED1DDF" w:rsidRPr="00735A91" w:rsidRDefault="00ED1DDF" w:rsidP="00917B2F">
      <w:pPr>
        <w:tabs>
          <w:tab w:val="left" w:pos="851"/>
        </w:tabs>
        <w:spacing w:after="0" w:line="254" w:lineRule="auto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Пользователь должен иметь возможность отозвать согласие как через Стороннего поставщика, так и со стороны Поставщика услуг.  </w:t>
      </w:r>
    </w:p>
    <w:p w14:paraId="6DE634C3" w14:textId="2D5EFC0F" w:rsidR="00ED1DDF" w:rsidRPr="00735A91" w:rsidRDefault="00ED1DDF" w:rsidP="00917B2F">
      <w:pPr>
        <w:tabs>
          <w:tab w:val="left" w:pos="851"/>
        </w:tabs>
        <w:spacing w:after="120" w:line="254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В случае необходимости изменения согласия Пользовател</w:t>
      </w:r>
      <w:r w:rsidR="00A11434" w:rsidRPr="00735A91">
        <w:rPr>
          <w:rFonts w:eastAsia="Calibri" w:cs="Arial"/>
          <w:color w:val="404040" w:themeColor="text1" w:themeTint="BF"/>
        </w:rPr>
        <w:t xml:space="preserve">ь должен </w:t>
      </w:r>
      <w:r w:rsidRPr="00735A91">
        <w:rPr>
          <w:rFonts w:eastAsia="Calibri" w:cs="Arial"/>
          <w:color w:val="404040" w:themeColor="text1" w:themeTint="BF"/>
        </w:rPr>
        <w:t>отозвать действующее согласие, в котором планируются изменения, и создать новое согласие.</w:t>
      </w:r>
    </w:p>
    <w:p w14:paraId="5D62602E" w14:textId="7790BEC3" w:rsidR="00ED1DDF" w:rsidRPr="00735A91" w:rsidRDefault="00ED1DDF" w:rsidP="007730CE">
      <w:pPr>
        <w:pStyle w:val="3"/>
        <w:rPr>
          <w:rStyle w:val="ae"/>
          <w:rFonts w:cs="Arial"/>
          <w:b/>
          <w:bCs/>
        </w:rPr>
      </w:pPr>
      <w:bookmarkStart w:id="14" w:name="_Toc99029187"/>
      <w:r w:rsidRPr="00735A91">
        <w:rPr>
          <w:rStyle w:val="ae"/>
          <w:rFonts w:cs="Arial"/>
          <w:b/>
          <w:bCs/>
        </w:rPr>
        <w:t>Отзыв через Стороннего поставщика</w:t>
      </w:r>
      <w:bookmarkEnd w:id="14"/>
    </w:p>
    <w:p w14:paraId="006ACAF5" w14:textId="3AA79D1C" w:rsidR="00F50A7E" w:rsidRPr="00735A91" w:rsidRDefault="00F50A7E" w:rsidP="00917B2F">
      <w:pPr>
        <w:tabs>
          <w:tab w:val="left" w:pos="851"/>
        </w:tabs>
        <w:spacing w:after="0" w:line="254" w:lineRule="auto"/>
        <w:ind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Отзыв согласия Пользователя включает в себя следующие шаги:   </w:t>
      </w:r>
    </w:p>
    <w:p w14:paraId="1BF8BF98" w14:textId="77777777" w:rsidR="00F50A7E" w:rsidRPr="00735A91" w:rsidRDefault="00F50A7E" w:rsidP="00917B2F">
      <w:pPr>
        <w:pStyle w:val="a7"/>
        <w:numPr>
          <w:ilvl w:val="0"/>
          <w:numId w:val="9"/>
        </w:numPr>
        <w:spacing w:after="120" w:line="254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отзыв согласия, направляемый Пользователем Стороннему поставщику;</w:t>
      </w:r>
    </w:p>
    <w:p w14:paraId="30DAF29A" w14:textId="09E98D56" w:rsidR="00F50A7E" w:rsidRPr="00735A91" w:rsidRDefault="00F50A7E" w:rsidP="00917B2F">
      <w:pPr>
        <w:pStyle w:val="a7"/>
        <w:numPr>
          <w:ilvl w:val="0"/>
          <w:numId w:val="9"/>
        </w:numPr>
        <w:spacing w:after="120" w:line="254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направление Сторонним поставщиком сообщения Поставщику услуг о необходимости удалени</w:t>
      </w:r>
      <w:r w:rsidR="00517CE7" w:rsidRPr="00735A91">
        <w:rPr>
          <w:rFonts w:eastAsia="Calibri" w:cs="Arial"/>
          <w:color w:val="404040" w:themeColor="text1" w:themeTint="BF"/>
        </w:rPr>
        <w:t>я</w:t>
      </w:r>
      <w:r w:rsidRPr="00735A91">
        <w:rPr>
          <w:rFonts w:eastAsia="Calibri" w:cs="Arial"/>
          <w:color w:val="404040" w:themeColor="text1" w:themeTint="BF"/>
        </w:rPr>
        <w:t xml:space="preserve"> согласия;</w:t>
      </w:r>
    </w:p>
    <w:p w14:paraId="5A99CEC1" w14:textId="7E1E9993" w:rsidR="00F50A7E" w:rsidRPr="00735A91" w:rsidRDefault="00F50A7E" w:rsidP="00917B2F">
      <w:pPr>
        <w:pStyle w:val="a7"/>
        <w:numPr>
          <w:ilvl w:val="0"/>
          <w:numId w:val="9"/>
        </w:numPr>
        <w:spacing w:after="120" w:line="254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подтверждение об удалении согласии, направляемое Поставщиком услуг Стороннему поставщику;</w:t>
      </w:r>
    </w:p>
    <w:p w14:paraId="599DAB46" w14:textId="38EF7827" w:rsidR="00F50A7E" w:rsidRPr="00735A91" w:rsidRDefault="006868E9" w:rsidP="00917B2F">
      <w:pPr>
        <w:pStyle w:val="a7"/>
        <w:numPr>
          <w:ilvl w:val="0"/>
          <w:numId w:val="9"/>
        </w:numPr>
        <w:spacing w:after="120" w:line="254" w:lineRule="auto"/>
        <w:ind w:hanging="29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у</w:t>
      </w:r>
      <w:r w:rsidR="00F50A7E" w:rsidRPr="00735A91">
        <w:rPr>
          <w:rFonts w:cs="Arial"/>
          <w:color w:val="404040" w:themeColor="text1" w:themeTint="BF"/>
        </w:rPr>
        <w:t>ведомление Сторонним поставщиком Пользователя об удалении согласия.</w:t>
      </w:r>
    </w:p>
    <w:p w14:paraId="0FBA2DC3" w14:textId="41603266" w:rsidR="001A59DE" w:rsidRPr="00735A91" w:rsidRDefault="001A59DE" w:rsidP="00917B2F">
      <w:pPr>
        <w:spacing w:after="0" w:line="254" w:lineRule="auto"/>
        <w:ind w:left="426" w:firstLine="283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Сторонний поставщик должен обеспечить Пользователю возможность просматривать в удобном виде все действующие согласия и отзывать свои согласия в любое время. </w:t>
      </w:r>
    </w:p>
    <w:p w14:paraId="227A5703" w14:textId="77777777" w:rsidR="001A59DE" w:rsidRPr="00735A91" w:rsidRDefault="001A59DE" w:rsidP="00917B2F">
      <w:pPr>
        <w:pStyle w:val="a7"/>
        <w:spacing w:after="0" w:line="254" w:lineRule="auto"/>
        <w:jc w:val="both"/>
        <w:rPr>
          <w:rFonts w:eastAsia="Calibri" w:cs="Arial"/>
          <w:color w:val="404040" w:themeColor="text1" w:themeTint="BF"/>
        </w:rPr>
      </w:pPr>
    </w:p>
    <w:p w14:paraId="7B602CD3" w14:textId="2BDE3D36" w:rsidR="00F50A7E" w:rsidRPr="00735A91" w:rsidRDefault="00C51586" w:rsidP="00917B2F">
      <w:pPr>
        <w:tabs>
          <w:tab w:val="left" w:pos="851"/>
        </w:tabs>
        <w:spacing w:after="0" w:line="254" w:lineRule="auto"/>
        <w:ind w:firstLine="426"/>
        <w:jc w:val="both"/>
        <w:rPr>
          <w:rFonts w:eastAsia="Calibri" w:cs="Arial"/>
          <w:b/>
          <w:bCs/>
          <w:color w:val="404040" w:themeColor="text1" w:themeTint="BF"/>
        </w:rPr>
      </w:pP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3A4A57F" wp14:editId="4176EB4F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6305550" cy="1409700"/>
                <wp:effectExtent l="0" t="0" r="0" b="0"/>
                <wp:wrapTopAndBottom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260"/>
                              <w:gridCol w:w="3118"/>
                            </w:tblGrid>
                            <w:tr w:rsidR="00F11486" w:rsidRPr="002D5703" w14:paraId="02B39135" w14:textId="77777777" w:rsidTr="007C3CAA">
                              <w:tc>
                                <w:tcPr>
                                  <w:tcW w:w="2835" w:type="dxa"/>
                                </w:tcPr>
                                <w:p w14:paraId="4C70EA1B" w14:textId="77777777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2D1D943" w14:textId="77777777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788B5CE" w14:textId="16432D0B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Поставщик услуг</w:t>
                                  </w:r>
                                </w:p>
                              </w:tc>
                            </w:tr>
                          </w:tbl>
                          <w:p w14:paraId="3DD64AE9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6104B060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0BEF3AA7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73A9E218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5753B338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410F58F7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04D4CB9C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7293C4E9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29F6030D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5DDFCC7B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6DB484D0" w14:textId="77777777" w:rsidR="00F11486" w:rsidRDefault="00F11486" w:rsidP="00F50A7E">
                            <w:pPr>
                              <w:spacing w:after="0"/>
                              <w:jc w:val="center"/>
                            </w:pPr>
                          </w:p>
                          <w:p w14:paraId="4158229D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6D34AF08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92BC97C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3FDD4C06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27BA61F1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344C1346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658C2B29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4D60AFB7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141E7EF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286B773E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3DCA60F0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7F5A1BE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454AC599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608B54AC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5C3C3F5F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0E580724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6216AB92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AC0E26C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74BB0FAA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4754E312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E97FC30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47B27E53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25A51B88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4A1E0107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7C1A5476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9273ACA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1071E0B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59184A7C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13EE639F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3B7085CE" w14:textId="77777777" w:rsidR="00F11486" w:rsidRDefault="00F11486" w:rsidP="00F50A7E">
                            <w:pPr>
                              <w:spacing w:after="0"/>
                            </w:pPr>
                          </w:p>
                          <w:p w14:paraId="66CA0EC5" w14:textId="77777777" w:rsidR="00F11486" w:rsidRDefault="00F11486" w:rsidP="00F50A7E"/>
                          <w:p w14:paraId="70A57AB9" w14:textId="77777777" w:rsidR="00F11486" w:rsidRDefault="00F11486" w:rsidP="00F50A7E"/>
                          <w:p w14:paraId="1761FF46" w14:textId="77777777" w:rsidR="00F11486" w:rsidRDefault="00F11486" w:rsidP="00F50A7E"/>
                          <w:p w14:paraId="258AE1D8" w14:textId="77777777" w:rsidR="00F11486" w:rsidRDefault="00F11486" w:rsidP="00F50A7E"/>
                          <w:p w14:paraId="5C06E4E6" w14:textId="77777777" w:rsidR="00F11486" w:rsidRDefault="00F11486" w:rsidP="00F50A7E"/>
                          <w:p w14:paraId="0F8825B2" w14:textId="77777777" w:rsidR="00F11486" w:rsidRDefault="00F11486" w:rsidP="00F50A7E"/>
                          <w:p w14:paraId="751AE4D8" w14:textId="77777777" w:rsidR="00F11486" w:rsidRDefault="00F11486" w:rsidP="00F50A7E"/>
                          <w:p w14:paraId="23CA21BD" w14:textId="77777777" w:rsidR="00F11486" w:rsidRDefault="00F11486" w:rsidP="00F50A7E"/>
                          <w:p w14:paraId="1C7D1F76" w14:textId="77777777" w:rsidR="00F11486" w:rsidRDefault="00F11486" w:rsidP="00F50A7E"/>
                          <w:p w14:paraId="072CB681" w14:textId="77777777" w:rsidR="00F11486" w:rsidRDefault="00F11486" w:rsidP="00F50A7E"/>
                          <w:p w14:paraId="59623506" w14:textId="77777777" w:rsidR="00F11486" w:rsidRDefault="00F11486" w:rsidP="00F50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A57F" id="Надпись 29" o:spid="_x0000_s1058" type="#_x0000_t202" style="position:absolute;left:0;text-align:left;margin-left:445.3pt;margin-top:21.6pt;width:496.5pt;height:111pt;z-index:251881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260"/>
                        <w:gridCol w:w="3118"/>
                      </w:tblGrid>
                      <w:tr w:rsidR="00F11486" w:rsidRPr="002D5703" w14:paraId="02B39135" w14:textId="77777777" w:rsidTr="007C3CAA">
                        <w:tc>
                          <w:tcPr>
                            <w:tcW w:w="2835" w:type="dxa"/>
                          </w:tcPr>
                          <w:p w14:paraId="4C70EA1B" w14:textId="77777777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2D1D943" w14:textId="77777777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788B5CE" w14:textId="16432D0B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Поставщик услуг</w:t>
                            </w:r>
                          </w:p>
                        </w:tc>
                      </w:tr>
                    </w:tbl>
                    <w:p w14:paraId="3DD64AE9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6104B060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0BEF3AA7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73A9E218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5753B338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410F58F7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04D4CB9C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7293C4E9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29F6030D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5DDFCC7B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6DB484D0" w14:textId="77777777" w:rsidR="00F11486" w:rsidRDefault="00F11486" w:rsidP="00F50A7E">
                      <w:pPr>
                        <w:spacing w:after="0"/>
                        <w:jc w:val="center"/>
                      </w:pPr>
                    </w:p>
                    <w:p w14:paraId="4158229D" w14:textId="77777777" w:rsidR="00F11486" w:rsidRDefault="00F11486" w:rsidP="00F50A7E">
                      <w:pPr>
                        <w:spacing w:after="0"/>
                      </w:pPr>
                    </w:p>
                    <w:p w14:paraId="6D34AF08" w14:textId="77777777" w:rsidR="00F11486" w:rsidRDefault="00F11486" w:rsidP="00F50A7E">
                      <w:pPr>
                        <w:spacing w:after="0"/>
                      </w:pPr>
                    </w:p>
                    <w:p w14:paraId="192BC97C" w14:textId="77777777" w:rsidR="00F11486" w:rsidRDefault="00F11486" w:rsidP="00F50A7E">
                      <w:pPr>
                        <w:spacing w:after="0"/>
                      </w:pPr>
                    </w:p>
                    <w:p w14:paraId="3FDD4C06" w14:textId="77777777" w:rsidR="00F11486" w:rsidRDefault="00F11486" w:rsidP="00F50A7E">
                      <w:pPr>
                        <w:spacing w:after="0"/>
                      </w:pPr>
                    </w:p>
                    <w:p w14:paraId="27BA61F1" w14:textId="77777777" w:rsidR="00F11486" w:rsidRDefault="00F11486" w:rsidP="00F50A7E">
                      <w:pPr>
                        <w:spacing w:after="0"/>
                      </w:pPr>
                    </w:p>
                    <w:p w14:paraId="344C1346" w14:textId="77777777" w:rsidR="00F11486" w:rsidRDefault="00F11486" w:rsidP="00F50A7E">
                      <w:pPr>
                        <w:spacing w:after="0"/>
                      </w:pPr>
                    </w:p>
                    <w:p w14:paraId="658C2B29" w14:textId="77777777" w:rsidR="00F11486" w:rsidRDefault="00F11486" w:rsidP="00F50A7E">
                      <w:pPr>
                        <w:spacing w:after="0"/>
                      </w:pPr>
                    </w:p>
                    <w:p w14:paraId="4D60AFB7" w14:textId="77777777" w:rsidR="00F11486" w:rsidRDefault="00F11486" w:rsidP="00F50A7E">
                      <w:pPr>
                        <w:spacing w:after="0"/>
                      </w:pPr>
                    </w:p>
                    <w:p w14:paraId="1141E7EF" w14:textId="77777777" w:rsidR="00F11486" w:rsidRDefault="00F11486" w:rsidP="00F50A7E">
                      <w:pPr>
                        <w:spacing w:after="0"/>
                      </w:pPr>
                    </w:p>
                    <w:p w14:paraId="286B773E" w14:textId="77777777" w:rsidR="00F11486" w:rsidRDefault="00F11486" w:rsidP="00F50A7E">
                      <w:pPr>
                        <w:spacing w:after="0"/>
                      </w:pPr>
                    </w:p>
                    <w:p w14:paraId="3DCA60F0" w14:textId="77777777" w:rsidR="00F11486" w:rsidRDefault="00F11486" w:rsidP="00F50A7E">
                      <w:pPr>
                        <w:spacing w:after="0"/>
                      </w:pPr>
                    </w:p>
                    <w:p w14:paraId="17F5A1BE" w14:textId="77777777" w:rsidR="00F11486" w:rsidRDefault="00F11486" w:rsidP="00F50A7E">
                      <w:pPr>
                        <w:spacing w:after="0"/>
                      </w:pPr>
                    </w:p>
                    <w:p w14:paraId="454AC599" w14:textId="77777777" w:rsidR="00F11486" w:rsidRDefault="00F11486" w:rsidP="00F50A7E">
                      <w:pPr>
                        <w:spacing w:after="0"/>
                      </w:pPr>
                    </w:p>
                    <w:p w14:paraId="608B54AC" w14:textId="77777777" w:rsidR="00F11486" w:rsidRDefault="00F11486" w:rsidP="00F50A7E">
                      <w:pPr>
                        <w:spacing w:after="0"/>
                      </w:pPr>
                    </w:p>
                    <w:p w14:paraId="5C3C3F5F" w14:textId="77777777" w:rsidR="00F11486" w:rsidRDefault="00F11486" w:rsidP="00F50A7E">
                      <w:pPr>
                        <w:spacing w:after="0"/>
                      </w:pPr>
                    </w:p>
                    <w:p w14:paraId="0E580724" w14:textId="77777777" w:rsidR="00F11486" w:rsidRDefault="00F11486" w:rsidP="00F50A7E">
                      <w:pPr>
                        <w:spacing w:after="0"/>
                      </w:pPr>
                    </w:p>
                    <w:p w14:paraId="6216AB92" w14:textId="77777777" w:rsidR="00F11486" w:rsidRDefault="00F11486" w:rsidP="00F50A7E">
                      <w:pPr>
                        <w:spacing w:after="0"/>
                      </w:pPr>
                    </w:p>
                    <w:p w14:paraId="1AC0E26C" w14:textId="77777777" w:rsidR="00F11486" w:rsidRDefault="00F11486" w:rsidP="00F50A7E">
                      <w:pPr>
                        <w:spacing w:after="0"/>
                      </w:pPr>
                    </w:p>
                    <w:p w14:paraId="74BB0FAA" w14:textId="77777777" w:rsidR="00F11486" w:rsidRDefault="00F11486" w:rsidP="00F50A7E">
                      <w:pPr>
                        <w:spacing w:after="0"/>
                      </w:pPr>
                    </w:p>
                    <w:p w14:paraId="4754E312" w14:textId="77777777" w:rsidR="00F11486" w:rsidRDefault="00F11486" w:rsidP="00F50A7E">
                      <w:pPr>
                        <w:spacing w:after="0"/>
                      </w:pPr>
                    </w:p>
                    <w:p w14:paraId="1E97FC30" w14:textId="77777777" w:rsidR="00F11486" w:rsidRDefault="00F11486" w:rsidP="00F50A7E">
                      <w:pPr>
                        <w:spacing w:after="0"/>
                      </w:pPr>
                    </w:p>
                    <w:p w14:paraId="47B27E53" w14:textId="77777777" w:rsidR="00F11486" w:rsidRDefault="00F11486" w:rsidP="00F50A7E">
                      <w:pPr>
                        <w:spacing w:after="0"/>
                      </w:pPr>
                    </w:p>
                    <w:p w14:paraId="25A51B88" w14:textId="77777777" w:rsidR="00F11486" w:rsidRDefault="00F11486" w:rsidP="00F50A7E">
                      <w:pPr>
                        <w:spacing w:after="0"/>
                      </w:pPr>
                    </w:p>
                    <w:p w14:paraId="4A1E0107" w14:textId="77777777" w:rsidR="00F11486" w:rsidRDefault="00F11486" w:rsidP="00F50A7E">
                      <w:pPr>
                        <w:spacing w:after="0"/>
                      </w:pPr>
                    </w:p>
                    <w:p w14:paraId="7C1A5476" w14:textId="77777777" w:rsidR="00F11486" w:rsidRDefault="00F11486" w:rsidP="00F50A7E">
                      <w:pPr>
                        <w:spacing w:after="0"/>
                      </w:pPr>
                    </w:p>
                    <w:p w14:paraId="19273ACA" w14:textId="77777777" w:rsidR="00F11486" w:rsidRDefault="00F11486" w:rsidP="00F50A7E">
                      <w:pPr>
                        <w:spacing w:after="0"/>
                      </w:pPr>
                    </w:p>
                    <w:p w14:paraId="11071E0B" w14:textId="77777777" w:rsidR="00F11486" w:rsidRDefault="00F11486" w:rsidP="00F50A7E">
                      <w:pPr>
                        <w:spacing w:after="0"/>
                      </w:pPr>
                    </w:p>
                    <w:p w14:paraId="59184A7C" w14:textId="77777777" w:rsidR="00F11486" w:rsidRDefault="00F11486" w:rsidP="00F50A7E">
                      <w:pPr>
                        <w:spacing w:after="0"/>
                      </w:pPr>
                    </w:p>
                    <w:p w14:paraId="13EE639F" w14:textId="77777777" w:rsidR="00F11486" w:rsidRDefault="00F11486" w:rsidP="00F50A7E">
                      <w:pPr>
                        <w:spacing w:after="0"/>
                      </w:pPr>
                    </w:p>
                    <w:p w14:paraId="3B7085CE" w14:textId="77777777" w:rsidR="00F11486" w:rsidRDefault="00F11486" w:rsidP="00F50A7E">
                      <w:pPr>
                        <w:spacing w:after="0"/>
                      </w:pPr>
                    </w:p>
                    <w:p w14:paraId="66CA0EC5" w14:textId="77777777" w:rsidR="00F11486" w:rsidRDefault="00F11486" w:rsidP="00F50A7E"/>
                    <w:p w14:paraId="70A57AB9" w14:textId="77777777" w:rsidR="00F11486" w:rsidRDefault="00F11486" w:rsidP="00F50A7E"/>
                    <w:p w14:paraId="1761FF46" w14:textId="77777777" w:rsidR="00F11486" w:rsidRDefault="00F11486" w:rsidP="00F50A7E"/>
                    <w:p w14:paraId="258AE1D8" w14:textId="77777777" w:rsidR="00F11486" w:rsidRDefault="00F11486" w:rsidP="00F50A7E"/>
                    <w:p w14:paraId="5C06E4E6" w14:textId="77777777" w:rsidR="00F11486" w:rsidRDefault="00F11486" w:rsidP="00F50A7E"/>
                    <w:p w14:paraId="0F8825B2" w14:textId="77777777" w:rsidR="00F11486" w:rsidRDefault="00F11486" w:rsidP="00F50A7E"/>
                    <w:p w14:paraId="751AE4D8" w14:textId="77777777" w:rsidR="00F11486" w:rsidRDefault="00F11486" w:rsidP="00F50A7E"/>
                    <w:p w14:paraId="23CA21BD" w14:textId="77777777" w:rsidR="00F11486" w:rsidRDefault="00F11486" w:rsidP="00F50A7E"/>
                    <w:p w14:paraId="1C7D1F76" w14:textId="77777777" w:rsidR="00F11486" w:rsidRDefault="00F11486" w:rsidP="00F50A7E"/>
                    <w:p w14:paraId="072CB681" w14:textId="77777777" w:rsidR="00F11486" w:rsidRDefault="00F11486" w:rsidP="00F50A7E"/>
                    <w:p w14:paraId="59623506" w14:textId="77777777" w:rsidR="00F11486" w:rsidRDefault="00F11486" w:rsidP="00F50A7E"/>
                  </w:txbxContent>
                </v:textbox>
                <w10:wrap type="topAndBottom" anchorx="margin"/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DC6E2B" wp14:editId="17193285">
                <wp:simplePos x="0" y="0"/>
                <wp:positionH relativeFrom="column">
                  <wp:posOffset>6085840</wp:posOffset>
                </wp:positionH>
                <wp:positionV relativeFrom="paragraph">
                  <wp:posOffset>518160</wp:posOffset>
                </wp:positionV>
                <wp:extent cx="0" cy="952500"/>
                <wp:effectExtent l="0" t="0" r="381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52FE" id="Прямая соединительная линия 35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pt,40.8pt" to="479.2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" strokecolor="black [3213]" strokeweight=".5pt">
                <v:stroke dashstyle="dash" joinstyle="miter"/>
              </v:lin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689F18" wp14:editId="44DD89A6">
                <wp:simplePos x="0" y="0"/>
                <wp:positionH relativeFrom="page">
                  <wp:posOffset>3990975</wp:posOffset>
                </wp:positionH>
                <wp:positionV relativeFrom="paragraph">
                  <wp:posOffset>641985</wp:posOffset>
                </wp:positionV>
                <wp:extent cx="0" cy="885825"/>
                <wp:effectExtent l="0" t="0" r="3810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BD27B" id="Прямая соединительная линия 38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4.25pt,50.55pt" to="314.2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A67F078" wp14:editId="2E1658EF">
                <wp:simplePos x="0" y="0"/>
                <wp:positionH relativeFrom="column">
                  <wp:posOffset>266065</wp:posOffset>
                </wp:positionH>
                <wp:positionV relativeFrom="paragraph">
                  <wp:posOffset>680085</wp:posOffset>
                </wp:positionV>
                <wp:extent cx="0" cy="914400"/>
                <wp:effectExtent l="0" t="0" r="3810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170C8" id="Прямая соединительная линия 39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53.55pt" to="20.9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" strokecolor="black [3213]" strokeweight=".5pt">
                <v:stroke dashstyle="dash" joinstyle="miter"/>
              </v:lin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F31471" wp14:editId="321BDD9D">
                <wp:simplePos x="0" y="0"/>
                <wp:positionH relativeFrom="margin">
                  <wp:posOffset>372110</wp:posOffset>
                </wp:positionH>
                <wp:positionV relativeFrom="paragraph">
                  <wp:posOffset>1379220</wp:posOffset>
                </wp:positionV>
                <wp:extent cx="2692400" cy="0"/>
                <wp:effectExtent l="38100" t="76200" r="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B76E5" id="Прямая соединительная линия 4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3pt,108.6pt" to="241.3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9CA5071" wp14:editId="1EF7D934">
                <wp:simplePos x="0" y="0"/>
                <wp:positionH relativeFrom="column">
                  <wp:posOffset>808990</wp:posOffset>
                </wp:positionH>
                <wp:positionV relativeFrom="paragraph">
                  <wp:posOffset>1083945</wp:posOffset>
                </wp:positionV>
                <wp:extent cx="2143125" cy="257175"/>
                <wp:effectExtent l="0" t="0" r="9525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90FEE" w14:textId="77777777" w:rsidR="00F11486" w:rsidRPr="002D5703" w:rsidRDefault="00F11486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Уведомление об удалении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5071" id="Надпись 42" o:spid="_x0000_s1059" type="#_x0000_t202" style="position:absolute;left:0;text-align:left;margin-left:63.7pt;margin-top:85.35pt;width:168.75pt;height:2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" fillcolor="white [3201]" stroked="f" strokeweight=".5pt">
                <v:textbox>
                  <w:txbxContent>
                    <w:p w14:paraId="27990FEE" w14:textId="77777777" w:rsidR="00F11486" w:rsidRPr="002D5703" w:rsidRDefault="00F11486" w:rsidP="00F50A7E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Уведомление об удалении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A8F3614" wp14:editId="76D23F89">
                <wp:simplePos x="0" y="0"/>
                <wp:positionH relativeFrom="column">
                  <wp:posOffset>3723640</wp:posOffset>
                </wp:positionH>
                <wp:positionV relativeFrom="paragraph">
                  <wp:posOffset>941070</wp:posOffset>
                </wp:positionV>
                <wp:extent cx="1790700" cy="257175"/>
                <wp:effectExtent l="0" t="0" r="0" b="952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E5B0A" w14:textId="77777777" w:rsidR="00F11486" w:rsidRPr="002D5703" w:rsidRDefault="00F11486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Подтверждение удаления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3614" id="Надпись 67" o:spid="_x0000_s1060" type="#_x0000_t202" style="position:absolute;left:0;text-align:left;margin-left:293.2pt;margin-top:74.1pt;width:141pt;height:20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" fillcolor="white [3201]" stroked="f" strokeweight=".5pt">
                <v:textbox>
                  <w:txbxContent>
                    <w:p w14:paraId="772E5B0A" w14:textId="77777777" w:rsidR="00F11486" w:rsidRPr="002D5703" w:rsidRDefault="00F11486" w:rsidP="00F50A7E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Подтверждение удаления</w:t>
                      </w:r>
                    </w:p>
                  </w:txbxContent>
                </v:textbox>
              </v:shap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86C501F" wp14:editId="6EC86CCA">
                <wp:simplePos x="0" y="0"/>
                <wp:positionH relativeFrom="margin">
                  <wp:posOffset>3296285</wp:posOffset>
                </wp:positionH>
                <wp:positionV relativeFrom="paragraph">
                  <wp:posOffset>1207770</wp:posOffset>
                </wp:positionV>
                <wp:extent cx="2692400" cy="0"/>
                <wp:effectExtent l="38100" t="76200" r="0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618A" id="Прямая соединительная линия 64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95.1pt" to="471.5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B43A25D" wp14:editId="5FD966CD">
                <wp:simplePos x="0" y="0"/>
                <wp:positionH relativeFrom="margin">
                  <wp:posOffset>3296285</wp:posOffset>
                </wp:positionH>
                <wp:positionV relativeFrom="paragraph">
                  <wp:posOffset>922020</wp:posOffset>
                </wp:positionV>
                <wp:extent cx="2692400" cy="0"/>
                <wp:effectExtent l="0" t="76200" r="12700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2CBB0" id="Прямая соединительная линия 73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72.6pt" to="471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5F939CE" wp14:editId="073FA6BD">
                <wp:simplePos x="0" y="0"/>
                <wp:positionH relativeFrom="column">
                  <wp:posOffset>3933190</wp:posOffset>
                </wp:positionH>
                <wp:positionV relativeFrom="paragraph">
                  <wp:posOffset>626745</wp:posOffset>
                </wp:positionV>
                <wp:extent cx="1285875" cy="257175"/>
                <wp:effectExtent l="0" t="0" r="9525" b="952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E9149" w14:textId="77777777" w:rsidR="00F11486" w:rsidRPr="002D5703" w:rsidRDefault="00F11486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 xml:space="preserve">Удаление 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39CE" id="Надпись 88" o:spid="_x0000_s1061" type="#_x0000_t202" style="position:absolute;left:0;text-align:left;margin-left:309.7pt;margin-top:49.35pt;width:101.25pt;height:2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" fillcolor="white [3201]" stroked="f" strokeweight=".5pt">
                <v:textbox>
                  <w:txbxContent>
                    <w:p w14:paraId="45CE9149" w14:textId="77777777" w:rsidR="00F11486" w:rsidRPr="002D5703" w:rsidRDefault="00F11486" w:rsidP="00F50A7E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 xml:space="preserve">Удаление 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C74EF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7FF9DE0" wp14:editId="760AE549">
                <wp:simplePos x="0" y="0"/>
                <wp:positionH relativeFrom="margin">
                  <wp:posOffset>362585</wp:posOffset>
                </wp:positionH>
                <wp:positionV relativeFrom="paragraph">
                  <wp:posOffset>799465</wp:posOffset>
                </wp:positionV>
                <wp:extent cx="2692400" cy="0"/>
                <wp:effectExtent l="0" t="76200" r="12700" b="952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13125" id="Прямая соединительная линия 90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5pt,62.95pt" to="240.5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C74EF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D2219AD" wp14:editId="23B18E2D">
                <wp:simplePos x="0" y="0"/>
                <wp:positionH relativeFrom="column">
                  <wp:posOffset>1199515</wp:posOffset>
                </wp:positionH>
                <wp:positionV relativeFrom="paragraph">
                  <wp:posOffset>532113</wp:posOffset>
                </wp:positionV>
                <wp:extent cx="1285875" cy="257175"/>
                <wp:effectExtent l="0" t="0" r="9525" b="952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8FA5C" w14:textId="77777777" w:rsidR="00F11486" w:rsidRPr="002D5703" w:rsidRDefault="00F11486" w:rsidP="00F50A7E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 xml:space="preserve">Отзыв </w:t>
                            </w: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19AD" id="Надпись 91" o:spid="_x0000_s1062" type="#_x0000_t202" style="position:absolute;left:0;text-align:left;margin-left:94.45pt;margin-top:41.9pt;width:101.25pt;height:20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" fillcolor="white [3201]" stroked="f" strokeweight=".5pt">
                <v:textbox>
                  <w:txbxContent>
                    <w:p w14:paraId="7998FA5C" w14:textId="77777777" w:rsidR="00F11486" w:rsidRPr="002D5703" w:rsidRDefault="00F11486" w:rsidP="00F50A7E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 xml:space="preserve">Отзыв </w:t>
                      </w: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согласия</w:t>
                      </w:r>
                    </w:p>
                  </w:txbxContent>
                </v:textbox>
              </v:shape>
            </w:pict>
          </mc:Fallback>
        </mc:AlternateContent>
      </w:r>
      <w:r w:rsidR="00F50A7E" w:rsidRPr="00735A91">
        <w:rPr>
          <w:rFonts w:eastAsia="Calibri" w:cs="Arial"/>
          <w:b/>
          <w:bCs/>
          <w:color w:val="404040" w:themeColor="text1" w:themeTint="BF"/>
        </w:rPr>
        <w:t xml:space="preserve">Рисунок </w:t>
      </w:r>
      <w:r w:rsidR="00016341" w:rsidRPr="00735A91">
        <w:rPr>
          <w:rFonts w:eastAsia="Calibri" w:cs="Arial"/>
          <w:b/>
          <w:bCs/>
          <w:color w:val="404040" w:themeColor="text1" w:themeTint="BF"/>
        </w:rPr>
        <w:t>3</w:t>
      </w:r>
      <w:r w:rsidR="00F50A7E" w:rsidRPr="00735A91">
        <w:rPr>
          <w:rFonts w:eastAsia="Calibri" w:cs="Arial"/>
          <w:b/>
          <w:bCs/>
          <w:color w:val="404040" w:themeColor="text1" w:themeTint="BF"/>
        </w:rPr>
        <w:t>.</w:t>
      </w:r>
      <w:r w:rsidR="00860F78" w:rsidRPr="00735A91">
        <w:rPr>
          <w:rFonts w:eastAsia="Calibri" w:cs="Arial"/>
          <w:b/>
          <w:bCs/>
          <w:color w:val="404040" w:themeColor="text1" w:themeTint="BF"/>
        </w:rPr>
        <w:t xml:space="preserve">7.1. </w:t>
      </w:r>
      <w:r w:rsidR="00F50A7E" w:rsidRPr="00735A91">
        <w:rPr>
          <w:rFonts w:eastAsia="Calibri" w:cs="Arial"/>
          <w:b/>
          <w:bCs/>
          <w:color w:val="404040" w:themeColor="text1" w:themeTint="BF"/>
        </w:rPr>
        <w:t>Диаграмма отзыва согласия</w:t>
      </w:r>
    </w:p>
    <w:p w14:paraId="17EE16D3" w14:textId="6DFDB5B8" w:rsidR="003739AD" w:rsidRPr="00735A91" w:rsidRDefault="00D93D84" w:rsidP="00917B2F">
      <w:pPr>
        <w:spacing w:after="0" w:line="254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При отзыве согласия</w:t>
      </w:r>
      <w:r w:rsidR="00584DCE" w:rsidRPr="00735A91">
        <w:rPr>
          <w:rFonts w:eastAsia="Calibri" w:cs="Arial"/>
          <w:color w:val="404040" w:themeColor="text1" w:themeTint="BF"/>
        </w:rPr>
        <w:t xml:space="preserve"> </w:t>
      </w:r>
      <w:r w:rsidRPr="00735A91">
        <w:rPr>
          <w:rFonts w:eastAsia="Calibri" w:cs="Arial"/>
          <w:color w:val="404040" w:themeColor="text1" w:themeTint="BF"/>
        </w:rPr>
        <w:t xml:space="preserve">Пользователем </w:t>
      </w:r>
      <w:r w:rsidR="003739AD" w:rsidRPr="00735A91">
        <w:rPr>
          <w:rFonts w:eastAsia="Calibri" w:cs="Arial"/>
          <w:color w:val="404040" w:themeColor="text1" w:themeTint="BF"/>
        </w:rPr>
        <w:t>Сторонний поставщик должен разъяснить Пользователю последствия отмены согласия, сообщив, что он не сможет предоставлять конкретную услугу Пользователю.</w:t>
      </w:r>
    </w:p>
    <w:p w14:paraId="2AF02DD3" w14:textId="11BDFE1D" w:rsidR="00F71529" w:rsidRPr="00735A91" w:rsidRDefault="00D93D84" w:rsidP="00917B2F">
      <w:pPr>
        <w:spacing w:after="0" w:line="254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После направления </w:t>
      </w:r>
      <w:r w:rsidR="00F71529" w:rsidRPr="00735A91">
        <w:rPr>
          <w:rFonts w:eastAsia="Calibri" w:cs="Arial"/>
          <w:color w:val="404040" w:themeColor="text1" w:themeTint="BF"/>
        </w:rPr>
        <w:t xml:space="preserve">Сторонним поставщиком сообщения Поставщику услуг удаление согласия происходит без участия Пользователя, но </w:t>
      </w:r>
      <w:r w:rsidR="00075DD4" w:rsidRPr="00735A91">
        <w:rPr>
          <w:rFonts w:eastAsia="Calibri" w:cs="Arial"/>
          <w:color w:val="404040" w:themeColor="text1" w:themeTint="BF"/>
        </w:rPr>
        <w:t xml:space="preserve">должно </w:t>
      </w:r>
      <w:r w:rsidR="00F71529" w:rsidRPr="00735A91">
        <w:rPr>
          <w:rFonts w:eastAsia="Calibri" w:cs="Arial"/>
          <w:color w:val="404040" w:themeColor="text1" w:themeTint="BF"/>
        </w:rPr>
        <w:t>гарантир</w:t>
      </w:r>
      <w:r w:rsidR="00075DD4" w:rsidRPr="00735A91">
        <w:rPr>
          <w:rFonts w:eastAsia="Calibri" w:cs="Arial"/>
          <w:color w:val="404040" w:themeColor="text1" w:themeTint="BF"/>
        </w:rPr>
        <w:t>овать</w:t>
      </w:r>
      <w:r w:rsidR="00F71529" w:rsidRPr="00735A91">
        <w:rPr>
          <w:rFonts w:eastAsia="Calibri" w:cs="Arial"/>
          <w:color w:val="404040" w:themeColor="text1" w:themeTint="BF"/>
        </w:rPr>
        <w:t>, что Поставщик услуг подтвердит удаление согласия Стороннему поставщику и не будет принимать инициированные от него переводы денежных средство по отозванному согласию.</w:t>
      </w:r>
    </w:p>
    <w:p w14:paraId="5074D6E8" w14:textId="5E22B390" w:rsidR="003739AD" w:rsidRPr="00735A91" w:rsidRDefault="00C95762" w:rsidP="00917B2F">
      <w:pPr>
        <w:spacing w:after="120" w:line="254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Вместе </w:t>
      </w:r>
      <w:r w:rsidR="00314C43" w:rsidRPr="00735A91">
        <w:rPr>
          <w:rFonts w:eastAsia="Calibri" w:cs="Arial"/>
          <w:color w:val="404040" w:themeColor="text1" w:themeTint="BF"/>
        </w:rPr>
        <w:t xml:space="preserve">с последующим уведомлением </w:t>
      </w:r>
      <w:r w:rsidR="00075DD4" w:rsidRPr="00735A91">
        <w:rPr>
          <w:rFonts w:eastAsia="Calibri" w:cs="Arial"/>
          <w:color w:val="404040" w:themeColor="text1" w:themeTint="BF"/>
        </w:rPr>
        <w:t>Сторонни</w:t>
      </w:r>
      <w:r w:rsidR="00314C43" w:rsidRPr="00735A91">
        <w:rPr>
          <w:rFonts w:eastAsia="Calibri" w:cs="Arial"/>
          <w:color w:val="404040" w:themeColor="text1" w:themeTint="BF"/>
        </w:rPr>
        <w:t>м</w:t>
      </w:r>
      <w:r w:rsidR="00075DD4" w:rsidRPr="00735A91">
        <w:rPr>
          <w:rFonts w:eastAsia="Calibri" w:cs="Arial"/>
          <w:color w:val="404040" w:themeColor="text1" w:themeTint="BF"/>
        </w:rPr>
        <w:t xml:space="preserve"> поставщик</w:t>
      </w:r>
      <w:r w:rsidR="00314C43" w:rsidRPr="00735A91">
        <w:rPr>
          <w:rFonts w:eastAsia="Calibri" w:cs="Arial"/>
          <w:color w:val="404040" w:themeColor="text1" w:themeTint="BF"/>
        </w:rPr>
        <w:t>ом Пользователя об удалении согласия</w:t>
      </w:r>
      <w:r w:rsidRPr="00735A91">
        <w:rPr>
          <w:rFonts w:eastAsia="Calibri" w:cs="Arial"/>
          <w:color w:val="404040" w:themeColor="text1" w:themeTint="BF"/>
        </w:rPr>
        <w:t xml:space="preserve"> </w:t>
      </w:r>
      <w:r w:rsidR="00D42570" w:rsidRPr="00735A91">
        <w:rPr>
          <w:rFonts w:eastAsia="Calibri" w:cs="Arial"/>
          <w:color w:val="404040" w:themeColor="text1" w:themeTint="BF"/>
        </w:rPr>
        <w:t>Поставщик услуг обязан</w:t>
      </w:r>
      <w:r w:rsidR="00D902A0" w:rsidRPr="00735A91">
        <w:rPr>
          <w:rFonts w:eastAsia="Calibri" w:cs="Arial"/>
          <w:color w:val="404040" w:themeColor="text1" w:themeTint="BF"/>
        </w:rPr>
        <w:t xml:space="preserve"> </w:t>
      </w:r>
      <w:r w:rsidR="00314C43" w:rsidRPr="00735A91">
        <w:rPr>
          <w:rFonts w:eastAsia="Calibri" w:cs="Arial"/>
          <w:color w:val="404040" w:themeColor="text1" w:themeTint="BF"/>
        </w:rPr>
        <w:t>дополнительно</w:t>
      </w:r>
      <w:r w:rsidR="00255A0A" w:rsidRPr="00735A91">
        <w:rPr>
          <w:rFonts w:eastAsia="Calibri" w:cs="Arial"/>
          <w:color w:val="404040" w:themeColor="text1" w:themeTint="BF"/>
        </w:rPr>
        <w:t xml:space="preserve"> </w:t>
      </w:r>
      <w:r w:rsidR="00314C43" w:rsidRPr="00735A91">
        <w:rPr>
          <w:rFonts w:eastAsia="Calibri" w:cs="Arial"/>
          <w:color w:val="404040" w:themeColor="text1" w:themeTint="BF"/>
        </w:rPr>
        <w:t>информирова</w:t>
      </w:r>
      <w:r w:rsidR="00255A0A" w:rsidRPr="00735A91">
        <w:rPr>
          <w:rFonts w:eastAsia="Calibri" w:cs="Arial"/>
          <w:color w:val="404040" w:themeColor="text1" w:themeTint="BF"/>
        </w:rPr>
        <w:t xml:space="preserve">ть </w:t>
      </w:r>
      <w:r w:rsidR="00314C43" w:rsidRPr="00735A91">
        <w:rPr>
          <w:rFonts w:eastAsia="Calibri" w:cs="Arial"/>
          <w:color w:val="404040" w:themeColor="text1" w:themeTint="BF"/>
        </w:rPr>
        <w:t xml:space="preserve">Пользователя </w:t>
      </w:r>
      <w:r w:rsidRPr="00735A91">
        <w:rPr>
          <w:rFonts w:eastAsia="Calibri" w:cs="Arial"/>
          <w:color w:val="404040" w:themeColor="text1" w:themeTint="BF"/>
        </w:rPr>
        <w:t xml:space="preserve">по своим каналам </w:t>
      </w:r>
      <w:r w:rsidR="00314C43" w:rsidRPr="00735A91">
        <w:rPr>
          <w:rFonts w:eastAsia="Calibri" w:cs="Arial"/>
          <w:color w:val="404040" w:themeColor="text1" w:themeTint="BF"/>
        </w:rPr>
        <w:t>об удалении согласия</w:t>
      </w:r>
      <w:r w:rsidR="00255A0A" w:rsidRPr="00735A91">
        <w:rPr>
          <w:rFonts w:eastAsia="Calibri" w:cs="Arial"/>
          <w:color w:val="404040" w:themeColor="text1" w:themeTint="BF"/>
        </w:rPr>
        <w:t>.</w:t>
      </w:r>
    </w:p>
    <w:p w14:paraId="3D9B112C" w14:textId="5B62370E" w:rsidR="00ED1DDF" w:rsidRPr="00735A91" w:rsidRDefault="00ED1DDF" w:rsidP="007730CE">
      <w:pPr>
        <w:pStyle w:val="3"/>
        <w:rPr>
          <w:rStyle w:val="ae"/>
          <w:rFonts w:cs="Arial"/>
          <w:b/>
          <w:bCs/>
        </w:rPr>
      </w:pPr>
      <w:bookmarkStart w:id="15" w:name="_Toc99029188"/>
      <w:r w:rsidRPr="00735A91">
        <w:rPr>
          <w:rStyle w:val="ae"/>
          <w:rFonts w:cs="Arial"/>
          <w:b/>
          <w:bCs/>
        </w:rPr>
        <w:t xml:space="preserve">Отзыв </w:t>
      </w:r>
      <w:r w:rsidR="00E01B87" w:rsidRPr="00735A91">
        <w:rPr>
          <w:rStyle w:val="ae"/>
          <w:rFonts w:cs="Arial"/>
          <w:b/>
          <w:bCs/>
        </w:rPr>
        <w:t>со стороны Поставщика услуг</w:t>
      </w:r>
      <w:bookmarkEnd w:id="15"/>
    </w:p>
    <w:p w14:paraId="68D02717" w14:textId="42DD736A" w:rsidR="00A9128F" w:rsidRPr="00735A91" w:rsidRDefault="00A9128F" w:rsidP="0005269E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Поставщик </w:t>
      </w:r>
      <w:r w:rsidR="008A4F92" w:rsidRPr="00735A91">
        <w:rPr>
          <w:rFonts w:eastAsia="Calibri" w:cs="Arial"/>
          <w:color w:val="404040" w:themeColor="text1" w:themeTint="BF"/>
        </w:rPr>
        <w:t>у</w:t>
      </w:r>
      <w:r w:rsidRPr="00735A91">
        <w:rPr>
          <w:rFonts w:eastAsia="Calibri" w:cs="Arial"/>
          <w:color w:val="404040" w:themeColor="text1" w:themeTint="BF"/>
        </w:rPr>
        <w:t>слуг должен обеспечить Пользователю возможность просматривать в удобном виде все действующие согласия и отзывать свои согласия в любое время.</w:t>
      </w:r>
    </w:p>
    <w:p w14:paraId="2CE8FB27" w14:textId="70DE8D22" w:rsidR="00A9128F" w:rsidRPr="00735A91" w:rsidRDefault="00A9128F" w:rsidP="0005269E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Об отзыве согласия Поставщик услуг сообщает Стороннему поставщику.</w:t>
      </w:r>
    </w:p>
    <w:p w14:paraId="503BAF97" w14:textId="7780B330" w:rsidR="00C24F9A" w:rsidRPr="00735A91" w:rsidRDefault="00CE683D" w:rsidP="0005269E">
      <w:pPr>
        <w:spacing w:after="120" w:line="240" w:lineRule="auto"/>
        <w:ind w:firstLine="425"/>
        <w:jc w:val="both"/>
        <w:rPr>
          <w:rFonts w:cs="Arial"/>
        </w:rPr>
      </w:pPr>
      <w:r w:rsidRPr="00735A91">
        <w:rPr>
          <w:rFonts w:cs="Arial"/>
        </w:rPr>
        <w:t xml:space="preserve">Сторонний поставщик может направлять Поставщику услуг запросы </w:t>
      </w:r>
      <w:r w:rsidR="00F942E6" w:rsidRPr="00735A91">
        <w:rPr>
          <w:rFonts w:cs="Arial"/>
        </w:rPr>
        <w:t xml:space="preserve">для получения </w:t>
      </w:r>
      <w:r w:rsidRPr="00735A91">
        <w:rPr>
          <w:rFonts w:cs="Arial"/>
        </w:rPr>
        <w:t>актуально</w:t>
      </w:r>
      <w:r w:rsidR="00F942E6" w:rsidRPr="00735A91">
        <w:rPr>
          <w:rFonts w:cs="Arial"/>
        </w:rPr>
        <w:t xml:space="preserve">й информации о </w:t>
      </w:r>
      <w:r w:rsidRPr="00735A91">
        <w:rPr>
          <w:rFonts w:cs="Arial"/>
        </w:rPr>
        <w:t xml:space="preserve">состоянии согласий. </w:t>
      </w:r>
    </w:p>
    <w:p w14:paraId="4565AB1B" w14:textId="3631A5D4" w:rsidR="001F132E" w:rsidRPr="00735A91" w:rsidRDefault="001F132E" w:rsidP="007730CE">
      <w:pPr>
        <w:pStyle w:val="ad"/>
        <w:rPr>
          <w:rFonts w:cs="Arial"/>
        </w:rPr>
      </w:pPr>
      <w:r w:rsidRPr="00735A91">
        <w:rPr>
          <w:rFonts w:cs="Arial"/>
        </w:rPr>
        <w:t xml:space="preserve">Перевод денежных средств </w:t>
      </w:r>
    </w:p>
    <w:p w14:paraId="4874BACB" w14:textId="7FCD5636" w:rsidR="00667B96" w:rsidRPr="00735A91" w:rsidRDefault="00AF3CE8" w:rsidP="0005269E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Инициирование перевода денежных средств Сторонним поставщиком может осуществляться как с использованием распоряжения о переводе, подписанным Сторонним поставщиком по поручению Пользователя, так и с распоряжением о переводе, подписанным самим Пользователем.</w:t>
      </w:r>
    </w:p>
    <w:p w14:paraId="2CF6569F" w14:textId="77777777" w:rsidR="009F09D2" w:rsidRPr="00735A91" w:rsidRDefault="009F09D2" w:rsidP="0005269E">
      <w:pPr>
        <w:pStyle w:val="a7"/>
        <w:spacing w:after="0" w:line="240" w:lineRule="auto"/>
        <w:ind w:left="0"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В перечень реквизитов распоряжения о переводе денежных средств входят реквизиты распоряжений, определенные в законодательстве Российской Федерации о национальной платежной системе (законодательство о НПС).</w:t>
      </w:r>
    </w:p>
    <w:p w14:paraId="0165E83C" w14:textId="77777777" w:rsidR="009F09D2" w:rsidRPr="00735A91" w:rsidRDefault="009F09D2" w:rsidP="0005269E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Во всех случаях перевод денежных средств включает в себя следующие шаги:</w:t>
      </w:r>
    </w:p>
    <w:p w14:paraId="3D8AEA70" w14:textId="77777777" w:rsidR="009F09D2" w:rsidRPr="00735A91" w:rsidRDefault="009F09D2" w:rsidP="00406340">
      <w:pPr>
        <w:pStyle w:val="a7"/>
        <w:numPr>
          <w:ilvl w:val="0"/>
          <w:numId w:val="10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составление распоряжение Сторонним поставщиком с участием Пользователя;</w:t>
      </w:r>
    </w:p>
    <w:p w14:paraId="50BF17F2" w14:textId="0C866A90" w:rsidR="009F09D2" w:rsidRPr="00735A91" w:rsidRDefault="009F09D2" w:rsidP="00406340">
      <w:pPr>
        <w:pStyle w:val="a7"/>
        <w:numPr>
          <w:ilvl w:val="0"/>
          <w:numId w:val="10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направление Сторонним поставщиком распоряжения Поставщику услуг для исполнения;</w:t>
      </w:r>
    </w:p>
    <w:p w14:paraId="4E068E08" w14:textId="2145B986" w:rsidR="009F09D2" w:rsidRPr="00735A91" w:rsidRDefault="00700A50" w:rsidP="00406340">
      <w:pPr>
        <w:pStyle w:val="a7"/>
        <w:numPr>
          <w:ilvl w:val="0"/>
          <w:numId w:val="10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авторизация и исполнение распоряжения </w:t>
      </w:r>
      <w:r w:rsidR="009F09D2" w:rsidRPr="00735A91">
        <w:rPr>
          <w:rFonts w:eastAsia="Calibri" w:cs="Arial"/>
          <w:color w:val="404040" w:themeColor="text1" w:themeTint="BF"/>
        </w:rPr>
        <w:t>Поставщиком услуг;</w:t>
      </w:r>
    </w:p>
    <w:p w14:paraId="6C83B10E" w14:textId="2D386B82" w:rsidR="009F09D2" w:rsidRPr="00735A91" w:rsidRDefault="009F09D2" w:rsidP="00406340">
      <w:pPr>
        <w:pStyle w:val="a7"/>
        <w:numPr>
          <w:ilvl w:val="0"/>
          <w:numId w:val="10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информирование Поставщиком услуг Стороннего поставщика об исполнении распоряжения;</w:t>
      </w:r>
    </w:p>
    <w:p w14:paraId="132C525C" w14:textId="0AB9BADC" w:rsidR="009F09D2" w:rsidRPr="00735A91" w:rsidRDefault="009F09D2" w:rsidP="00406340">
      <w:pPr>
        <w:pStyle w:val="a7"/>
        <w:numPr>
          <w:ilvl w:val="0"/>
          <w:numId w:val="10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уведомление Сторонним поставщиком Пользователя об исполнении распоряжения.</w:t>
      </w:r>
    </w:p>
    <w:p w14:paraId="2F8C5C82" w14:textId="77777777" w:rsidR="00AF3CE8" w:rsidRPr="00735A91" w:rsidRDefault="00AF3CE8" w:rsidP="00406340">
      <w:pPr>
        <w:spacing w:after="0" w:line="240" w:lineRule="auto"/>
        <w:ind w:hanging="294"/>
        <w:jc w:val="both"/>
        <w:rPr>
          <w:rFonts w:eastAsia="Calibri" w:cs="Arial"/>
          <w:color w:val="404040" w:themeColor="text1" w:themeTint="BF"/>
          <w:sz w:val="16"/>
          <w:szCs w:val="16"/>
        </w:rPr>
      </w:pPr>
    </w:p>
    <w:p w14:paraId="42DC1763" w14:textId="2ED4FFF3" w:rsidR="000172C3" w:rsidRPr="00735A91" w:rsidRDefault="000172C3" w:rsidP="004117A3">
      <w:pPr>
        <w:tabs>
          <w:tab w:val="left" w:pos="851"/>
        </w:tabs>
        <w:spacing w:after="0" w:line="240" w:lineRule="auto"/>
        <w:ind w:firstLine="426"/>
        <w:jc w:val="both"/>
        <w:rPr>
          <w:rFonts w:eastAsia="Calibri" w:cs="Arial"/>
          <w:b/>
          <w:bCs/>
          <w:color w:val="404040" w:themeColor="text1" w:themeTint="BF"/>
        </w:rPr>
      </w:pPr>
      <w:r w:rsidRPr="00735A91">
        <w:rPr>
          <w:rFonts w:eastAsia="Calibri" w:cs="Arial"/>
          <w:b/>
          <w:bCs/>
          <w:color w:val="404040" w:themeColor="text1" w:themeTint="BF"/>
        </w:rPr>
        <w:t xml:space="preserve">Рисунок </w:t>
      </w:r>
      <w:r w:rsidR="00C45CA8" w:rsidRPr="00735A91">
        <w:rPr>
          <w:rFonts w:eastAsia="Calibri" w:cs="Arial"/>
          <w:b/>
          <w:bCs/>
          <w:color w:val="404040" w:themeColor="text1" w:themeTint="BF"/>
        </w:rPr>
        <w:t>5</w:t>
      </w:r>
      <w:r w:rsidRPr="00735A91">
        <w:rPr>
          <w:rFonts w:eastAsia="Calibri" w:cs="Arial"/>
          <w:b/>
          <w:bCs/>
          <w:color w:val="404040" w:themeColor="text1" w:themeTint="BF"/>
        </w:rPr>
        <w:t>. Диаграмма перевода</w:t>
      </w:r>
    </w:p>
    <w:p w14:paraId="107A07BC" w14:textId="1998B6C8" w:rsidR="000172C3" w:rsidRPr="00735A91" w:rsidRDefault="00700A50" w:rsidP="004117A3">
      <w:pPr>
        <w:pStyle w:val="a7"/>
        <w:spacing w:after="120" w:line="240" w:lineRule="auto"/>
        <w:jc w:val="both"/>
        <w:rPr>
          <w:rFonts w:cs="Arial"/>
          <w:color w:val="404040" w:themeColor="text1" w:themeTint="BF"/>
          <w:sz w:val="16"/>
          <w:szCs w:val="16"/>
        </w:rPr>
      </w:pPr>
      <w:r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9A85C8A" wp14:editId="668E3721">
                <wp:simplePos x="0" y="0"/>
                <wp:positionH relativeFrom="page">
                  <wp:posOffset>2854227</wp:posOffset>
                </wp:positionH>
                <wp:positionV relativeFrom="paragraph">
                  <wp:posOffset>857250</wp:posOffset>
                </wp:positionV>
                <wp:extent cx="2567354" cy="257175"/>
                <wp:effectExtent l="0" t="0" r="4445" b="952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5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21422" w14:textId="4B8BF6EA" w:rsidR="00F11486" w:rsidRPr="00852EB3" w:rsidRDefault="00F11486" w:rsidP="00A828B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Авторизация и исполнение распоряжения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5C8A" id="Надпись 55" o:spid="_x0000_s1063" type="#_x0000_t202" style="position:absolute;left:0;text-align:left;margin-left:224.75pt;margin-top:67.5pt;width:202.15pt;height:20.2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" fillcolor="white [3201]" stroked="f" strokeweight=".5pt">
                <v:textbox>
                  <w:txbxContent>
                    <w:p w14:paraId="1DC21422" w14:textId="4B8BF6EA" w:rsidR="00F11486" w:rsidRPr="00852EB3" w:rsidRDefault="00F11486" w:rsidP="00A828BE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 xml:space="preserve">Авторизация и исполнение распоряжения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9918950" wp14:editId="6FC20488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305550" cy="2303145"/>
                <wp:effectExtent l="0" t="0" r="0" b="190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30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9213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260"/>
                              <w:gridCol w:w="3118"/>
                            </w:tblGrid>
                            <w:tr w:rsidR="00F11486" w:rsidRPr="002D5703" w14:paraId="5B8A72C4" w14:textId="77777777" w:rsidTr="007C3CAA">
                              <w:tc>
                                <w:tcPr>
                                  <w:tcW w:w="2835" w:type="dxa"/>
                                </w:tcPr>
                                <w:p w14:paraId="11A408CC" w14:textId="77777777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Пользователь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CF22498" w14:textId="77777777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Сторонний поставщик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072B4AF" w14:textId="13E86CA1" w:rsidR="00F11486" w:rsidRPr="002D5703" w:rsidRDefault="00F11486" w:rsidP="009002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</w:pPr>
                                  <w:r w:rsidRPr="002D5703"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Cs w:val="20"/>
                                    </w:rPr>
                                    <w:t>Поставщик услуг</w:t>
                                  </w:r>
                                </w:p>
                              </w:tc>
                            </w:tr>
                          </w:tbl>
                          <w:p w14:paraId="650EF419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09B7495D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578625F0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506A4805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1859CDDF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483BA69F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33740DF6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064854F0" w14:textId="77777777" w:rsidR="00F11486" w:rsidRDefault="00F11486" w:rsidP="000172C3">
                            <w:pPr>
                              <w:spacing w:after="0"/>
                              <w:jc w:val="center"/>
                            </w:pPr>
                          </w:p>
                          <w:p w14:paraId="1FEF2201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33F83749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46DCAD4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130B02A8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2871A021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2A18D533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15B7DCBF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499C4F59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0C9CD982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78511156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9130A86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4A87A14D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043F305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9CEDDCF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7020239D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1C0340F0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43DEF740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BC037B4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7825CBFB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D0F42FC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2D899F7B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13B7F4AC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13322CCD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06ED5E70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B4C975F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2458098E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60735198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430E1939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0EEA73DB" w14:textId="77777777" w:rsidR="00F11486" w:rsidRDefault="00F11486" w:rsidP="000172C3">
                            <w:pPr>
                              <w:spacing w:after="0"/>
                            </w:pPr>
                          </w:p>
                          <w:p w14:paraId="536B4B5C" w14:textId="77777777" w:rsidR="00F11486" w:rsidRDefault="00F11486" w:rsidP="000172C3"/>
                          <w:p w14:paraId="5636E81B" w14:textId="77777777" w:rsidR="00F11486" w:rsidRDefault="00F11486" w:rsidP="000172C3"/>
                          <w:p w14:paraId="13732BED" w14:textId="77777777" w:rsidR="00F11486" w:rsidRDefault="00F11486" w:rsidP="000172C3"/>
                          <w:p w14:paraId="4468EDF3" w14:textId="77777777" w:rsidR="00F11486" w:rsidRDefault="00F11486" w:rsidP="000172C3"/>
                          <w:p w14:paraId="087D6EBA" w14:textId="77777777" w:rsidR="00F11486" w:rsidRDefault="00F11486" w:rsidP="000172C3"/>
                          <w:p w14:paraId="4F0D9B2E" w14:textId="77777777" w:rsidR="00F11486" w:rsidRDefault="00F11486" w:rsidP="000172C3"/>
                          <w:p w14:paraId="580703BC" w14:textId="77777777" w:rsidR="00F11486" w:rsidRDefault="00F11486" w:rsidP="000172C3"/>
                          <w:p w14:paraId="20271CD7" w14:textId="77777777" w:rsidR="00F11486" w:rsidRDefault="00F11486" w:rsidP="000172C3"/>
                          <w:p w14:paraId="178A19E8" w14:textId="77777777" w:rsidR="00F11486" w:rsidRDefault="00F11486" w:rsidP="000172C3"/>
                          <w:p w14:paraId="28109CCB" w14:textId="77777777" w:rsidR="00F11486" w:rsidRDefault="00F11486" w:rsidP="000172C3"/>
                          <w:p w14:paraId="205BE47A" w14:textId="77777777" w:rsidR="00F11486" w:rsidRDefault="00F11486" w:rsidP="00017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8950" id="_x0000_s1064" type="#_x0000_t202" style="position:absolute;left:0;text-align:left;margin-left:445.3pt;margin-top:10.1pt;width:496.5pt;height:181.3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" fillcolor="white [3201]" stroked="f" strokeweight=".5pt">
                <v:textbox>
                  <w:txbxContent>
                    <w:tbl>
                      <w:tblPr>
                        <w:tblStyle w:val="af"/>
                        <w:tblW w:w="9213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260"/>
                        <w:gridCol w:w="3118"/>
                      </w:tblGrid>
                      <w:tr w:rsidR="00F11486" w:rsidRPr="002D5703" w14:paraId="5B8A72C4" w14:textId="77777777" w:rsidTr="007C3CAA">
                        <w:tc>
                          <w:tcPr>
                            <w:tcW w:w="2835" w:type="dxa"/>
                          </w:tcPr>
                          <w:p w14:paraId="11A408CC" w14:textId="77777777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Пользователь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CF22498" w14:textId="77777777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Сторонний поставщик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072B4AF" w14:textId="13E86CA1" w:rsidR="00F11486" w:rsidRPr="002D5703" w:rsidRDefault="00F11486" w:rsidP="00900211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b/>
                                <w:bCs/>
                                <w:color w:val="404040" w:themeColor="text1" w:themeTint="BF"/>
                                <w:szCs w:val="20"/>
                              </w:rPr>
                              <w:t>Поставщик услуг</w:t>
                            </w:r>
                          </w:p>
                        </w:tc>
                      </w:tr>
                    </w:tbl>
                    <w:p w14:paraId="650EF419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09B7495D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578625F0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506A4805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1859CDDF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483BA69F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33740DF6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064854F0" w14:textId="77777777" w:rsidR="00F11486" w:rsidRDefault="00F11486" w:rsidP="000172C3">
                      <w:pPr>
                        <w:spacing w:after="0"/>
                        <w:jc w:val="center"/>
                      </w:pPr>
                    </w:p>
                    <w:p w14:paraId="1FEF2201" w14:textId="77777777" w:rsidR="00F11486" w:rsidRDefault="00F11486" w:rsidP="000172C3">
                      <w:pPr>
                        <w:spacing w:after="0"/>
                      </w:pPr>
                    </w:p>
                    <w:p w14:paraId="33F83749" w14:textId="77777777" w:rsidR="00F11486" w:rsidRDefault="00F11486" w:rsidP="000172C3">
                      <w:pPr>
                        <w:spacing w:after="0"/>
                      </w:pPr>
                    </w:p>
                    <w:p w14:paraId="546DCAD4" w14:textId="77777777" w:rsidR="00F11486" w:rsidRDefault="00F11486" w:rsidP="000172C3">
                      <w:pPr>
                        <w:spacing w:after="0"/>
                      </w:pPr>
                    </w:p>
                    <w:p w14:paraId="130B02A8" w14:textId="77777777" w:rsidR="00F11486" w:rsidRDefault="00F11486" w:rsidP="000172C3">
                      <w:pPr>
                        <w:spacing w:after="0"/>
                      </w:pPr>
                    </w:p>
                    <w:p w14:paraId="2871A021" w14:textId="77777777" w:rsidR="00F11486" w:rsidRDefault="00F11486" w:rsidP="000172C3">
                      <w:pPr>
                        <w:spacing w:after="0"/>
                      </w:pPr>
                    </w:p>
                    <w:p w14:paraId="2A18D533" w14:textId="77777777" w:rsidR="00F11486" w:rsidRDefault="00F11486" w:rsidP="000172C3">
                      <w:pPr>
                        <w:spacing w:after="0"/>
                      </w:pPr>
                    </w:p>
                    <w:p w14:paraId="15B7DCBF" w14:textId="77777777" w:rsidR="00F11486" w:rsidRDefault="00F11486" w:rsidP="000172C3">
                      <w:pPr>
                        <w:spacing w:after="0"/>
                      </w:pPr>
                    </w:p>
                    <w:p w14:paraId="499C4F59" w14:textId="77777777" w:rsidR="00F11486" w:rsidRDefault="00F11486" w:rsidP="000172C3">
                      <w:pPr>
                        <w:spacing w:after="0"/>
                      </w:pPr>
                    </w:p>
                    <w:p w14:paraId="0C9CD982" w14:textId="77777777" w:rsidR="00F11486" w:rsidRDefault="00F11486" w:rsidP="000172C3">
                      <w:pPr>
                        <w:spacing w:after="0"/>
                      </w:pPr>
                    </w:p>
                    <w:p w14:paraId="78511156" w14:textId="77777777" w:rsidR="00F11486" w:rsidRDefault="00F11486" w:rsidP="000172C3">
                      <w:pPr>
                        <w:spacing w:after="0"/>
                      </w:pPr>
                    </w:p>
                    <w:p w14:paraId="59130A86" w14:textId="77777777" w:rsidR="00F11486" w:rsidRDefault="00F11486" w:rsidP="000172C3">
                      <w:pPr>
                        <w:spacing w:after="0"/>
                      </w:pPr>
                    </w:p>
                    <w:p w14:paraId="4A87A14D" w14:textId="77777777" w:rsidR="00F11486" w:rsidRDefault="00F11486" w:rsidP="000172C3">
                      <w:pPr>
                        <w:spacing w:after="0"/>
                      </w:pPr>
                    </w:p>
                    <w:p w14:paraId="5043F305" w14:textId="77777777" w:rsidR="00F11486" w:rsidRDefault="00F11486" w:rsidP="000172C3">
                      <w:pPr>
                        <w:spacing w:after="0"/>
                      </w:pPr>
                    </w:p>
                    <w:p w14:paraId="59CEDDCF" w14:textId="77777777" w:rsidR="00F11486" w:rsidRDefault="00F11486" w:rsidP="000172C3">
                      <w:pPr>
                        <w:spacing w:after="0"/>
                      </w:pPr>
                    </w:p>
                    <w:p w14:paraId="7020239D" w14:textId="77777777" w:rsidR="00F11486" w:rsidRDefault="00F11486" w:rsidP="000172C3">
                      <w:pPr>
                        <w:spacing w:after="0"/>
                      </w:pPr>
                    </w:p>
                    <w:p w14:paraId="1C0340F0" w14:textId="77777777" w:rsidR="00F11486" w:rsidRDefault="00F11486" w:rsidP="000172C3">
                      <w:pPr>
                        <w:spacing w:after="0"/>
                      </w:pPr>
                    </w:p>
                    <w:p w14:paraId="43DEF740" w14:textId="77777777" w:rsidR="00F11486" w:rsidRDefault="00F11486" w:rsidP="000172C3">
                      <w:pPr>
                        <w:spacing w:after="0"/>
                      </w:pPr>
                    </w:p>
                    <w:p w14:paraId="5BC037B4" w14:textId="77777777" w:rsidR="00F11486" w:rsidRDefault="00F11486" w:rsidP="000172C3">
                      <w:pPr>
                        <w:spacing w:after="0"/>
                      </w:pPr>
                    </w:p>
                    <w:p w14:paraId="7825CBFB" w14:textId="77777777" w:rsidR="00F11486" w:rsidRDefault="00F11486" w:rsidP="000172C3">
                      <w:pPr>
                        <w:spacing w:after="0"/>
                      </w:pPr>
                    </w:p>
                    <w:p w14:paraId="5D0F42FC" w14:textId="77777777" w:rsidR="00F11486" w:rsidRDefault="00F11486" w:rsidP="000172C3">
                      <w:pPr>
                        <w:spacing w:after="0"/>
                      </w:pPr>
                    </w:p>
                    <w:p w14:paraId="2D899F7B" w14:textId="77777777" w:rsidR="00F11486" w:rsidRDefault="00F11486" w:rsidP="000172C3">
                      <w:pPr>
                        <w:spacing w:after="0"/>
                      </w:pPr>
                    </w:p>
                    <w:p w14:paraId="13B7F4AC" w14:textId="77777777" w:rsidR="00F11486" w:rsidRDefault="00F11486" w:rsidP="000172C3">
                      <w:pPr>
                        <w:spacing w:after="0"/>
                      </w:pPr>
                    </w:p>
                    <w:p w14:paraId="13322CCD" w14:textId="77777777" w:rsidR="00F11486" w:rsidRDefault="00F11486" w:rsidP="000172C3">
                      <w:pPr>
                        <w:spacing w:after="0"/>
                      </w:pPr>
                    </w:p>
                    <w:p w14:paraId="06ED5E70" w14:textId="77777777" w:rsidR="00F11486" w:rsidRDefault="00F11486" w:rsidP="000172C3">
                      <w:pPr>
                        <w:spacing w:after="0"/>
                      </w:pPr>
                    </w:p>
                    <w:p w14:paraId="5B4C975F" w14:textId="77777777" w:rsidR="00F11486" w:rsidRDefault="00F11486" w:rsidP="000172C3">
                      <w:pPr>
                        <w:spacing w:after="0"/>
                      </w:pPr>
                    </w:p>
                    <w:p w14:paraId="2458098E" w14:textId="77777777" w:rsidR="00F11486" w:rsidRDefault="00F11486" w:rsidP="000172C3">
                      <w:pPr>
                        <w:spacing w:after="0"/>
                      </w:pPr>
                    </w:p>
                    <w:p w14:paraId="60735198" w14:textId="77777777" w:rsidR="00F11486" w:rsidRDefault="00F11486" w:rsidP="000172C3">
                      <w:pPr>
                        <w:spacing w:after="0"/>
                      </w:pPr>
                    </w:p>
                    <w:p w14:paraId="430E1939" w14:textId="77777777" w:rsidR="00F11486" w:rsidRDefault="00F11486" w:rsidP="000172C3">
                      <w:pPr>
                        <w:spacing w:after="0"/>
                      </w:pPr>
                    </w:p>
                    <w:p w14:paraId="0EEA73DB" w14:textId="77777777" w:rsidR="00F11486" w:rsidRDefault="00F11486" w:rsidP="000172C3">
                      <w:pPr>
                        <w:spacing w:after="0"/>
                      </w:pPr>
                    </w:p>
                    <w:p w14:paraId="536B4B5C" w14:textId="77777777" w:rsidR="00F11486" w:rsidRDefault="00F11486" w:rsidP="000172C3"/>
                    <w:p w14:paraId="5636E81B" w14:textId="77777777" w:rsidR="00F11486" w:rsidRDefault="00F11486" w:rsidP="000172C3"/>
                    <w:p w14:paraId="13732BED" w14:textId="77777777" w:rsidR="00F11486" w:rsidRDefault="00F11486" w:rsidP="000172C3"/>
                    <w:p w14:paraId="4468EDF3" w14:textId="77777777" w:rsidR="00F11486" w:rsidRDefault="00F11486" w:rsidP="000172C3"/>
                    <w:p w14:paraId="087D6EBA" w14:textId="77777777" w:rsidR="00F11486" w:rsidRDefault="00F11486" w:rsidP="000172C3"/>
                    <w:p w14:paraId="4F0D9B2E" w14:textId="77777777" w:rsidR="00F11486" w:rsidRDefault="00F11486" w:rsidP="000172C3"/>
                    <w:p w14:paraId="580703BC" w14:textId="77777777" w:rsidR="00F11486" w:rsidRDefault="00F11486" w:rsidP="000172C3"/>
                    <w:p w14:paraId="20271CD7" w14:textId="77777777" w:rsidR="00F11486" w:rsidRDefault="00F11486" w:rsidP="000172C3"/>
                    <w:p w14:paraId="178A19E8" w14:textId="77777777" w:rsidR="00F11486" w:rsidRDefault="00F11486" w:rsidP="000172C3"/>
                    <w:p w14:paraId="28109CCB" w14:textId="77777777" w:rsidR="00F11486" w:rsidRDefault="00F11486" w:rsidP="000172C3"/>
                    <w:p w14:paraId="205BE47A" w14:textId="77777777" w:rsidR="00F11486" w:rsidRDefault="00F11486" w:rsidP="000172C3"/>
                  </w:txbxContent>
                </v:textbox>
                <w10:wrap type="topAndBottom" anchorx="margin"/>
              </v:shap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EA868D" wp14:editId="3030B13E">
                <wp:simplePos x="0" y="0"/>
                <wp:positionH relativeFrom="column">
                  <wp:posOffset>266065</wp:posOffset>
                </wp:positionH>
                <wp:positionV relativeFrom="paragraph">
                  <wp:posOffset>438248</wp:posOffset>
                </wp:positionV>
                <wp:extent cx="0" cy="1722755"/>
                <wp:effectExtent l="0" t="0" r="38100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2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CEA37" id="Прямая соединительная линия 2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34.5pt" to="20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" strokecolor="black [3213]" strokeweight=".5pt">
                <v:stroke dashstyle="dash" joinstyle="miter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1490BA4" wp14:editId="64CFF86A">
                <wp:simplePos x="0" y="0"/>
                <wp:positionH relativeFrom="page">
                  <wp:posOffset>4018915</wp:posOffset>
                </wp:positionH>
                <wp:positionV relativeFrom="paragraph">
                  <wp:posOffset>447773</wp:posOffset>
                </wp:positionV>
                <wp:extent cx="0" cy="1765935"/>
                <wp:effectExtent l="0" t="0" r="38100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253CE" id="Прямая соединительная линия 4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6.45pt,35.25pt" to="316.4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CC5F075" wp14:editId="5C95B1ED">
                <wp:simplePos x="0" y="0"/>
                <wp:positionH relativeFrom="column">
                  <wp:posOffset>6094730</wp:posOffset>
                </wp:positionH>
                <wp:positionV relativeFrom="paragraph">
                  <wp:posOffset>447773</wp:posOffset>
                </wp:positionV>
                <wp:extent cx="0" cy="1774825"/>
                <wp:effectExtent l="0" t="0" r="38100" b="349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47338" id="Прямая соединительная линия 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9pt,35.25pt" to="479.9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" strokecolor="black [3213]" strokeweight=".5pt">
                <v:stroke dashstyle="dash" joinstyle="miter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BAF2C54" wp14:editId="216F1524">
                <wp:simplePos x="0" y="0"/>
                <wp:positionH relativeFrom="margin">
                  <wp:posOffset>410112</wp:posOffset>
                </wp:positionH>
                <wp:positionV relativeFrom="paragraph">
                  <wp:posOffset>1108710</wp:posOffset>
                </wp:positionV>
                <wp:extent cx="5563235" cy="0"/>
                <wp:effectExtent l="38100" t="76200" r="18415" b="952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1FC0" id="Прямая соединительная линия 53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3pt,87.3pt" to="470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9407FD8" wp14:editId="7A7DA7A8">
                <wp:simplePos x="0" y="0"/>
                <wp:positionH relativeFrom="column">
                  <wp:posOffset>458470</wp:posOffset>
                </wp:positionH>
                <wp:positionV relativeFrom="paragraph">
                  <wp:posOffset>424815</wp:posOffset>
                </wp:positionV>
                <wp:extent cx="2438400" cy="257175"/>
                <wp:effectExtent l="0" t="0" r="0" b="952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49905" w14:textId="2D5F1EDE" w:rsidR="00F11486" w:rsidRPr="002D5703" w:rsidRDefault="00F11486" w:rsidP="000172C3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Составление распоряжения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7FD8" id="Надпись 52" o:spid="_x0000_s1065" type="#_x0000_t202" style="position:absolute;left:0;text-align:left;margin-left:36.1pt;margin-top:33.45pt;width:192pt;height:2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" fillcolor="white [3201]" stroked="f" strokeweight=".5pt">
                <v:textbox>
                  <w:txbxContent>
                    <w:p w14:paraId="20449905" w14:textId="2D5F1EDE" w:rsidR="00F11486" w:rsidRPr="002D5703" w:rsidRDefault="00F11486" w:rsidP="000172C3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Составление распоряжения</w:t>
                      </w:r>
                    </w:p>
                  </w:txbxContent>
                </v:textbox>
              </v:shap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61470ED" wp14:editId="424F625F">
                <wp:simplePos x="0" y="0"/>
                <wp:positionH relativeFrom="margin">
                  <wp:posOffset>422275</wp:posOffset>
                </wp:positionH>
                <wp:positionV relativeFrom="paragraph">
                  <wp:posOffset>712470</wp:posOffset>
                </wp:positionV>
                <wp:extent cx="2692400" cy="0"/>
                <wp:effectExtent l="38100" t="76200" r="12700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9325" id="Прямая соединительная линия 50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25pt,56.1pt" to="245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CC0DCA2" wp14:editId="23EC7BA0">
                <wp:simplePos x="0" y="0"/>
                <wp:positionH relativeFrom="margin">
                  <wp:posOffset>3294380</wp:posOffset>
                </wp:positionH>
                <wp:positionV relativeFrom="paragraph">
                  <wp:posOffset>1987550</wp:posOffset>
                </wp:positionV>
                <wp:extent cx="2701925" cy="0"/>
                <wp:effectExtent l="38100" t="76200" r="22225" b="952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1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5FB02" id="Прямая соединительная линия 59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4pt,156.5pt" to="472.1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939E84" wp14:editId="21F08A0B">
                <wp:simplePos x="0" y="0"/>
                <wp:positionH relativeFrom="column">
                  <wp:posOffset>3361690</wp:posOffset>
                </wp:positionH>
                <wp:positionV relativeFrom="paragraph">
                  <wp:posOffset>1454150</wp:posOffset>
                </wp:positionV>
                <wp:extent cx="2438400" cy="257175"/>
                <wp:effectExtent l="0" t="0" r="0" b="952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43C80" w14:textId="50CEA40C" w:rsidR="00F11486" w:rsidRPr="002D5703" w:rsidRDefault="00F11486" w:rsidP="007C0469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Запрос о состоянии перевода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9E84" id="Надпись 60" o:spid="_x0000_s1066" type="#_x0000_t202" style="position:absolute;left:0;text-align:left;margin-left:264.7pt;margin-top:114.5pt;width:192pt;height:20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" fillcolor="white [3201]" stroked="f" strokeweight=".5pt">
                <v:textbox>
                  <w:txbxContent>
                    <w:p w14:paraId="2E343C80" w14:textId="50CEA40C" w:rsidR="00F11486" w:rsidRPr="002D5703" w:rsidRDefault="00F11486" w:rsidP="007C0469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Запрос о состоянии перевода</w:t>
                      </w:r>
                    </w:p>
                  </w:txbxContent>
                </v:textbox>
              </v:shap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0A79420" wp14:editId="4C061F6E">
                <wp:simplePos x="0" y="0"/>
                <wp:positionH relativeFrom="margin">
                  <wp:posOffset>3284855</wp:posOffset>
                </wp:positionH>
                <wp:positionV relativeFrom="paragraph">
                  <wp:posOffset>1711325</wp:posOffset>
                </wp:positionV>
                <wp:extent cx="2740025" cy="0"/>
                <wp:effectExtent l="38100" t="76200" r="22225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41831" id="Прямая соединительная линия 56" o:spid="_x0000_s1026" style="position:absolute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65pt,134.75pt" to="474.4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" strokecolor="#404040 [2429]" strokeweight="1.5pt">
                <v:stroke startarrow="block"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A4AD753" wp14:editId="17EF225E">
                <wp:simplePos x="0" y="0"/>
                <wp:positionH relativeFrom="margin">
                  <wp:posOffset>421640</wp:posOffset>
                </wp:positionH>
                <wp:positionV relativeFrom="paragraph">
                  <wp:posOffset>1495425</wp:posOffset>
                </wp:positionV>
                <wp:extent cx="2692400" cy="0"/>
                <wp:effectExtent l="38100" t="76200" r="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711F" id="Прямая соединительная линия 5" o:spid="_x0000_s1026" style="position:absolute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2pt,117.75pt" to="245.2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" strokecolor="#404040 [2429]" strokeweight="1.5pt">
                <v:stroke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EFF13F1" wp14:editId="549FF7B8">
                <wp:simplePos x="0" y="0"/>
                <wp:positionH relativeFrom="margin">
                  <wp:posOffset>3307715</wp:posOffset>
                </wp:positionH>
                <wp:positionV relativeFrom="paragraph">
                  <wp:posOffset>1355090</wp:posOffset>
                </wp:positionV>
                <wp:extent cx="2692400" cy="0"/>
                <wp:effectExtent l="38100" t="76200" r="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01065" id="Прямая соединительная линия 27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45pt,106.7pt" to="472.4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" strokecolor="black [3213]" strokeweight="1.5pt">
                <v:stroke end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ADA1079" wp14:editId="089198CF">
                <wp:simplePos x="0" y="0"/>
                <wp:positionH relativeFrom="column">
                  <wp:posOffset>655320</wp:posOffset>
                </wp:positionH>
                <wp:positionV relativeFrom="paragraph">
                  <wp:posOffset>1229360</wp:posOffset>
                </wp:positionV>
                <wp:extent cx="2171700" cy="257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896C7" w14:textId="0FCECA67" w:rsidR="00F11486" w:rsidRPr="002D5703" w:rsidRDefault="00F11486" w:rsidP="000172C3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Уведомление 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б исполнении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1079" id="Надпись 6" o:spid="_x0000_s1067" type="#_x0000_t202" style="position:absolute;left:0;text-align:left;margin-left:51.6pt;margin-top:96.8pt;width:171pt;height:20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" fillcolor="white [3201]" stroked="f" strokeweight=".5pt">
                <v:textbox>
                  <w:txbxContent>
                    <w:p w14:paraId="6A2896C7" w14:textId="0FCECA67" w:rsidR="00F11486" w:rsidRPr="002D5703" w:rsidRDefault="00F11486" w:rsidP="000172C3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Уведомление 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б исполнении</w:t>
                      </w:r>
                    </w:p>
                  </w:txbxContent>
                </v:textbox>
              </v:shape>
            </w:pict>
          </mc:Fallback>
        </mc:AlternateContent>
      </w:r>
      <w:r w:rsidR="00823D0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2C91670" wp14:editId="2228C2B1">
                <wp:simplePos x="0" y="0"/>
                <wp:positionH relativeFrom="column">
                  <wp:posOffset>3363595</wp:posOffset>
                </wp:positionH>
                <wp:positionV relativeFrom="paragraph">
                  <wp:posOffset>1096645</wp:posOffset>
                </wp:positionV>
                <wp:extent cx="2438400" cy="2571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4B8F9" w14:textId="75580C7E" w:rsidR="00F11486" w:rsidRPr="002D5703" w:rsidRDefault="00F11486" w:rsidP="000172C3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 w:rsidRPr="002D5703"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Информирование о</w:t>
                            </w: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б исполнении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1670" id="Надпись 7" o:spid="_x0000_s1068" type="#_x0000_t202" style="position:absolute;left:0;text-align:left;margin-left:264.85pt;margin-top:86.35pt;width:192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" fillcolor="white [3201]" stroked="f" strokeweight=".5pt">
                <v:textbox>
                  <w:txbxContent>
                    <w:p w14:paraId="0F64B8F9" w14:textId="75580C7E" w:rsidR="00F11486" w:rsidRPr="002D5703" w:rsidRDefault="00F11486" w:rsidP="000172C3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 w:rsidRPr="002D5703"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Информирование о</w:t>
                      </w: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б исполнении</w:t>
                      </w:r>
                    </w:p>
                  </w:txbxContent>
                </v:textbox>
              </v:shape>
            </w:pict>
          </mc:Fallback>
        </mc:AlternateContent>
      </w:r>
      <w:r w:rsidR="00823D04" w:rsidRPr="00735A91">
        <w:rPr>
          <w:rFonts w:eastAsia="Calibri" w:cs="Arial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3EE8AB9" wp14:editId="443EAC09">
                <wp:simplePos x="0" y="0"/>
                <wp:positionH relativeFrom="margin">
                  <wp:posOffset>3296285</wp:posOffset>
                </wp:positionH>
                <wp:positionV relativeFrom="paragraph">
                  <wp:posOffset>864870</wp:posOffset>
                </wp:positionV>
                <wp:extent cx="2692400" cy="0"/>
                <wp:effectExtent l="0" t="76200" r="12700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96D1C" id="Прямая соединительная линия 45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68.1pt" to="471.5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" strokecolor="#404040 [2429]" strokeweight="1.5pt">
                <v:stroke startarrow="block" joinstyle="miter"/>
                <w10:wrap anchorx="margin"/>
              </v:line>
            </w:pict>
          </mc:Fallback>
        </mc:AlternateContent>
      </w:r>
      <w:r w:rsidR="00823D04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6B834C" wp14:editId="0E5532CC">
                <wp:simplePos x="0" y="0"/>
                <wp:positionH relativeFrom="column">
                  <wp:posOffset>3634105</wp:posOffset>
                </wp:positionH>
                <wp:positionV relativeFrom="paragraph">
                  <wp:posOffset>601882</wp:posOffset>
                </wp:positionV>
                <wp:extent cx="1802130" cy="257175"/>
                <wp:effectExtent l="0" t="0" r="7620" b="952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AB3FD" w14:textId="12D74096" w:rsidR="00F11486" w:rsidRPr="002D5703" w:rsidRDefault="00F11486" w:rsidP="000172C3">
                            <w:pP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Направление распоряжения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834C" id="Надпись 46" o:spid="_x0000_s1069" type="#_x0000_t202" style="position:absolute;left:0;text-align:left;margin-left:286.15pt;margin-top:47.4pt;width:141.9pt;height:20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" fillcolor="white [3201]" stroked="f" strokeweight=".5pt">
                <v:textbox>
                  <w:txbxContent>
                    <w:p w14:paraId="53FAB3FD" w14:textId="12D74096" w:rsidR="00F11486" w:rsidRPr="002D5703" w:rsidRDefault="00F11486" w:rsidP="000172C3">
                      <w:pP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Направление распоряжения</w:t>
                      </w:r>
                    </w:p>
                  </w:txbxContent>
                </v:textbox>
              </v:shape>
            </w:pict>
          </mc:Fallback>
        </mc:AlternateContent>
      </w:r>
      <w:r w:rsidR="001950C6" w:rsidRPr="00735A91">
        <w:rPr>
          <w:rFonts w:eastAsia="Calibri" w:cs="Arial"/>
          <w:b/>
          <w:bCs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C638B50" wp14:editId="7FE9EB0F">
                <wp:simplePos x="0" y="0"/>
                <wp:positionH relativeFrom="column">
                  <wp:posOffset>3333750</wp:posOffset>
                </wp:positionH>
                <wp:positionV relativeFrom="paragraph">
                  <wp:posOffset>1946275</wp:posOffset>
                </wp:positionV>
                <wp:extent cx="2438400" cy="257175"/>
                <wp:effectExtent l="0" t="0" r="0" b="952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E4C54" w14:textId="752D59BE" w:rsidR="00F11486" w:rsidRPr="002D5703" w:rsidRDefault="00F11486" w:rsidP="000A3063">
                            <w:pPr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Cs w:val="20"/>
                              </w:rPr>
                              <w:t>Запрос об остатке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8B50" id="Надпись 58" o:spid="_x0000_s1070" type="#_x0000_t202" style="position:absolute;left:0;text-align:left;margin-left:262.5pt;margin-top:153.25pt;width:192pt;height:20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" fillcolor="white [3201]" stroked="f" strokeweight=".5pt">
                <v:textbox>
                  <w:txbxContent>
                    <w:p w14:paraId="3D8E4C54" w14:textId="752D59BE" w:rsidR="00F11486" w:rsidRPr="002D5703" w:rsidRDefault="00F11486" w:rsidP="000A3063">
                      <w:pPr>
                        <w:jc w:val="center"/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Cs w:val="20"/>
                        </w:rPr>
                        <w:t>Запрос об остатке средств</w:t>
                      </w:r>
                    </w:p>
                  </w:txbxContent>
                </v:textbox>
              </v:shape>
            </w:pict>
          </mc:Fallback>
        </mc:AlternateContent>
      </w:r>
    </w:p>
    <w:p w14:paraId="42A4C07D" w14:textId="1C5ABC53" w:rsidR="00BE51A7" w:rsidRPr="00735A91" w:rsidRDefault="00BE51A7" w:rsidP="00823D04">
      <w:pPr>
        <w:spacing w:after="120" w:line="247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В целях обеспечения перевода Сторонний поставщик может направлять Поставщику услуг запрос о состоянии перевода и запрос об остатке денежных средств на счете.</w:t>
      </w:r>
    </w:p>
    <w:p w14:paraId="536A050D" w14:textId="0DD79665" w:rsidR="008948DE" w:rsidRPr="00735A91" w:rsidRDefault="008948DE" w:rsidP="0056548F">
      <w:pPr>
        <w:pStyle w:val="2"/>
        <w:rPr>
          <w:rStyle w:val="ae"/>
          <w:rFonts w:cs="Arial"/>
          <w:b/>
          <w:bCs/>
        </w:rPr>
      </w:pPr>
      <w:bookmarkStart w:id="16" w:name="_Toc99029189"/>
      <w:r w:rsidRPr="00735A91">
        <w:rPr>
          <w:rStyle w:val="ae"/>
          <w:rFonts w:cs="Arial"/>
          <w:b/>
          <w:bCs/>
        </w:rPr>
        <w:t>Перевод с авторизацией Поставщиком услуг</w:t>
      </w:r>
      <w:bookmarkEnd w:id="16"/>
    </w:p>
    <w:p w14:paraId="25509805" w14:textId="77777777" w:rsidR="008948DE" w:rsidRPr="00735A91" w:rsidRDefault="008948DE" w:rsidP="008948DE">
      <w:pPr>
        <w:spacing w:after="0" w:line="240" w:lineRule="auto"/>
        <w:ind w:firstLine="360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Перевод денежных средств с его авторизацией Поставщиком услуг осуществляется с учетом следующих требований.</w:t>
      </w:r>
    </w:p>
    <w:p w14:paraId="1FE4B88F" w14:textId="77777777" w:rsidR="008948DE" w:rsidRPr="00735A91" w:rsidRDefault="008948DE" w:rsidP="008948DE">
      <w:pPr>
        <w:spacing w:after="0" w:line="240" w:lineRule="auto"/>
        <w:ind w:firstLine="360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При составлении распоряжения Сторонний поставщик включает в них значения постоянных реквизитов, содержащихся в согласии и заполняет переменные реквизиты с использованием информации по обязательствам Пользователя, получаемой от обслуживающих Пользователя организаций, и/или предоставляет возможность Пользователю самостоятельно внести информацию в переменные реквизиты распоряжения.</w:t>
      </w:r>
    </w:p>
    <w:p w14:paraId="2488F707" w14:textId="318DCE28" w:rsidR="008948DE" w:rsidRPr="00735A91" w:rsidRDefault="008948DE" w:rsidP="008948DE">
      <w:pPr>
        <w:spacing w:after="0" w:line="240" w:lineRule="auto"/>
        <w:ind w:firstLine="360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На шаге создания распоряжения Пользователь проверяет на стороне Стороннего поставщика </w:t>
      </w:r>
      <w:r w:rsidRPr="00735A91">
        <w:rPr>
          <w:rFonts w:cs="Arial"/>
          <w:color w:val="404040" w:themeColor="text1" w:themeTint="BF"/>
        </w:rPr>
        <w:t xml:space="preserve">корректность данных в составленном распоряжении и завершает шаг подтверждающим действием в соответствии </w:t>
      </w:r>
      <w:r w:rsidR="001B7CAC" w:rsidRPr="00735A91">
        <w:rPr>
          <w:rFonts w:cs="Arial"/>
          <w:color w:val="404040" w:themeColor="text1" w:themeTint="BF"/>
        </w:rPr>
        <w:t xml:space="preserve">с </w:t>
      </w:r>
      <w:r w:rsidRPr="00735A91">
        <w:rPr>
          <w:rFonts w:cs="Arial"/>
          <w:color w:val="404040" w:themeColor="text1" w:themeTint="BF"/>
        </w:rPr>
        <w:t>принят</w:t>
      </w:r>
      <w:r w:rsidR="001B7CAC" w:rsidRPr="00735A91">
        <w:rPr>
          <w:rFonts w:cs="Arial"/>
          <w:color w:val="404040" w:themeColor="text1" w:themeTint="BF"/>
        </w:rPr>
        <w:t>ым</w:t>
      </w:r>
      <w:r w:rsidRPr="00735A91">
        <w:rPr>
          <w:rFonts w:cs="Arial"/>
          <w:color w:val="404040" w:themeColor="text1" w:themeTint="BF"/>
        </w:rPr>
        <w:t xml:space="preserve"> Сторонним поставщиком способ</w:t>
      </w:r>
      <w:r w:rsidR="001B7CAC" w:rsidRPr="00735A91">
        <w:rPr>
          <w:rFonts w:cs="Arial"/>
          <w:color w:val="404040" w:themeColor="text1" w:themeTint="BF"/>
        </w:rPr>
        <w:t>ом</w:t>
      </w:r>
      <w:r w:rsidRPr="00735A91">
        <w:rPr>
          <w:rFonts w:cs="Arial"/>
          <w:color w:val="404040" w:themeColor="text1" w:themeTint="BF"/>
        </w:rPr>
        <w:t>.</w:t>
      </w:r>
    </w:p>
    <w:p w14:paraId="3579A069" w14:textId="6B5D5FAD" w:rsidR="008948DE" w:rsidRPr="00735A91" w:rsidRDefault="008948DE" w:rsidP="008948DE">
      <w:pPr>
        <w:pStyle w:val="a7"/>
        <w:spacing w:after="120" w:line="240" w:lineRule="auto"/>
        <w:ind w:left="0" w:firstLine="426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После подтверждения намерения Сторонний поставщик передает распоряжение Поставщику услуг, направляет ему запрос авторизации распоряжения и </w:t>
      </w:r>
      <w:r w:rsidR="001B7CAC" w:rsidRPr="00735A91">
        <w:rPr>
          <w:rFonts w:cs="Arial"/>
          <w:color w:val="404040" w:themeColor="text1" w:themeTint="BF"/>
        </w:rPr>
        <w:t xml:space="preserve">перенаправляет Пользователя </w:t>
      </w:r>
      <w:r w:rsidRPr="00735A91">
        <w:rPr>
          <w:rFonts w:cs="Arial"/>
          <w:color w:val="404040" w:themeColor="text1" w:themeTint="BF"/>
        </w:rPr>
        <w:t>к Поставщику услуг для авторизации перевода денежных средств,</w:t>
      </w:r>
      <w:r w:rsidRPr="00735A91">
        <w:rPr>
          <w:rFonts w:eastAsia="Calibri" w:cs="Arial"/>
          <w:color w:val="404040" w:themeColor="text1" w:themeTint="BF"/>
        </w:rPr>
        <w:t xml:space="preserve"> о чем Сторонний поставщик должен сообщить Пользователю в момент </w:t>
      </w:r>
      <w:r w:rsidR="001B7CAC" w:rsidRPr="00735A91">
        <w:rPr>
          <w:rFonts w:eastAsia="Calibri" w:cs="Arial"/>
          <w:color w:val="404040" w:themeColor="text1" w:themeTint="BF"/>
        </w:rPr>
        <w:t>перенаправления</w:t>
      </w:r>
      <w:r w:rsidRPr="00735A91">
        <w:rPr>
          <w:rFonts w:eastAsia="Calibri" w:cs="Arial"/>
          <w:color w:val="404040" w:themeColor="text1" w:themeTint="BF"/>
        </w:rPr>
        <w:t>.</w:t>
      </w:r>
    </w:p>
    <w:p w14:paraId="160B9FF5" w14:textId="77777777" w:rsidR="008948DE" w:rsidRPr="00735A91" w:rsidRDefault="008948DE" w:rsidP="008948DE">
      <w:pPr>
        <w:pStyle w:val="a7"/>
        <w:spacing w:after="120" w:line="240" w:lineRule="auto"/>
        <w:ind w:left="0" w:firstLine="426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Поставщик услуг должен исключить возможность изменения полученного распоряжения о переводе денежных средств.</w:t>
      </w:r>
    </w:p>
    <w:p w14:paraId="57043C3D" w14:textId="77777777" w:rsidR="008948DE" w:rsidRPr="00735A91" w:rsidRDefault="008948DE" w:rsidP="008948DE">
      <w:pPr>
        <w:pStyle w:val="a7"/>
        <w:spacing w:after="0" w:line="240" w:lineRule="auto"/>
        <w:ind w:left="0"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На шаге авторизации и исполнения распоряжения Поставщик услуг проводит аутентификацию Пользователя требуемым методом, </w:t>
      </w:r>
      <w:r w:rsidRPr="00735A91">
        <w:rPr>
          <w:rFonts w:eastAsia="Calibri" w:cs="Arial"/>
          <w:color w:val="404040" w:themeColor="text1" w:themeTint="BF"/>
        </w:rPr>
        <w:t>выполняет проверку распоряжения на соответствие параметрам согласия, включая параметры контроля, и требованиям законодательства о НПС, а также предлагает Пользователю завершить авторизацию перевода подтвер</w:t>
      </w:r>
      <w:r w:rsidRPr="00735A91">
        <w:rPr>
          <w:rFonts w:cs="Arial"/>
          <w:color w:val="404040" w:themeColor="text1" w:themeTint="BF"/>
        </w:rPr>
        <w:t>ждающим действием, принятым Поставщиком услуг способом.</w:t>
      </w:r>
    </w:p>
    <w:p w14:paraId="5887DFE1" w14:textId="77777777" w:rsidR="008948DE" w:rsidRPr="00735A91" w:rsidRDefault="008948DE" w:rsidP="008948DE">
      <w:pPr>
        <w:spacing w:after="0" w:line="240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Пользователь </w:t>
      </w:r>
      <w:r w:rsidRPr="00735A91">
        <w:rPr>
          <w:rFonts w:cs="Arial"/>
          <w:color w:val="404040" w:themeColor="text1" w:themeTint="BF"/>
        </w:rPr>
        <w:t xml:space="preserve">проверяет корректность предоставленных для авторизации данных и завершает шаг подтверждающим действием. </w:t>
      </w:r>
      <w:r w:rsidRPr="00735A91">
        <w:rPr>
          <w:rFonts w:cs="Arial"/>
          <w:color w:val="404040" w:themeColor="text1" w:themeTint="BF"/>
          <w:szCs w:val="20"/>
        </w:rPr>
        <w:t xml:space="preserve">Перевод </w:t>
      </w:r>
      <w:r w:rsidRPr="00735A91">
        <w:rPr>
          <w:rFonts w:cs="Arial"/>
          <w:color w:val="404040" w:themeColor="text1" w:themeTint="BF"/>
        </w:rPr>
        <w:t>не выполняется в случае, если Пользователь отказался его подтвердить, с момента выполнения подтверждающего действия</w:t>
      </w:r>
      <w:r w:rsidRPr="00735A91">
        <w:rPr>
          <w:rFonts w:eastAsia="Calibri" w:cs="Arial"/>
          <w:color w:val="404040" w:themeColor="text1" w:themeTint="BF"/>
        </w:rPr>
        <w:t xml:space="preserve"> Пользователь не имеет возможности прекратить исполнение перевода денежных средств.</w:t>
      </w:r>
    </w:p>
    <w:p w14:paraId="6FA48DE8" w14:textId="77777777" w:rsidR="008948DE" w:rsidRPr="00735A91" w:rsidRDefault="008948DE" w:rsidP="008948DE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При положительных результатах проверки распоряжения и наличии подтверждения авторизации со стороны Пользователя Поставщик услуг перечисляет денежные средства со счета Пользователя в соответствии с распоряжением, о чем информирует Стороннего поставщика.</w:t>
      </w:r>
    </w:p>
    <w:p w14:paraId="16E4EEF3" w14:textId="12866DA2" w:rsidR="008948DE" w:rsidRPr="00735A91" w:rsidRDefault="008948DE" w:rsidP="008948DE">
      <w:pPr>
        <w:pStyle w:val="a7"/>
        <w:spacing w:after="0" w:line="240" w:lineRule="auto"/>
        <w:ind w:left="0"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 xml:space="preserve">Одновременно Поставщик услуг уведомляет Пользователя о его </w:t>
      </w:r>
      <w:r w:rsidR="001B7CAC" w:rsidRPr="00735A91">
        <w:rPr>
          <w:rFonts w:cs="Arial"/>
          <w:color w:val="404040" w:themeColor="text1" w:themeTint="BF"/>
        </w:rPr>
        <w:t xml:space="preserve">перенаправлении </w:t>
      </w:r>
      <w:r w:rsidRPr="00735A91">
        <w:rPr>
          <w:rFonts w:cs="Arial"/>
          <w:color w:val="404040" w:themeColor="text1" w:themeTint="BF"/>
        </w:rPr>
        <w:t>обратно к Стороннему поставщику.</w:t>
      </w:r>
    </w:p>
    <w:p w14:paraId="67AFA8E1" w14:textId="77777777" w:rsidR="008948DE" w:rsidRPr="00735A91" w:rsidRDefault="008948DE" w:rsidP="008948DE">
      <w:pPr>
        <w:spacing w:after="12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Наличие подтверждающей информации от Поставщика услуг является основанием для Стороннего поставщика направить Пользователю уведомление об исполнении его распоряжения о переводе.</w:t>
      </w:r>
    </w:p>
    <w:p w14:paraId="5FE34483" w14:textId="66814478" w:rsidR="00555A02" w:rsidRPr="00735A91" w:rsidRDefault="0058406B" w:rsidP="007730CE">
      <w:pPr>
        <w:pStyle w:val="2"/>
        <w:rPr>
          <w:rStyle w:val="ae"/>
          <w:rFonts w:cs="Arial"/>
          <w:b/>
          <w:bCs/>
        </w:rPr>
      </w:pPr>
      <w:bookmarkStart w:id="17" w:name="_Toc89959481"/>
      <w:bookmarkStart w:id="18" w:name="_Toc92729232"/>
      <w:bookmarkStart w:id="19" w:name="_Toc99029190"/>
      <w:bookmarkEnd w:id="17"/>
      <w:bookmarkEnd w:id="18"/>
      <w:r w:rsidRPr="00735A91">
        <w:rPr>
          <w:rStyle w:val="ae"/>
          <w:rFonts w:cs="Arial"/>
          <w:b/>
          <w:bCs/>
        </w:rPr>
        <w:t>Информирование Пользователя</w:t>
      </w:r>
      <w:bookmarkEnd w:id="19"/>
    </w:p>
    <w:p w14:paraId="2659BF4A" w14:textId="1A7D047B" w:rsidR="00E20526" w:rsidRPr="00735A91" w:rsidRDefault="00043C4C" w:rsidP="005347F0">
      <w:pPr>
        <w:spacing w:after="0" w:line="240" w:lineRule="auto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Пользователь </w:t>
      </w:r>
      <w:r w:rsidR="00B23A06" w:rsidRPr="00735A91">
        <w:rPr>
          <w:rFonts w:eastAsia="Calibri" w:cs="Arial"/>
          <w:color w:val="404040" w:themeColor="text1" w:themeTint="BF"/>
        </w:rPr>
        <w:t xml:space="preserve">и Сторонний поставщик </w:t>
      </w:r>
      <w:r w:rsidRPr="00735A91">
        <w:rPr>
          <w:rFonts w:eastAsia="Calibri" w:cs="Arial"/>
          <w:color w:val="404040" w:themeColor="text1" w:themeTint="BF"/>
        </w:rPr>
        <w:t>мо</w:t>
      </w:r>
      <w:r w:rsidR="00B23A06" w:rsidRPr="00735A91">
        <w:rPr>
          <w:rFonts w:eastAsia="Calibri" w:cs="Arial"/>
          <w:color w:val="404040" w:themeColor="text1" w:themeTint="BF"/>
        </w:rPr>
        <w:t xml:space="preserve">гут </w:t>
      </w:r>
      <w:r w:rsidRPr="00735A91">
        <w:rPr>
          <w:rFonts w:eastAsia="Calibri" w:cs="Arial"/>
          <w:color w:val="404040" w:themeColor="text1" w:themeTint="BF"/>
        </w:rPr>
        <w:t>устанавливать в</w:t>
      </w:r>
      <w:r w:rsidR="00B070CB" w:rsidRPr="00735A91">
        <w:rPr>
          <w:rFonts w:eastAsia="Calibri" w:cs="Arial"/>
          <w:color w:val="404040" w:themeColor="text1" w:themeTint="BF"/>
        </w:rPr>
        <w:t xml:space="preserve"> дополнение к указанному с</w:t>
      </w:r>
      <w:r w:rsidRPr="00735A91">
        <w:rPr>
          <w:rFonts w:eastAsia="Calibri" w:cs="Arial"/>
          <w:color w:val="404040" w:themeColor="text1" w:themeTint="BF"/>
        </w:rPr>
        <w:t>огласи</w:t>
      </w:r>
      <w:r w:rsidR="00DA1012" w:rsidRPr="00735A91">
        <w:rPr>
          <w:rFonts w:eastAsia="Calibri" w:cs="Arial"/>
          <w:color w:val="404040" w:themeColor="text1" w:themeTint="BF"/>
        </w:rPr>
        <w:t>ю</w:t>
      </w:r>
      <w:r w:rsidRPr="00735A91">
        <w:rPr>
          <w:rFonts w:eastAsia="Calibri" w:cs="Arial"/>
          <w:color w:val="404040" w:themeColor="text1" w:themeTint="BF"/>
        </w:rPr>
        <w:t xml:space="preserve"> различные </w:t>
      </w:r>
      <w:r w:rsidR="00DA1012" w:rsidRPr="00735A91">
        <w:rPr>
          <w:rFonts w:eastAsia="Calibri" w:cs="Arial"/>
          <w:color w:val="404040" w:themeColor="text1" w:themeTint="BF"/>
        </w:rPr>
        <w:t xml:space="preserve">варианты </w:t>
      </w:r>
      <w:r w:rsidRPr="00735A91">
        <w:rPr>
          <w:rFonts w:eastAsia="Calibri" w:cs="Arial"/>
          <w:color w:val="404040" w:themeColor="text1" w:themeTint="BF"/>
        </w:rPr>
        <w:t>контроля за исполнением распоряжени</w:t>
      </w:r>
      <w:r w:rsidR="007B7557" w:rsidRPr="00735A91">
        <w:rPr>
          <w:rFonts w:eastAsia="Calibri" w:cs="Arial"/>
          <w:color w:val="404040" w:themeColor="text1" w:themeTint="BF"/>
        </w:rPr>
        <w:t>я</w:t>
      </w:r>
      <w:r w:rsidRPr="00735A91">
        <w:rPr>
          <w:rFonts w:eastAsia="Calibri" w:cs="Arial"/>
          <w:color w:val="404040" w:themeColor="text1" w:themeTint="BF"/>
        </w:rPr>
        <w:t xml:space="preserve"> Пользователя, в</w:t>
      </w:r>
      <w:r w:rsidR="00B070CB" w:rsidRPr="00735A91">
        <w:rPr>
          <w:rFonts w:eastAsia="Calibri" w:cs="Arial"/>
          <w:color w:val="404040" w:themeColor="text1" w:themeTint="BF"/>
        </w:rPr>
        <w:t>ключая инициирование перевода денежных средств:</w:t>
      </w:r>
    </w:p>
    <w:p w14:paraId="29F78C4C" w14:textId="2BAF505B" w:rsidR="008474A8" w:rsidRPr="00735A91" w:rsidRDefault="008474A8" w:rsidP="008474A8">
      <w:pPr>
        <w:pStyle w:val="a7"/>
        <w:numPr>
          <w:ilvl w:val="0"/>
          <w:numId w:val="11"/>
        </w:numPr>
        <w:spacing w:after="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без предварительного информирования Пользователя;</w:t>
      </w:r>
    </w:p>
    <w:p w14:paraId="12953299" w14:textId="4C67EB2D" w:rsidR="00E20526" w:rsidRPr="00735A91" w:rsidRDefault="008474A8" w:rsidP="0027363E">
      <w:pPr>
        <w:pStyle w:val="a7"/>
        <w:numPr>
          <w:ilvl w:val="0"/>
          <w:numId w:val="11"/>
        </w:numPr>
        <w:spacing w:after="120" w:line="240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с предварительным информированием Пользователя.</w:t>
      </w:r>
    </w:p>
    <w:p w14:paraId="1E4149AA" w14:textId="77777777" w:rsidR="008474A8" w:rsidRPr="00735A91" w:rsidRDefault="008474A8" w:rsidP="008474A8">
      <w:pPr>
        <w:spacing w:after="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В случае установке согласия с предварительным информированием Пользователя Сторонний поставщик на шаге составления распоряжения направляет Пользователю сообщение с информацией по распоряжению и предоставляет ему возможность отказаться от перевода денежных средств в оговоренный ранее с Пользователем период времени.</w:t>
      </w:r>
    </w:p>
    <w:p w14:paraId="49B3CE8E" w14:textId="77777777" w:rsidR="008474A8" w:rsidRPr="00735A91" w:rsidRDefault="008474A8" w:rsidP="008474A8">
      <w:pPr>
        <w:spacing w:after="240"/>
        <w:ind w:firstLine="425"/>
        <w:jc w:val="both"/>
        <w:rPr>
          <w:rFonts w:eastAsia="Calibri"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>Отсутствие отказа от перевода в этот период времени является фактом, подтверждающим намерение Пользователя о переводе денежных средств.</w:t>
      </w:r>
    </w:p>
    <w:p w14:paraId="12080896" w14:textId="4E993BBD" w:rsidR="008474A8" w:rsidRPr="00735A91" w:rsidRDefault="00DC430B" w:rsidP="007730CE">
      <w:pPr>
        <w:pStyle w:val="2"/>
        <w:rPr>
          <w:rStyle w:val="ae"/>
          <w:rFonts w:cs="Arial"/>
          <w:b/>
          <w:bCs/>
        </w:rPr>
      </w:pPr>
      <w:bookmarkStart w:id="20" w:name="_Toc99029191"/>
      <w:r w:rsidRPr="00735A91">
        <w:rPr>
          <w:rStyle w:val="ae"/>
          <w:rFonts w:cs="Arial"/>
          <w:b/>
          <w:bCs/>
        </w:rPr>
        <w:t>Информирование Поставщика услуг об аутентификации</w:t>
      </w:r>
      <w:r w:rsidR="008474A8" w:rsidRPr="00735A91">
        <w:rPr>
          <w:rStyle w:val="ae"/>
          <w:rFonts w:cs="Arial"/>
          <w:b/>
          <w:bCs/>
        </w:rPr>
        <w:t xml:space="preserve"> Пользователя Сторонним поставщиком</w:t>
      </w:r>
      <w:bookmarkEnd w:id="20"/>
    </w:p>
    <w:p w14:paraId="593E24A7" w14:textId="763064EB" w:rsidR="008474A8" w:rsidRPr="00735A91" w:rsidRDefault="008474A8" w:rsidP="008474A8">
      <w:pPr>
        <w:spacing w:after="0" w:line="264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eastAsia="Calibri" w:cs="Arial"/>
          <w:color w:val="404040" w:themeColor="text1" w:themeTint="BF"/>
        </w:rPr>
        <w:t xml:space="preserve">На шаге создания распоряжения Пользователь проходит аутентификацию на стороне Стороннего поставщика, </w:t>
      </w:r>
      <w:r w:rsidRPr="00735A91">
        <w:rPr>
          <w:rFonts w:cs="Arial"/>
          <w:color w:val="404040" w:themeColor="text1" w:themeTint="BF"/>
        </w:rPr>
        <w:t xml:space="preserve">проверяет корректность данных в составленном распоряжении и завершает шаг подтверждающим действием, при этом метод аутентификации и способ подтверждающего действия Пользователя определяются правилами Стороннего поставщика. Информация о методе проведенной аутентификации Пользователя и контекст ее проведения передаются от Поставщику услуг для анализа риска исполнения перевода денежных средств и определения необходимого уровня проведения аутентификации на своей стороне. </w:t>
      </w:r>
    </w:p>
    <w:p w14:paraId="399C7432" w14:textId="06468DAE" w:rsidR="00832A9B" w:rsidRPr="00735A91" w:rsidRDefault="00832A9B" w:rsidP="00832A9B">
      <w:pPr>
        <w:pStyle w:val="2"/>
        <w:rPr>
          <w:rFonts w:cs="Arial"/>
        </w:rPr>
      </w:pPr>
      <w:bookmarkStart w:id="21" w:name="_Toc99029192"/>
      <w:r w:rsidRPr="00735A91">
        <w:rPr>
          <w:rFonts w:cs="Arial"/>
        </w:rPr>
        <w:t>Авторизация платежей, связанных с Постоянными реквизитами Согласия</w:t>
      </w:r>
      <w:bookmarkEnd w:id="21"/>
    </w:p>
    <w:p w14:paraId="3C3DDC2B" w14:textId="1604F8B0" w:rsidR="007F6B87" w:rsidRPr="00735A91" w:rsidRDefault="00E82C9A" w:rsidP="008474A8">
      <w:pPr>
        <w:spacing w:after="0" w:line="264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В случае ус</w:t>
      </w:r>
      <w:r w:rsidR="007F6B87" w:rsidRPr="00735A91">
        <w:rPr>
          <w:rFonts w:cs="Arial"/>
          <w:color w:val="404040" w:themeColor="text1" w:themeTint="BF"/>
        </w:rPr>
        <w:t>та</w:t>
      </w:r>
      <w:r w:rsidRPr="00735A91">
        <w:rPr>
          <w:rFonts w:cs="Arial"/>
          <w:color w:val="404040" w:themeColor="text1" w:themeTint="BF"/>
        </w:rPr>
        <w:t xml:space="preserve">новки </w:t>
      </w:r>
      <w:r w:rsidR="007F6B87" w:rsidRPr="00735A91">
        <w:rPr>
          <w:rFonts w:cs="Arial"/>
          <w:color w:val="404040" w:themeColor="text1" w:themeTint="BF"/>
        </w:rPr>
        <w:t xml:space="preserve">Согласия </w:t>
      </w:r>
      <w:r w:rsidR="00832A9B" w:rsidRPr="00735A91">
        <w:rPr>
          <w:rFonts w:cs="Arial"/>
          <w:color w:val="404040" w:themeColor="text1" w:themeTint="BF"/>
        </w:rPr>
        <w:t xml:space="preserve">с Постоянными </w:t>
      </w:r>
      <w:r w:rsidR="005A42CD" w:rsidRPr="00735A91">
        <w:rPr>
          <w:rFonts w:cs="Arial"/>
          <w:color w:val="404040" w:themeColor="text1" w:themeTint="BF"/>
        </w:rPr>
        <w:t>реквизитами (</w:t>
      </w:r>
      <w:r w:rsidR="00832A9B" w:rsidRPr="00735A91">
        <w:rPr>
          <w:rFonts w:cs="Arial"/>
          <w:color w:val="404040" w:themeColor="text1" w:themeTint="BF"/>
        </w:rPr>
        <w:t xml:space="preserve">пункт 3.2.5) Поставщик услуг должен произвести аутентификацию Пользователя и подтверждение платежа только при первом переводе денежных средств в рамках данного согласия и в дальнейшем </w:t>
      </w:r>
      <w:r w:rsidR="005A42CD" w:rsidRPr="00735A91">
        <w:rPr>
          <w:rFonts w:cs="Arial"/>
          <w:color w:val="404040" w:themeColor="text1" w:themeTint="BF"/>
        </w:rPr>
        <w:t xml:space="preserve">принимать решения </w:t>
      </w:r>
      <w:r w:rsidR="00832A9B" w:rsidRPr="00735A91">
        <w:rPr>
          <w:rFonts w:cs="Arial"/>
          <w:color w:val="404040" w:themeColor="text1" w:themeTint="BF"/>
        </w:rPr>
        <w:t xml:space="preserve">о необходимости </w:t>
      </w:r>
      <w:r w:rsidR="005110D2" w:rsidRPr="00735A91">
        <w:rPr>
          <w:rFonts w:cs="Arial"/>
          <w:color w:val="404040" w:themeColor="text1" w:themeTint="BF"/>
        </w:rPr>
        <w:t xml:space="preserve">проводить аутентификацию Пользователя и подтверждение им платежа </w:t>
      </w:r>
      <w:r w:rsidR="005A42CD" w:rsidRPr="00735A91">
        <w:rPr>
          <w:rFonts w:cs="Arial"/>
          <w:color w:val="404040" w:themeColor="text1" w:themeTint="BF"/>
        </w:rPr>
        <w:t>исходя из оценки рисков контекста проведения платежа.</w:t>
      </w:r>
    </w:p>
    <w:p w14:paraId="5762D12F" w14:textId="36A51D47" w:rsidR="008474A8" w:rsidRPr="00735A91" w:rsidRDefault="008474A8" w:rsidP="007730CE">
      <w:pPr>
        <w:pStyle w:val="2"/>
        <w:rPr>
          <w:rStyle w:val="ae"/>
          <w:rFonts w:cs="Arial"/>
          <w:b/>
          <w:bCs/>
        </w:rPr>
      </w:pPr>
      <w:bookmarkStart w:id="22" w:name="_Toc92731135"/>
      <w:bookmarkStart w:id="23" w:name="_Toc95724070"/>
      <w:bookmarkStart w:id="24" w:name="_Toc95724092"/>
      <w:bookmarkStart w:id="25" w:name="_Toc95724405"/>
      <w:bookmarkStart w:id="26" w:name="_Toc92731136"/>
      <w:bookmarkStart w:id="27" w:name="_Toc95724071"/>
      <w:bookmarkStart w:id="28" w:name="_Toc95724093"/>
      <w:bookmarkStart w:id="29" w:name="_Toc95724406"/>
      <w:bookmarkStart w:id="30" w:name="_Toc99029193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735A91">
        <w:rPr>
          <w:rStyle w:val="ae"/>
          <w:rFonts w:cs="Arial"/>
          <w:b/>
          <w:bCs/>
        </w:rPr>
        <w:t>Признак типа перевода</w:t>
      </w:r>
      <w:bookmarkEnd w:id="30"/>
    </w:p>
    <w:p w14:paraId="04FFEA7E" w14:textId="77777777" w:rsidR="008474A8" w:rsidRPr="00735A91" w:rsidRDefault="008474A8" w:rsidP="008474A8">
      <w:pPr>
        <w:spacing w:after="0" w:line="247" w:lineRule="auto"/>
        <w:ind w:firstLine="425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При направлении распоряжения о переводе денежных средств Поставщику услуг Сторонний поставщик включает в сообщение тип перевода, определяемый на основе следующих условий:</w:t>
      </w:r>
    </w:p>
    <w:p w14:paraId="1A77CBBE" w14:textId="77777777" w:rsidR="008474A8" w:rsidRPr="00735A91" w:rsidRDefault="008474A8" w:rsidP="008474A8">
      <w:pPr>
        <w:pStyle w:val="a7"/>
        <w:numPr>
          <w:ilvl w:val="0"/>
          <w:numId w:val="13"/>
        </w:numPr>
        <w:spacing w:after="0" w:line="247" w:lineRule="auto"/>
        <w:ind w:hanging="294"/>
        <w:jc w:val="both"/>
        <w:rPr>
          <w:rFonts w:cs="Arial"/>
          <w:color w:val="404040" w:themeColor="text1" w:themeTint="BF"/>
        </w:rPr>
      </w:pPr>
      <w:r w:rsidRPr="00735A91">
        <w:rPr>
          <w:rFonts w:cs="Arial"/>
          <w:color w:val="404040" w:themeColor="text1" w:themeTint="BF"/>
        </w:rPr>
        <w:t>Пользователь прошел строгую аутентификацию на стороне Стороннего поставщика;</w:t>
      </w:r>
    </w:p>
    <w:p w14:paraId="00CFE7AF" w14:textId="77777777" w:rsidR="008474A8" w:rsidRPr="00735A91" w:rsidRDefault="008474A8" w:rsidP="008474A8">
      <w:pPr>
        <w:pStyle w:val="a7"/>
        <w:numPr>
          <w:ilvl w:val="0"/>
          <w:numId w:val="13"/>
        </w:numPr>
        <w:spacing w:after="0" w:line="247" w:lineRule="auto"/>
        <w:ind w:hanging="294"/>
        <w:jc w:val="both"/>
        <w:rPr>
          <w:rFonts w:cs="Arial"/>
        </w:rPr>
      </w:pPr>
      <w:r w:rsidRPr="00735A91">
        <w:rPr>
          <w:rFonts w:cs="Arial"/>
          <w:color w:val="404040" w:themeColor="text1" w:themeTint="BF"/>
        </w:rPr>
        <w:t>установлено согласие с предварительным информированием Пользователя.</w:t>
      </w:r>
    </w:p>
    <w:p w14:paraId="1F3597C9" w14:textId="3F44BFD7" w:rsidR="00CD567F" w:rsidRPr="00735A91" w:rsidRDefault="00CD567F" w:rsidP="007730CE">
      <w:pPr>
        <w:pStyle w:val="3"/>
        <w:numPr>
          <w:ilvl w:val="0"/>
          <w:numId w:val="0"/>
        </w:numPr>
        <w:tabs>
          <w:tab w:val="left" w:pos="1276"/>
        </w:tabs>
        <w:rPr>
          <w:rFonts w:cs="Arial"/>
          <w:color w:val="404040" w:themeColor="text1" w:themeTint="BF"/>
        </w:rPr>
      </w:pPr>
    </w:p>
    <w:sectPr w:rsidR="00CD567F" w:rsidRPr="00735A91" w:rsidSect="00083BC4">
      <w:headerReference w:type="even" r:id="rId8"/>
      <w:headerReference w:type="default" r:id="rId9"/>
      <w:pgSz w:w="11906" w:h="16838"/>
      <w:pgMar w:top="993" w:right="850" w:bottom="709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7078" w14:textId="77777777" w:rsidR="007A7E85" w:rsidRDefault="007A7E85" w:rsidP="00827CB4">
      <w:pPr>
        <w:spacing w:after="0" w:line="240" w:lineRule="auto"/>
      </w:pPr>
      <w:r>
        <w:separator/>
      </w:r>
    </w:p>
  </w:endnote>
  <w:endnote w:type="continuationSeparator" w:id="0">
    <w:p w14:paraId="247E30D3" w14:textId="77777777" w:rsidR="007A7E85" w:rsidRDefault="007A7E85" w:rsidP="008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8149" w14:textId="77777777" w:rsidR="007A7E85" w:rsidRDefault="007A7E85" w:rsidP="00827CB4">
      <w:pPr>
        <w:spacing w:after="0" w:line="240" w:lineRule="auto"/>
      </w:pPr>
      <w:r>
        <w:separator/>
      </w:r>
    </w:p>
  </w:footnote>
  <w:footnote w:type="continuationSeparator" w:id="0">
    <w:p w14:paraId="3E068D7B" w14:textId="77777777" w:rsidR="007A7E85" w:rsidRDefault="007A7E85" w:rsidP="0082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7059"/>
      <w:docPartObj>
        <w:docPartGallery w:val="Page Numbers (Top of Page)"/>
        <w:docPartUnique/>
      </w:docPartObj>
    </w:sdtPr>
    <w:sdtEndPr/>
    <w:sdtContent>
      <w:p w14:paraId="3D81386F" w14:textId="2CA0EC30" w:rsidR="00F11486" w:rsidRDefault="001D3E12" w:rsidP="00BC6105">
        <w:pPr>
          <w:pStyle w:val="a3"/>
          <w:tabs>
            <w:tab w:val="clear" w:pos="4677"/>
            <w:tab w:val="clear" w:pos="9355"/>
            <w:tab w:val="left" w:pos="1187"/>
          </w:tabs>
        </w:pPr>
        <w:sdt>
          <w:sdtPr>
            <w:id w:val="279315678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z w:val="36"/>
              <w:szCs w:val="36"/>
            </w:rPr>
          </w:sdtEndPr>
          <w:sdtContent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begin"/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instrText>PAGE   \* MERGEFORMAT</w:instrText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separate"/>
            </w:r>
            <w:r w:rsidR="00735A91">
              <w:rPr>
                <w:noProof/>
                <w:color w:val="1F4E79" w:themeColor="accent5" w:themeShade="80"/>
                <w:sz w:val="32"/>
                <w:szCs w:val="32"/>
              </w:rPr>
              <w:t>8</w:t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end"/>
            </w:r>
          </w:sdtContent>
        </w:sdt>
      </w:p>
    </w:sdtContent>
  </w:sdt>
  <w:p w14:paraId="3F1D1F37" w14:textId="77777777" w:rsidR="00F11486" w:rsidRDefault="00F114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798565"/>
      <w:docPartObj>
        <w:docPartGallery w:val="Page Numbers (Top of Page)"/>
        <w:docPartUnique/>
      </w:docPartObj>
    </w:sdtPr>
    <w:sdtEndPr/>
    <w:sdtContent>
      <w:p w14:paraId="4801965A" w14:textId="57CD06C5" w:rsidR="00F11486" w:rsidRDefault="001D3E12">
        <w:pPr>
          <w:pStyle w:val="a3"/>
          <w:jc w:val="right"/>
        </w:pPr>
        <w:sdt>
          <w:sdtPr>
            <w:id w:val="-653223084"/>
            <w:docPartObj>
              <w:docPartGallery w:val="Page Numbers (Top of Page)"/>
              <w:docPartUnique/>
            </w:docPartObj>
          </w:sdtPr>
          <w:sdtEndPr>
            <w:rPr>
              <w:color w:val="000000" w:themeColor="text1"/>
              <w:sz w:val="36"/>
              <w:szCs w:val="36"/>
            </w:rPr>
          </w:sdtEndPr>
          <w:sdtContent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begin"/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instrText>PAGE   \* MERGEFORMAT</w:instrText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separate"/>
            </w:r>
            <w:r w:rsidR="00735A91">
              <w:rPr>
                <w:noProof/>
                <w:color w:val="1F4E79" w:themeColor="accent5" w:themeShade="80"/>
                <w:sz w:val="32"/>
                <w:szCs w:val="32"/>
              </w:rPr>
              <w:t>7</w:t>
            </w:r>
            <w:r w:rsidR="00F11486" w:rsidRPr="009812BB">
              <w:rPr>
                <w:color w:val="1F4E79" w:themeColor="accent5" w:themeShade="80"/>
                <w:sz w:val="32"/>
                <w:szCs w:val="32"/>
              </w:rPr>
              <w:fldChar w:fldCharType="end"/>
            </w:r>
          </w:sdtContent>
        </w:sdt>
      </w:p>
    </w:sdtContent>
  </w:sdt>
  <w:p w14:paraId="1AC9B2BB" w14:textId="77777777" w:rsidR="00F11486" w:rsidRDefault="00F114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FFA"/>
    <w:multiLevelType w:val="hybridMultilevel"/>
    <w:tmpl w:val="688AECF6"/>
    <w:lvl w:ilvl="0" w:tplc="09D804B2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E6038B3"/>
    <w:multiLevelType w:val="hybridMultilevel"/>
    <w:tmpl w:val="D83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EDE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186DD8"/>
    <w:multiLevelType w:val="hybridMultilevel"/>
    <w:tmpl w:val="B2D2D5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A3051"/>
    <w:multiLevelType w:val="hybridMultilevel"/>
    <w:tmpl w:val="BA8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0F32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F660801"/>
    <w:multiLevelType w:val="hybridMultilevel"/>
    <w:tmpl w:val="76BED2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0F15A8C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30A7BC4"/>
    <w:multiLevelType w:val="hybridMultilevel"/>
    <w:tmpl w:val="C742A1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58D52A9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FA05A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FC95D06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693028"/>
    <w:multiLevelType w:val="multilevel"/>
    <w:tmpl w:val="1BC8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A947B8A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08736A3"/>
    <w:multiLevelType w:val="hybridMultilevel"/>
    <w:tmpl w:val="ADA28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AC82F96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BE676A9"/>
    <w:multiLevelType w:val="multilevel"/>
    <w:tmpl w:val="FCA62108"/>
    <w:lvl w:ilvl="0">
      <w:start w:val="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8" w15:restartNumberingAfterBreak="0">
    <w:nsid w:val="7D4E64F7"/>
    <w:multiLevelType w:val="hybridMultilevel"/>
    <w:tmpl w:val="5AD2A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EE02602"/>
    <w:multiLevelType w:val="multilevel"/>
    <w:tmpl w:val="AF365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48065861">
    <w:abstractNumId w:val="19"/>
  </w:num>
  <w:num w:numId="2" w16cid:durableId="515777049">
    <w:abstractNumId w:val="1"/>
  </w:num>
  <w:num w:numId="3" w16cid:durableId="691994916">
    <w:abstractNumId w:val="17"/>
  </w:num>
  <w:num w:numId="4" w16cid:durableId="863400977">
    <w:abstractNumId w:val="11"/>
  </w:num>
  <w:num w:numId="5" w16cid:durableId="1896118067">
    <w:abstractNumId w:val="14"/>
  </w:num>
  <w:num w:numId="6" w16cid:durableId="244268477">
    <w:abstractNumId w:val="8"/>
  </w:num>
  <w:num w:numId="7" w16cid:durableId="1313753659">
    <w:abstractNumId w:val="16"/>
  </w:num>
  <w:num w:numId="8" w16cid:durableId="694112431">
    <w:abstractNumId w:val="0"/>
  </w:num>
  <w:num w:numId="9" w16cid:durableId="265581242">
    <w:abstractNumId w:val="2"/>
  </w:num>
  <w:num w:numId="10" w16cid:durableId="552930944">
    <w:abstractNumId w:val="10"/>
  </w:num>
  <w:num w:numId="11" w16cid:durableId="1098018269">
    <w:abstractNumId w:val="6"/>
  </w:num>
  <w:num w:numId="12" w16cid:durableId="188374897">
    <w:abstractNumId w:val="12"/>
  </w:num>
  <w:num w:numId="13" w16cid:durableId="424763217">
    <w:abstractNumId w:val="13"/>
  </w:num>
  <w:num w:numId="14" w16cid:durableId="1094127535">
    <w:abstractNumId w:val="18"/>
  </w:num>
  <w:num w:numId="15" w16cid:durableId="1185243541">
    <w:abstractNumId w:val="7"/>
  </w:num>
  <w:num w:numId="16" w16cid:durableId="76446365">
    <w:abstractNumId w:val="15"/>
  </w:num>
  <w:num w:numId="17" w16cid:durableId="1674381425">
    <w:abstractNumId w:val="4"/>
  </w:num>
  <w:num w:numId="18" w16cid:durableId="1321809487">
    <w:abstractNumId w:val="5"/>
  </w:num>
  <w:num w:numId="19" w16cid:durableId="476610354">
    <w:abstractNumId w:val="9"/>
  </w:num>
  <w:num w:numId="20" w16cid:durableId="76563734">
    <w:abstractNumId w:val="3"/>
  </w:num>
  <w:num w:numId="21" w16cid:durableId="256600227">
    <w:abstractNumId w:val="3"/>
  </w:num>
  <w:num w:numId="22" w16cid:durableId="271982527">
    <w:abstractNumId w:val="3"/>
  </w:num>
  <w:num w:numId="23" w16cid:durableId="823550167">
    <w:abstractNumId w:val="3"/>
  </w:num>
  <w:num w:numId="24" w16cid:durableId="472060349">
    <w:abstractNumId w:val="3"/>
  </w:num>
  <w:num w:numId="25" w16cid:durableId="407193171">
    <w:abstractNumId w:val="3"/>
  </w:num>
  <w:num w:numId="26" w16cid:durableId="652948676">
    <w:abstractNumId w:val="3"/>
  </w:num>
  <w:num w:numId="27" w16cid:durableId="2052264956">
    <w:abstractNumId w:val="3"/>
  </w:num>
  <w:num w:numId="28" w16cid:durableId="77294356">
    <w:abstractNumId w:val="3"/>
  </w:num>
  <w:num w:numId="29" w16cid:durableId="167984299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6"/>
    <w:rsid w:val="00000A00"/>
    <w:rsid w:val="00002449"/>
    <w:rsid w:val="000041A1"/>
    <w:rsid w:val="0000618A"/>
    <w:rsid w:val="00006557"/>
    <w:rsid w:val="00006A87"/>
    <w:rsid w:val="00006B13"/>
    <w:rsid w:val="000078A7"/>
    <w:rsid w:val="00011389"/>
    <w:rsid w:val="000129CB"/>
    <w:rsid w:val="00013F03"/>
    <w:rsid w:val="00014803"/>
    <w:rsid w:val="00014C6B"/>
    <w:rsid w:val="00014D18"/>
    <w:rsid w:val="00014F60"/>
    <w:rsid w:val="000161E4"/>
    <w:rsid w:val="00016341"/>
    <w:rsid w:val="000172C3"/>
    <w:rsid w:val="00017DE9"/>
    <w:rsid w:val="000204A2"/>
    <w:rsid w:val="000207EE"/>
    <w:rsid w:val="000209AE"/>
    <w:rsid w:val="00020B74"/>
    <w:rsid w:val="00020FFA"/>
    <w:rsid w:val="00024A48"/>
    <w:rsid w:val="00025971"/>
    <w:rsid w:val="000270F1"/>
    <w:rsid w:val="00027EF6"/>
    <w:rsid w:val="00030265"/>
    <w:rsid w:val="00030EE2"/>
    <w:rsid w:val="00036D49"/>
    <w:rsid w:val="0003713C"/>
    <w:rsid w:val="00041215"/>
    <w:rsid w:val="0004260F"/>
    <w:rsid w:val="00042974"/>
    <w:rsid w:val="00042B80"/>
    <w:rsid w:val="00043C4C"/>
    <w:rsid w:val="00045909"/>
    <w:rsid w:val="000462EF"/>
    <w:rsid w:val="00046D36"/>
    <w:rsid w:val="00050C13"/>
    <w:rsid w:val="00050CEA"/>
    <w:rsid w:val="000510DA"/>
    <w:rsid w:val="000512A2"/>
    <w:rsid w:val="00051FC3"/>
    <w:rsid w:val="00052047"/>
    <w:rsid w:val="000520D3"/>
    <w:rsid w:val="0005269E"/>
    <w:rsid w:val="000527E4"/>
    <w:rsid w:val="00053315"/>
    <w:rsid w:val="00054784"/>
    <w:rsid w:val="00054995"/>
    <w:rsid w:val="00054FAF"/>
    <w:rsid w:val="0005620E"/>
    <w:rsid w:val="00056547"/>
    <w:rsid w:val="00057467"/>
    <w:rsid w:val="000577A9"/>
    <w:rsid w:val="00060E37"/>
    <w:rsid w:val="00061568"/>
    <w:rsid w:val="00062981"/>
    <w:rsid w:val="00064587"/>
    <w:rsid w:val="00064B79"/>
    <w:rsid w:val="0006586A"/>
    <w:rsid w:val="00066186"/>
    <w:rsid w:val="00067F7F"/>
    <w:rsid w:val="0007291C"/>
    <w:rsid w:val="00072F11"/>
    <w:rsid w:val="000740E7"/>
    <w:rsid w:val="000744E0"/>
    <w:rsid w:val="00075D74"/>
    <w:rsid w:val="00075D7E"/>
    <w:rsid w:val="00075DD4"/>
    <w:rsid w:val="00076410"/>
    <w:rsid w:val="00076825"/>
    <w:rsid w:val="00076A19"/>
    <w:rsid w:val="00077149"/>
    <w:rsid w:val="0007790E"/>
    <w:rsid w:val="00077CC5"/>
    <w:rsid w:val="00077FD7"/>
    <w:rsid w:val="00080195"/>
    <w:rsid w:val="00082A4A"/>
    <w:rsid w:val="00083BC4"/>
    <w:rsid w:val="0008446B"/>
    <w:rsid w:val="00084924"/>
    <w:rsid w:val="00085CF7"/>
    <w:rsid w:val="0008656A"/>
    <w:rsid w:val="0008779F"/>
    <w:rsid w:val="00090367"/>
    <w:rsid w:val="0009086F"/>
    <w:rsid w:val="000915A2"/>
    <w:rsid w:val="00092433"/>
    <w:rsid w:val="00092F45"/>
    <w:rsid w:val="000938D5"/>
    <w:rsid w:val="000944A6"/>
    <w:rsid w:val="00094723"/>
    <w:rsid w:val="0009522D"/>
    <w:rsid w:val="00096538"/>
    <w:rsid w:val="00096BF8"/>
    <w:rsid w:val="000A03E4"/>
    <w:rsid w:val="000A0581"/>
    <w:rsid w:val="000A0929"/>
    <w:rsid w:val="000A09AC"/>
    <w:rsid w:val="000A0BCA"/>
    <w:rsid w:val="000A1AA2"/>
    <w:rsid w:val="000A1ED4"/>
    <w:rsid w:val="000A3063"/>
    <w:rsid w:val="000A3285"/>
    <w:rsid w:val="000A3A9E"/>
    <w:rsid w:val="000A441A"/>
    <w:rsid w:val="000A4564"/>
    <w:rsid w:val="000A50EE"/>
    <w:rsid w:val="000A517A"/>
    <w:rsid w:val="000A52E8"/>
    <w:rsid w:val="000A725E"/>
    <w:rsid w:val="000B0594"/>
    <w:rsid w:val="000B084C"/>
    <w:rsid w:val="000B0F16"/>
    <w:rsid w:val="000B10A2"/>
    <w:rsid w:val="000B2611"/>
    <w:rsid w:val="000B2AC7"/>
    <w:rsid w:val="000B34D5"/>
    <w:rsid w:val="000B4EDC"/>
    <w:rsid w:val="000B648F"/>
    <w:rsid w:val="000B7698"/>
    <w:rsid w:val="000B7AD5"/>
    <w:rsid w:val="000B7F1B"/>
    <w:rsid w:val="000C18B9"/>
    <w:rsid w:val="000C1C5E"/>
    <w:rsid w:val="000C26AB"/>
    <w:rsid w:val="000C44BA"/>
    <w:rsid w:val="000C6F30"/>
    <w:rsid w:val="000D0140"/>
    <w:rsid w:val="000D05E9"/>
    <w:rsid w:val="000D1ABE"/>
    <w:rsid w:val="000D21CB"/>
    <w:rsid w:val="000D40BA"/>
    <w:rsid w:val="000D42B2"/>
    <w:rsid w:val="000D4FEC"/>
    <w:rsid w:val="000D6AEF"/>
    <w:rsid w:val="000D7D87"/>
    <w:rsid w:val="000D7F21"/>
    <w:rsid w:val="000E1074"/>
    <w:rsid w:val="000E126A"/>
    <w:rsid w:val="000E293B"/>
    <w:rsid w:val="000E30CA"/>
    <w:rsid w:val="000E381B"/>
    <w:rsid w:val="000E596C"/>
    <w:rsid w:val="000E5D20"/>
    <w:rsid w:val="000E5DFD"/>
    <w:rsid w:val="000E67DC"/>
    <w:rsid w:val="000F064F"/>
    <w:rsid w:val="000F2207"/>
    <w:rsid w:val="000F45B1"/>
    <w:rsid w:val="000F4879"/>
    <w:rsid w:val="000F6DD8"/>
    <w:rsid w:val="00101C00"/>
    <w:rsid w:val="00101D08"/>
    <w:rsid w:val="00101E2B"/>
    <w:rsid w:val="0010280F"/>
    <w:rsid w:val="001034AE"/>
    <w:rsid w:val="001038ED"/>
    <w:rsid w:val="001040BB"/>
    <w:rsid w:val="00104D99"/>
    <w:rsid w:val="0010740A"/>
    <w:rsid w:val="00107DBE"/>
    <w:rsid w:val="00111929"/>
    <w:rsid w:val="001127B0"/>
    <w:rsid w:val="00113883"/>
    <w:rsid w:val="00113FF7"/>
    <w:rsid w:val="001141AE"/>
    <w:rsid w:val="00114454"/>
    <w:rsid w:val="001147C7"/>
    <w:rsid w:val="001152C7"/>
    <w:rsid w:val="00115304"/>
    <w:rsid w:val="001153FD"/>
    <w:rsid w:val="00116E62"/>
    <w:rsid w:val="00117184"/>
    <w:rsid w:val="00117A5A"/>
    <w:rsid w:val="0012049B"/>
    <w:rsid w:val="00120697"/>
    <w:rsid w:val="001215BD"/>
    <w:rsid w:val="00124D40"/>
    <w:rsid w:val="0012545D"/>
    <w:rsid w:val="0012619A"/>
    <w:rsid w:val="00127277"/>
    <w:rsid w:val="0012741D"/>
    <w:rsid w:val="00130594"/>
    <w:rsid w:val="00131991"/>
    <w:rsid w:val="00131DE5"/>
    <w:rsid w:val="00133BC0"/>
    <w:rsid w:val="001343B2"/>
    <w:rsid w:val="00134FEB"/>
    <w:rsid w:val="001351E5"/>
    <w:rsid w:val="001405BC"/>
    <w:rsid w:val="00142FE0"/>
    <w:rsid w:val="001435E7"/>
    <w:rsid w:val="001449EF"/>
    <w:rsid w:val="00144C80"/>
    <w:rsid w:val="00145836"/>
    <w:rsid w:val="001458CC"/>
    <w:rsid w:val="00145FDA"/>
    <w:rsid w:val="00151A6D"/>
    <w:rsid w:val="001522CE"/>
    <w:rsid w:val="00160D1A"/>
    <w:rsid w:val="0016207F"/>
    <w:rsid w:val="0016295B"/>
    <w:rsid w:val="00163036"/>
    <w:rsid w:val="0016323E"/>
    <w:rsid w:val="00164A78"/>
    <w:rsid w:val="001661EA"/>
    <w:rsid w:val="001662FD"/>
    <w:rsid w:val="00166CDE"/>
    <w:rsid w:val="00166ED0"/>
    <w:rsid w:val="001675BA"/>
    <w:rsid w:val="001706D8"/>
    <w:rsid w:val="001708BB"/>
    <w:rsid w:val="00170DB8"/>
    <w:rsid w:val="00172522"/>
    <w:rsid w:val="00172A3B"/>
    <w:rsid w:val="0017380B"/>
    <w:rsid w:val="0017552B"/>
    <w:rsid w:val="00175E85"/>
    <w:rsid w:val="00176508"/>
    <w:rsid w:val="00177425"/>
    <w:rsid w:val="0017781D"/>
    <w:rsid w:val="00180040"/>
    <w:rsid w:val="001808AC"/>
    <w:rsid w:val="00183C3B"/>
    <w:rsid w:val="00184B08"/>
    <w:rsid w:val="00184DE4"/>
    <w:rsid w:val="001852A1"/>
    <w:rsid w:val="00186125"/>
    <w:rsid w:val="00190AD6"/>
    <w:rsid w:val="00190BC7"/>
    <w:rsid w:val="00191DCC"/>
    <w:rsid w:val="001931AD"/>
    <w:rsid w:val="00193DB4"/>
    <w:rsid w:val="001950C6"/>
    <w:rsid w:val="001951D5"/>
    <w:rsid w:val="00196FAA"/>
    <w:rsid w:val="00197130"/>
    <w:rsid w:val="00197B09"/>
    <w:rsid w:val="001A0B29"/>
    <w:rsid w:val="001A0CD5"/>
    <w:rsid w:val="001A1AC1"/>
    <w:rsid w:val="001A2237"/>
    <w:rsid w:val="001A262B"/>
    <w:rsid w:val="001A5074"/>
    <w:rsid w:val="001A59DE"/>
    <w:rsid w:val="001A7369"/>
    <w:rsid w:val="001A78C7"/>
    <w:rsid w:val="001A7D1A"/>
    <w:rsid w:val="001B07CB"/>
    <w:rsid w:val="001B1CE0"/>
    <w:rsid w:val="001B3016"/>
    <w:rsid w:val="001B3B88"/>
    <w:rsid w:val="001B438D"/>
    <w:rsid w:val="001B4BF0"/>
    <w:rsid w:val="001B5399"/>
    <w:rsid w:val="001B5E42"/>
    <w:rsid w:val="001B63FA"/>
    <w:rsid w:val="001B7CAC"/>
    <w:rsid w:val="001B7DF6"/>
    <w:rsid w:val="001C308B"/>
    <w:rsid w:val="001C4CA5"/>
    <w:rsid w:val="001C4D2B"/>
    <w:rsid w:val="001C4DAC"/>
    <w:rsid w:val="001C70FE"/>
    <w:rsid w:val="001C75BE"/>
    <w:rsid w:val="001D0FDB"/>
    <w:rsid w:val="001D1EEB"/>
    <w:rsid w:val="001D3CFE"/>
    <w:rsid w:val="001D3E12"/>
    <w:rsid w:val="001D5036"/>
    <w:rsid w:val="001D6A78"/>
    <w:rsid w:val="001D6AD6"/>
    <w:rsid w:val="001D6BC0"/>
    <w:rsid w:val="001D761E"/>
    <w:rsid w:val="001E0495"/>
    <w:rsid w:val="001E1295"/>
    <w:rsid w:val="001E2915"/>
    <w:rsid w:val="001E2F19"/>
    <w:rsid w:val="001E4641"/>
    <w:rsid w:val="001E4A55"/>
    <w:rsid w:val="001E4FCB"/>
    <w:rsid w:val="001E68DD"/>
    <w:rsid w:val="001E6B94"/>
    <w:rsid w:val="001E76A9"/>
    <w:rsid w:val="001E780C"/>
    <w:rsid w:val="001E7952"/>
    <w:rsid w:val="001F04F9"/>
    <w:rsid w:val="001F132E"/>
    <w:rsid w:val="001F149E"/>
    <w:rsid w:val="001F1FF7"/>
    <w:rsid w:val="001F3061"/>
    <w:rsid w:val="001F339B"/>
    <w:rsid w:val="001F4936"/>
    <w:rsid w:val="001F5FA3"/>
    <w:rsid w:val="001F78E6"/>
    <w:rsid w:val="002000B7"/>
    <w:rsid w:val="002012B8"/>
    <w:rsid w:val="002013A4"/>
    <w:rsid w:val="00203006"/>
    <w:rsid w:val="0020390C"/>
    <w:rsid w:val="00204CD8"/>
    <w:rsid w:val="00204FE3"/>
    <w:rsid w:val="00205DCE"/>
    <w:rsid w:val="00205E5D"/>
    <w:rsid w:val="00205F46"/>
    <w:rsid w:val="00207A3E"/>
    <w:rsid w:val="00210C45"/>
    <w:rsid w:val="00212695"/>
    <w:rsid w:val="00212C5E"/>
    <w:rsid w:val="002139E1"/>
    <w:rsid w:val="00215ECC"/>
    <w:rsid w:val="002175DD"/>
    <w:rsid w:val="00220684"/>
    <w:rsid w:val="0022157D"/>
    <w:rsid w:val="00221A82"/>
    <w:rsid w:val="00221E14"/>
    <w:rsid w:val="0022283F"/>
    <w:rsid w:val="002230D4"/>
    <w:rsid w:val="0022544E"/>
    <w:rsid w:val="00227730"/>
    <w:rsid w:val="002305F5"/>
    <w:rsid w:val="002307EB"/>
    <w:rsid w:val="002322AB"/>
    <w:rsid w:val="0023339B"/>
    <w:rsid w:val="002335A1"/>
    <w:rsid w:val="002347B7"/>
    <w:rsid w:val="00234C89"/>
    <w:rsid w:val="00235A2C"/>
    <w:rsid w:val="002374EC"/>
    <w:rsid w:val="00237ECC"/>
    <w:rsid w:val="00240DAD"/>
    <w:rsid w:val="0024161B"/>
    <w:rsid w:val="002418F1"/>
    <w:rsid w:val="00242132"/>
    <w:rsid w:val="00242DB7"/>
    <w:rsid w:val="00242EAE"/>
    <w:rsid w:val="002471B7"/>
    <w:rsid w:val="002474A2"/>
    <w:rsid w:val="0024763D"/>
    <w:rsid w:val="002479D8"/>
    <w:rsid w:val="002501D5"/>
    <w:rsid w:val="00252A64"/>
    <w:rsid w:val="00253075"/>
    <w:rsid w:val="00253626"/>
    <w:rsid w:val="002540E1"/>
    <w:rsid w:val="002545AF"/>
    <w:rsid w:val="00255A0A"/>
    <w:rsid w:val="00255E5B"/>
    <w:rsid w:val="00256CF4"/>
    <w:rsid w:val="00257482"/>
    <w:rsid w:val="0025755B"/>
    <w:rsid w:val="002578FF"/>
    <w:rsid w:val="00263710"/>
    <w:rsid w:val="00263B11"/>
    <w:rsid w:val="00263C3F"/>
    <w:rsid w:val="00264DAF"/>
    <w:rsid w:val="002663B2"/>
    <w:rsid w:val="00267209"/>
    <w:rsid w:val="002675BE"/>
    <w:rsid w:val="0027073B"/>
    <w:rsid w:val="002727E3"/>
    <w:rsid w:val="0027363E"/>
    <w:rsid w:val="00273F79"/>
    <w:rsid w:val="00273FB2"/>
    <w:rsid w:val="00275674"/>
    <w:rsid w:val="00275833"/>
    <w:rsid w:val="00275E2F"/>
    <w:rsid w:val="002767D9"/>
    <w:rsid w:val="002769A0"/>
    <w:rsid w:val="00277235"/>
    <w:rsid w:val="002804E6"/>
    <w:rsid w:val="00280610"/>
    <w:rsid w:val="0028216F"/>
    <w:rsid w:val="00284F8F"/>
    <w:rsid w:val="0028506F"/>
    <w:rsid w:val="00285B88"/>
    <w:rsid w:val="0028733B"/>
    <w:rsid w:val="00287518"/>
    <w:rsid w:val="00287949"/>
    <w:rsid w:val="0029087A"/>
    <w:rsid w:val="002911BE"/>
    <w:rsid w:val="00291238"/>
    <w:rsid w:val="00293C0F"/>
    <w:rsid w:val="0029519D"/>
    <w:rsid w:val="002A0123"/>
    <w:rsid w:val="002A0659"/>
    <w:rsid w:val="002A06D7"/>
    <w:rsid w:val="002A0A37"/>
    <w:rsid w:val="002A0D07"/>
    <w:rsid w:val="002A124E"/>
    <w:rsid w:val="002A19B0"/>
    <w:rsid w:val="002A278B"/>
    <w:rsid w:val="002A3D79"/>
    <w:rsid w:val="002A4A68"/>
    <w:rsid w:val="002A5425"/>
    <w:rsid w:val="002A5880"/>
    <w:rsid w:val="002A5B36"/>
    <w:rsid w:val="002A65F3"/>
    <w:rsid w:val="002A67E5"/>
    <w:rsid w:val="002B1038"/>
    <w:rsid w:val="002B182C"/>
    <w:rsid w:val="002B2189"/>
    <w:rsid w:val="002B2818"/>
    <w:rsid w:val="002B3D3A"/>
    <w:rsid w:val="002B4635"/>
    <w:rsid w:val="002B4D1B"/>
    <w:rsid w:val="002B57AE"/>
    <w:rsid w:val="002B5BB9"/>
    <w:rsid w:val="002B7D83"/>
    <w:rsid w:val="002C19E4"/>
    <w:rsid w:val="002C20F0"/>
    <w:rsid w:val="002C28AF"/>
    <w:rsid w:val="002C2F39"/>
    <w:rsid w:val="002C3651"/>
    <w:rsid w:val="002C4038"/>
    <w:rsid w:val="002C4218"/>
    <w:rsid w:val="002C70E6"/>
    <w:rsid w:val="002D05F0"/>
    <w:rsid w:val="002D0825"/>
    <w:rsid w:val="002D11ED"/>
    <w:rsid w:val="002D2879"/>
    <w:rsid w:val="002D296C"/>
    <w:rsid w:val="002D34E4"/>
    <w:rsid w:val="002D3C12"/>
    <w:rsid w:val="002D3D48"/>
    <w:rsid w:val="002D5703"/>
    <w:rsid w:val="002D57AF"/>
    <w:rsid w:val="002D58F8"/>
    <w:rsid w:val="002E0C3E"/>
    <w:rsid w:val="002E5799"/>
    <w:rsid w:val="002E5ED5"/>
    <w:rsid w:val="002F06A4"/>
    <w:rsid w:val="002F16B9"/>
    <w:rsid w:val="002F3908"/>
    <w:rsid w:val="002F3954"/>
    <w:rsid w:val="002F3D53"/>
    <w:rsid w:val="002F4254"/>
    <w:rsid w:val="002F761E"/>
    <w:rsid w:val="00302986"/>
    <w:rsid w:val="003040C2"/>
    <w:rsid w:val="00305037"/>
    <w:rsid w:val="00305954"/>
    <w:rsid w:val="00307430"/>
    <w:rsid w:val="003079FF"/>
    <w:rsid w:val="003110FF"/>
    <w:rsid w:val="003118B4"/>
    <w:rsid w:val="003148D2"/>
    <w:rsid w:val="00314BF0"/>
    <w:rsid w:val="00314C43"/>
    <w:rsid w:val="00317A77"/>
    <w:rsid w:val="00320D71"/>
    <w:rsid w:val="00322AA2"/>
    <w:rsid w:val="0032472C"/>
    <w:rsid w:val="00325229"/>
    <w:rsid w:val="00325CA4"/>
    <w:rsid w:val="0032617C"/>
    <w:rsid w:val="00326913"/>
    <w:rsid w:val="00330AF1"/>
    <w:rsid w:val="00332939"/>
    <w:rsid w:val="00333F6C"/>
    <w:rsid w:val="003340C2"/>
    <w:rsid w:val="00335892"/>
    <w:rsid w:val="003372EF"/>
    <w:rsid w:val="0033770E"/>
    <w:rsid w:val="003409C0"/>
    <w:rsid w:val="003415B3"/>
    <w:rsid w:val="003415C1"/>
    <w:rsid w:val="00343026"/>
    <w:rsid w:val="0034345D"/>
    <w:rsid w:val="00344D8C"/>
    <w:rsid w:val="003453B6"/>
    <w:rsid w:val="00346288"/>
    <w:rsid w:val="0034650E"/>
    <w:rsid w:val="0035040D"/>
    <w:rsid w:val="00351F3F"/>
    <w:rsid w:val="00353344"/>
    <w:rsid w:val="00353A5E"/>
    <w:rsid w:val="003548A1"/>
    <w:rsid w:val="00354E65"/>
    <w:rsid w:val="00355DBA"/>
    <w:rsid w:val="00355ECE"/>
    <w:rsid w:val="00356FBE"/>
    <w:rsid w:val="00360547"/>
    <w:rsid w:val="003614E4"/>
    <w:rsid w:val="00361655"/>
    <w:rsid w:val="0036238C"/>
    <w:rsid w:val="00362D67"/>
    <w:rsid w:val="00362F30"/>
    <w:rsid w:val="00363B0A"/>
    <w:rsid w:val="003649E9"/>
    <w:rsid w:val="003656A3"/>
    <w:rsid w:val="00365765"/>
    <w:rsid w:val="00365966"/>
    <w:rsid w:val="0036619A"/>
    <w:rsid w:val="00366AFC"/>
    <w:rsid w:val="0036707E"/>
    <w:rsid w:val="003674FE"/>
    <w:rsid w:val="003702D6"/>
    <w:rsid w:val="0037236A"/>
    <w:rsid w:val="0037257C"/>
    <w:rsid w:val="003726E1"/>
    <w:rsid w:val="00372BF0"/>
    <w:rsid w:val="003739AD"/>
    <w:rsid w:val="003747EB"/>
    <w:rsid w:val="00375E9B"/>
    <w:rsid w:val="00377158"/>
    <w:rsid w:val="0037720F"/>
    <w:rsid w:val="00377B15"/>
    <w:rsid w:val="00377DB7"/>
    <w:rsid w:val="00381498"/>
    <w:rsid w:val="00381E1E"/>
    <w:rsid w:val="00382774"/>
    <w:rsid w:val="00382CD4"/>
    <w:rsid w:val="00385358"/>
    <w:rsid w:val="00385651"/>
    <w:rsid w:val="00385E7D"/>
    <w:rsid w:val="00386881"/>
    <w:rsid w:val="00387DC4"/>
    <w:rsid w:val="00391368"/>
    <w:rsid w:val="00391A3F"/>
    <w:rsid w:val="00392AF4"/>
    <w:rsid w:val="003934EC"/>
    <w:rsid w:val="0039450F"/>
    <w:rsid w:val="00395F92"/>
    <w:rsid w:val="00396AB5"/>
    <w:rsid w:val="00396C02"/>
    <w:rsid w:val="00397466"/>
    <w:rsid w:val="003A1326"/>
    <w:rsid w:val="003A1666"/>
    <w:rsid w:val="003A4FC1"/>
    <w:rsid w:val="003A5DC1"/>
    <w:rsid w:val="003A5EF8"/>
    <w:rsid w:val="003A7659"/>
    <w:rsid w:val="003A785D"/>
    <w:rsid w:val="003B1610"/>
    <w:rsid w:val="003B1D59"/>
    <w:rsid w:val="003B273A"/>
    <w:rsid w:val="003B44A6"/>
    <w:rsid w:val="003B4B67"/>
    <w:rsid w:val="003B4C85"/>
    <w:rsid w:val="003B528D"/>
    <w:rsid w:val="003B5C55"/>
    <w:rsid w:val="003C0A77"/>
    <w:rsid w:val="003C3278"/>
    <w:rsid w:val="003C3BC5"/>
    <w:rsid w:val="003C448E"/>
    <w:rsid w:val="003C71E2"/>
    <w:rsid w:val="003D040D"/>
    <w:rsid w:val="003D3841"/>
    <w:rsid w:val="003D41F9"/>
    <w:rsid w:val="003D4828"/>
    <w:rsid w:val="003D53B2"/>
    <w:rsid w:val="003D7925"/>
    <w:rsid w:val="003E0A79"/>
    <w:rsid w:val="003E0E81"/>
    <w:rsid w:val="003E4890"/>
    <w:rsid w:val="003E4997"/>
    <w:rsid w:val="003E5304"/>
    <w:rsid w:val="003E6491"/>
    <w:rsid w:val="003E7090"/>
    <w:rsid w:val="003E7250"/>
    <w:rsid w:val="003E7956"/>
    <w:rsid w:val="003E7C8B"/>
    <w:rsid w:val="003F0AC5"/>
    <w:rsid w:val="003F120C"/>
    <w:rsid w:val="003F28F1"/>
    <w:rsid w:val="003F496A"/>
    <w:rsid w:val="003F49FE"/>
    <w:rsid w:val="003F4C18"/>
    <w:rsid w:val="003F4EDF"/>
    <w:rsid w:val="003F76BF"/>
    <w:rsid w:val="00400372"/>
    <w:rsid w:val="00401D48"/>
    <w:rsid w:val="0040287D"/>
    <w:rsid w:val="00402EA1"/>
    <w:rsid w:val="0040349C"/>
    <w:rsid w:val="0040499D"/>
    <w:rsid w:val="004050E2"/>
    <w:rsid w:val="00405D39"/>
    <w:rsid w:val="00406340"/>
    <w:rsid w:val="00406A18"/>
    <w:rsid w:val="004104EE"/>
    <w:rsid w:val="00410B52"/>
    <w:rsid w:val="004117A3"/>
    <w:rsid w:val="00412BB1"/>
    <w:rsid w:val="004140A1"/>
    <w:rsid w:val="004167FF"/>
    <w:rsid w:val="00416B9C"/>
    <w:rsid w:val="00417846"/>
    <w:rsid w:val="00417865"/>
    <w:rsid w:val="00420A05"/>
    <w:rsid w:val="004213D5"/>
    <w:rsid w:val="00422089"/>
    <w:rsid w:val="004275D1"/>
    <w:rsid w:val="00430F73"/>
    <w:rsid w:val="004315FE"/>
    <w:rsid w:val="004330DD"/>
    <w:rsid w:val="004337D5"/>
    <w:rsid w:val="004342BE"/>
    <w:rsid w:val="00434FAE"/>
    <w:rsid w:val="004355B4"/>
    <w:rsid w:val="00435E08"/>
    <w:rsid w:val="0043640B"/>
    <w:rsid w:val="00437033"/>
    <w:rsid w:val="0043754E"/>
    <w:rsid w:val="00437C57"/>
    <w:rsid w:val="00442E9F"/>
    <w:rsid w:val="00444F05"/>
    <w:rsid w:val="0044578E"/>
    <w:rsid w:val="00447077"/>
    <w:rsid w:val="004508EB"/>
    <w:rsid w:val="00452035"/>
    <w:rsid w:val="004523DD"/>
    <w:rsid w:val="00452747"/>
    <w:rsid w:val="0045302D"/>
    <w:rsid w:val="00453DF9"/>
    <w:rsid w:val="0045490B"/>
    <w:rsid w:val="00454C75"/>
    <w:rsid w:val="00454E94"/>
    <w:rsid w:val="00455407"/>
    <w:rsid w:val="0045596B"/>
    <w:rsid w:val="004576F8"/>
    <w:rsid w:val="0046305C"/>
    <w:rsid w:val="00463490"/>
    <w:rsid w:val="00463D0B"/>
    <w:rsid w:val="004657F2"/>
    <w:rsid w:val="00466F2A"/>
    <w:rsid w:val="004676F2"/>
    <w:rsid w:val="00470E2C"/>
    <w:rsid w:val="00471B16"/>
    <w:rsid w:val="004726AC"/>
    <w:rsid w:val="0047281E"/>
    <w:rsid w:val="004741E9"/>
    <w:rsid w:val="004774BE"/>
    <w:rsid w:val="004814CA"/>
    <w:rsid w:val="00482197"/>
    <w:rsid w:val="00483AFE"/>
    <w:rsid w:val="00483BDE"/>
    <w:rsid w:val="0048660D"/>
    <w:rsid w:val="0049074C"/>
    <w:rsid w:val="004913FE"/>
    <w:rsid w:val="00491A6B"/>
    <w:rsid w:val="0049316C"/>
    <w:rsid w:val="00493666"/>
    <w:rsid w:val="004941DB"/>
    <w:rsid w:val="00495940"/>
    <w:rsid w:val="0049614F"/>
    <w:rsid w:val="0049641E"/>
    <w:rsid w:val="0049711C"/>
    <w:rsid w:val="0049719C"/>
    <w:rsid w:val="004A2000"/>
    <w:rsid w:val="004A2081"/>
    <w:rsid w:val="004A342A"/>
    <w:rsid w:val="004A39B9"/>
    <w:rsid w:val="004A4833"/>
    <w:rsid w:val="004A5799"/>
    <w:rsid w:val="004A5C71"/>
    <w:rsid w:val="004A71E0"/>
    <w:rsid w:val="004B07F6"/>
    <w:rsid w:val="004B115E"/>
    <w:rsid w:val="004B2456"/>
    <w:rsid w:val="004B4480"/>
    <w:rsid w:val="004B457F"/>
    <w:rsid w:val="004B6C44"/>
    <w:rsid w:val="004C0F38"/>
    <w:rsid w:val="004C1275"/>
    <w:rsid w:val="004C3C0E"/>
    <w:rsid w:val="004C45D4"/>
    <w:rsid w:val="004C4DF2"/>
    <w:rsid w:val="004C63ED"/>
    <w:rsid w:val="004C68A4"/>
    <w:rsid w:val="004C6E22"/>
    <w:rsid w:val="004C7A50"/>
    <w:rsid w:val="004C7E82"/>
    <w:rsid w:val="004C7E92"/>
    <w:rsid w:val="004D025E"/>
    <w:rsid w:val="004D1C0F"/>
    <w:rsid w:val="004D1CBD"/>
    <w:rsid w:val="004D2290"/>
    <w:rsid w:val="004D47E2"/>
    <w:rsid w:val="004D4DD2"/>
    <w:rsid w:val="004D5C5F"/>
    <w:rsid w:val="004D68B5"/>
    <w:rsid w:val="004D6C37"/>
    <w:rsid w:val="004D7E17"/>
    <w:rsid w:val="004E0910"/>
    <w:rsid w:val="004E2920"/>
    <w:rsid w:val="004E3A21"/>
    <w:rsid w:val="004E3AD8"/>
    <w:rsid w:val="004E3BD2"/>
    <w:rsid w:val="004E3C1B"/>
    <w:rsid w:val="004E4B07"/>
    <w:rsid w:val="004E4BB4"/>
    <w:rsid w:val="004E50C1"/>
    <w:rsid w:val="004E62C3"/>
    <w:rsid w:val="004E6A71"/>
    <w:rsid w:val="004E6C7F"/>
    <w:rsid w:val="004E7B6D"/>
    <w:rsid w:val="004F0E4B"/>
    <w:rsid w:val="004F0E9D"/>
    <w:rsid w:val="004F2938"/>
    <w:rsid w:val="004F37F2"/>
    <w:rsid w:val="004F5D4A"/>
    <w:rsid w:val="004F7C65"/>
    <w:rsid w:val="00502D09"/>
    <w:rsid w:val="00503026"/>
    <w:rsid w:val="0050346F"/>
    <w:rsid w:val="005039FC"/>
    <w:rsid w:val="0050418D"/>
    <w:rsid w:val="00504587"/>
    <w:rsid w:val="005046E4"/>
    <w:rsid w:val="005049AF"/>
    <w:rsid w:val="00505148"/>
    <w:rsid w:val="00506505"/>
    <w:rsid w:val="005065D9"/>
    <w:rsid w:val="00507960"/>
    <w:rsid w:val="00507BB8"/>
    <w:rsid w:val="00507EDF"/>
    <w:rsid w:val="00510088"/>
    <w:rsid w:val="00510A1A"/>
    <w:rsid w:val="005110D2"/>
    <w:rsid w:val="00512332"/>
    <w:rsid w:val="0051468B"/>
    <w:rsid w:val="00514DAE"/>
    <w:rsid w:val="00517CE7"/>
    <w:rsid w:val="00520539"/>
    <w:rsid w:val="005206E0"/>
    <w:rsid w:val="00522990"/>
    <w:rsid w:val="00523A4B"/>
    <w:rsid w:val="00523AFF"/>
    <w:rsid w:val="00523C77"/>
    <w:rsid w:val="00524ED4"/>
    <w:rsid w:val="0052515F"/>
    <w:rsid w:val="00525E8E"/>
    <w:rsid w:val="0052621A"/>
    <w:rsid w:val="00526238"/>
    <w:rsid w:val="00526521"/>
    <w:rsid w:val="0052796D"/>
    <w:rsid w:val="00530000"/>
    <w:rsid w:val="005300A9"/>
    <w:rsid w:val="0053015D"/>
    <w:rsid w:val="00530225"/>
    <w:rsid w:val="0053056B"/>
    <w:rsid w:val="00532094"/>
    <w:rsid w:val="005324F7"/>
    <w:rsid w:val="0053316D"/>
    <w:rsid w:val="005347F0"/>
    <w:rsid w:val="00534994"/>
    <w:rsid w:val="00534A14"/>
    <w:rsid w:val="00535849"/>
    <w:rsid w:val="0053687C"/>
    <w:rsid w:val="00536E06"/>
    <w:rsid w:val="00537829"/>
    <w:rsid w:val="005428B0"/>
    <w:rsid w:val="00543BA3"/>
    <w:rsid w:val="00544223"/>
    <w:rsid w:val="00544EED"/>
    <w:rsid w:val="0054545A"/>
    <w:rsid w:val="0055495B"/>
    <w:rsid w:val="00555A02"/>
    <w:rsid w:val="00555ECF"/>
    <w:rsid w:val="00560034"/>
    <w:rsid w:val="00562823"/>
    <w:rsid w:val="00563638"/>
    <w:rsid w:val="005640FB"/>
    <w:rsid w:val="00564421"/>
    <w:rsid w:val="0056481B"/>
    <w:rsid w:val="0056548F"/>
    <w:rsid w:val="00565630"/>
    <w:rsid w:val="00565650"/>
    <w:rsid w:val="00566A1D"/>
    <w:rsid w:val="005676BD"/>
    <w:rsid w:val="00570438"/>
    <w:rsid w:val="0057053D"/>
    <w:rsid w:val="00571BA4"/>
    <w:rsid w:val="005726FA"/>
    <w:rsid w:val="00573476"/>
    <w:rsid w:val="005736F9"/>
    <w:rsid w:val="00574CE6"/>
    <w:rsid w:val="0057561A"/>
    <w:rsid w:val="00576EAF"/>
    <w:rsid w:val="00581BD8"/>
    <w:rsid w:val="005824CB"/>
    <w:rsid w:val="00583089"/>
    <w:rsid w:val="00583143"/>
    <w:rsid w:val="0058406B"/>
    <w:rsid w:val="0058478A"/>
    <w:rsid w:val="00584DCE"/>
    <w:rsid w:val="00584F61"/>
    <w:rsid w:val="0058519C"/>
    <w:rsid w:val="00585BBB"/>
    <w:rsid w:val="005864EB"/>
    <w:rsid w:val="00586FF1"/>
    <w:rsid w:val="005876CC"/>
    <w:rsid w:val="005939FA"/>
    <w:rsid w:val="00593E1A"/>
    <w:rsid w:val="0059551F"/>
    <w:rsid w:val="005956EF"/>
    <w:rsid w:val="00596319"/>
    <w:rsid w:val="005A072A"/>
    <w:rsid w:val="005A12EC"/>
    <w:rsid w:val="005A2EEF"/>
    <w:rsid w:val="005A3004"/>
    <w:rsid w:val="005A42CD"/>
    <w:rsid w:val="005A5673"/>
    <w:rsid w:val="005A61A9"/>
    <w:rsid w:val="005A729E"/>
    <w:rsid w:val="005B0254"/>
    <w:rsid w:val="005B1B7B"/>
    <w:rsid w:val="005B2297"/>
    <w:rsid w:val="005B2724"/>
    <w:rsid w:val="005B35EF"/>
    <w:rsid w:val="005B477B"/>
    <w:rsid w:val="005B47CC"/>
    <w:rsid w:val="005B4900"/>
    <w:rsid w:val="005B5357"/>
    <w:rsid w:val="005B55B2"/>
    <w:rsid w:val="005B5CEC"/>
    <w:rsid w:val="005B696A"/>
    <w:rsid w:val="005B7D06"/>
    <w:rsid w:val="005C0078"/>
    <w:rsid w:val="005C0125"/>
    <w:rsid w:val="005C0198"/>
    <w:rsid w:val="005C104E"/>
    <w:rsid w:val="005C1367"/>
    <w:rsid w:val="005C1A20"/>
    <w:rsid w:val="005C377C"/>
    <w:rsid w:val="005C4656"/>
    <w:rsid w:val="005C47F5"/>
    <w:rsid w:val="005C4DC0"/>
    <w:rsid w:val="005C61CB"/>
    <w:rsid w:val="005C76B2"/>
    <w:rsid w:val="005C77D9"/>
    <w:rsid w:val="005D0237"/>
    <w:rsid w:val="005D1D2D"/>
    <w:rsid w:val="005D2A30"/>
    <w:rsid w:val="005D429B"/>
    <w:rsid w:val="005D43AC"/>
    <w:rsid w:val="005D5B4D"/>
    <w:rsid w:val="005D5FB9"/>
    <w:rsid w:val="005D6705"/>
    <w:rsid w:val="005D79A9"/>
    <w:rsid w:val="005E05E9"/>
    <w:rsid w:val="005E1812"/>
    <w:rsid w:val="005E222E"/>
    <w:rsid w:val="005E39E7"/>
    <w:rsid w:val="005E3C54"/>
    <w:rsid w:val="005E43C4"/>
    <w:rsid w:val="005E4528"/>
    <w:rsid w:val="005F03E3"/>
    <w:rsid w:val="005F5D1A"/>
    <w:rsid w:val="005F6385"/>
    <w:rsid w:val="005F7715"/>
    <w:rsid w:val="006013B9"/>
    <w:rsid w:val="00601E56"/>
    <w:rsid w:val="00603261"/>
    <w:rsid w:val="00604179"/>
    <w:rsid w:val="0060418A"/>
    <w:rsid w:val="00606815"/>
    <w:rsid w:val="00607BBD"/>
    <w:rsid w:val="00607DE5"/>
    <w:rsid w:val="006119D6"/>
    <w:rsid w:val="00612685"/>
    <w:rsid w:val="00613135"/>
    <w:rsid w:val="00613DAC"/>
    <w:rsid w:val="00614DEE"/>
    <w:rsid w:val="006152F0"/>
    <w:rsid w:val="00615773"/>
    <w:rsid w:val="006163E2"/>
    <w:rsid w:val="006164B3"/>
    <w:rsid w:val="0061732A"/>
    <w:rsid w:val="0062024E"/>
    <w:rsid w:val="006208D9"/>
    <w:rsid w:val="00623580"/>
    <w:rsid w:val="00624B2F"/>
    <w:rsid w:val="0062514A"/>
    <w:rsid w:val="00625385"/>
    <w:rsid w:val="00625532"/>
    <w:rsid w:val="00625D62"/>
    <w:rsid w:val="00626D89"/>
    <w:rsid w:val="00626F60"/>
    <w:rsid w:val="00627480"/>
    <w:rsid w:val="0062775E"/>
    <w:rsid w:val="0063087A"/>
    <w:rsid w:val="00632542"/>
    <w:rsid w:val="0063425C"/>
    <w:rsid w:val="00634D39"/>
    <w:rsid w:val="00635B54"/>
    <w:rsid w:val="0063638D"/>
    <w:rsid w:val="006422E9"/>
    <w:rsid w:val="0064323C"/>
    <w:rsid w:val="006437B8"/>
    <w:rsid w:val="00645FD9"/>
    <w:rsid w:val="00646BBE"/>
    <w:rsid w:val="006478A0"/>
    <w:rsid w:val="0065135D"/>
    <w:rsid w:val="00652005"/>
    <w:rsid w:val="00652FC6"/>
    <w:rsid w:val="00653B16"/>
    <w:rsid w:val="006546B2"/>
    <w:rsid w:val="00655E66"/>
    <w:rsid w:val="00661982"/>
    <w:rsid w:val="006647BB"/>
    <w:rsid w:val="00665D97"/>
    <w:rsid w:val="00667B6F"/>
    <w:rsid w:val="00667B96"/>
    <w:rsid w:val="00671890"/>
    <w:rsid w:val="006738DC"/>
    <w:rsid w:val="0067574B"/>
    <w:rsid w:val="00675D5A"/>
    <w:rsid w:val="00675F5E"/>
    <w:rsid w:val="0067625E"/>
    <w:rsid w:val="00676BC2"/>
    <w:rsid w:val="006773B1"/>
    <w:rsid w:val="006801FA"/>
    <w:rsid w:val="006806FF"/>
    <w:rsid w:val="00681A30"/>
    <w:rsid w:val="006841A3"/>
    <w:rsid w:val="00684439"/>
    <w:rsid w:val="00686102"/>
    <w:rsid w:val="006867D8"/>
    <w:rsid w:val="006868E9"/>
    <w:rsid w:val="0068744B"/>
    <w:rsid w:val="006901B5"/>
    <w:rsid w:val="00690499"/>
    <w:rsid w:val="00690E6F"/>
    <w:rsid w:val="0069101C"/>
    <w:rsid w:val="00692416"/>
    <w:rsid w:val="00692EBC"/>
    <w:rsid w:val="00692F91"/>
    <w:rsid w:val="006940A5"/>
    <w:rsid w:val="00694AF1"/>
    <w:rsid w:val="00696611"/>
    <w:rsid w:val="006969E2"/>
    <w:rsid w:val="006A0054"/>
    <w:rsid w:val="006A0FE8"/>
    <w:rsid w:val="006A15F6"/>
    <w:rsid w:val="006A1A31"/>
    <w:rsid w:val="006A3FD8"/>
    <w:rsid w:val="006A4BAB"/>
    <w:rsid w:val="006A4F8D"/>
    <w:rsid w:val="006A5755"/>
    <w:rsid w:val="006A69EB"/>
    <w:rsid w:val="006A71D9"/>
    <w:rsid w:val="006A776B"/>
    <w:rsid w:val="006B125B"/>
    <w:rsid w:val="006B39AF"/>
    <w:rsid w:val="006B3ADE"/>
    <w:rsid w:val="006B5008"/>
    <w:rsid w:val="006B546A"/>
    <w:rsid w:val="006B5FC8"/>
    <w:rsid w:val="006B6CEE"/>
    <w:rsid w:val="006C172A"/>
    <w:rsid w:val="006C1A2A"/>
    <w:rsid w:val="006C20AB"/>
    <w:rsid w:val="006C2D8C"/>
    <w:rsid w:val="006C3E93"/>
    <w:rsid w:val="006C550E"/>
    <w:rsid w:val="006C5560"/>
    <w:rsid w:val="006D03CC"/>
    <w:rsid w:val="006D04A8"/>
    <w:rsid w:val="006D2A87"/>
    <w:rsid w:val="006D3A17"/>
    <w:rsid w:val="006D3D64"/>
    <w:rsid w:val="006D3FD2"/>
    <w:rsid w:val="006D5AF8"/>
    <w:rsid w:val="006D5FC5"/>
    <w:rsid w:val="006D60CB"/>
    <w:rsid w:val="006D6373"/>
    <w:rsid w:val="006D66AC"/>
    <w:rsid w:val="006E18FD"/>
    <w:rsid w:val="006E585F"/>
    <w:rsid w:val="006E7842"/>
    <w:rsid w:val="006F171A"/>
    <w:rsid w:val="006F19C0"/>
    <w:rsid w:val="006F3EA1"/>
    <w:rsid w:val="006F40C6"/>
    <w:rsid w:val="006F533E"/>
    <w:rsid w:val="006F55D4"/>
    <w:rsid w:val="006F582A"/>
    <w:rsid w:val="006F6BE8"/>
    <w:rsid w:val="006F7508"/>
    <w:rsid w:val="0070042B"/>
    <w:rsid w:val="00700A50"/>
    <w:rsid w:val="00701E9F"/>
    <w:rsid w:val="007028A7"/>
    <w:rsid w:val="0070347F"/>
    <w:rsid w:val="007037B2"/>
    <w:rsid w:val="007039A2"/>
    <w:rsid w:val="007049E4"/>
    <w:rsid w:val="0070533B"/>
    <w:rsid w:val="0070533F"/>
    <w:rsid w:val="00705832"/>
    <w:rsid w:val="00710E2B"/>
    <w:rsid w:val="00713339"/>
    <w:rsid w:val="007140F0"/>
    <w:rsid w:val="007156B7"/>
    <w:rsid w:val="00716B82"/>
    <w:rsid w:val="0072092A"/>
    <w:rsid w:val="00720D4D"/>
    <w:rsid w:val="00721659"/>
    <w:rsid w:val="00721F4C"/>
    <w:rsid w:val="00722532"/>
    <w:rsid w:val="0072287C"/>
    <w:rsid w:val="00723D55"/>
    <w:rsid w:val="00725C6F"/>
    <w:rsid w:val="00725CEE"/>
    <w:rsid w:val="00726DA0"/>
    <w:rsid w:val="00727187"/>
    <w:rsid w:val="007276EA"/>
    <w:rsid w:val="0073091A"/>
    <w:rsid w:val="00730A17"/>
    <w:rsid w:val="00730BCD"/>
    <w:rsid w:val="007339B0"/>
    <w:rsid w:val="00734C61"/>
    <w:rsid w:val="007353A0"/>
    <w:rsid w:val="00735A91"/>
    <w:rsid w:val="00737B4C"/>
    <w:rsid w:val="00742020"/>
    <w:rsid w:val="007428BC"/>
    <w:rsid w:val="00746338"/>
    <w:rsid w:val="00746645"/>
    <w:rsid w:val="007466B9"/>
    <w:rsid w:val="00746700"/>
    <w:rsid w:val="00746F7A"/>
    <w:rsid w:val="0074724B"/>
    <w:rsid w:val="00747CDF"/>
    <w:rsid w:val="00751FFE"/>
    <w:rsid w:val="0075202E"/>
    <w:rsid w:val="00752705"/>
    <w:rsid w:val="007527A3"/>
    <w:rsid w:val="007527E6"/>
    <w:rsid w:val="0075298C"/>
    <w:rsid w:val="00754C0E"/>
    <w:rsid w:val="00755790"/>
    <w:rsid w:val="00756033"/>
    <w:rsid w:val="007560AB"/>
    <w:rsid w:val="00756555"/>
    <w:rsid w:val="007574D9"/>
    <w:rsid w:val="007623D1"/>
    <w:rsid w:val="0076244E"/>
    <w:rsid w:val="00763640"/>
    <w:rsid w:val="0076401E"/>
    <w:rsid w:val="00764090"/>
    <w:rsid w:val="00765B08"/>
    <w:rsid w:val="00766671"/>
    <w:rsid w:val="00771D28"/>
    <w:rsid w:val="007722DF"/>
    <w:rsid w:val="007725C4"/>
    <w:rsid w:val="007730CE"/>
    <w:rsid w:val="0077488F"/>
    <w:rsid w:val="007807A6"/>
    <w:rsid w:val="00780FD7"/>
    <w:rsid w:val="00782512"/>
    <w:rsid w:val="007827DA"/>
    <w:rsid w:val="00783371"/>
    <w:rsid w:val="00783759"/>
    <w:rsid w:val="00783E60"/>
    <w:rsid w:val="007872F6"/>
    <w:rsid w:val="00787833"/>
    <w:rsid w:val="00790A02"/>
    <w:rsid w:val="00790C40"/>
    <w:rsid w:val="00792767"/>
    <w:rsid w:val="007934EB"/>
    <w:rsid w:val="00793918"/>
    <w:rsid w:val="007941B3"/>
    <w:rsid w:val="00794241"/>
    <w:rsid w:val="007948E2"/>
    <w:rsid w:val="00795BE3"/>
    <w:rsid w:val="0079628D"/>
    <w:rsid w:val="007A09DE"/>
    <w:rsid w:val="007A1D16"/>
    <w:rsid w:val="007A226A"/>
    <w:rsid w:val="007A25B4"/>
    <w:rsid w:val="007A2AB3"/>
    <w:rsid w:val="007A3041"/>
    <w:rsid w:val="007A4151"/>
    <w:rsid w:val="007A4BFE"/>
    <w:rsid w:val="007A522C"/>
    <w:rsid w:val="007A58E4"/>
    <w:rsid w:val="007A6E81"/>
    <w:rsid w:val="007A710E"/>
    <w:rsid w:val="007A7E85"/>
    <w:rsid w:val="007B06A5"/>
    <w:rsid w:val="007B0A80"/>
    <w:rsid w:val="007B2BC2"/>
    <w:rsid w:val="007B2E54"/>
    <w:rsid w:val="007B312C"/>
    <w:rsid w:val="007B3534"/>
    <w:rsid w:val="007B5B04"/>
    <w:rsid w:val="007B5B49"/>
    <w:rsid w:val="007B6226"/>
    <w:rsid w:val="007B7557"/>
    <w:rsid w:val="007B7710"/>
    <w:rsid w:val="007C0469"/>
    <w:rsid w:val="007C1671"/>
    <w:rsid w:val="007C1DB8"/>
    <w:rsid w:val="007C232E"/>
    <w:rsid w:val="007C24C2"/>
    <w:rsid w:val="007C3CAA"/>
    <w:rsid w:val="007C516B"/>
    <w:rsid w:val="007C7D9E"/>
    <w:rsid w:val="007C7E4A"/>
    <w:rsid w:val="007D18D3"/>
    <w:rsid w:val="007D2D9C"/>
    <w:rsid w:val="007D59FD"/>
    <w:rsid w:val="007D5BB3"/>
    <w:rsid w:val="007D6E3D"/>
    <w:rsid w:val="007D6F19"/>
    <w:rsid w:val="007D7447"/>
    <w:rsid w:val="007E00F3"/>
    <w:rsid w:val="007E256E"/>
    <w:rsid w:val="007E3AC1"/>
    <w:rsid w:val="007E52DC"/>
    <w:rsid w:val="007E567A"/>
    <w:rsid w:val="007E7491"/>
    <w:rsid w:val="007F147D"/>
    <w:rsid w:val="007F3C1E"/>
    <w:rsid w:val="007F45D1"/>
    <w:rsid w:val="007F4D15"/>
    <w:rsid w:val="007F5533"/>
    <w:rsid w:val="007F6461"/>
    <w:rsid w:val="007F68EE"/>
    <w:rsid w:val="007F6B87"/>
    <w:rsid w:val="007F7DDB"/>
    <w:rsid w:val="007F7DE0"/>
    <w:rsid w:val="00800388"/>
    <w:rsid w:val="00800F49"/>
    <w:rsid w:val="008026DB"/>
    <w:rsid w:val="00803A92"/>
    <w:rsid w:val="00803FDF"/>
    <w:rsid w:val="00804315"/>
    <w:rsid w:val="00804D67"/>
    <w:rsid w:val="00804EEE"/>
    <w:rsid w:val="008054E7"/>
    <w:rsid w:val="0080611E"/>
    <w:rsid w:val="00806439"/>
    <w:rsid w:val="00806E94"/>
    <w:rsid w:val="00806F82"/>
    <w:rsid w:val="00807597"/>
    <w:rsid w:val="00807854"/>
    <w:rsid w:val="00807903"/>
    <w:rsid w:val="00807A96"/>
    <w:rsid w:val="0081020E"/>
    <w:rsid w:val="008104BF"/>
    <w:rsid w:val="00810933"/>
    <w:rsid w:val="00810CDF"/>
    <w:rsid w:val="008113D3"/>
    <w:rsid w:val="0081380F"/>
    <w:rsid w:val="00813905"/>
    <w:rsid w:val="0081525D"/>
    <w:rsid w:val="00817C76"/>
    <w:rsid w:val="008225AF"/>
    <w:rsid w:val="00823D04"/>
    <w:rsid w:val="0082499B"/>
    <w:rsid w:val="00824E7E"/>
    <w:rsid w:val="0082582A"/>
    <w:rsid w:val="0082700C"/>
    <w:rsid w:val="00827671"/>
    <w:rsid w:val="00827AAF"/>
    <w:rsid w:val="00827CB4"/>
    <w:rsid w:val="00830191"/>
    <w:rsid w:val="008311F3"/>
    <w:rsid w:val="008318CC"/>
    <w:rsid w:val="00832291"/>
    <w:rsid w:val="00832A9B"/>
    <w:rsid w:val="00833AC7"/>
    <w:rsid w:val="00834061"/>
    <w:rsid w:val="00835983"/>
    <w:rsid w:val="0083681B"/>
    <w:rsid w:val="00840943"/>
    <w:rsid w:val="00841BA2"/>
    <w:rsid w:val="00841F3B"/>
    <w:rsid w:val="00842BBA"/>
    <w:rsid w:val="008438B2"/>
    <w:rsid w:val="00844BC4"/>
    <w:rsid w:val="00844C19"/>
    <w:rsid w:val="00845CD1"/>
    <w:rsid w:val="008467C5"/>
    <w:rsid w:val="008470E8"/>
    <w:rsid w:val="008474A8"/>
    <w:rsid w:val="00851A27"/>
    <w:rsid w:val="00852EB3"/>
    <w:rsid w:val="008530F0"/>
    <w:rsid w:val="00853136"/>
    <w:rsid w:val="00854376"/>
    <w:rsid w:val="00854AB8"/>
    <w:rsid w:val="008556C5"/>
    <w:rsid w:val="0085686F"/>
    <w:rsid w:val="008578E2"/>
    <w:rsid w:val="00860C27"/>
    <w:rsid w:val="00860EF0"/>
    <w:rsid w:val="00860F78"/>
    <w:rsid w:val="00861504"/>
    <w:rsid w:val="00861D10"/>
    <w:rsid w:val="00862001"/>
    <w:rsid w:val="008620EA"/>
    <w:rsid w:val="00862D59"/>
    <w:rsid w:val="008647BA"/>
    <w:rsid w:val="00870881"/>
    <w:rsid w:val="00871343"/>
    <w:rsid w:val="00872D0C"/>
    <w:rsid w:val="00872F6D"/>
    <w:rsid w:val="00873230"/>
    <w:rsid w:val="00873324"/>
    <w:rsid w:val="00873EA3"/>
    <w:rsid w:val="008743BC"/>
    <w:rsid w:val="00874580"/>
    <w:rsid w:val="00874D48"/>
    <w:rsid w:val="00874DE1"/>
    <w:rsid w:val="00875680"/>
    <w:rsid w:val="00875FF6"/>
    <w:rsid w:val="00880C4D"/>
    <w:rsid w:val="00884A37"/>
    <w:rsid w:val="00884CEE"/>
    <w:rsid w:val="008854A0"/>
    <w:rsid w:val="00885AA4"/>
    <w:rsid w:val="00885B41"/>
    <w:rsid w:val="00886786"/>
    <w:rsid w:val="00886A92"/>
    <w:rsid w:val="008877F8"/>
    <w:rsid w:val="00890F94"/>
    <w:rsid w:val="0089102D"/>
    <w:rsid w:val="0089183D"/>
    <w:rsid w:val="0089231B"/>
    <w:rsid w:val="008925F4"/>
    <w:rsid w:val="00893DF6"/>
    <w:rsid w:val="0089454D"/>
    <w:rsid w:val="008948DE"/>
    <w:rsid w:val="00894A4C"/>
    <w:rsid w:val="0089517D"/>
    <w:rsid w:val="008951A6"/>
    <w:rsid w:val="008959A0"/>
    <w:rsid w:val="008959B1"/>
    <w:rsid w:val="00896699"/>
    <w:rsid w:val="008A0E0B"/>
    <w:rsid w:val="008A18EF"/>
    <w:rsid w:val="008A1CC5"/>
    <w:rsid w:val="008A3FB4"/>
    <w:rsid w:val="008A42FD"/>
    <w:rsid w:val="008A4C4D"/>
    <w:rsid w:val="008A4F92"/>
    <w:rsid w:val="008A6079"/>
    <w:rsid w:val="008A72CB"/>
    <w:rsid w:val="008A7411"/>
    <w:rsid w:val="008B08E7"/>
    <w:rsid w:val="008B0ACB"/>
    <w:rsid w:val="008B1020"/>
    <w:rsid w:val="008B1197"/>
    <w:rsid w:val="008B17C7"/>
    <w:rsid w:val="008B1DDD"/>
    <w:rsid w:val="008B22C9"/>
    <w:rsid w:val="008B3B1B"/>
    <w:rsid w:val="008B4209"/>
    <w:rsid w:val="008B444D"/>
    <w:rsid w:val="008B4845"/>
    <w:rsid w:val="008B5F2C"/>
    <w:rsid w:val="008B6413"/>
    <w:rsid w:val="008B6F3E"/>
    <w:rsid w:val="008B751C"/>
    <w:rsid w:val="008C1B52"/>
    <w:rsid w:val="008C3665"/>
    <w:rsid w:val="008C419E"/>
    <w:rsid w:val="008C6C01"/>
    <w:rsid w:val="008C6E57"/>
    <w:rsid w:val="008D223D"/>
    <w:rsid w:val="008D289C"/>
    <w:rsid w:val="008D3216"/>
    <w:rsid w:val="008D476C"/>
    <w:rsid w:val="008D4A6D"/>
    <w:rsid w:val="008D6D71"/>
    <w:rsid w:val="008D7915"/>
    <w:rsid w:val="008E0F2E"/>
    <w:rsid w:val="008E1735"/>
    <w:rsid w:val="008E460E"/>
    <w:rsid w:val="008E5308"/>
    <w:rsid w:val="008E53B0"/>
    <w:rsid w:val="008E6717"/>
    <w:rsid w:val="008E7742"/>
    <w:rsid w:val="008E7BCF"/>
    <w:rsid w:val="008E7C36"/>
    <w:rsid w:val="008F0874"/>
    <w:rsid w:val="008F1FFD"/>
    <w:rsid w:val="008F3355"/>
    <w:rsid w:val="008F430D"/>
    <w:rsid w:val="008F5C16"/>
    <w:rsid w:val="00900211"/>
    <w:rsid w:val="0090097D"/>
    <w:rsid w:val="00900ABD"/>
    <w:rsid w:val="009015F2"/>
    <w:rsid w:val="0090265E"/>
    <w:rsid w:val="0090266F"/>
    <w:rsid w:val="0090275B"/>
    <w:rsid w:val="00902D09"/>
    <w:rsid w:val="0090364B"/>
    <w:rsid w:val="009044C8"/>
    <w:rsid w:val="00904594"/>
    <w:rsid w:val="00910661"/>
    <w:rsid w:val="00910B33"/>
    <w:rsid w:val="00910D0E"/>
    <w:rsid w:val="00910E87"/>
    <w:rsid w:val="00910F2B"/>
    <w:rsid w:val="009144EE"/>
    <w:rsid w:val="00914C36"/>
    <w:rsid w:val="00916BEB"/>
    <w:rsid w:val="00916E58"/>
    <w:rsid w:val="00917962"/>
    <w:rsid w:val="00917A7D"/>
    <w:rsid w:val="00917B2F"/>
    <w:rsid w:val="00920646"/>
    <w:rsid w:val="00924908"/>
    <w:rsid w:val="009258CE"/>
    <w:rsid w:val="009275C9"/>
    <w:rsid w:val="00927D99"/>
    <w:rsid w:val="00927DCD"/>
    <w:rsid w:val="0093076C"/>
    <w:rsid w:val="00930F30"/>
    <w:rsid w:val="00930FF2"/>
    <w:rsid w:val="0093175E"/>
    <w:rsid w:val="00932544"/>
    <w:rsid w:val="0093259C"/>
    <w:rsid w:val="00932FDE"/>
    <w:rsid w:val="00933A6A"/>
    <w:rsid w:val="00933D8F"/>
    <w:rsid w:val="00934846"/>
    <w:rsid w:val="009349B8"/>
    <w:rsid w:val="00935366"/>
    <w:rsid w:val="009354D8"/>
    <w:rsid w:val="009354FA"/>
    <w:rsid w:val="009358D7"/>
    <w:rsid w:val="00936138"/>
    <w:rsid w:val="009365CA"/>
    <w:rsid w:val="00941AC2"/>
    <w:rsid w:val="00943A38"/>
    <w:rsid w:val="00943C9A"/>
    <w:rsid w:val="00944207"/>
    <w:rsid w:val="00945762"/>
    <w:rsid w:val="0094670A"/>
    <w:rsid w:val="00947A0E"/>
    <w:rsid w:val="00947F2B"/>
    <w:rsid w:val="00947FAB"/>
    <w:rsid w:val="00950296"/>
    <w:rsid w:val="00950906"/>
    <w:rsid w:val="00950C48"/>
    <w:rsid w:val="009510B2"/>
    <w:rsid w:val="00952260"/>
    <w:rsid w:val="00953DF3"/>
    <w:rsid w:val="00954062"/>
    <w:rsid w:val="0095517E"/>
    <w:rsid w:val="00956A3B"/>
    <w:rsid w:val="00956F63"/>
    <w:rsid w:val="00960218"/>
    <w:rsid w:val="009605C7"/>
    <w:rsid w:val="0096068C"/>
    <w:rsid w:val="00961E5D"/>
    <w:rsid w:val="0096304E"/>
    <w:rsid w:val="00963436"/>
    <w:rsid w:val="009636CA"/>
    <w:rsid w:val="00965B66"/>
    <w:rsid w:val="00965CB3"/>
    <w:rsid w:val="00966A66"/>
    <w:rsid w:val="00967066"/>
    <w:rsid w:val="0096798B"/>
    <w:rsid w:val="009708FE"/>
    <w:rsid w:val="00971AE5"/>
    <w:rsid w:val="00972112"/>
    <w:rsid w:val="00972D70"/>
    <w:rsid w:val="00972FB6"/>
    <w:rsid w:val="009730E3"/>
    <w:rsid w:val="0097350F"/>
    <w:rsid w:val="009735DD"/>
    <w:rsid w:val="00973F1A"/>
    <w:rsid w:val="009742A9"/>
    <w:rsid w:val="00975B11"/>
    <w:rsid w:val="0097714E"/>
    <w:rsid w:val="00980757"/>
    <w:rsid w:val="009812BB"/>
    <w:rsid w:val="00981E52"/>
    <w:rsid w:val="0098211C"/>
    <w:rsid w:val="0098212F"/>
    <w:rsid w:val="00983C5E"/>
    <w:rsid w:val="00983D22"/>
    <w:rsid w:val="00987331"/>
    <w:rsid w:val="00987C20"/>
    <w:rsid w:val="00991232"/>
    <w:rsid w:val="00993451"/>
    <w:rsid w:val="009938FC"/>
    <w:rsid w:val="00993B90"/>
    <w:rsid w:val="00996653"/>
    <w:rsid w:val="0099689E"/>
    <w:rsid w:val="009A1513"/>
    <w:rsid w:val="009A16BD"/>
    <w:rsid w:val="009A1978"/>
    <w:rsid w:val="009A3C10"/>
    <w:rsid w:val="009B010B"/>
    <w:rsid w:val="009B05E8"/>
    <w:rsid w:val="009B1696"/>
    <w:rsid w:val="009B39EA"/>
    <w:rsid w:val="009B3C24"/>
    <w:rsid w:val="009B3EDA"/>
    <w:rsid w:val="009B424A"/>
    <w:rsid w:val="009B485E"/>
    <w:rsid w:val="009B48E2"/>
    <w:rsid w:val="009B4C62"/>
    <w:rsid w:val="009B5812"/>
    <w:rsid w:val="009B6E62"/>
    <w:rsid w:val="009B717F"/>
    <w:rsid w:val="009C2906"/>
    <w:rsid w:val="009C2C86"/>
    <w:rsid w:val="009C3C8B"/>
    <w:rsid w:val="009C4AE1"/>
    <w:rsid w:val="009C4D1C"/>
    <w:rsid w:val="009C727F"/>
    <w:rsid w:val="009D0A2D"/>
    <w:rsid w:val="009D2944"/>
    <w:rsid w:val="009D2D68"/>
    <w:rsid w:val="009D3304"/>
    <w:rsid w:val="009D4F41"/>
    <w:rsid w:val="009D55AC"/>
    <w:rsid w:val="009D599B"/>
    <w:rsid w:val="009D6BBE"/>
    <w:rsid w:val="009D6C85"/>
    <w:rsid w:val="009E0208"/>
    <w:rsid w:val="009E09FC"/>
    <w:rsid w:val="009E0D67"/>
    <w:rsid w:val="009E0E41"/>
    <w:rsid w:val="009E180F"/>
    <w:rsid w:val="009E2056"/>
    <w:rsid w:val="009E20BB"/>
    <w:rsid w:val="009E21EF"/>
    <w:rsid w:val="009E3305"/>
    <w:rsid w:val="009E52A9"/>
    <w:rsid w:val="009E7023"/>
    <w:rsid w:val="009E7531"/>
    <w:rsid w:val="009F063B"/>
    <w:rsid w:val="009F09D2"/>
    <w:rsid w:val="009F2259"/>
    <w:rsid w:val="009F23D9"/>
    <w:rsid w:val="009F2B55"/>
    <w:rsid w:val="009F427B"/>
    <w:rsid w:val="009F5568"/>
    <w:rsid w:val="009F5D04"/>
    <w:rsid w:val="009F695C"/>
    <w:rsid w:val="009F6E5A"/>
    <w:rsid w:val="009F7B7C"/>
    <w:rsid w:val="009F7BAD"/>
    <w:rsid w:val="00A01A58"/>
    <w:rsid w:val="00A01ABE"/>
    <w:rsid w:val="00A01D70"/>
    <w:rsid w:val="00A035FE"/>
    <w:rsid w:val="00A04366"/>
    <w:rsid w:val="00A04BBD"/>
    <w:rsid w:val="00A06FC9"/>
    <w:rsid w:val="00A07313"/>
    <w:rsid w:val="00A1081E"/>
    <w:rsid w:val="00A10B89"/>
    <w:rsid w:val="00A11434"/>
    <w:rsid w:val="00A12C32"/>
    <w:rsid w:val="00A12CE7"/>
    <w:rsid w:val="00A13A98"/>
    <w:rsid w:val="00A151AB"/>
    <w:rsid w:val="00A1549A"/>
    <w:rsid w:val="00A1592E"/>
    <w:rsid w:val="00A17090"/>
    <w:rsid w:val="00A22DF6"/>
    <w:rsid w:val="00A2495D"/>
    <w:rsid w:val="00A249F7"/>
    <w:rsid w:val="00A24B2B"/>
    <w:rsid w:val="00A263AB"/>
    <w:rsid w:val="00A26A13"/>
    <w:rsid w:val="00A275AF"/>
    <w:rsid w:val="00A305EB"/>
    <w:rsid w:val="00A30A76"/>
    <w:rsid w:val="00A30F87"/>
    <w:rsid w:val="00A31449"/>
    <w:rsid w:val="00A315A0"/>
    <w:rsid w:val="00A32A73"/>
    <w:rsid w:val="00A32C0A"/>
    <w:rsid w:val="00A3662A"/>
    <w:rsid w:val="00A36AA8"/>
    <w:rsid w:val="00A3708F"/>
    <w:rsid w:val="00A40775"/>
    <w:rsid w:val="00A4096A"/>
    <w:rsid w:val="00A40A1B"/>
    <w:rsid w:val="00A41AF0"/>
    <w:rsid w:val="00A42349"/>
    <w:rsid w:val="00A42AB1"/>
    <w:rsid w:val="00A43661"/>
    <w:rsid w:val="00A452E9"/>
    <w:rsid w:val="00A456DD"/>
    <w:rsid w:val="00A463B2"/>
    <w:rsid w:val="00A464E8"/>
    <w:rsid w:val="00A464F0"/>
    <w:rsid w:val="00A471DF"/>
    <w:rsid w:val="00A5040A"/>
    <w:rsid w:val="00A51AA4"/>
    <w:rsid w:val="00A52124"/>
    <w:rsid w:val="00A524EC"/>
    <w:rsid w:val="00A52D85"/>
    <w:rsid w:val="00A54284"/>
    <w:rsid w:val="00A5435F"/>
    <w:rsid w:val="00A545B3"/>
    <w:rsid w:val="00A555E6"/>
    <w:rsid w:val="00A55EEB"/>
    <w:rsid w:val="00A561A5"/>
    <w:rsid w:val="00A57D1C"/>
    <w:rsid w:val="00A57DA3"/>
    <w:rsid w:val="00A60995"/>
    <w:rsid w:val="00A6217B"/>
    <w:rsid w:val="00A621AC"/>
    <w:rsid w:val="00A6353A"/>
    <w:rsid w:val="00A635A7"/>
    <w:rsid w:val="00A64922"/>
    <w:rsid w:val="00A652F1"/>
    <w:rsid w:val="00A7135D"/>
    <w:rsid w:val="00A7138F"/>
    <w:rsid w:val="00A72EC0"/>
    <w:rsid w:val="00A7350B"/>
    <w:rsid w:val="00A749AF"/>
    <w:rsid w:val="00A74C71"/>
    <w:rsid w:val="00A75275"/>
    <w:rsid w:val="00A75B67"/>
    <w:rsid w:val="00A75C63"/>
    <w:rsid w:val="00A76E75"/>
    <w:rsid w:val="00A77004"/>
    <w:rsid w:val="00A7770C"/>
    <w:rsid w:val="00A8052C"/>
    <w:rsid w:val="00A80B45"/>
    <w:rsid w:val="00A818AD"/>
    <w:rsid w:val="00A81BCE"/>
    <w:rsid w:val="00A8237E"/>
    <w:rsid w:val="00A828BE"/>
    <w:rsid w:val="00A83396"/>
    <w:rsid w:val="00A83F58"/>
    <w:rsid w:val="00A85180"/>
    <w:rsid w:val="00A85271"/>
    <w:rsid w:val="00A87272"/>
    <w:rsid w:val="00A87552"/>
    <w:rsid w:val="00A90F4C"/>
    <w:rsid w:val="00A9128F"/>
    <w:rsid w:val="00A91406"/>
    <w:rsid w:val="00A91484"/>
    <w:rsid w:val="00A926E6"/>
    <w:rsid w:val="00A9582E"/>
    <w:rsid w:val="00A96FBF"/>
    <w:rsid w:val="00A9739A"/>
    <w:rsid w:val="00AA0BF6"/>
    <w:rsid w:val="00AA10AA"/>
    <w:rsid w:val="00AA1E11"/>
    <w:rsid w:val="00AA2BEA"/>
    <w:rsid w:val="00AA36A8"/>
    <w:rsid w:val="00AA39C8"/>
    <w:rsid w:val="00AA5542"/>
    <w:rsid w:val="00AA55EE"/>
    <w:rsid w:val="00AA57A0"/>
    <w:rsid w:val="00AB2913"/>
    <w:rsid w:val="00AB32EF"/>
    <w:rsid w:val="00AB3E25"/>
    <w:rsid w:val="00AB4035"/>
    <w:rsid w:val="00AB416D"/>
    <w:rsid w:val="00AB43E1"/>
    <w:rsid w:val="00AB541A"/>
    <w:rsid w:val="00AB57FC"/>
    <w:rsid w:val="00AB62C6"/>
    <w:rsid w:val="00AB7C78"/>
    <w:rsid w:val="00AC00B6"/>
    <w:rsid w:val="00AC0917"/>
    <w:rsid w:val="00AC0D5F"/>
    <w:rsid w:val="00AC285E"/>
    <w:rsid w:val="00AC2BB4"/>
    <w:rsid w:val="00AC2CA4"/>
    <w:rsid w:val="00AC3128"/>
    <w:rsid w:val="00AC3725"/>
    <w:rsid w:val="00AC3AEC"/>
    <w:rsid w:val="00AC5B10"/>
    <w:rsid w:val="00AC5CCF"/>
    <w:rsid w:val="00AC6002"/>
    <w:rsid w:val="00AC6268"/>
    <w:rsid w:val="00AC6BEE"/>
    <w:rsid w:val="00AC702B"/>
    <w:rsid w:val="00AD0192"/>
    <w:rsid w:val="00AD0F96"/>
    <w:rsid w:val="00AD120F"/>
    <w:rsid w:val="00AD287B"/>
    <w:rsid w:val="00AD2CE1"/>
    <w:rsid w:val="00AD382B"/>
    <w:rsid w:val="00AD592C"/>
    <w:rsid w:val="00AD60B7"/>
    <w:rsid w:val="00AD61D1"/>
    <w:rsid w:val="00AD6439"/>
    <w:rsid w:val="00AE1787"/>
    <w:rsid w:val="00AE1B20"/>
    <w:rsid w:val="00AE26BD"/>
    <w:rsid w:val="00AE3C2D"/>
    <w:rsid w:val="00AE4226"/>
    <w:rsid w:val="00AE48A3"/>
    <w:rsid w:val="00AE4F2E"/>
    <w:rsid w:val="00AE55B6"/>
    <w:rsid w:val="00AE574F"/>
    <w:rsid w:val="00AE5E3F"/>
    <w:rsid w:val="00AE6814"/>
    <w:rsid w:val="00AE69DA"/>
    <w:rsid w:val="00AF2487"/>
    <w:rsid w:val="00AF3441"/>
    <w:rsid w:val="00AF3CE8"/>
    <w:rsid w:val="00AF3E63"/>
    <w:rsid w:val="00AF5497"/>
    <w:rsid w:val="00AF6306"/>
    <w:rsid w:val="00B005BA"/>
    <w:rsid w:val="00B00A0E"/>
    <w:rsid w:val="00B02416"/>
    <w:rsid w:val="00B03110"/>
    <w:rsid w:val="00B0341C"/>
    <w:rsid w:val="00B0350F"/>
    <w:rsid w:val="00B046D2"/>
    <w:rsid w:val="00B048D7"/>
    <w:rsid w:val="00B051E5"/>
    <w:rsid w:val="00B05748"/>
    <w:rsid w:val="00B0581E"/>
    <w:rsid w:val="00B070CB"/>
    <w:rsid w:val="00B073B6"/>
    <w:rsid w:val="00B07DED"/>
    <w:rsid w:val="00B1193A"/>
    <w:rsid w:val="00B11C1F"/>
    <w:rsid w:val="00B11FDD"/>
    <w:rsid w:val="00B12186"/>
    <w:rsid w:val="00B13B2E"/>
    <w:rsid w:val="00B13BA1"/>
    <w:rsid w:val="00B14E33"/>
    <w:rsid w:val="00B14F34"/>
    <w:rsid w:val="00B15567"/>
    <w:rsid w:val="00B1698D"/>
    <w:rsid w:val="00B20126"/>
    <w:rsid w:val="00B215E0"/>
    <w:rsid w:val="00B218AC"/>
    <w:rsid w:val="00B21D39"/>
    <w:rsid w:val="00B227CB"/>
    <w:rsid w:val="00B235B1"/>
    <w:rsid w:val="00B23A06"/>
    <w:rsid w:val="00B24CEA"/>
    <w:rsid w:val="00B269AE"/>
    <w:rsid w:val="00B27442"/>
    <w:rsid w:val="00B3089F"/>
    <w:rsid w:val="00B30A2D"/>
    <w:rsid w:val="00B30D0E"/>
    <w:rsid w:val="00B326C8"/>
    <w:rsid w:val="00B33592"/>
    <w:rsid w:val="00B33C78"/>
    <w:rsid w:val="00B33DAC"/>
    <w:rsid w:val="00B354B6"/>
    <w:rsid w:val="00B35EC2"/>
    <w:rsid w:val="00B36C9A"/>
    <w:rsid w:val="00B37A67"/>
    <w:rsid w:val="00B40700"/>
    <w:rsid w:val="00B4217F"/>
    <w:rsid w:val="00B4281A"/>
    <w:rsid w:val="00B43EF3"/>
    <w:rsid w:val="00B440A4"/>
    <w:rsid w:val="00B44646"/>
    <w:rsid w:val="00B4571D"/>
    <w:rsid w:val="00B45B87"/>
    <w:rsid w:val="00B4676F"/>
    <w:rsid w:val="00B518EB"/>
    <w:rsid w:val="00B532B6"/>
    <w:rsid w:val="00B54119"/>
    <w:rsid w:val="00B5754B"/>
    <w:rsid w:val="00B57609"/>
    <w:rsid w:val="00B57B89"/>
    <w:rsid w:val="00B57F7F"/>
    <w:rsid w:val="00B60E47"/>
    <w:rsid w:val="00B65872"/>
    <w:rsid w:val="00B659D9"/>
    <w:rsid w:val="00B67883"/>
    <w:rsid w:val="00B70F6C"/>
    <w:rsid w:val="00B7595E"/>
    <w:rsid w:val="00B761DC"/>
    <w:rsid w:val="00B775C9"/>
    <w:rsid w:val="00B779C6"/>
    <w:rsid w:val="00B81AC1"/>
    <w:rsid w:val="00B81B25"/>
    <w:rsid w:val="00B81C20"/>
    <w:rsid w:val="00B81F33"/>
    <w:rsid w:val="00B876D7"/>
    <w:rsid w:val="00B9212D"/>
    <w:rsid w:val="00B94705"/>
    <w:rsid w:val="00B95F67"/>
    <w:rsid w:val="00B961D2"/>
    <w:rsid w:val="00B96399"/>
    <w:rsid w:val="00B96E2B"/>
    <w:rsid w:val="00B96E4E"/>
    <w:rsid w:val="00BA0A8A"/>
    <w:rsid w:val="00BA36B8"/>
    <w:rsid w:val="00BA46C3"/>
    <w:rsid w:val="00BA68EC"/>
    <w:rsid w:val="00BA6A52"/>
    <w:rsid w:val="00BA757C"/>
    <w:rsid w:val="00BA75DD"/>
    <w:rsid w:val="00BA7773"/>
    <w:rsid w:val="00BA7EC1"/>
    <w:rsid w:val="00BB062A"/>
    <w:rsid w:val="00BB0D63"/>
    <w:rsid w:val="00BB0F8C"/>
    <w:rsid w:val="00BB26FC"/>
    <w:rsid w:val="00BB3961"/>
    <w:rsid w:val="00BB4229"/>
    <w:rsid w:val="00BB527F"/>
    <w:rsid w:val="00BB639F"/>
    <w:rsid w:val="00BB6543"/>
    <w:rsid w:val="00BB7694"/>
    <w:rsid w:val="00BC0D0D"/>
    <w:rsid w:val="00BC1C81"/>
    <w:rsid w:val="00BC21AB"/>
    <w:rsid w:val="00BC29AD"/>
    <w:rsid w:val="00BC34CE"/>
    <w:rsid w:val="00BC45E1"/>
    <w:rsid w:val="00BC4803"/>
    <w:rsid w:val="00BC5187"/>
    <w:rsid w:val="00BC6105"/>
    <w:rsid w:val="00BC684F"/>
    <w:rsid w:val="00BC7AB5"/>
    <w:rsid w:val="00BD05D7"/>
    <w:rsid w:val="00BD0BA3"/>
    <w:rsid w:val="00BD2858"/>
    <w:rsid w:val="00BD368A"/>
    <w:rsid w:val="00BD4328"/>
    <w:rsid w:val="00BD5BBC"/>
    <w:rsid w:val="00BD61D3"/>
    <w:rsid w:val="00BD66DA"/>
    <w:rsid w:val="00BD6706"/>
    <w:rsid w:val="00BD67EB"/>
    <w:rsid w:val="00BD6A50"/>
    <w:rsid w:val="00BD716B"/>
    <w:rsid w:val="00BD76C6"/>
    <w:rsid w:val="00BD7E54"/>
    <w:rsid w:val="00BE01B1"/>
    <w:rsid w:val="00BE05B1"/>
    <w:rsid w:val="00BE10A9"/>
    <w:rsid w:val="00BE1266"/>
    <w:rsid w:val="00BE289D"/>
    <w:rsid w:val="00BE44EC"/>
    <w:rsid w:val="00BE4ACB"/>
    <w:rsid w:val="00BE4BF4"/>
    <w:rsid w:val="00BE51A7"/>
    <w:rsid w:val="00BE5D71"/>
    <w:rsid w:val="00BE60B3"/>
    <w:rsid w:val="00BE665A"/>
    <w:rsid w:val="00BE753D"/>
    <w:rsid w:val="00BF0A9F"/>
    <w:rsid w:val="00BF19D9"/>
    <w:rsid w:val="00BF25CC"/>
    <w:rsid w:val="00BF3780"/>
    <w:rsid w:val="00BF55E9"/>
    <w:rsid w:val="00BF6FA8"/>
    <w:rsid w:val="00C01E58"/>
    <w:rsid w:val="00C02DD4"/>
    <w:rsid w:val="00C036B3"/>
    <w:rsid w:val="00C047E7"/>
    <w:rsid w:val="00C05117"/>
    <w:rsid w:val="00C05DA6"/>
    <w:rsid w:val="00C05FAE"/>
    <w:rsid w:val="00C061A5"/>
    <w:rsid w:val="00C10739"/>
    <w:rsid w:val="00C1081E"/>
    <w:rsid w:val="00C10B25"/>
    <w:rsid w:val="00C13635"/>
    <w:rsid w:val="00C1399C"/>
    <w:rsid w:val="00C1524E"/>
    <w:rsid w:val="00C15A1C"/>
    <w:rsid w:val="00C15D21"/>
    <w:rsid w:val="00C15E03"/>
    <w:rsid w:val="00C16706"/>
    <w:rsid w:val="00C1737C"/>
    <w:rsid w:val="00C17439"/>
    <w:rsid w:val="00C17C31"/>
    <w:rsid w:val="00C20D22"/>
    <w:rsid w:val="00C23D5C"/>
    <w:rsid w:val="00C240FC"/>
    <w:rsid w:val="00C24BB3"/>
    <w:rsid w:val="00C24F9A"/>
    <w:rsid w:val="00C32C52"/>
    <w:rsid w:val="00C330B6"/>
    <w:rsid w:val="00C34D23"/>
    <w:rsid w:val="00C356E4"/>
    <w:rsid w:val="00C35F7A"/>
    <w:rsid w:val="00C36748"/>
    <w:rsid w:val="00C37D63"/>
    <w:rsid w:val="00C42F0A"/>
    <w:rsid w:val="00C4477B"/>
    <w:rsid w:val="00C45353"/>
    <w:rsid w:val="00C45CA8"/>
    <w:rsid w:val="00C46258"/>
    <w:rsid w:val="00C46395"/>
    <w:rsid w:val="00C467ED"/>
    <w:rsid w:val="00C46E6F"/>
    <w:rsid w:val="00C46F20"/>
    <w:rsid w:val="00C50716"/>
    <w:rsid w:val="00C50A16"/>
    <w:rsid w:val="00C51586"/>
    <w:rsid w:val="00C51BB1"/>
    <w:rsid w:val="00C5222F"/>
    <w:rsid w:val="00C525BD"/>
    <w:rsid w:val="00C52F8A"/>
    <w:rsid w:val="00C5300F"/>
    <w:rsid w:val="00C53529"/>
    <w:rsid w:val="00C53A7C"/>
    <w:rsid w:val="00C549FF"/>
    <w:rsid w:val="00C5502B"/>
    <w:rsid w:val="00C556F9"/>
    <w:rsid w:val="00C57639"/>
    <w:rsid w:val="00C6096D"/>
    <w:rsid w:val="00C63193"/>
    <w:rsid w:val="00C63834"/>
    <w:rsid w:val="00C64783"/>
    <w:rsid w:val="00C64EE8"/>
    <w:rsid w:val="00C6506B"/>
    <w:rsid w:val="00C654D3"/>
    <w:rsid w:val="00C6587B"/>
    <w:rsid w:val="00C662C0"/>
    <w:rsid w:val="00C677A1"/>
    <w:rsid w:val="00C705BD"/>
    <w:rsid w:val="00C72304"/>
    <w:rsid w:val="00C72EA7"/>
    <w:rsid w:val="00C74869"/>
    <w:rsid w:val="00C74EF4"/>
    <w:rsid w:val="00C764EE"/>
    <w:rsid w:val="00C767B5"/>
    <w:rsid w:val="00C8112F"/>
    <w:rsid w:val="00C81EBF"/>
    <w:rsid w:val="00C82D2D"/>
    <w:rsid w:val="00C82F6C"/>
    <w:rsid w:val="00C82FB1"/>
    <w:rsid w:val="00C83E62"/>
    <w:rsid w:val="00C8410A"/>
    <w:rsid w:val="00C843E8"/>
    <w:rsid w:val="00C84467"/>
    <w:rsid w:val="00C84F67"/>
    <w:rsid w:val="00C851E9"/>
    <w:rsid w:val="00C855CF"/>
    <w:rsid w:val="00C86455"/>
    <w:rsid w:val="00C86D67"/>
    <w:rsid w:val="00C87367"/>
    <w:rsid w:val="00C8771D"/>
    <w:rsid w:val="00C87917"/>
    <w:rsid w:val="00C90321"/>
    <w:rsid w:val="00C90A31"/>
    <w:rsid w:val="00C91117"/>
    <w:rsid w:val="00C93650"/>
    <w:rsid w:val="00C9392D"/>
    <w:rsid w:val="00C93C16"/>
    <w:rsid w:val="00C94AC0"/>
    <w:rsid w:val="00C95762"/>
    <w:rsid w:val="00C96DFD"/>
    <w:rsid w:val="00C97D56"/>
    <w:rsid w:val="00CA02B0"/>
    <w:rsid w:val="00CA0F12"/>
    <w:rsid w:val="00CA1053"/>
    <w:rsid w:val="00CA3EA9"/>
    <w:rsid w:val="00CA4AC9"/>
    <w:rsid w:val="00CA516A"/>
    <w:rsid w:val="00CA5256"/>
    <w:rsid w:val="00CA6CF6"/>
    <w:rsid w:val="00CA6CF7"/>
    <w:rsid w:val="00CA78B3"/>
    <w:rsid w:val="00CA7BDD"/>
    <w:rsid w:val="00CB2B81"/>
    <w:rsid w:val="00CB2E58"/>
    <w:rsid w:val="00CB2F3F"/>
    <w:rsid w:val="00CB31D2"/>
    <w:rsid w:val="00CB33F0"/>
    <w:rsid w:val="00CB3BCA"/>
    <w:rsid w:val="00CB3EF4"/>
    <w:rsid w:val="00CB4784"/>
    <w:rsid w:val="00CB5274"/>
    <w:rsid w:val="00CB59B6"/>
    <w:rsid w:val="00CB6A00"/>
    <w:rsid w:val="00CB77F8"/>
    <w:rsid w:val="00CC02FE"/>
    <w:rsid w:val="00CC0C85"/>
    <w:rsid w:val="00CC197C"/>
    <w:rsid w:val="00CC28F7"/>
    <w:rsid w:val="00CC2E0C"/>
    <w:rsid w:val="00CC39E1"/>
    <w:rsid w:val="00CC481D"/>
    <w:rsid w:val="00CC5335"/>
    <w:rsid w:val="00CC5A2F"/>
    <w:rsid w:val="00CC65F7"/>
    <w:rsid w:val="00CC71D6"/>
    <w:rsid w:val="00CC7573"/>
    <w:rsid w:val="00CD1240"/>
    <w:rsid w:val="00CD1481"/>
    <w:rsid w:val="00CD2CD8"/>
    <w:rsid w:val="00CD2FEF"/>
    <w:rsid w:val="00CD4643"/>
    <w:rsid w:val="00CD479D"/>
    <w:rsid w:val="00CD47AB"/>
    <w:rsid w:val="00CD47CB"/>
    <w:rsid w:val="00CD567F"/>
    <w:rsid w:val="00CD57A5"/>
    <w:rsid w:val="00CD7B99"/>
    <w:rsid w:val="00CD7F37"/>
    <w:rsid w:val="00CE05F3"/>
    <w:rsid w:val="00CE0BA4"/>
    <w:rsid w:val="00CE17F7"/>
    <w:rsid w:val="00CE3240"/>
    <w:rsid w:val="00CE3547"/>
    <w:rsid w:val="00CE40A1"/>
    <w:rsid w:val="00CE417D"/>
    <w:rsid w:val="00CE4377"/>
    <w:rsid w:val="00CE4613"/>
    <w:rsid w:val="00CE58EF"/>
    <w:rsid w:val="00CE5F07"/>
    <w:rsid w:val="00CE610F"/>
    <w:rsid w:val="00CE683D"/>
    <w:rsid w:val="00CE6FC7"/>
    <w:rsid w:val="00CF01F9"/>
    <w:rsid w:val="00CF14C7"/>
    <w:rsid w:val="00CF1D25"/>
    <w:rsid w:val="00CF3083"/>
    <w:rsid w:val="00CF3C28"/>
    <w:rsid w:val="00CF4DAB"/>
    <w:rsid w:val="00CF5DC6"/>
    <w:rsid w:val="00CF768A"/>
    <w:rsid w:val="00D002F4"/>
    <w:rsid w:val="00D01463"/>
    <w:rsid w:val="00D01A2A"/>
    <w:rsid w:val="00D02B2A"/>
    <w:rsid w:val="00D0335C"/>
    <w:rsid w:val="00D04179"/>
    <w:rsid w:val="00D05E13"/>
    <w:rsid w:val="00D063C7"/>
    <w:rsid w:val="00D06A34"/>
    <w:rsid w:val="00D0792D"/>
    <w:rsid w:val="00D108A8"/>
    <w:rsid w:val="00D1120B"/>
    <w:rsid w:val="00D16597"/>
    <w:rsid w:val="00D20581"/>
    <w:rsid w:val="00D21E6D"/>
    <w:rsid w:val="00D23260"/>
    <w:rsid w:val="00D23F86"/>
    <w:rsid w:val="00D2465B"/>
    <w:rsid w:val="00D24CC9"/>
    <w:rsid w:val="00D25BA4"/>
    <w:rsid w:val="00D26547"/>
    <w:rsid w:val="00D26A63"/>
    <w:rsid w:val="00D26CE6"/>
    <w:rsid w:val="00D30070"/>
    <w:rsid w:val="00D307D0"/>
    <w:rsid w:val="00D309EB"/>
    <w:rsid w:val="00D32713"/>
    <w:rsid w:val="00D34BF3"/>
    <w:rsid w:val="00D36EFF"/>
    <w:rsid w:val="00D4078A"/>
    <w:rsid w:val="00D40823"/>
    <w:rsid w:val="00D42570"/>
    <w:rsid w:val="00D429DB"/>
    <w:rsid w:val="00D42A74"/>
    <w:rsid w:val="00D4318E"/>
    <w:rsid w:val="00D44739"/>
    <w:rsid w:val="00D45905"/>
    <w:rsid w:val="00D4619A"/>
    <w:rsid w:val="00D4745D"/>
    <w:rsid w:val="00D51300"/>
    <w:rsid w:val="00D5156F"/>
    <w:rsid w:val="00D51BAC"/>
    <w:rsid w:val="00D5368D"/>
    <w:rsid w:val="00D545A4"/>
    <w:rsid w:val="00D55652"/>
    <w:rsid w:val="00D5578B"/>
    <w:rsid w:val="00D55C4E"/>
    <w:rsid w:val="00D55EEF"/>
    <w:rsid w:val="00D5713F"/>
    <w:rsid w:val="00D57808"/>
    <w:rsid w:val="00D605FC"/>
    <w:rsid w:val="00D61253"/>
    <w:rsid w:val="00D61335"/>
    <w:rsid w:val="00D635B5"/>
    <w:rsid w:val="00D641D5"/>
    <w:rsid w:val="00D64F84"/>
    <w:rsid w:val="00D66FC0"/>
    <w:rsid w:val="00D672EE"/>
    <w:rsid w:val="00D67431"/>
    <w:rsid w:val="00D70D6F"/>
    <w:rsid w:val="00D71288"/>
    <w:rsid w:val="00D713BC"/>
    <w:rsid w:val="00D736CF"/>
    <w:rsid w:val="00D74FCA"/>
    <w:rsid w:val="00D7507E"/>
    <w:rsid w:val="00D7707E"/>
    <w:rsid w:val="00D828CE"/>
    <w:rsid w:val="00D83F37"/>
    <w:rsid w:val="00D85C3B"/>
    <w:rsid w:val="00D86A67"/>
    <w:rsid w:val="00D870DC"/>
    <w:rsid w:val="00D902A0"/>
    <w:rsid w:val="00D909C6"/>
    <w:rsid w:val="00D917C8"/>
    <w:rsid w:val="00D9374A"/>
    <w:rsid w:val="00D93D84"/>
    <w:rsid w:val="00D97F3A"/>
    <w:rsid w:val="00DA043B"/>
    <w:rsid w:val="00DA1012"/>
    <w:rsid w:val="00DA24D1"/>
    <w:rsid w:val="00DA2C0B"/>
    <w:rsid w:val="00DA34B3"/>
    <w:rsid w:val="00DA3AC6"/>
    <w:rsid w:val="00DA3D5A"/>
    <w:rsid w:val="00DA44B1"/>
    <w:rsid w:val="00DA577F"/>
    <w:rsid w:val="00DA5F41"/>
    <w:rsid w:val="00DA5F7B"/>
    <w:rsid w:val="00DA74E8"/>
    <w:rsid w:val="00DA79A4"/>
    <w:rsid w:val="00DB09C6"/>
    <w:rsid w:val="00DB09FD"/>
    <w:rsid w:val="00DB0E6E"/>
    <w:rsid w:val="00DB3CEB"/>
    <w:rsid w:val="00DB437D"/>
    <w:rsid w:val="00DB4B9B"/>
    <w:rsid w:val="00DB53CD"/>
    <w:rsid w:val="00DC0394"/>
    <w:rsid w:val="00DC2274"/>
    <w:rsid w:val="00DC3016"/>
    <w:rsid w:val="00DC3386"/>
    <w:rsid w:val="00DC35D4"/>
    <w:rsid w:val="00DC430B"/>
    <w:rsid w:val="00DC4A80"/>
    <w:rsid w:val="00DC4F56"/>
    <w:rsid w:val="00DC569B"/>
    <w:rsid w:val="00DC5FCB"/>
    <w:rsid w:val="00DC786C"/>
    <w:rsid w:val="00DD13A8"/>
    <w:rsid w:val="00DD30F3"/>
    <w:rsid w:val="00DD4685"/>
    <w:rsid w:val="00DD6CC6"/>
    <w:rsid w:val="00DD6D78"/>
    <w:rsid w:val="00DD6EFC"/>
    <w:rsid w:val="00DD6F8A"/>
    <w:rsid w:val="00DD716E"/>
    <w:rsid w:val="00DE2D10"/>
    <w:rsid w:val="00DE46C9"/>
    <w:rsid w:val="00DE6548"/>
    <w:rsid w:val="00DE6A9F"/>
    <w:rsid w:val="00DE78D9"/>
    <w:rsid w:val="00DE7AFD"/>
    <w:rsid w:val="00DE7E4D"/>
    <w:rsid w:val="00DF06FD"/>
    <w:rsid w:val="00DF0C6A"/>
    <w:rsid w:val="00DF1BD6"/>
    <w:rsid w:val="00DF25EA"/>
    <w:rsid w:val="00DF5A12"/>
    <w:rsid w:val="00DF77FC"/>
    <w:rsid w:val="00E00004"/>
    <w:rsid w:val="00E0061D"/>
    <w:rsid w:val="00E00A97"/>
    <w:rsid w:val="00E019A3"/>
    <w:rsid w:val="00E01A26"/>
    <w:rsid w:val="00E01B87"/>
    <w:rsid w:val="00E0242B"/>
    <w:rsid w:val="00E02C0E"/>
    <w:rsid w:val="00E044C8"/>
    <w:rsid w:val="00E04736"/>
    <w:rsid w:val="00E04880"/>
    <w:rsid w:val="00E06DCC"/>
    <w:rsid w:val="00E0765A"/>
    <w:rsid w:val="00E07798"/>
    <w:rsid w:val="00E07F98"/>
    <w:rsid w:val="00E10FDD"/>
    <w:rsid w:val="00E116D7"/>
    <w:rsid w:val="00E11D0A"/>
    <w:rsid w:val="00E12F85"/>
    <w:rsid w:val="00E1313A"/>
    <w:rsid w:val="00E14183"/>
    <w:rsid w:val="00E15F63"/>
    <w:rsid w:val="00E160F5"/>
    <w:rsid w:val="00E163AB"/>
    <w:rsid w:val="00E168C1"/>
    <w:rsid w:val="00E17533"/>
    <w:rsid w:val="00E176E3"/>
    <w:rsid w:val="00E20526"/>
    <w:rsid w:val="00E20E0D"/>
    <w:rsid w:val="00E243CF"/>
    <w:rsid w:val="00E2522D"/>
    <w:rsid w:val="00E26EF9"/>
    <w:rsid w:val="00E278F7"/>
    <w:rsid w:val="00E30199"/>
    <w:rsid w:val="00E312BA"/>
    <w:rsid w:val="00E32179"/>
    <w:rsid w:val="00E32300"/>
    <w:rsid w:val="00E32489"/>
    <w:rsid w:val="00E34320"/>
    <w:rsid w:val="00E353F3"/>
    <w:rsid w:val="00E35E40"/>
    <w:rsid w:val="00E37582"/>
    <w:rsid w:val="00E3781B"/>
    <w:rsid w:val="00E41C4D"/>
    <w:rsid w:val="00E43AA6"/>
    <w:rsid w:val="00E4586C"/>
    <w:rsid w:val="00E45F92"/>
    <w:rsid w:val="00E472CB"/>
    <w:rsid w:val="00E4757C"/>
    <w:rsid w:val="00E525D0"/>
    <w:rsid w:val="00E535EF"/>
    <w:rsid w:val="00E54765"/>
    <w:rsid w:val="00E55C8E"/>
    <w:rsid w:val="00E57077"/>
    <w:rsid w:val="00E576E3"/>
    <w:rsid w:val="00E57FC4"/>
    <w:rsid w:val="00E604A7"/>
    <w:rsid w:val="00E61193"/>
    <w:rsid w:val="00E61685"/>
    <w:rsid w:val="00E620EB"/>
    <w:rsid w:val="00E62668"/>
    <w:rsid w:val="00E640A3"/>
    <w:rsid w:val="00E64E8B"/>
    <w:rsid w:val="00E661F8"/>
    <w:rsid w:val="00E66AAF"/>
    <w:rsid w:val="00E66F91"/>
    <w:rsid w:val="00E67302"/>
    <w:rsid w:val="00E676F4"/>
    <w:rsid w:val="00E67EC5"/>
    <w:rsid w:val="00E725FC"/>
    <w:rsid w:val="00E740FB"/>
    <w:rsid w:val="00E7555B"/>
    <w:rsid w:val="00E77B7E"/>
    <w:rsid w:val="00E77C6E"/>
    <w:rsid w:val="00E82C9A"/>
    <w:rsid w:val="00E82D0B"/>
    <w:rsid w:val="00E846DA"/>
    <w:rsid w:val="00E85698"/>
    <w:rsid w:val="00E85ACA"/>
    <w:rsid w:val="00E86600"/>
    <w:rsid w:val="00E86AE7"/>
    <w:rsid w:val="00E871F1"/>
    <w:rsid w:val="00E877DD"/>
    <w:rsid w:val="00E87968"/>
    <w:rsid w:val="00E9046F"/>
    <w:rsid w:val="00E9235F"/>
    <w:rsid w:val="00E927CA"/>
    <w:rsid w:val="00E93DD9"/>
    <w:rsid w:val="00E949F9"/>
    <w:rsid w:val="00E950F9"/>
    <w:rsid w:val="00E97A2A"/>
    <w:rsid w:val="00EA0B45"/>
    <w:rsid w:val="00EA0BC4"/>
    <w:rsid w:val="00EA2933"/>
    <w:rsid w:val="00EA79B8"/>
    <w:rsid w:val="00EB084A"/>
    <w:rsid w:val="00EB0C9A"/>
    <w:rsid w:val="00EB14A7"/>
    <w:rsid w:val="00EB4971"/>
    <w:rsid w:val="00EB6C6B"/>
    <w:rsid w:val="00EB6E89"/>
    <w:rsid w:val="00EC0C90"/>
    <w:rsid w:val="00EC1313"/>
    <w:rsid w:val="00EC1B47"/>
    <w:rsid w:val="00EC3ACA"/>
    <w:rsid w:val="00EC3D61"/>
    <w:rsid w:val="00EC52D5"/>
    <w:rsid w:val="00ED0207"/>
    <w:rsid w:val="00ED02C2"/>
    <w:rsid w:val="00ED1DDF"/>
    <w:rsid w:val="00ED4BF5"/>
    <w:rsid w:val="00ED4F14"/>
    <w:rsid w:val="00ED5612"/>
    <w:rsid w:val="00ED63F5"/>
    <w:rsid w:val="00EE065A"/>
    <w:rsid w:val="00EE0B28"/>
    <w:rsid w:val="00EE1D84"/>
    <w:rsid w:val="00EE1E7A"/>
    <w:rsid w:val="00EE25E0"/>
    <w:rsid w:val="00EE28D4"/>
    <w:rsid w:val="00EE3043"/>
    <w:rsid w:val="00EE452F"/>
    <w:rsid w:val="00EE5033"/>
    <w:rsid w:val="00EE5FEB"/>
    <w:rsid w:val="00EE6C77"/>
    <w:rsid w:val="00EE7EB4"/>
    <w:rsid w:val="00EF29F7"/>
    <w:rsid w:val="00EF2BD9"/>
    <w:rsid w:val="00EF394A"/>
    <w:rsid w:val="00EF46FA"/>
    <w:rsid w:val="00EF4E3A"/>
    <w:rsid w:val="00EF4E3F"/>
    <w:rsid w:val="00EF55AD"/>
    <w:rsid w:val="00EF59CF"/>
    <w:rsid w:val="00EF6205"/>
    <w:rsid w:val="00EF6B5A"/>
    <w:rsid w:val="00EF7C4B"/>
    <w:rsid w:val="00F01241"/>
    <w:rsid w:val="00F0152B"/>
    <w:rsid w:val="00F025F0"/>
    <w:rsid w:val="00F02DA8"/>
    <w:rsid w:val="00F02EFB"/>
    <w:rsid w:val="00F0567A"/>
    <w:rsid w:val="00F06842"/>
    <w:rsid w:val="00F073BA"/>
    <w:rsid w:val="00F11486"/>
    <w:rsid w:val="00F115D0"/>
    <w:rsid w:val="00F11B53"/>
    <w:rsid w:val="00F12A4D"/>
    <w:rsid w:val="00F12D49"/>
    <w:rsid w:val="00F13114"/>
    <w:rsid w:val="00F131E1"/>
    <w:rsid w:val="00F13BDD"/>
    <w:rsid w:val="00F14248"/>
    <w:rsid w:val="00F149B4"/>
    <w:rsid w:val="00F17ABB"/>
    <w:rsid w:val="00F208FC"/>
    <w:rsid w:val="00F21DEE"/>
    <w:rsid w:val="00F222C4"/>
    <w:rsid w:val="00F2382F"/>
    <w:rsid w:val="00F251B9"/>
    <w:rsid w:val="00F26DC2"/>
    <w:rsid w:val="00F27923"/>
    <w:rsid w:val="00F27CE2"/>
    <w:rsid w:val="00F30887"/>
    <w:rsid w:val="00F310BB"/>
    <w:rsid w:val="00F313DB"/>
    <w:rsid w:val="00F3387F"/>
    <w:rsid w:val="00F353BB"/>
    <w:rsid w:val="00F35CA5"/>
    <w:rsid w:val="00F3616A"/>
    <w:rsid w:val="00F3665C"/>
    <w:rsid w:val="00F36681"/>
    <w:rsid w:val="00F41977"/>
    <w:rsid w:val="00F41C45"/>
    <w:rsid w:val="00F4225E"/>
    <w:rsid w:val="00F44F86"/>
    <w:rsid w:val="00F4556A"/>
    <w:rsid w:val="00F45DC3"/>
    <w:rsid w:val="00F46BAD"/>
    <w:rsid w:val="00F50A7E"/>
    <w:rsid w:val="00F51062"/>
    <w:rsid w:val="00F521D6"/>
    <w:rsid w:val="00F53941"/>
    <w:rsid w:val="00F555B2"/>
    <w:rsid w:val="00F56B4B"/>
    <w:rsid w:val="00F5743E"/>
    <w:rsid w:val="00F5791E"/>
    <w:rsid w:val="00F60B0E"/>
    <w:rsid w:val="00F60BE4"/>
    <w:rsid w:val="00F60F21"/>
    <w:rsid w:val="00F620E1"/>
    <w:rsid w:val="00F6363E"/>
    <w:rsid w:val="00F64147"/>
    <w:rsid w:val="00F64EF9"/>
    <w:rsid w:val="00F66360"/>
    <w:rsid w:val="00F66386"/>
    <w:rsid w:val="00F664AC"/>
    <w:rsid w:val="00F70CBF"/>
    <w:rsid w:val="00F711F2"/>
    <w:rsid w:val="00F71529"/>
    <w:rsid w:val="00F7198F"/>
    <w:rsid w:val="00F721D6"/>
    <w:rsid w:val="00F75919"/>
    <w:rsid w:val="00F75ADF"/>
    <w:rsid w:val="00F771E1"/>
    <w:rsid w:val="00F77C09"/>
    <w:rsid w:val="00F800C1"/>
    <w:rsid w:val="00F802CD"/>
    <w:rsid w:val="00F80B7B"/>
    <w:rsid w:val="00F818C1"/>
    <w:rsid w:val="00F819C5"/>
    <w:rsid w:val="00F81B0B"/>
    <w:rsid w:val="00F82324"/>
    <w:rsid w:val="00F828EC"/>
    <w:rsid w:val="00F8409B"/>
    <w:rsid w:val="00F847C0"/>
    <w:rsid w:val="00F847F3"/>
    <w:rsid w:val="00F8552E"/>
    <w:rsid w:val="00F85CB4"/>
    <w:rsid w:val="00F85F68"/>
    <w:rsid w:val="00F87562"/>
    <w:rsid w:val="00F87825"/>
    <w:rsid w:val="00F9001C"/>
    <w:rsid w:val="00F91445"/>
    <w:rsid w:val="00F922E0"/>
    <w:rsid w:val="00F92B32"/>
    <w:rsid w:val="00F93430"/>
    <w:rsid w:val="00F93C3D"/>
    <w:rsid w:val="00F942E6"/>
    <w:rsid w:val="00F94346"/>
    <w:rsid w:val="00F95F07"/>
    <w:rsid w:val="00F964AA"/>
    <w:rsid w:val="00F96FB5"/>
    <w:rsid w:val="00FA0409"/>
    <w:rsid w:val="00FA0B42"/>
    <w:rsid w:val="00FA0F40"/>
    <w:rsid w:val="00FA1DA9"/>
    <w:rsid w:val="00FA30B0"/>
    <w:rsid w:val="00FA3BB5"/>
    <w:rsid w:val="00FA3D92"/>
    <w:rsid w:val="00FA3FD5"/>
    <w:rsid w:val="00FA58F5"/>
    <w:rsid w:val="00FA5D7D"/>
    <w:rsid w:val="00FA6B85"/>
    <w:rsid w:val="00FB209C"/>
    <w:rsid w:val="00FB22A5"/>
    <w:rsid w:val="00FB2585"/>
    <w:rsid w:val="00FB267F"/>
    <w:rsid w:val="00FB4115"/>
    <w:rsid w:val="00FB4A7C"/>
    <w:rsid w:val="00FB4C9F"/>
    <w:rsid w:val="00FB5CC3"/>
    <w:rsid w:val="00FB5E9C"/>
    <w:rsid w:val="00FB7E8B"/>
    <w:rsid w:val="00FC1DDF"/>
    <w:rsid w:val="00FC254A"/>
    <w:rsid w:val="00FC480A"/>
    <w:rsid w:val="00FC4BC9"/>
    <w:rsid w:val="00FC5149"/>
    <w:rsid w:val="00FC7BC9"/>
    <w:rsid w:val="00FC7D68"/>
    <w:rsid w:val="00FD07C0"/>
    <w:rsid w:val="00FD144B"/>
    <w:rsid w:val="00FD21D7"/>
    <w:rsid w:val="00FD243C"/>
    <w:rsid w:val="00FD2561"/>
    <w:rsid w:val="00FD275A"/>
    <w:rsid w:val="00FD4265"/>
    <w:rsid w:val="00FD5D54"/>
    <w:rsid w:val="00FD6933"/>
    <w:rsid w:val="00FD7328"/>
    <w:rsid w:val="00FE0CEC"/>
    <w:rsid w:val="00FE0FCF"/>
    <w:rsid w:val="00FE11FB"/>
    <w:rsid w:val="00FE1859"/>
    <w:rsid w:val="00FE274D"/>
    <w:rsid w:val="00FE5A8E"/>
    <w:rsid w:val="00FE65D6"/>
    <w:rsid w:val="00FE7278"/>
    <w:rsid w:val="00FE74AF"/>
    <w:rsid w:val="00FE76CF"/>
    <w:rsid w:val="00FE7909"/>
    <w:rsid w:val="00FE79DD"/>
    <w:rsid w:val="00FF2350"/>
    <w:rsid w:val="00FF317E"/>
    <w:rsid w:val="00FF3244"/>
    <w:rsid w:val="00FF3B63"/>
    <w:rsid w:val="00FF40FD"/>
    <w:rsid w:val="00FF485E"/>
    <w:rsid w:val="00FF55CB"/>
    <w:rsid w:val="00FF66D6"/>
    <w:rsid w:val="00FF6AA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E0003"/>
  <w15:docId w15:val="{5F5B63E6-04CA-4110-A079-1547625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CE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rsid w:val="00832A9B"/>
    <w:pPr>
      <w:keepNext/>
      <w:keepLines/>
      <w:numPr>
        <w:numId w:val="29"/>
      </w:numP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730CE"/>
    <w:pPr>
      <w:keepNext/>
      <w:keepLines/>
      <w:numPr>
        <w:ilvl w:val="1"/>
        <w:numId w:val="29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30CE"/>
    <w:pPr>
      <w:keepNext/>
      <w:keepLines/>
      <w:numPr>
        <w:ilvl w:val="2"/>
        <w:numId w:val="29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32A9B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832A9B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32A9B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832A9B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32A9B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32A9B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CB4"/>
  </w:style>
  <w:style w:type="paragraph" w:styleId="a5">
    <w:name w:val="footer"/>
    <w:basedOn w:val="a"/>
    <w:link w:val="a6"/>
    <w:uiPriority w:val="99"/>
    <w:unhideWhenUsed/>
    <w:rsid w:val="0082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CB4"/>
  </w:style>
  <w:style w:type="paragraph" w:styleId="a7">
    <w:name w:val="List Paragraph"/>
    <w:basedOn w:val="a"/>
    <w:uiPriority w:val="34"/>
    <w:qFormat/>
    <w:rsid w:val="001C70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A69EB"/>
    <w:pPr>
      <w:spacing w:before="100" w:beforeAutospacing="1"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A69EB"/>
    <w:pPr>
      <w:spacing w:after="120"/>
      <w:ind w:firstLine="288"/>
      <w:contextualSpacing/>
      <w:jc w:val="both"/>
    </w:pPr>
    <w:rPr>
      <w:rFonts w:ascii="Times New Roman" w:eastAsia="Times New Roman" w:hAnsi="Times New Roman" w:cs="Times New Roman"/>
      <w:color w:val="091E42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A69EB"/>
    <w:rPr>
      <w:rFonts w:ascii="Times New Roman" w:eastAsia="Times New Roman" w:hAnsi="Times New Roman" w:cs="Times New Roman"/>
      <w:color w:val="091E42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A69EB"/>
    <w:rPr>
      <w:vertAlign w:val="superscript"/>
    </w:rPr>
  </w:style>
  <w:style w:type="table" w:customStyle="1" w:styleId="ScrollTableNormal">
    <w:name w:val="Scroll Table Normal"/>
    <w:basedOn w:val="a1"/>
    <w:uiPriority w:val="99"/>
    <w:qFormat/>
    <w:rsid w:val="00A555E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paragraph" w:customStyle="1" w:styleId="TableParagraph">
    <w:name w:val="Table Paragraph"/>
    <w:basedOn w:val="a"/>
    <w:uiPriority w:val="1"/>
    <w:rsid w:val="00A555E6"/>
    <w:pPr>
      <w:widowControl w:val="0"/>
      <w:spacing w:after="120"/>
      <w:contextualSpacing/>
      <w:jc w:val="both"/>
    </w:pPr>
    <w:rPr>
      <w:rFonts w:cs="Arial"/>
      <w:color w:val="091E42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30CE"/>
    <w:rPr>
      <w:rFonts w:ascii="Arial" w:eastAsiaTheme="majorEastAsia" w:hAnsi="Arial" w:cstheme="majorBidi"/>
      <w:b/>
      <w:bCs/>
      <w:smallCaps/>
      <w:color w:val="000000" w:themeColor="text1"/>
      <w:sz w:val="28"/>
      <w:szCs w:val="28"/>
    </w:rPr>
  </w:style>
  <w:style w:type="paragraph" w:customStyle="1" w:styleId="formattext">
    <w:name w:val="format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80B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2A9B"/>
    <w:rPr>
      <w:rFonts w:ascii="Arial" w:eastAsiaTheme="majorEastAsia" w:hAnsi="Arial" w:cstheme="majorBidi"/>
      <w:b/>
      <w:bCs/>
      <w:smallCaps/>
      <w:color w:val="000000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30C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40">
    <w:name w:val="Заголовок 4 Знак"/>
    <w:basedOn w:val="a0"/>
    <w:link w:val="4"/>
    <w:uiPriority w:val="9"/>
    <w:rsid w:val="00832A9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rsid w:val="00832A9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rsid w:val="00832A9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rsid w:val="00832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32A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32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ormaltextrun">
    <w:name w:val="normaltextrun"/>
    <w:basedOn w:val="a0"/>
    <w:rsid w:val="00583143"/>
  </w:style>
  <w:style w:type="character" w:customStyle="1" w:styleId="eop">
    <w:name w:val="eop"/>
    <w:basedOn w:val="a0"/>
    <w:rsid w:val="00583143"/>
  </w:style>
  <w:style w:type="paragraph" w:styleId="ad">
    <w:name w:val="TOC Heading"/>
    <w:basedOn w:val="1"/>
    <w:next w:val="a"/>
    <w:uiPriority w:val="39"/>
    <w:unhideWhenUsed/>
    <w:qFormat/>
    <w:rsid w:val="00832A9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3D79"/>
    <w:pPr>
      <w:spacing w:after="100"/>
    </w:pPr>
  </w:style>
  <w:style w:type="character" w:styleId="ae">
    <w:name w:val="Strong"/>
    <w:basedOn w:val="a0"/>
    <w:uiPriority w:val="22"/>
    <w:qFormat/>
    <w:rsid w:val="00832A9B"/>
    <w:rPr>
      <w:b/>
      <w:bCs/>
      <w:color w:val="000000" w:themeColor="text1"/>
    </w:rPr>
  </w:style>
  <w:style w:type="paragraph" w:styleId="31">
    <w:name w:val="toc 3"/>
    <w:basedOn w:val="a"/>
    <w:next w:val="a"/>
    <w:autoRedefine/>
    <w:uiPriority w:val="39"/>
    <w:unhideWhenUsed/>
    <w:rsid w:val="008620EA"/>
    <w:pPr>
      <w:spacing w:after="100"/>
      <w:ind w:left="440"/>
    </w:pPr>
  </w:style>
  <w:style w:type="table" w:styleId="af">
    <w:name w:val="Table Grid"/>
    <w:basedOn w:val="a1"/>
    <w:uiPriority w:val="39"/>
    <w:rsid w:val="00E7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A12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124E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124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2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124E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A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12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0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semiHidden/>
    <w:unhideWhenUsed/>
    <w:qFormat/>
    <w:rsid w:val="00832A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832A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832A9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832A9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b">
    <w:name w:val="Подзаголовок Знак"/>
    <w:basedOn w:val="a0"/>
    <w:link w:val="afa"/>
    <w:uiPriority w:val="11"/>
    <w:rsid w:val="00832A9B"/>
    <w:rPr>
      <w:color w:val="5A5A5A" w:themeColor="text1" w:themeTint="A5"/>
      <w:spacing w:val="10"/>
    </w:rPr>
  </w:style>
  <w:style w:type="character" w:styleId="afc">
    <w:name w:val="Emphasis"/>
    <w:basedOn w:val="a0"/>
    <w:uiPriority w:val="20"/>
    <w:qFormat/>
    <w:rsid w:val="00832A9B"/>
    <w:rPr>
      <w:i/>
      <w:iCs/>
      <w:color w:val="auto"/>
    </w:rPr>
  </w:style>
  <w:style w:type="paragraph" w:styleId="afd">
    <w:name w:val="No Spacing"/>
    <w:uiPriority w:val="1"/>
    <w:qFormat/>
    <w:rsid w:val="00832A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2A9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2A9B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832A9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f">
    <w:name w:val="Выделенная цитата Знак"/>
    <w:basedOn w:val="a0"/>
    <w:link w:val="afe"/>
    <w:uiPriority w:val="30"/>
    <w:rsid w:val="00832A9B"/>
    <w:rPr>
      <w:color w:val="000000" w:themeColor="text1"/>
      <w:shd w:val="clear" w:color="auto" w:fill="F2F2F2" w:themeFill="background1" w:themeFillShade="F2"/>
    </w:rPr>
  </w:style>
  <w:style w:type="character" w:styleId="aff0">
    <w:name w:val="Subtle Emphasis"/>
    <w:basedOn w:val="a0"/>
    <w:uiPriority w:val="19"/>
    <w:qFormat/>
    <w:rsid w:val="00832A9B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832A9B"/>
    <w:rPr>
      <w:b/>
      <w:bCs/>
      <w:i/>
      <w:iCs/>
      <w:caps/>
    </w:rPr>
  </w:style>
  <w:style w:type="character" w:styleId="aff2">
    <w:name w:val="Subtle Reference"/>
    <w:basedOn w:val="a0"/>
    <w:uiPriority w:val="31"/>
    <w:qFormat/>
    <w:rsid w:val="00832A9B"/>
    <w:rPr>
      <w:smallCaps/>
      <w:color w:val="404040" w:themeColor="text1" w:themeTint="BF"/>
      <w:u w:val="single" w:color="7F7F7F" w:themeColor="text1" w:themeTint="80"/>
    </w:rPr>
  </w:style>
  <w:style w:type="character" w:styleId="aff3">
    <w:name w:val="Intense Reference"/>
    <w:basedOn w:val="a0"/>
    <w:uiPriority w:val="32"/>
    <w:qFormat/>
    <w:rsid w:val="00832A9B"/>
    <w:rPr>
      <w:b/>
      <w:bCs/>
      <w:smallCaps/>
      <w:u w:val="single"/>
    </w:rPr>
  </w:style>
  <w:style w:type="character" w:styleId="aff4">
    <w:name w:val="Book Title"/>
    <w:basedOn w:val="a0"/>
    <w:uiPriority w:val="33"/>
    <w:qFormat/>
    <w:rsid w:val="00832A9B"/>
    <w:rPr>
      <w:b w:val="0"/>
      <w:bCs w:val="0"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rsid w:val="007730CE"/>
    <w:pPr>
      <w:spacing w:after="100"/>
      <w:ind w:left="200"/>
    </w:pPr>
  </w:style>
  <w:style w:type="paragraph" w:styleId="aff5">
    <w:name w:val="Revision"/>
    <w:hidden/>
    <w:uiPriority w:val="99"/>
    <w:semiHidden/>
    <w:rsid w:val="00F1148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FD4E5-E644-462D-94F7-9F61C477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Игорь Геннадьевич</dc:creator>
  <cp:keywords/>
  <dc:description/>
  <cp:lastModifiedBy>Волков Андрей Александрович</cp:lastModifiedBy>
  <cp:revision>2</cp:revision>
  <dcterms:created xsi:type="dcterms:W3CDTF">2022-07-27T15:54:00Z</dcterms:created>
  <dcterms:modified xsi:type="dcterms:W3CDTF">2022-07-27T15:54:00Z</dcterms:modified>
</cp:coreProperties>
</file>