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FBD1" w14:textId="7F03FCAC" w:rsidR="00377B15" w:rsidRPr="002D57AF" w:rsidRDefault="0047281E" w:rsidP="0052796D">
      <w:pPr>
        <w:spacing w:line="257" w:lineRule="auto"/>
        <w:jc w:val="right"/>
        <w:rPr>
          <w:sz w:val="32"/>
          <w:szCs w:val="32"/>
        </w:rPr>
      </w:pPr>
      <w:bookmarkStart w:id="0" w:name="_Hlk75897846"/>
      <w:bookmarkEnd w:id="0"/>
      <w:r w:rsidRPr="002D57AF">
        <w:rPr>
          <w:sz w:val="32"/>
          <w:szCs w:val="32"/>
        </w:rPr>
        <w:t>проект</w:t>
      </w:r>
    </w:p>
    <w:p w14:paraId="3078BB81" w14:textId="77777777" w:rsidR="00377B15" w:rsidRDefault="00377B15" w:rsidP="0052796D">
      <w:pPr>
        <w:spacing w:line="257" w:lineRule="auto"/>
        <w:rPr>
          <w:sz w:val="40"/>
          <w:szCs w:val="40"/>
        </w:rPr>
      </w:pPr>
    </w:p>
    <w:p w14:paraId="71BFFCFC" w14:textId="77777777" w:rsidR="00377B15" w:rsidRDefault="00377B15" w:rsidP="0052796D">
      <w:pPr>
        <w:spacing w:line="257" w:lineRule="auto"/>
        <w:rPr>
          <w:sz w:val="40"/>
          <w:szCs w:val="40"/>
        </w:rPr>
      </w:pPr>
    </w:p>
    <w:p w14:paraId="54C5DDAE" w14:textId="77777777" w:rsidR="00377B15" w:rsidRPr="002D11ED" w:rsidRDefault="00377B15" w:rsidP="0052796D">
      <w:pPr>
        <w:spacing w:line="257" w:lineRule="auto"/>
        <w:rPr>
          <w:color w:val="1F4E79" w:themeColor="accent5" w:themeShade="80"/>
          <w:sz w:val="40"/>
          <w:szCs w:val="40"/>
        </w:rPr>
      </w:pPr>
    </w:p>
    <w:p w14:paraId="108F0BCC" w14:textId="28B8CE0F" w:rsidR="00377B15" w:rsidRPr="00D67431" w:rsidRDefault="00377B15" w:rsidP="0052796D">
      <w:pPr>
        <w:spacing w:line="257" w:lineRule="auto"/>
        <w:jc w:val="center"/>
        <w:rPr>
          <w:color w:val="404040" w:themeColor="text1" w:themeTint="BF"/>
          <w:sz w:val="44"/>
          <w:szCs w:val="44"/>
        </w:rPr>
      </w:pPr>
      <w:r w:rsidRPr="00D67431">
        <w:rPr>
          <w:color w:val="404040" w:themeColor="text1" w:themeTint="BF"/>
          <w:sz w:val="44"/>
          <w:szCs w:val="44"/>
        </w:rPr>
        <w:t>СТАНДАРТ БАНКА РОССИИ</w:t>
      </w:r>
    </w:p>
    <w:p w14:paraId="35B6299B" w14:textId="77777777" w:rsidR="00377B15" w:rsidRPr="00D67431" w:rsidRDefault="00377B15" w:rsidP="0052796D">
      <w:pPr>
        <w:spacing w:line="257" w:lineRule="auto"/>
        <w:rPr>
          <w:color w:val="404040" w:themeColor="text1" w:themeTint="BF"/>
        </w:rPr>
      </w:pPr>
    </w:p>
    <w:p w14:paraId="1076E3BB" w14:textId="77777777" w:rsidR="00377B15" w:rsidRDefault="00377B15" w:rsidP="0052796D">
      <w:pPr>
        <w:spacing w:line="257" w:lineRule="auto"/>
      </w:pPr>
    </w:p>
    <w:p w14:paraId="163887B4" w14:textId="77777777" w:rsidR="00377B15" w:rsidRDefault="00377B15" w:rsidP="0052796D">
      <w:pPr>
        <w:spacing w:line="257" w:lineRule="auto"/>
      </w:pPr>
    </w:p>
    <w:p w14:paraId="46BBC853" w14:textId="77777777" w:rsidR="00377B15" w:rsidRPr="005C61CB" w:rsidRDefault="00377B15" w:rsidP="0052796D">
      <w:pPr>
        <w:spacing w:line="257" w:lineRule="auto"/>
        <w:rPr>
          <w:color w:val="2E74B5" w:themeColor="accent5" w:themeShade="BF"/>
          <w:sz w:val="52"/>
          <w:szCs w:val="52"/>
        </w:rPr>
      </w:pPr>
    </w:p>
    <w:p w14:paraId="17F19337" w14:textId="341F4FBB" w:rsidR="00377B15" w:rsidRPr="005C61CB" w:rsidRDefault="00227730" w:rsidP="0052796D">
      <w:pPr>
        <w:spacing w:line="257" w:lineRule="auto"/>
        <w:jc w:val="center"/>
        <w:rPr>
          <w:b/>
          <w:bCs/>
          <w:color w:val="2E74B5" w:themeColor="accent5" w:themeShade="BF"/>
          <w:sz w:val="52"/>
          <w:szCs w:val="52"/>
        </w:rPr>
      </w:pPr>
      <w:r>
        <w:rPr>
          <w:b/>
          <w:bCs/>
          <w:color w:val="2E74B5" w:themeColor="accent5" w:themeShade="BF"/>
          <w:sz w:val="52"/>
          <w:szCs w:val="52"/>
        </w:rPr>
        <w:t>О</w:t>
      </w:r>
      <w:r w:rsidR="00377B15" w:rsidRPr="005C61CB">
        <w:rPr>
          <w:b/>
          <w:bCs/>
          <w:color w:val="2E74B5" w:themeColor="accent5" w:themeShade="BF"/>
          <w:sz w:val="52"/>
          <w:szCs w:val="52"/>
        </w:rPr>
        <w:t>ТКРЫТЫ</w:t>
      </w:r>
      <w:r>
        <w:rPr>
          <w:b/>
          <w:bCs/>
          <w:color w:val="2E74B5" w:themeColor="accent5" w:themeShade="BF"/>
          <w:sz w:val="52"/>
          <w:szCs w:val="52"/>
        </w:rPr>
        <w:t>Е</w:t>
      </w:r>
      <w:r w:rsidR="00377B15" w:rsidRPr="005C61CB">
        <w:rPr>
          <w:b/>
          <w:bCs/>
          <w:color w:val="2E74B5" w:themeColor="accent5" w:themeShade="BF"/>
          <w:sz w:val="52"/>
          <w:szCs w:val="52"/>
        </w:rPr>
        <w:t xml:space="preserve"> БАНКОВСКИ</w:t>
      </w:r>
      <w:r>
        <w:rPr>
          <w:b/>
          <w:bCs/>
          <w:color w:val="2E74B5" w:themeColor="accent5" w:themeShade="BF"/>
          <w:sz w:val="52"/>
          <w:szCs w:val="52"/>
        </w:rPr>
        <w:t>Е</w:t>
      </w:r>
      <w:r w:rsidR="00377B15" w:rsidRPr="005C61CB">
        <w:rPr>
          <w:b/>
          <w:bCs/>
          <w:color w:val="2E74B5" w:themeColor="accent5" w:themeShade="BF"/>
          <w:sz w:val="52"/>
          <w:szCs w:val="52"/>
        </w:rPr>
        <w:t xml:space="preserve"> ИНТЕРФЕЙС</w:t>
      </w:r>
      <w:r>
        <w:rPr>
          <w:b/>
          <w:bCs/>
          <w:color w:val="2E74B5" w:themeColor="accent5" w:themeShade="BF"/>
          <w:sz w:val="52"/>
          <w:szCs w:val="52"/>
        </w:rPr>
        <w:t>Ы</w:t>
      </w:r>
    </w:p>
    <w:p w14:paraId="55AEFEA6" w14:textId="30F6DEC8" w:rsidR="00377B15" w:rsidRDefault="00377B15" w:rsidP="0052796D">
      <w:pPr>
        <w:spacing w:line="257" w:lineRule="auto"/>
        <w:rPr>
          <w:color w:val="2E74B5" w:themeColor="accent5" w:themeShade="BF"/>
        </w:rPr>
      </w:pPr>
    </w:p>
    <w:p w14:paraId="09CD6DC9" w14:textId="28F9644E" w:rsidR="00806439" w:rsidRDefault="00806439" w:rsidP="0052796D">
      <w:pPr>
        <w:spacing w:line="257" w:lineRule="auto"/>
        <w:rPr>
          <w:color w:val="2E74B5" w:themeColor="accent5" w:themeShade="BF"/>
        </w:rPr>
      </w:pPr>
    </w:p>
    <w:p w14:paraId="0289C53A" w14:textId="77777777" w:rsidR="00806439" w:rsidRPr="005C61CB" w:rsidRDefault="00806439" w:rsidP="0052796D">
      <w:pPr>
        <w:spacing w:line="257" w:lineRule="auto"/>
        <w:rPr>
          <w:color w:val="2E74B5" w:themeColor="accent5" w:themeShade="BF"/>
        </w:rPr>
      </w:pPr>
    </w:p>
    <w:p w14:paraId="774388E6" w14:textId="0BE3BBEC" w:rsidR="00BE289D" w:rsidRDefault="000B0F16" w:rsidP="00A87552">
      <w:pPr>
        <w:spacing w:after="0" w:line="257" w:lineRule="auto"/>
        <w:jc w:val="center"/>
        <w:rPr>
          <w:b/>
          <w:bCs/>
          <w:color w:val="404040" w:themeColor="text1" w:themeTint="BF"/>
          <w:sz w:val="36"/>
          <w:szCs w:val="36"/>
        </w:rPr>
      </w:pPr>
      <w:r>
        <w:rPr>
          <w:b/>
          <w:bCs/>
          <w:color w:val="404040" w:themeColor="text1" w:themeTint="BF"/>
          <w:sz w:val="36"/>
          <w:szCs w:val="36"/>
        </w:rPr>
        <w:t xml:space="preserve">Инициирование </w:t>
      </w:r>
      <w:r w:rsidR="00B13BA1">
        <w:rPr>
          <w:b/>
          <w:bCs/>
          <w:color w:val="404040" w:themeColor="text1" w:themeTint="BF"/>
          <w:sz w:val="36"/>
          <w:szCs w:val="36"/>
        </w:rPr>
        <w:t>пе</w:t>
      </w:r>
      <w:r w:rsidR="00BE289D">
        <w:rPr>
          <w:b/>
          <w:bCs/>
          <w:color w:val="404040" w:themeColor="text1" w:themeTint="BF"/>
          <w:sz w:val="36"/>
          <w:szCs w:val="36"/>
        </w:rPr>
        <w:t>ревод</w:t>
      </w:r>
      <w:r w:rsidR="00810933">
        <w:rPr>
          <w:b/>
          <w:bCs/>
          <w:color w:val="404040" w:themeColor="text1" w:themeTint="BF"/>
          <w:sz w:val="36"/>
          <w:szCs w:val="36"/>
        </w:rPr>
        <w:t xml:space="preserve">ов </w:t>
      </w:r>
      <w:r w:rsidR="00BE289D">
        <w:rPr>
          <w:b/>
          <w:bCs/>
          <w:color w:val="404040" w:themeColor="text1" w:themeTint="BF"/>
          <w:sz w:val="36"/>
          <w:szCs w:val="36"/>
        </w:rPr>
        <w:t>денежных средств</w:t>
      </w:r>
      <w:r w:rsidR="00053FF9">
        <w:rPr>
          <w:b/>
          <w:bCs/>
          <w:color w:val="404040" w:themeColor="text1" w:themeTint="BF"/>
          <w:sz w:val="36"/>
          <w:szCs w:val="36"/>
        </w:rPr>
        <w:t xml:space="preserve"> клиента третьей стороной</w:t>
      </w:r>
      <w:r w:rsidR="00810933">
        <w:rPr>
          <w:b/>
          <w:bCs/>
          <w:color w:val="404040" w:themeColor="text1" w:themeTint="BF"/>
          <w:sz w:val="36"/>
          <w:szCs w:val="36"/>
        </w:rPr>
        <w:t xml:space="preserve"> </w:t>
      </w:r>
      <w:r w:rsidR="007F30D2" w:rsidRPr="007F30D2">
        <w:rPr>
          <w:b/>
          <w:bCs/>
          <w:color w:val="404040" w:themeColor="text1" w:themeTint="BF"/>
          <w:sz w:val="36"/>
          <w:szCs w:val="36"/>
        </w:rPr>
        <w:t>в валюте Российской Федерации</w:t>
      </w:r>
    </w:p>
    <w:p w14:paraId="3CD476D3" w14:textId="77777777" w:rsidR="00F9001C" w:rsidRDefault="00F9001C" w:rsidP="0052796D">
      <w:pPr>
        <w:spacing w:line="257" w:lineRule="auto"/>
        <w:jc w:val="center"/>
        <w:rPr>
          <w:b/>
          <w:bCs/>
          <w:color w:val="404040" w:themeColor="text1" w:themeTint="BF"/>
          <w:sz w:val="36"/>
          <w:szCs w:val="36"/>
        </w:rPr>
      </w:pPr>
    </w:p>
    <w:p w14:paraId="381AAB24" w14:textId="71C8BBAB" w:rsidR="00AC3725" w:rsidRPr="00D67431" w:rsidRDefault="0017781D" w:rsidP="0052796D">
      <w:pPr>
        <w:spacing w:line="257" w:lineRule="auto"/>
        <w:jc w:val="center"/>
        <w:rPr>
          <w:b/>
          <w:bCs/>
          <w:color w:val="404040" w:themeColor="text1" w:themeTint="BF"/>
          <w:sz w:val="36"/>
          <w:szCs w:val="36"/>
        </w:rPr>
      </w:pPr>
      <w:r>
        <w:rPr>
          <w:b/>
          <w:bCs/>
          <w:color w:val="404040" w:themeColor="text1" w:themeTint="BF"/>
          <w:sz w:val="36"/>
          <w:szCs w:val="36"/>
        </w:rPr>
        <w:t xml:space="preserve">Правила </w:t>
      </w:r>
      <w:r w:rsidR="003C3BC5">
        <w:rPr>
          <w:b/>
          <w:bCs/>
          <w:color w:val="404040" w:themeColor="text1" w:themeTint="BF"/>
          <w:sz w:val="36"/>
          <w:szCs w:val="36"/>
        </w:rPr>
        <w:t xml:space="preserve">взаимодействия </w:t>
      </w:r>
    </w:p>
    <w:p w14:paraId="1E6E6069" w14:textId="3DDF3F1D" w:rsidR="009B05E8" w:rsidRDefault="009B05E8" w:rsidP="0052796D">
      <w:pPr>
        <w:spacing w:line="257" w:lineRule="auto"/>
        <w:rPr>
          <w:color w:val="2E74B5" w:themeColor="accent5" w:themeShade="BF"/>
        </w:rPr>
      </w:pPr>
    </w:p>
    <w:p w14:paraId="388519CC" w14:textId="77777777" w:rsidR="00F9001C" w:rsidRDefault="00F9001C" w:rsidP="0052796D">
      <w:pPr>
        <w:spacing w:line="257" w:lineRule="auto"/>
        <w:rPr>
          <w:color w:val="2E74B5" w:themeColor="accent5" w:themeShade="BF"/>
        </w:rPr>
      </w:pPr>
    </w:p>
    <w:p w14:paraId="5016799E" w14:textId="09447E0A" w:rsidR="00806439" w:rsidRDefault="00806439" w:rsidP="0052796D">
      <w:pPr>
        <w:spacing w:line="257" w:lineRule="auto"/>
        <w:rPr>
          <w:color w:val="2E74B5" w:themeColor="accent5" w:themeShade="BF"/>
        </w:rPr>
      </w:pPr>
    </w:p>
    <w:p w14:paraId="23A3FEBB" w14:textId="77777777" w:rsidR="00806439" w:rsidRPr="002D11ED" w:rsidRDefault="00806439" w:rsidP="0052796D">
      <w:pPr>
        <w:spacing w:line="257" w:lineRule="auto"/>
        <w:rPr>
          <w:color w:val="2E74B5" w:themeColor="accent5" w:themeShade="BF"/>
        </w:rPr>
      </w:pPr>
    </w:p>
    <w:p w14:paraId="0308366D" w14:textId="4FF3EAAD" w:rsidR="00FC5149" w:rsidRPr="00D67431" w:rsidRDefault="00377B15" w:rsidP="0052796D">
      <w:pPr>
        <w:spacing w:line="257" w:lineRule="auto"/>
        <w:jc w:val="right"/>
        <w:rPr>
          <w:b/>
          <w:bCs/>
          <w:color w:val="404040" w:themeColor="text1" w:themeTint="BF"/>
          <w:sz w:val="24"/>
          <w:szCs w:val="24"/>
        </w:rPr>
      </w:pPr>
      <w:r w:rsidRPr="00D67431">
        <w:rPr>
          <w:b/>
          <w:bCs/>
          <w:color w:val="404040" w:themeColor="text1" w:themeTint="BF"/>
          <w:sz w:val="24"/>
          <w:szCs w:val="24"/>
        </w:rPr>
        <w:t>Дата введения: 202</w:t>
      </w:r>
      <w:r w:rsidR="002A1921">
        <w:rPr>
          <w:b/>
          <w:bCs/>
          <w:color w:val="404040" w:themeColor="text1" w:themeTint="BF"/>
          <w:sz w:val="24"/>
          <w:szCs w:val="24"/>
        </w:rPr>
        <w:t>2</w:t>
      </w:r>
      <w:r w:rsidR="00C84467" w:rsidRPr="00D67431">
        <w:rPr>
          <w:color w:val="404040" w:themeColor="text1" w:themeTint="BF"/>
          <w:sz w:val="24"/>
          <w:szCs w:val="24"/>
        </w:rPr>
        <w:t>__</w:t>
      </w:r>
    </w:p>
    <w:p w14:paraId="4F23EB85" w14:textId="300F1A92" w:rsidR="00377B15" w:rsidRPr="00D67431" w:rsidRDefault="00377B15" w:rsidP="0052796D">
      <w:pPr>
        <w:spacing w:line="257" w:lineRule="auto"/>
        <w:rPr>
          <w:color w:val="404040" w:themeColor="text1" w:themeTint="BF"/>
        </w:rPr>
      </w:pPr>
    </w:p>
    <w:p w14:paraId="71C0617F" w14:textId="7C694676" w:rsidR="004C7E82" w:rsidRPr="00D67431" w:rsidRDefault="004C7E82" w:rsidP="0052796D">
      <w:pPr>
        <w:spacing w:line="257" w:lineRule="auto"/>
        <w:rPr>
          <w:color w:val="404040" w:themeColor="text1" w:themeTint="BF"/>
        </w:rPr>
      </w:pPr>
    </w:p>
    <w:p w14:paraId="35A18BF4" w14:textId="77777777" w:rsidR="00377B15" w:rsidRPr="00D67431" w:rsidRDefault="00377B15" w:rsidP="0052796D">
      <w:pPr>
        <w:spacing w:after="0" w:line="257" w:lineRule="auto"/>
        <w:jc w:val="center"/>
        <w:rPr>
          <w:b/>
          <w:bCs/>
          <w:color w:val="404040" w:themeColor="text1" w:themeTint="BF"/>
        </w:rPr>
      </w:pPr>
      <w:r w:rsidRPr="00D67431">
        <w:rPr>
          <w:b/>
          <w:bCs/>
          <w:color w:val="404040" w:themeColor="text1" w:themeTint="BF"/>
        </w:rPr>
        <w:t>Москва</w:t>
      </w:r>
    </w:p>
    <w:p w14:paraId="31FA409B" w14:textId="7808D38E" w:rsidR="00377B15" w:rsidRPr="00D67431" w:rsidRDefault="002A1921" w:rsidP="0052796D">
      <w:pPr>
        <w:spacing w:after="0" w:line="257" w:lineRule="auto"/>
        <w:jc w:val="center"/>
        <w:rPr>
          <w:b/>
          <w:bCs/>
          <w:color w:val="404040" w:themeColor="text1" w:themeTint="BF"/>
        </w:rPr>
      </w:pPr>
      <w:r>
        <w:rPr>
          <w:b/>
          <w:bCs/>
          <w:color w:val="404040" w:themeColor="text1" w:themeTint="BF"/>
        </w:rPr>
        <w:t>2022</w:t>
      </w:r>
    </w:p>
    <w:p w14:paraId="60B3BE8D" w14:textId="031CBCA8" w:rsidR="00806439" w:rsidRPr="00D67431" w:rsidRDefault="00806439">
      <w:pPr>
        <w:rPr>
          <w:b/>
          <w:bCs/>
          <w:color w:val="404040" w:themeColor="text1" w:themeTint="BF"/>
          <w:sz w:val="40"/>
          <w:szCs w:val="40"/>
        </w:rPr>
      </w:pPr>
      <w:r w:rsidRPr="00D67431">
        <w:rPr>
          <w:b/>
          <w:bCs/>
          <w:color w:val="404040" w:themeColor="text1" w:themeTint="BF"/>
          <w:sz w:val="40"/>
          <w:szCs w:val="40"/>
        </w:rPr>
        <w:br w:type="page"/>
      </w:r>
    </w:p>
    <w:p w14:paraId="6B61E757" w14:textId="77777777" w:rsidR="00806439" w:rsidRPr="009B424A" w:rsidRDefault="00806439" w:rsidP="00145FDA">
      <w:pPr>
        <w:ind w:firstLine="426"/>
        <w:rPr>
          <w:b/>
          <w:bCs/>
          <w:color w:val="2E74B5" w:themeColor="accent5" w:themeShade="BF"/>
          <w:sz w:val="44"/>
          <w:szCs w:val="44"/>
        </w:rPr>
      </w:pPr>
      <w:r w:rsidRPr="009B424A">
        <w:rPr>
          <w:b/>
          <w:bCs/>
          <w:color w:val="2E74B5" w:themeColor="accent5" w:themeShade="BF"/>
          <w:sz w:val="44"/>
          <w:szCs w:val="44"/>
        </w:rPr>
        <w:lastRenderedPageBreak/>
        <w:t>Предисловие</w:t>
      </w:r>
    </w:p>
    <w:p w14:paraId="48CBD8F2" w14:textId="1D29C40C" w:rsidR="00806439" w:rsidRPr="00A9582E" w:rsidRDefault="00806439" w:rsidP="00A9582E">
      <w:pPr>
        <w:spacing w:after="0"/>
        <w:ind w:firstLine="425"/>
        <w:jc w:val="both"/>
        <w:rPr>
          <w:color w:val="404040" w:themeColor="text1" w:themeTint="BF"/>
        </w:rPr>
      </w:pPr>
      <w:r w:rsidRPr="00A9582E">
        <w:rPr>
          <w:color w:val="404040" w:themeColor="text1" w:themeTint="BF"/>
        </w:rPr>
        <w:t xml:space="preserve">ПРИНЯТ И ВВЕДЕН в действие приказом Банка России от _____ 2021 года № _______“О введении в действие стандарта Банка России СТО БР “Открытые банковские интерфейсы. </w:t>
      </w:r>
      <w:r w:rsidR="00A9582E" w:rsidRPr="00A9582E">
        <w:rPr>
          <w:color w:val="404040" w:themeColor="text1" w:themeTint="BF"/>
        </w:rPr>
        <w:t>Инициирование переводов денежных средств клиента третьей стороной</w:t>
      </w:r>
      <w:r w:rsidR="004D2914" w:rsidRPr="004D2914">
        <w:t xml:space="preserve"> </w:t>
      </w:r>
      <w:r w:rsidR="004D2914" w:rsidRPr="004D2914">
        <w:rPr>
          <w:color w:val="404040" w:themeColor="text1" w:themeTint="BF"/>
        </w:rPr>
        <w:t>в валюте Российской Федерации</w:t>
      </w:r>
      <w:r w:rsidR="00A9582E" w:rsidRPr="00A9582E">
        <w:rPr>
          <w:color w:val="404040" w:themeColor="text1" w:themeTint="BF"/>
        </w:rPr>
        <w:t>. Правила взаимодействия</w:t>
      </w:r>
      <w:r w:rsidRPr="00A9582E">
        <w:rPr>
          <w:color w:val="404040" w:themeColor="text1" w:themeTint="BF"/>
        </w:rPr>
        <w:t xml:space="preserve">». </w:t>
      </w:r>
    </w:p>
    <w:p w14:paraId="007E1B0E" w14:textId="05DA8A45" w:rsidR="00806439" w:rsidRPr="00E87968" w:rsidRDefault="00806439" w:rsidP="00806439">
      <w:pPr>
        <w:spacing w:after="0"/>
        <w:ind w:firstLine="425"/>
        <w:jc w:val="both"/>
        <w:rPr>
          <w:b/>
          <w:bCs/>
          <w:color w:val="262626" w:themeColor="text1" w:themeTint="D9"/>
          <w:sz w:val="40"/>
          <w:szCs w:val="40"/>
        </w:rPr>
      </w:pPr>
      <w:r w:rsidRPr="00A9582E">
        <w:rPr>
          <w:color w:val="404040" w:themeColor="text1" w:themeTint="BF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Банка России.</w:t>
      </w:r>
      <w:r w:rsidRPr="00E87968">
        <w:rPr>
          <w:b/>
          <w:bCs/>
          <w:color w:val="262626" w:themeColor="text1" w:themeTint="D9"/>
          <w:sz w:val="40"/>
          <w:szCs w:val="40"/>
        </w:rPr>
        <w:br w:type="page"/>
      </w:r>
    </w:p>
    <w:p w14:paraId="40A92F6B" w14:textId="77777777" w:rsidR="0072287C" w:rsidRPr="00806439" w:rsidRDefault="0072287C" w:rsidP="0052796D">
      <w:pPr>
        <w:spacing w:after="0" w:line="257" w:lineRule="auto"/>
        <w:rPr>
          <w:b/>
          <w:bCs/>
          <w:sz w:val="40"/>
          <w:szCs w:val="40"/>
        </w:rPr>
      </w:pPr>
    </w:p>
    <w:sdt>
      <w:sdtPr>
        <w:rPr>
          <w:sz w:val="28"/>
          <w:szCs w:val="28"/>
        </w:rPr>
        <w:id w:val="-898052801"/>
        <w:docPartObj>
          <w:docPartGallery w:val="Table of Contents"/>
          <w:docPartUnique/>
        </w:docPartObj>
      </w:sdtPr>
      <w:sdtEndPr>
        <w:rPr>
          <w:b/>
          <w:bCs/>
          <w:color w:val="2E74B5" w:themeColor="accent5" w:themeShade="BF"/>
          <w:sz w:val="24"/>
          <w:szCs w:val="24"/>
        </w:rPr>
      </w:sdtEndPr>
      <w:sdtContent>
        <w:p w14:paraId="2F9EC24F" w14:textId="3D20DA96" w:rsidR="008620EA" w:rsidRPr="001D4D26" w:rsidRDefault="008620EA" w:rsidP="001D4D26">
          <w:pPr>
            <w:rPr>
              <w:sz w:val="28"/>
              <w:szCs w:val="28"/>
            </w:rPr>
          </w:pPr>
          <w:r w:rsidRPr="001D4D26">
            <w:rPr>
              <w:sz w:val="28"/>
              <w:szCs w:val="28"/>
            </w:rPr>
            <w:t>Оглавление</w:t>
          </w:r>
          <w:r w:rsidR="001B5E42" w:rsidRPr="001D4D26">
            <w:rPr>
              <w:sz w:val="28"/>
              <w:szCs w:val="28"/>
            </w:rPr>
            <w:tab/>
          </w:r>
          <w:r w:rsidR="00417865" w:rsidRPr="001D4D26">
            <w:rPr>
              <w:sz w:val="28"/>
              <w:szCs w:val="28"/>
            </w:rPr>
            <w:tab/>
          </w:r>
        </w:p>
        <w:p w14:paraId="678DBB49" w14:textId="69B21A49" w:rsidR="00066186" w:rsidRPr="00AF2FA2" w:rsidRDefault="00066186" w:rsidP="0052796D">
          <w:pPr>
            <w:spacing w:line="257" w:lineRule="auto"/>
            <w:rPr>
              <w:b/>
              <w:bCs/>
              <w:color w:val="2E74B5" w:themeColor="accent5" w:themeShade="BF"/>
              <w:sz w:val="24"/>
              <w:szCs w:val="24"/>
              <w:lang w:eastAsia="ru-RU"/>
            </w:rPr>
          </w:pPr>
        </w:p>
        <w:p w14:paraId="628A620E" w14:textId="73F3469A" w:rsidR="001D4D26" w:rsidRDefault="008620EA">
          <w:pPr>
            <w:pStyle w:val="11"/>
            <w:tabs>
              <w:tab w:val="left" w:pos="44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F2FA2">
            <w:rPr>
              <w:b/>
              <w:bCs/>
              <w:color w:val="2E74B5" w:themeColor="accent5" w:themeShade="BF"/>
              <w:sz w:val="24"/>
              <w:szCs w:val="24"/>
            </w:rPr>
            <w:fldChar w:fldCharType="begin"/>
          </w:r>
          <w:r w:rsidRPr="00AF2FA2">
            <w:rPr>
              <w:b/>
              <w:bCs/>
              <w:color w:val="2E74B5" w:themeColor="accent5" w:themeShade="BF"/>
              <w:sz w:val="24"/>
              <w:szCs w:val="24"/>
            </w:rPr>
            <w:instrText xml:space="preserve"> TOC \o "1-3" \h \z \u </w:instrText>
          </w:r>
          <w:r w:rsidRPr="00AF2FA2">
            <w:rPr>
              <w:b/>
              <w:bCs/>
              <w:color w:val="2E74B5" w:themeColor="accent5" w:themeShade="BF"/>
              <w:sz w:val="24"/>
              <w:szCs w:val="24"/>
            </w:rPr>
            <w:fldChar w:fldCharType="separate"/>
          </w:r>
          <w:hyperlink w:anchor="_Toc101867441" w:history="1">
            <w:r w:rsidR="001D4D26" w:rsidRPr="00EE65FC">
              <w:rPr>
                <w:rStyle w:val="ac"/>
                <w:b/>
                <w:bCs/>
                <w:noProof/>
              </w:rPr>
              <w:t>1.</w:t>
            </w:r>
            <w:r w:rsidR="001D4D26">
              <w:rPr>
                <w:rFonts w:eastAsiaTheme="minorEastAsia"/>
                <w:noProof/>
                <w:lang w:eastAsia="ru-RU"/>
              </w:rPr>
              <w:tab/>
            </w:r>
            <w:r w:rsidR="001D4D26" w:rsidRPr="00EE65FC">
              <w:rPr>
                <w:rStyle w:val="ac"/>
                <w:b/>
                <w:bCs/>
                <w:noProof/>
              </w:rPr>
              <w:t>Введение</w:t>
            </w:r>
            <w:r w:rsidR="001D4D26">
              <w:rPr>
                <w:noProof/>
                <w:webHidden/>
              </w:rPr>
              <w:tab/>
            </w:r>
            <w:r w:rsidR="001D4D26">
              <w:rPr>
                <w:noProof/>
                <w:webHidden/>
              </w:rPr>
              <w:fldChar w:fldCharType="begin"/>
            </w:r>
            <w:r w:rsidR="001D4D26">
              <w:rPr>
                <w:noProof/>
                <w:webHidden/>
              </w:rPr>
              <w:instrText xml:space="preserve"> PAGEREF _Toc101867441 \h </w:instrText>
            </w:r>
            <w:r w:rsidR="001D4D26">
              <w:rPr>
                <w:noProof/>
                <w:webHidden/>
              </w:rPr>
            </w:r>
            <w:r w:rsidR="001D4D26">
              <w:rPr>
                <w:noProof/>
                <w:webHidden/>
              </w:rPr>
              <w:fldChar w:fldCharType="separate"/>
            </w:r>
            <w:r w:rsidR="001D4D26">
              <w:rPr>
                <w:noProof/>
                <w:webHidden/>
              </w:rPr>
              <w:t>4</w:t>
            </w:r>
            <w:r w:rsidR="001D4D26">
              <w:rPr>
                <w:noProof/>
                <w:webHidden/>
              </w:rPr>
              <w:fldChar w:fldCharType="end"/>
            </w:r>
          </w:hyperlink>
        </w:p>
        <w:p w14:paraId="71E08C9F" w14:textId="3B247AC5" w:rsidR="001D4D26" w:rsidRDefault="00EA355D">
          <w:pPr>
            <w:pStyle w:val="31"/>
            <w:tabs>
              <w:tab w:val="left" w:pos="110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1867442" w:history="1">
            <w:r w:rsidR="001D4D26" w:rsidRPr="00EE65FC">
              <w:rPr>
                <w:rStyle w:val="ac"/>
                <w:rFonts w:cstheme="minorHAnsi"/>
                <w:b/>
                <w:bCs/>
                <w:noProof/>
              </w:rPr>
              <w:t>1.1.</w:t>
            </w:r>
            <w:r w:rsidR="001D4D26">
              <w:rPr>
                <w:rFonts w:eastAsiaTheme="minorEastAsia"/>
                <w:noProof/>
                <w:lang w:eastAsia="ru-RU"/>
              </w:rPr>
              <w:tab/>
            </w:r>
            <w:r w:rsidR="001D4D26" w:rsidRPr="00EE65FC">
              <w:rPr>
                <w:rStyle w:val="ac"/>
                <w:rFonts w:cstheme="minorHAnsi"/>
                <w:b/>
                <w:bCs/>
                <w:noProof/>
              </w:rPr>
              <w:t>Область применения</w:t>
            </w:r>
            <w:r w:rsidR="001D4D26">
              <w:rPr>
                <w:noProof/>
                <w:webHidden/>
              </w:rPr>
              <w:tab/>
            </w:r>
            <w:r w:rsidR="001D4D26">
              <w:rPr>
                <w:noProof/>
                <w:webHidden/>
              </w:rPr>
              <w:fldChar w:fldCharType="begin"/>
            </w:r>
            <w:r w:rsidR="001D4D26">
              <w:rPr>
                <w:noProof/>
                <w:webHidden/>
              </w:rPr>
              <w:instrText xml:space="preserve"> PAGEREF _Toc101867442 \h </w:instrText>
            </w:r>
            <w:r w:rsidR="001D4D26">
              <w:rPr>
                <w:noProof/>
                <w:webHidden/>
              </w:rPr>
            </w:r>
            <w:r w:rsidR="001D4D26">
              <w:rPr>
                <w:noProof/>
                <w:webHidden/>
              </w:rPr>
              <w:fldChar w:fldCharType="separate"/>
            </w:r>
            <w:r w:rsidR="001D4D26">
              <w:rPr>
                <w:noProof/>
                <w:webHidden/>
              </w:rPr>
              <w:t>4</w:t>
            </w:r>
            <w:r w:rsidR="001D4D26">
              <w:rPr>
                <w:noProof/>
                <w:webHidden/>
              </w:rPr>
              <w:fldChar w:fldCharType="end"/>
            </w:r>
          </w:hyperlink>
        </w:p>
        <w:p w14:paraId="4E7FB249" w14:textId="49A49945" w:rsidR="001D4D26" w:rsidRDefault="00EA355D">
          <w:pPr>
            <w:pStyle w:val="31"/>
            <w:tabs>
              <w:tab w:val="left" w:pos="110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1867443" w:history="1">
            <w:r w:rsidR="001D4D26" w:rsidRPr="00EE65FC">
              <w:rPr>
                <w:rStyle w:val="ac"/>
                <w:rFonts w:cstheme="minorHAnsi"/>
                <w:b/>
                <w:bCs/>
                <w:noProof/>
              </w:rPr>
              <w:t>1.2.</w:t>
            </w:r>
            <w:r w:rsidR="001D4D26">
              <w:rPr>
                <w:rFonts w:eastAsiaTheme="minorEastAsia"/>
                <w:noProof/>
                <w:lang w:eastAsia="ru-RU"/>
              </w:rPr>
              <w:tab/>
            </w:r>
            <w:r w:rsidR="001D4D26" w:rsidRPr="00EE65FC">
              <w:rPr>
                <w:rStyle w:val="ac"/>
                <w:rFonts w:cstheme="minorHAnsi"/>
                <w:b/>
                <w:bCs/>
                <w:noProof/>
              </w:rPr>
              <w:t>Термины и определения</w:t>
            </w:r>
            <w:r w:rsidR="001D4D26">
              <w:rPr>
                <w:noProof/>
                <w:webHidden/>
              </w:rPr>
              <w:tab/>
            </w:r>
            <w:r w:rsidR="001D4D26">
              <w:rPr>
                <w:noProof/>
                <w:webHidden/>
              </w:rPr>
              <w:fldChar w:fldCharType="begin"/>
            </w:r>
            <w:r w:rsidR="001D4D26">
              <w:rPr>
                <w:noProof/>
                <w:webHidden/>
              </w:rPr>
              <w:instrText xml:space="preserve"> PAGEREF _Toc101867443 \h </w:instrText>
            </w:r>
            <w:r w:rsidR="001D4D26">
              <w:rPr>
                <w:noProof/>
                <w:webHidden/>
              </w:rPr>
            </w:r>
            <w:r w:rsidR="001D4D26">
              <w:rPr>
                <w:noProof/>
                <w:webHidden/>
              </w:rPr>
              <w:fldChar w:fldCharType="separate"/>
            </w:r>
            <w:r w:rsidR="001D4D26">
              <w:rPr>
                <w:noProof/>
                <w:webHidden/>
              </w:rPr>
              <w:t>4</w:t>
            </w:r>
            <w:r w:rsidR="001D4D26">
              <w:rPr>
                <w:noProof/>
                <w:webHidden/>
              </w:rPr>
              <w:fldChar w:fldCharType="end"/>
            </w:r>
          </w:hyperlink>
        </w:p>
        <w:p w14:paraId="13E7848C" w14:textId="4696CAAF" w:rsidR="001D4D26" w:rsidRDefault="00EA355D">
          <w:pPr>
            <w:pStyle w:val="11"/>
            <w:tabs>
              <w:tab w:val="left" w:pos="44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1867444" w:history="1">
            <w:r w:rsidR="001D4D26" w:rsidRPr="00EE65FC">
              <w:rPr>
                <w:rStyle w:val="ac"/>
                <w:noProof/>
              </w:rPr>
              <w:t>2.</w:t>
            </w:r>
            <w:r w:rsidR="001D4D26">
              <w:rPr>
                <w:rFonts w:eastAsiaTheme="minorEastAsia"/>
                <w:noProof/>
                <w:lang w:eastAsia="ru-RU"/>
              </w:rPr>
              <w:tab/>
            </w:r>
            <w:r w:rsidR="001D4D26" w:rsidRPr="00EE65FC">
              <w:rPr>
                <w:rStyle w:val="ac"/>
                <w:noProof/>
              </w:rPr>
              <w:t>Схема взаимодействия</w:t>
            </w:r>
            <w:r w:rsidR="001D4D26">
              <w:rPr>
                <w:noProof/>
                <w:webHidden/>
              </w:rPr>
              <w:tab/>
            </w:r>
            <w:r w:rsidR="001D4D26">
              <w:rPr>
                <w:noProof/>
                <w:webHidden/>
              </w:rPr>
              <w:fldChar w:fldCharType="begin"/>
            </w:r>
            <w:r w:rsidR="001D4D26">
              <w:rPr>
                <w:noProof/>
                <w:webHidden/>
              </w:rPr>
              <w:instrText xml:space="preserve"> PAGEREF _Toc101867444 \h </w:instrText>
            </w:r>
            <w:r w:rsidR="001D4D26">
              <w:rPr>
                <w:noProof/>
                <w:webHidden/>
              </w:rPr>
            </w:r>
            <w:r w:rsidR="001D4D26">
              <w:rPr>
                <w:noProof/>
                <w:webHidden/>
              </w:rPr>
              <w:fldChar w:fldCharType="separate"/>
            </w:r>
            <w:r w:rsidR="001D4D26">
              <w:rPr>
                <w:noProof/>
                <w:webHidden/>
              </w:rPr>
              <w:t>6</w:t>
            </w:r>
            <w:r w:rsidR="001D4D26">
              <w:rPr>
                <w:noProof/>
                <w:webHidden/>
              </w:rPr>
              <w:fldChar w:fldCharType="end"/>
            </w:r>
          </w:hyperlink>
        </w:p>
        <w:p w14:paraId="33D4A329" w14:textId="30A4F176" w:rsidR="001D4D26" w:rsidRDefault="00EA355D">
          <w:pPr>
            <w:pStyle w:val="31"/>
            <w:tabs>
              <w:tab w:val="left" w:pos="88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1867445" w:history="1">
            <w:r w:rsidR="001D4D26" w:rsidRPr="00EE65FC">
              <w:rPr>
                <w:rStyle w:val="ac"/>
                <w:rFonts w:cstheme="minorHAnsi"/>
                <w:b/>
                <w:bCs/>
                <w:noProof/>
              </w:rPr>
              <w:t>3.</w:t>
            </w:r>
            <w:r w:rsidR="001D4D26">
              <w:rPr>
                <w:rFonts w:eastAsiaTheme="minorEastAsia"/>
                <w:noProof/>
                <w:lang w:eastAsia="ru-RU"/>
              </w:rPr>
              <w:tab/>
            </w:r>
            <w:r w:rsidR="001D4D26" w:rsidRPr="00EE65FC">
              <w:rPr>
                <w:rStyle w:val="ac"/>
                <w:rFonts w:cstheme="minorHAnsi"/>
                <w:b/>
                <w:bCs/>
                <w:noProof/>
              </w:rPr>
              <w:t>Согласие на проведение платежа – перевод денежных средств</w:t>
            </w:r>
            <w:r w:rsidR="001D4D26">
              <w:rPr>
                <w:noProof/>
                <w:webHidden/>
              </w:rPr>
              <w:tab/>
            </w:r>
            <w:r w:rsidR="001D4D26">
              <w:rPr>
                <w:noProof/>
                <w:webHidden/>
              </w:rPr>
              <w:fldChar w:fldCharType="begin"/>
            </w:r>
            <w:r w:rsidR="001D4D26">
              <w:rPr>
                <w:noProof/>
                <w:webHidden/>
              </w:rPr>
              <w:instrText xml:space="preserve"> PAGEREF _Toc101867445 \h </w:instrText>
            </w:r>
            <w:r w:rsidR="001D4D26">
              <w:rPr>
                <w:noProof/>
                <w:webHidden/>
              </w:rPr>
            </w:r>
            <w:r w:rsidR="001D4D26">
              <w:rPr>
                <w:noProof/>
                <w:webHidden/>
              </w:rPr>
              <w:fldChar w:fldCharType="separate"/>
            </w:r>
            <w:r w:rsidR="001D4D26">
              <w:rPr>
                <w:noProof/>
                <w:webHidden/>
              </w:rPr>
              <w:t>7</w:t>
            </w:r>
            <w:r w:rsidR="001D4D26">
              <w:rPr>
                <w:noProof/>
                <w:webHidden/>
              </w:rPr>
              <w:fldChar w:fldCharType="end"/>
            </w:r>
          </w:hyperlink>
        </w:p>
        <w:p w14:paraId="7F842D7D" w14:textId="45B80DE8" w:rsidR="001D4D26" w:rsidRDefault="00EA355D">
          <w:pPr>
            <w:pStyle w:val="31"/>
            <w:tabs>
              <w:tab w:val="left" w:pos="110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1867446" w:history="1">
            <w:r w:rsidR="001D4D26" w:rsidRPr="00EE65FC">
              <w:rPr>
                <w:rStyle w:val="ac"/>
                <w:rFonts w:cstheme="minorHAnsi"/>
                <w:b/>
                <w:bCs/>
                <w:noProof/>
              </w:rPr>
              <w:t>3.1.</w:t>
            </w:r>
            <w:r w:rsidR="001D4D26">
              <w:rPr>
                <w:rFonts w:eastAsiaTheme="minorEastAsia"/>
                <w:noProof/>
                <w:lang w:eastAsia="ru-RU"/>
              </w:rPr>
              <w:tab/>
            </w:r>
            <w:r w:rsidR="001D4D26" w:rsidRPr="00EE65FC">
              <w:rPr>
                <w:rStyle w:val="ac"/>
                <w:rFonts w:cstheme="minorHAnsi"/>
                <w:b/>
                <w:bCs/>
                <w:noProof/>
              </w:rPr>
              <w:t>Информирование о содержании сервиса</w:t>
            </w:r>
            <w:r w:rsidR="001D4D26">
              <w:rPr>
                <w:noProof/>
                <w:webHidden/>
              </w:rPr>
              <w:tab/>
            </w:r>
            <w:r w:rsidR="001D4D26">
              <w:rPr>
                <w:noProof/>
                <w:webHidden/>
              </w:rPr>
              <w:fldChar w:fldCharType="begin"/>
            </w:r>
            <w:r w:rsidR="001D4D26">
              <w:rPr>
                <w:noProof/>
                <w:webHidden/>
              </w:rPr>
              <w:instrText xml:space="preserve"> PAGEREF _Toc101867446 \h </w:instrText>
            </w:r>
            <w:r w:rsidR="001D4D26">
              <w:rPr>
                <w:noProof/>
                <w:webHidden/>
              </w:rPr>
            </w:r>
            <w:r w:rsidR="001D4D26">
              <w:rPr>
                <w:noProof/>
                <w:webHidden/>
              </w:rPr>
              <w:fldChar w:fldCharType="separate"/>
            </w:r>
            <w:r w:rsidR="001D4D26">
              <w:rPr>
                <w:noProof/>
                <w:webHidden/>
              </w:rPr>
              <w:t>7</w:t>
            </w:r>
            <w:r w:rsidR="001D4D26">
              <w:rPr>
                <w:noProof/>
                <w:webHidden/>
              </w:rPr>
              <w:fldChar w:fldCharType="end"/>
            </w:r>
          </w:hyperlink>
        </w:p>
        <w:p w14:paraId="0CD20D33" w14:textId="6748BBA2" w:rsidR="001D4D26" w:rsidRDefault="00EA355D">
          <w:pPr>
            <w:pStyle w:val="31"/>
            <w:tabs>
              <w:tab w:val="left" w:pos="110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1867447" w:history="1">
            <w:r w:rsidR="001D4D26" w:rsidRPr="00EE65FC">
              <w:rPr>
                <w:rStyle w:val="ac"/>
                <w:rFonts w:cstheme="minorHAnsi"/>
                <w:b/>
                <w:bCs/>
                <w:noProof/>
              </w:rPr>
              <w:t>3.2.</w:t>
            </w:r>
            <w:r w:rsidR="001D4D26">
              <w:rPr>
                <w:rFonts w:eastAsiaTheme="minorEastAsia"/>
                <w:noProof/>
                <w:lang w:eastAsia="ru-RU"/>
              </w:rPr>
              <w:tab/>
            </w:r>
            <w:r w:rsidR="001D4D26" w:rsidRPr="00EE65FC">
              <w:rPr>
                <w:rStyle w:val="ac"/>
                <w:rFonts w:cstheme="minorHAnsi"/>
                <w:b/>
                <w:bCs/>
                <w:noProof/>
              </w:rPr>
              <w:t>Составление согласия</w:t>
            </w:r>
            <w:r w:rsidR="001D4D26">
              <w:rPr>
                <w:noProof/>
                <w:webHidden/>
              </w:rPr>
              <w:tab/>
            </w:r>
            <w:r w:rsidR="001D4D26">
              <w:rPr>
                <w:noProof/>
                <w:webHidden/>
              </w:rPr>
              <w:fldChar w:fldCharType="begin"/>
            </w:r>
            <w:r w:rsidR="001D4D26">
              <w:rPr>
                <w:noProof/>
                <w:webHidden/>
              </w:rPr>
              <w:instrText xml:space="preserve"> PAGEREF _Toc101867447 \h </w:instrText>
            </w:r>
            <w:r w:rsidR="001D4D26">
              <w:rPr>
                <w:noProof/>
                <w:webHidden/>
              </w:rPr>
            </w:r>
            <w:r w:rsidR="001D4D26">
              <w:rPr>
                <w:noProof/>
                <w:webHidden/>
              </w:rPr>
              <w:fldChar w:fldCharType="separate"/>
            </w:r>
            <w:r w:rsidR="001D4D26">
              <w:rPr>
                <w:noProof/>
                <w:webHidden/>
              </w:rPr>
              <w:t>8</w:t>
            </w:r>
            <w:r w:rsidR="001D4D26">
              <w:rPr>
                <w:noProof/>
                <w:webHidden/>
              </w:rPr>
              <w:fldChar w:fldCharType="end"/>
            </w:r>
          </w:hyperlink>
        </w:p>
        <w:p w14:paraId="71510982" w14:textId="28ED9246" w:rsidR="001D4D26" w:rsidRDefault="00EA355D">
          <w:pPr>
            <w:pStyle w:val="31"/>
            <w:tabs>
              <w:tab w:val="left" w:pos="110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1867448" w:history="1">
            <w:r w:rsidR="001D4D26" w:rsidRPr="00EE65FC">
              <w:rPr>
                <w:rStyle w:val="ac"/>
                <w:rFonts w:cstheme="minorHAnsi"/>
                <w:b/>
                <w:bCs/>
                <w:noProof/>
              </w:rPr>
              <w:t>3.3.</w:t>
            </w:r>
            <w:r w:rsidR="001D4D26">
              <w:rPr>
                <w:rFonts w:eastAsiaTheme="minorEastAsia"/>
                <w:noProof/>
                <w:lang w:eastAsia="ru-RU"/>
              </w:rPr>
              <w:tab/>
            </w:r>
            <w:r w:rsidR="001D4D26" w:rsidRPr="00EE65FC">
              <w:rPr>
                <w:rStyle w:val="ac"/>
                <w:rFonts w:cstheme="minorHAnsi"/>
                <w:b/>
                <w:bCs/>
                <w:noProof/>
              </w:rPr>
              <w:t>Направление согласия</w:t>
            </w:r>
            <w:r w:rsidR="001D4D26">
              <w:rPr>
                <w:noProof/>
                <w:webHidden/>
              </w:rPr>
              <w:tab/>
            </w:r>
            <w:r w:rsidR="001D4D26">
              <w:rPr>
                <w:noProof/>
                <w:webHidden/>
              </w:rPr>
              <w:fldChar w:fldCharType="begin"/>
            </w:r>
            <w:r w:rsidR="001D4D26">
              <w:rPr>
                <w:noProof/>
                <w:webHidden/>
              </w:rPr>
              <w:instrText xml:space="preserve"> PAGEREF _Toc101867448 \h </w:instrText>
            </w:r>
            <w:r w:rsidR="001D4D26">
              <w:rPr>
                <w:noProof/>
                <w:webHidden/>
              </w:rPr>
            </w:r>
            <w:r w:rsidR="001D4D26">
              <w:rPr>
                <w:noProof/>
                <w:webHidden/>
              </w:rPr>
              <w:fldChar w:fldCharType="separate"/>
            </w:r>
            <w:r w:rsidR="001D4D26">
              <w:rPr>
                <w:noProof/>
                <w:webHidden/>
              </w:rPr>
              <w:t>8</w:t>
            </w:r>
            <w:r w:rsidR="001D4D26">
              <w:rPr>
                <w:noProof/>
                <w:webHidden/>
              </w:rPr>
              <w:fldChar w:fldCharType="end"/>
            </w:r>
          </w:hyperlink>
        </w:p>
        <w:p w14:paraId="4CE6B1F8" w14:textId="78BBE3BB" w:rsidR="001D4D26" w:rsidRDefault="00EA355D">
          <w:pPr>
            <w:pStyle w:val="31"/>
            <w:tabs>
              <w:tab w:val="left" w:pos="110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1867449" w:history="1">
            <w:r w:rsidR="001D4D26" w:rsidRPr="00EE65FC">
              <w:rPr>
                <w:rStyle w:val="ac"/>
                <w:rFonts w:cstheme="minorHAnsi"/>
                <w:b/>
                <w:bCs/>
                <w:noProof/>
              </w:rPr>
              <w:t>3.4.</w:t>
            </w:r>
            <w:r w:rsidR="001D4D26">
              <w:rPr>
                <w:rFonts w:eastAsiaTheme="minorEastAsia"/>
                <w:noProof/>
                <w:lang w:eastAsia="ru-RU"/>
              </w:rPr>
              <w:tab/>
            </w:r>
            <w:r w:rsidR="001D4D26" w:rsidRPr="00EE65FC">
              <w:rPr>
                <w:rStyle w:val="ac"/>
                <w:rFonts w:cstheme="minorHAnsi"/>
                <w:b/>
                <w:bCs/>
                <w:noProof/>
              </w:rPr>
              <w:t>Авторизация распоряжения</w:t>
            </w:r>
            <w:r w:rsidR="001D4D26">
              <w:rPr>
                <w:noProof/>
                <w:webHidden/>
              </w:rPr>
              <w:tab/>
            </w:r>
            <w:r w:rsidR="001D4D26">
              <w:rPr>
                <w:noProof/>
                <w:webHidden/>
              </w:rPr>
              <w:fldChar w:fldCharType="begin"/>
            </w:r>
            <w:r w:rsidR="001D4D26">
              <w:rPr>
                <w:noProof/>
                <w:webHidden/>
              </w:rPr>
              <w:instrText xml:space="preserve"> PAGEREF _Toc101867449 \h </w:instrText>
            </w:r>
            <w:r w:rsidR="001D4D26">
              <w:rPr>
                <w:noProof/>
                <w:webHidden/>
              </w:rPr>
            </w:r>
            <w:r w:rsidR="001D4D26">
              <w:rPr>
                <w:noProof/>
                <w:webHidden/>
              </w:rPr>
              <w:fldChar w:fldCharType="separate"/>
            </w:r>
            <w:r w:rsidR="001D4D26">
              <w:rPr>
                <w:noProof/>
                <w:webHidden/>
              </w:rPr>
              <w:t>8</w:t>
            </w:r>
            <w:r w:rsidR="001D4D26">
              <w:rPr>
                <w:noProof/>
                <w:webHidden/>
              </w:rPr>
              <w:fldChar w:fldCharType="end"/>
            </w:r>
          </w:hyperlink>
        </w:p>
        <w:p w14:paraId="494646BE" w14:textId="6A514022" w:rsidR="001D4D26" w:rsidRDefault="00EA355D">
          <w:pPr>
            <w:pStyle w:val="31"/>
            <w:tabs>
              <w:tab w:val="left" w:pos="110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1867450" w:history="1">
            <w:r w:rsidR="001D4D26" w:rsidRPr="00EE65FC">
              <w:rPr>
                <w:rStyle w:val="ac"/>
                <w:rFonts w:cstheme="minorHAnsi"/>
                <w:b/>
                <w:bCs/>
                <w:noProof/>
              </w:rPr>
              <w:t>3.5.</w:t>
            </w:r>
            <w:r w:rsidR="001D4D26">
              <w:rPr>
                <w:rFonts w:eastAsiaTheme="minorEastAsia"/>
                <w:noProof/>
                <w:lang w:eastAsia="ru-RU"/>
              </w:rPr>
              <w:tab/>
            </w:r>
            <w:r w:rsidR="001D4D26" w:rsidRPr="00EE65FC">
              <w:rPr>
                <w:rStyle w:val="ac"/>
                <w:rFonts w:cstheme="minorHAnsi"/>
                <w:b/>
                <w:bCs/>
                <w:noProof/>
              </w:rPr>
              <w:t>Исполнение распоряжения</w:t>
            </w:r>
            <w:r w:rsidR="001D4D26">
              <w:rPr>
                <w:noProof/>
                <w:webHidden/>
              </w:rPr>
              <w:tab/>
            </w:r>
            <w:r w:rsidR="001D4D26">
              <w:rPr>
                <w:noProof/>
                <w:webHidden/>
              </w:rPr>
              <w:fldChar w:fldCharType="begin"/>
            </w:r>
            <w:r w:rsidR="001D4D26">
              <w:rPr>
                <w:noProof/>
                <w:webHidden/>
              </w:rPr>
              <w:instrText xml:space="preserve"> PAGEREF _Toc101867450 \h </w:instrText>
            </w:r>
            <w:r w:rsidR="001D4D26">
              <w:rPr>
                <w:noProof/>
                <w:webHidden/>
              </w:rPr>
            </w:r>
            <w:r w:rsidR="001D4D26">
              <w:rPr>
                <w:noProof/>
                <w:webHidden/>
              </w:rPr>
              <w:fldChar w:fldCharType="separate"/>
            </w:r>
            <w:r w:rsidR="001D4D26">
              <w:rPr>
                <w:noProof/>
                <w:webHidden/>
              </w:rPr>
              <w:t>9</w:t>
            </w:r>
            <w:r w:rsidR="001D4D26">
              <w:rPr>
                <w:noProof/>
                <w:webHidden/>
              </w:rPr>
              <w:fldChar w:fldCharType="end"/>
            </w:r>
          </w:hyperlink>
        </w:p>
        <w:p w14:paraId="2814C416" w14:textId="09383948" w:rsidR="001D4D26" w:rsidRDefault="00EA355D">
          <w:pPr>
            <w:pStyle w:val="31"/>
            <w:tabs>
              <w:tab w:val="left" w:pos="110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1867451" w:history="1">
            <w:r w:rsidR="001D4D26" w:rsidRPr="00EE65FC">
              <w:rPr>
                <w:rStyle w:val="ac"/>
                <w:rFonts w:cstheme="minorHAnsi"/>
                <w:b/>
                <w:bCs/>
                <w:noProof/>
              </w:rPr>
              <w:t>3.6.</w:t>
            </w:r>
            <w:r w:rsidR="001D4D26">
              <w:rPr>
                <w:rFonts w:eastAsiaTheme="minorEastAsia"/>
                <w:noProof/>
                <w:lang w:eastAsia="ru-RU"/>
              </w:rPr>
              <w:tab/>
            </w:r>
            <w:r w:rsidR="001D4D26" w:rsidRPr="00EE65FC">
              <w:rPr>
                <w:rStyle w:val="ac"/>
                <w:rFonts w:cstheme="minorHAnsi"/>
                <w:b/>
                <w:bCs/>
                <w:noProof/>
              </w:rPr>
              <w:t>Уведомление об исполнении распоряжения</w:t>
            </w:r>
            <w:r w:rsidR="001D4D26">
              <w:rPr>
                <w:noProof/>
                <w:webHidden/>
              </w:rPr>
              <w:tab/>
            </w:r>
            <w:r w:rsidR="001D4D26">
              <w:rPr>
                <w:noProof/>
                <w:webHidden/>
              </w:rPr>
              <w:fldChar w:fldCharType="begin"/>
            </w:r>
            <w:r w:rsidR="001D4D26">
              <w:rPr>
                <w:noProof/>
                <w:webHidden/>
              </w:rPr>
              <w:instrText xml:space="preserve"> PAGEREF _Toc101867451 \h </w:instrText>
            </w:r>
            <w:r w:rsidR="001D4D26">
              <w:rPr>
                <w:noProof/>
                <w:webHidden/>
              </w:rPr>
            </w:r>
            <w:r w:rsidR="001D4D26">
              <w:rPr>
                <w:noProof/>
                <w:webHidden/>
              </w:rPr>
              <w:fldChar w:fldCharType="separate"/>
            </w:r>
            <w:r w:rsidR="001D4D26">
              <w:rPr>
                <w:noProof/>
                <w:webHidden/>
              </w:rPr>
              <w:t>9</w:t>
            </w:r>
            <w:r w:rsidR="001D4D26">
              <w:rPr>
                <w:noProof/>
                <w:webHidden/>
              </w:rPr>
              <w:fldChar w:fldCharType="end"/>
            </w:r>
          </w:hyperlink>
        </w:p>
        <w:p w14:paraId="4137F475" w14:textId="31E57285" w:rsidR="008620EA" w:rsidRPr="00F521D6" w:rsidRDefault="008620EA" w:rsidP="0052796D">
          <w:pPr>
            <w:spacing w:line="257" w:lineRule="auto"/>
            <w:rPr>
              <w:b/>
              <w:bCs/>
              <w:color w:val="2E74B5" w:themeColor="accent5" w:themeShade="BF"/>
              <w:sz w:val="24"/>
              <w:szCs w:val="24"/>
            </w:rPr>
          </w:pPr>
          <w:r w:rsidRPr="00AF2FA2">
            <w:rPr>
              <w:b/>
              <w:bCs/>
              <w:color w:val="2E74B5" w:themeColor="accent5" w:themeShade="BF"/>
              <w:sz w:val="24"/>
              <w:szCs w:val="24"/>
            </w:rPr>
            <w:fldChar w:fldCharType="end"/>
          </w:r>
        </w:p>
      </w:sdtContent>
    </w:sdt>
    <w:p w14:paraId="4627C1DB" w14:textId="77777777" w:rsidR="00307430" w:rsidRPr="00F964AA" w:rsidRDefault="008620EA" w:rsidP="00307430">
      <w:pPr>
        <w:spacing w:line="257" w:lineRule="auto"/>
        <w:rPr>
          <w:rFonts w:eastAsiaTheme="minorEastAsia"/>
          <w:color w:val="2E74B5" w:themeColor="accent5" w:themeShade="BF"/>
          <w:lang w:val="en-US"/>
        </w:rPr>
      </w:pPr>
      <w:r w:rsidRPr="00F964AA">
        <w:rPr>
          <w:b/>
          <w:bCs/>
          <w:color w:val="2E74B5" w:themeColor="accent5" w:themeShade="BF"/>
          <w:sz w:val="24"/>
          <w:szCs w:val="24"/>
        </w:rPr>
        <w:br w:type="page"/>
      </w:r>
    </w:p>
    <w:p w14:paraId="785C930B" w14:textId="1DA8685F" w:rsidR="00BB4229" w:rsidRPr="00D67431" w:rsidRDefault="00BB4229" w:rsidP="001D4D26">
      <w:pPr>
        <w:pStyle w:val="1"/>
        <w:rPr>
          <w:rStyle w:val="ae"/>
        </w:rPr>
      </w:pPr>
      <w:bookmarkStart w:id="1" w:name="_Toc101867429"/>
      <w:bookmarkStart w:id="2" w:name="_Toc101867435"/>
      <w:bookmarkStart w:id="3" w:name="_Toc101867440"/>
      <w:bookmarkStart w:id="4" w:name="_Toc101867441"/>
      <w:bookmarkEnd w:id="1"/>
      <w:bookmarkEnd w:id="2"/>
      <w:bookmarkEnd w:id="3"/>
      <w:r w:rsidRPr="00D67431">
        <w:rPr>
          <w:rStyle w:val="ae"/>
        </w:rPr>
        <w:lastRenderedPageBreak/>
        <w:t>Введение</w:t>
      </w:r>
      <w:bookmarkEnd w:id="4"/>
    </w:p>
    <w:p w14:paraId="5A15B2FB" w14:textId="0648A017" w:rsidR="00491A6B" w:rsidRPr="005726FA" w:rsidRDefault="00BB4229" w:rsidP="005B5357">
      <w:pPr>
        <w:tabs>
          <w:tab w:val="left" w:pos="426"/>
        </w:tabs>
        <w:spacing w:after="0" w:line="252" w:lineRule="auto"/>
        <w:jc w:val="both"/>
        <w:rPr>
          <w:color w:val="404040" w:themeColor="text1" w:themeTint="BF"/>
        </w:rPr>
      </w:pPr>
      <w:r w:rsidRPr="00045909">
        <w:rPr>
          <w:color w:val="404040" w:themeColor="text1" w:themeTint="BF"/>
        </w:rPr>
        <w:tab/>
        <w:t>Стандарт содержит</w:t>
      </w:r>
      <w:r w:rsidR="00795BE3">
        <w:rPr>
          <w:color w:val="404040" w:themeColor="text1" w:themeTint="BF"/>
        </w:rPr>
        <w:t xml:space="preserve"> </w:t>
      </w:r>
      <w:r w:rsidR="005B0254">
        <w:rPr>
          <w:color w:val="404040" w:themeColor="text1" w:themeTint="BF"/>
        </w:rPr>
        <w:t xml:space="preserve">описание </w:t>
      </w:r>
      <w:r w:rsidR="00730A17">
        <w:rPr>
          <w:color w:val="404040" w:themeColor="text1" w:themeTint="BF"/>
        </w:rPr>
        <w:t>общи</w:t>
      </w:r>
      <w:r w:rsidR="00DB3CEB">
        <w:rPr>
          <w:color w:val="404040" w:themeColor="text1" w:themeTint="BF"/>
        </w:rPr>
        <w:t>х</w:t>
      </w:r>
      <w:r w:rsidR="00730A17">
        <w:rPr>
          <w:color w:val="404040" w:themeColor="text1" w:themeTint="BF"/>
        </w:rPr>
        <w:t xml:space="preserve"> правил </w:t>
      </w:r>
      <w:r w:rsidR="00FD243C">
        <w:rPr>
          <w:color w:val="404040" w:themeColor="text1" w:themeTint="BF"/>
        </w:rPr>
        <w:t xml:space="preserve">взаимодействия </w:t>
      </w:r>
      <w:r w:rsidR="00045909" w:rsidRPr="00045909">
        <w:rPr>
          <w:color w:val="404040" w:themeColor="text1" w:themeTint="BF"/>
        </w:rPr>
        <w:t>П</w:t>
      </w:r>
      <w:r w:rsidR="001808AC" w:rsidRPr="00045909">
        <w:rPr>
          <w:color w:val="404040" w:themeColor="text1" w:themeTint="BF"/>
        </w:rPr>
        <w:t>оставщиков у</w:t>
      </w:r>
      <w:r w:rsidR="00117A5A">
        <w:rPr>
          <w:color w:val="404040" w:themeColor="text1" w:themeTint="BF"/>
        </w:rPr>
        <w:t>слуг</w:t>
      </w:r>
      <w:r w:rsidR="001808AC" w:rsidRPr="00045909">
        <w:rPr>
          <w:color w:val="404040" w:themeColor="text1" w:themeTint="BF"/>
        </w:rPr>
        <w:t xml:space="preserve">, </w:t>
      </w:r>
      <w:r w:rsidR="00045909" w:rsidRPr="00045909">
        <w:rPr>
          <w:color w:val="404040" w:themeColor="text1" w:themeTint="BF"/>
        </w:rPr>
        <w:t>С</w:t>
      </w:r>
      <w:r w:rsidR="001808AC" w:rsidRPr="00045909">
        <w:rPr>
          <w:color w:val="404040" w:themeColor="text1" w:themeTint="BF"/>
        </w:rPr>
        <w:t>торонних поставщиков</w:t>
      </w:r>
      <w:r w:rsidR="00053F37">
        <w:rPr>
          <w:color w:val="404040" w:themeColor="text1" w:themeTint="BF"/>
        </w:rPr>
        <w:t xml:space="preserve"> </w:t>
      </w:r>
      <w:r w:rsidR="00D909C6">
        <w:rPr>
          <w:color w:val="404040" w:themeColor="text1" w:themeTint="BF"/>
        </w:rPr>
        <w:t xml:space="preserve">и </w:t>
      </w:r>
      <w:r w:rsidR="00045909" w:rsidRPr="00045909">
        <w:rPr>
          <w:color w:val="404040" w:themeColor="text1" w:themeTint="BF"/>
        </w:rPr>
        <w:t>П</w:t>
      </w:r>
      <w:r w:rsidR="001808AC" w:rsidRPr="00045909">
        <w:rPr>
          <w:color w:val="404040" w:themeColor="text1" w:themeTint="BF"/>
        </w:rPr>
        <w:t>о</w:t>
      </w:r>
      <w:r w:rsidR="00CC3B7E">
        <w:rPr>
          <w:color w:val="404040" w:themeColor="text1" w:themeTint="BF"/>
        </w:rPr>
        <w:t>льзователей</w:t>
      </w:r>
      <w:r w:rsidR="00FD243C">
        <w:rPr>
          <w:color w:val="404040" w:themeColor="text1" w:themeTint="BF"/>
        </w:rPr>
        <w:t xml:space="preserve">, используемых </w:t>
      </w:r>
      <w:r w:rsidR="00491A6B">
        <w:rPr>
          <w:color w:val="404040" w:themeColor="text1" w:themeTint="BF"/>
        </w:rPr>
        <w:t>при</w:t>
      </w:r>
      <w:r w:rsidR="001147C7">
        <w:rPr>
          <w:color w:val="404040" w:themeColor="text1" w:themeTint="BF"/>
        </w:rPr>
        <w:t xml:space="preserve"> </w:t>
      </w:r>
      <w:r w:rsidR="00AA57A0">
        <w:rPr>
          <w:color w:val="404040" w:themeColor="text1" w:themeTint="BF"/>
        </w:rPr>
        <w:t>и</w:t>
      </w:r>
      <w:r w:rsidR="00AA57A0" w:rsidRPr="00A9582E">
        <w:rPr>
          <w:color w:val="404040" w:themeColor="text1" w:themeTint="BF"/>
        </w:rPr>
        <w:t>нициировани</w:t>
      </w:r>
      <w:r w:rsidR="009E7531">
        <w:rPr>
          <w:color w:val="404040" w:themeColor="text1" w:themeTint="BF"/>
        </w:rPr>
        <w:t>и</w:t>
      </w:r>
      <w:r w:rsidR="00AA57A0" w:rsidRPr="00A9582E">
        <w:rPr>
          <w:color w:val="404040" w:themeColor="text1" w:themeTint="BF"/>
        </w:rPr>
        <w:t xml:space="preserve"> переводов денежных средств клиента третьей стороной</w:t>
      </w:r>
      <w:r w:rsidR="004E50C1">
        <w:rPr>
          <w:color w:val="404040" w:themeColor="text1" w:themeTint="BF"/>
        </w:rPr>
        <w:t xml:space="preserve"> </w:t>
      </w:r>
      <w:r w:rsidR="00FA1DA9">
        <w:rPr>
          <w:color w:val="404040" w:themeColor="text1" w:themeTint="BF"/>
        </w:rPr>
        <w:t>в</w:t>
      </w:r>
      <w:r w:rsidR="00AA57A0" w:rsidRPr="00A9582E">
        <w:rPr>
          <w:color w:val="404040" w:themeColor="text1" w:themeTint="BF"/>
        </w:rPr>
        <w:t xml:space="preserve"> валюте</w:t>
      </w:r>
      <w:r w:rsidR="00AA57A0">
        <w:rPr>
          <w:color w:val="404040" w:themeColor="text1" w:themeTint="BF"/>
        </w:rPr>
        <w:t xml:space="preserve"> Российской Федерации </w:t>
      </w:r>
      <w:r w:rsidR="00491A6B">
        <w:rPr>
          <w:color w:val="404040" w:themeColor="text1" w:themeTint="BF"/>
        </w:rPr>
        <w:t xml:space="preserve">в </w:t>
      </w:r>
      <w:r w:rsidR="00053F37">
        <w:rPr>
          <w:color w:val="404040" w:themeColor="text1" w:themeTint="BF"/>
        </w:rPr>
        <w:t>с</w:t>
      </w:r>
      <w:r w:rsidR="00491A6B">
        <w:rPr>
          <w:color w:val="404040" w:themeColor="text1" w:themeTint="BF"/>
        </w:rPr>
        <w:t xml:space="preserve">реде </w:t>
      </w:r>
      <w:r w:rsidR="00053F37">
        <w:rPr>
          <w:color w:val="404040" w:themeColor="text1" w:themeTint="BF"/>
        </w:rPr>
        <w:t>О</w:t>
      </w:r>
      <w:r w:rsidR="00491A6B">
        <w:rPr>
          <w:color w:val="404040" w:themeColor="text1" w:themeTint="BF"/>
        </w:rPr>
        <w:t>ткрытых банковских интерфейсов</w:t>
      </w:r>
      <w:r w:rsidR="00FA1DA9">
        <w:rPr>
          <w:color w:val="404040" w:themeColor="text1" w:themeTint="BF"/>
        </w:rPr>
        <w:t xml:space="preserve"> (Среда ОБИ)</w:t>
      </w:r>
      <w:r w:rsidR="00491A6B" w:rsidRPr="005726FA">
        <w:rPr>
          <w:color w:val="404040" w:themeColor="text1" w:themeTint="BF"/>
        </w:rPr>
        <w:t>.</w:t>
      </w:r>
    </w:p>
    <w:p w14:paraId="267E089C" w14:textId="0D8031CF" w:rsidR="00E2522D" w:rsidRPr="00253626" w:rsidRDefault="00E2522D" w:rsidP="005B5357">
      <w:pPr>
        <w:tabs>
          <w:tab w:val="left" w:pos="426"/>
        </w:tabs>
        <w:spacing w:after="0" w:line="252" w:lineRule="auto"/>
        <w:jc w:val="both"/>
        <w:rPr>
          <w:color w:val="404040" w:themeColor="text1" w:themeTint="BF"/>
          <w:sz w:val="16"/>
          <w:szCs w:val="16"/>
        </w:rPr>
      </w:pPr>
    </w:p>
    <w:p w14:paraId="42F592A3" w14:textId="266484C0" w:rsidR="00BB4229" w:rsidRPr="00253626" w:rsidRDefault="00BB4229" w:rsidP="005B5357">
      <w:pPr>
        <w:pStyle w:val="3"/>
        <w:numPr>
          <w:ilvl w:val="1"/>
          <w:numId w:val="1"/>
        </w:numPr>
        <w:tabs>
          <w:tab w:val="left" w:pos="993"/>
        </w:tabs>
        <w:spacing w:line="252" w:lineRule="auto"/>
        <w:ind w:left="1077"/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</w:pPr>
      <w:bookmarkStart w:id="5" w:name="_Toc101867442"/>
      <w:r w:rsidRPr="00253626"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>Область применения</w:t>
      </w:r>
      <w:bookmarkEnd w:id="5"/>
    </w:p>
    <w:p w14:paraId="2EC7AAD2" w14:textId="453490F4" w:rsidR="00AE6814" w:rsidRPr="00263710" w:rsidRDefault="00264DAF" w:rsidP="005B5357">
      <w:pPr>
        <w:spacing w:after="0" w:line="252" w:lineRule="auto"/>
        <w:ind w:firstLine="426"/>
        <w:jc w:val="both"/>
        <w:rPr>
          <w:rFonts w:cstheme="minorHAnsi"/>
          <w:color w:val="404040" w:themeColor="text1" w:themeTint="BF"/>
        </w:rPr>
      </w:pPr>
      <w:r w:rsidRPr="00263710">
        <w:rPr>
          <w:rFonts w:cstheme="minorHAnsi"/>
          <w:color w:val="404040" w:themeColor="text1" w:themeTint="BF"/>
        </w:rPr>
        <w:t xml:space="preserve">Стандарт </w:t>
      </w:r>
      <w:r w:rsidR="000520D3" w:rsidRPr="00263710">
        <w:rPr>
          <w:rFonts w:cstheme="minorHAnsi"/>
          <w:color w:val="404040" w:themeColor="text1" w:themeTint="BF"/>
        </w:rPr>
        <w:t xml:space="preserve">применяется </w:t>
      </w:r>
      <w:r w:rsidR="00692EBC" w:rsidRPr="00263710">
        <w:rPr>
          <w:rFonts w:cstheme="minorHAnsi"/>
          <w:color w:val="404040" w:themeColor="text1" w:themeTint="BF"/>
        </w:rPr>
        <w:t>при предоставлении финансовых</w:t>
      </w:r>
      <w:r w:rsidR="000520D3" w:rsidRPr="00263710">
        <w:rPr>
          <w:rFonts w:cstheme="minorHAnsi"/>
          <w:color w:val="404040" w:themeColor="text1" w:themeTint="BF"/>
        </w:rPr>
        <w:t xml:space="preserve"> и</w:t>
      </w:r>
      <w:r w:rsidR="00692EBC" w:rsidRPr="00263710">
        <w:rPr>
          <w:rFonts w:cstheme="minorHAnsi"/>
          <w:color w:val="404040" w:themeColor="text1" w:themeTint="BF"/>
        </w:rPr>
        <w:t xml:space="preserve"> иных</w:t>
      </w:r>
      <w:r w:rsidR="00D86A67">
        <w:rPr>
          <w:rFonts w:cstheme="minorHAnsi"/>
          <w:color w:val="404040" w:themeColor="text1" w:themeTint="BF"/>
        </w:rPr>
        <w:t xml:space="preserve"> сервисов </w:t>
      </w:r>
      <w:r w:rsidR="00692EBC" w:rsidRPr="00263710">
        <w:rPr>
          <w:rFonts w:cstheme="minorHAnsi"/>
          <w:color w:val="404040" w:themeColor="text1" w:themeTint="BF"/>
        </w:rPr>
        <w:t>с</w:t>
      </w:r>
      <w:r w:rsidR="000520D3" w:rsidRPr="00263710">
        <w:rPr>
          <w:rFonts w:cstheme="minorHAnsi"/>
          <w:color w:val="404040" w:themeColor="text1" w:themeTint="BF"/>
        </w:rPr>
        <w:t xml:space="preserve"> использованием  </w:t>
      </w:r>
      <w:r w:rsidR="000520D3" w:rsidRPr="00263710">
        <w:rPr>
          <w:rFonts w:cstheme="minorHAnsi"/>
          <w:color w:val="404040" w:themeColor="text1" w:themeTint="BF"/>
          <w:lang w:val="en-US"/>
        </w:rPr>
        <w:t>API</w:t>
      </w:r>
      <w:r w:rsidR="000520D3" w:rsidRPr="00263710">
        <w:rPr>
          <w:rFonts w:cstheme="minorHAnsi"/>
          <w:color w:val="404040" w:themeColor="text1" w:themeTint="BF"/>
        </w:rPr>
        <w:t xml:space="preserve"> в</w:t>
      </w:r>
      <w:r w:rsidR="004E50C1">
        <w:rPr>
          <w:rFonts w:cstheme="minorHAnsi"/>
          <w:color w:val="404040" w:themeColor="text1" w:themeTint="BF"/>
        </w:rPr>
        <w:t xml:space="preserve"> </w:t>
      </w:r>
      <w:r w:rsidR="004E50C1">
        <w:rPr>
          <w:color w:val="404040" w:themeColor="text1" w:themeTint="BF"/>
        </w:rPr>
        <w:t>Сред</w:t>
      </w:r>
      <w:r w:rsidR="0022283F">
        <w:rPr>
          <w:color w:val="404040" w:themeColor="text1" w:themeTint="BF"/>
        </w:rPr>
        <w:t>е</w:t>
      </w:r>
      <w:r w:rsidR="004E50C1">
        <w:rPr>
          <w:color w:val="404040" w:themeColor="text1" w:themeTint="BF"/>
        </w:rPr>
        <w:t xml:space="preserve"> ОБИ,</w:t>
      </w:r>
      <w:r w:rsidR="00A52D85" w:rsidRPr="00263710">
        <w:rPr>
          <w:rFonts w:cstheme="minorHAnsi"/>
          <w:color w:val="404040" w:themeColor="text1" w:themeTint="BF"/>
        </w:rPr>
        <w:t xml:space="preserve"> разра</w:t>
      </w:r>
      <w:r w:rsidR="00AE6814" w:rsidRPr="00263710">
        <w:rPr>
          <w:rFonts w:cstheme="minorHAnsi"/>
          <w:color w:val="404040" w:themeColor="text1" w:themeTint="BF"/>
        </w:rPr>
        <w:t>ботк</w:t>
      </w:r>
      <w:r w:rsidR="003118B4" w:rsidRPr="00263710">
        <w:rPr>
          <w:rFonts w:cstheme="minorHAnsi"/>
          <w:color w:val="404040" w:themeColor="text1" w:themeTint="BF"/>
        </w:rPr>
        <w:t>е</w:t>
      </w:r>
      <w:r w:rsidR="00AE6814" w:rsidRPr="00263710">
        <w:rPr>
          <w:rFonts w:cstheme="minorHAnsi"/>
          <w:color w:val="404040" w:themeColor="text1" w:themeTint="BF"/>
        </w:rPr>
        <w:t xml:space="preserve"> спецификаций </w:t>
      </w:r>
      <w:r w:rsidR="00AE6814" w:rsidRPr="00263710">
        <w:rPr>
          <w:rFonts w:cstheme="minorHAnsi"/>
          <w:color w:val="404040" w:themeColor="text1" w:themeTint="BF"/>
          <w:lang w:val="en-US"/>
        </w:rPr>
        <w:t>API</w:t>
      </w:r>
      <w:r w:rsidR="00AE6814" w:rsidRPr="00263710">
        <w:rPr>
          <w:rFonts w:cstheme="minorHAnsi"/>
          <w:color w:val="404040" w:themeColor="text1" w:themeTint="BF"/>
        </w:rPr>
        <w:t xml:space="preserve"> </w:t>
      </w:r>
      <w:r w:rsidR="000B7F1B">
        <w:rPr>
          <w:rFonts w:cstheme="minorHAnsi"/>
          <w:color w:val="404040" w:themeColor="text1" w:themeTint="BF"/>
        </w:rPr>
        <w:t xml:space="preserve">по </w:t>
      </w:r>
      <w:r w:rsidR="00AA57A0">
        <w:rPr>
          <w:rFonts w:cstheme="minorHAnsi"/>
          <w:color w:val="404040" w:themeColor="text1" w:themeTint="BF"/>
        </w:rPr>
        <w:t>инициировани</w:t>
      </w:r>
      <w:r w:rsidR="000B7F1B">
        <w:rPr>
          <w:rFonts w:cstheme="minorHAnsi"/>
          <w:color w:val="404040" w:themeColor="text1" w:themeTint="BF"/>
        </w:rPr>
        <w:t>ю</w:t>
      </w:r>
      <w:r w:rsidR="00AE6814" w:rsidRPr="00263710">
        <w:rPr>
          <w:rFonts w:cstheme="minorHAnsi"/>
          <w:color w:val="404040" w:themeColor="text1" w:themeTint="BF"/>
        </w:rPr>
        <w:t xml:space="preserve"> </w:t>
      </w:r>
      <w:r w:rsidR="000A52E8" w:rsidRPr="00263710">
        <w:rPr>
          <w:rFonts w:cstheme="minorHAnsi"/>
          <w:color w:val="404040" w:themeColor="text1" w:themeTint="BF"/>
        </w:rPr>
        <w:t>перевод</w:t>
      </w:r>
      <w:r w:rsidR="00AC00B6">
        <w:rPr>
          <w:rFonts w:cstheme="minorHAnsi"/>
          <w:color w:val="404040" w:themeColor="text1" w:themeTint="BF"/>
        </w:rPr>
        <w:t xml:space="preserve">ов </w:t>
      </w:r>
      <w:r w:rsidR="000A52E8" w:rsidRPr="00263710">
        <w:rPr>
          <w:rFonts w:cstheme="minorHAnsi"/>
          <w:color w:val="404040" w:themeColor="text1" w:themeTint="BF"/>
        </w:rPr>
        <w:t>денежных средств</w:t>
      </w:r>
      <w:r w:rsidR="00DF06FD">
        <w:rPr>
          <w:rFonts w:cstheme="minorHAnsi"/>
          <w:color w:val="404040" w:themeColor="text1" w:themeTint="BF"/>
        </w:rPr>
        <w:t xml:space="preserve"> </w:t>
      </w:r>
      <w:r w:rsidR="00DF06FD" w:rsidRPr="00A9582E">
        <w:rPr>
          <w:color w:val="404040" w:themeColor="text1" w:themeTint="BF"/>
        </w:rPr>
        <w:t>клиента третьей стороной</w:t>
      </w:r>
      <w:r w:rsidR="004D2914" w:rsidRPr="004D2914">
        <w:t xml:space="preserve"> </w:t>
      </w:r>
      <w:r w:rsidR="004D2914" w:rsidRPr="004D2914">
        <w:rPr>
          <w:color w:val="404040" w:themeColor="text1" w:themeTint="BF"/>
        </w:rPr>
        <w:t>в валюте Российской Федерации</w:t>
      </w:r>
      <w:r w:rsidR="004D2914">
        <w:rPr>
          <w:color w:val="404040" w:themeColor="text1" w:themeTint="BF"/>
        </w:rPr>
        <w:t xml:space="preserve"> </w:t>
      </w:r>
      <w:r w:rsidR="000A52E8" w:rsidRPr="00263710">
        <w:rPr>
          <w:rFonts w:cstheme="minorHAnsi"/>
          <w:color w:val="404040" w:themeColor="text1" w:themeTint="BF"/>
        </w:rPr>
        <w:t>.</w:t>
      </w:r>
    </w:p>
    <w:p w14:paraId="4A51E42E" w14:textId="28DF62C2" w:rsidR="007D7447" w:rsidRPr="00263710" w:rsidRDefault="000520D3" w:rsidP="005B5357">
      <w:pPr>
        <w:spacing w:after="0" w:line="252" w:lineRule="auto"/>
        <w:ind w:firstLine="426"/>
        <w:jc w:val="both"/>
        <w:rPr>
          <w:rFonts w:cstheme="minorHAnsi"/>
          <w:color w:val="404040" w:themeColor="text1" w:themeTint="BF"/>
        </w:rPr>
      </w:pPr>
      <w:r w:rsidRPr="00263710">
        <w:rPr>
          <w:rFonts w:cstheme="minorHAnsi"/>
          <w:color w:val="404040" w:themeColor="text1" w:themeTint="BF"/>
        </w:rPr>
        <w:t xml:space="preserve">Стандарт не рассматривает случаи </w:t>
      </w:r>
      <w:r w:rsidR="007D7447" w:rsidRPr="00263710">
        <w:rPr>
          <w:rFonts w:cstheme="minorHAnsi"/>
          <w:color w:val="404040" w:themeColor="text1" w:themeTint="BF"/>
        </w:rPr>
        <w:t xml:space="preserve">предоставления финансовых и иных </w:t>
      </w:r>
      <w:r w:rsidR="00D86A67">
        <w:rPr>
          <w:rFonts w:cstheme="minorHAnsi"/>
          <w:color w:val="404040" w:themeColor="text1" w:themeTint="BF"/>
        </w:rPr>
        <w:t xml:space="preserve">сервисов </w:t>
      </w:r>
      <w:r w:rsidR="007D7447" w:rsidRPr="00263710">
        <w:rPr>
          <w:rFonts w:cstheme="minorHAnsi"/>
          <w:color w:val="404040" w:themeColor="text1" w:themeTint="BF"/>
        </w:rPr>
        <w:t xml:space="preserve">с использованием </w:t>
      </w:r>
      <w:r w:rsidR="007D7447" w:rsidRPr="00263710">
        <w:rPr>
          <w:rFonts w:cstheme="minorHAnsi"/>
          <w:color w:val="404040" w:themeColor="text1" w:themeTint="BF"/>
          <w:lang w:val="en-US"/>
        </w:rPr>
        <w:t>API</w:t>
      </w:r>
      <w:r w:rsidR="007D7447" w:rsidRPr="00263710">
        <w:rPr>
          <w:rFonts w:cstheme="minorHAnsi"/>
          <w:color w:val="404040" w:themeColor="text1" w:themeTint="BF"/>
        </w:rPr>
        <w:t xml:space="preserve"> вне Среды ОБИ.</w:t>
      </w:r>
    </w:p>
    <w:p w14:paraId="3C1A6CC8" w14:textId="2AF2726D" w:rsidR="00F70CBF" w:rsidRPr="00A87272" w:rsidRDefault="00253626" w:rsidP="00B96399">
      <w:pPr>
        <w:spacing w:after="240" w:line="252" w:lineRule="auto"/>
        <w:ind w:firstLine="425"/>
        <w:jc w:val="both"/>
        <w:rPr>
          <w:rFonts w:eastAsia="Calibri" w:cstheme="minorHAnsi"/>
        </w:rPr>
      </w:pPr>
      <w:r w:rsidRPr="00263710">
        <w:rPr>
          <w:rFonts w:cstheme="minorHAnsi"/>
          <w:color w:val="404040" w:themeColor="text1" w:themeTint="BF"/>
        </w:rPr>
        <w:t>Положения стандарта применяются совместно с документом СТО БР «Открытые банковские интерфейсы. Общие положения»</w:t>
      </w:r>
      <w:r w:rsidR="009663C3">
        <w:rPr>
          <w:rFonts w:cstheme="minorHAnsi"/>
          <w:color w:val="404040" w:themeColor="text1" w:themeTint="BF"/>
        </w:rPr>
        <w:t xml:space="preserve">, </w:t>
      </w:r>
      <w:r w:rsidR="009663C3" w:rsidRPr="00263710">
        <w:rPr>
          <w:rFonts w:cstheme="minorHAnsi"/>
          <w:color w:val="404040" w:themeColor="text1" w:themeTint="BF"/>
        </w:rPr>
        <w:t xml:space="preserve">СТО БР «Открытые банковские интерфейсы. </w:t>
      </w:r>
      <w:r w:rsidR="009663C3">
        <w:rPr>
          <w:rFonts w:cstheme="minorHAnsi"/>
          <w:color w:val="404040" w:themeColor="text1" w:themeTint="BF"/>
        </w:rPr>
        <w:t xml:space="preserve">Профили </w:t>
      </w:r>
      <w:r w:rsidR="009663C3">
        <w:rPr>
          <w:rFonts w:cstheme="minorHAnsi"/>
          <w:color w:val="404040" w:themeColor="text1" w:themeTint="BF"/>
          <w:lang w:val="en-US"/>
        </w:rPr>
        <w:t>API</w:t>
      </w:r>
      <w:r w:rsidR="009663C3" w:rsidRPr="00CC3B7E">
        <w:rPr>
          <w:rFonts w:cstheme="minorHAnsi"/>
          <w:color w:val="404040" w:themeColor="text1" w:themeTint="BF"/>
        </w:rPr>
        <w:t xml:space="preserve"> </w:t>
      </w:r>
      <w:r w:rsidR="009663C3">
        <w:rPr>
          <w:rFonts w:cstheme="minorHAnsi"/>
          <w:color w:val="404040" w:themeColor="text1" w:themeTint="BF"/>
        </w:rPr>
        <w:t>в режиме чтения и записи</w:t>
      </w:r>
      <w:r w:rsidR="009663C3" w:rsidRPr="00263710">
        <w:rPr>
          <w:rFonts w:cstheme="minorHAnsi"/>
          <w:color w:val="404040" w:themeColor="text1" w:themeTint="BF"/>
        </w:rPr>
        <w:t>»</w:t>
      </w:r>
      <w:r w:rsidR="00A464E8">
        <w:rPr>
          <w:rFonts w:cstheme="minorHAnsi"/>
          <w:color w:val="404040" w:themeColor="text1" w:themeTint="BF"/>
        </w:rPr>
        <w:t xml:space="preserve">. </w:t>
      </w:r>
    </w:p>
    <w:p w14:paraId="50D02048" w14:textId="15678F75" w:rsidR="0089454D" w:rsidRPr="00253626" w:rsidRDefault="0089454D" w:rsidP="00B96399">
      <w:pPr>
        <w:pStyle w:val="3"/>
        <w:numPr>
          <w:ilvl w:val="1"/>
          <w:numId w:val="1"/>
        </w:numPr>
        <w:tabs>
          <w:tab w:val="left" w:pos="993"/>
        </w:tabs>
        <w:spacing w:after="240" w:line="252" w:lineRule="auto"/>
        <w:ind w:left="1077"/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</w:pPr>
      <w:bookmarkStart w:id="6" w:name="_Toc101867443"/>
      <w:r w:rsidRPr="00253626"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>Термины и определения</w:t>
      </w:r>
      <w:bookmarkEnd w:id="6"/>
    </w:p>
    <w:p w14:paraId="0F57B5AE" w14:textId="73D5D524" w:rsidR="006D1D17" w:rsidRPr="009349B8" w:rsidRDefault="000A50EE" w:rsidP="006D1D17">
      <w:pPr>
        <w:pStyle w:val="a8"/>
        <w:spacing w:before="0" w:beforeAutospacing="0" w:line="252" w:lineRule="auto"/>
        <w:ind w:firstLine="425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5726F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6D1D17" w:rsidRPr="009349B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В Стандарте применяются следующие термины, сокращения и определения</w:t>
      </w:r>
      <w:r w:rsidR="006D1D1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в соответствии </w:t>
      </w:r>
      <w:r w:rsidR="001D4D2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с </w:t>
      </w:r>
      <w:r w:rsidR="001D4D26" w:rsidRPr="009349B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документом</w:t>
      </w:r>
      <w:r w:rsidR="006D1D1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6D1D17" w:rsidRPr="009349B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СТО БР «Открытые банковские интерфейсы. Общие положения»</w:t>
      </w:r>
      <w:r w:rsidR="001D4D2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а также</w:t>
      </w:r>
      <w:r w:rsidR="001D4D26">
        <w:rPr>
          <w:rFonts w:asciiTheme="minorHAnsi" w:hAnsiTheme="minorHAnsi" w:cstheme="minorHAnsi"/>
          <w:color w:val="404040" w:themeColor="text1" w:themeTint="BF"/>
          <w:sz w:val="22"/>
          <w:szCs w:val="22"/>
          <w:lang w:val="en-US"/>
        </w:rPr>
        <w:t>:</w:t>
      </w:r>
    </w:p>
    <w:p w14:paraId="1F33CB9D" w14:textId="6F036306" w:rsidR="006D1D17" w:rsidRPr="005726FA" w:rsidRDefault="006D1D17" w:rsidP="006D1D17">
      <w:pPr>
        <w:pStyle w:val="a8"/>
        <w:spacing w:before="120" w:beforeAutospacing="0" w:line="247" w:lineRule="auto"/>
        <w:ind w:firstLine="425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tbl>
      <w:tblPr>
        <w:tblStyle w:val="ScrollTableNormal"/>
        <w:tblW w:w="9776" w:type="dxa"/>
        <w:tblBorders>
          <w:top w:val="single" w:sz="4" w:space="0" w:color="F4B083" w:themeColor="accent2" w:themeTint="99"/>
          <w:left w:val="single" w:sz="4" w:space="0" w:color="F4B083" w:themeColor="accent2" w:themeTint="99"/>
          <w:bottom w:val="single" w:sz="4" w:space="0" w:color="F4B083" w:themeColor="accent2" w:themeTint="99"/>
          <w:right w:val="single" w:sz="4" w:space="0" w:color="F4B083" w:themeColor="accent2" w:themeTint="99"/>
          <w:insideH w:val="single" w:sz="4" w:space="0" w:color="F4B083" w:themeColor="accent2" w:themeTint="99"/>
          <w:insideV w:val="single" w:sz="4" w:space="0" w:color="F4B083" w:themeColor="accent2" w:themeTint="99"/>
        </w:tblBorders>
        <w:tblLook w:val="0620" w:firstRow="1" w:lastRow="0" w:firstColumn="0" w:lastColumn="0" w:noHBand="1" w:noVBand="1"/>
      </w:tblPr>
      <w:tblGrid>
        <w:gridCol w:w="2556"/>
        <w:gridCol w:w="7214"/>
        <w:gridCol w:w="6"/>
      </w:tblGrid>
      <w:tr w:rsidR="006D1D17" w:rsidRPr="003040C2" w14:paraId="3379E2F6" w14:textId="77777777" w:rsidTr="00F33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2556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EDEDED" w:themeFill="accent3" w:themeFillTint="33"/>
            <w:hideMark/>
          </w:tcPr>
          <w:p w14:paraId="1404ACAD" w14:textId="77777777" w:rsidR="006D1D17" w:rsidRPr="003040C2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bCs/>
                <w:color w:val="404040" w:themeColor="text1" w:themeTint="BF"/>
                <w:sz w:val="22"/>
                <w:szCs w:val="22"/>
                <w:lang w:val="ru-RU"/>
              </w:rPr>
            </w:pPr>
            <w:r w:rsidRPr="003040C2">
              <w:rPr>
                <w:rFonts w:asciiTheme="minorHAnsi" w:hAnsiTheme="minorHAnsi" w:cstheme="minorHAnsi"/>
                <w:bCs/>
                <w:color w:val="404040" w:themeColor="text1" w:themeTint="BF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7220" w:type="dxa"/>
            <w:gridSpan w:val="2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EDEDED" w:themeFill="accent3" w:themeFillTint="33"/>
            <w:hideMark/>
          </w:tcPr>
          <w:p w14:paraId="1261229F" w14:textId="77777777" w:rsidR="006D1D17" w:rsidRPr="003040C2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bCs/>
                <w:color w:val="404040" w:themeColor="text1" w:themeTint="BF"/>
                <w:sz w:val="22"/>
                <w:szCs w:val="22"/>
                <w:lang w:val="ru-RU"/>
              </w:rPr>
            </w:pPr>
            <w:r w:rsidRPr="003040C2">
              <w:rPr>
                <w:rFonts w:asciiTheme="minorHAnsi" w:hAnsiTheme="minorHAnsi" w:cstheme="minorHAnsi"/>
                <w:bCs/>
                <w:color w:val="404040" w:themeColor="text1" w:themeTint="BF"/>
                <w:sz w:val="22"/>
                <w:szCs w:val="22"/>
                <w:lang w:val="ru-RU"/>
              </w:rPr>
              <w:t>Описание</w:t>
            </w:r>
          </w:p>
        </w:tc>
      </w:tr>
      <w:tr w:rsidR="006D1D17" w:rsidRPr="003040C2" w14:paraId="5CA87E74" w14:textId="77777777" w:rsidTr="00F336B0">
        <w:trPr>
          <w:trHeight w:val="20"/>
        </w:trPr>
        <w:tc>
          <w:tcPr>
            <w:tcW w:w="2556" w:type="dxa"/>
          </w:tcPr>
          <w:p w14:paraId="6604CFDB" w14:textId="77777777" w:rsidR="006D1D17" w:rsidRPr="003040C2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 w:rsidRPr="003040C2">
              <w:rPr>
                <w:rStyle w:val="normaltextrun"/>
                <w:rFonts w:asciiTheme="minorHAnsi" w:hAnsiTheme="minorHAnsi" w:cstheme="minorHAnsi"/>
                <w:color w:val="404040" w:themeColor="text1" w:themeTint="BF"/>
                <w:sz w:val="22"/>
                <w:szCs w:val="22"/>
                <w:shd w:val="clear" w:color="auto" w:fill="FFFFFF"/>
                <w:lang w:val="ru-RU"/>
              </w:rPr>
              <w:t>ОБИ</w:t>
            </w:r>
          </w:p>
        </w:tc>
        <w:tc>
          <w:tcPr>
            <w:tcW w:w="7220" w:type="dxa"/>
            <w:gridSpan w:val="2"/>
          </w:tcPr>
          <w:p w14:paraId="61A6F240" w14:textId="77777777" w:rsidR="006D1D17" w:rsidRPr="00E32179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 w:rsidRPr="00E32179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О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ткрытые банковские интерфейсы</w:t>
            </w:r>
          </w:p>
        </w:tc>
      </w:tr>
      <w:tr w:rsidR="006D1D17" w:rsidRPr="003040C2" w14:paraId="6949DAC1" w14:textId="77777777" w:rsidTr="00F336B0">
        <w:trPr>
          <w:trHeight w:val="20"/>
        </w:trPr>
        <w:tc>
          <w:tcPr>
            <w:tcW w:w="2556" w:type="dxa"/>
          </w:tcPr>
          <w:p w14:paraId="470815FC" w14:textId="77777777" w:rsidR="006D1D17" w:rsidRPr="003040C2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Среда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 </w:t>
            </w: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 ОБИ </w:t>
            </w:r>
          </w:p>
        </w:tc>
        <w:tc>
          <w:tcPr>
            <w:tcW w:w="7220" w:type="dxa"/>
            <w:gridSpan w:val="2"/>
          </w:tcPr>
          <w:p w14:paraId="1C404954" w14:textId="77777777" w:rsidR="006D1D17" w:rsidRPr="003040C2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Среда Открытых банковских интерфейсов</w:t>
            </w: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 </w:t>
            </w:r>
          </w:p>
        </w:tc>
      </w:tr>
      <w:tr w:rsidR="006D1D17" w:rsidRPr="003040C2" w14:paraId="177BE666" w14:textId="77777777" w:rsidTr="00F336B0">
        <w:trPr>
          <w:trHeight w:val="20"/>
        </w:trPr>
        <w:tc>
          <w:tcPr>
            <w:tcW w:w="2556" w:type="dxa"/>
          </w:tcPr>
          <w:p w14:paraId="515A03A4" w14:textId="77777777" w:rsidR="006D1D17" w:rsidRPr="003040C2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Оператор </w:t>
            </w: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Сред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ы</w:t>
            </w: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 ОБИ </w:t>
            </w:r>
          </w:p>
        </w:tc>
        <w:tc>
          <w:tcPr>
            <w:tcW w:w="7220" w:type="dxa"/>
            <w:gridSpan w:val="2"/>
          </w:tcPr>
          <w:p w14:paraId="054A8924" w14:textId="77777777" w:rsidR="006D1D17" w:rsidRPr="003040C2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Организация, осуществляющая контроль за соблюдением требований Среды ОБИ в соответствии с соглашением организации с Поставщиками услуг и Сторонними поставщиками</w:t>
            </w:r>
          </w:p>
        </w:tc>
      </w:tr>
      <w:tr w:rsidR="006D1D17" w:rsidRPr="003040C2" w14:paraId="59E6774C" w14:textId="77777777" w:rsidTr="00F336B0">
        <w:trPr>
          <w:trHeight w:val="20"/>
        </w:trPr>
        <w:tc>
          <w:tcPr>
            <w:tcW w:w="2556" w:type="dxa"/>
          </w:tcPr>
          <w:p w14:paraId="07429300" w14:textId="77777777" w:rsidR="006D1D17" w:rsidRPr="003040C2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 w:rsidRPr="003040C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Поставщик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 услуг</w:t>
            </w:r>
          </w:p>
        </w:tc>
        <w:tc>
          <w:tcPr>
            <w:tcW w:w="7220" w:type="dxa"/>
            <w:gridSpan w:val="2"/>
          </w:tcPr>
          <w:p w14:paraId="200E2677" w14:textId="77777777" w:rsidR="006D1D17" w:rsidRPr="003040C2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П</w:t>
            </w:r>
            <w:r w:rsidRPr="00CE17F7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оставщик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услуг </w:t>
            </w:r>
            <w:r w:rsidRPr="00CE17F7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в терминах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документа </w:t>
            </w:r>
            <w:r w:rsidRPr="00CE17F7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СТО БР «Открытые банковские интерфейсы. Общие положения» в части роли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Поставщика услуг, публикующего ОБИ для </w:t>
            </w:r>
            <w:r w:rsidRPr="00CE17F7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осуществлени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я</w:t>
            </w:r>
            <w:r w:rsidRPr="00CE17F7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 переводов денежных средств</w:t>
            </w:r>
          </w:p>
        </w:tc>
      </w:tr>
      <w:tr w:rsidR="006D1D17" w:rsidRPr="003040C2" w14:paraId="19459D57" w14:textId="77777777" w:rsidTr="00F336B0">
        <w:trPr>
          <w:trHeight w:val="20"/>
        </w:trPr>
        <w:tc>
          <w:tcPr>
            <w:tcW w:w="2556" w:type="dxa"/>
          </w:tcPr>
          <w:p w14:paraId="797B972A" w14:textId="77777777" w:rsidR="006D1D17" w:rsidRPr="003040C2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Сторонний поставщик</w:t>
            </w:r>
          </w:p>
        </w:tc>
        <w:tc>
          <w:tcPr>
            <w:tcW w:w="7220" w:type="dxa"/>
            <w:gridSpan w:val="2"/>
          </w:tcPr>
          <w:p w14:paraId="1563306E" w14:textId="77777777" w:rsidR="006D1D17" w:rsidRPr="00CE17F7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 w:rsidRPr="00CE17F7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Сторонний поставщик в терминах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документа </w:t>
            </w:r>
            <w:r w:rsidRPr="00CE17F7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СТО БР «Открытые банковские интерфейсы. Общие положения» в части роли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Стороннего поставщика, использующего ОБИ для </w:t>
            </w:r>
            <w:r w:rsidRPr="00CE17F7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осуществления переводов денежных средств</w:t>
            </w:r>
          </w:p>
        </w:tc>
      </w:tr>
      <w:tr w:rsidR="006D1D17" w:rsidRPr="003040C2" w14:paraId="31B9FACE" w14:textId="77777777" w:rsidTr="00F336B0">
        <w:trPr>
          <w:trHeight w:val="20"/>
        </w:trPr>
        <w:tc>
          <w:tcPr>
            <w:tcW w:w="2556" w:type="dxa"/>
          </w:tcPr>
          <w:p w14:paraId="1EB1E0FC" w14:textId="5233AA23" w:rsidR="006D1D17" w:rsidRDefault="006D1D17" w:rsidP="00F336B0">
            <w:pPr>
              <w:pStyle w:val="TableParagraph"/>
              <w:spacing w:line="247" w:lineRule="auto"/>
              <w:jc w:val="left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Согласие на </w:t>
            </w:r>
            <w:r w:rsidR="0009084A" w:rsidRPr="00D218FB">
              <w:rPr>
                <w:lang w:val="ru-RU"/>
              </w:rPr>
              <w:t>проведение платежа</w:t>
            </w:r>
          </w:p>
          <w:p w14:paraId="2910D6E0" w14:textId="77777777" w:rsidR="006D1D17" w:rsidRPr="003040C2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(Согласие)</w:t>
            </w:r>
          </w:p>
        </w:tc>
        <w:tc>
          <w:tcPr>
            <w:tcW w:w="7220" w:type="dxa"/>
            <w:gridSpan w:val="2"/>
          </w:tcPr>
          <w:p w14:paraId="0610131D" w14:textId="77777777" w:rsidR="006D1D17" w:rsidRPr="003040C2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Предоставление Пользователем согласия Поставщику платежных услуг на инициирование переводов денежных средств Сторонним поставщиком   от имени Пользователя</w:t>
            </w:r>
          </w:p>
        </w:tc>
      </w:tr>
      <w:tr w:rsidR="006D1D17" w:rsidRPr="003040C2" w14:paraId="5B22E7BF" w14:textId="77777777" w:rsidTr="00F336B0">
        <w:trPr>
          <w:trHeight w:val="20"/>
        </w:trPr>
        <w:tc>
          <w:tcPr>
            <w:tcW w:w="2556" w:type="dxa"/>
          </w:tcPr>
          <w:p w14:paraId="46D77E50" w14:textId="77777777" w:rsidR="006D1D17" w:rsidRPr="003040C2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Перевод</w:t>
            </w:r>
          </w:p>
        </w:tc>
        <w:tc>
          <w:tcPr>
            <w:tcW w:w="7220" w:type="dxa"/>
            <w:gridSpan w:val="2"/>
          </w:tcPr>
          <w:p w14:paraId="541595DB" w14:textId="77777777" w:rsidR="006D1D17" w:rsidRPr="003040C2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Перевод денежных средств в соответствии с распоряжением Пользователя</w:t>
            </w:r>
          </w:p>
        </w:tc>
      </w:tr>
      <w:tr w:rsidR="006D1D17" w:rsidRPr="003040C2" w14:paraId="416B439A" w14:textId="77777777" w:rsidTr="00F336B0">
        <w:trPr>
          <w:trHeight w:val="20"/>
        </w:trPr>
        <w:tc>
          <w:tcPr>
            <w:tcW w:w="2556" w:type="dxa"/>
          </w:tcPr>
          <w:p w14:paraId="65216785" w14:textId="77777777" w:rsidR="006D1D17" w:rsidRPr="00E563FA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Плательщик</w:t>
            </w:r>
          </w:p>
        </w:tc>
        <w:tc>
          <w:tcPr>
            <w:tcW w:w="7220" w:type="dxa"/>
            <w:gridSpan w:val="2"/>
          </w:tcPr>
          <w:p w14:paraId="4D8D510D" w14:textId="77777777" w:rsidR="006D1D17" w:rsidRPr="003040C2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Пользователь, осуществляющий перевод денежных средств (либо от имени которого осуществляется перевод  денежных средств)</w:t>
            </w:r>
          </w:p>
        </w:tc>
      </w:tr>
      <w:tr w:rsidR="006D1D17" w:rsidRPr="003040C2" w14:paraId="4DDFD695" w14:textId="77777777" w:rsidTr="00F336B0">
        <w:trPr>
          <w:trHeight w:val="20"/>
        </w:trPr>
        <w:tc>
          <w:tcPr>
            <w:tcW w:w="2556" w:type="dxa"/>
          </w:tcPr>
          <w:p w14:paraId="4B0D49A8" w14:textId="77777777" w:rsidR="006D1D17" w:rsidRPr="00E563FA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Получатель средств</w:t>
            </w:r>
          </w:p>
        </w:tc>
        <w:tc>
          <w:tcPr>
            <w:tcW w:w="7220" w:type="dxa"/>
            <w:gridSpan w:val="2"/>
          </w:tcPr>
          <w:p w14:paraId="57CF7C49" w14:textId="77777777" w:rsidR="006D1D17" w:rsidRPr="003040C2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Получатель, в пользу которого осуществляется перевод  денежных средств</w:t>
            </w:r>
          </w:p>
        </w:tc>
      </w:tr>
      <w:tr w:rsidR="006D1D17" w:rsidRPr="003040C2" w14:paraId="42BD3C01" w14:textId="77777777" w:rsidTr="00F336B0">
        <w:trPr>
          <w:trHeight w:val="20"/>
        </w:trPr>
        <w:tc>
          <w:tcPr>
            <w:tcW w:w="2556" w:type="dxa"/>
          </w:tcPr>
          <w:p w14:paraId="1F37F8B5" w14:textId="77777777" w:rsidR="006D1D17" w:rsidRPr="003040C2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Распоряжение</w:t>
            </w:r>
          </w:p>
        </w:tc>
        <w:tc>
          <w:tcPr>
            <w:tcW w:w="7220" w:type="dxa"/>
            <w:gridSpan w:val="2"/>
          </w:tcPr>
          <w:p w14:paraId="414D04C8" w14:textId="77777777" w:rsidR="006D1D17" w:rsidRPr="003040C2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Распоряжение Пользователя о переводе денежных средств </w:t>
            </w:r>
          </w:p>
        </w:tc>
      </w:tr>
      <w:tr w:rsidR="006D1D17" w:rsidRPr="003040C2" w14:paraId="43E3F7C5" w14:textId="77777777" w:rsidTr="00F336B0">
        <w:trPr>
          <w:gridAfter w:val="1"/>
          <w:wAfter w:w="6" w:type="dxa"/>
          <w:trHeight w:val="20"/>
        </w:trPr>
        <w:tc>
          <w:tcPr>
            <w:tcW w:w="2556" w:type="dxa"/>
          </w:tcPr>
          <w:p w14:paraId="70B3D9E9" w14:textId="77777777" w:rsidR="006D1D17" w:rsidRPr="003040C2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>Инициирование перевода</w:t>
            </w:r>
          </w:p>
        </w:tc>
        <w:tc>
          <w:tcPr>
            <w:tcW w:w="7214" w:type="dxa"/>
          </w:tcPr>
          <w:p w14:paraId="3EBBC0E5" w14:textId="77777777" w:rsidR="006D1D17" w:rsidRPr="003040C2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Составление, подписание в установленных случаях распоряжения Пользователя Сторонним поставщиком и направление им этого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lastRenderedPageBreak/>
              <w:t xml:space="preserve">распоряжения  Поставщику услуг  </w:t>
            </w:r>
          </w:p>
        </w:tc>
      </w:tr>
      <w:tr w:rsidR="006D1D17" w:rsidRPr="003040C2" w14:paraId="0184553B" w14:textId="77777777" w:rsidTr="00F336B0">
        <w:trPr>
          <w:trHeight w:val="20"/>
        </w:trPr>
        <w:tc>
          <w:tcPr>
            <w:tcW w:w="2556" w:type="dxa"/>
          </w:tcPr>
          <w:p w14:paraId="1BA50D98" w14:textId="77777777" w:rsidR="006D1D17" w:rsidRPr="00E563FA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lastRenderedPageBreak/>
              <w:t>Сервис</w:t>
            </w:r>
          </w:p>
        </w:tc>
        <w:tc>
          <w:tcPr>
            <w:tcW w:w="7220" w:type="dxa"/>
            <w:gridSpan w:val="2"/>
          </w:tcPr>
          <w:p w14:paraId="26074F92" w14:textId="77777777" w:rsidR="006D1D17" w:rsidRPr="003040C2" w:rsidRDefault="006D1D17" w:rsidP="00F336B0">
            <w:pPr>
              <w:pStyle w:val="TableParagraph"/>
              <w:spacing w:line="247" w:lineRule="aut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ru-RU"/>
              </w:rPr>
              <w:t xml:space="preserve">Деятельность по предоставлению услуги </w:t>
            </w:r>
          </w:p>
        </w:tc>
      </w:tr>
    </w:tbl>
    <w:p w14:paraId="4D4F1207" w14:textId="77777777" w:rsidR="003409FF" w:rsidRDefault="003409FF" w:rsidP="005B5357">
      <w:pPr>
        <w:pStyle w:val="a8"/>
        <w:spacing w:before="0" w:beforeAutospacing="0" w:line="252" w:lineRule="auto"/>
        <w:ind w:firstLine="425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01D903B3" w14:textId="77777777" w:rsidR="003409FF" w:rsidRDefault="003409FF" w:rsidP="005B5357">
      <w:pPr>
        <w:pStyle w:val="a8"/>
        <w:spacing w:before="0" w:beforeAutospacing="0" w:line="252" w:lineRule="auto"/>
        <w:ind w:firstLine="425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3C50C2AE" w14:textId="1D135C31" w:rsidR="006D1D17" w:rsidRDefault="006D1D17">
      <w:pPr>
        <w:rPr>
          <w:rFonts w:eastAsia="Times New Roman" w:cstheme="minorHAnsi"/>
          <w:color w:val="404040" w:themeColor="text1" w:themeTint="BF"/>
          <w:lang w:eastAsia="ru-RU"/>
        </w:rPr>
      </w:pPr>
      <w:r>
        <w:rPr>
          <w:rFonts w:cstheme="minorHAnsi"/>
          <w:color w:val="404040" w:themeColor="text1" w:themeTint="BF"/>
        </w:rPr>
        <w:br w:type="page"/>
      </w:r>
    </w:p>
    <w:p w14:paraId="54B0A6B0" w14:textId="07F1A605" w:rsidR="00EE5FEB" w:rsidRPr="001D4D26" w:rsidRDefault="002B182C" w:rsidP="001D4D26">
      <w:pPr>
        <w:pStyle w:val="1"/>
      </w:pPr>
      <w:bookmarkStart w:id="7" w:name="_Toc101867444"/>
      <w:bookmarkStart w:id="8" w:name="_Hlk77876529"/>
      <w:r w:rsidRPr="001D4D26">
        <w:rPr>
          <w:rStyle w:val="ae"/>
          <w:b w:val="0"/>
          <w:bCs w:val="0"/>
        </w:rPr>
        <w:lastRenderedPageBreak/>
        <w:t>С</w:t>
      </w:r>
      <w:r w:rsidR="00FB5E9C" w:rsidRPr="001D4D26">
        <w:rPr>
          <w:rStyle w:val="ae"/>
          <w:b w:val="0"/>
          <w:bCs w:val="0"/>
        </w:rPr>
        <w:t>хема</w:t>
      </w:r>
      <w:r w:rsidRPr="001D4D26">
        <w:rPr>
          <w:rStyle w:val="ae"/>
          <w:b w:val="0"/>
          <w:bCs w:val="0"/>
        </w:rPr>
        <w:t xml:space="preserve"> </w:t>
      </w:r>
      <w:r w:rsidR="00FB5E9C" w:rsidRPr="001D4D26">
        <w:rPr>
          <w:rStyle w:val="ae"/>
          <w:b w:val="0"/>
          <w:bCs w:val="0"/>
        </w:rPr>
        <w:t>в</w:t>
      </w:r>
      <w:r w:rsidR="002B4635" w:rsidRPr="001D4D26">
        <w:rPr>
          <w:rStyle w:val="ae"/>
          <w:b w:val="0"/>
          <w:bCs w:val="0"/>
        </w:rPr>
        <w:t>заимодействи</w:t>
      </w:r>
      <w:r w:rsidR="00FB5E9C" w:rsidRPr="001D4D26">
        <w:rPr>
          <w:rStyle w:val="ae"/>
          <w:b w:val="0"/>
          <w:bCs w:val="0"/>
        </w:rPr>
        <w:t>я</w:t>
      </w:r>
      <w:bookmarkEnd w:id="7"/>
    </w:p>
    <w:p w14:paraId="64395937" w14:textId="069E63D5" w:rsidR="000915A2" w:rsidRPr="007339B0" w:rsidRDefault="002B4635" w:rsidP="007E567A">
      <w:pPr>
        <w:spacing w:after="0"/>
        <w:ind w:firstLine="425"/>
        <w:jc w:val="both"/>
        <w:rPr>
          <w:rFonts w:ascii="Calibri" w:eastAsia="Calibri" w:hAnsi="Calibri" w:cs="Calibri"/>
          <w:color w:val="404040" w:themeColor="text1" w:themeTint="BF"/>
        </w:rPr>
      </w:pPr>
      <w:r w:rsidRPr="007339B0">
        <w:rPr>
          <w:rFonts w:ascii="Calibri" w:eastAsia="Calibri" w:hAnsi="Calibri" w:cs="Calibri"/>
          <w:color w:val="404040" w:themeColor="text1" w:themeTint="BF"/>
        </w:rPr>
        <w:t xml:space="preserve">Целью взаимодействия </w:t>
      </w:r>
      <w:r w:rsidR="00CC28F7" w:rsidRPr="007339B0">
        <w:rPr>
          <w:rFonts w:ascii="Calibri" w:eastAsia="Calibri" w:hAnsi="Calibri" w:cs="Calibri"/>
          <w:color w:val="404040" w:themeColor="text1" w:themeTint="BF"/>
        </w:rPr>
        <w:t xml:space="preserve">Пользователей, Сторонних поставщиков и </w:t>
      </w:r>
      <w:r w:rsidR="00E176E3" w:rsidRPr="007339B0">
        <w:rPr>
          <w:rFonts w:ascii="Calibri" w:eastAsia="Calibri" w:hAnsi="Calibri" w:cs="Calibri"/>
          <w:color w:val="404040" w:themeColor="text1" w:themeTint="BF"/>
        </w:rPr>
        <w:t>Поставщико</w:t>
      </w:r>
      <w:r w:rsidR="00806F82" w:rsidRPr="007339B0">
        <w:rPr>
          <w:rFonts w:ascii="Calibri" w:eastAsia="Calibri" w:hAnsi="Calibri" w:cs="Calibri"/>
          <w:color w:val="404040" w:themeColor="text1" w:themeTint="BF"/>
        </w:rPr>
        <w:t>в</w:t>
      </w:r>
      <w:r w:rsidR="00E176E3" w:rsidRPr="007339B0">
        <w:rPr>
          <w:rFonts w:ascii="Calibri" w:eastAsia="Calibri" w:hAnsi="Calibri" w:cs="Calibri"/>
          <w:color w:val="404040" w:themeColor="text1" w:themeTint="BF"/>
        </w:rPr>
        <w:t xml:space="preserve"> п</w:t>
      </w:r>
      <w:r w:rsidR="000915A2" w:rsidRPr="007339B0">
        <w:rPr>
          <w:rFonts w:ascii="Calibri" w:eastAsia="Calibri" w:hAnsi="Calibri" w:cs="Calibri"/>
          <w:color w:val="404040" w:themeColor="text1" w:themeTint="BF"/>
        </w:rPr>
        <w:t>латежных услуг я</w:t>
      </w:r>
      <w:r w:rsidR="00806F82" w:rsidRPr="007339B0">
        <w:rPr>
          <w:rFonts w:ascii="Calibri" w:eastAsia="Calibri" w:hAnsi="Calibri" w:cs="Calibri"/>
          <w:color w:val="404040" w:themeColor="text1" w:themeTint="BF"/>
        </w:rPr>
        <w:t xml:space="preserve">вляется </w:t>
      </w:r>
      <w:r w:rsidR="00F87825">
        <w:rPr>
          <w:rFonts w:ascii="Calibri" w:eastAsia="Calibri" w:hAnsi="Calibri" w:cs="Calibri"/>
          <w:color w:val="404040" w:themeColor="text1" w:themeTint="BF"/>
        </w:rPr>
        <w:t xml:space="preserve">обеспечение доступа </w:t>
      </w:r>
      <w:r w:rsidR="00806F82" w:rsidRPr="007339B0">
        <w:rPr>
          <w:rFonts w:ascii="Calibri" w:eastAsia="Calibri" w:hAnsi="Calibri" w:cs="Calibri"/>
          <w:color w:val="404040" w:themeColor="text1" w:themeTint="BF"/>
        </w:rPr>
        <w:t>Пользовател</w:t>
      </w:r>
      <w:r w:rsidR="009663C3">
        <w:rPr>
          <w:rFonts w:ascii="Calibri" w:eastAsia="Calibri" w:hAnsi="Calibri" w:cs="Calibri"/>
          <w:color w:val="404040" w:themeColor="text1" w:themeTint="BF"/>
        </w:rPr>
        <w:t>ям</w:t>
      </w:r>
      <w:r w:rsidR="003E7090">
        <w:rPr>
          <w:rFonts w:ascii="Calibri" w:eastAsia="Calibri" w:hAnsi="Calibri" w:cs="Calibri"/>
          <w:color w:val="404040" w:themeColor="text1" w:themeTint="BF"/>
        </w:rPr>
        <w:t xml:space="preserve"> </w:t>
      </w:r>
      <w:r w:rsidR="00F87825">
        <w:rPr>
          <w:rFonts w:ascii="Calibri" w:eastAsia="Calibri" w:hAnsi="Calibri" w:cs="Calibri"/>
          <w:color w:val="404040" w:themeColor="text1" w:themeTint="BF"/>
        </w:rPr>
        <w:t>к</w:t>
      </w:r>
      <w:r w:rsidR="00806F82" w:rsidRPr="007339B0">
        <w:rPr>
          <w:rFonts w:ascii="Calibri" w:eastAsia="Calibri" w:hAnsi="Calibri" w:cs="Calibri"/>
          <w:color w:val="404040" w:themeColor="text1" w:themeTint="BF"/>
        </w:rPr>
        <w:t xml:space="preserve"> </w:t>
      </w:r>
      <w:r w:rsidR="001F5FA3" w:rsidRPr="007339B0">
        <w:rPr>
          <w:rFonts w:ascii="Calibri" w:eastAsia="Calibri" w:hAnsi="Calibri" w:cs="Calibri"/>
          <w:color w:val="404040" w:themeColor="text1" w:themeTint="BF"/>
        </w:rPr>
        <w:t>сервис</w:t>
      </w:r>
      <w:r w:rsidR="00F87825">
        <w:rPr>
          <w:rFonts w:ascii="Calibri" w:eastAsia="Calibri" w:hAnsi="Calibri" w:cs="Calibri"/>
          <w:color w:val="404040" w:themeColor="text1" w:themeTint="BF"/>
        </w:rPr>
        <w:t>у</w:t>
      </w:r>
      <w:r w:rsidR="00574BC5">
        <w:rPr>
          <w:rFonts w:ascii="Calibri" w:eastAsia="Calibri" w:hAnsi="Calibri" w:cs="Calibri"/>
          <w:color w:val="404040" w:themeColor="text1" w:themeTint="BF"/>
        </w:rPr>
        <w:t xml:space="preserve">, обеспечивающему осуществление </w:t>
      </w:r>
      <w:r w:rsidR="000915A2" w:rsidRPr="007339B0">
        <w:rPr>
          <w:rFonts w:ascii="Calibri" w:eastAsia="Calibri" w:hAnsi="Calibri" w:cs="Calibri"/>
          <w:color w:val="404040" w:themeColor="text1" w:themeTint="BF"/>
        </w:rPr>
        <w:t>перевод</w:t>
      </w:r>
      <w:r w:rsidR="00F8552E">
        <w:rPr>
          <w:rFonts w:ascii="Calibri" w:eastAsia="Calibri" w:hAnsi="Calibri" w:cs="Calibri"/>
          <w:color w:val="404040" w:themeColor="text1" w:themeTint="BF"/>
        </w:rPr>
        <w:t xml:space="preserve">ов </w:t>
      </w:r>
      <w:r w:rsidR="000915A2" w:rsidRPr="007339B0">
        <w:rPr>
          <w:rFonts w:ascii="Calibri" w:eastAsia="Calibri" w:hAnsi="Calibri" w:cs="Calibri"/>
          <w:color w:val="404040" w:themeColor="text1" w:themeTint="BF"/>
        </w:rPr>
        <w:t>денежных средств</w:t>
      </w:r>
      <w:r w:rsidR="00F87825">
        <w:rPr>
          <w:rFonts w:ascii="Calibri" w:eastAsia="Calibri" w:hAnsi="Calibri" w:cs="Calibri"/>
          <w:color w:val="404040" w:themeColor="text1" w:themeTint="BF"/>
        </w:rPr>
        <w:t xml:space="preserve"> через Среду ОБИ</w:t>
      </w:r>
      <w:r w:rsidR="000915A2" w:rsidRPr="007339B0">
        <w:rPr>
          <w:rFonts w:ascii="Calibri" w:eastAsia="Calibri" w:hAnsi="Calibri" w:cs="Calibri"/>
          <w:color w:val="404040" w:themeColor="text1" w:themeTint="BF"/>
        </w:rPr>
        <w:t>.</w:t>
      </w:r>
    </w:p>
    <w:p w14:paraId="6925EBF6" w14:textId="486FA717" w:rsidR="004C63ED" w:rsidRDefault="0096798B" w:rsidP="007E567A">
      <w:pPr>
        <w:spacing w:after="0"/>
        <w:ind w:firstLine="425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rFonts w:ascii="Calibri" w:eastAsia="Calibri" w:hAnsi="Calibri" w:cs="Calibri"/>
          <w:color w:val="404040" w:themeColor="text1" w:themeTint="BF"/>
        </w:rPr>
        <w:t xml:space="preserve">В </w:t>
      </w:r>
      <w:r w:rsidR="00574BC5">
        <w:rPr>
          <w:rFonts w:ascii="Calibri" w:eastAsia="Calibri" w:hAnsi="Calibri" w:cs="Calibri"/>
          <w:color w:val="404040" w:themeColor="text1" w:themeTint="BF"/>
        </w:rPr>
        <w:t xml:space="preserve">рамках указанного </w:t>
      </w:r>
      <w:r>
        <w:rPr>
          <w:rFonts w:ascii="Calibri" w:eastAsia="Calibri" w:hAnsi="Calibri" w:cs="Calibri"/>
          <w:color w:val="404040" w:themeColor="text1" w:themeTint="BF"/>
        </w:rPr>
        <w:t>сервис</w:t>
      </w:r>
      <w:r w:rsidR="00574BC5">
        <w:rPr>
          <w:rFonts w:ascii="Calibri" w:eastAsia="Calibri" w:hAnsi="Calibri" w:cs="Calibri"/>
          <w:color w:val="404040" w:themeColor="text1" w:themeTint="BF"/>
        </w:rPr>
        <w:t xml:space="preserve">а </w:t>
      </w:r>
      <w:r>
        <w:rPr>
          <w:rFonts w:ascii="Calibri" w:eastAsia="Calibri" w:hAnsi="Calibri" w:cs="Calibri"/>
          <w:color w:val="404040" w:themeColor="text1" w:themeTint="BF"/>
        </w:rPr>
        <w:t xml:space="preserve">Пользователь </w:t>
      </w:r>
      <w:r w:rsidR="002C3651">
        <w:rPr>
          <w:rFonts w:ascii="Calibri" w:eastAsia="Calibri" w:hAnsi="Calibri" w:cs="Calibri"/>
          <w:color w:val="404040" w:themeColor="text1" w:themeTint="BF"/>
        </w:rPr>
        <w:t>п</w:t>
      </w:r>
      <w:r w:rsidR="00C6506B">
        <w:rPr>
          <w:rFonts w:ascii="Calibri" w:eastAsia="Calibri" w:hAnsi="Calibri" w:cs="Calibri"/>
          <w:color w:val="404040" w:themeColor="text1" w:themeTint="BF"/>
        </w:rPr>
        <w:t>редоставляет</w:t>
      </w:r>
      <w:r w:rsidR="0008779F">
        <w:rPr>
          <w:rFonts w:ascii="Calibri" w:eastAsia="Calibri" w:hAnsi="Calibri" w:cs="Calibri"/>
          <w:color w:val="404040" w:themeColor="text1" w:themeTint="BF"/>
        </w:rPr>
        <w:t xml:space="preserve"> </w:t>
      </w:r>
      <w:r w:rsidR="00542EE0">
        <w:rPr>
          <w:rFonts w:ascii="Calibri" w:eastAsia="Calibri" w:hAnsi="Calibri" w:cs="Calibri"/>
          <w:color w:val="404040" w:themeColor="text1" w:themeTint="BF"/>
        </w:rPr>
        <w:t xml:space="preserve">разовое </w:t>
      </w:r>
      <w:r>
        <w:rPr>
          <w:rFonts w:ascii="Calibri" w:eastAsia="Calibri" w:hAnsi="Calibri" w:cs="Calibri"/>
          <w:color w:val="404040" w:themeColor="text1" w:themeTint="BF"/>
        </w:rPr>
        <w:t>согласие</w:t>
      </w:r>
      <w:r w:rsidR="004F5D4A">
        <w:rPr>
          <w:rFonts w:ascii="Calibri" w:eastAsia="Calibri" w:hAnsi="Calibri" w:cs="Calibri"/>
          <w:color w:val="404040" w:themeColor="text1" w:themeTint="BF"/>
        </w:rPr>
        <w:t xml:space="preserve"> через Стороннего поставщика (1) </w:t>
      </w:r>
      <w:r w:rsidR="00C6506B">
        <w:rPr>
          <w:rFonts w:ascii="Calibri" w:eastAsia="Calibri" w:hAnsi="Calibri" w:cs="Calibri"/>
          <w:color w:val="404040" w:themeColor="text1" w:themeTint="BF"/>
        </w:rPr>
        <w:t>Поставщику</w:t>
      </w:r>
      <w:r w:rsidR="00BB062A">
        <w:rPr>
          <w:rFonts w:ascii="Calibri" w:eastAsia="Calibri" w:hAnsi="Calibri" w:cs="Calibri"/>
          <w:color w:val="404040" w:themeColor="text1" w:themeTint="BF"/>
        </w:rPr>
        <w:t xml:space="preserve"> услуг </w:t>
      </w:r>
      <w:r>
        <w:rPr>
          <w:rFonts w:ascii="Calibri" w:eastAsia="Calibri" w:hAnsi="Calibri" w:cs="Calibri"/>
          <w:color w:val="404040" w:themeColor="text1" w:themeTint="BF"/>
        </w:rPr>
        <w:t>на однократн</w:t>
      </w:r>
      <w:r w:rsidR="00C6506B">
        <w:rPr>
          <w:rFonts w:ascii="Calibri" w:eastAsia="Calibri" w:hAnsi="Calibri" w:cs="Calibri"/>
          <w:color w:val="404040" w:themeColor="text1" w:themeTint="BF"/>
        </w:rPr>
        <w:t xml:space="preserve">ое инициирование </w:t>
      </w:r>
      <w:r w:rsidR="00BB062A">
        <w:rPr>
          <w:rFonts w:ascii="Calibri" w:eastAsia="Calibri" w:hAnsi="Calibri" w:cs="Calibri"/>
          <w:color w:val="404040" w:themeColor="text1" w:themeTint="BF"/>
        </w:rPr>
        <w:t xml:space="preserve">Сторонним поставщиком </w:t>
      </w:r>
      <w:r>
        <w:rPr>
          <w:rFonts w:ascii="Calibri" w:eastAsia="Calibri" w:hAnsi="Calibri" w:cs="Calibri"/>
          <w:color w:val="404040" w:themeColor="text1" w:themeTint="BF"/>
        </w:rPr>
        <w:t>перевод</w:t>
      </w:r>
      <w:r w:rsidR="005B6B9B">
        <w:rPr>
          <w:rFonts w:ascii="Calibri" w:eastAsia="Calibri" w:hAnsi="Calibri" w:cs="Calibri"/>
          <w:color w:val="404040" w:themeColor="text1" w:themeTint="BF"/>
        </w:rPr>
        <w:t xml:space="preserve">а </w:t>
      </w:r>
      <w:r>
        <w:rPr>
          <w:rFonts w:ascii="Calibri" w:eastAsia="Calibri" w:hAnsi="Calibri" w:cs="Calibri"/>
          <w:color w:val="404040" w:themeColor="text1" w:themeTint="BF"/>
        </w:rPr>
        <w:t>денежных средств</w:t>
      </w:r>
      <w:r w:rsidR="0008779F">
        <w:rPr>
          <w:rFonts w:ascii="Calibri" w:eastAsia="Calibri" w:hAnsi="Calibri" w:cs="Calibri"/>
          <w:color w:val="404040" w:themeColor="text1" w:themeTint="BF"/>
        </w:rPr>
        <w:t xml:space="preserve"> (2)</w:t>
      </w:r>
      <w:r w:rsidR="008A3FB4">
        <w:rPr>
          <w:rFonts w:ascii="Calibri" w:eastAsia="Calibri" w:hAnsi="Calibri" w:cs="Calibri"/>
          <w:color w:val="404040" w:themeColor="text1" w:themeTint="BF"/>
        </w:rPr>
        <w:t>.</w:t>
      </w:r>
      <w:r w:rsidR="0008779F">
        <w:rPr>
          <w:rFonts w:ascii="Calibri" w:eastAsia="Calibri" w:hAnsi="Calibri" w:cs="Calibri"/>
          <w:color w:val="404040" w:themeColor="text1" w:themeTint="BF"/>
        </w:rPr>
        <w:t xml:space="preserve"> </w:t>
      </w:r>
      <w:r w:rsidR="00BD1329">
        <w:rPr>
          <w:rFonts w:ascii="Calibri" w:eastAsia="Calibri" w:hAnsi="Calibri" w:cs="Calibri"/>
          <w:color w:val="404040" w:themeColor="text1" w:themeTint="BF"/>
        </w:rPr>
        <w:t>На основании с</w:t>
      </w:r>
      <w:r w:rsidR="005B6B9B">
        <w:rPr>
          <w:rFonts w:ascii="Calibri" w:eastAsia="Calibri" w:hAnsi="Calibri" w:cs="Calibri"/>
          <w:color w:val="404040" w:themeColor="text1" w:themeTint="BF"/>
        </w:rPr>
        <w:t>огласи</w:t>
      </w:r>
      <w:r w:rsidR="00BD1329">
        <w:rPr>
          <w:rFonts w:ascii="Calibri" w:eastAsia="Calibri" w:hAnsi="Calibri" w:cs="Calibri"/>
          <w:color w:val="404040" w:themeColor="text1" w:themeTint="BF"/>
        </w:rPr>
        <w:t xml:space="preserve">я Поставщик услуг составляет распоряжение о переводе </w:t>
      </w:r>
      <w:r w:rsidR="008D6D93">
        <w:rPr>
          <w:rFonts w:ascii="Calibri" w:eastAsia="Calibri" w:hAnsi="Calibri" w:cs="Calibri"/>
          <w:color w:val="404040" w:themeColor="text1" w:themeTint="BF"/>
        </w:rPr>
        <w:t>денежных средств</w:t>
      </w:r>
      <w:r w:rsidR="00BD1329">
        <w:rPr>
          <w:rFonts w:ascii="Calibri" w:eastAsia="Calibri" w:hAnsi="Calibri" w:cs="Calibri"/>
          <w:color w:val="404040" w:themeColor="text1" w:themeTint="BF"/>
        </w:rPr>
        <w:t xml:space="preserve">, которое подписывается </w:t>
      </w:r>
      <w:r w:rsidR="005B6B9B">
        <w:rPr>
          <w:rFonts w:ascii="Calibri" w:eastAsia="Calibri" w:hAnsi="Calibri" w:cs="Calibri"/>
          <w:color w:val="404040" w:themeColor="text1" w:themeTint="BF"/>
        </w:rPr>
        <w:t xml:space="preserve">Пользователем на стороне </w:t>
      </w:r>
      <w:r w:rsidR="0008779F">
        <w:rPr>
          <w:rFonts w:ascii="Calibri" w:eastAsia="Calibri" w:hAnsi="Calibri" w:cs="Calibri"/>
          <w:color w:val="404040" w:themeColor="text1" w:themeTint="BF"/>
        </w:rPr>
        <w:t>Поставщик</w:t>
      </w:r>
      <w:r w:rsidR="005B6B9B">
        <w:rPr>
          <w:rFonts w:ascii="Calibri" w:eastAsia="Calibri" w:hAnsi="Calibri" w:cs="Calibri"/>
          <w:color w:val="404040" w:themeColor="text1" w:themeTint="BF"/>
        </w:rPr>
        <w:t>а</w:t>
      </w:r>
      <w:r w:rsidR="0008779F">
        <w:rPr>
          <w:rFonts w:ascii="Calibri" w:eastAsia="Calibri" w:hAnsi="Calibri" w:cs="Calibri"/>
          <w:color w:val="404040" w:themeColor="text1" w:themeTint="BF"/>
        </w:rPr>
        <w:t xml:space="preserve"> услуг</w:t>
      </w:r>
      <w:r w:rsidR="005B6B9B">
        <w:rPr>
          <w:rFonts w:ascii="Calibri" w:eastAsia="Calibri" w:hAnsi="Calibri" w:cs="Calibri"/>
          <w:color w:val="404040" w:themeColor="text1" w:themeTint="BF"/>
        </w:rPr>
        <w:t>.</w:t>
      </w:r>
    </w:p>
    <w:p w14:paraId="2F4F9140" w14:textId="1AB833E7" w:rsidR="00A12CE7" w:rsidRDefault="0090097D" w:rsidP="007E567A">
      <w:pPr>
        <w:spacing w:after="0"/>
        <w:ind w:firstLine="425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rFonts w:ascii="Calibri" w:eastAsia="Calibri" w:hAnsi="Calibri" w:cs="Calibri"/>
          <w:color w:val="404040" w:themeColor="text1" w:themeTint="BF"/>
        </w:rPr>
        <w:t xml:space="preserve">К </w:t>
      </w:r>
      <w:r w:rsidR="004D2914">
        <w:rPr>
          <w:rFonts w:ascii="Calibri" w:eastAsia="Calibri" w:hAnsi="Calibri" w:cs="Calibri"/>
          <w:color w:val="404040" w:themeColor="text1" w:themeTint="BF"/>
        </w:rPr>
        <w:t xml:space="preserve">рассматриваемым в рамках данного Стандарта  </w:t>
      </w:r>
      <w:r w:rsidR="005B6B9B">
        <w:rPr>
          <w:rFonts w:ascii="Calibri" w:eastAsia="Calibri" w:hAnsi="Calibri" w:cs="Calibri"/>
          <w:color w:val="404040" w:themeColor="text1" w:themeTint="BF"/>
        </w:rPr>
        <w:t xml:space="preserve">переводам </w:t>
      </w:r>
      <w:r w:rsidR="004D2914" w:rsidRPr="004D2914">
        <w:rPr>
          <w:rFonts w:ascii="Calibri" w:eastAsia="Calibri" w:hAnsi="Calibri" w:cs="Calibri"/>
          <w:color w:val="404040" w:themeColor="text1" w:themeTint="BF"/>
        </w:rPr>
        <w:t xml:space="preserve">денежных средств </w:t>
      </w:r>
      <w:r w:rsidR="001A7369" w:rsidRPr="007339B0">
        <w:rPr>
          <w:rFonts w:ascii="Calibri" w:eastAsia="Calibri" w:hAnsi="Calibri" w:cs="Calibri"/>
          <w:color w:val="404040" w:themeColor="text1" w:themeTint="BF"/>
        </w:rPr>
        <w:t>относятся</w:t>
      </w:r>
      <w:r w:rsidR="00047E90">
        <w:rPr>
          <w:rFonts w:ascii="Calibri" w:eastAsia="Calibri" w:hAnsi="Calibri" w:cs="Calibri"/>
          <w:color w:val="404040" w:themeColor="text1" w:themeTint="BF"/>
        </w:rPr>
        <w:t xml:space="preserve"> </w:t>
      </w:r>
      <w:r w:rsidR="00792866">
        <w:rPr>
          <w:rFonts w:ascii="Calibri" w:eastAsia="Calibri" w:hAnsi="Calibri" w:cs="Calibri"/>
          <w:color w:val="404040" w:themeColor="text1" w:themeTint="BF"/>
        </w:rPr>
        <w:t xml:space="preserve">однократные </w:t>
      </w:r>
      <w:r w:rsidR="004D2914">
        <w:rPr>
          <w:rFonts w:ascii="Calibri" w:eastAsia="Calibri" w:hAnsi="Calibri" w:cs="Calibri"/>
          <w:color w:val="404040" w:themeColor="text1" w:themeTint="BF"/>
        </w:rPr>
        <w:t xml:space="preserve">переводы денежных средств </w:t>
      </w:r>
      <w:r w:rsidR="004D2914" w:rsidRPr="004D2914">
        <w:rPr>
          <w:rFonts w:ascii="Calibri" w:eastAsia="Calibri" w:hAnsi="Calibri" w:cs="Calibri"/>
          <w:color w:val="404040" w:themeColor="text1" w:themeTint="BF"/>
        </w:rPr>
        <w:t>в валюте Российской Федерации</w:t>
      </w:r>
      <w:r w:rsidR="00792866">
        <w:rPr>
          <w:rFonts w:ascii="Calibri" w:eastAsia="Calibri" w:hAnsi="Calibri" w:cs="Calibri"/>
          <w:color w:val="404040" w:themeColor="text1" w:themeTint="BF"/>
        </w:rPr>
        <w:t xml:space="preserve"> с </w:t>
      </w:r>
      <w:r w:rsidR="004D2914">
        <w:rPr>
          <w:rFonts w:ascii="Calibri" w:eastAsia="Calibri" w:hAnsi="Calibri" w:cs="Calibri"/>
          <w:color w:val="404040" w:themeColor="text1" w:themeTint="BF"/>
        </w:rPr>
        <w:t xml:space="preserve">установленными </w:t>
      </w:r>
      <w:r w:rsidR="00792866">
        <w:rPr>
          <w:rFonts w:ascii="Calibri" w:eastAsia="Calibri" w:hAnsi="Calibri" w:cs="Calibri"/>
          <w:color w:val="404040" w:themeColor="text1" w:themeTint="BF"/>
        </w:rPr>
        <w:t xml:space="preserve">реквизитами получателя денежных средств и суммой к оплате, а также иные платежи, не подпадающие под случаи </w:t>
      </w:r>
      <w:r w:rsidR="00586FF1">
        <w:rPr>
          <w:rFonts w:ascii="Calibri" w:eastAsia="Calibri" w:hAnsi="Calibri" w:cs="Calibri"/>
          <w:color w:val="404040" w:themeColor="text1" w:themeTint="BF"/>
        </w:rPr>
        <w:t>использ</w:t>
      </w:r>
      <w:r w:rsidR="00D44739">
        <w:rPr>
          <w:rFonts w:ascii="Calibri" w:eastAsia="Calibri" w:hAnsi="Calibri" w:cs="Calibri"/>
          <w:color w:val="404040" w:themeColor="text1" w:themeTint="BF"/>
        </w:rPr>
        <w:t>ова</w:t>
      </w:r>
      <w:r w:rsidR="00A83396">
        <w:rPr>
          <w:rFonts w:ascii="Calibri" w:eastAsia="Calibri" w:hAnsi="Calibri" w:cs="Calibri"/>
          <w:color w:val="404040" w:themeColor="text1" w:themeTint="BF"/>
        </w:rPr>
        <w:t>ни</w:t>
      </w:r>
      <w:r w:rsidR="00792866">
        <w:rPr>
          <w:rFonts w:ascii="Calibri" w:eastAsia="Calibri" w:hAnsi="Calibri" w:cs="Calibri"/>
          <w:color w:val="404040" w:themeColor="text1" w:themeTint="BF"/>
        </w:rPr>
        <w:t>я</w:t>
      </w:r>
      <w:r w:rsidR="00A83396">
        <w:rPr>
          <w:rFonts w:ascii="Calibri" w:eastAsia="Calibri" w:hAnsi="Calibri" w:cs="Calibri"/>
          <w:color w:val="404040" w:themeColor="text1" w:themeTint="BF"/>
        </w:rPr>
        <w:t xml:space="preserve"> </w:t>
      </w:r>
      <w:r w:rsidR="00047E90">
        <w:rPr>
          <w:rFonts w:ascii="Calibri" w:eastAsia="Calibri" w:hAnsi="Calibri" w:cs="Calibri"/>
          <w:color w:val="404040" w:themeColor="text1" w:themeTint="BF"/>
        </w:rPr>
        <w:t>повторяющихся п</w:t>
      </w:r>
      <w:r w:rsidR="00A12CE7" w:rsidRPr="007339B0">
        <w:rPr>
          <w:rFonts w:ascii="Calibri" w:eastAsia="Calibri" w:hAnsi="Calibri" w:cs="Calibri"/>
          <w:color w:val="404040" w:themeColor="text1" w:themeTint="BF"/>
        </w:rPr>
        <w:t>еревод</w:t>
      </w:r>
      <w:r w:rsidR="00A12CE7">
        <w:rPr>
          <w:rFonts w:ascii="Calibri" w:eastAsia="Calibri" w:hAnsi="Calibri" w:cs="Calibri"/>
          <w:color w:val="404040" w:themeColor="text1" w:themeTint="BF"/>
        </w:rPr>
        <w:t>ов</w:t>
      </w:r>
      <w:r w:rsidR="00D44739">
        <w:rPr>
          <w:rFonts w:ascii="Calibri" w:eastAsia="Calibri" w:hAnsi="Calibri" w:cs="Calibri"/>
          <w:color w:val="404040" w:themeColor="text1" w:themeTint="BF"/>
        </w:rPr>
        <w:t>, в рамках котор</w:t>
      </w:r>
      <w:r w:rsidR="00574BC5">
        <w:rPr>
          <w:rFonts w:ascii="Calibri" w:eastAsia="Calibri" w:hAnsi="Calibri" w:cs="Calibri"/>
          <w:color w:val="404040" w:themeColor="text1" w:themeTint="BF"/>
        </w:rPr>
        <w:t xml:space="preserve">ых </w:t>
      </w:r>
      <w:r w:rsidR="00A12CE7">
        <w:rPr>
          <w:rFonts w:ascii="Calibri" w:eastAsia="Calibri" w:hAnsi="Calibri" w:cs="Calibri"/>
          <w:color w:val="404040" w:themeColor="text1" w:themeTint="BF"/>
        </w:rPr>
        <w:t xml:space="preserve">Пользователь предоставляет </w:t>
      </w:r>
      <w:r w:rsidR="00047E90">
        <w:rPr>
          <w:rFonts w:ascii="Calibri" w:eastAsia="Calibri" w:hAnsi="Calibri" w:cs="Calibri"/>
          <w:color w:val="404040" w:themeColor="text1" w:themeTint="BF"/>
        </w:rPr>
        <w:t xml:space="preserve">долгосрочное </w:t>
      </w:r>
      <w:r w:rsidR="00A12CE7">
        <w:rPr>
          <w:rFonts w:ascii="Calibri" w:eastAsia="Calibri" w:hAnsi="Calibri" w:cs="Calibri"/>
          <w:color w:val="404040" w:themeColor="text1" w:themeTint="BF"/>
        </w:rPr>
        <w:t xml:space="preserve">согласие Поставщику услуг на </w:t>
      </w:r>
      <w:r w:rsidR="00047E90">
        <w:rPr>
          <w:rFonts w:ascii="Calibri" w:eastAsia="Calibri" w:hAnsi="Calibri" w:cs="Calibri"/>
          <w:color w:val="404040" w:themeColor="text1" w:themeTint="BF"/>
        </w:rPr>
        <w:t xml:space="preserve">многократное </w:t>
      </w:r>
      <w:r w:rsidR="00A12CE7">
        <w:rPr>
          <w:rFonts w:ascii="Calibri" w:eastAsia="Calibri" w:hAnsi="Calibri" w:cs="Calibri"/>
          <w:color w:val="404040" w:themeColor="text1" w:themeTint="BF"/>
        </w:rPr>
        <w:t>инициирование Сторонним поставщиком перевод</w:t>
      </w:r>
      <w:r w:rsidR="00047E90">
        <w:rPr>
          <w:rFonts w:ascii="Calibri" w:eastAsia="Calibri" w:hAnsi="Calibri" w:cs="Calibri"/>
          <w:color w:val="404040" w:themeColor="text1" w:themeTint="BF"/>
        </w:rPr>
        <w:t xml:space="preserve">ов </w:t>
      </w:r>
      <w:r w:rsidR="00A12CE7">
        <w:rPr>
          <w:rFonts w:ascii="Calibri" w:eastAsia="Calibri" w:hAnsi="Calibri" w:cs="Calibri"/>
          <w:color w:val="404040" w:themeColor="text1" w:themeTint="BF"/>
        </w:rPr>
        <w:t>денежных средств</w:t>
      </w:r>
      <w:r w:rsidR="00792866">
        <w:rPr>
          <w:rFonts w:ascii="Calibri" w:eastAsia="Calibri" w:hAnsi="Calibri" w:cs="Calibri"/>
          <w:color w:val="404040" w:themeColor="text1" w:themeTint="BF"/>
        </w:rPr>
        <w:t>.</w:t>
      </w:r>
    </w:p>
    <w:p w14:paraId="40A13DA2" w14:textId="4A4F6C8B" w:rsidR="002C3651" w:rsidRDefault="002C3651" w:rsidP="007E567A">
      <w:pPr>
        <w:tabs>
          <w:tab w:val="left" w:pos="851"/>
        </w:tabs>
        <w:spacing w:after="0"/>
        <w:ind w:firstLine="426"/>
        <w:jc w:val="both"/>
        <w:rPr>
          <w:rFonts w:ascii="Calibri" w:eastAsia="Calibri" w:hAnsi="Calibri" w:cs="Calibri"/>
          <w:b/>
          <w:bCs/>
          <w:color w:val="404040" w:themeColor="text1" w:themeTint="BF"/>
          <w:sz w:val="16"/>
          <w:szCs w:val="16"/>
        </w:rPr>
      </w:pPr>
    </w:p>
    <w:p w14:paraId="6F9D9CB0" w14:textId="4E19698F" w:rsidR="00885B41" w:rsidRDefault="00885B41" w:rsidP="007E567A">
      <w:pPr>
        <w:tabs>
          <w:tab w:val="left" w:pos="851"/>
        </w:tabs>
        <w:spacing w:after="0"/>
        <w:ind w:firstLine="426"/>
        <w:jc w:val="both"/>
        <w:rPr>
          <w:rFonts w:ascii="Calibri" w:eastAsia="Calibri" w:hAnsi="Calibri" w:cs="Calibri"/>
          <w:b/>
          <w:bCs/>
          <w:color w:val="404040" w:themeColor="text1" w:themeTint="BF"/>
        </w:rPr>
      </w:pPr>
      <w:r w:rsidRPr="009044C8">
        <w:rPr>
          <w:rFonts w:ascii="Calibri" w:eastAsia="Calibri" w:hAnsi="Calibri" w:cs="Calibri"/>
          <w:b/>
          <w:bCs/>
          <w:color w:val="404040" w:themeColor="text1" w:themeTint="BF"/>
        </w:rPr>
        <w:t xml:space="preserve">Рисунок </w:t>
      </w:r>
      <w:r w:rsidR="00001832">
        <w:rPr>
          <w:rFonts w:ascii="Calibri" w:eastAsia="Calibri" w:hAnsi="Calibri" w:cs="Calibri"/>
          <w:b/>
          <w:bCs/>
          <w:color w:val="404040" w:themeColor="text1" w:themeTint="BF"/>
        </w:rPr>
        <w:t>3</w:t>
      </w:r>
      <w:r w:rsidRPr="009044C8">
        <w:rPr>
          <w:rFonts w:ascii="Calibri" w:eastAsia="Calibri" w:hAnsi="Calibri" w:cs="Calibri"/>
          <w:b/>
          <w:bCs/>
          <w:color w:val="404040" w:themeColor="text1" w:themeTint="BF"/>
        </w:rPr>
        <w:t xml:space="preserve">. </w:t>
      </w:r>
      <w:r w:rsidR="00051FC3" w:rsidRPr="009044C8">
        <w:rPr>
          <w:rFonts w:ascii="Calibri" w:eastAsia="Calibri" w:hAnsi="Calibri" w:cs="Calibri"/>
          <w:b/>
          <w:bCs/>
          <w:color w:val="404040" w:themeColor="text1" w:themeTint="BF"/>
        </w:rPr>
        <w:t xml:space="preserve">Схема </w:t>
      </w:r>
      <w:r w:rsidRPr="009044C8">
        <w:rPr>
          <w:rFonts w:ascii="Calibri" w:eastAsia="Calibri" w:hAnsi="Calibri" w:cs="Calibri"/>
          <w:b/>
          <w:bCs/>
          <w:color w:val="404040" w:themeColor="text1" w:themeTint="BF"/>
        </w:rPr>
        <w:t>взаимодействи</w:t>
      </w:r>
      <w:r w:rsidR="00051FC3" w:rsidRPr="009044C8">
        <w:rPr>
          <w:rFonts w:ascii="Calibri" w:eastAsia="Calibri" w:hAnsi="Calibri" w:cs="Calibri"/>
          <w:b/>
          <w:bCs/>
          <w:color w:val="404040" w:themeColor="text1" w:themeTint="BF"/>
        </w:rPr>
        <w:t>я</w:t>
      </w:r>
    </w:p>
    <w:p w14:paraId="5C32E710" w14:textId="77777777" w:rsidR="001F78E6" w:rsidRPr="00675F5E" w:rsidRDefault="001F78E6" w:rsidP="007E567A">
      <w:pPr>
        <w:tabs>
          <w:tab w:val="left" w:pos="851"/>
        </w:tabs>
        <w:spacing w:after="0"/>
        <w:ind w:firstLine="426"/>
        <w:jc w:val="both"/>
        <w:rPr>
          <w:rFonts w:ascii="Calibri" w:eastAsia="Calibri" w:hAnsi="Calibri" w:cs="Calibri"/>
          <w:color w:val="404040" w:themeColor="text1" w:themeTint="BF"/>
          <w:sz w:val="16"/>
          <w:szCs w:val="16"/>
        </w:rPr>
      </w:pPr>
    </w:p>
    <w:p w14:paraId="2ECBA975" w14:textId="76644245" w:rsidR="00885B41" w:rsidRDefault="006F19C0" w:rsidP="007E567A">
      <w:pPr>
        <w:pStyle w:val="a7"/>
        <w:tabs>
          <w:tab w:val="left" w:pos="709"/>
        </w:tabs>
        <w:spacing w:after="0"/>
        <w:ind w:left="426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CFC0A34" wp14:editId="7CDEC2CD">
                <wp:simplePos x="0" y="0"/>
                <wp:positionH relativeFrom="margin">
                  <wp:posOffset>669908</wp:posOffset>
                </wp:positionH>
                <wp:positionV relativeFrom="paragraph">
                  <wp:posOffset>27940</wp:posOffset>
                </wp:positionV>
                <wp:extent cx="4980709" cy="0"/>
                <wp:effectExtent l="0" t="0" r="0" b="0"/>
                <wp:wrapNone/>
                <wp:docPr id="9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0709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7475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5" o:spid="_x0000_s1026" type="#_x0000_t34" style="position:absolute;margin-left:52.75pt;margin-top:2.2pt;width:392.2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" strokecolor="#bf8f00 [2407]" strokeweight="1.5pt">
                <v:stroke dashstyle="dash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E741806" wp14:editId="7048BF33">
                <wp:simplePos x="0" y="0"/>
                <wp:positionH relativeFrom="column">
                  <wp:posOffset>5662930</wp:posOffset>
                </wp:positionH>
                <wp:positionV relativeFrom="paragraph">
                  <wp:posOffset>6985</wp:posOffset>
                </wp:positionV>
                <wp:extent cx="0" cy="264795"/>
                <wp:effectExtent l="0" t="0" r="38100" b="20955"/>
                <wp:wrapNone/>
                <wp:docPr id="10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479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72C93" id="Прямая со стрелкой 5" o:spid="_x0000_s1026" type="#_x0000_t34" style="position:absolute;margin-left:445.9pt;margin-top:.55pt;width:0;height:20.85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" strokecolor="#bf8f00 [2407]" strokeweight="1.5pt">
                <v:stroke dashstyle="dash"/>
              </v:shape>
            </w:pict>
          </mc:Fallback>
        </mc:AlternateContent>
      </w:r>
      <w:r w:rsidR="007574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4D758CA" wp14:editId="17C374A0">
                <wp:simplePos x="0" y="0"/>
                <wp:positionH relativeFrom="column">
                  <wp:posOffset>4533265</wp:posOffset>
                </wp:positionH>
                <wp:positionV relativeFrom="paragraph">
                  <wp:posOffset>15858</wp:posOffset>
                </wp:positionV>
                <wp:extent cx="809625" cy="228600"/>
                <wp:effectExtent l="0" t="0" r="0" b="0"/>
                <wp:wrapNone/>
                <wp:docPr id="8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F0087" w14:textId="77777777" w:rsidR="00F336B0" w:rsidRPr="004B115E" w:rsidRDefault="00F336B0" w:rsidP="00885B41">
                            <w:pPr>
                              <w:pStyle w:val="a7"/>
                              <w:tabs>
                                <w:tab w:val="left" w:pos="142"/>
                                <w:tab w:val="left" w:pos="284"/>
                              </w:tabs>
                              <w:ind w:left="0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4B115E">
                              <w:rPr>
                                <w:color w:val="BF8F00" w:themeColor="accent4" w:themeShade="BF"/>
                                <w:sz w:val="16"/>
                                <w:szCs w:val="16"/>
                              </w:rPr>
                              <w:t>Перевод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758CA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356.95pt;margin-top:1.25pt;width:63.75pt;height:1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" filled="f" stroked="f" strokeweight="1.5pt">
                <v:path arrowok="t"/>
                <v:textbox>
                  <w:txbxContent>
                    <w:p w14:paraId="313F0087" w14:textId="77777777" w:rsidR="00F336B0" w:rsidRPr="004B115E" w:rsidRDefault="00F336B0" w:rsidP="00885B41">
                      <w:pPr>
                        <w:pStyle w:val="a7"/>
                        <w:tabs>
                          <w:tab w:val="left" w:pos="142"/>
                          <w:tab w:val="left" w:pos="284"/>
                        </w:tabs>
                        <w:ind w:left="0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4B115E">
                        <w:rPr>
                          <w:color w:val="BF8F00" w:themeColor="accent4" w:themeShade="BF"/>
                          <w:sz w:val="16"/>
                          <w:szCs w:val="16"/>
                        </w:rPr>
                        <w:t>Перевод</w:t>
                      </w:r>
                    </w:p>
                  </w:txbxContent>
                </v:textbox>
              </v:shape>
            </w:pict>
          </mc:Fallback>
        </mc:AlternateContent>
      </w:r>
      <w:r w:rsidR="007574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4817A7D" wp14:editId="7F4F4AF9">
                <wp:simplePos x="0" y="0"/>
                <wp:positionH relativeFrom="column">
                  <wp:posOffset>655955</wp:posOffset>
                </wp:positionH>
                <wp:positionV relativeFrom="paragraph">
                  <wp:posOffset>26018</wp:posOffset>
                </wp:positionV>
                <wp:extent cx="0" cy="367234"/>
                <wp:effectExtent l="76200" t="0" r="76200" b="52070"/>
                <wp:wrapNone/>
                <wp:docPr id="11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67234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  <a:miter lim="800000"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43606" id="Прямая со стрелкой 5" o:spid="_x0000_s1026" type="#_x0000_t34" style="position:absolute;margin-left:51.65pt;margin-top:2.05pt;width:0;height:28.9pt;flip:x 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" strokecolor="#bf8f00 [2407]" strokeweight="1.5pt">
                <v:stroke dashstyle="dash" startarrow="block"/>
              </v:shape>
            </w:pict>
          </mc:Fallback>
        </mc:AlternateContent>
      </w:r>
    </w:p>
    <w:p w14:paraId="5630B163" w14:textId="57E6E814" w:rsidR="00885B41" w:rsidRDefault="007574D9" w:rsidP="007E567A">
      <w:pPr>
        <w:pStyle w:val="a7"/>
        <w:tabs>
          <w:tab w:val="left" w:pos="709"/>
        </w:tabs>
        <w:spacing w:after="0"/>
        <w:ind w:left="426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75EB6F2" wp14:editId="4E43D35B">
                <wp:simplePos x="0" y="0"/>
                <wp:positionH relativeFrom="column">
                  <wp:posOffset>5227955</wp:posOffset>
                </wp:positionH>
                <wp:positionV relativeFrom="paragraph">
                  <wp:posOffset>131428</wp:posOffset>
                </wp:positionV>
                <wp:extent cx="866775" cy="2586682"/>
                <wp:effectExtent l="0" t="0" r="28575" b="2349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58668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3E682" w14:textId="77777777" w:rsidR="00F336B0" w:rsidRPr="004B115E" w:rsidRDefault="00F336B0" w:rsidP="00885B41">
                            <w:pPr>
                              <w:spacing w:after="0"/>
                              <w:jc w:val="center"/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  <w:p w14:paraId="013EE5CE" w14:textId="77777777" w:rsidR="00F336B0" w:rsidRPr="004B115E" w:rsidRDefault="00F336B0" w:rsidP="00885B41">
                            <w:pPr>
                              <w:spacing w:after="0"/>
                              <w:jc w:val="center"/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  <w:p w14:paraId="6502C016" w14:textId="77777777" w:rsidR="00F336B0" w:rsidRPr="004B115E" w:rsidRDefault="00F336B0" w:rsidP="00885B41">
                            <w:pPr>
                              <w:spacing w:after="0"/>
                              <w:jc w:val="center"/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  <w:p w14:paraId="01086CFC" w14:textId="77777777" w:rsidR="00F336B0" w:rsidRPr="004B115E" w:rsidRDefault="00F336B0" w:rsidP="00885B41">
                            <w:pPr>
                              <w:spacing w:after="0"/>
                              <w:jc w:val="center"/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  <w:p w14:paraId="12F8DACA" w14:textId="77777777" w:rsidR="00F336B0" w:rsidRPr="004B115E" w:rsidRDefault="00F336B0" w:rsidP="00885B41">
                            <w:pPr>
                              <w:spacing w:after="0"/>
                              <w:jc w:val="center"/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  <w:p w14:paraId="35900B4C" w14:textId="3B49A2D7" w:rsidR="00F336B0" w:rsidRPr="004B115E" w:rsidRDefault="00F336B0" w:rsidP="00885B41">
                            <w:pPr>
                              <w:spacing w:after="0"/>
                              <w:jc w:val="center"/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  <w:r w:rsidRPr="004B115E"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  <w:t>Системы перевода денежных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EB6F2" id="Надпись 2" o:spid="_x0000_s1027" type="#_x0000_t202" style="position:absolute;left:0;text-align:left;margin-left:411.65pt;margin-top:10.35pt;width:68.25pt;height:203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" filled="f" strokecolor="#bf8f00 [2407]" strokeweight="1.5pt">
                <v:stroke dashstyle="dash"/>
                <v:path arrowok="t"/>
                <v:textbox>
                  <w:txbxContent>
                    <w:p w14:paraId="69D3E682" w14:textId="77777777" w:rsidR="00F336B0" w:rsidRPr="004B115E" w:rsidRDefault="00F336B0" w:rsidP="00885B41">
                      <w:pPr>
                        <w:spacing w:after="0"/>
                        <w:jc w:val="center"/>
                        <w:rPr>
                          <w:color w:val="BF8F00" w:themeColor="accent4" w:themeShade="BF"/>
                          <w:sz w:val="18"/>
                          <w:szCs w:val="18"/>
                        </w:rPr>
                      </w:pPr>
                    </w:p>
                    <w:p w14:paraId="013EE5CE" w14:textId="77777777" w:rsidR="00F336B0" w:rsidRPr="004B115E" w:rsidRDefault="00F336B0" w:rsidP="00885B41">
                      <w:pPr>
                        <w:spacing w:after="0"/>
                        <w:jc w:val="center"/>
                        <w:rPr>
                          <w:color w:val="BF8F00" w:themeColor="accent4" w:themeShade="BF"/>
                          <w:sz w:val="18"/>
                          <w:szCs w:val="18"/>
                        </w:rPr>
                      </w:pPr>
                    </w:p>
                    <w:p w14:paraId="6502C016" w14:textId="77777777" w:rsidR="00F336B0" w:rsidRPr="004B115E" w:rsidRDefault="00F336B0" w:rsidP="00885B41">
                      <w:pPr>
                        <w:spacing w:after="0"/>
                        <w:jc w:val="center"/>
                        <w:rPr>
                          <w:color w:val="BF8F00" w:themeColor="accent4" w:themeShade="BF"/>
                          <w:sz w:val="18"/>
                          <w:szCs w:val="18"/>
                        </w:rPr>
                      </w:pPr>
                    </w:p>
                    <w:p w14:paraId="01086CFC" w14:textId="77777777" w:rsidR="00F336B0" w:rsidRPr="004B115E" w:rsidRDefault="00F336B0" w:rsidP="00885B41">
                      <w:pPr>
                        <w:spacing w:after="0"/>
                        <w:jc w:val="center"/>
                        <w:rPr>
                          <w:color w:val="BF8F00" w:themeColor="accent4" w:themeShade="BF"/>
                          <w:sz w:val="18"/>
                          <w:szCs w:val="18"/>
                        </w:rPr>
                      </w:pPr>
                    </w:p>
                    <w:p w14:paraId="12F8DACA" w14:textId="77777777" w:rsidR="00F336B0" w:rsidRPr="004B115E" w:rsidRDefault="00F336B0" w:rsidP="00885B41">
                      <w:pPr>
                        <w:spacing w:after="0"/>
                        <w:jc w:val="center"/>
                        <w:rPr>
                          <w:color w:val="BF8F00" w:themeColor="accent4" w:themeShade="BF"/>
                          <w:sz w:val="18"/>
                          <w:szCs w:val="18"/>
                        </w:rPr>
                      </w:pPr>
                    </w:p>
                    <w:p w14:paraId="35900B4C" w14:textId="3B49A2D7" w:rsidR="00F336B0" w:rsidRPr="004B115E" w:rsidRDefault="00F336B0" w:rsidP="00885B41">
                      <w:pPr>
                        <w:spacing w:after="0"/>
                        <w:jc w:val="center"/>
                        <w:rPr>
                          <w:color w:val="BF8F00" w:themeColor="accent4" w:themeShade="BF"/>
                          <w:sz w:val="18"/>
                          <w:szCs w:val="18"/>
                        </w:rPr>
                      </w:pPr>
                      <w:r w:rsidRPr="004B115E">
                        <w:rPr>
                          <w:color w:val="BF8F00" w:themeColor="accent4" w:themeShade="BF"/>
                          <w:sz w:val="18"/>
                          <w:szCs w:val="18"/>
                        </w:rPr>
                        <w:t>Системы перевода денежных средств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7430FB" wp14:editId="433F5B2A">
                <wp:simplePos x="0" y="0"/>
                <wp:positionH relativeFrom="margin">
                  <wp:posOffset>1677567</wp:posOffset>
                </wp:positionH>
                <wp:positionV relativeFrom="paragraph">
                  <wp:posOffset>93191</wp:posOffset>
                </wp:positionV>
                <wp:extent cx="3076575" cy="2634048"/>
                <wp:effectExtent l="0" t="0" r="9525" b="0"/>
                <wp:wrapNone/>
                <wp:docPr id="1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6575" cy="263404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7DFA9" w14:textId="77777777" w:rsidR="00F336B0" w:rsidRPr="009D4F41" w:rsidRDefault="00F336B0" w:rsidP="00885B41">
                            <w:pPr>
                              <w:spacing w:after="0"/>
                              <w:ind w:left="1418" w:firstLine="709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14:paraId="482DF7DB" w14:textId="156FC436" w:rsidR="00F336B0" w:rsidRPr="00305037" w:rsidRDefault="00F336B0" w:rsidP="00885B41">
                            <w:pPr>
                              <w:spacing w:after="0"/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lang w:val="en-US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430FB" id="Надпись 4" o:spid="_x0000_s1028" type="#_x0000_t202" style="position:absolute;left:0;text-align:left;margin-left:132.1pt;margin-top:7.35pt;width:242.25pt;height:207.4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" fillcolor="#e2efd9 [665]" stroked="f" strokeweight="1.5pt">
                <v:path arrowok="t"/>
                <v:textbox>
                  <w:txbxContent>
                    <w:p w14:paraId="26A7DFA9" w14:textId="77777777" w:rsidR="00F336B0" w:rsidRPr="009D4F41" w:rsidRDefault="00F336B0" w:rsidP="00885B41">
                      <w:pPr>
                        <w:spacing w:after="0"/>
                        <w:ind w:left="1418" w:firstLine="709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14:paraId="482DF7DB" w14:textId="156FC436" w:rsidR="00F336B0" w:rsidRPr="00305037" w:rsidRDefault="00F336B0" w:rsidP="00885B41">
                      <w:pPr>
                        <w:spacing w:after="0"/>
                        <w:rPr>
                          <w:b/>
                          <w:bCs/>
                          <w:color w:val="404040" w:themeColor="text1" w:themeTint="BF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lang w:val="en-US"/>
                        </w:rPr>
                        <w:t xml:space="preserve">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C7F65DF" wp14:editId="4F38E2DE">
                <wp:simplePos x="0" y="0"/>
                <wp:positionH relativeFrom="column">
                  <wp:posOffset>2714625</wp:posOffset>
                </wp:positionH>
                <wp:positionV relativeFrom="paragraph">
                  <wp:posOffset>109872</wp:posOffset>
                </wp:positionV>
                <wp:extent cx="889635" cy="265430"/>
                <wp:effectExtent l="0" t="0" r="0" b="1270"/>
                <wp:wrapNone/>
                <wp:docPr id="57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accent4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4D908" w14:textId="29538302" w:rsidR="00F336B0" w:rsidRPr="009C4D1C" w:rsidRDefault="00F336B0" w:rsidP="00FE76C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05037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Среда</w:t>
                            </w: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305037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ОБИ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F65DF" id="Надпись 3" o:spid="_x0000_s1029" type="#_x0000_t202" style="position:absolute;left:0;text-align:left;margin-left:213.75pt;margin-top:8.65pt;width:70.05pt;height:20.9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" filled="f" stroked="f" strokecolor="#bf8f00 [2407]" strokeweight="1.5pt">
                <v:textbox>
                  <w:txbxContent>
                    <w:p w14:paraId="0794D908" w14:textId="29538302" w:rsidR="00F336B0" w:rsidRPr="009C4D1C" w:rsidRDefault="00F336B0" w:rsidP="00FE76C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05037">
                        <w:rPr>
                          <w:b/>
                          <w:bCs/>
                          <w:color w:val="404040" w:themeColor="text1" w:themeTint="BF"/>
                        </w:rPr>
                        <w:t>Среда</w:t>
                      </w:r>
                      <w:r>
                        <w:rPr>
                          <w:b/>
                          <w:bCs/>
                          <w:color w:val="404040" w:themeColor="text1" w:themeTint="BF"/>
                        </w:rPr>
                        <w:t xml:space="preserve"> </w:t>
                      </w:r>
                      <w:r w:rsidRPr="00305037">
                        <w:rPr>
                          <w:b/>
                          <w:bCs/>
                          <w:color w:val="404040" w:themeColor="text1" w:themeTint="BF"/>
                        </w:rPr>
                        <w:t>ОБИ</w:t>
                      </w:r>
                    </w:p>
                  </w:txbxContent>
                </v:textbox>
              </v:shape>
            </w:pict>
          </mc:Fallback>
        </mc:AlternateContent>
      </w:r>
      <w:r w:rsidR="00885B41">
        <w:rPr>
          <w:rFonts w:ascii="Calibri" w:eastAsia="Calibri" w:hAnsi="Calibri" w:cs="Calibri"/>
          <w:color w:val="404040" w:themeColor="text1" w:themeTint="BF"/>
        </w:rPr>
        <w:t xml:space="preserve">  </w:t>
      </w:r>
    </w:p>
    <w:p w14:paraId="25121289" w14:textId="787AF88C" w:rsidR="00885B41" w:rsidRDefault="002911BE" w:rsidP="007E567A">
      <w:pPr>
        <w:pStyle w:val="a7"/>
        <w:tabs>
          <w:tab w:val="left" w:pos="709"/>
        </w:tabs>
        <w:spacing w:after="0"/>
        <w:ind w:left="426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A02D421" wp14:editId="797F494A">
                <wp:simplePos x="0" y="0"/>
                <wp:positionH relativeFrom="column">
                  <wp:posOffset>3637280</wp:posOffset>
                </wp:positionH>
                <wp:positionV relativeFrom="paragraph">
                  <wp:posOffset>173372</wp:posOffset>
                </wp:positionV>
                <wp:extent cx="949960" cy="0"/>
                <wp:effectExtent l="0" t="19050" r="2540" b="19050"/>
                <wp:wrapNone/>
                <wp:docPr id="1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996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F4C36" id="AutoShape 37" o:spid="_x0000_s1026" type="#_x0000_t34" style="position:absolute;margin-left:286.4pt;margin-top:13.65pt;width:74.8pt;height:0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" strokecolor="#bf8f00 [2407]" strokeweight="2.25pt"/>
            </w:pict>
          </mc:Fallback>
        </mc:AlternateContent>
      </w:r>
      <w:r w:rsidR="00AE26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CCEF66" wp14:editId="517AFA0D">
                <wp:simplePos x="0" y="0"/>
                <wp:positionH relativeFrom="column">
                  <wp:posOffset>1180465</wp:posOffset>
                </wp:positionH>
                <wp:positionV relativeFrom="paragraph">
                  <wp:posOffset>17780</wp:posOffset>
                </wp:positionV>
                <wp:extent cx="895350" cy="409575"/>
                <wp:effectExtent l="0" t="0" r="0" b="0"/>
                <wp:wrapNone/>
                <wp:docPr id="12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4095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39A93" w14:textId="77777777" w:rsidR="00F336B0" w:rsidRPr="004B115E" w:rsidRDefault="00F336B0" w:rsidP="00885B41">
                            <w:pPr>
                              <w:pStyle w:val="a7"/>
                              <w:tabs>
                                <w:tab w:val="left" w:pos="142"/>
                              </w:tabs>
                              <w:ind w:left="0"/>
                              <w:jc w:val="both"/>
                              <w:rPr>
                                <w:color w:val="BF8F00" w:themeColor="accent4" w:themeShade="BF"/>
                                <w:sz w:val="16"/>
                                <w:szCs w:val="16"/>
                              </w:rPr>
                            </w:pPr>
                            <w:r w:rsidRPr="004B115E">
                              <w:rPr>
                                <w:color w:val="BF8F00" w:themeColor="accent4" w:themeShade="BF"/>
                                <w:sz w:val="16"/>
                                <w:szCs w:val="16"/>
                              </w:rPr>
                              <w:t>Уведомления</w:t>
                            </w:r>
                          </w:p>
                          <w:p w14:paraId="018DB520" w14:textId="77777777" w:rsidR="00F336B0" w:rsidRPr="004B115E" w:rsidRDefault="00F336B0" w:rsidP="00885B41">
                            <w:pPr>
                              <w:pStyle w:val="a7"/>
                              <w:tabs>
                                <w:tab w:val="left" w:pos="142"/>
                              </w:tabs>
                              <w:ind w:left="0"/>
                              <w:jc w:val="both"/>
                              <w:rPr>
                                <w:color w:val="BF8F00" w:themeColor="accent4" w:themeShade="BF"/>
                                <w:sz w:val="16"/>
                                <w:szCs w:val="16"/>
                              </w:rPr>
                            </w:pPr>
                            <w:r w:rsidRPr="004B115E">
                              <w:rPr>
                                <w:color w:val="BF8F00" w:themeColor="accent4" w:themeShade="BF"/>
                                <w:sz w:val="16"/>
                                <w:szCs w:val="16"/>
                              </w:rPr>
                              <w:t>Счета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CEF66" id="Надпись 9" o:spid="_x0000_s1030" type="#_x0000_t202" style="position:absolute;left:0;text-align:left;margin-left:92.95pt;margin-top:1.4pt;width:70.5pt;height:32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" filled="f" stroked="f" strokeweight="1.5pt">
                <v:path arrowok="t"/>
                <v:textbox>
                  <w:txbxContent>
                    <w:p w14:paraId="09439A93" w14:textId="77777777" w:rsidR="00F336B0" w:rsidRPr="004B115E" w:rsidRDefault="00F336B0" w:rsidP="00885B41">
                      <w:pPr>
                        <w:pStyle w:val="a7"/>
                        <w:tabs>
                          <w:tab w:val="left" w:pos="142"/>
                        </w:tabs>
                        <w:ind w:left="0"/>
                        <w:jc w:val="both"/>
                        <w:rPr>
                          <w:color w:val="BF8F00" w:themeColor="accent4" w:themeShade="BF"/>
                          <w:sz w:val="16"/>
                          <w:szCs w:val="16"/>
                        </w:rPr>
                      </w:pPr>
                      <w:r w:rsidRPr="004B115E">
                        <w:rPr>
                          <w:color w:val="BF8F00" w:themeColor="accent4" w:themeShade="BF"/>
                          <w:sz w:val="16"/>
                          <w:szCs w:val="16"/>
                        </w:rPr>
                        <w:t>Уведомления</w:t>
                      </w:r>
                    </w:p>
                    <w:p w14:paraId="018DB520" w14:textId="77777777" w:rsidR="00F336B0" w:rsidRPr="004B115E" w:rsidRDefault="00F336B0" w:rsidP="00885B41">
                      <w:pPr>
                        <w:pStyle w:val="a7"/>
                        <w:tabs>
                          <w:tab w:val="left" w:pos="142"/>
                        </w:tabs>
                        <w:ind w:left="0"/>
                        <w:jc w:val="both"/>
                        <w:rPr>
                          <w:color w:val="BF8F00" w:themeColor="accent4" w:themeShade="BF"/>
                          <w:sz w:val="16"/>
                          <w:szCs w:val="16"/>
                        </w:rPr>
                      </w:pPr>
                      <w:r w:rsidRPr="004B115E">
                        <w:rPr>
                          <w:color w:val="BF8F00" w:themeColor="accent4" w:themeShade="BF"/>
                          <w:sz w:val="16"/>
                          <w:szCs w:val="16"/>
                        </w:rPr>
                        <w:t>Счета</w:t>
                      </w:r>
                    </w:p>
                  </w:txbxContent>
                </v:textbox>
              </v:shape>
            </w:pict>
          </mc:Fallback>
        </mc:AlternateContent>
      </w:r>
      <w:r w:rsidR="00885B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41889F7" wp14:editId="1F522BBF">
                <wp:simplePos x="0" y="0"/>
                <wp:positionH relativeFrom="column">
                  <wp:posOffset>113665</wp:posOffset>
                </wp:positionH>
                <wp:positionV relativeFrom="paragraph">
                  <wp:posOffset>46990</wp:posOffset>
                </wp:positionV>
                <wp:extent cx="1114425" cy="457200"/>
                <wp:effectExtent l="0" t="0" r="28575" b="19050"/>
                <wp:wrapNone/>
                <wp:docPr id="15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4745E" w14:textId="77777777" w:rsidR="00F336B0" w:rsidRPr="004B115E" w:rsidRDefault="00F336B0" w:rsidP="00885B41">
                            <w:pPr>
                              <w:spacing w:after="0"/>
                              <w:jc w:val="center"/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  <w:r w:rsidRPr="004B115E"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  <w:t xml:space="preserve">Производители товаров и услуг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889F7" id="Надпись 1" o:spid="_x0000_s1031" type="#_x0000_t202" style="position:absolute;left:0;text-align:left;margin-left:8.95pt;margin-top:3.7pt;width:87.75pt;height:3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" filled="f" strokecolor="#bf8f00 [2407]" strokeweight="1.5pt">
                <v:stroke dashstyle="dash"/>
                <v:path arrowok="t"/>
                <v:textbox>
                  <w:txbxContent>
                    <w:p w14:paraId="2584745E" w14:textId="77777777" w:rsidR="00F336B0" w:rsidRPr="004B115E" w:rsidRDefault="00F336B0" w:rsidP="00885B41">
                      <w:pPr>
                        <w:spacing w:after="0"/>
                        <w:jc w:val="center"/>
                        <w:rPr>
                          <w:color w:val="BF8F00" w:themeColor="accent4" w:themeShade="BF"/>
                          <w:sz w:val="18"/>
                          <w:szCs w:val="18"/>
                        </w:rPr>
                      </w:pPr>
                      <w:r w:rsidRPr="004B115E">
                        <w:rPr>
                          <w:color w:val="BF8F00" w:themeColor="accent4" w:themeShade="BF"/>
                          <w:sz w:val="18"/>
                          <w:szCs w:val="18"/>
                        </w:rPr>
                        <w:t xml:space="preserve">Производители товаров и услуг </w:t>
                      </w:r>
                    </w:p>
                  </w:txbxContent>
                </v:textbox>
              </v:shape>
            </w:pict>
          </mc:Fallback>
        </mc:AlternateContent>
      </w:r>
    </w:p>
    <w:p w14:paraId="415DD701" w14:textId="48D64869" w:rsidR="00885B41" w:rsidRDefault="002911BE" w:rsidP="007E567A">
      <w:pPr>
        <w:pStyle w:val="a7"/>
        <w:tabs>
          <w:tab w:val="left" w:pos="709"/>
        </w:tabs>
        <w:spacing w:after="0"/>
        <w:ind w:left="426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2F0DDB5" wp14:editId="5B2C6688">
                <wp:simplePos x="0" y="0"/>
                <wp:positionH relativeFrom="column">
                  <wp:posOffset>3586145</wp:posOffset>
                </wp:positionH>
                <wp:positionV relativeFrom="paragraph">
                  <wp:posOffset>58738</wp:posOffset>
                </wp:positionV>
                <wp:extent cx="123825" cy="0"/>
                <wp:effectExtent l="23813" t="0" r="14287" b="14288"/>
                <wp:wrapNone/>
                <wp:docPr id="1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3825" cy="0"/>
                        </a:xfrm>
                        <a:prstGeom prst="bentConnector3">
                          <a:avLst>
                            <a:gd name="adj1" fmla="val 26779"/>
                          </a:avLst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6251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0" o:spid="_x0000_s1026" type="#_x0000_t34" style="position:absolute;margin-left:282.35pt;margin-top:4.65pt;width:9.75pt;height:0;rotation:9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" adj="5784" strokecolor="#bf8f00 [2407]" strokeweight="2.25pt"/>
            </w:pict>
          </mc:Fallback>
        </mc:AlternateContent>
      </w:r>
      <w:r w:rsidR="007574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DDE3391" wp14:editId="516662A5">
                <wp:simplePos x="0" y="0"/>
                <wp:positionH relativeFrom="column">
                  <wp:posOffset>1853136</wp:posOffset>
                </wp:positionH>
                <wp:positionV relativeFrom="paragraph">
                  <wp:posOffset>43008</wp:posOffset>
                </wp:positionV>
                <wp:extent cx="866775" cy="2118823"/>
                <wp:effectExtent l="19050" t="19050" r="28575" b="1524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11882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EB958" w14:textId="77777777" w:rsidR="00F336B0" w:rsidRPr="004B115E" w:rsidRDefault="00F336B0" w:rsidP="00885B41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01B93AC4" w14:textId="77777777" w:rsidR="00F336B0" w:rsidRPr="004B115E" w:rsidRDefault="00F336B0" w:rsidP="00885B41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3A1023DB" w14:textId="77777777" w:rsidR="00F336B0" w:rsidRPr="004B115E" w:rsidRDefault="00F336B0" w:rsidP="00885B41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7AC670BA" w14:textId="77777777" w:rsidR="00F336B0" w:rsidRPr="004B115E" w:rsidRDefault="00F336B0" w:rsidP="00885B41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7F3420EA" w14:textId="77777777" w:rsidR="00F336B0" w:rsidRPr="004B115E" w:rsidRDefault="00F336B0" w:rsidP="00885B41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183C5A4F" w14:textId="29DF8669" w:rsidR="00F336B0" w:rsidRPr="004B115E" w:rsidRDefault="00F336B0" w:rsidP="00885B41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4B115E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Сторонний поставщик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E3391" id="_x0000_s1032" type="#_x0000_t202" style="position:absolute;left:0;text-align:left;margin-left:145.9pt;margin-top:3.4pt;width:68.25pt;height:166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" filled="f" strokecolor="#bf8f00 [2407]" strokeweight="2.25pt">
                <v:path arrowok="t"/>
                <v:textbox>
                  <w:txbxContent>
                    <w:p w14:paraId="3C1EB958" w14:textId="77777777" w:rsidR="00F336B0" w:rsidRPr="004B115E" w:rsidRDefault="00F336B0" w:rsidP="00885B41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01B93AC4" w14:textId="77777777" w:rsidR="00F336B0" w:rsidRPr="004B115E" w:rsidRDefault="00F336B0" w:rsidP="00885B41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3A1023DB" w14:textId="77777777" w:rsidR="00F336B0" w:rsidRPr="004B115E" w:rsidRDefault="00F336B0" w:rsidP="00885B41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7AC670BA" w14:textId="77777777" w:rsidR="00F336B0" w:rsidRPr="004B115E" w:rsidRDefault="00F336B0" w:rsidP="00885B41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7F3420EA" w14:textId="77777777" w:rsidR="00F336B0" w:rsidRPr="004B115E" w:rsidRDefault="00F336B0" w:rsidP="00885B41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183C5A4F" w14:textId="29DF8669" w:rsidR="00F336B0" w:rsidRPr="004B115E" w:rsidRDefault="00F336B0" w:rsidP="00885B41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4B115E">
                        <w:rPr>
                          <w:color w:val="404040" w:themeColor="text1" w:themeTint="BF"/>
                          <w:sz w:val="18"/>
                          <w:szCs w:val="18"/>
                        </w:rPr>
                        <w:t>Сторонний поставщик</w:t>
                      </w:r>
                    </w:p>
                  </w:txbxContent>
                </v:textbox>
              </v:shape>
            </w:pict>
          </mc:Fallback>
        </mc:AlternateContent>
      </w:r>
      <w:r w:rsidR="009C4D1C">
        <w:rPr>
          <w:rFonts w:ascii="Calibri" w:eastAsia="Calibri" w:hAnsi="Calibri" w:cs="Calibr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12EC475" wp14:editId="5FE33BB7">
                <wp:simplePos x="0" y="0"/>
                <wp:positionH relativeFrom="column">
                  <wp:posOffset>3352422</wp:posOffset>
                </wp:positionH>
                <wp:positionV relativeFrom="paragraph">
                  <wp:posOffset>150100</wp:posOffset>
                </wp:positionV>
                <wp:extent cx="552449" cy="722629"/>
                <wp:effectExtent l="19050" t="19050" r="19685" b="20955"/>
                <wp:wrapNone/>
                <wp:docPr id="1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49" cy="72262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BAE910" w14:textId="753E645D" w:rsidR="00F336B0" w:rsidRPr="004B115E" w:rsidRDefault="00F336B0" w:rsidP="009C4D1C">
                            <w:pPr>
                              <w:spacing w:after="0" w:line="168" w:lineRule="auto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4B115E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Открытые банковские интерфейсы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EC475" id="Text Box 35" o:spid="_x0000_s1033" type="#_x0000_t202" style="position:absolute;left:0;text-align:left;margin-left:263.95pt;margin-top:11.8pt;width:43.5pt;height:56.9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" filled="f" strokecolor="#bf8f00 [2407]" strokeweight="2.25pt">
                <v:textbox style="layout-flow:vertical;mso-layout-flow-alt:bottom-to-top">
                  <w:txbxContent>
                    <w:p w14:paraId="57BAE910" w14:textId="753E645D" w:rsidR="00F336B0" w:rsidRPr="004B115E" w:rsidRDefault="00F336B0" w:rsidP="009C4D1C">
                      <w:pPr>
                        <w:spacing w:after="0" w:line="168" w:lineRule="auto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4B115E">
                        <w:rPr>
                          <w:color w:val="404040" w:themeColor="text1" w:themeTint="BF"/>
                          <w:sz w:val="16"/>
                          <w:szCs w:val="16"/>
                        </w:rPr>
                        <w:t xml:space="preserve">Открытые банковские интерфейсы </w:t>
                      </w:r>
                    </w:p>
                  </w:txbxContent>
                </v:textbox>
              </v:shape>
            </w:pict>
          </mc:Fallback>
        </mc:AlternateContent>
      </w:r>
    </w:p>
    <w:p w14:paraId="480E14E8" w14:textId="6491DB15" w:rsidR="00885B41" w:rsidRDefault="00574BC5" w:rsidP="007E567A">
      <w:pPr>
        <w:pStyle w:val="a7"/>
        <w:tabs>
          <w:tab w:val="left" w:pos="709"/>
        </w:tabs>
        <w:spacing w:after="0"/>
        <w:ind w:left="426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79B58C9" wp14:editId="45555633">
                <wp:simplePos x="0" y="0"/>
                <wp:positionH relativeFrom="column">
                  <wp:posOffset>3809365</wp:posOffset>
                </wp:positionH>
                <wp:positionV relativeFrom="paragraph">
                  <wp:posOffset>172085</wp:posOffset>
                </wp:positionV>
                <wp:extent cx="823595" cy="438150"/>
                <wp:effectExtent l="0" t="0" r="0" b="0"/>
                <wp:wrapNone/>
                <wp:docPr id="2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accent4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AAFE0" w14:textId="3A8895E2" w:rsidR="00F336B0" w:rsidRPr="001662FD" w:rsidRDefault="00F336B0" w:rsidP="00885B4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2FD">
                              <w:rPr>
                                <w:sz w:val="18"/>
                                <w:szCs w:val="18"/>
                              </w:rPr>
                              <w:t>Поставщик услуг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B58C9" id="_x0000_s1034" type="#_x0000_t202" style="position:absolute;left:0;text-align:left;margin-left:299.95pt;margin-top:13.55pt;width:64.85pt;height:34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" filled="f" stroked="f" strokecolor="#bf8f00 [2407]" strokeweight="1.5pt">
                <v:textbox>
                  <w:txbxContent>
                    <w:p w14:paraId="668AAFE0" w14:textId="3A8895E2" w:rsidR="00F336B0" w:rsidRPr="001662FD" w:rsidRDefault="00F336B0" w:rsidP="00885B4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662FD">
                        <w:rPr>
                          <w:sz w:val="18"/>
                          <w:szCs w:val="18"/>
                        </w:rPr>
                        <w:t>Поставщик услуг 1</w:t>
                      </w:r>
                    </w:p>
                  </w:txbxContent>
                </v:textbox>
              </v:shape>
            </w:pict>
          </mc:Fallback>
        </mc:AlternateContent>
      </w:r>
      <w:r w:rsidR="00542E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6ADD8E" wp14:editId="719AEEFC">
                <wp:simplePos x="0" y="0"/>
                <wp:positionH relativeFrom="page">
                  <wp:posOffset>3378200</wp:posOffset>
                </wp:positionH>
                <wp:positionV relativeFrom="paragraph">
                  <wp:posOffset>80645</wp:posOffset>
                </wp:positionV>
                <wp:extent cx="933450" cy="257175"/>
                <wp:effectExtent l="0" t="0" r="0" b="0"/>
                <wp:wrapNone/>
                <wp:docPr id="34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ED932" w14:textId="7C6DE15E" w:rsidR="00F336B0" w:rsidRPr="004B115E" w:rsidRDefault="00F336B0" w:rsidP="00885B41">
                            <w:pPr>
                              <w:pStyle w:val="a7"/>
                              <w:tabs>
                                <w:tab w:val="left" w:pos="142"/>
                                <w:tab w:val="left" w:pos="284"/>
                              </w:tabs>
                              <w:ind w:left="0"/>
                              <w:jc w:val="center"/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(2) </w:t>
                            </w:r>
                            <w:r w:rsidRPr="004B115E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Согласие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ADD8E" id="_x0000_s1035" type="#_x0000_t202" style="position:absolute;left:0;text-align:left;margin-left:266pt;margin-top:6.35pt;width:73.5pt;height:20.2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" filled="f" stroked="f" strokeweight="1.5pt">
                <v:path arrowok="t"/>
                <v:textbox>
                  <w:txbxContent>
                    <w:p w14:paraId="72EED932" w14:textId="7C6DE15E" w:rsidR="00F336B0" w:rsidRPr="004B115E" w:rsidRDefault="00F336B0" w:rsidP="00885B41">
                      <w:pPr>
                        <w:pStyle w:val="a7"/>
                        <w:tabs>
                          <w:tab w:val="left" w:pos="142"/>
                          <w:tab w:val="left" w:pos="284"/>
                        </w:tabs>
                        <w:ind w:left="0"/>
                        <w:jc w:val="center"/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 xml:space="preserve">(2) </w:t>
                      </w:r>
                      <w:r w:rsidRPr="004B115E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Согласие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72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C73F2A3" wp14:editId="4F98AC4F">
                <wp:simplePos x="0" y="0"/>
                <wp:positionH relativeFrom="column">
                  <wp:posOffset>1040765</wp:posOffset>
                </wp:positionH>
                <wp:positionV relativeFrom="paragraph">
                  <wp:posOffset>180340</wp:posOffset>
                </wp:positionV>
                <wp:extent cx="0" cy="391795"/>
                <wp:effectExtent l="76200" t="38100" r="57150" b="27305"/>
                <wp:wrapNone/>
                <wp:docPr id="21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179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C604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5" o:spid="_x0000_s1026" type="#_x0000_t34" style="position:absolute;margin-left:81.95pt;margin-top:14.2pt;width:0;height:30.8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" strokecolor="#bf8f00 [2407]">
                <v:stroke dashstyle="dash" endarrow="block"/>
              </v:shape>
            </w:pict>
          </mc:Fallback>
        </mc:AlternateContent>
      </w:r>
      <w:r w:rsidR="00D05E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617D851" wp14:editId="0FCB3FC9">
                <wp:simplePos x="0" y="0"/>
                <wp:positionH relativeFrom="column">
                  <wp:posOffset>4519312</wp:posOffset>
                </wp:positionH>
                <wp:positionV relativeFrom="paragraph">
                  <wp:posOffset>83185</wp:posOffset>
                </wp:positionV>
                <wp:extent cx="755015" cy="266700"/>
                <wp:effectExtent l="0" t="0" r="0" b="0"/>
                <wp:wrapNone/>
                <wp:docPr id="24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015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28DB0" w14:textId="77777777" w:rsidR="00F336B0" w:rsidRPr="004B115E" w:rsidRDefault="00F336B0" w:rsidP="00885B41">
                            <w:pPr>
                              <w:pStyle w:val="a7"/>
                              <w:tabs>
                                <w:tab w:val="left" w:pos="142"/>
                                <w:tab w:val="left" w:pos="284"/>
                              </w:tabs>
                              <w:ind w:left="0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4B115E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B115E">
                              <w:rPr>
                                <w:color w:val="BF8F00" w:themeColor="accent4" w:themeShade="BF"/>
                                <w:sz w:val="16"/>
                                <w:szCs w:val="16"/>
                              </w:rPr>
                              <w:t>Перевод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7D851" id="_x0000_s1036" type="#_x0000_t202" style="position:absolute;left:0;text-align:left;margin-left:355.85pt;margin-top:6.55pt;width:59.45pt;height:2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" filled="f" stroked="f" strokeweight="1.5pt">
                <v:path arrowok="t"/>
                <v:textbox>
                  <w:txbxContent>
                    <w:p w14:paraId="59628DB0" w14:textId="77777777" w:rsidR="00F336B0" w:rsidRPr="004B115E" w:rsidRDefault="00F336B0" w:rsidP="00885B41">
                      <w:pPr>
                        <w:pStyle w:val="a7"/>
                        <w:tabs>
                          <w:tab w:val="left" w:pos="142"/>
                          <w:tab w:val="left" w:pos="284"/>
                        </w:tabs>
                        <w:ind w:left="0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4B115E">
                        <w:rPr>
                          <w:color w:val="404040" w:themeColor="text1" w:themeTint="BF"/>
                          <w:sz w:val="16"/>
                          <w:szCs w:val="16"/>
                        </w:rPr>
                        <w:t xml:space="preserve">   </w:t>
                      </w:r>
                      <w:r w:rsidRPr="004B115E">
                        <w:rPr>
                          <w:color w:val="BF8F00" w:themeColor="accent4" w:themeShade="BF"/>
                          <w:sz w:val="16"/>
                          <w:szCs w:val="16"/>
                        </w:rPr>
                        <w:t>Перевод</w:t>
                      </w:r>
                    </w:p>
                  </w:txbxContent>
                </v:textbox>
              </v:shape>
            </w:pict>
          </mc:Fallback>
        </mc:AlternateContent>
      </w:r>
      <w:r w:rsidR="00885B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96610C4" wp14:editId="035ABA72">
                <wp:simplePos x="0" y="0"/>
                <wp:positionH relativeFrom="column">
                  <wp:posOffset>1308100</wp:posOffset>
                </wp:positionH>
                <wp:positionV relativeFrom="paragraph">
                  <wp:posOffset>15875</wp:posOffset>
                </wp:positionV>
                <wp:extent cx="476250" cy="0"/>
                <wp:effectExtent l="0" t="76200" r="19050" b="95250"/>
                <wp:wrapNone/>
                <wp:docPr id="20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4C759" id="Прямая со стрелкой 5" o:spid="_x0000_s1026" type="#_x0000_t34" style="position:absolute;margin-left:103pt;margin-top:1.25pt;width:37.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" strokecolor="#bf8f00 [2407]" strokeweight="1pt">
                <v:stroke dashstyle="dash" endarrow="block"/>
              </v:shape>
            </w:pict>
          </mc:Fallback>
        </mc:AlternateContent>
      </w:r>
    </w:p>
    <w:p w14:paraId="5F44F66D" w14:textId="30512B1F" w:rsidR="00885B41" w:rsidRDefault="00542EE0" w:rsidP="007E567A">
      <w:pPr>
        <w:pStyle w:val="a7"/>
        <w:tabs>
          <w:tab w:val="left" w:pos="709"/>
        </w:tabs>
        <w:spacing w:after="0"/>
        <w:ind w:left="426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3ED7A08" wp14:editId="44E91306">
                <wp:simplePos x="0" y="0"/>
                <wp:positionH relativeFrom="margin">
                  <wp:posOffset>2543175</wp:posOffset>
                </wp:positionH>
                <wp:positionV relativeFrom="paragraph">
                  <wp:posOffset>139700</wp:posOffset>
                </wp:positionV>
                <wp:extent cx="933450" cy="257175"/>
                <wp:effectExtent l="0" t="0" r="0" b="0"/>
                <wp:wrapNone/>
                <wp:docPr id="26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2BE9B" w14:textId="54E049DA" w:rsidR="00F336B0" w:rsidRPr="004B115E" w:rsidRDefault="00F336B0" w:rsidP="000F4879">
                            <w:pPr>
                              <w:pStyle w:val="a7"/>
                              <w:tabs>
                                <w:tab w:val="left" w:pos="142"/>
                                <w:tab w:val="left" w:pos="284"/>
                              </w:tabs>
                              <w:ind w:left="0"/>
                              <w:jc w:val="center"/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(2) </w:t>
                            </w:r>
                            <w:r w:rsidRPr="004B115E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Перевод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D7A08" id="_x0000_s1037" type="#_x0000_t202" style="position:absolute;left:0;text-align:left;margin-left:200.25pt;margin-top:11pt;width:73.5pt;height:20.2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" filled="f" stroked="f" strokeweight="1.5pt">
                <v:path arrowok="t"/>
                <v:textbox>
                  <w:txbxContent>
                    <w:p w14:paraId="4AF2BE9B" w14:textId="54E049DA" w:rsidR="00F336B0" w:rsidRPr="004B115E" w:rsidRDefault="00F336B0" w:rsidP="000F4879">
                      <w:pPr>
                        <w:pStyle w:val="a7"/>
                        <w:tabs>
                          <w:tab w:val="left" w:pos="142"/>
                          <w:tab w:val="left" w:pos="284"/>
                        </w:tabs>
                        <w:ind w:left="0"/>
                        <w:jc w:val="center"/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 xml:space="preserve">(2) </w:t>
                      </w:r>
                      <w:r w:rsidRPr="004B115E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Перевод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8E4EB22" wp14:editId="4B1D7F44">
                <wp:simplePos x="0" y="0"/>
                <wp:positionH relativeFrom="column">
                  <wp:posOffset>2790190</wp:posOffset>
                </wp:positionH>
                <wp:positionV relativeFrom="paragraph">
                  <wp:posOffset>147955</wp:posOffset>
                </wp:positionV>
                <wp:extent cx="523875" cy="0"/>
                <wp:effectExtent l="0" t="76200" r="9525" b="95250"/>
                <wp:wrapNone/>
                <wp:docPr id="25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A9F3B" id="Прямая со стрелкой 13" o:spid="_x0000_s1026" type="#_x0000_t34" style="position:absolute;margin-left:219.7pt;margin-top:11.65pt;width:41.25pt;height:0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" adj="10793" strokecolor="#404040 [2429]" strokeweight="1.5pt">
                <v:stroke endarrow="block"/>
              </v:shape>
            </w:pict>
          </mc:Fallback>
        </mc:AlternateContent>
      </w:r>
      <w:r w:rsidR="006F19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F46D2B7" wp14:editId="61E960D3">
                <wp:simplePos x="0" y="0"/>
                <wp:positionH relativeFrom="margin">
                  <wp:posOffset>-635</wp:posOffset>
                </wp:positionH>
                <wp:positionV relativeFrom="paragraph">
                  <wp:posOffset>13987</wp:posOffset>
                </wp:positionV>
                <wp:extent cx="952500" cy="371475"/>
                <wp:effectExtent l="0" t="0" r="0" b="0"/>
                <wp:wrapNone/>
                <wp:docPr id="22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1005E" w14:textId="77777777" w:rsidR="00F336B0" w:rsidRPr="004B115E" w:rsidRDefault="00F336B0" w:rsidP="00885B41">
                            <w:pPr>
                              <w:pStyle w:val="a7"/>
                              <w:tabs>
                                <w:tab w:val="left" w:pos="142"/>
                              </w:tabs>
                              <w:ind w:left="0"/>
                              <w:jc w:val="both"/>
                              <w:rPr>
                                <w:color w:val="BF8F00" w:themeColor="accent4" w:themeShade="BF"/>
                                <w:sz w:val="16"/>
                                <w:szCs w:val="16"/>
                              </w:rPr>
                            </w:pPr>
                            <w:r w:rsidRPr="004B115E">
                              <w:rPr>
                                <w:color w:val="BF8F00" w:themeColor="accent4" w:themeShade="BF"/>
                                <w:sz w:val="16"/>
                                <w:szCs w:val="16"/>
                              </w:rPr>
                              <w:t>Коммерческие отношения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6D2B7" id="_x0000_s1038" type="#_x0000_t202" style="position:absolute;left:0;text-align:left;margin-left:-.05pt;margin-top:1.1pt;width:75pt;height:29.2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" filled="f" stroked="f" strokeweight="1.5pt">
                <v:path arrowok="t"/>
                <v:textbox>
                  <w:txbxContent>
                    <w:p w14:paraId="6DA1005E" w14:textId="77777777" w:rsidR="00F336B0" w:rsidRPr="004B115E" w:rsidRDefault="00F336B0" w:rsidP="00885B41">
                      <w:pPr>
                        <w:pStyle w:val="a7"/>
                        <w:tabs>
                          <w:tab w:val="left" w:pos="142"/>
                        </w:tabs>
                        <w:ind w:left="0"/>
                        <w:jc w:val="both"/>
                        <w:rPr>
                          <w:color w:val="BF8F00" w:themeColor="accent4" w:themeShade="BF"/>
                          <w:sz w:val="16"/>
                          <w:szCs w:val="16"/>
                        </w:rPr>
                      </w:pPr>
                      <w:r w:rsidRPr="004B115E">
                        <w:rPr>
                          <w:color w:val="BF8F00" w:themeColor="accent4" w:themeShade="BF"/>
                          <w:sz w:val="16"/>
                          <w:szCs w:val="16"/>
                        </w:rPr>
                        <w:t>Коммерческие отношения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5E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F717DBA" wp14:editId="513479E9">
                <wp:simplePos x="0" y="0"/>
                <wp:positionH relativeFrom="column">
                  <wp:posOffset>4632943</wp:posOffset>
                </wp:positionH>
                <wp:positionV relativeFrom="paragraph">
                  <wp:posOffset>172720</wp:posOffset>
                </wp:positionV>
                <wp:extent cx="554990" cy="0"/>
                <wp:effectExtent l="0" t="76200" r="16510" b="95250"/>
                <wp:wrapNone/>
                <wp:docPr id="51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" cy="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61D32" id="Прямая со стрелкой 13" o:spid="_x0000_s1026" type="#_x0000_t34" style="position:absolute;margin-left:364.8pt;margin-top:13.6pt;width:43.7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" adj="10793" strokecolor="#bf8f00 [2407]" strokeweight="1.5pt">
                <v:stroke dashstyle="dash" endarrow="block"/>
              </v:shape>
            </w:pict>
          </mc:Fallback>
        </mc:AlternateContent>
      </w:r>
      <w:r w:rsidR="00EC3D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6D920A6" wp14:editId="6535B1C4">
                <wp:simplePos x="0" y="0"/>
                <wp:positionH relativeFrom="column">
                  <wp:posOffset>4069080</wp:posOffset>
                </wp:positionH>
                <wp:positionV relativeFrom="paragraph">
                  <wp:posOffset>138413</wp:posOffset>
                </wp:positionV>
                <wp:extent cx="1025131" cy="0"/>
                <wp:effectExtent l="17145" t="1905" r="20955" b="1905"/>
                <wp:wrapNone/>
                <wp:docPr id="7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1025131" cy="0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C431D" id="AutoShape 39" o:spid="_x0000_s1026" type="#_x0000_t34" style="position:absolute;margin-left:320.4pt;margin-top:10.9pt;width:80.7pt;height:0;rotation:-90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" adj="10797" strokecolor="#bf8f00 [2407]" strokeweight="2.25pt"/>
            </w:pict>
          </mc:Fallback>
        </mc:AlternateContent>
      </w:r>
    </w:p>
    <w:p w14:paraId="73AE8DE2" w14:textId="09377A08" w:rsidR="00885B41" w:rsidRDefault="00885B41" w:rsidP="007E567A">
      <w:pPr>
        <w:pStyle w:val="a7"/>
        <w:tabs>
          <w:tab w:val="left" w:pos="709"/>
        </w:tabs>
        <w:spacing w:after="0"/>
        <w:ind w:left="426"/>
        <w:jc w:val="both"/>
        <w:rPr>
          <w:rFonts w:ascii="Calibri" w:eastAsia="Calibri" w:hAnsi="Calibri" w:cs="Calibri"/>
          <w:color w:val="404040" w:themeColor="text1" w:themeTint="BF"/>
        </w:rPr>
      </w:pPr>
    </w:p>
    <w:p w14:paraId="0A861296" w14:textId="1F681903" w:rsidR="00885B41" w:rsidRDefault="00542EE0" w:rsidP="007E567A">
      <w:pPr>
        <w:pStyle w:val="a7"/>
        <w:tabs>
          <w:tab w:val="left" w:pos="709"/>
        </w:tabs>
        <w:spacing w:after="0"/>
        <w:ind w:left="426"/>
        <w:jc w:val="both"/>
        <w:rPr>
          <w:rFonts w:ascii="Calibri" w:eastAsia="Calibri" w:hAnsi="Calibri" w:cs="Calibri"/>
          <w:color w:val="404040" w:themeColor="text1" w:themeTint="BF"/>
        </w:rPr>
      </w:pPr>
      <w:r w:rsidRPr="001661EA">
        <w:rPr>
          <w:rFonts w:ascii="Calibri" w:eastAsia="Calibri" w:hAnsi="Calibri" w:cs="Calibr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46B52E41" wp14:editId="73BD25AA">
                <wp:simplePos x="0" y="0"/>
                <wp:positionH relativeFrom="page">
                  <wp:posOffset>1865630</wp:posOffset>
                </wp:positionH>
                <wp:positionV relativeFrom="paragraph">
                  <wp:posOffset>30480</wp:posOffset>
                </wp:positionV>
                <wp:extent cx="933450" cy="257175"/>
                <wp:effectExtent l="0" t="0" r="0" b="0"/>
                <wp:wrapNone/>
                <wp:docPr id="101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AC148" w14:textId="6BFC0A64" w:rsidR="00F336B0" w:rsidRPr="004B115E" w:rsidRDefault="00F336B0" w:rsidP="001661EA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jc w:val="center"/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(1) </w:t>
                            </w:r>
                            <w:r w:rsidRPr="004B115E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Согласие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52E41" id="_x0000_s1039" type="#_x0000_t202" style="position:absolute;left:0;text-align:left;margin-left:146.9pt;margin-top:2.4pt;width:73.5pt;height:20.25pt;z-index:2519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" filled="f" stroked="f" strokeweight="1.5pt">
                <v:path arrowok="t"/>
                <v:textbox>
                  <w:txbxContent>
                    <w:p w14:paraId="65EAC148" w14:textId="6BFC0A64" w:rsidR="00F336B0" w:rsidRPr="004B115E" w:rsidRDefault="00F336B0" w:rsidP="001661EA">
                      <w:pPr>
                        <w:tabs>
                          <w:tab w:val="left" w:pos="142"/>
                          <w:tab w:val="left" w:pos="284"/>
                        </w:tabs>
                        <w:jc w:val="center"/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 xml:space="preserve">(1) </w:t>
                      </w:r>
                      <w:r w:rsidRPr="004B115E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Согласие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61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F85179E" wp14:editId="3A5AD17C">
                <wp:simplePos x="0" y="0"/>
                <wp:positionH relativeFrom="column">
                  <wp:posOffset>90239</wp:posOffset>
                </wp:positionH>
                <wp:positionV relativeFrom="paragraph">
                  <wp:posOffset>76234</wp:posOffset>
                </wp:positionV>
                <wp:extent cx="1123950" cy="384604"/>
                <wp:effectExtent l="19050" t="19050" r="19050" b="15875"/>
                <wp:wrapNone/>
                <wp:docPr id="48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38460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D66F3" w14:textId="77777777" w:rsidR="00F336B0" w:rsidRPr="004B115E" w:rsidRDefault="00F336B0" w:rsidP="007872F6">
                            <w:pPr>
                              <w:spacing w:before="60" w:after="0"/>
                              <w:jc w:val="center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4B115E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Пользователь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5179E" id="_x0000_s1040" type="#_x0000_t202" style="position:absolute;left:0;text-align:left;margin-left:7.1pt;margin-top:6pt;width:88.5pt;height:30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" filled="f" strokecolor="#bf8f00 [2407]" strokeweight="2.25pt">
                <v:path arrowok="t"/>
                <v:textbox>
                  <w:txbxContent>
                    <w:p w14:paraId="7ACD66F3" w14:textId="77777777" w:rsidR="00F336B0" w:rsidRPr="004B115E" w:rsidRDefault="00F336B0" w:rsidP="007872F6">
                      <w:pPr>
                        <w:spacing w:before="60" w:after="0"/>
                        <w:jc w:val="center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4B115E">
                        <w:rPr>
                          <w:color w:val="404040" w:themeColor="text1" w:themeTint="BF"/>
                          <w:sz w:val="18"/>
                          <w:szCs w:val="18"/>
                        </w:rPr>
                        <w:t>Пользователь</w:t>
                      </w:r>
                    </w:p>
                  </w:txbxContent>
                </v:textbox>
              </v:shape>
            </w:pict>
          </mc:Fallback>
        </mc:AlternateContent>
      </w:r>
    </w:p>
    <w:p w14:paraId="5483C528" w14:textId="7A41DA18" w:rsidR="00885B41" w:rsidRDefault="00542EE0" w:rsidP="007E567A">
      <w:pPr>
        <w:pStyle w:val="a7"/>
        <w:tabs>
          <w:tab w:val="left" w:pos="709"/>
        </w:tabs>
        <w:spacing w:after="0"/>
        <w:ind w:left="426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85CBF0E" wp14:editId="26B2E566">
                <wp:simplePos x="0" y="0"/>
                <wp:positionH relativeFrom="column">
                  <wp:posOffset>1153795</wp:posOffset>
                </wp:positionH>
                <wp:positionV relativeFrom="paragraph">
                  <wp:posOffset>73660</wp:posOffset>
                </wp:positionV>
                <wp:extent cx="719455" cy="245110"/>
                <wp:effectExtent l="0" t="0" r="0" b="0"/>
                <wp:wrapNone/>
                <wp:docPr id="44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455" cy="24511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9C44A" w14:textId="7C7DCFF4" w:rsidR="00F336B0" w:rsidRPr="004B115E" w:rsidRDefault="00F336B0" w:rsidP="00885B41">
                            <w:pPr>
                              <w:pStyle w:val="a7"/>
                              <w:tabs>
                                <w:tab w:val="left" w:pos="142"/>
                              </w:tabs>
                              <w:ind w:left="0"/>
                              <w:jc w:val="both"/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(1) Перевод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CBF0E" id="_x0000_s1041" type="#_x0000_t202" style="position:absolute;left:0;text-align:left;margin-left:90.85pt;margin-top:5.8pt;width:56.65pt;height:19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" filled="f" stroked="f" strokeweight="1.5pt">
                <v:path arrowok="t"/>
                <v:textbox>
                  <w:txbxContent>
                    <w:p w14:paraId="77E9C44A" w14:textId="7C7DCFF4" w:rsidR="00F336B0" w:rsidRPr="004B115E" w:rsidRDefault="00F336B0" w:rsidP="00885B41">
                      <w:pPr>
                        <w:pStyle w:val="a7"/>
                        <w:tabs>
                          <w:tab w:val="left" w:pos="142"/>
                        </w:tabs>
                        <w:ind w:left="0"/>
                        <w:jc w:val="both"/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(1) Перевод</w:t>
                      </w:r>
                    </w:p>
                  </w:txbxContent>
                </v:textbox>
              </v:shape>
            </w:pict>
          </mc:Fallback>
        </mc:AlternateContent>
      </w:r>
      <w:r w:rsidRPr="001661EA">
        <w:rPr>
          <w:rFonts w:ascii="Calibri" w:eastAsia="Calibri" w:hAnsi="Calibri" w:cs="Calibr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4DD595B" wp14:editId="75369915">
                <wp:simplePos x="0" y="0"/>
                <wp:positionH relativeFrom="column">
                  <wp:posOffset>1275715</wp:posOffset>
                </wp:positionH>
                <wp:positionV relativeFrom="paragraph">
                  <wp:posOffset>66675</wp:posOffset>
                </wp:positionV>
                <wp:extent cx="523875" cy="0"/>
                <wp:effectExtent l="0" t="76200" r="9525" b="95250"/>
                <wp:wrapNone/>
                <wp:docPr id="102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BB46E" id="Прямая со стрелкой 13" o:spid="_x0000_s1026" type="#_x0000_t34" style="position:absolute;margin-left:100.45pt;margin-top:5.25pt;width:41.25pt;height:0;flip:y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" adj="10793" strokecolor="#404040 [2429]" strokeweight="1.5pt">
                <v:stroke endarrow="block"/>
              </v:shape>
            </w:pict>
          </mc:Fallback>
        </mc:AlternateContent>
      </w:r>
      <w:r w:rsidR="002911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575386A" wp14:editId="4A9BC399">
                <wp:simplePos x="0" y="0"/>
                <wp:positionH relativeFrom="column">
                  <wp:posOffset>3585845</wp:posOffset>
                </wp:positionH>
                <wp:positionV relativeFrom="paragraph">
                  <wp:posOffset>35543</wp:posOffset>
                </wp:positionV>
                <wp:extent cx="128270" cy="0"/>
                <wp:effectExtent l="26035" t="0" r="12065" b="31115"/>
                <wp:wrapNone/>
                <wp:docPr id="8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82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366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282.35pt;margin-top:2.8pt;width:10.1pt;height:0;rotation: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" strokecolor="#bf8f00 [2407]" strokeweight="2.25pt">
                <v:stroke joinstyle="miter"/>
              </v:shape>
            </w:pict>
          </mc:Fallback>
        </mc:AlternateContent>
      </w:r>
      <w:r w:rsidR="002911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37B6C32" wp14:editId="54AB9FEB">
                <wp:simplePos x="0" y="0"/>
                <wp:positionH relativeFrom="column">
                  <wp:posOffset>3647440</wp:posOffset>
                </wp:positionH>
                <wp:positionV relativeFrom="paragraph">
                  <wp:posOffset>101583</wp:posOffset>
                </wp:positionV>
                <wp:extent cx="923925" cy="0"/>
                <wp:effectExtent l="0" t="19050" r="9525" b="19050"/>
                <wp:wrapNone/>
                <wp:docPr id="7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74EAE" id="AutoShape 36" o:spid="_x0000_s1026" type="#_x0000_t34" style="position:absolute;margin-left:287.2pt;margin-top:8pt;width:72.7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" strokecolor="#bf8f00 [2407]" strokeweight="2.25pt"/>
            </w:pict>
          </mc:Fallback>
        </mc:AlternateContent>
      </w:r>
    </w:p>
    <w:p w14:paraId="5E2F6001" w14:textId="73661AB7" w:rsidR="00885B41" w:rsidRPr="002F4254" w:rsidRDefault="001661EA" w:rsidP="007E567A">
      <w:pPr>
        <w:spacing w:after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93AB595" wp14:editId="5B96AD2E">
                <wp:simplePos x="0" y="0"/>
                <wp:positionH relativeFrom="margin">
                  <wp:posOffset>-6350</wp:posOffset>
                </wp:positionH>
                <wp:positionV relativeFrom="paragraph">
                  <wp:posOffset>144128</wp:posOffset>
                </wp:positionV>
                <wp:extent cx="1066800" cy="384175"/>
                <wp:effectExtent l="0" t="0" r="0" b="0"/>
                <wp:wrapNone/>
                <wp:docPr id="77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0" cy="3841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B70DF" w14:textId="77777777" w:rsidR="00F336B0" w:rsidRPr="004B115E" w:rsidRDefault="00F336B0" w:rsidP="00885B41">
                            <w:pPr>
                              <w:pStyle w:val="a7"/>
                              <w:tabs>
                                <w:tab w:val="left" w:pos="142"/>
                              </w:tabs>
                              <w:ind w:left="0"/>
                              <w:jc w:val="both"/>
                              <w:rPr>
                                <w:color w:val="BF8F00" w:themeColor="accent4" w:themeShade="BF"/>
                                <w:sz w:val="16"/>
                                <w:szCs w:val="16"/>
                              </w:rPr>
                            </w:pPr>
                            <w:r w:rsidRPr="004B115E">
                              <w:rPr>
                                <w:color w:val="BF8F00" w:themeColor="accent4" w:themeShade="BF"/>
                                <w:sz w:val="16"/>
                                <w:szCs w:val="16"/>
                              </w:rPr>
                              <w:t>Некоммерческие отношения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AB595" id="_x0000_s1042" type="#_x0000_t202" style="position:absolute;margin-left:-.5pt;margin-top:11.35pt;width:84pt;height:30.25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" filled="f" stroked="f" strokeweight="1.5pt">
                <v:path arrowok="t"/>
                <v:textbox>
                  <w:txbxContent>
                    <w:p w14:paraId="7C0B70DF" w14:textId="77777777" w:rsidR="00F336B0" w:rsidRPr="004B115E" w:rsidRDefault="00F336B0" w:rsidP="00885B41">
                      <w:pPr>
                        <w:pStyle w:val="a7"/>
                        <w:tabs>
                          <w:tab w:val="left" w:pos="142"/>
                        </w:tabs>
                        <w:ind w:left="0"/>
                        <w:jc w:val="both"/>
                        <w:rPr>
                          <w:color w:val="BF8F00" w:themeColor="accent4" w:themeShade="BF"/>
                          <w:sz w:val="16"/>
                          <w:szCs w:val="16"/>
                        </w:rPr>
                      </w:pPr>
                      <w:r w:rsidRPr="004B115E">
                        <w:rPr>
                          <w:color w:val="BF8F00" w:themeColor="accent4" w:themeShade="BF"/>
                          <w:sz w:val="16"/>
                          <w:szCs w:val="16"/>
                        </w:rPr>
                        <w:t>Некоммерческие отношения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3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3B3ED1F" wp14:editId="3B59ACC0">
                <wp:simplePos x="0" y="0"/>
                <wp:positionH relativeFrom="column">
                  <wp:posOffset>3597275</wp:posOffset>
                </wp:positionH>
                <wp:positionV relativeFrom="paragraph">
                  <wp:posOffset>1016635</wp:posOffset>
                </wp:positionV>
                <wp:extent cx="167640" cy="0"/>
                <wp:effectExtent l="26670" t="0" r="11430" b="30480"/>
                <wp:wrapNone/>
                <wp:docPr id="8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B19B6" id="AutoShape 38" o:spid="_x0000_s1026" type="#_x0000_t32" style="position:absolute;margin-left:283.25pt;margin-top:80.05pt;width:13.2pt;height:0;rotation:-90;flip: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" strokecolor="#bf8f00 [2407]" strokeweight="2.25pt">
                <v:stroke joinstyle="miter"/>
              </v:shape>
            </w:pict>
          </mc:Fallback>
        </mc:AlternateContent>
      </w:r>
      <w:r w:rsidR="00E243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C14968A" wp14:editId="7A450781">
                <wp:simplePos x="0" y="0"/>
                <wp:positionH relativeFrom="column">
                  <wp:posOffset>3589655</wp:posOffset>
                </wp:positionH>
                <wp:positionV relativeFrom="paragraph">
                  <wp:posOffset>133985</wp:posOffset>
                </wp:positionV>
                <wp:extent cx="128270" cy="0"/>
                <wp:effectExtent l="26035" t="0" r="12065" b="31115"/>
                <wp:wrapNone/>
                <wp:docPr id="8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82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B3B98" id="AutoShape 38" o:spid="_x0000_s1026" type="#_x0000_t32" style="position:absolute;margin-left:282.65pt;margin-top:10.55pt;width:10.1pt;height:0;rotation:90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" strokecolor="#bf8f00 [2407]" strokeweight="2.25pt">
                <v:stroke joinstyle="miter"/>
              </v:shape>
            </w:pict>
          </mc:Fallback>
        </mc:AlternateContent>
      </w:r>
      <w:r w:rsidR="00E243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81D92C5" wp14:editId="453DE430">
                <wp:simplePos x="0" y="0"/>
                <wp:positionH relativeFrom="column">
                  <wp:posOffset>3665855</wp:posOffset>
                </wp:positionH>
                <wp:positionV relativeFrom="paragraph">
                  <wp:posOffset>78740</wp:posOffset>
                </wp:positionV>
                <wp:extent cx="923925" cy="0"/>
                <wp:effectExtent l="0" t="19050" r="9525" b="19050"/>
                <wp:wrapNone/>
                <wp:docPr id="6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4172F" id="AutoShape 36" o:spid="_x0000_s1026" type="#_x0000_t34" style="position:absolute;margin-left:288.65pt;margin-top:6.2pt;width:72.75pt;height:0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" strokecolor="#bf8f00 [2407]" strokeweight="2.25pt"/>
            </w:pict>
          </mc:Fallback>
        </mc:AlternateContent>
      </w:r>
      <w:r w:rsidR="00E243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CDE1BC8" wp14:editId="7267D6E2">
                <wp:simplePos x="0" y="0"/>
                <wp:positionH relativeFrom="column">
                  <wp:posOffset>4070350</wp:posOffset>
                </wp:positionH>
                <wp:positionV relativeFrom="paragraph">
                  <wp:posOffset>597535</wp:posOffset>
                </wp:positionV>
                <wp:extent cx="1024890" cy="0"/>
                <wp:effectExtent l="17145" t="1905" r="20955" b="1905"/>
                <wp:wrapNone/>
                <wp:docPr id="9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1024890" cy="0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BC6B9" id="AutoShape 39" o:spid="_x0000_s1026" type="#_x0000_t34" style="position:absolute;margin-left:320.5pt;margin-top:47.05pt;width:80.7pt;height:0;rotation:-90;flip:x y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" adj="10797" strokecolor="#bf8f00 [2407]" strokeweight="2.25pt"/>
            </w:pict>
          </mc:Fallback>
        </mc:AlternateContent>
      </w:r>
      <w:r w:rsidR="006F19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91BC72E" wp14:editId="14AB86F4">
                <wp:simplePos x="0" y="0"/>
                <wp:positionH relativeFrom="column">
                  <wp:posOffset>1033780</wp:posOffset>
                </wp:positionH>
                <wp:positionV relativeFrom="paragraph">
                  <wp:posOffset>106062</wp:posOffset>
                </wp:positionV>
                <wp:extent cx="0" cy="474980"/>
                <wp:effectExtent l="76200" t="0" r="57150" b="58420"/>
                <wp:wrapNone/>
                <wp:docPr id="8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49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  <a:miter lim="800000"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2A281" id="Прямая со стрелкой 5" o:spid="_x0000_s1026" type="#_x0000_t34" style="position:absolute;margin-left:81.4pt;margin-top:8.35pt;width:0;height:37.4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" strokecolor="#bf8f00 [2407]">
                <v:stroke dashstyle="dash" startarrow="block"/>
              </v:shape>
            </w:pict>
          </mc:Fallback>
        </mc:AlternateContent>
      </w:r>
    </w:p>
    <w:p w14:paraId="5A82E359" w14:textId="42D423BC" w:rsidR="00885B41" w:rsidRPr="00DC35D4" w:rsidRDefault="00542EE0" w:rsidP="007E567A">
      <w:pPr>
        <w:tabs>
          <w:tab w:val="left" w:pos="284"/>
        </w:tabs>
        <w:spacing w:after="0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542EE0">
        <w:rPr>
          <w:rFonts w:ascii="Calibri" w:eastAsia="Calibri" w:hAnsi="Calibri" w:cs="Calibr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1EEBD98" wp14:editId="4104D341">
                <wp:simplePos x="0" y="0"/>
                <wp:positionH relativeFrom="page">
                  <wp:posOffset>3397250</wp:posOffset>
                </wp:positionH>
                <wp:positionV relativeFrom="paragraph">
                  <wp:posOffset>85725</wp:posOffset>
                </wp:positionV>
                <wp:extent cx="933450" cy="257175"/>
                <wp:effectExtent l="0" t="0" r="0" b="0"/>
                <wp:wrapNone/>
                <wp:docPr id="54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3FBD2" w14:textId="77777777" w:rsidR="00F336B0" w:rsidRPr="004B115E" w:rsidRDefault="00F336B0" w:rsidP="00542EE0">
                            <w:pPr>
                              <w:pStyle w:val="headertext"/>
                              <w:tabs>
                                <w:tab w:val="left" w:pos="142"/>
                                <w:tab w:val="left" w:pos="284"/>
                              </w:tabs>
                              <w:jc w:val="center"/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(2) </w:t>
                            </w:r>
                            <w:r w:rsidRPr="004B115E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Согласие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EBD98" id="_x0000_s1043" type="#_x0000_t202" style="position:absolute;left:0;text-align:left;margin-left:267.5pt;margin-top:6.75pt;width:73.5pt;height:20.25pt;z-index: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" filled="f" stroked="f" strokeweight="1.5pt">
                <v:path arrowok="t"/>
                <v:textbox>
                  <w:txbxContent>
                    <w:p w14:paraId="56B3FBD2" w14:textId="77777777" w:rsidR="00F336B0" w:rsidRPr="004B115E" w:rsidRDefault="00F336B0" w:rsidP="00542EE0">
                      <w:pPr>
                        <w:pStyle w:val="headertext"/>
                        <w:tabs>
                          <w:tab w:val="left" w:pos="142"/>
                          <w:tab w:val="left" w:pos="284"/>
                        </w:tabs>
                        <w:jc w:val="center"/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 xml:space="preserve">(2) </w:t>
                      </w:r>
                      <w:r w:rsidRPr="004B115E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Согласие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43CF" w:rsidRPr="0000618A">
        <w:rPr>
          <w:rFonts w:ascii="Calibri" w:eastAsia="Calibri" w:hAnsi="Calibri" w:cs="Calibr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25D85EE" wp14:editId="2F59508B">
                <wp:simplePos x="0" y="0"/>
                <wp:positionH relativeFrom="column">
                  <wp:posOffset>4514215</wp:posOffset>
                </wp:positionH>
                <wp:positionV relativeFrom="paragraph">
                  <wp:posOffset>48878</wp:posOffset>
                </wp:positionV>
                <wp:extent cx="755015" cy="266700"/>
                <wp:effectExtent l="0" t="0" r="0" b="0"/>
                <wp:wrapNone/>
                <wp:docPr id="10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015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46C5D" w14:textId="77777777" w:rsidR="00F336B0" w:rsidRPr="004B115E" w:rsidRDefault="00F336B0" w:rsidP="0000618A">
                            <w:pPr>
                              <w:pStyle w:val="headertext"/>
                              <w:tabs>
                                <w:tab w:val="left" w:pos="142"/>
                                <w:tab w:val="left" w:pos="284"/>
                              </w:tabs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4B115E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B115E">
                              <w:rPr>
                                <w:color w:val="BF8F00" w:themeColor="accent4" w:themeShade="BF"/>
                                <w:sz w:val="16"/>
                                <w:szCs w:val="16"/>
                              </w:rPr>
                              <w:t>Перевод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D85EE" id="_x0000_s1044" type="#_x0000_t202" style="position:absolute;left:0;text-align:left;margin-left:355.45pt;margin-top:3.85pt;width:59.45pt;height:21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" filled="f" stroked="f" strokeweight="1.5pt">
                <v:path arrowok="t"/>
                <v:textbox>
                  <w:txbxContent>
                    <w:p w14:paraId="09A46C5D" w14:textId="77777777" w:rsidR="00F336B0" w:rsidRPr="004B115E" w:rsidRDefault="00F336B0" w:rsidP="0000618A">
                      <w:pPr>
                        <w:pStyle w:val="headertext"/>
                        <w:tabs>
                          <w:tab w:val="left" w:pos="142"/>
                          <w:tab w:val="left" w:pos="284"/>
                        </w:tabs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4B115E">
                        <w:rPr>
                          <w:color w:val="404040" w:themeColor="text1" w:themeTint="BF"/>
                          <w:sz w:val="16"/>
                          <w:szCs w:val="16"/>
                        </w:rPr>
                        <w:t xml:space="preserve">   </w:t>
                      </w:r>
                      <w:r w:rsidRPr="004B115E">
                        <w:rPr>
                          <w:color w:val="BF8F00" w:themeColor="accent4" w:themeShade="BF"/>
                          <w:sz w:val="16"/>
                          <w:szCs w:val="16"/>
                        </w:rPr>
                        <w:t>Перевод</w:t>
                      </w:r>
                    </w:p>
                  </w:txbxContent>
                </v:textbox>
              </v:shape>
            </w:pict>
          </mc:Fallback>
        </mc:AlternateContent>
      </w:r>
      <w:r w:rsidR="00E243CF">
        <w:rPr>
          <w:rFonts w:ascii="Calibri" w:eastAsia="Calibri" w:hAnsi="Calibri" w:cs="Calibr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9ABD710" wp14:editId="4F2B3780">
                <wp:simplePos x="0" y="0"/>
                <wp:positionH relativeFrom="column">
                  <wp:posOffset>3355975</wp:posOffset>
                </wp:positionH>
                <wp:positionV relativeFrom="paragraph">
                  <wp:posOffset>31098</wp:posOffset>
                </wp:positionV>
                <wp:extent cx="551815" cy="721995"/>
                <wp:effectExtent l="19050" t="19050" r="19685" b="20955"/>
                <wp:wrapNone/>
                <wp:docPr id="8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7219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031CFB" w14:textId="77777777" w:rsidR="00F336B0" w:rsidRPr="004B115E" w:rsidRDefault="00F336B0" w:rsidP="000462EF">
                            <w:pPr>
                              <w:spacing w:after="0" w:line="168" w:lineRule="auto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4B115E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Открытые банковские интерфейсы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BD710" id="_x0000_s1045" type="#_x0000_t202" style="position:absolute;left:0;text-align:left;margin-left:264.25pt;margin-top:2.45pt;width:43.45pt;height:56.8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" filled="f" strokecolor="#bf8f00 [2407]" strokeweight="2.25pt">
                <v:textbox style="layout-flow:vertical;mso-layout-flow-alt:bottom-to-top">
                  <w:txbxContent>
                    <w:p w14:paraId="20031CFB" w14:textId="77777777" w:rsidR="00F336B0" w:rsidRPr="004B115E" w:rsidRDefault="00F336B0" w:rsidP="000462EF">
                      <w:pPr>
                        <w:spacing w:after="0" w:line="168" w:lineRule="auto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4B115E">
                        <w:rPr>
                          <w:color w:val="404040" w:themeColor="text1" w:themeTint="BF"/>
                          <w:sz w:val="16"/>
                          <w:szCs w:val="16"/>
                        </w:rPr>
                        <w:t xml:space="preserve">Открытые банковские интерфейсы </w:t>
                      </w:r>
                    </w:p>
                  </w:txbxContent>
                </v:textbox>
              </v:shape>
            </w:pict>
          </mc:Fallback>
        </mc:AlternateContent>
      </w:r>
      <w:r w:rsidR="00885B41">
        <w:rPr>
          <w:rFonts w:ascii="Calibri" w:eastAsia="Calibri" w:hAnsi="Calibri" w:cs="Calibri"/>
          <w:color w:val="404040" w:themeColor="text1" w:themeTint="BF"/>
        </w:rPr>
        <w:tab/>
      </w:r>
    </w:p>
    <w:p w14:paraId="6A58B721" w14:textId="5F6BAE26" w:rsidR="00885B41" w:rsidRDefault="00574BC5" w:rsidP="007E567A">
      <w:pPr>
        <w:tabs>
          <w:tab w:val="left" w:pos="426"/>
        </w:tabs>
        <w:spacing w:after="0"/>
        <w:ind w:firstLine="426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CA1991F" wp14:editId="18DA82AC">
                <wp:simplePos x="0" y="0"/>
                <wp:positionH relativeFrom="column">
                  <wp:posOffset>3818890</wp:posOffset>
                </wp:positionH>
                <wp:positionV relativeFrom="paragraph">
                  <wp:posOffset>8255</wp:posOffset>
                </wp:positionV>
                <wp:extent cx="823595" cy="409575"/>
                <wp:effectExtent l="0" t="0" r="0" b="9525"/>
                <wp:wrapNone/>
                <wp:docPr id="9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accent4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D55D3" w14:textId="6DDED747" w:rsidR="00F336B0" w:rsidRPr="001662FD" w:rsidRDefault="00F336B0" w:rsidP="007574D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662FD">
                              <w:rPr>
                                <w:sz w:val="18"/>
                                <w:szCs w:val="18"/>
                              </w:rPr>
                              <w:t xml:space="preserve">Поставщик услуг … </w:t>
                            </w:r>
                            <w:r w:rsidRPr="001662FD">
                              <w:rPr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1991F" id="_x0000_s1046" type="#_x0000_t202" style="position:absolute;left:0;text-align:left;margin-left:300.7pt;margin-top:.65pt;width:64.85pt;height:32.2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" filled="f" stroked="f" strokecolor="#bf8f00 [2407]" strokeweight="1.5pt">
                <v:textbox>
                  <w:txbxContent>
                    <w:p w14:paraId="724D55D3" w14:textId="6DDED747" w:rsidR="00F336B0" w:rsidRPr="001662FD" w:rsidRDefault="00F336B0" w:rsidP="007574D9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1662FD">
                        <w:rPr>
                          <w:sz w:val="18"/>
                          <w:szCs w:val="18"/>
                        </w:rPr>
                        <w:t xml:space="preserve">Поставщик услуг … </w:t>
                      </w:r>
                      <w:r w:rsidRPr="001662FD">
                        <w:rPr>
                          <w:sz w:val="18"/>
                          <w:szCs w:val="18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542E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7BAB8FC" wp14:editId="71338C21">
                <wp:simplePos x="0" y="0"/>
                <wp:positionH relativeFrom="column">
                  <wp:posOffset>2809240</wp:posOffset>
                </wp:positionH>
                <wp:positionV relativeFrom="paragraph">
                  <wp:posOffset>135890</wp:posOffset>
                </wp:positionV>
                <wp:extent cx="523875" cy="0"/>
                <wp:effectExtent l="0" t="76200" r="9525" b="95250"/>
                <wp:wrapNone/>
                <wp:docPr id="10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B3D8A" id="Прямая со стрелкой 13" o:spid="_x0000_s1026" type="#_x0000_t34" style="position:absolute;margin-left:221.2pt;margin-top:10.7pt;width:41.25pt;height:0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" adj="10793" strokecolor="#404040 [2429]" strokeweight="1.5pt">
                <v:stroke endarrow="block"/>
              </v:shape>
            </w:pict>
          </mc:Fallback>
        </mc:AlternateContent>
      </w:r>
      <w:r w:rsidR="00542EE0" w:rsidRPr="00542EE0">
        <w:rPr>
          <w:rFonts w:ascii="Calibri" w:eastAsia="Calibri" w:hAnsi="Calibri" w:cs="Calibr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5E2A12B" wp14:editId="11858983">
                <wp:simplePos x="0" y="0"/>
                <wp:positionH relativeFrom="margin">
                  <wp:posOffset>2562225</wp:posOffset>
                </wp:positionH>
                <wp:positionV relativeFrom="paragraph">
                  <wp:posOffset>135255</wp:posOffset>
                </wp:positionV>
                <wp:extent cx="933450" cy="257175"/>
                <wp:effectExtent l="0" t="0" r="0" b="0"/>
                <wp:wrapNone/>
                <wp:docPr id="61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09522" w14:textId="77777777" w:rsidR="00F336B0" w:rsidRPr="004B115E" w:rsidRDefault="00F336B0" w:rsidP="00542EE0">
                            <w:pPr>
                              <w:pStyle w:val="headertext"/>
                              <w:tabs>
                                <w:tab w:val="left" w:pos="142"/>
                                <w:tab w:val="left" w:pos="284"/>
                              </w:tabs>
                              <w:jc w:val="center"/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(2) </w:t>
                            </w:r>
                            <w:r w:rsidRPr="004B115E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Перевод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2A12B" id="_x0000_s1047" type="#_x0000_t202" style="position:absolute;left:0;text-align:left;margin-left:201.75pt;margin-top:10.65pt;width:73.5pt;height:20.25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" filled="f" stroked="f" strokeweight="1.5pt">
                <v:path arrowok="t"/>
                <v:textbox>
                  <w:txbxContent>
                    <w:p w14:paraId="51D09522" w14:textId="77777777" w:rsidR="00F336B0" w:rsidRPr="004B115E" w:rsidRDefault="00F336B0" w:rsidP="00542EE0">
                      <w:pPr>
                        <w:pStyle w:val="headertext"/>
                        <w:tabs>
                          <w:tab w:val="left" w:pos="142"/>
                          <w:tab w:val="left" w:pos="284"/>
                        </w:tabs>
                        <w:jc w:val="center"/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 xml:space="preserve">(2) </w:t>
                      </w:r>
                      <w:r w:rsidRPr="004B115E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Перевод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76591C" w14:textId="0FE13DE1" w:rsidR="00885B41" w:rsidRPr="00E176E3" w:rsidRDefault="00E243CF" w:rsidP="007E567A">
      <w:pPr>
        <w:spacing w:after="0"/>
        <w:rPr>
          <w:b/>
          <w:bCs/>
          <w:sz w:val="16"/>
          <w:szCs w:val="16"/>
          <w:lang w:eastAsia="ru-RU"/>
        </w:rPr>
      </w:pPr>
      <w:r w:rsidRPr="0000618A">
        <w:rPr>
          <w:rFonts w:ascii="Calibri" w:eastAsia="Calibri" w:hAnsi="Calibri" w:cs="Calibr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E41795C" wp14:editId="63923BB0">
                <wp:simplePos x="0" y="0"/>
                <wp:positionH relativeFrom="column">
                  <wp:posOffset>4627245</wp:posOffset>
                </wp:positionH>
                <wp:positionV relativeFrom="paragraph">
                  <wp:posOffset>23478</wp:posOffset>
                </wp:positionV>
                <wp:extent cx="554990" cy="0"/>
                <wp:effectExtent l="0" t="76200" r="16510" b="95250"/>
                <wp:wrapNone/>
                <wp:docPr id="99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" cy="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96EE3" id="Прямая со стрелкой 13" o:spid="_x0000_s1026" type="#_x0000_t34" style="position:absolute;margin-left:364.35pt;margin-top:1.85pt;width:43.7pt;height:0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" adj="10793" strokecolor="#bf8f00 [2407]" strokeweight="1.5pt">
                <v:stroke dashstyle="dash" endarrow="block"/>
              </v:shape>
            </w:pict>
          </mc:Fallback>
        </mc:AlternateContent>
      </w:r>
      <w:r w:rsidR="006F19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3D4548" wp14:editId="7C08BCB4">
                <wp:simplePos x="0" y="0"/>
                <wp:positionH relativeFrom="column">
                  <wp:posOffset>94615</wp:posOffset>
                </wp:positionH>
                <wp:positionV relativeFrom="paragraph">
                  <wp:posOffset>52053</wp:posOffset>
                </wp:positionV>
                <wp:extent cx="1133475" cy="476250"/>
                <wp:effectExtent l="0" t="0" r="28575" b="19050"/>
                <wp:wrapNone/>
                <wp:docPr id="78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2FDE6" w14:textId="77777777" w:rsidR="00F336B0" w:rsidRPr="004B115E" w:rsidRDefault="00F336B0" w:rsidP="00885B41">
                            <w:pPr>
                              <w:spacing w:after="0"/>
                              <w:jc w:val="center"/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  <w:r w:rsidRPr="004B115E"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  <w:t>Юридические,</w:t>
                            </w:r>
                          </w:p>
                          <w:p w14:paraId="33232B09" w14:textId="77777777" w:rsidR="00F336B0" w:rsidRPr="004B115E" w:rsidRDefault="00F336B0" w:rsidP="00885B41">
                            <w:pPr>
                              <w:spacing w:after="0"/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  <w:r w:rsidRPr="004B115E"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  <w:t>физические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D4548" id="_x0000_s1048" type="#_x0000_t202" style="position:absolute;margin-left:7.45pt;margin-top:4.1pt;width:89.25pt;height:37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" filled="f" strokecolor="#bf8f00 [2407]" strokeweight="1.5pt">
                <v:stroke dashstyle="dash"/>
                <v:path arrowok="t"/>
                <v:textbox>
                  <w:txbxContent>
                    <w:p w14:paraId="4592FDE6" w14:textId="77777777" w:rsidR="00F336B0" w:rsidRPr="004B115E" w:rsidRDefault="00F336B0" w:rsidP="00885B41">
                      <w:pPr>
                        <w:spacing w:after="0"/>
                        <w:jc w:val="center"/>
                        <w:rPr>
                          <w:color w:val="BF8F00" w:themeColor="accent4" w:themeShade="BF"/>
                          <w:sz w:val="18"/>
                          <w:szCs w:val="18"/>
                        </w:rPr>
                      </w:pPr>
                      <w:r w:rsidRPr="004B115E">
                        <w:rPr>
                          <w:color w:val="BF8F00" w:themeColor="accent4" w:themeShade="BF"/>
                          <w:sz w:val="18"/>
                          <w:szCs w:val="18"/>
                        </w:rPr>
                        <w:t>Юридические,</w:t>
                      </w:r>
                    </w:p>
                    <w:p w14:paraId="33232B09" w14:textId="77777777" w:rsidR="00F336B0" w:rsidRPr="004B115E" w:rsidRDefault="00F336B0" w:rsidP="00885B41">
                      <w:pPr>
                        <w:spacing w:after="0"/>
                        <w:rPr>
                          <w:color w:val="BF8F00" w:themeColor="accent4" w:themeShade="BF"/>
                          <w:sz w:val="18"/>
                          <w:szCs w:val="18"/>
                        </w:rPr>
                      </w:pPr>
                      <w:r w:rsidRPr="004B115E">
                        <w:rPr>
                          <w:color w:val="BF8F00" w:themeColor="accent4" w:themeShade="BF"/>
                          <w:sz w:val="18"/>
                          <w:szCs w:val="18"/>
                        </w:rPr>
                        <w:t>физические лица</w:t>
                      </w:r>
                    </w:p>
                  </w:txbxContent>
                </v:textbox>
              </v:shape>
            </w:pict>
          </mc:Fallback>
        </mc:AlternateContent>
      </w:r>
    </w:p>
    <w:p w14:paraId="1F456522" w14:textId="5CDB4FEF" w:rsidR="00885B41" w:rsidRDefault="00885B41" w:rsidP="007E567A">
      <w:pPr>
        <w:spacing w:after="0"/>
        <w:rPr>
          <w:sz w:val="16"/>
          <w:szCs w:val="16"/>
          <w:lang w:eastAsia="ru-RU"/>
        </w:rPr>
      </w:pPr>
    </w:p>
    <w:p w14:paraId="44459AA6" w14:textId="47E8309A" w:rsidR="00885B41" w:rsidRDefault="00885B41" w:rsidP="007E567A">
      <w:pPr>
        <w:spacing w:after="0"/>
        <w:ind w:firstLine="426"/>
        <w:jc w:val="both"/>
        <w:rPr>
          <w:rFonts w:ascii="Calibri" w:eastAsia="Calibri" w:hAnsi="Calibri" w:cs="Calibri"/>
          <w:color w:val="404040" w:themeColor="text1" w:themeTint="BF"/>
        </w:rPr>
      </w:pPr>
    </w:p>
    <w:p w14:paraId="3D4AAF37" w14:textId="343710C2" w:rsidR="00885B41" w:rsidRDefault="002911BE" w:rsidP="007E567A">
      <w:pPr>
        <w:spacing w:after="0"/>
        <w:ind w:firstLine="426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91FB6AE" wp14:editId="6F400647">
                <wp:simplePos x="0" y="0"/>
                <wp:positionH relativeFrom="column">
                  <wp:posOffset>3672840</wp:posOffset>
                </wp:positionH>
                <wp:positionV relativeFrom="paragraph">
                  <wp:posOffset>123173</wp:posOffset>
                </wp:positionV>
                <wp:extent cx="923925" cy="0"/>
                <wp:effectExtent l="0" t="19050" r="9525" b="19050"/>
                <wp:wrapNone/>
                <wp:docPr id="9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FAB9C" id="AutoShape 36" o:spid="_x0000_s1026" type="#_x0000_t34" style="position:absolute;margin-left:289.2pt;margin-top:9.7pt;width:72.75pt;height:0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" strokecolor="#bf8f00 [2407]" strokeweight="2.25pt"/>
            </w:pict>
          </mc:Fallback>
        </mc:AlternateContent>
      </w:r>
      <w:r w:rsidR="006F19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B6AD4D" wp14:editId="3BA9609E">
                <wp:simplePos x="0" y="0"/>
                <wp:positionH relativeFrom="column">
                  <wp:posOffset>654685</wp:posOffset>
                </wp:positionH>
                <wp:positionV relativeFrom="paragraph">
                  <wp:posOffset>100313</wp:posOffset>
                </wp:positionV>
                <wp:extent cx="0" cy="404272"/>
                <wp:effectExtent l="76200" t="38100" r="57150" b="15240"/>
                <wp:wrapNone/>
                <wp:docPr id="81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404272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D832E" id="Прямая со стрелкой 5" o:spid="_x0000_s1026" type="#_x0000_t34" style="position:absolute;margin-left:51.55pt;margin-top:7.9pt;width:0;height:31.85pt;flip:x 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" strokecolor="#bf8f00 [2407]" strokeweight="1.5pt">
                <v:stroke dashstyle="dash" endarrow="block"/>
              </v:shape>
            </w:pict>
          </mc:Fallback>
        </mc:AlternateContent>
      </w:r>
    </w:p>
    <w:p w14:paraId="5DCA3423" w14:textId="0B762E8F" w:rsidR="00885B41" w:rsidRDefault="001F78E6" w:rsidP="007E567A">
      <w:pPr>
        <w:spacing w:after="0"/>
        <w:ind w:firstLine="426"/>
        <w:jc w:val="both"/>
        <w:rPr>
          <w:rFonts w:ascii="Calibri" w:eastAsia="Calibri" w:hAnsi="Calibri" w:cs="Calibri"/>
          <w:color w:val="404040" w:themeColor="text1" w:themeTint="BF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8B98A68" wp14:editId="6BE5A19A">
                <wp:simplePos x="0" y="0"/>
                <wp:positionH relativeFrom="column">
                  <wp:posOffset>4536457</wp:posOffset>
                </wp:positionH>
                <wp:positionV relativeFrom="paragraph">
                  <wp:posOffset>119380</wp:posOffset>
                </wp:positionV>
                <wp:extent cx="809625" cy="228600"/>
                <wp:effectExtent l="0" t="0" r="0" b="0"/>
                <wp:wrapNone/>
                <wp:docPr id="83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22B97" w14:textId="77777777" w:rsidR="00F336B0" w:rsidRPr="000209AE" w:rsidRDefault="00F336B0" w:rsidP="00885B41">
                            <w:pPr>
                              <w:pStyle w:val="a7"/>
                              <w:tabs>
                                <w:tab w:val="left" w:pos="142"/>
                                <w:tab w:val="left" w:pos="284"/>
                              </w:tabs>
                              <w:ind w:left="0"/>
                              <w:jc w:val="center"/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  <w:r w:rsidRPr="004B115E">
                              <w:rPr>
                                <w:color w:val="BF8F00" w:themeColor="accent4" w:themeShade="BF"/>
                                <w:sz w:val="16"/>
                                <w:szCs w:val="16"/>
                              </w:rPr>
                              <w:t>Перевод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98A68" id="_x0000_s1049" type="#_x0000_t202" style="position:absolute;left:0;text-align:left;margin-left:357.2pt;margin-top:9.4pt;width:63.75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" filled="f" stroked="f" strokeweight="1.5pt">
                <v:path arrowok="t"/>
                <v:textbox>
                  <w:txbxContent>
                    <w:p w14:paraId="3A922B97" w14:textId="77777777" w:rsidR="00F336B0" w:rsidRPr="000209AE" w:rsidRDefault="00F336B0" w:rsidP="00885B41">
                      <w:pPr>
                        <w:pStyle w:val="a7"/>
                        <w:tabs>
                          <w:tab w:val="left" w:pos="142"/>
                          <w:tab w:val="left" w:pos="284"/>
                        </w:tabs>
                        <w:ind w:left="0"/>
                        <w:jc w:val="center"/>
                        <w:rPr>
                          <w:color w:val="BF8F00" w:themeColor="accent4" w:themeShade="BF"/>
                          <w:sz w:val="18"/>
                          <w:szCs w:val="18"/>
                        </w:rPr>
                      </w:pPr>
                      <w:r w:rsidRPr="004B115E">
                        <w:rPr>
                          <w:color w:val="BF8F00" w:themeColor="accent4" w:themeShade="BF"/>
                          <w:sz w:val="16"/>
                          <w:szCs w:val="16"/>
                        </w:rPr>
                        <w:t>Перевод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77D074F" wp14:editId="4FE4C9DD">
                <wp:simplePos x="0" y="0"/>
                <wp:positionH relativeFrom="column">
                  <wp:posOffset>5634990</wp:posOffset>
                </wp:positionH>
                <wp:positionV relativeFrom="paragraph">
                  <wp:posOffset>88883</wp:posOffset>
                </wp:positionV>
                <wp:extent cx="0" cy="251460"/>
                <wp:effectExtent l="0" t="0" r="38100" b="34290"/>
                <wp:wrapNone/>
                <wp:docPr id="82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1460"/>
                        </a:xfrm>
                        <a:prstGeom prst="bentConnector3">
                          <a:avLst>
                            <a:gd name="adj1" fmla="val 2147483646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505AA" id="Прямая со стрелкой 5" o:spid="_x0000_s1026" type="#_x0000_t34" style="position:absolute;margin-left:443.7pt;margin-top:7pt;width:0;height:19.8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" adj="463856468" strokecolor="#bf8f00 [2407]" strokeweight="1.5pt">
                <v:stroke dashstyle="dash"/>
              </v:shape>
            </w:pict>
          </mc:Fallback>
        </mc:AlternateContent>
      </w:r>
    </w:p>
    <w:p w14:paraId="30565FD8" w14:textId="78AB0356" w:rsidR="00EE7EB4" w:rsidRDefault="00EE7EB4" w:rsidP="007E567A">
      <w:pPr>
        <w:spacing w:after="0"/>
        <w:ind w:firstLine="426"/>
        <w:jc w:val="both"/>
        <w:rPr>
          <w:rFonts w:ascii="Calibri" w:eastAsia="Calibri" w:hAnsi="Calibri" w:cs="Calibri"/>
          <w:color w:val="404040" w:themeColor="text1" w:themeTint="BF"/>
          <w:sz w:val="16"/>
          <w:szCs w:val="16"/>
        </w:rPr>
      </w:pPr>
    </w:p>
    <w:p w14:paraId="46236167" w14:textId="53ABEC22" w:rsidR="00EE7EB4" w:rsidRDefault="001F78E6" w:rsidP="007E567A">
      <w:pPr>
        <w:spacing w:after="0"/>
        <w:ind w:firstLine="426"/>
        <w:jc w:val="both"/>
        <w:rPr>
          <w:rFonts w:ascii="Calibri" w:eastAsia="Calibri" w:hAnsi="Calibri" w:cs="Calibri"/>
          <w:color w:val="404040" w:themeColor="text1" w:themeTint="BF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C8CF85D" wp14:editId="10FEFCE4">
                <wp:simplePos x="0" y="0"/>
                <wp:positionH relativeFrom="margin">
                  <wp:posOffset>654050</wp:posOffset>
                </wp:positionH>
                <wp:positionV relativeFrom="paragraph">
                  <wp:posOffset>107298</wp:posOffset>
                </wp:positionV>
                <wp:extent cx="4980940" cy="0"/>
                <wp:effectExtent l="0" t="0" r="0" b="0"/>
                <wp:wrapNone/>
                <wp:docPr id="84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094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46944" id="Прямая со стрелкой 5" o:spid="_x0000_s1026" type="#_x0000_t34" style="position:absolute;margin-left:51.5pt;margin-top:8.45pt;width:392.2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" strokecolor="#bf8f00 [2407]" strokeweight="1.5pt">
                <v:stroke dashstyle="dash"/>
                <w10:wrap anchorx="margin"/>
              </v:shape>
            </w:pict>
          </mc:Fallback>
        </mc:AlternateContent>
      </w:r>
    </w:p>
    <w:p w14:paraId="783CA9EA" w14:textId="77777777" w:rsidR="001F78E6" w:rsidRDefault="001F78E6" w:rsidP="007E567A">
      <w:pPr>
        <w:spacing w:after="0"/>
        <w:ind w:firstLine="426"/>
        <w:jc w:val="both"/>
        <w:rPr>
          <w:rFonts w:ascii="Calibri" w:eastAsia="Calibri" w:hAnsi="Calibri" w:cs="Calibri"/>
          <w:color w:val="404040" w:themeColor="text1" w:themeTint="BF"/>
          <w:sz w:val="16"/>
          <w:szCs w:val="16"/>
        </w:rPr>
      </w:pPr>
    </w:p>
    <w:p w14:paraId="46B1D8BE" w14:textId="77777777" w:rsidR="00D72FBB" w:rsidRDefault="00D72FBB" w:rsidP="00D72FBB">
      <w:pPr>
        <w:spacing w:after="0"/>
        <w:ind w:firstLine="425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rFonts w:ascii="Calibri" w:eastAsia="Calibri" w:hAnsi="Calibri" w:cs="Calibri"/>
          <w:color w:val="404040" w:themeColor="text1" w:themeTint="BF"/>
        </w:rPr>
        <w:t xml:space="preserve">Приведенная выше схема обобщенно отражает прямые взаимодействия </w:t>
      </w:r>
      <w:r w:rsidRPr="00D847B8">
        <w:rPr>
          <w:rFonts w:ascii="Calibri" w:eastAsia="Calibri" w:hAnsi="Calibri" w:cs="Calibri"/>
          <w:color w:val="404040" w:themeColor="text1" w:themeTint="BF"/>
        </w:rPr>
        <w:t>(</w:t>
      </w:r>
      <w:r>
        <w:rPr>
          <w:rFonts w:ascii="Calibri" w:eastAsia="Calibri" w:hAnsi="Calibri" w:cs="Calibri"/>
          <w:color w:val="404040" w:themeColor="text1" w:themeTint="BF"/>
        </w:rPr>
        <w:t>стороны взаимодействуют друг с другом без посредников, отмечено сплошными линиями</w:t>
      </w:r>
      <w:r w:rsidRPr="00D847B8">
        <w:rPr>
          <w:rFonts w:ascii="Calibri" w:eastAsia="Calibri" w:hAnsi="Calibri" w:cs="Calibri"/>
          <w:color w:val="404040" w:themeColor="text1" w:themeTint="BF"/>
        </w:rPr>
        <w:t>)</w:t>
      </w:r>
      <w:r>
        <w:rPr>
          <w:rFonts w:ascii="Calibri" w:eastAsia="Calibri" w:hAnsi="Calibri" w:cs="Calibri"/>
          <w:color w:val="404040" w:themeColor="text1" w:themeTint="BF"/>
        </w:rPr>
        <w:t>, влияющие на предоставление сервиса через Среду ОБИ, и</w:t>
      </w:r>
      <w:r w:rsidRPr="00A7770C">
        <w:rPr>
          <w:rFonts w:ascii="Calibri" w:eastAsia="Calibri" w:hAnsi="Calibri" w:cs="Calibri"/>
          <w:color w:val="404040" w:themeColor="text1" w:themeTint="BF"/>
        </w:rPr>
        <w:t xml:space="preserve"> </w:t>
      </w:r>
      <w:r>
        <w:rPr>
          <w:rFonts w:ascii="Calibri" w:eastAsia="Calibri" w:hAnsi="Calibri" w:cs="Calibri"/>
          <w:color w:val="404040" w:themeColor="text1" w:themeTint="BF"/>
        </w:rPr>
        <w:t>опосредованные (взаимодействие происходит с участием промежуточных сторон</w:t>
      </w:r>
      <w:r w:rsidRPr="0088056C">
        <w:rPr>
          <w:rFonts w:ascii="Calibri" w:eastAsia="Calibri" w:hAnsi="Calibri" w:cs="Calibri"/>
          <w:color w:val="404040" w:themeColor="text1" w:themeTint="BF"/>
        </w:rPr>
        <w:t xml:space="preserve"> </w:t>
      </w:r>
      <w:r>
        <w:rPr>
          <w:rFonts w:ascii="Calibri" w:eastAsia="Calibri" w:hAnsi="Calibri" w:cs="Calibri"/>
          <w:color w:val="404040" w:themeColor="text1" w:themeTint="BF"/>
        </w:rPr>
        <w:t>вне среды ОБИ, отмечены штриховыми линиями).</w:t>
      </w:r>
    </w:p>
    <w:p w14:paraId="2BB33BBC" w14:textId="282AC3BD" w:rsidR="002C3651" w:rsidRPr="003A5DC1" w:rsidRDefault="001E6B94" w:rsidP="007E567A">
      <w:pPr>
        <w:spacing w:after="0"/>
        <w:ind w:firstLine="425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rFonts w:ascii="Calibri" w:eastAsia="Calibri" w:hAnsi="Calibri" w:cs="Calibri"/>
          <w:color w:val="404040" w:themeColor="text1" w:themeTint="BF"/>
        </w:rPr>
        <w:t xml:space="preserve">Пользователь </w:t>
      </w:r>
      <w:r w:rsidR="001C308B">
        <w:rPr>
          <w:rFonts w:ascii="Calibri" w:eastAsia="Calibri" w:hAnsi="Calibri" w:cs="Calibri"/>
          <w:color w:val="404040" w:themeColor="text1" w:themeTint="BF"/>
        </w:rPr>
        <w:t xml:space="preserve">может </w:t>
      </w:r>
      <w:r w:rsidR="007049E4">
        <w:rPr>
          <w:rFonts w:ascii="Calibri" w:eastAsia="Calibri" w:hAnsi="Calibri" w:cs="Calibri"/>
          <w:color w:val="404040" w:themeColor="text1" w:themeTint="BF"/>
        </w:rPr>
        <w:t>получить</w:t>
      </w:r>
      <w:r w:rsidR="00A7770C">
        <w:rPr>
          <w:rFonts w:ascii="Calibri" w:eastAsia="Calibri" w:hAnsi="Calibri" w:cs="Calibri"/>
          <w:color w:val="404040" w:themeColor="text1" w:themeTint="BF"/>
        </w:rPr>
        <w:t xml:space="preserve"> на открытом </w:t>
      </w:r>
      <w:r w:rsidR="009F6E5A">
        <w:rPr>
          <w:rFonts w:ascii="Calibri" w:eastAsia="Calibri" w:hAnsi="Calibri" w:cs="Calibri"/>
          <w:color w:val="404040" w:themeColor="text1" w:themeTint="BF"/>
        </w:rPr>
        <w:t>п</w:t>
      </w:r>
      <w:r w:rsidR="00A7770C">
        <w:rPr>
          <w:rFonts w:ascii="Calibri" w:eastAsia="Calibri" w:hAnsi="Calibri" w:cs="Calibri"/>
          <w:color w:val="404040" w:themeColor="text1" w:themeTint="BF"/>
        </w:rPr>
        <w:t xml:space="preserve">ортале Среды ОБИ </w:t>
      </w:r>
      <w:r w:rsidR="007049E4">
        <w:rPr>
          <w:rFonts w:ascii="Calibri" w:eastAsia="Calibri" w:hAnsi="Calibri" w:cs="Calibri"/>
          <w:color w:val="404040" w:themeColor="text1" w:themeTint="BF"/>
        </w:rPr>
        <w:t>и</w:t>
      </w:r>
      <w:r w:rsidR="002C3651">
        <w:rPr>
          <w:rFonts w:ascii="Calibri" w:eastAsia="Calibri" w:hAnsi="Calibri" w:cs="Calibri"/>
          <w:color w:val="404040" w:themeColor="text1" w:themeTint="BF"/>
        </w:rPr>
        <w:t>нформаци</w:t>
      </w:r>
      <w:r w:rsidR="00A7770C">
        <w:rPr>
          <w:rFonts w:ascii="Calibri" w:eastAsia="Calibri" w:hAnsi="Calibri" w:cs="Calibri"/>
          <w:color w:val="404040" w:themeColor="text1" w:themeTint="BF"/>
        </w:rPr>
        <w:t>ю</w:t>
      </w:r>
      <w:r w:rsidR="002C3651">
        <w:rPr>
          <w:rFonts w:ascii="Calibri" w:eastAsia="Calibri" w:hAnsi="Calibri" w:cs="Calibri"/>
          <w:color w:val="404040" w:themeColor="text1" w:themeTint="BF"/>
        </w:rPr>
        <w:t xml:space="preserve"> о Сторонних поставщиках и Поставщиках услуг, обеспечивающих</w:t>
      </w:r>
      <w:r w:rsidR="00B27442">
        <w:rPr>
          <w:rFonts w:ascii="Calibri" w:eastAsia="Calibri" w:hAnsi="Calibri" w:cs="Calibri"/>
          <w:color w:val="404040" w:themeColor="text1" w:themeTint="BF"/>
        </w:rPr>
        <w:t xml:space="preserve"> </w:t>
      </w:r>
      <w:r w:rsidR="002C3651">
        <w:rPr>
          <w:rFonts w:ascii="Calibri" w:eastAsia="Calibri" w:hAnsi="Calibri" w:cs="Calibri"/>
          <w:color w:val="404040" w:themeColor="text1" w:themeTint="BF"/>
        </w:rPr>
        <w:t>предоставление сервиса</w:t>
      </w:r>
      <w:r w:rsidR="00D44739">
        <w:rPr>
          <w:rFonts w:ascii="Calibri" w:eastAsia="Calibri" w:hAnsi="Calibri" w:cs="Calibri"/>
          <w:color w:val="404040" w:themeColor="text1" w:themeTint="BF"/>
        </w:rPr>
        <w:t>.</w:t>
      </w:r>
      <w:r w:rsidR="002C3651">
        <w:rPr>
          <w:rFonts w:ascii="Calibri" w:eastAsia="Calibri" w:hAnsi="Calibri" w:cs="Calibri"/>
          <w:color w:val="404040" w:themeColor="text1" w:themeTint="BF"/>
        </w:rPr>
        <w:t xml:space="preserve"> </w:t>
      </w:r>
    </w:p>
    <w:p w14:paraId="133585DA" w14:textId="38A04764" w:rsidR="00A7770C" w:rsidRDefault="00C17439" w:rsidP="007E567A">
      <w:pPr>
        <w:spacing w:after="0"/>
        <w:ind w:firstLine="425"/>
        <w:jc w:val="both"/>
        <w:rPr>
          <w:rFonts w:ascii="Calibri" w:eastAsia="Calibri" w:hAnsi="Calibri" w:cs="Calibri"/>
          <w:color w:val="404040" w:themeColor="text1" w:themeTint="BF"/>
        </w:rPr>
      </w:pPr>
      <w:r w:rsidRPr="003A5DC1">
        <w:rPr>
          <w:rFonts w:ascii="Calibri" w:eastAsia="Calibri" w:hAnsi="Calibri" w:cs="Calibri"/>
          <w:color w:val="404040" w:themeColor="text1" w:themeTint="BF"/>
        </w:rPr>
        <w:t>Для п</w:t>
      </w:r>
      <w:r w:rsidR="003E7090">
        <w:rPr>
          <w:rFonts w:ascii="Calibri" w:eastAsia="Calibri" w:hAnsi="Calibri" w:cs="Calibri"/>
          <w:color w:val="404040" w:themeColor="text1" w:themeTint="BF"/>
        </w:rPr>
        <w:t xml:space="preserve">редоставления </w:t>
      </w:r>
      <w:r w:rsidRPr="003A5DC1">
        <w:rPr>
          <w:rFonts w:ascii="Calibri" w:eastAsia="Calibri" w:hAnsi="Calibri" w:cs="Calibri"/>
          <w:color w:val="404040" w:themeColor="text1" w:themeTint="BF"/>
        </w:rPr>
        <w:t xml:space="preserve">сервиса Пользователь обращается к Стороннему поставщику в соответствии с </w:t>
      </w:r>
      <w:r>
        <w:rPr>
          <w:rFonts w:ascii="Calibri" w:eastAsia="Calibri" w:hAnsi="Calibri" w:cs="Calibri"/>
          <w:color w:val="404040" w:themeColor="text1" w:themeTint="BF"/>
        </w:rPr>
        <w:t>правилами</w:t>
      </w:r>
      <w:r w:rsidR="00A7770C">
        <w:rPr>
          <w:rFonts w:ascii="Calibri" w:eastAsia="Calibri" w:hAnsi="Calibri" w:cs="Calibri"/>
          <w:color w:val="404040" w:themeColor="text1" w:themeTint="BF"/>
        </w:rPr>
        <w:t xml:space="preserve">, определяемыми </w:t>
      </w:r>
      <w:r w:rsidRPr="003A5DC1">
        <w:rPr>
          <w:rFonts w:ascii="Calibri" w:eastAsia="Calibri" w:hAnsi="Calibri" w:cs="Calibri"/>
          <w:color w:val="404040" w:themeColor="text1" w:themeTint="BF"/>
        </w:rPr>
        <w:t>Сторонн</w:t>
      </w:r>
      <w:r w:rsidR="00A7770C">
        <w:rPr>
          <w:rFonts w:ascii="Calibri" w:eastAsia="Calibri" w:hAnsi="Calibri" w:cs="Calibri"/>
          <w:color w:val="404040" w:themeColor="text1" w:themeTint="BF"/>
        </w:rPr>
        <w:t xml:space="preserve">им </w:t>
      </w:r>
      <w:r w:rsidRPr="003A5DC1">
        <w:rPr>
          <w:rFonts w:ascii="Calibri" w:eastAsia="Calibri" w:hAnsi="Calibri" w:cs="Calibri"/>
          <w:color w:val="404040" w:themeColor="text1" w:themeTint="BF"/>
        </w:rPr>
        <w:t>поставщик</w:t>
      </w:r>
      <w:r w:rsidR="00A7770C">
        <w:rPr>
          <w:rFonts w:ascii="Calibri" w:eastAsia="Calibri" w:hAnsi="Calibri" w:cs="Calibri"/>
          <w:color w:val="404040" w:themeColor="text1" w:themeTint="BF"/>
        </w:rPr>
        <w:t>ом с учетом требований Среды ОБИ.</w:t>
      </w:r>
    </w:p>
    <w:p w14:paraId="4A434A23" w14:textId="607BC840" w:rsidR="00164A78" w:rsidRDefault="007941B3" w:rsidP="007E567A">
      <w:pPr>
        <w:spacing w:after="0"/>
        <w:ind w:firstLine="425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rFonts w:ascii="Calibri" w:eastAsia="Calibri" w:hAnsi="Calibri" w:cs="Calibri"/>
          <w:color w:val="404040" w:themeColor="text1" w:themeTint="BF"/>
        </w:rPr>
        <w:t xml:space="preserve">В ходе предоставления сервиса </w:t>
      </w:r>
      <w:r w:rsidR="0024763D">
        <w:rPr>
          <w:rFonts w:ascii="Calibri" w:eastAsia="Calibri" w:hAnsi="Calibri" w:cs="Calibri"/>
          <w:color w:val="404040" w:themeColor="text1" w:themeTint="BF"/>
        </w:rPr>
        <w:t>о</w:t>
      </w:r>
      <w:r w:rsidR="00164A78">
        <w:rPr>
          <w:rFonts w:ascii="Calibri" w:eastAsia="Calibri" w:hAnsi="Calibri" w:cs="Calibri"/>
          <w:color w:val="404040" w:themeColor="text1" w:themeTint="BF"/>
        </w:rPr>
        <w:t>бщее в</w:t>
      </w:r>
      <w:r w:rsidR="00164A78" w:rsidRPr="000B7AD5">
        <w:rPr>
          <w:rFonts w:ascii="Calibri" w:eastAsia="Calibri" w:hAnsi="Calibri" w:cs="Calibri"/>
          <w:color w:val="404040" w:themeColor="text1" w:themeTint="BF"/>
        </w:rPr>
        <w:t>заимодействие между</w:t>
      </w:r>
      <w:r w:rsidR="00164A78">
        <w:rPr>
          <w:rFonts w:ascii="Calibri" w:eastAsia="Calibri" w:hAnsi="Calibri" w:cs="Calibri"/>
          <w:color w:val="404040" w:themeColor="text1" w:themeTint="BF"/>
        </w:rPr>
        <w:t xml:space="preserve"> Сторонним поставщиком и Поставщиком </w:t>
      </w:r>
      <w:r w:rsidR="007C099B">
        <w:rPr>
          <w:rFonts w:ascii="Calibri" w:eastAsia="Calibri" w:hAnsi="Calibri" w:cs="Calibri"/>
          <w:color w:val="404040" w:themeColor="text1" w:themeTint="BF"/>
        </w:rPr>
        <w:t>у</w:t>
      </w:r>
      <w:r w:rsidR="00164A78">
        <w:rPr>
          <w:rFonts w:ascii="Calibri" w:eastAsia="Calibri" w:hAnsi="Calibri" w:cs="Calibri"/>
          <w:color w:val="404040" w:themeColor="text1" w:themeTint="BF"/>
        </w:rPr>
        <w:t>слуг о</w:t>
      </w:r>
      <w:r w:rsidR="00164A78" w:rsidRPr="000B7AD5">
        <w:rPr>
          <w:rFonts w:ascii="Calibri" w:eastAsia="Calibri" w:hAnsi="Calibri" w:cs="Calibri"/>
          <w:color w:val="404040" w:themeColor="text1" w:themeTint="BF"/>
        </w:rPr>
        <w:t xml:space="preserve">существляется </w:t>
      </w:r>
      <w:r w:rsidR="00164A78">
        <w:rPr>
          <w:rFonts w:ascii="Calibri" w:eastAsia="Calibri" w:hAnsi="Calibri" w:cs="Calibri"/>
          <w:color w:val="404040" w:themeColor="text1" w:themeTint="BF"/>
        </w:rPr>
        <w:t xml:space="preserve">в соответствие </w:t>
      </w:r>
      <w:r w:rsidR="00164A78" w:rsidRPr="000B7AD5">
        <w:rPr>
          <w:rFonts w:ascii="Calibri" w:eastAsia="Calibri" w:hAnsi="Calibri" w:cs="Calibri"/>
          <w:color w:val="404040" w:themeColor="text1" w:themeTint="BF"/>
        </w:rPr>
        <w:t>Соглашени</w:t>
      </w:r>
      <w:r w:rsidR="00164A78">
        <w:rPr>
          <w:rFonts w:ascii="Calibri" w:eastAsia="Calibri" w:hAnsi="Calibri" w:cs="Calibri"/>
          <w:color w:val="404040" w:themeColor="text1" w:themeTint="BF"/>
        </w:rPr>
        <w:t xml:space="preserve">ю сторон </w:t>
      </w:r>
      <w:r w:rsidR="00164A78" w:rsidRPr="000B7AD5">
        <w:rPr>
          <w:rFonts w:ascii="Calibri" w:eastAsia="Calibri" w:hAnsi="Calibri" w:cs="Calibri"/>
          <w:color w:val="404040" w:themeColor="text1" w:themeTint="BF"/>
        </w:rPr>
        <w:t>с Оператором Среды ОБИ, определяющем</w:t>
      </w:r>
      <w:r w:rsidR="00164A78">
        <w:rPr>
          <w:rFonts w:ascii="Calibri" w:eastAsia="Calibri" w:hAnsi="Calibri" w:cs="Calibri"/>
          <w:color w:val="404040" w:themeColor="text1" w:themeTint="BF"/>
        </w:rPr>
        <w:t xml:space="preserve">у </w:t>
      </w:r>
      <w:r w:rsidR="00164A78" w:rsidRPr="000B7AD5">
        <w:rPr>
          <w:rFonts w:ascii="Calibri" w:eastAsia="Calibri" w:hAnsi="Calibri" w:cs="Calibri"/>
          <w:color w:val="404040" w:themeColor="text1" w:themeTint="BF"/>
        </w:rPr>
        <w:t xml:space="preserve">требования </w:t>
      </w:r>
      <w:r w:rsidR="00164A78">
        <w:rPr>
          <w:rFonts w:ascii="Calibri" w:eastAsia="Calibri" w:hAnsi="Calibri" w:cs="Calibri"/>
          <w:color w:val="404040" w:themeColor="text1" w:themeTint="BF"/>
        </w:rPr>
        <w:t xml:space="preserve">к </w:t>
      </w:r>
      <w:r w:rsidR="00164A78" w:rsidRPr="000B7AD5">
        <w:rPr>
          <w:rFonts w:ascii="Calibri" w:eastAsia="Calibri" w:hAnsi="Calibri" w:cs="Calibri"/>
          <w:color w:val="404040" w:themeColor="text1" w:themeTint="BF"/>
        </w:rPr>
        <w:t>взаимодействию участников Среды ОБИ.</w:t>
      </w:r>
    </w:p>
    <w:p w14:paraId="5305FBAE" w14:textId="08A0F190" w:rsidR="005956EF" w:rsidRDefault="005E222E" w:rsidP="004104EE">
      <w:pPr>
        <w:spacing w:after="0" w:line="252" w:lineRule="auto"/>
        <w:ind w:firstLine="425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rFonts w:ascii="Calibri" w:eastAsia="Calibri" w:hAnsi="Calibri" w:cs="Calibri"/>
          <w:color w:val="404040" w:themeColor="text1" w:themeTint="BF"/>
        </w:rPr>
        <w:t xml:space="preserve">Первичным источником информации для формирования </w:t>
      </w:r>
      <w:r w:rsidR="00C23D5C">
        <w:rPr>
          <w:rFonts w:ascii="Calibri" w:eastAsia="Calibri" w:hAnsi="Calibri" w:cs="Calibri"/>
          <w:color w:val="404040" w:themeColor="text1" w:themeTint="BF"/>
        </w:rPr>
        <w:t>с</w:t>
      </w:r>
      <w:r w:rsidR="005C77D9">
        <w:rPr>
          <w:rFonts w:ascii="Calibri" w:eastAsia="Calibri" w:hAnsi="Calibri" w:cs="Calibri"/>
          <w:color w:val="404040" w:themeColor="text1" w:themeTint="BF"/>
        </w:rPr>
        <w:t>огласия</w:t>
      </w:r>
      <w:r w:rsidR="00D77496">
        <w:rPr>
          <w:rFonts w:ascii="Calibri" w:eastAsia="Calibri" w:hAnsi="Calibri" w:cs="Calibri"/>
          <w:color w:val="404040" w:themeColor="text1" w:themeTint="BF"/>
        </w:rPr>
        <w:t xml:space="preserve"> </w:t>
      </w:r>
      <w:r>
        <w:rPr>
          <w:rFonts w:ascii="Calibri" w:eastAsia="Calibri" w:hAnsi="Calibri" w:cs="Calibri"/>
          <w:color w:val="404040" w:themeColor="text1" w:themeTint="BF"/>
        </w:rPr>
        <w:t xml:space="preserve">Пользователя </w:t>
      </w:r>
      <w:r w:rsidR="00732083">
        <w:rPr>
          <w:rFonts w:ascii="Calibri" w:eastAsia="Calibri" w:hAnsi="Calibri" w:cs="Calibri"/>
          <w:color w:val="404040" w:themeColor="text1" w:themeTint="BF"/>
        </w:rPr>
        <w:t xml:space="preserve">могут </w:t>
      </w:r>
      <w:r>
        <w:rPr>
          <w:rFonts w:ascii="Calibri" w:eastAsia="Calibri" w:hAnsi="Calibri" w:cs="Calibri"/>
          <w:color w:val="404040" w:themeColor="text1" w:themeTint="BF"/>
        </w:rPr>
        <w:t>являт</w:t>
      </w:r>
      <w:r w:rsidR="00732083">
        <w:rPr>
          <w:rFonts w:ascii="Calibri" w:eastAsia="Calibri" w:hAnsi="Calibri" w:cs="Calibri"/>
          <w:color w:val="404040" w:themeColor="text1" w:themeTint="BF"/>
        </w:rPr>
        <w:t xml:space="preserve">ься </w:t>
      </w:r>
      <w:r>
        <w:rPr>
          <w:rFonts w:ascii="Calibri" w:eastAsia="Calibri" w:hAnsi="Calibri" w:cs="Calibri"/>
          <w:color w:val="404040" w:themeColor="text1" w:themeTint="BF"/>
        </w:rPr>
        <w:t xml:space="preserve">коммерческие взаимоотношения Пользователя с производителями товаров и услуг, </w:t>
      </w:r>
      <w:r w:rsidR="005C77D9">
        <w:rPr>
          <w:rFonts w:ascii="Calibri" w:eastAsia="Calibri" w:hAnsi="Calibri" w:cs="Calibri"/>
          <w:color w:val="404040" w:themeColor="text1" w:themeTint="BF"/>
        </w:rPr>
        <w:t xml:space="preserve">к которым может относиться Сторонний поставщик, </w:t>
      </w:r>
      <w:r>
        <w:rPr>
          <w:rFonts w:ascii="Calibri" w:eastAsia="Calibri" w:hAnsi="Calibri" w:cs="Calibri"/>
          <w:color w:val="404040" w:themeColor="text1" w:themeTint="BF"/>
        </w:rPr>
        <w:t xml:space="preserve">а также некоммерческие взаимоотношения </w:t>
      </w:r>
      <w:r w:rsidR="00607DE5">
        <w:rPr>
          <w:rFonts w:ascii="Calibri" w:eastAsia="Calibri" w:hAnsi="Calibri" w:cs="Calibri"/>
          <w:color w:val="404040" w:themeColor="text1" w:themeTint="BF"/>
        </w:rPr>
        <w:t xml:space="preserve">Пользователя </w:t>
      </w:r>
      <w:r>
        <w:rPr>
          <w:rFonts w:ascii="Calibri" w:eastAsia="Calibri" w:hAnsi="Calibri" w:cs="Calibri"/>
          <w:color w:val="404040" w:themeColor="text1" w:themeTint="BF"/>
        </w:rPr>
        <w:t>с юридическими и физическими лицами</w:t>
      </w:r>
      <w:r w:rsidR="005C77D9">
        <w:rPr>
          <w:rFonts w:ascii="Calibri" w:eastAsia="Calibri" w:hAnsi="Calibri" w:cs="Calibri"/>
          <w:color w:val="404040" w:themeColor="text1" w:themeTint="BF"/>
        </w:rPr>
        <w:t>.</w:t>
      </w:r>
    </w:p>
    <w:p w14:paraId="25F48F8C" w14:textId="694F2075" w:rsidR="005956EF" w:rsidRDefault="005956EF" w:rsidP="00E35374">
      <w:pPr>
        <w:spacing w:after="0" w:line="252" w:lineRule="auto"/>
        <w:ind w:firstLine="425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rFonts w:ascii="Calibri" w:eastAsia="Calibri" w:hAnsi="Calibri" w:cs="Calibri"/>
          <w:color w:val="404040" w:themeColor="text1" w:themeTint="BF"/>
        </w:rPr>
        <w:t>Зачисление денежных средств на счета</w:t>
      </w:r>
      <w:r w:rsidR="001C308B">
        <w:rPr>
          <w:rFonts w:ascii="Calibri" w:eastAsia="Calibri" w:hAnsi="Calibri" w:cs="Calibri"/>
          <w:color w:val="404040" w:themeColor="text1" w:themeTint="BF"/>
        </w:rPr>
        <w:t xml:space="preserve"> получателей </w:t>
      </w:r>
      <w:r>
        <w:rPr>
          <w:rFonts w:ascii="Calibri" w:eastAsia="Calibri" w:hAnsi="Calibri" w:cs="Calibri"/>
          <w:color w:val="404040" w:themeColor="text1" w:themeTint="BF"/>
        </w:rPr>
        <w:t>может осуществляться как непосредственно Поставщиком услуг, так и через внешние системы перевода денежных средств.</w:t>
      </w:r>
    </w:p>
    <w:p w14:paraId="528E37D1" w14:textId="2CFDE948" w:rsidR="00FE274D" w:rsidRDefault="00FE274D" w:rsidP="00CE0E28">
      <w:pPr>
        <w:spacing w:after="120" w:line="247" w:lineRule="auto"/>
        <w:ind w:firstLine="425"/>
        <w:jc w:val="both"/>
        <w:rPr>
          <w:rFonts w:eastAsiaTheme="minorEastAsia" w:cstheme="minorHAnsi"/>
          <w:color w:val="404040" w:themeColor="text1" w:themeTint="BF"/>
        </w:rPr>
      </w:pPr>
      <w:r>
        <w:rPr>
          <w:rFonts w:eastAsiaTheme="minorEastAsia" w:cstheme="minorHAnsi"/>
          <w:color w:val="404040" w:themeColor="text1" w:themeTint="BF"/>
        </w:rPr>
        <w:t xml:space="preserve">Состав сообщений, используемых в </w:t>
      </w:r>
      <w:r w:rsidR="00C10C06">
        <w:rPr>
          <w:rFonts w:eastAsiaTheme="minorEastAsia" w:cstheme="minorHAnsi"/>
          <w:color w:val="404040" w:themeColor="text1" w:themeTint="BF"/>
        </w:rPr>
        <w:t xml:space="preserve">рамках </w:t>
      </w:r>
      <w:r>
        <w:rPr>
          <w:rFonts w:eastAsiaTheme="minorEastAsia" w:cstheme="minorHAnsi"/>
          <w:color w:val="404040" w:themeColor="text1" w:themeTint="BF"/>
        </w:rPr>
        <w:t>сервис</w:t>
      </w:r>
      <w:r w:rsidR="00C10C06">
        <w:rPr>
          <w:rFonts w:eastAsiaTheme="minorEastAsia" w:cstheme="minorHAnsi"/>
          <w:color w:val="404040" w:themeColor="text1" w:themeTint="BF"/>
        </w:rPr>
        <w:t xml:space="preserve">а, </w:t>
      </w:r>
      <w:r w:rsidRPr="00746700">
        <w:rPr>
          <w:rFonts w:cstheme="minorHAnsi"/>
          <w:color w:val="404040" w:themeColor="text1" w:themeTint="BF"/>
        </w:rPr>
        <w:t>с</w:t>
      </w:r>
      <w:r>
        <w:rPr>
          <w:rFonts w:cstheme="minorHAnsi"/>
          <w:color w:val="404040" w:themeColor="text1" w:themeTint="BF"/>
        </w:rPr>
        <w:t>остав реквизитов указанных сообщений,</w:t>
      </w:r>
      <w:r>
        <w:rPr>
          <w:rFonts w:eastAsiaTheme="minorEastAsia" w:cstheme="minorHAnsi"/>
          <w:color w:val="404040" w:themeColor="text1" w:themeTint="BF"/>
        </w:rPr>
        <w:t xml:space="preserve"> </w:t>
      </w:r>
      <w:r w:rsidRPr="00746700">
        <w:rPr>
          <w:rFonts w:eastAsiaTheme="minorEastAsia" w:cstheme="minorHAnsi"/>
          <w:color w:val="404040" w:themeColor="text1" w:themeTint="BF"/>
        </w:rPr>
        <w:t>их размерность, тип</w:t>
      </w:r>
      <w:r>
        <w:rPr>
          <w:rFonts w:eastAsiaTheme="minorEastAsia" w:cstheme="minorHAnsi"/>
          <w:color w:val="404040" w:themeColor="text1" w:themeTint="BF"/>
        </w:rPr>
        <w:t xml:space="preserve">, соответствие </w:t>
      </w:r>
      <w:r w:rsidRPr="00746700">
        <w:rPr>
          <w:rFonts w:eastAsiaTheme="minorEastAsia" w:cstheme="minorHAnsi"/>
          <w:color w:val="404040" w:themeColor="text1" w:themeTint="BF"/>
        </w:rPr>
        <w:t xml:space="preserve">Стандарту </w:t>
      </w:r>
      <w:r w:rsidRPr="00746700">
        <w:rPr>
          <w:rFonts w:eastAsiaTheme="minorEastAsia" w:cstheme="minorHAnsi"/>
          <w:color w:val="404040" w:themeColor="text1" w:themeTint="BF"/>
          <w:lang w:val="en-US"/>
        </w:rPr>
        <w:t>ISO</w:t>
      </w:r>
      <w:r w:rsidRPr="00746700">
        <w:rPr>
          <w:rFonts w:eastAsiaTheme="minorEastAsia" w:cstheme="minorHAnsi"/>
          <w:color w:val="404040" w:themeColor="text1" w:themeTint="BF"/>
        </w:rPr>
        <w:t xml:space="preserve"> 20022 и другие параметры устанавливаются в спецификациях </w:t>
      </w:r>
      <w:r w:rsidRPr="00746700">
        <w:rPr>
          <w:rFonts w:cstheme="minorHAnsi"/>
          <w:color w:val="404040" w:themeColor="text1" w:themeTint="BF"/>
          <w:lang w:val="en-US"/>
        </w:rPr>
        <w:t>API</w:t>
      </w:r>
      <w:r w:rsidRPr="00746700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>по инициированию</w:t>
      </w:r>
      <w:r w:rsidRPr="00263710">
        <w:rPr>
          <w:rFonts w:cstheme="minorHAnsi"/>
          <w:color w:val="404040" w:themeColor="text1" w:themeTint="BF"/>
        </w:rPr>
        <w:t xml:space="preserve"> перевод</w:t>
      </w:r>
      <w:r>
        <w:rPr>
          <w:rFonts w:cstheme="minorHAnsi"/>
          <w:color w:val="404040" w:themeColor="text1" w:themeTint="BF"/>
        </w:rPr>
        <w:t xml:space="preserve">ов </w:t>
      </w:r>
      <w:r w:rsidRPr="00263710">
        <w:rPr>
          <w:rFonts w:cstheme="minorHAnsi"/>
          <w:color w:val="404040" w:themeColor="text1" w:themeTint="BF"/>
        </w:rPr>
        <w:t>денежных средств</w:t>
      </w:r>
      <w:r>
        <w:rPr>
          <w:rFonts w:cstheme="minorHAnsi"/>
          <w:color w:val="404040" w:themeColor="text1" w:themeTint="BF"/>
        </w:rPr>
        <w:t xml:space="preserve"> </w:t>
      </w:r>
      <w:r w:rsidRPr="00A9582E">
        <w:rPr>
          <w:color w:val="404040" w:themeColor="text1" w:themeTint="BF"/>
        </w:rPr>
        <w:t>клиента третьей стороной</w:t>
      </w:r>
      <w:r w:rsidR="00DE6BA9" w:rsidRPr="00DE6BA9">
        <w:t xml:space="preserve"> </w:t>
      </w:r>
      <w:r w:rsidR="00DE6BA9" w:rsidRPr="00DE6BA9">
        <w:rPr>
          <w:color w:val="404040" w:themeColor="text1" w:themeTint="BF"/>
        </w:rPr>
        <w:t>в валюте Российской Федерации</w:t>
      </w:r>
      <w:r w:rsidRPr="00746700">
        <w:rPr>
          <w:rFonts w:eastAsiaTheme="minorEastAsia" w:cstheme="minorHAnsi"/>
          <w:color w:val="404040" w:themeColor="text1" w:themeTint="BF"/>
        </w:rPr>
        <w:t>.</w:t>
      </w:r>
    </w:p>
    <w:p w14:paraId="38A8AD0D" w14:textId="4EBD377F" w:rsidR="0090265E" w:rsidRDefault="0090265E" w:rsidP="00EA355D">
      <w:pPr>
        <w:pStyle w:val="1"/>
      </w:pPr>
      <w:bookmarkStart w:id="9" w:name="_Toc101867445"/>
      <w:bookmarkEnd w:id="8"/>
      <w:r>
        <w:t xml:space="preserve">Согласие на </w:t>
      </w:r>
      <w:r w:rsidR="0009084A" w:rsidRPr="0009084A">
        <w:t xml:space="preserve">проведение платежа </w:t>
      </w:r>
      <w:r w:rsidR="005E2C91">
        <w:t>–</w:t>
      </w:r>
      <w:r w:rsidR="00BA793A">
        <w:t xml:space="preserve"> перевод</w:t>
      </w:r>
      <w:r w:rsidR="005E2C91">
        <w:t xml:space="preserve"> денежных средств</w:t>
      </w:r>
      <w:bookmarkEnd w:id="9"/>
      <w:r w:rsidR="005E2C91">
        <w:t xml:space="preserve"> </w:t>
      </w:r>
    </w:p>
    <w:p w14:paraId="75EFA8DB" w14:textId="5768D67E" w:rsidR="00DB6288" w:rsidRDefault="00012911" w:rsidP="00CE0E28">
      <w:pPr>
        <w:spacing w:after="0" w:line="247" w:lineRule="auto"/>
        <w:ind w:firstLine="425"/>
        <w:jc w:val="both"/>
        <w:rPr>
          <w:rFonts w:eastAsia="Calibri"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>Инициирование перевода денежных средств Сторонним поставщиком осуществля</w:t>
      </w:r>
      <w:r w:rsidR="008A725D">
        <w:rPr>
          <w:rFonts w:eastAsia="Calibri" w:cstheme="minorHAnsi"/>
          <w:color w:val="404040" w:themeColor="text1" w:themeTint="BF"/>
        </w:rPr>
        <w:t>ется</w:t>
      </w:r>
      <w:r>
        <w:rPr>
          <w:rFonts w:eastAsia="Calibri" w:cstheme="minorHAnsi"/>
          <w:color w:val="404040" w:themeColor="text1" w:themeTint="BF"/>
        </w:rPr>
        <w:t xml:space="preserve"> </w:t>
      </w:r>
      <w:r w:rsidR="00DB6288">
        <w:rPr>
          <w:rFonts w:eastAsia="Calibri" w:cstheme="minorHAnsi"/>
          <w:color w:val="404040" w:themeColor="text1" w:themeTint="BF"/>
        </w:rPr>
        <w:t>на основании согласия</w:t>
      </w:r>
      <w:r w:rsidR="00465691">
        <w:rPr>
          <w:rFonts w:eastAsia="Calibri" w:cstheme="minorHAnsi"/>
          <w:color w:val="404040" w:themeColor="text1" w:themeTint="BF"/>
        </w:rPr>
        <w:t xml:space="preserve"> </w:t>
      </w:r>
      <w:r w:rsidR="00DB6288">
        <w:rPr>
          <w:rFonts w:eastAsia="Calibri" w:cstheme="minorHAnsi"/>
          <w:color w:val="404040" w:themeColor="text1" w:themeTint="BF"/>
        </w:rPr>
        <w:t>Пользователя.</w:t>
      </w:r>
    </w:p>
    <w:p w14:paraId="671C5EE7" w14:textId="79B5036F" w:rsidR="00012911" w:rsidRPr="008B4209" w:rsidRDefault="00773D96" w:rsidP="00CE0E28">
      <w:pPr>
        <w:pStyle w:val="a7"/>
        <w:spacing w:after="0" w:line="247" w:lineRule="auto"/>
        <w:ind w:left="0" w:firstLine="425"/>
        <w:jc w:val="both"/>
        <w:rPr>
          <w:rFonts w:eastAsia="Calibri"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>П</w:t>
      </w:r>
      <w:r w:rsidR="00012911" w:rsidRPr="008B4209">
        <w:rPr>
          <w:rFonts w:eastAsia="Calibri" w:cstheme="minorHAnsi"/>
          <w:color w:val="404040" w:themeColor="text1" w:themeTint="BF"/>
        </w:rPr>
        <w:t xml:space="preserve">еречень реквизитов </w:t>
      </w:r>
      <w:r w:rsidR="0053733E">
        <w:rPr>
          <w:rFonts w:eastAsia="Calibri" w:cstheme="minorHAnsi"/>
          <w:color w:val="404040" w:themeColor="text1" w:themeTint="BF"/>
        </w:rPr>
        <w:t>согласия</w:t>
      </w:r>
      <w:r w:rsidR="00465691">
        <w:rPr>
          <w:rFonts w:eastAsia="Calibri" w:cstheme="minorHAnsi"/>
          <w:color w:val="404040" w:themeColor="text1" w:themeTint="BF"/>
        </w:rPr>
        <w:t xml:space="preserve"> </w:t>
      </w:r>
      <w:r>
        <w:rPr>
          <w:rFonts w:eastAsia="Calibri" w:cstheme="minorHAnsi"/>
          <w:color w:val="404040" w:themeColor="text1" w:themeTint="BF"/>
        </w:rPr>
        <w:t xml:space="preserve">включает </w:t>
      </w:r>
      <w:r w:rsidR="00012911" w:rsidRPr="008B4209">
        <w:rPr>
          <w:rFonts w:eastAsia="Calibri" w:cstheme="minorHAnsi"/>
          <w:color w:val="404040" w:themeColor="text1" w:themeTint="BF"/>
        </w:rPr>
        <w:t>реквизит</w:t>
      </w:r>
      <w:r>
        <w:rPr>
          <w:rFonts w:eastAsia="Calibri" w:cstheme="minorHAnsi"/>
          <w:color w:val="404040" w:themeColor="text1" w:themeTint="BF"/>
        </w:rPr>
        <w:t xml:space="preserve">ы </w:t>
      </w:r>
      <w:r w:rsidR="00012911" w:rsidRPr="008B4209">
        <w:rPr>
          <w:rFonts w:eastAsia="Calibri" w:cstheme="minorHAnsi"/>
          <w:color w:val="404040" w:themeColor="text1" w:themeTint="BF"/>
        </w:rPr>
        <w:t>распоряжений</w:t>
      </w:r>
      <w:r>
        <w:rPr>
          <w:rFonts w:eastAsia="Calibri" w:cstheme="minorHAnsi"/>
          <w:color w:val="404040" w:themeColor="text1" w:themeTint="BF"/>
        </w:rPr>
        <w:t xml:space="preserve"> о переводе денежных средств</w:t>
      </w:r>
      <w:r w:rsidR="00012911" w:rsidRPr="008B4209">
        <w:rPr>
          <w:rFonts w:eastAsia="Calibri" w:cstheme="minorHAnsi"/>
          <w:color w:val="404040" w:themeColor="text1" w:themeTint="BF"/>
        </w:rPr>
        <w:t>, определенны</w:t>
      </w:r>
      <w:r w:rsidR="00465691">
        <w:rPr>
          <w:rFonts w:eastAsia="Calibri" w:cstheme="minorHAnsi"/>
          <w:color w:val="404040" w:themeColor="text1" w:themeTint="BF"/>
        </w:rPr>
        <w:t>е</w:t>
      </w:r>
      <w:r w:rsidR="00012911" w:rsidRPr="008B4209">
        <w:rPr>
          <w:rFonts w:eastAsia="Calibri" w:cstheme="minorHAnsi"/>
          <w:color w:val="404040" w:themeColor="text1" w:themeTint="BF"/>
        </w:rPr>
        <w:t xml:space="preserve"> </w:t>
      </w:r>
      <w:r w:rsidR="00DB6288">
        <w:rPr>
          <w:rFonts w:eastAsia="Calibri" w:cstheme="minorHAnsi"/>
          <w:color w:val="404040" w:themeColor="text1" w:themeTint="BF"/>
        </w:rPr>
        <w:t>в</w:t>
      </w:r>
      <w:r w:rsidR="00012911" w:rsidRPr="008B4209">
        <w:rPr>
          <w:rFonts w:eastAsia="Calibri" w:cstheme="minorHAnsi"/>
          <w:color w:val="404040" w:themeColor="text1" w:themeTint="BF"/>
        </w:rPr>
        <w:t xml:space="preserve"> законодательстве Российской Федерации о национальной платежной системе (законодательство о НПС).</w:t>
      </w:r>
    </w:p>
    <w:p w14:paraId="4671AE04" w14:textId="166AEB5F" w:rsidR="00012911" w:rsidRDefault="00F336B0" w:rsidP="00CE0E28">
      <w:pPr>
        <w:spacing w:after="0" w:line="247" w:lineRule="auto"/>
        <w:ind w:firstLine="425"/>
        <w:jc w:val="both"/>
        <w:rPr>
          <w:rFonts w:eastAsia="Calibri"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>П</w:t>
      </w:r>
      <w:r w:rsidR="00012911">
        <w:rPr>
          <w:rFonts w:eastAsia="Calibri" w:cstheme="minorHAnsi"/>
          <w:color w:val="404040" w:themeColor="text1" w:themeTint="BF"/>
        </w:rPr>
        <w:t xml:space="preserve">еревод денежных средств </w:t>
      </w:r>
      <w:r w:rsidRPr="004D2914">
        <w:rPr>
          <w:rFonts w:ascii="Calibri" w:eastAsia="Calibri" w:hAnsi="Calibri" w:cs="Calibri"/>
          <w:color w:val="404040" w:themeColor="text1" w:themeTint="BF"/>
        </w:rPr>
        <w:t xml:space="preserve">клиента третьей стороной в валюте Российской Федерации </w:t>
      </w:r>
      <w:r w:rsidR="00012911">
        <w:rPr>
          <w:rFonts w:eastAsia="Calibri" w:cstheme="minorHAnsi"/>
          <w:color w:val="404040" w:themeColor="text1" w:themeTint="BF"/>
        </w:rPr>
        <w:t>включает в себя следующие шаги:</w:t>
      </w:r>
    </w:p>
    <w:p w14:paraId="35771307" w14:textId="77777777" w:rsidR="005C6404" w:rsidRPr="00CB33F0" w:rsidRDefault="005C6404" w:rsidP="00CE0E28">
      <w:pPr>
        <w:pStyle w:val="a7"/>
        <w:numPr>
          <w:ilvl w:val="0"/>
          <w:numId w:val="10"/>
        </w:numPr>
        <w:spacing w:after="120" w:line="247" w:lineRule="auto"/>
        <w:jc w:val="both"/>
        <w:rPr>
          <w:rFonts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>и</w:t>
      </w:r>
      <w:r w:rsidRPr="00CB33F0">
        <w:rPr>
          <w:rFonts w:eastAsia="Calibri" w:cstheme="minorHAnsi"/>
          <w:color w:val="404040" w:themeColor="text1" w:themeTint="BF"/>
        </w:rPr>
        <w:t xml:space="preserve">нформирование </w:t>
      </w:r>
      <w:r>
        <w:rPr>
          <w:rFonts w:eastAsia="Calibri" w:cstheme="minorHAnsi"/>
          <w:color w:val="404040" w:themeColor="text1" w:themeTint="BF"/>
        </w:rPr>
        <w:t xml:space="preserve">Сторонним поставщиком </w:t>
      </w:r>
      <w:r w:rsidRPr="00CB33F0">
        <w:rPr>
          <w:rFonts w:eastAsia="Calibri" w:cstheme="minorHAnsi"/>
          <w:color w:val="404040" w:themeColor="text1" w:themeTint="BF"/>
        </w:rPr>
        <w:t xml:space="preserve">Пользователя о содержании </w:t>
      </w:r>
      <w:r>
        <w:rPr>
          <w:rFonts w:eastAsia="Calibri" w:cstheme="minorHAnsi"/>
          <w:color w:val="404040" w:themeColor="text1" w:themeTint="BF"/>
        </w:rPr>
        <w:t>предлагаемого сервиса;</w:t>
      </w:r>
    </w:p>
    <w:p w14:paraId="122DB116" w14:textId="1FC9DC79" w:rsidR="00012911" w:rsidRPr="00AF3CE8" w:rsidRDefault="005C6404" w:rsidP="00CE0E28">
      <w:pPr>
        <w:pStyle w:val="a7"/>
        <w:numPr>
          <w:ilvl w:val="0"/>
          <w:numId w:val="10"/>
        </w:numPr>
        <w:spacing w:after="120" w:line="247" w:lineRule="auto"/>
        <w:ind w:hanging="294"/>
        <w:jc w:val="both"/>
        <w:rPr>
          <w:rFonts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>с</w:t>
      </w:r>
      <w:r w:rsidR="00012911">
        <w:rPr>
          <w:rFonts w:eastAsia="Calibri" w:cstheme="minorHAnsi"/>
          <w:color w:val="404040" w:themeColor="text1" w:themeTint="BF"/>
        </w:rPr>
        <w:t>оставление</w:t>
      </w:r>
      <w:r w:rsidR="00C26FB7">
        <w:rPr>
          <w:rFonts w:eastAsia="Calibri" w:cstheme="minorHAnsi"/>
          <w:color w:val="404040" w:themeColor="text1" w:themeTint="BF"/>
        </w:rPr>
        <w:t xml:space="preserve"> согласия</w:t>
      </w:r>
      <w:r w:rsidR="00012911">
        <w:rPr>
          <w:rFonts w:eastAsia="Calibri" w:cstheme="minorHAnsi"/>
          <w:color w:val="404040" w:themeColor="text1" w:themeTint="BF"/>
        </w:rPr>
        <w:t xml:space="preserve"> Пользователя</w:t>
      </w:r>
      <w:r w:rsidR="00F24752">
        <w:rPr>
          <w:rFonts w:eastAsia="Calibri" w:cstheme="minorHAnsi"/>
          <w:color w:val="404040" w:themeColor="text1" w:themeTint="BF"/>
        </w:rPr>
        <w:t xml:space="preserve"> с участием Стороннего поставщика</w:t>
      </w:r>
      <w:r w:rsidR="00012911">
        <w:rPr>
          <w:rFonts w:eastAsia="Calibri" w:cstheme="minorHAnsi"/>
          <w:color w:val="404040" w:themeColor="text1" w:themeTint="BF"/>
        </w:rPr>
        <w:t>;</w:t>
      </w:r>
    </w:p>
    <w:p w14:paraId="643ADC63" w14:textId="32EB3F1D" w:rsidR="00012911" w:rsidRPr="00667B96" w:rsidRDefault="00012911" w:rsidP="00CE0E28">
      <w:pPr>
        <w:pStyle w:val="a7"/>
        <w:numPr>
          <w:ilvl w:val="0"/>
          <w:numId w:val="10"/>
        </w:numPr>
        <w:spacing w:after="120" w:line="247" w:lineRule="auto"/>
        <w:ind w:hanging="294"/>
        <w:jc w:val="both"/>
        <w:rPr>
          <w:rFonts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 xml:space="preserve">направление </w:t>
      </w:r>
      <w:r w:rsidR="0005037C">
        <w:rPr>
          <w:rFonts w:eastAsia="Calibri" w:cstheme="minorHAnsi"/>
          <w:color w:val="404040" w:themeColor="text1" w:themeTint="BF"/>
        </w:rPr>
        <w:t xml:space="preserve">согласия Пользователя </w:t>
      </w:r>
      <w:r>
        <w:rPr>
          <w:rFonts w:eastAsia="Calibri" w:cstheme="minorHAnsi"/>
          <w:color w:val="404040" w:themeColor="text1" w:themeTint="BF"/>
        </w:rPr>
        <w:t>Сторонним поставщиком</w:t>
      </w:r>
      <w:r w:rsidR="00F24752">
        <w:rPr>
          <w:rFonts w:eastAsia="Calibri" w:cstheme="minorHAnsi"/>
          <w:color w:val="404040" w:themeColor="text1" w:themeTint="BF"/>
        </w:rPr>
        <w:t xml:space="preserve">, </w:t>
      </w:r>
      <w:r>
        <w:rPr>
          <w:rFonts w:eastAsia="Calibri" w:cstheme="minorHAnsi"/>
          <w:color w:val="404040" w:themeColor="text1" w:themeTint="BF"/>
        </w:rPr>
        <w:t>Поставщику услуг;</w:t>
      </w:r>
    </w:p>
    <w:p w14:paraId="4125B73A" w14:textId="0EC34499" w:rsidR="00012911" w:rsidRPr="00C26FB7" w:rsidRDefault="00012911" w:rsidP="00CE0E28">
      <w:pPr>
        <w:pStyle w:val="a7"/>
        <w:numPr>
          <w:ilvl w:val="0"/>
          <w:numId w:val="10"/>
        </w:numPr>
        <w:spacing w:after="120" w:line="247" w:lineRule="auto"/>
        <w:ind w:hanging="294"/>
        <w:jc w:val="both"/>
        <w:rPr>
          <w:rFonts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 xml:space="preserve">авторизация </w:t>
      </w:r>
      <w:r w:rsidR="00F24752">
        <w:rPr>
          <w:rFonts w:eastAsia="Calibri" w:cstheme="minorHAnsi"/>
          <w:color w:val="404040" w:themeColor="text1" w:themeTint="BF"/>
        </w:rPr>
        <w:t xml:space="preserve">согласия Пользователя, включающего распоряжение, </w:t>
      </w:r>
      <w:r>
        <w:rPr>
          <w:rFonts w:eastAsia="Calibri" w:cstheme="minorHAnsi"/>
          <w:color w:val="404040" w:themeColor="text1" w:themeTint="BF"/>
        </w:rPr>
        <w:t>Поставщиком услуг;</w:t>
      </w:r>
    </w:p>
    <w:p w14:paraId="5EF3102C" w14:textId="7F26EA41" w:rsidR="00012911" w:rsidRPr="001E2D9A" w:rsidRDefault="001E2D9A" w:rsidP="00CE0E28">
      <w:pPr>
        <w:pStyle w:val="a7"/>
        <w:numPr>
          <w:ilvl w:val="0"/>
          <w:numId w:val="10"/>
        </w:numPr>
        <w:spacing w:after="120" w:line="247" w:lineRule="auto"/>
        <w:ind w:hanging="294"/>
        <w:jc w:val="both"/>
        <w:rPr>
          <w:rFonts w:cstheme="minorHAnsi"/>
          <w:color w:val="404040" w:themeColor="text1" w:themeTint="BF"/>
        </w:rPr>
      </w:pPr>
      <w:r w:rsidRPr="001E2D9A">
        <w:rPr>
          <w:rFonts w:cstheme="minorHAnsi"/>
          <w:color w:val="404040" w:themeColor="text1" w:themeTint="BF"/>
        </w:rPr>
        <w:t>исполнение р</w:t>
      </w:r>
      <w:r w:rsidR="00C26FB7" w:rsidRPr="001E2D9A">
        <w:rPr>
          <w:rFonts w:cstheme="minorHAnsi"/>
          <w:color w:val="404040" w:themeColor="text1" w:themeTint="BF"/>
        </w:rPr>
        <w:t>аспоряжения</w:t>
      </w:r>
      <w:r w:rsidRPr="001E2D9A">
        <w:rPr>
          <w:rFonts w:cstheme="minorHAnsi"/>
          <w:color w:val="404040" w:themeColor="text1" w:themeTint="BF"/>
        </w:rPr>
        <w:t xml:space="preserve"> Поставщиком услуг и уведомление </w:t>
      </w:r>
      <w:r w:rsidR="00012911" w:rsidRPr="001E2D9A">
        <w:rPr>
          <w:rFonts w:eastAsia="Calibri" w:cstheme="minorHAnsi"/>
          <w:color w:val="404040" w:themeColor="text1" w:themeTint="BF"/>
        </w:rPr>
        <w:t>Стороннего поставщика об исполнении;</w:t>
      </w:r>
    </w:p>
    <w:p w14:paraId="2DC05B9A" w14:textId="5D853640" w:rsidR="00012911" w:rsidRPr="00A1592E" w:rsidRDefault="00012911" w:rsidP="00CE0E28">
      <w:pPr>
        <w:pStyle w:val="a7"/>
        <w:numPr>
          <w:ilvl w:val="0"/>
          <w:numId w:val="10"/>
        </w:numPr>
        <w:spacing w:after="120" w:line="247" w:lineRule="auto"/>
        <w:ind w:hanging="294"/>
        <w:jc w:val="both"/>
        <w:rPr>
          <w:rFonts w:cstheme="minorHAnsi"/>
          <w:color w:val="404040" w:themeColor="text1" w:themeTint="BF"/>
        </w:rPr>
      </w:pPr>
      <w:r w:rsidRPr="00A1592E">
        <w:rPr>
          <w:rFonts w:eastAsia="Calibri" w:cstheme="minorHAnsi"/>
          <w:color w:val="404040" w:themeColor="text1" w:themeTint="BF"/>
        </w:rPr>
        <w:t>уведомление Сторонним поставщиком Пользователя об исполнении распоряжения</w:t>
      </w:r>
      <w:r>
        <w:rPr>
          <w:rFonts w:eastAsia="Calibri" w:cstheme="minorHAnsi"/>
          <w:color w:val="404040" w:themeColor="text1" w:themeTint="BF"/>
        </w:rPr>
        <w:t>.</w:t>
      </w:r>
    </w:p>
    <w:p w14:paraId="4786E0D6" w14:textId="77777777" w:rsidR="00012911" w:rsidRPr="008B4209" w:rsidRDefault="00012911" w:rsidP="00CE0E28">
      <w:pPr>
        <w:spacing w:after="0" w:line="247" w:lineRule="auto"/>
        <w:ind w:hanging="294"/>
        <w:jc w:val="both"/>
        <w:rPr>
          <w:rFonts w:eastAsia="Calibri" w:cstheme="minorHAnsi"/>
          <w:color w:val="404040" w:themeColor="text1" w:themeTint="BF"/>
          <w:sz w:val="16"/>
          <w:szCs w:val="16"/>
        </w:rPr>
      </w:pPr>
    </w:p>
    <w:p w14:paraId="1C6C4CEF" w14:textId="781A3921" w:rsidR="00012911" w:rsidRPr="008B4209" w:rsidRDefault="00012911" w:rsidP="00CE0E28">
      <w:pPr>
        <w:tabs>
          <w:tab w:val="left" w:pos="851"/>
        </w:tabs>
        <w:spacing w:after="0" w:line="247" w:lineRule="auto"/>
        <w:ind w:firstLine="426"/>
        <w:jc w:val="both"/>
        <w:rPr>
          <w:rFonts w:ascii="Calibri" w:eastAsia="Calibri" w:hAnsi="Calibri" w:cs="Calibri"/>
          <w:b/>
          <w:bCs/>
          <w:color w:val="404040" w:themeColor="text1" w:themeTint="BF"/>
        </w:rPr>
      </w:pPr>
      <w:r w:rsidRPr="008B4209">
        <w:rPr>
          <w:rFonts w:ascii="Calibri" w:eastAsia="Calibri" w:hAnsi="Calibri" w:cs="Calibri"/>
          <w:b/>
          <w:bCs/>
          <w:color w:val="404040" w:themeColor="text1" w:themeTint="BF"/>
        </w:rPr>
        <w:t xml:space="preserve">Рисунок </w:t>
      </w:r>
      <w:r w:rsidR="00001832">
        <w:rPr>
          <w:rFonts w:ascii="Calibri" w:eastAsia="Calibri" w:hAnsi="Calibri" w:cs="Calibri"/>
          <w:b/>
          <w:bCs/>
          <w:color w:val="404040" w:themeColor="text1" w:themeTint="BF"/>
        </w:rPr>
        <w:t>4</w:t>
      </w:r>
      <w:r w:rsidRPr="008B4209">
        <w:rPr>
          <w:rFonts w:ascii="Calibri" w:eastAsia="Calibri" w:hAnsi="Calibri" w:cs="Calibri"/>
          <w:b/>
          <w:bCs/>
          <w:color w:val="404040" w:themeColor="text1" w:themeTint="BF"/>
        </w:rPr>
        <w:t xml:space="preserve">. Диаграмма </w:t>
      </w:r>
      <w:r w:rsidR="009165FB">
        <w:rPr>
          <w:rFonts w:ascii="Calibri" w:eastAsia="Calibri" w:hAnsi="Calibri" w:cs="Calibri"/>
          <w:b/>
          <w:bCs/>
          <w:color w:val="404040" w:themeColor="text1" w:themeTint="BF"/>
        </w:rPr>
        <w:t xml:space="preserve">согласия – </w:t>
      </w:r>
      <w:r w:rsidRPr="008B4209">
        <w:rPr>
          <w:rFonts w:ascii="Calibri" w:eastAsia="Calibri" w:hAnsi="Calibri" w:cs="Calibri"/>
          <w:b/>
          <w:bCs/>
          <w:color w:val="404040" w:themeColor="text1" w:themeTint="BF"/>
        </w:rPr>
        <w:t>перевода</w:t>
      </w:r>
    </w:p>
    <w:p w14:paraId="01D0227A" w14:textId="35E694DC" w:rsidR="00012911" w:rsidRPr="008B4209" w:rsidRDefault="003E3944" w:rsidP="00CE0E28">
      <w:pPr>
        <w:pStyle w:val="a7"/>
        <w:spacing w:after="120" w:line="247" w:lineRule="auto"/>
        <w:jc w:val="both"/>
        <w:rPr>
          <w:rFonts w:cstheme="minorHAnsi"/>
          <w:color w:val="404040" w:themeColor="text1" w:themeTint="BF"/>
          <w:sz w:val="16"/>
          <w:szCs w:val="16"/>
        </w:rPr>
      </w:pPr>
      <w:r w:rsidRPr="008B4209">
        <w:rPr>
          <w:rFonts w:ascii="Calibri" w:eastAsia="Calibri" w:hAnsi="Calibri" w:cs="Calibri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504A4D2" wp14:editId="0ECFB43C">
                <wp:simplePos x="0" y="0"/>
                <wp:positionH relativeFrom="page">
                  <wp:posOffset>3200400</wp:posOffset>
                </wp:positionH>
                <wp:positionV relativeFrom="paragraph">
                  <wp:posOffset>1202055</wp:posOffset>
                </wp:positionV>
                <wp:extent cx="2305050" cy="257175"/>
                <wp:effectExtent l="0" t="0" r="0" b="9525"/>
                <wp:wrapNone/>
                <wp:docPr id="119" name="Надпись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1644C5" w14:textId="6316B328" w:rsidR="00F336B0" w:rsidRPr="0009084A" w:rsidRDefault="00F336B0" w:rsidP="0001291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09084A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Авторизация распоряжения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A4D2" id="Надпись 119" o:spid="_x0000_s1050" type="#_x0000_t202" style="position:absolute;left:0;text-align:left;margin-left:252pt;margin-top:94.65pt;width:181.5pt;height:20.25pt;z-index:252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" fillcolor="white [3201]" stroked="f" strokeweight=".5pt">
                <v:textbox>
                  <w:txbxContent>
                    <w:p w14:paraId="641644C5" w14:textId="6316B328" w:rsidR="00F336B0" w:rsidRPr="0009084A" w:rsidRDefault="00F336B0" w:rsidP="00012911">
                      <w:pPr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9084A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Авторизация распоряжения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6A74" w:rsidRPr="008B4209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283C12B" wp14:editId="2417573D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6305550" cy="2200275"/>
                <wp:effectExtent l="0" t="0" r="0" b="9525"/>
                <wp:wrapTopAndBottom/>
                <wp:docPr id="104" name="Надпись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"/>
                              <w:tblW w:w="9213" w:type="dxa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3260"/>
                              <w:gridCol w:w="3118"/>
                            </w:tblGrid>
                            <w:tr w:rsidR="00F336B0" w:rsidRPr="002D5703" w14:paraId="74235A9F" w14:textId="77777777" w:rsidTr="007C3CAA">
                              <w:tc>
                                <w:tcPr>
                                  <w:tcW w:w="2835" w:type="dxa"/>
                                </w:tcPr>
                                <w:p w14:paraId="372F86BA" w14:textId="77777777" w:rsidR="00F336B0" w:rsidRPr="002D5703" w:rsidRDefault="00F336B0" w:rsidP="009002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2D5703"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Пользователь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35505CEC" w14:textId="77777777" w:rsidR="00F336B0" w:rsidRPr="002D5703" w:rsidRDefault="00F336B0" w:rsidP="009002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2D5703"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Сторонний поставщик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67098AEC" w14:textId="1BF62FAD" w:rsidR="00F336B0" w:rsidRPr="002D5703" w:rsidRDefault="00F336B0" w:rsidP="009002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2D5703"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>Поставщик услуг</w:t>
                                  </w:r>
                                </w:p>
                              </w:tc>
                            </w:tr>
                          </w:tbl>
                          <w:p w14:paraId="0B586C44" w14:textId="77777777" w:rsidR="00F336B0" w:rsidRDefault="00F336B0" w:rsidP="00012911">
                            <w:pPr>
                              <w:spacing w:after="0"/>
                              <w:jc w:val="center"/>
                            </w:pPr>
                          </w:p>
                          <w:p w14:paraId="5A3E32C3" w14:textId="77777777" w:rsidR="00F336B0" w:rsidRDefault="00F336B0" w:rsidP="00012911">
                            <w:pPr>
                              <w:spacing w:after="0"/>
                              <w:jc w:val="center"/>
                            </w:pPr>
                          </w:p>
                          <w:p w14:paraId="1F2E3650" w14:textId="77777777" w:rsidR="00F336B0" w:rsidRDefault="00F336B0" w:rsidP="00012911">
                            <w:pPr>
                              <w:spacing w:after="0"/>
                              <w:jc w:val="center"/>
                            </w:pPr>
                          </w:p>
                          <w:p w14:paraId="4AE65BE0" w14:textId="77777777" w:rsidR="00F336B0" w:rsidRDefault="00F336B0" w:rsidP="00012911">
                            <w:pPr>
                              <w:spacing w:after="0"/>
                              <w:jc w:val="center"/>
                            </w:pPr>
                          </w:p>
                          <w:p w14:paraId="025F7ECA" w14:textId="77777777" w:rsidR="00F336B0" w:rsidRDefault="00F336B0" w:rsidP="00012911">
                            <w:pPr>
                              <w:spacing w:after="0"/>
                              <w:jc w:val="center"/>
                            </w:pPr>
                          </w:p>
                          <w:p w14:paraId="248FB9C4" w14:textId="77777777" w:rsidR="00F336B0" w:rsidRDefault="00F336B0" w:rsidP="00012911">
                            <w:pPr>
                              <w:spacing w:after="0"/>
                              <w:jc w:val="center"/>
                            </w:pPr>
                          </w:p>
                          <w:p w14:paraId="38D65864" w14:textId="77777777" w:rsidR="00F336B0" w:rsidRDefault="00F336B0" w:rsidP="00012911">
                            <w:pPr>
                              <w:spacing w:after="0"/>
                              <w:jc w:val="center"/>
                            </w:pPr>
                          </w:p>
                          <w:p w14:paraId="1209CA0D" w14:textId="77777777" w:rsidR="00F336B0" w:rsidRDefault="00F336B0" w:rsidP="00012911">
                            <w:pPr>
                              <w:spacing w:after="0"/>
                              <w:jc w:val="center"/>
                            </w:pPr>
                          </w:p>
                          <w:p w14:paraId="1C990069" w14:textId="77777777" w:rsidR="00F336B0" w:rsidRDefault="00F336B0" w:rsidP="00012911">
                            <w:pPr>
                              <w:spacing w:after="0"/>
                              <w:jc w:val="center"/>
                            </w:pPr>
                          </w:p>
                          <w:p w14:paraId="34B16BA6" w14:textId="77777777" w:rsidR="00F336B0" w:rsidRDefault="00F336B0" w:rsidP="00012911">
                            <w:pPr>
                              <w:spacing w:after="0"/>
                              <w:jc w:val="center"/>
                            </w:pPr>
                          </w:p>
                          <w:p w14:paraId="157B9F4A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429AA782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421906F6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552CD1F3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337F352A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32275696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2A319987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4BDB8C23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409BE81E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382492BA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6E1DBC83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05D5F0B8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7B807185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099001BE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749F8467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26A74DF8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7B66E1F5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34F75D0E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10B9AF0A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3E7CDB04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56EAEDC3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0DB02C5B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3AA262B8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02B20783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02D6D7D4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07228C14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53649E3F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5617B7F0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66F84CC6" w14:textId="77777777" w:rsidR="00F336B0" w:rsidRDefault="00F336B0" w:rsidP="00012911">
                            <w:pPr>
                              <w:spacing w:after="0"/>
                            </w:pPr>
                          </w:p>
                          <w:p w14:paraId="5EA638EC" w14:textId="77777777" w:rsidR="00F336B0" w:rsidRDefault="00F336B0" w:rsidP="00012911"/>
                          <w:p w14:paraId="29E28C47" w14:textId="77777777" w:rsidR="00F336B0" w:rsidRDefault="00F336B0" w:rsidP="00012911"/>
                          <w:p w14:paraId="732C51C3" w14:textId="77777777" w:rsidR="00F336B0" w:rsidRDefault="00F336B0" w:rsidP="00012911"/>
                          <w:p w14:paraId="06499B1B" w14:textId="77777777" w:rsidR="00F336B0" w:rsidRDefault="00F336B0" w:rsidP="00012911"/>
                          <w:p w14:paraId="50D018A0" w14:textId="77777777" w:rsidR="00F336B0" w:rsidRDefault="00F336B0" w:rsidP="00012911"/>
                          <w:p w14:paraId="5A4D8658" w14:textId="77777777" w:rsidR="00F336B0" w:rsidRDefault="00F336B0" w:rsidP="00012911"/>
                          <w:p w14:paraId="6B27BE19" w14:textId="77777777" w:rsidR="00F336B0" w:rsidRDefault="00F336B0" w:rsidP="00012911"/>
                          <w:p w14:paraId="6EB4C701" w14:textId="77777777" w:rsidR="00F336B0" w:rsidRDefault="00F336B0" w:rsidP="00012911"/>
                          <w:p w14:paraId="2843705E" w14:textId="77777777" w:rsidR="00F336B0" w:rsidRDefault="00F336B0" w:rsidP="00012911"/>
                          <w:p w14:paraId="3E3A9B7E" w14:textId="77777777" w:rsidR="00F336B0" w:rsidRDefault="00F336B0" w:rsidP="00012911"/>
                          <w:p w14:paraId="696C0657" w14:textId="77777777" w:rsidR="00F336B0" w:rsidRDefault="00F336B0" w:rsidP="00012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3C12B" id="Надпись 104" o:spid="_x0000_s1051" type="#_x0000_t202" style="position:absolute;left:0;text-align:left;margin-left:445.3pt;margin-top:10.1pt;width:496.5pt;height:173.25pt;z-index:252000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" fillcolor="white [3201]" stroked="f" strokeweight=".5pt">
                <v:textbox>
                  <w:txbxContent>
                    <w:tbl>
                      <w:tblPr>
                        <w:tblStyle w:val="af"/>
                        <w:tblW w:w="9213" w:type="dxa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3260"/>
                        <w:gridCol w:w="3118"/>
                      </w:tblGrid>
                      <w:tr w:rsidR="00F336B0" w:rsidRPr="002D5703" w14:paraId="74235A9F" w14:textId="77777777" w:rsidTr="007C3CAA">
                        <w:tc>
                          <w:tcPr>
                            <w:tcW w:w="2835" w:type="dxa"/>
                          </w:tcPr>
                          <w:p w14:paraId="372F86BA" w14:textId="77777777" w:rsidR="00F336B0" w:rsidRPr="002D5703" w:rsidRDefault="00F336B0" w:rsidP="00900211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D5703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Пользователь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35505CEC" w14:textId="77777777" w:rsidR="00F336B0" w:rsidRPr="002D5703" w:rsidRDefault="00F336B0" w:rsidP="00900211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D5703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Сторонний поставщик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67098AEC" w14:textId="1BF62FAD" w:rsidR="00F336B0" w:rsidRPr="002D5703" w:rsidRDefault="00F336B0" w:rsidP="00900211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D5703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Поставщик услуг</w:t>
                            </w:r>
                          </w:p>
                        </w:tc>
                      </w:tr>
                    </w:tbl>
                    <w:p w14:paraId="0B586C44" w14:textId="77777777" w:rsidR="00F336B0" w:rsidRDefault="00F336B0" w:rsidP="00012911">
                      <w:pPr>
                        <w:spacing w:after="0"/>
                        <w:jc w:val="center"/>
                      </w:pPr>
                    </w:p>
                    <w:p w14:paraId="5A3E32C3" w14:textId="77777777" w:rsidR="00F336B0" w:rsidRDefault="00F336B0" w:rsidP="00012911">
                      <w:pPr>
                        <w:spacing w:after="0"/>
                        <w:jc w:val="center"/>
                      </w:pPr>
                    </w:p>
                    <w:p w14:paraId="1F2E3650" w14:textId="77777777" w:rsidR="00F336B0" w:rsidRDefault="00F336B0" w:rsidP="00012911">
                      <w:pPr>
                        <w:spacing w:after="0"/>
                        <w:jc w:val="center"/>
                      </w:pPr>
                    </w:p>
                    <w:p w14:paraId="4AE65BE0" w14:textId="77777777" w:rsidR="00F336B0" w:rsidRDefault="00F336B0" w:rsidP="00012911">
                      <w:pPr>
                        <w:spacing w:after="0"/>
                        <w:jc w:val="center"/>
                      </w:pPr>
                    </w:p>
                    <w:p w14:paraId="025F7ECA" w14:textId="77777777" w:rsidR="00F336B0" w:rsidRDefault="00F336B0" w:rsidP="00012911">
                      <w:pPr>
                        <w:spacing w:after="0"/>
                        <w:jc w:val="center"/>
                      </w:pPr>
                    </w:p>
                    <w:p w14:paraId="248FB9C4" w14:textId="77777777" w:rsidR="00F336B0" w:rsidRDefault="00F336B0" w:rsidP="00012911">
                      <w:pPr>
                        <w:spacing w:after="0"/>
                        <w:jc w:val="center"/>
                      </w:pPr>
                    </w:p>
                    <w:p w14:paraId="38D65864" w14:textId="77777777" w:rsidR="00F336B0" w:rsidRDefault="00F336B0" w:rsidP="00012911">
                      <w:pPr>
                        <w:spacing w:after="0"/>
                        <w:jc w:val="center"/>
                      </w:pPr>
                    </w:p>
                    <w:p w14:paraId="1209CA0D" w14:textId="77777777" w:rsidR="00F336B0" w:rsidRDefault="00F336B0" w:rsidP="00012911">
                      <w:pPr>
                        <w:spacing w:after="0"/>
                        <w:jc w:val="center"/>
                      </w:pPr>
                    </w:p>
                    <w:p w14:paraId="1C990069" w14:textId="77777777" w:rsidR="00F336B0" w:rsidRDefault="00F336B0" w:rsidP="00012911">
                      <w:pPr>
                        <w:spacing w:after="0"/>
                        <w:jc w:val="center"/>
                      </w:pPr>
                    </w:p>
                    <w:p w14:paraId="34B16BA6" w14:textId="77777777" w:rsidR="00F336B0" w:rsidRDefault="00F336B0" w:rsidP="00012911">
                      <w:pPr>
                        <w:spacing w:after="0"/>
                        <w:jc w:val="center"/>
                      </w:pPr>
                    </w:p>
                    <w:p w14:paraId="157B9F4A" w14:textId="77777777" w:rsidR="00F336B0" w:rsidRDefault="00F336B0" w:rsidP="00012911">
                      <w:pPr>
                        <w:spacing w:after="0"/>
                      </w:pPr>
                    </w:p>
                    <w:p w14:paraId="429AA782" w14:textId="77777777" w:rsidR="00F336B0" w:rsidRDefault="00F336B0" w:rsidP="00012911">
                      <w:pPr>
                        <w:spacing w:after="0"/>
                      </w:pPr>
                    </w:p>
                    <w:p w14:paraId="421906F6" w14:textId="77777777" w:rsidR="00F336B0" w:rsidRDefault="00F336B0" w:rsidP="00012911">
                      <w:pPr>
                        <w:spacing w:after="0"/>
                      </w:pPr>
                    </w:p>
                    <w:p w14:paraId="552CD1F3" w14:textId="77777777" w:rsidR="00F336B0" w:rsidRDefault="00F336B0" w:rsidP="00012911">
                      <w:pPr>
                        <w:spacing w:after="0"/>
                      </w:pPr>
                    </w:p>
                    <w:p w14:paraId="337F352A" w14:textId="77777777" w:rsidR="00F336B0" w:rsidRDefault="00F336B0" w:rsidP="00012911">
                      <w:pPr>
                        <w:spacing w:after="0"/>
                      </w:pPr>
                    </w:p>
                    <w:p w14:paraId="32275696" w14:textId="77777777" w:rsidR="00F336B0" w:rsidRDefault="00F336B0" w:rsidP="00012911">
                      <w:pPr>
                        <w:spacing w:after="0"/>
                      </w:pPr>
                    </w:p>
                    <w:p w14:paraId="2A319987" w14:textId="77777777" w:rsidR="00F336B0" w:rsidRDefault="00F336B0" w:rsidP="00012911">
                      <w:pPr>
                        <w:spacing w:after="0"/>
                      </w:pPr>
                    </w:p>
                    <w:p w14:paraId="4BDB8C23" w14:textId="77777777" w:rsidR="00F336B0" w:rsidRDefault="00F336B0" w:rsidP="00012911">
                      <w:pPr>
                        <w:spacing w:after="0"/>
                      </w:pPr>
                    </w:p>
                    <w:p w14:paraId="409BE81E" w14:textId="77777777" w:rsidR="00F336B0" w:rsidRDefault="00F336B0" w:rsidP="00012911">
                      <w:pPr>
                        <w:spacing w:after="0"/>
                      </w:pPr>
                    </w:p>
                    <w:p w14:paraId="382492BA" w14:textId="77777777" w:rsidR="00F336B0" w:rsidRDefault="00F336B0" w:rsidP="00012911">
                      <w:pPr>
                        <w:spacing w:after="0"/>
                      </w:pPr>
                    </w:p>
                    <w:p w14:paraId="6E1DBC83" w14:textId="77777777" w:rsidR="00F336B0" w:rsidRDefault="00F336B0" w:rsidP="00012911">
                      <w:pPr>
                        <w:spacing w:after="0"/>
                      </w:pPr>
                    </w:p>
                    <w:p w14:paraId="05D5F0B8" w14:textId="77777777" w:rsidR="00F336B0" w:rsidRDefault="00F336B0" w:rsidP="00012911">
                      <w:pPr>
                        <w:spacing w:after="0"/>
                      </w:pPr>
                    </w:p>
                    <w:p w14:paraId="7B807185" w14:textId="77777777" w:rsidR="00F336B0" w:rsidRDefault="00F336B0" w:rsidP="00012911">
                      <w:pPr>
                        <w:spacing w:after="0"/>
                      </w:pPr>
                    </w:p>
                    <w:p w14:paraId="099001BE" w14:textId="77777777" w:rsidR="00F336B0" w:rsidRDefault="00F336B0" w:rsidP="00012911">
                      <w:pPr>
                        <w:spacing w:after="0"/>
                      </w:pPr>
                    </w:p>
                    <w:p w14:paraId="749F8467" w14:textId="77777777" w:rsidR="00F336B0" w:rsidRDefault="00F336B0" w:rsidP="00012911">
                      <w:pPr>
                        <w:spacing w:after="0"/>
                      </w:pPr>
                    </w:p>
                    <w:p w14:paraId="26A74DF8" w14:textId="77777777" w:rsidR="00F336B0" w:rsidRDefault="00F336B0" w:rsidP="00012911">
                      <w:pPr>
                        <w:spacing w:after="0"/>
                      </w:pPr>
                    </w:p>
                    <w:p w14:paraId="7B66E1F5" w14:textId="77777777" w:rsidR="00F336B0" w:rsidRDefault="00F336B0" w:rsidP="00012911">
                      <w:pPr>
                        <w:spacing w:after="0"/>
                      </w:pPr>
                    </w:p>
                    <w:p w14:paraId="34F75D0E" w14:textId="77777777" w:rsidR="00F336B0" w:rsidRDefault="00F336B0" w:rsidP="00012911">
                      <w:pPr>
                        <w:spacing w:after="0"/>
                      </w:pPr>
                    </w:p>
                    <w:p w14:paraId="10B9AF0A" w14:textId="77777777" w:rsidR="00F336B0" w:rsidRDefault="00F336B0" w:rsidP="00012911">
                      <w:pPr>
                        <w:spacing w:after="0"/>
                      </w:pPr>
                    </w:p>
                    <w:p w14:paraId="3E7CDB04" w14:textId="77777777" w:rsidR="00F336B0" w:rsidRDefault="00F336B0" w:rsidP="00012911">
                      <w:pPr>
                        <w:spacing w:after="0"/>
                      </w:pPr>
                    </w:p>
                    <w:p w14:paraId="56EAEDC3" w14:textId="77777777" w:rsidR="00F336B0" w:rsidRDefault="00F336B0" w:rsidP="00012911">
                      <w:pPr>
                        <w:spacing w:after="0"/>
                      </w:pPr>
                    </w:p>
                    <w:p w14:paraId="0DB02C5B" w14:textId="77777777" w:rsidR="00F336B0" w:rsidRDefault="00F336B0" w:rsidP="00012911">
                      <w:pPr>
                        <w:spacing w:after="0"/>
                      </w:pPr>
                    </w:p>
                    <w:p w14:paraId="3AA262B8" w14:textId="77777777" w:rsidR="00F336B0" w:rsidRDefault="00F336B0" w:rsidP="00012911">
                      <w:pPr>
                        <w:spacing w:after="0"/>
                      </w:pPr>
                    </w:p>
                    <w:p w14:paraId="02B20783" w14:textId="77777777" w:rsidR="00F336B0" w:rsidRDefault="00F336B0" w:rsidP="00012911">
                      <w:pPr>
                        <w:spacing w:after="0"/>
                      </w:pPr>
                    </w:p>
                    <w:p w14:paraId="02D6D7D4" w14:textId="77777777" w:rsidR="00F336B0" w:rsidRDefault="00F336B0" w:rsidP="00012911">
                      <w:pPr>
                        <w:spacing w:after="0"/>
                      </w:pPr>
                    </w:p>
                    <w:p w14:paraId="07228C14" w14:textId="77777777" w:rsidR="00F336B0" w:rsidRDefault="00F336B0" w:rsidP="00012911">
                      <w:pPr>
                        <w:spacing w:after="0"/>
                      </w:pPr>
                    </w:p>
                    <w:p w14:paraId="53649E3F" w14:textId="77777777" w:rsidR="00F336B0" w:rsidRDefault="00F336B0" w:rsidP="00012911">
                      <w:pPr>
                        <w:spacing w:after="0"/>
                      </w:pPr>
                    </w:p>
                    <w:p w14:paraId="5617B7F0" w14:textId="77777777" w:rsidR="00F336B0" w:rsidRDefault="00F336B0" w:rsidP="00012911">
                      <w:pPr>
                        <w:spacing w:after="0"/>
                      </w:pPr>
                    </w:p>
                    <w:p w14:paraId="66F84CC6" w14:textId="77777777" w:rsidR="00F336B0" w:rsidRDefault="00F336B0" w:rsidP="00012911">
                      <w:pPr>
                        <w:spacing w:after="0"/>
                      </w:pPr>
                    </w:p>
                    <w:p w14:paraId="5EA638EC" w14:textId="77777777" w:rsidR="00F336B0" w:rsidRDefault="00F336B0" w:rsidP="00012911"/>
                    <w:p w14:paraId="29E28C47" w14:textId="77777777" w:rsidR="00F336B0" w:rsidRDefault="00F336B0" w:rsidP="00012911"/>
                    <w:p w14:paraId="732C51C3" w14:textId="77777777" w:rsidR="00F336B0" w:rsidRDefault="00F336B0" w:rsidP="00012911"/>
                    <w:p w14:paraId="06499B1B" w14:textId="77777777" w:rsidR="00F336B0" w:rsidRDefault="00F336B0" w:rsidP="00012911"/>
                    <w:p w14:paraId="50D018A0" w14:textId="77777777" w:rsidR="00F336B0" w:rsidRDefault="00F336B0" w:rsidP="00012911"/>
                    <w:p w14:paraId="5A4D8658" w14:textId="77777777" w:rsidR="00F336B0" w:rsidRDefault="00F336B0" w:rsidP="00012911"/>
                    <w:p w14:paraId="6B27BE19" w14:textId="77777777" w:rsidR="00F336B0" w:rsidRDefault="00F336B0" w:rsidP="00012911"/>
                    <w:p w14:paraId="6EB4C701" w14:textId="77777777" w:rsidR="00F336B0" w:rsidRDefault="00F336B0" w:rsidP="00012911"/>
                    <w:p w14:paraId="2843705E" w14:textId="77777777" w:rsidR="00F336B0" w:rsidRDefault="00F336B0" w:rsidP="00012911"/>
                    <w:p w14:paraId="3E3A9B7E" w14:textId="77777777" w:rsidR="00F336B0" w:rsidRDefault="00F336B0" w:rsidP="00012911"/>
                    <w:p w14:paraId="696C0657" w14:textId="77777777" w:rsidR="00F336B0" w:rsidRDefault="00F336B0" w:rsidP="00012911"/>
                  </w:txbxContent>
                </v:textbox>
                <w10:wrap type="topAndBottom" anchorx="margin"/>
              </v:shape>
            </w:pict>
          </mc:Fallback>
        </mc:AlternateContent>
      </w:r>
      <w:r w:rsidR="002F6A74" w:rsidRPr="008B4209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0B62ACB" wp14:editId="765640AE">
                <wp:simplePos x="0" y="0"/>
                <wp:positionH relativeFrom="column">
                  <wp:posOffset>265430</wp:posOffset>
                </wp:positionH>
                <wp:positionV relativeFrom="paragraph">
                  <wp:posOffset>408305</wp:posOffset>
                </wp:positionV>
                <wp:extent cx="0" cy="1749425"/>
                <wp:effectExtent l="0" t="0" r="38100" b="22225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9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1E4DF" id="Прямая соединительная линия 106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pt,32.15pt" to="20.9pt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" strokecolor="black [3213]" strokeweight=".5pt">
                <v:stroke dashstyle="dash" joinstyle="miter"/>
              </v:line>
            </w:pict>
          </mc:Fallback>
        </mc:AlternateContent>
      </w:r>
      <w:r w:rsidR="002F6A74" w:rsidRPr="008B4209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44A17F84" wp14:editId="6F6E4538">
                <wp:simplePos x="0" y="0"/>
                <wp:positionH relativeFrom="page">
                  <wp:posOffset>4018915</wp:posOffset>
                </wp:positionH>
                <wp:positionV relativeFrom="paragraph">
                  <wp:posOffset>407670</wp:posOffset>
                </wp:positionV>
                <wp:extent cx="0" cy="1749136"/>
                <wp:effectExtent l="0" t="0" r="38100" b="2286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91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B82B0" id="Прямая соединительная линия 107" o:spid="_x0000_s1026" style="position:absolute;z-index:252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6.45pt,32.1pt" to="316.45pt,1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" strokecolor="black [3213]" strokeweight=".5pt">
                <v:stroke dashstyle="dash" joinstyle="miter"/>
                <w10:wrap anchorx="page"/>
              </v:line>
            </w:pict>
          </mc:Fallback>
        </mc:AlternateContent>
      </w:r>
      <w:r w:rsidR="002F6A74" w:rsidRPr="008B4209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B591E7B" wp14:editId="15252076">
                <wp:simplePos x="0" y="0"/>
                <wp:positionH relativeFrom="column">
                  <wp:posOffset>6095365</wp:posOffset>
                </wp:positionH>
                <wp:positionV relativeFrom="paragraph">
                  <wp:posOffset>415290</wp:posOffset>
                </wp:positionV>
                <wp:extent cx="0" cy="1812290"/>
                <wp:effectExtent l="0" t="0" r="38100" b="3556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2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459CA" id="Прямая соединительная линия 108" o:spid="_x0000_s1026" style="position:absolute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95pt,32.7pt" to="479.95pt,1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" strokecolor="black [3213]" strokeweight=".5pt">
                <v:stroke dashstyle="dash" joinstyle="miter"/>
              </v:line>
            </w:pict>
          </mc:Fallback>
        </mc:AlternateContent>
      </w:r>
      <w:r w:rsidR="002F6A74" w:rsidRPr="008B4209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7777041A" wp14:editId="13B03020">
                <wp:simplePos x="0" y="0"/>
                <wp:positionH relativeFrom="margin">
                  <wp:posOffset>3284855</wp:posOffset>
                </wp:positionH>
                <wp:positionV relativeFrom="paragraph">
                  <wp:posOffset>2021840</wp:posOffset>
                </wp:positionV>
                <wp:extent cx="2686050" cy="0"/>
                <wp:effectExtent l="38100" t="76200" r="19050" b="9525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05926" id="Прямая соединительная линия 111" o:spid="_x0000_s1026" style="position:absolute;flip:x y;z-index:25201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8.65pt,159.2pt" to="470.15pt,1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" strokecolor="#404040 [2429]" strokeweight="1.5pt">
                <v:stroke startarrow="block" endarrow="block" joinstyle="miter"/>
                <w10:wrap anchorx="margin"/>
              </v:line>
            </w:pict>
          </mc:Fallback>
        </mc:AlternateContent>
      </w:r>
      <w:r w:rsidR="002F6A74" w:rsidRPr="008B4209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C284E79" wp14:editId="64CC7BA4">
                <wp:simplePos x="0" y="0"/>
                <wp:positionH relativeFrom="margin">
                  <wp:posOffset>3298190</wp:posOffset>
                </wp:positionH>
                <wp:positionV relativeFrom="paragraph">
                  <wp:posOffset>1695450</wp:posOffset>
                </wp:positionV>
                <wp:extent cx="2692400" cy="0"/>
                <wp:effectExtent l="0" t="76200" r="12700" b="9525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874B7" id="Прямая соединительная линия 113" o:spid="_x0000_s1026" style="position:absolute;flip:x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7pt,133.5pt" to="471.7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" strokecolor="black [3213]" strokeweight="1.5pt">
                <v:stroke startarrow="block" joinstyle="miter"/>
                <w10:wrap anchorx="margin"/>
              </v:line>
            </w:pict>
          </mc:Fallback>
        </mc:AlternateContent>
      </w:r>
      <w:r w:rsidR="002F6A74" w:rsidRPr="008B4209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0AB695A5" wp14:editId="4832ED75">
                <wp:simplePos x="0" y="0"/>
                <wp:positionH relativeFrom="margin">
                  <wp:posOffset>398780</wp:posOffset>
                </wp:positionH>
                <wp:positionV relativeFrom="paragraph">
                  <wp:posOffset>1460500</wp:posOffset>
                </wp:positionV>
                <wp:extent cx="5588000" cy="0"/>
                <wp:effectExtent l="38100" t="76200" r="12700" b="9525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20BF1" id="Прямая соединительная линия 114" o:spid="_x0000_s1026" style="position:absolute;flip:x y;z-index:25201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4pt,115pt" to="471.4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" strokecolor="#404040 [2429]" strokeweight="1.5pt">
                <v:stroke startarrow="block" endarrow="block" joinstyle="miter"/>
                <w10:wrap anchorx="margin"/>
              </v:line>
            </w:pict>
          </mc:Fallback>
        </mc:AlternateContent>
      </w:r>
      <w:r w:rsidR="002F6A74" w:rsidRPr="008B4209">
        <w:rPr>
          <w:rFonts w:ascii="Calibri" w:eastAsia="Calibri" w:hAnsi="Calibri" w:cs="Calibri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5BF203C" wp14:editId="6E9794C3">
                <wp:simplePos x="0" y="0"/>
                <wp:positionH relativeFrom="column">
                  <wp:posOffset>3409315</wp:posOffset>
                </wp:positionH>
                <wp:positionV relativeFrom="paragraph">
                  <wp:posOffset>946150</wp:posOffset>
                </wp:positionV>
                <wp:extent cx="2305050" cy="257175"/>
                <wp:effectExtent l="0" t="0" r="0" b="9525"/>
                <wp:wrapNone/>
                <wp:docPr id="121" name="Надпись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668AA2" w14:textId="7036E94E" w:rsidR="00F336B0" w:rsidRPr="002D5703" w:rsidRDefault="00F336B0" w:rsidP="0001291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Направление согласия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F203C" id="Надпись 121" o:spid="_x0000_s1052" type="#_x0000_t202" style="position:absolute;left:0;text-align:left;margin-left:268.45pt;margin-top:74.5pt;width:181.5pt;height:20.2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" fillcolor="white [3201]" stroked="f" strokeweight=".5pt">
                <v:textbox>
                  <w:txbxContent>
                    <w:p w14:paraId="08668AA2" w14:textId="7036E94E" w:rsidR="00F336B0" w:rsidRPr="002D5703" w:rsidRDefault="00F336B0" w:rsidP="00012911">
                      <w:pPr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Направление согласия</w:t>
                      </w:r>
                    </w:p>
                  </w:txbxContent>
                </v:textbox>
              </v:shape>
            </w:pict>
          </mc:Fallback>
        </mc:AlternateContent>
      </w:r>
      <w:r w:rsidR="002F6A74" w:rsidRPr="008B4209">
        <w:rPr>
          <w:rFonts w:ascii="Calibri" w:eastAsia="Calibri" w:hAnsi="Calibri" w:cs="Calibri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86ACFD3" wp14:editId="78E46F87">
                <wp:simplePos x="0" y="0"/>
                <wp:positionH relativeFrom="column">
                  <wp:posOffset>3361690</wp:posOffset>
                </wp:positionH>
                <wp:positionV relativeFrom="paragraph">
                  <wp:posOffset>1794510</wp:posOffset>
                </wp:positionV>
                <wp:extent cx="2438400" cy="257175"/>
                <wp:effectExtent l="0" t="0" r="0" b="9525"/>
                <wp:wrapNone/>
                <wp:docPr id="110" name="Надпись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1E2FD8" w14:textId="77777777" w:rsidR="00F336B0" w:rsidRPr="002D5703" w:rsidRDefault="00F336B0" w:rsidP="00012911">
                            <w:pPr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Запрос о состоянии перевода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ACFD3" id="Надпись 110" o:spid="_x0000_s1053" type="#_x0000_t202" style="position:absolute;left:0;text-align:left;margin-left:264.7pt;margin-top:141.3pt;width:192pt;height:20.2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" fillcolor="white [3201]" stroked="f" strokeweight=".5pt">
                <v:textbox>
                  <w:txbxContent>
                    <w:p w14:paraId="0A1E2FD8" w14:textId="77777777" w:rsidR="00F336B0" w:rsidRPr="002D5703" w:rsidRDefault="00F336B0" w:rsidP="00012911">
                      <w:pPr>
                        <w:jc w:val="center"/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Запрос о состоянии перевода</w:t>
                      </w:r>
                    </w:p>
                  </w:txbxContent>
                </v:textbox>
              </v:shape>
            </w:pict>
          </mc:Fallback>
        </mc:AlternateContent>
      </w:r>
      <w:r w:rsidR="002F6A74" w:rsidRPr="008B4209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A0BB747" wp14:editId="4B39865D">
                <wp:simplePos x="0" y="0"/>
                <wp:positionH relativeFrom="margin">
                  <wp:posOffset>421640</wp:posOffset>
                </wp:positionH>
                <wp:positionV relativeFrom="paragraph">
                  <wp:posOffset>1835785</wp:posOffset>
                </wp:positionV>
                <wp:extent cx="2692400" cy="0"/>
                <wp:effectExtent l="38100" t="76200" r="0" b="9525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C0F3C" id="Прямая соединительная линия 112" o:spid="_x0000_s1026" style="position:absolute;flip:x;z-index:25201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2pt,144.55pt" to="245.2pt,1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" strokecolor="#404040 [2429]" strokeweight="1.5pt">
                <v:stroke endarrow="block" joinstyle="miter"/>
                <w10:wrap anchorx="margin"/>
              </v:line>
            </w:pict>
          </mc:Fallback>
        </mc:AlternateContent>
      </w:r>
      <w:r w:rsidR="002F6A74" w:rsidRPr="008B4209">
        <w:rPr>
          <w:rFonts w:ascii="Calibri" w:eastAsia="Calibri" w:hAnsi="Calibri" w:cs="Calibri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254C80B6" wp14:editId="62A0BB2D">
                <wp:simplePos x="0" y="0"/>
                <wp:positionH relativeFrom="column">
                  <wp:posOffset>655320</wp:posOffset>
                </wp:positionH>
                <wp:positionV relativeFrom="paragraph">
                  <wp:posOffset>1569720</wp:posOffset>
                </wp:positionV>
                <wp:extent cx="2171700" cy="257175"/>
                <wp:effectExtent l="0" t="0" r="0" b="9525"/>
                <wp:wrapNone/>
                <wp:docPr id="116" name="Надпись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1D8C5" w14:textId="77777777" w:rsidR="00F336B0" w:rsidRPr="002D5703" w:rsidRDefault="00F336B0" w:rsidP="00012911">
                            <w:pPr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D5703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Уведомление о</w:t>
                            </w:r>
                            <w:r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б исполнении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C80B6" id="Надпись 116" o:spid="_x0000_s1054" type="#_x0000_t202" style="position:absolute;left:0;text-align:left;margin-left:51.6pt;margin-top:123.6pt;width:171pt;height:20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" fillcolor="white [3201]" stroked="f" strokeweight=".5pt">
                <v:textbox>
                  <w:txbxContent>
                    <w:p w14:paraId="77F1D8C5" w14:textId="77777777" w:rsidR="00F336B0" w:rsidRPr="002D5703" w:rsidRDefault="00F336B0" w:rsidP="00012911">
                      <w:pPr>
                        <w:jc w:val="center"/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D5703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Уведомление о</w:t>
                      </w:r>
                      <w:r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б исполнении</w:t>
                      </w:r>
                    </w:p>
                  </w:txbxContent>
                </v:textbox>
              </v:shape>
            </w:pict>
          </mc:Fallback>
        </mc:AlternateContent>
      </w:r>
      <w:r w:rsidR="002F6A74" w:rsidRPr="008B4209">
        <w:rPr>
          <w:rFonts w:ascii="Calibri" w:eastAsia="Calibri" w:hAnsi="Calibri" w:cs="Calibri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C324241" wp14:editId="51602B87">
                <wp:simplePos x="0" y="0"/>
                <wp:positionH relativeFrom="column">
                  <wp:posOffset>3363595</wp:posOffset>
                </wp:positionH>
                <wp:positionV relativeFrom="paragraph">
                  <wp:posOffset>1437005</wp:posOffset>
                </wp:positionV>
                <wp:extent cx="2438400" cy="257175"/>
                <wp:effectExtent l="0" t="0" r="0" b="9525"/>
                <wp:wrapNone/>
                <wp:docPr id="117" name="Надпись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D7BEC3" w14:textId="634B3680" w:rsidR="00F336B0" w:rsidRPr="002D5703" w:rsidRDefault="00F336B0" w:rsidP="00012911">
                            <w:pPr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Уведомление об исполнении распоряжения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24241" id="Надпись 117" o:spid="_x0000_s1055" type="#_x0000_t202" style="position:absolute;left:0;text-align:left;margin-left:264.85pt;margin-top:113.15pt;width:192pt;height:20.2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" fillcolor="white [3201]" stroked="f" strokeweight=".5pt">
                <v:textbox>
                  <w:txbxContent>
                    <w:p w14:paraId="2AD7BEC3" w14:textId="634B3680" w:rsidR="00F336B0" w:rsidRPr="002D5703" w:rsidRDefault="00F336B0" w:rsidP="00012911">
                      <w:pPr>
                        <w:jc w:val="center"/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Уведомление об исполнении распоряжения</w:t>
                      </w:r>
                    </w:p>
                  </w:txbxContent>
                </v:textbox>
              </v:shape>
            </w:pict>
          </mc:Fallback>
        </mc:AlternateContent>
      </w:r>
      <w:r w:rsidR="002F6A74" w:rsidRPr="008B4209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8D6A8BD" wp14:editId="13D1CF8F">
                <wp:simplePos x="0" y="0"/>
                <wp:positionH relativeFrom="margin">
                  <wp:posOffset>3296285</wp:posOffset>
                </wp:positionH>
                <wp:positionV relativeFrom="paragraph">
                  <wp:posOffset>1205230</wp:posOffset>
                </wp:positionV>
                <wp:extent cx="2692400" cy="0"/>
                <wp:effectExtent l="0" t="76200" r="12700" b="95250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3FCC7" id="Прямая соединительная линия 120" o:spid="_x0000_s1026" style="position:absolute;flip:x;z-index:25201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55pt,94.9pt" to="471.5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" strokecolor="#404040 [2429]" strokeweight="1.5pt">
                <v:stroke startarrow="block" joinstyle="miter"/>
                <w10:wrap anchorx="margin"/>
              </v:line>
            </w:pict>
          </mc:Fallback>
        </mc:AlternateContent>
      </w:r>
      <w:r w:rsidR="00F00092" w:rsidRPr="00F00092">
        <w:rPr>
          <w:rFonts w:cstheme="minorHAnsi"/>
          <w:noProof/>
          <w:color w:val="404040" w:themeColor="text1" w:themeTint="BF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5C275E0" wp14:editId="412017A0">
                <wp:simplePos x="0" y="0"/>
                <wp:positionH relativeFrom="column">
                  <wp:posOffset>504825</wp:posOffset>
                </wp:positionH>
                <wp:positionV relativeFrom="paragraph">
                  <wp:posOffset>380365</wp:posOffset>
                </wp:positionV>
                <wp:extent cx="2438400" cy="257175"/>
                <wp:effectExtent l="0" t="0" r="0" b="9525"/>
                <wp:wrapNone/>
                <wp:docPr id="125" name="Надпись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A113DE" w14:textId="4529EA78" w:rsidR="00F336B0" w:rsidRPr="002D5703" w:rsidRDefault="00F336B0" w:rsidP="00F00092">
                            <w:pPr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Информирование о содержании сервиса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275E0" id="Надпись 125" o:spid="_x0000_s1056" type="#_x0000_t202" style="position:absolute;left:0;text-align:left;margin-left:39.75pt;margin-top:29.95pt;width:192pt;height:20.2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" fillcolor="white [3201]" stroked="f" strokeweight=".5pt">
                <v:textbox>
                  <w:txbxContent>
                    <w:p w14:paraId="1EA113DE" w14:textId="4529EA78" w:rsidR="00F336B0" w:rsidRPr="002D5703" w:rsidRDefault="00F336B0" w:rsidP="00F00092">
                      <w:pPr>
                        <w:jc w:val="center"/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Информирование о содержании сервиса</w:t>
                      </w:r>
                    </w:p>
                  </w:txbxContent>
                </v:textbox>
              </v:shape>
            </w:pict>
          </mc:Fallback>
        </mc:AlternateContent>
      </w:r>
      <w:r w:rsidR="00F00092" w:rsidRPr="00F00092">
        <w:rPr>
          <w:rFonts w:cstheme="minorHAnsi"/>
          <w:noProof/>
          <w:color w:val="404040" w:themeColor="text1" w:themeTint="BF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43859CF" wp14:editId="0737217B">
                <wp:simplePos x="0" y="0"/>
                <wp:positionH relativeFrom="margin">
                  <wp:posOffset>398145</wp:posOffset>
                </wp:positionH>
                <wp:positionV relativeFrom="paragraph">
                  <wp:posOffset>687705</wp:posOffset>
                </wp:positionV>
                <wp:extent cx="2692400" cy="0"/>
                <wp:effectExtent l="38100" t="76200" r="12700" b="95250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8E268" id="Прямая соединительная линия 126" o:spid="_x0000_s1026" style="position:absolute;flip:x;z-index:25202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35pt,54.15pt" to="243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" strokecolor="#404040 [2429]" strokeweight="1.5pt">
                <v:stroke startarrow="block" endarrow="block" joinstyle="miter"/>
                <w10:wrap anchorx="margin"/>
              </v:line>
            </w:pict>
          </mc:Fallback>
        </mc:AlternateContent>
      </w:r>
      <w:r w:rsidR="00F00092" w:rsidRPr="008B4209">
        <w:rPr>
          <w:rFonts w:ascii="Calibri" w:eastAsia="Calibri" w:hAnsi="Calibri" w:cs="Calibri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5E8AA7F" wp14:editId="690C22AE">
                <wp:simplePos x="0" y="0"/>
                <wp:positionH relativeFrom="column">
                  <wp:posOffset>502920</wp:posOffset>
                </wp:positionH>
                <wp:positionV relativeFrom="paragraph">
                  <wp:posOffset>700405</wp:posOffset>
                </wp:positionV>
                <wp:extent cx="2438400" cy="257175"/>
                <wp:effectExtent l="0" t="0" r="0" b="9525"/>
                <wp:wrapNone/>
                <wp:docPr id="124" name="Надпись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69B15E" w14:textId="1E2CA50C" w:rsidR="00F336B0" w:rsidRPr="002D5703" w:rsidRDefault="00F336B0" w:rsidP="00012911">
                            <w:pPr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Составление согласия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8AA7F" id="Надпись 124" o:spid="_x0000_s1057" type="#_x0000_t202" style="position:absolute;left:0;text-align:left;margin-left:39.6pt;margin-top:55.15pt;width:192pt;height:20.2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" fillcolor="white [3201]" stroked="f" strokeweight=".5pt">
                <v:textbox>
                  <w:txbxContent>
                    <w:p w14:paraId="6A69B15E" w14:textId="1E2CA50C" w:rsidR="00F336B0" w:rsidRPr="002D5703" w:rsidRDefault="00F336B0" w:rsidP="00012911">
                      <w:pPr>
                        <w:jc w:val="center"/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Составление согласия</w:t>
                      </w:r>
                    </w:p>
                  </w:txbxContent>
                </v:textbox>
              </v:shape>
            </w:pict>
          </mc:Fallback>
        </mc:AlternateContent>
      </w:r>
      <w:r w:rsidR="00F00092" w:rsidRPr="008B4209">
        <w:rPr>
          <w:rFonts w:eastAsia="Calibri" w:cstheme="minorHAnsi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403C2903" wp14:editId="27CB5605">
                <wp:simplePos x="0" y="0"/>
                <wp:positionH relativeFrom="margin">
                  <wp:posOffset>396240</wp:posOffset>
                </wp:positionH>
                <wp:positionV relativeFrom="paragraph">
                  <wp:posOffset>979170</wp:posOffset>
                </wp:positionV>
                <wp:extent cx="2692400" cy="0"/>
                <wp:effectExtent l="38100" t="76200" r="12700" b="95250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9B978" id="Прямая соединительная линия 123" o:spid="_x0000_s1026" style="position:absolute;flip:x;z-index:25201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2pt,77.1pt" to="243.2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" strokecolor="#404040 [2429]" strokeweight="1.5pt">
                <v:stroke startarrow="block" endarrow="block" joinstyle="miter"/>
                <w10:wrap anchorx="margin"/>
              </v:line>
            </w:pict>
          </mc:Fallback>
        </mc:AlternateContent>
      </w:r>
    </w:p>
    <w:p w14:paraId="28C757E5" w14:textId="7CEC562F" w:rsidR="00012911" w:rsidRPr="008B4209" w:rsidRDefault="00012911" w:rsidP="00CE0E28">
      <w:pPr>
        <w:spacing w:after="120" w:line="247" w:lineRule="auto"/>
        <w:ind w:firstLine="425"/>
        <w:jc w:val="both"/>
        <w:rPr>
          <w:rFonts w:cs="Arial"/>
          <w:color w:val="404040" w:themeColor="text1" w:themeTint="BF"/>
        </w:rPr>
      </w:pPr>
      <w:r w:rsidRPr="008B4209">
        <w:rPr>
          <w:rFonts w:cs="Arial"/>
          <w:color w:val="404040" w:themeColor="text1" w:themeTint="BF"/>
        </w:rPr>
        <w:t>В целях обеспечения перевода Сторонний поставщик может направлять Поставщику</w:t>
      </w:r>
      <w:r w:rsidR="00D74379">
        <w:rPr>
          <w:rFonts w:cs="Arial"/>
          <w:color w:val="404040" w:themeColor="text1" w:themeTint="BF"/>
        </w:rPr>
        <w:t xml:space="preserve"> </w:t>
      </w:r>
      <w:r w:rsidRPr="008B4209">
        <w:rPr>
          <w:rFonts w:cs="Arial"/>
          <w:color w:val="404040" w:themeColor="text1" w:themeTint="BF"/>
        </w:rPr>
        <w:t>услуг запрос о состоянии перевода.</w:t>
      </w:r>
    </w:p>
    <w:p w14:paraId="24D659EE" w14:textId="20C7FFFA" w:rsidR="00A91484" w:rsidRPr="00253626" w:rsidRDefault="001C4DAC" w:rsidP="00CE0E28">
      <w:pPr>
        <w:pStyle w:val="3"/>
        <w:numPr>
          <w:ilvl w:val="1"/>
          <w:numId w:val="1"/>
        </w:numPr>
        <w:tabs>
          <w:tab w:val="left" w:pos="1276"/>
        </w:tabs>
        <w:spacing w:after="60" w:line="247" w:lineRule="auto"/>
        <w:ind w:left="1077" w:hanging="652"/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</w:pPr>
      <w:bookmarkStart w:id="10" w:name="_Toc101867446"/>
      <w:r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>Информирование о содержании сервиса</w:t>
      </w:r>
      <w:bookmarkEnd w:id="10"/>
    </w:p>
    <w:p w14:paraId="4A945888" w14:textId="2F83075B" w:rsidR="00950C48" w:rsidRPr="001351E5" w:rsidRDefault="00BE4BF4" w:rsidP="00CE0E28">
      <w:pPr>
        <w:tabs>
          <w:tab w:val="left" w:pos="426"/>
        </w:tabs>
        <w:spacing w:after="0" w:line="247" w:lineRule="auto"/>
        <w:jc w:val="both"/>
        <w:rPr>
          <w:rFonts w:eastAsia="Calibri" w:cstheme="minorHAnsi"/>
          <w:color w:val="404040" w:themeColor="text1" w:themeTint="BF"/>
        </w:rPr>
      </w:pPr>
      <w:r>
        <w:rPr>
          <w:rFonts w:eastAsia="Calibri" w:cstheme="minorHAnsi"/>
          <w:color w:val="404040" w:themeColor="text1" w:themeTint="BF"/>
        </w:rPr>
        <w:tab/>
      </w:r>
      <w:r w:rsidRPr="001351E5">
        <w:rPr>
          <w:rFonts w:eastAsia="Calibri" w:cstheme="minorHAnsi"/>
          <w:color w:val="404040" w:themeColor="text1" w:themeTint="BF"/>
        </w:rPr>
        <w:t>Сторонни</w:t>
      </w:r>
      <w:r w:rsidR="00886A92">
        <w:rPr>
          <w:rFonts w:eastAsia="Calibri" w:cstheme="minorHAnsi"/>
          <w:color w:val="404040" w:themeColor="text1" w:themeTint="BF"/>
        </w:rPr>
        <w:t>й</w:t>
      </w:r>
      <w:r w:rsidRPr="001351E5">
        <w:rPr>
          <w:rFonts w:eastAsia="Calibri" w:cstheme="minorHAnsi"/>
          <w:color w:val="404040" w:themeColor="text1" w:themeTint="BF"/>
        </w:rPr>
        <w:t xml:space="preserve"> поставщик</w:t>
      </w:r>
      <w:r w:rsidR="00886A92">
        <w:rPr>
          <w:rFonts w:eastAsia="Calibri" w:cstheme="minorHAnsi"/>
          <w:color w:val="404040" w:themeColor="text1" w:themeTint="BF"/>
        </w:rPr>
        <w:t xml:space="preserve"> должен предварительно информировать </w:t>
      </w:r>
      <w:r w:rsidRPr="001351E5">
        <w:rPr>
          <w:rFonts w:eastAsia="Calibri" w:cstheme="minorHAnsi"/>
          <w:color w:val="404040" w:themeColor="text1" w:themeTint="BF"/>
        </w:rPr>
        <w:t>Пользователя о содержании сервиса</w:t>
      </w:r>
      <w:r w:rsidR="00CE0E28">
        <w:rPr>
          <w:rFonts w:eastAsia="Calibri" w:cstheme="minorHAnsi"/>
          <w:color w:val="404040" w:themeColor="text1" w:themeTint="BF"/>
        </w:rPr>
        <w:t>,</w:t>
      </w:r>
      <w:r w:rsidR="00886A92">
        <w:rPr>
          <w:rFonts w:eastAsia="Calibri" w:cstheme="minorHAnsi"/>
          <w:color w:val="404040" w:themeColor="text1" w:themeTint="BF"/>
        </w:rPr>
        <w:t xml:space="preserve"> </w:t>
      </w:r>
      <w:r w:rsidR="00950C48" w:rsidRPr="001351E5">
        <w:rPr>
          <w:rFonts w:eastAsia="Calibri" w:cstheme="minorHAnsi"/>
          <w:color w:val="404040" w:themeColor="text1" w:themeTint="BF"/>
        </w:rPr>
        <w:t>предостави</w:t>
      </w:r>
      <w:r w:rsidR="00886A92">
        <w:rPr>
          <w:rFonts w:eastAsia="Calibri" w:cstheme="minorHAnsi"/>
          <w:color w:val="404040" w:themeColor="text1" w:themeTint="BF"/>
        </w:rPr>
        <w:t xml:space="preserve">в </w:t>
      </w:r>
      <w:r w:rsidR="00523AFF" w:rsidRPr="001351E5">
        <w:rPr>
          <w:rFonts w:eastAsia="Calibri" w:cstheme="minorHAnsi"/>
          <w:color w:val="404040" w:themeColor="text1" w:themeTint="BF"/>
        </w:rPr>
        <w:t>сведения</w:t>
      </w:r>
      <w:r w:rsidR="00950C48" w:rsidRPr="001351E5">
        <w:rPr>
          <w:rFonts w:eastAsia="Calibri" w:cstheme="minorHAnsi"/>
          <w:color w:val="404040" w:themeColor="text1" w:themeTint="BF"/>
        </w:rPr>
        <w:t>, достаточн</w:t>
      </w:r>
      <w:r w:rsidR="00523AFF" w:rsidRPr="001351E5">
        <w:rPr>
          <w:rFonts w:eastAsia="Calibri" w:cstheme="minorHAnsi"/>
          <w:color w:val="404040" w:themeColor="text1" w:themeTint="BF"/>
        </w:rPr>
        <w:t xml:space="preserve">ые </w:t>
      </w:r>
      <w:r w:rsidR="00950C48" w:rsidRPr="001351E5">
        <w:rPr>
          <w:rFonts w:eastAsia="Calibri" w:cstheme="minorHAnsi"/>
          <w:color w:val="404040" w:themeColor="text1" w:themeTint="BF"/>
        </w:rPr>
        <w:t>для принятия Пользователем обоснованного решения о</w:t>
      </w:r>
      <w:r w:rsidR="00523AFF" w:rsidRPr="001351E5">
        <w:rPr>
          <w:rFonts w:eastAsia="Calibri" w:cstheme="minorHAnsi"/>
          <w:color w:val="404040" w:themeColor="text1" w:themeTint="BF"/>
        </w:rPr>
        <w:t xml:space="preserve"> начале </w:t>
      </w:r>
      <w:r w:rsidR="00CE0E28">
        <w:rPr>
          <w:rFonts w:eastAsia="Calibri" w:cstheme="minorHAnsi"/>
          <w:color w:val="404040" w:themeColor="text1" w:themeTint="BF"/>
        </w:rPr>
        <w:t xml:space="preserve">его </w:t>
      </w:r>
      <w:r w:rsidR="00950C48" w:rsidRPr="001351E5">
        <w:rPr>
          <w:rFonts w:eastAsia="Calibri" w:cstheme="minorHAnsi"/>
          <w:color w:val="404040" w:themeColor="text1" w:themeTint="BF"/>
        </w:rPr>
        <w:t>использовани</w:t>
      </w:r>
      <w:r w:rsidR="00523AFF" w:rsidRPr="001351E5">
        <w:rPr>
          <w:rFonts w:eastAsia="Calibri" w:cstheme="minorHAnsi"/>
          <w:color w:val="404040" w:themeColor="text1" w:themeTint="BF"/>
        </w:rPr>
        <w:t>я</w:t>
      </w:r>
      <w:r w:rsidR="00950C48" w:rsidRPr="001351E5">
        <w:rPr>
          <w:rFonts w:eastAsia="Calibri" w:cstheme="minorHAnsi"/>
          <w:color w:val="404040" w:themeColor="text1" w:themeTint="BF"/>
        </w:rPr>
        <w:t>, включая:</w:t>
      </w:r>
    </w:p>
    <w:p w14:paraId="2439CE9A" w14:textId="1F10497F" w:rsidR="0029519D" w:rsidRPr="001351E5" w:rsidRDefault="00F26DC2" w:rsidP="00CE0E28">
      <w:pPr>
        <w:pStyle w:val="a7"/>
        <w:numPr>
          <w:ilvl w:val="0"/>
          <w:numId w:val="2"/>
        </w:numPr>
        <w:tabs>
          <w:tab w:val="left" w:pos="709"/>
        </w:tabs>
        <w:spacing w:after="120" w:line="247" w:lineRule="auto"/>
        <w:ind w:left="709" w:hanging="283"/>
        <w:jc w:val="both"/>
        <w:rPr>
          <w:rFonts w:cstheme="minorHAnsi"/>
          <w:color w:val="404040" w:themeColor="text1" w:themeTint="BF"/>
        </w:rPr>
      </w:pPr>
      <w:r w:rsidRPr="001351E5">
        <w:rPr>
          <w:rFonts w:eastAsia="Calibri" w:cstheme="minorHAnsi"/>
          <w:color w:val="404040" w:themeColor="text1" w:themeTint="BF"/>
        </w:rPr>
        <w:t xml:space="preserve">цель и </w:t>
      </w:r>
      <w:r w:rsidR="0029519D" w:rsidRPr="001351E5">
        <w:rPr>
          <w:rFonts w:eastAsia="Calibri" w:cstheme="minorHAnsi"/>
          <w:color w:val="404040" w:themeColor="text1" w:themeTint="BF"/>
        </w:rPr>
        <w:t xml:space="preserve">общее описание процесса перевода денежных средств на основании </w:t>
      </w:r>
      <w:r w:rsidR="00950C48" w:rsidRPr="001351E5">
        <w:rPr>
          <w:rFonts w:eastAsia="Calibri" w:cstheme="minorHAnsi"/>
          <w:color w:val="404040" w:themeColor="text1" w:themeTint="BF"/>
        </w:rPr>
        <w:t>согласи</w:t>
      </w:r>
      <w:r w:rsidR="0029519D" w:rsidRPr="001351E5">
        <w:rPr>
          <w:rFonts w:eastAsia="Calibri" w:cstheme="minorHAnsi"/>
          <w:color w:val="404040" w:themeColor="text1" w:themeTint="BF"/>
        </w:rPr>
        <w:t>я</w:t>
      </w:r>
      <w:r w:rsidR="00950C48" w:rsidRPr="001351E5">
        <w:rPr>
          <w:rFonts w:eastAsia="Calibri" w:cstheme="minorHAnsi"/>
          <w:color w:val="404040" w:themeColor="text1" w:themeTint="BF"/>
        </w:rPr>
        <w:t xml:space="preserve"> Пользователя</w:t>
      </w:r>
      <w:r w:rsidR="0029519D" w:rsidRPr="001351E5">
        <w:rPr>
          <w:rFonts w:eastAsia="Calibri" w:cstheme="minorHAnsi"/>
          <w:color w:val="404040" w:themeColor="text1" w:themeTint="BF"/>
        </w:rPr>
        <w:t>;</w:t>
      </w:r>
    </w:p>
    <w:p w14:paraId="3D0FD1CF" w14:textId="412612E0" w:rsidR="001F339B" w:rsidRPr="001351E5" w:rsidRDefault="001F339B" w:rsidP="00CE0E28">
      <w:pPr>
        <w:pStyle w:val="a7"/>
        <w:numPr>
          <w:ilvl w:val="0"/>
          <w:numId w:val="2"/>
        </w:numPr>
        <w:tabs>
          <w:tab w:val="left" w:pos="709"/>
        </w:tabs>
        <w:spacing w:after="120" w:line="247" w:lineRule="auto"/>
        <w:ind w:left="709" w:hanging="283"/>
        <w:jc w:val="both"/>
        <w:rPr>
          <w:rFonts w:cstheme="minorHAnsi"/>
          <w:color w:val="404040" w:themeColor="text1" w:themeTint="BF"/>
        </w:rPr>
      </w:pPr>
      <w:r w:rsidRPr="001351E5">
        <w:rPr>
          <w:rFonts w:eastAsia="Calibri" w:cstheme="minorHAnsi"/>
          <w:color w:val="404040" w:themeColor="text1" w:themeTint="BF"/>
        </w:rPr>
        <w:t>указание событи</w:t>
      </w:r>
      <w:r w:rsidR="00AC3128" w:rsidRPr="001351E5">
        <w:rPr>
          <w:rFonts w:eastAsia="Calibri" w:cstheme="minorHAnsi"/>
          <w:color w:val="404040" w:themeColor="text1" w:themeTint="BF"/>
        </w:rPr>
        <w:t>й</w:t>
      </w:r>
      <w:r w:rsidRPr="001351E5">
        <w:rPr>
          <w:rFonts w:eastAsia="Calibri" w:cstheme="minorHAnsi"/>
          <w:color w:val="404040" w:themeColor="text1" w:themeTint="BF"/>
        </w:rPr>
        <w:t xml:space="preserve">, </w:t>
      </w:r>
      <w:r w:rsidR="00FD5D54">
        <w:rPr>
          <w:rFonts w:eastAsia="Calibri" w:cstheme="minorHAnsi"/>
          <w:color w:val="404040" w:themeColor="text1" w:themeTint="BF"/>
        </w:rPr>
        <w:t>при наступлении которых Пользователь не имеет возможности прекратить исполнение перевода денежных средств;</w:t>
      </w:r>
      <w:r w:rsidRPr="001351E5">
        <w:rPr>
          <w:rFonts w:eastAsia="Calibri" w:cstheme="minorHAnsi"/>
          <w:color w:val="404040" w:themeColor="text1" w:themeTint="BF"/>
        </w:rPr>
        <w:t xml:space="preserve"> </w:t>
      </w:r>
    </w:p>
    <w:p w14:paraId="63C6A7DC" w14:textId="2D017F06" w:rsidR="00523AFF" w:rsidRPr="001351E5" w:rsidRDefault="0029519D" w:rsidP="00CE0E28">
      <w:pPr>
        <w:pStyle w:val="a7"/>
        <w:numPr>
          <w:ilvl w:val="0"/>
          <w:numId w:val="2"/>
        </w:numPr>
        <w:tabs>
          <w:tab w:val="left" w:pos="709"/>
        </w:tabs>
        <w:spacing w:after="120" w:line="247" w:lineRule="auto"/>
        <w:ind w:hanging="294"/>
        <w:jc w:val="both"/>
        <w:rPr>
          <w:rFonts w:eastAsia="Calibri" w:cstheme="minorHAnsi"/>
          <w:color w:val="404040" w:themeColor="text1" w:themeTint="BF"/>
        </w:rPr>
      </w:pPr>
      <w:r w:rsidRPr="001351E5">
        <w:rPr>
          <w:rFonts w:eastAsia="Calibri" w:cstheme="minorHAnsi"/>
          <w:color w:val="404040" w:themeColor="text1" w:themeTint="BF"/>
        </w:rPr>
        <w:t>информ</w:t>
      </w:r>
      <w:r w:rsidR="0097350F" w:rsidRPr="001351E5">
        <w:rPr>
          <w:rFonts w:eastAsia="Calibri" w:cstheme="minorHAnsi"/>
          <w:color w:val="404040" w:themeColor="text1" w:themeTint="BF"/>
        </w:rPr>
        <w:t xml:space="preserve">ацию </w:t>
      </w:r>
      <w:r w:rsidRPr="001351E5">
        <w:rPr>
          <w:rFonts w:eastAsia="Calibri" w:cstheme="minorHAnsi"/>
          <w:color w:val="404040" w:themeColor="text1" w:themeTint="BF"/>
        </w:rPr>
        <w:t xml:space="preserve">о </w:t>
      </w:r>
      <w:r w:rsidR="00523AFF" w:rsidRPr="001351E5">
        <w:rPr>
          <w:rFonts w:eastAsia="Calibri" w:cstheme="minorHAnsi"/>
          <w:color w:val="404040" w:themeColor="text1" w:themeTint="BF"/>
        </w:rPr>
        <w:t xml:space="preserve">защите прав Пользователя в соответствии с требованиями </w:t>
      </w:r>
      <w:r w:rsidR="00CE0E28">
        <w:rPr>
          <w:rFonts w:eastAsia="Calibri" w:cstheme="minorHAnsi"/>
          <w:color w:val="404040" w:themeColor="text1" w:themeTint="BF"/>
        </w:rPr>
        <w:t xml:space="preserve">документа </w:t>
      </w:r>
      <w:r w:rsidR="00523AFF" w:rsidRPr="001351E5">
        <w:rPr>
          <w:rFonts w:cstheme="minorHAnsi"/>
          <w:color w:val="404040" w:themeColor="text1" w:themeTint="BF"/>
        </w:rPr>
        <w:t>СТО БР «Открытые банковские интерфейсы. Общие положения»</w:t>
      </w:r>
      <w:r w:rsidR="0097350F" w:rsidRPr="001351E5">
        <w:rPr>
          <w:rFonts w:cstheme="minorHAnsi"/>
          <w:color w:val="404040" w:themeColor="text1" w:themeTint="BF"/>
        </w:rPr>
        <w:t>;</w:t>
      </w:r>
    </w:p>
    <w:p w14:paraId="49A8113B" w14:textId="22C10B3B" w:rsidR="0097350F" w:rsidRPr="001351E5" w:rsidRDefault="0097350F" w:rsidP="00CE0E28">
      <w:pPr>
        <w:pStyle w:val="a7"/>
        <w:numPr>
          <w:ilvl w:val="0"/>
          <w:numId w:val="2"/>
        </w:numPr>
        <w:tabs>
          <w:tab w:val="left" w:pos="709"/>
        </w:tabs>
        <w:spacing w:after="120" w:line="247" w:lineRule="auto"/>
        <w:ind w:hanging="294"/>
        <w:jc w:val="both"/>
        <w:rPr>
          <w:rFonts w:eastAsia="Calibri" w:cstheme="minorHAnsi"/>
          <w:color w:val="404040" w:themeColor="text1" w:themeTint="BF"/>
        </w:rPr>
      </w:pPr>
      <w:r w:rsidRPr="001351E5">
        <w:rPr>
          <w:rFonts w:eastAsia="Calibri" w:cstheme="minorHAnsi"/>
          <w:color w:val="404040" w:themeColor="text1" w:themeTint="BF"/>
        </w:rPr>
        <w:t>данные об аккредитации Стороннего поставщика в Среде ОБИ</w:t>
      </w:r>
      <w:r w:rsidR="009F6E5A" w:rsidRPr="001351E5">
        <w:rPr>
          <w:rFonts w:eastAsia="Calibri" w:cstheme="minorHAnsi"/>
          <w:color w:val="404040" w:themeColor="text1" w:themeTint="BF"/>
        </w:rPr>
        <w:t xml:space="preserve"> со ссылкой на открытый портал Среды ОБИ</w:t>
      </w:r>
      <w:r w:rsidRPr="001351E5">
        <w:rPr>
          <w:rFonts w:eastAsia="Calibri" w:cstheme="minorHAnsi"/>
          <w:color w:val="404040" w:themeColor="text1" w:themeTint="BF"/>
        </w:rPr>
        <w:t>;</w:t>
      </w:r>
    </w:p>
    <w:p w14:paraId="021414DD" w14:textId="1A1C9279" w:rsidR="000C2E7B" w:rsidRDefault="0097350F" w:rsidP="00CE0E28">
      <w:pPr>
        <w:pStyle w:val="a7"/>
        <w:numPr>
          <w:ilvl w:val="0"/>
          <w:numId w:val="2"/>
        </w:numPr>
        <w:tabs>
          <w:tab w:val="left" w:pos="709"/>
        </w:tabs>
        <w:spacing w:after="120" w:line="247" w:lineRule="auto"/>
        <w:ind w:hanging="295"/>
        <w:jc w:val="both"/>
        <w:rPr>
          <w:rFonts w:eastAsia="Calibri" w:cstheme="minorHAnsi"/>
          <w:color w:val="404040" w:themeColor="text1" w:themeTint="BF"/>
        </w:rPr>
      </w:pPr>
      <w:r w:rsidRPr="001351E5">
        <w:rPr>
          <w:rFonts w:eastAsia="Calibri" w:cstheme="minorHAnsi"/>
          <w:color w:val="404040" w:themeColor="text1" w:themeTint="BF"/>
        </w:rPr>
        <w:t>другие сведения о сервисе</w:t>
      </w:r>
      <w:r w:rsidR="00F24752">
        <w:rPr>
          <w:rFonts w:eastAsia="Calibri" w:cstheme="minorHAnsi"/>
          <w:color w:val="404040" w:themeColor="text1" w:themeTint="BF"/>
        </w:rPr>
        <w:t xml:space="preserve"> в соответствии с законодательством, а также</w:t>
      </w:r>
      <w:r w:rsidRPr="001351E5">
        <w:rPr>
          <w:rFonts w:eastAsia="Calibri" w:cstheme="minorHAnsi"/>
          <w:color w:val="404040" w:themeColor="text1" w:themeTint="BF"/>
        </w:rPr>
        <w:t xml:space="preserve"> на усмотрение Стороннего поставщика.</w:t>
      </w:r>
    </w:p>
    <w:p w14:paraId="28C21AB9" w14:textId="4B7CCE6A" w:rsidR="009F6E5A" w:rsidRPr="00253626" w:rsidRDefault="00773D96" w:rsidP="00751FF9">
      <w:pPr>
        <w:pStyle w:val="3"/>
        <w:numPr>
          <w:ilvl w:val="1"/>
          <w:numId w:val="1"/>
        </w:numPr>
        <w:tabs>
          <w:tab w:val="left" w:pos="1276"/>
        </w:tabs>
        <w:spacing w:after="60" w:line="252" w:lineRule="auto"/>
        <w:ind w:left="1077" w:hanging="652"/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</w:pPr>
      <w:bookmarkStart w:id="11" w:name="_Toc101867447"/>
      <w:r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>Составление согласия</w:t>
      </w:r>
      <w:bookmarkEnd w:id="11"/>
    </w:p>
    <w:p w14:paraId="4060E2AA" w14:textId="4290C0D7" w:rsidR="00F5011B" w:rsidRDefault="00662D12" w:rsidP="00662D12">
      <w:pPr>
        <w:spacing w:after="0" w:line="247" w:lineRule="auto"/>
        <w:ind w:firstLine="425"/>
        <w:jc w:val="both"/>
        <w:rPr>
          <w:rFonts w:eastAsia="Calibri" w:cstheme="minorHAnsi"/>
          <w:color w:val="404040" w:themeColor="text1" w:themeTint="BF"/>
        </w:rPr>
      </w:pPr>
      <w:r w:rsidRPr="00662D12">
        <w:rPr>
          <w:rFonts w:eastAsia="Calibri" w:cstheme="minorHAnsi"/>
          <w:color w:val="404040" w:themeColor="text1" w:themeTint="BF"/>
        </w:rPr>
        <w:t>Для подтверждения намерения об использовании сервиса Пользователь заполняет параметры согласия на стороне Сторонн</w:t>
      </w:r>
      <w:r w:rsidR="00DC68B4">
        <w:rPr>
          <w:rFonts w:eastAsia="Calibri" w:cstheme="minorHAnsi"/>
          <w:color w:val="404040" w:themeColor="text1" w:themeTint="BF"/>
        </w:rPr>
        <w:t xml:space="preserve">его </w:t>
      </w:r>
      <w:r w:rsidRPr="00662D12">
        <w:rPr>
          <w:rFonts w:eastAsia="Calibri" w:cstheme="minorHAnsi"/>
          <w:color w:val="404040" w:themeColor="text1" w:themeTint="BF"/>
        </w:rPr>
        <w:t>поставщика</w:t>
      </w:r>
      <w:r>
        <w:rPr>
          <w:rFonts w:eastAsia="Calibri" w:cstheme="minorHAnsi"/>
          <w:color w:val="404040" w:themeColor="text1" w:themeTint="BF"/>
        </w:rPr>
        <w:t xml:space="preserve"> </w:t>
      </w:r>
      <w:r w:rsidR="00773D96" w:rsidRPr="00353344">
        <w:rPr>
          <w:rFonts w:eastAsia="Calibri" w:cstheme="minorHAnsi"/>
          <w:color w:val="404040" w:themeColor="text1" w:themeTint="BF"/>
        </w:rPr>
        <w:t>с учетом необходимости отражения в</w:t>
      </w:r>
      <w:r w:rsidR="00623547">
        <w:rPr>
          <w:rFonts w:eastAsia="Calibri" w:cstheme="minorHAnsi"/>
          <w:color w:val="404040" w:themeColor="text1" w:themeTint="BF"/>
        </w:rPr>
        <w:t xml:space="preserve"> </w:t>
      </w:r>
      <w:r w:rsidR="00522F19">
        <w:rPr>
          <w:rFonts w:eastAsia="Calibri" w:cstheme="minorHAnsi"/>
          <w:color w:val="404040" w:themeColor="text1" w:themeTint="BF"/>
        </w:rPr>
        <w:t xml:space="preserve">этих </w:t>
      </w:r>
      <w:r>
        <w:rPr>
          <w:rFonts w:eastAsia="Calibri" w:cstheme="minorHAnsi"/>
          <w:color w:val="404040" w:themeColor="text1" w:themeTint="BF"/>
        </w:rPr>
        <w:t xml:space="preserve">параметрах </w:t>
      </w:r>
      <w:r w:rsidR="00773D96">
        <w:rPr>
          <w:rFonts w:eastAsia="Calibri" w:cstheme="minorHAnsi"/>
          <w:color w:val="404040" w:themeColor="text1" w:themeTint="BF"/>
        </w:rPr>
        <w:t>реквизитов распоряжения о переводе денежных средств</w:t>
      </w:r>
      <w:r w:rsidR="00F5011B">
        <w:rPr>
          <w:rFonts w:eastAsia="Calibri" w:cstheme="minorHAnsi"/>
          <w:color w:val="404040" w:themeColor="text1" w:themeTint="BF"/>
        </w:rPr>
        <w:t>, предусмотренных законодательством о НПС.</w:t>
      </w:r>
    </w:p>
    <w:p w14:paraId="595A78E3" w14:textId="192BDCFD" w:rsidR="00F5011B" w:rsidRDefault="00F5011B" w:rsidP="00751FF9">
      <w:pPr>
        <w:spacing w:after="0" w:line="252" w:lineRule="auto"/>
        <w:ind w:firstLine="360"/>
        <w:jc w:val="both"/>
        <w:rPr>
          <w:rFonts w:ascii="Calibri" w:eastAsia="Calibri" w:hAnsi="Calibri" w:cs="Calibri"/>
          <w:color w:val="404040" w:themeColor="text1" w:themeTint="BF"/>
        </w:rPr>
      </w:pPr>
      <w:r w:rsidRPr="00B96E4E">
        <w:rPr>
          <w:rFonts w:ascii="Calibri" w:eastAsia="Calibri" w:hAnsi="Calibri" w:cs="Calibri"/>
          <w:color w:val="404040" w:themeColor="text1" w:themeTint="BF"/>
        </w:rPr>
        <w:t xml:space="preserve">Сторонний поставщик </w:t>
      </w:r>
      <w:r w:rsidR="00A155B5">
        <w:rPr>
          <w:rFonts w:ascii="Calibri" w:eastAsia="Calibri" w:hAnsi="Calibri" w:cs="Calibri"/>
          <w:color w:val="404040" w:themeColor="text1" w:themeTint="BF"/>
        </w:rPr>
        <w:t xml:space="preserve">в рамках предоставляемого сервиса </w:t>
      </w:r>
      <w:r>
        <w:rPr>
          <w:rFonts w:ascii="Calibri" w:eastAsia="Calibri" w:hAnsi="Calibri" w:cs="Calibri"/>
          <w:color w:val="404040" w:themeColor="text1" w:themeTint="BF"/>
        </w:rPr>
        <w:t>может предварительно в</w:t>
      </w:r>
      <w:r w:rsidR="00A155B5">
        <w:rPr>
          <w:rFonts w:ascii="Calibri" w:eastAsia="Calibri" w:hAnsi="Calibri" w:cs="Calibri"/>
          <w:color w:val="404040" w:themeColor="text1" w:themeTint="BF"/>
        </w:rPr>
        <w:t xml:space="preserve">нести </w:t>
      </w:r>
      <w:r>
        <w:rPr>
          <w:rFonts w:ascii="Calibri" w:eastAsia="Calibri" w:hAnsi="Calibri" w:cs="Calibri"/>
          <w:color w:val="404040" w:themeColor="text1" w:themeTint="BF"/>
        </w:rPr>
        <w:t>в согласие</w:t>
      </w:r>
      <w:r w:rsidR="00097DE8">
        <w:rPr>
          <w:rFonts w:ascii="Calibri" w:eastAsia="Calibri" w:hAnsi="Calibri" w:cs="Calibri"/>
          <w:color w:val="404040" w:themeColor="text1" w:themeTint="BF"/>
        </w:rPr>
        <w:t xml:space="preserve"> </w:t>
      </w:r>
      <w:r>
        <w:rPr>
          <w:rFonts w:ascii="Calibri" w:eastAsia="Calibri" w:hAnsi="Calibri" w:cs="Calibri"/>
          <w:color w:val="404040" w:themeColor="text1" w:themeTint="BF"/>
        </w:rPr>
        <w:t xml:space="preserve">известные ему значения реквизитов, полученные от самого Пользователя или </w:t>
      </w:r>
      <w:r w:rsidRPr="00B96E4E">
        <w:rPr>
          <w:rFonts w:ascii="Calibri" w:eastAsia="Calibri" w:hAnsi="Calibri" w:cs="Calibri"/>
          <w:color w:val="404040" w:themeColor="text1" w:themeTint="BF"/>
        </w:rPr>
        <w:t xml:space="preserve">обслуживающих </w:t>
      </w:r>
      <w:r>
        <w:rPr>
          <w:rFonts w:ascii="Calibri" w:eastAsia="Calibri" w:hAnsi="Calibri" w:cs="Calibri"/>
          <w:color w:val="404040" w:themeColor="text1" w:themeTint="BF"/>
        </w:rPr>
        <w:t xml:space="preserve">его </w:t>
      </w:r>
      <w:r w:rsidRPr="00B96E4E">
        <w:rPr>
          <w:rFonts w:ascii="Calibri" w:eastAsia="Calibri" w:hAnsi="Calibri" w:cs="Calibri"/>
          <w:color w:val="404040" w:themeColor="text1" w:themeTint="BF"/>
        </w:rPr>
        <w:t>организаций</w:t>
      </w:r>
      <w:r>
        <w:rPr>
          <w:rFonts w:ascii="Calibri" w:eastAsia="Calibri" w:hAnsi="Calibri" w:cs="Calibri"/>
          <w:color w:val="404040" w:themeColor="text1" w:themeTint="BF"/>
        </w:rPr>
        <w:t>.</w:t>
      </w:r>
    </w:p>
    <w:p w14:paraId="66B0649D" w14:textId="5DB3B288" w:rsidR="0017072F" w:rsidRPr="006B125B" w:rsidRDefault="0017072F" w:rsidP="00751FF9">
      <w:pPr>
        <w:spacing w:after="0" w:line="252" w:lineRule="auto"/>
        <w:ind w:firstLine="360"/>
        <w:jc w:val="both"/>
        <w:rPr>
          <w:rFonts w:eastAsia="Times New Roman" w:cs="Times New Roman"/>
          <w:color w:val="404040" w:themeColor="text1" w:themeTint="BF"/>
          <w:szCs w:val="24"/>
        </w:rPr>
      </w:pPr>
      <w:r w:rsidRPr="0017072F">
        <w:rPr>
          <w:rFonts w:cs="Times New Roman"/>
          <w:color w:val="404040" w:themeColor="text1" w:themeTint="BF"/>
          <w:szCs w:val="24"/>
        </w:rPr>
        <w:t>Реквизиты согласия</w:t>
      </w:r>
      <w:r w:rsidR="00097DE8">
        <w:rPr>
          <w:rFonts w:cs="Times New Roman"/>
          <w:color w:val="404040" w:themeColor="text1" w:themeTint="BF"/>
          <w:szCs w:val="24"/>
        </w:rPr>
        <w:t xml:space="preserve"> </w:t>
      </w:r>
      <w:r w:rsidRPr="0017072F">
        <w:rPr>
          <w:rFonts w:cs="Times New Roman"/>
          <w:color w:val="404040" w:themeColor="text1" w:themeTint="BF"/>
          <w:szCs w:val="24"/>
        </w:rPr>
        <w:t xml:space="preserve">счет плательщика (счет Пользователя) и </w:t>
      </w:r>
      <w:r w:rsidRPr="0017072F">
        <w:rPr>
          <w:color w:val="404040" w:themeColor="text1" w:themeTint="BF"/>
        </w:rPr>
        <w:t>кредитная организация плательщика</w:t>
      </w:r>
      <w:r w:rsidRPr="0017072F">
        <w:rPr>
          <w:rFonts w:eastAsia="Times New Roman" w:cs="Times New Roman"/>
          <w:color w:val="404040" w:themeColor="text1" w:themeTint="BF"/>
          <w:szCs w:val="24"/>
        </w:rPr>
        <w:t xml:space="preserve"> (Поставщик платежных услуг)</w:t>
      </w:r>
      <w:r>
        <w:rPr>
          <w:rFonts w:eastAsia="Times New Roman" w:cs="Times New Roman"/>
          <w:color w:val="404040" w:themeColor="text1" w:themeTint="BF"/>
          <w:szCs w:val="24"/>
        </w:rPr>
        <w:t xml:space="preserve"> могут </w:t>
      </w:r>
      <w:r>
        <w:rPr>
          <w:rFonts w:cstheme="minorHAnsi"/>
          <w:color w:val="404040" w:themeColor="text1" w:themeTint="BF"/>
        </w:rPr>
        <w:t xml:space="preserve">быть определены </w:t>
      </w:r>
      <w:r w:rsidRPr="00385E7D">
        <w:rPr>
          <w:rFonts w:cstheme="minorHAnsi"/>
          <w:color w:val="404040" w:themeColor="text1" w:themeTint="BF"/>
        </w:rPr>
        <w:t xml:space="preserve">Пользователем </w:t>
      </w:r>
      <w:r>
        <w:rPr>
          <w:rFonts w:cstheme="minorHAnsi"/>
          <w:color w:val="404040" w:themeColor="text1" w:themeTint="BF"/>
        </w:rPr>
        <w:t xml:space="preserve">через </w:t>
      </w:r>
      <w:r w:rsidRPr="00385E7D">
        <w:rPr>
          <w:rFonts w:cstheme="minorHAnsi"/>
          <w:color w:val="404040" w:themeColor="text1" w:themeTint="BF"/>
        </w:rPr>
        <w:t xml:space="preserve">инструмент перевода </w:t>
      </w:r>
      <w:r>
        <w:rPr>
          <w:rFonts w:cstheme="minorHAnsi"/>
          <w:color w:val="404040" w:themeColor="text1" w:themeTint="BF"/>
        </w:rPr>
        <w:t>денежных средств путем указания банковских реквизитов, данных платежной карты, номера телефона на шаге составления согласия</w:t>
      </w:r>
      <w:r w:rsidR="00097DE8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 xml:space="preserve">или позже на шаге авторизации </w:t>
      </w:r>
      <w:r w:rsidR="0025034A">
        <w:rPr>
          <w:rFonts w:cstheme="minorHAnsi"/>
          <w:color w:val="404040" w:themeColor="text1" w:themeTint="BF"/>
        </w:rPr>
        <w:t>распоряжения</w:t>
      </w:r>
      <w:r>
        <w:rPr>
          <w:rFonts w:cstheme="minorHAnsi"/>
          <w:color w:val="404040" w:themeColor="text1" w:themeTint="BF"/>
        </w:rPr>
        <w:t>.</w:t>
      </w:r>
    </w:p>
    <w:p w14:paraId="69D1257B" w14:textId="19B4320F" w:rsidR="00623547" w:rsidRDefault="00623547" w:rsidP="00751FF9">
      <w:pPr>
        <w:spacing w:after="0" w:line="252" w:lineRule="auto"/>
        <w:ind w:firstLine="360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rFonts w:ascii="Calibri" w:eastAsia="Calibri" w:hAnsi="Calibri" w:cs="Calibri"/>
          <w:color w:val="404040" w:themeColor="text1" w:themeTint="BF"/>
        </w:rPr>
        <w:t xml:space="preserve">После заполнения формы </w:t>
      </w:r>
      <w:r w:rsidR="009C4BF0" w:rsidRPr="00B96E4E">
        <w:rPr>
          <w:rFonts w:ascii="Calibri" w:eastAsia="Calibri" w:hAnsi="Calibri" w:cs="Calibri"/>
          <w:color w:val="404040" w:themeColor="text1" w:themeTint="BF"/>
        </w:rPr>
        <w:t>Пользователь</w:t>
      </w:r>
      <w:r w:rsidR="009C4BF0">
        <w:rPr>
          <w:rFonts w:ascii="Calibri" w:eastAsia="Calibri" w:hAnsi="Calibri" w:cs="Calibri"/>
          <w:color w:val="404040" w:themeColor="text1" w:themeTint="BF"/>
        </w:rPr>
        <w:t xml:space="preserve"> проверяет </w:t>
      </w:r>
      <w:r w:rsidR="009C4BF0" w:rsidRPr="00B96E4E">
        <w:rPr>
          <w:rFonts w:cstheme="minorHAnsi"/>
          <w:color w:val="404040" w:themeColor="text1" w:themeTint="BF"/>
        </w:rPr>
        <w:t xml:space="preserve">корректность данных в составленном </w:t>
      </w:r>
      <w:r>
        <w:rPr>
          <w:rFonts w:cstheme="minorHAnsi"/>
          <w:color w:val="404040" w:themeColor="text1" w:themeTint="BF"/>
        </w:rPr>
        <w:t>согласии</w:t>
      </w:r>
      <w:r w:rsidR="00A5627E">
        <w:rPr>
          <w:rFonts w:cstheme="minorHAnsi"/>
          <w:color w:val="404040" w:themeColor="text1" w:themeTint="BF"/>
        </w:rPr>
        <w:t xml:space="preserve"> и</w:t>
      </w:r>
      <w:r w:rsidR="009C4BF0" w:rsidRPr="00B96E4E">
        <w:rPr>
          <w:rFonts w:cstheme="minorHAnsi"/>
          <w:color w:val="404040" w:themeColor="text1" w:themeTint="BF"/>
        </w:rPr>
        <w:t xml:space="preserve"> завершает шаг подтверждающим действием</w:t>
      </w:r>
      <w:r w:rsidR="009C4BF0">
        <w:rPr>
          <w:rFonts w:cstheme="minorHAnsi"/>
          <w:color w:val="404040" w:themeColor="text1" w:themeTint="BF"/>
        </w:rPr>
        <w:t xml:space="preserve"> в соответствии принятому </w:t>
      </w:r>
      <w:r w:rsidR="009C4BF0" w:rsidRPr="00B96E4E">
        <w:rPr>
          <w:rFonts w:cstheme="minorHAnsi"/>
          <w:color w:val="404040" w:themeColor="text1" w:themeTint="BF"/>
        </w:rPr>
        <w:t>Сторонним поставщиком способ</w:t>
      </w:r>
      <w:r w:rsidR="009C4BF0">
        <w:rPr>
          <w:rFonts w:cstheme="minorHAnsi"/>
          <w:color w:val="404040" w:themeColor="text1" w:themeTint="BF"/>
        </w:rPr>
        <w:t>у.</w:t>
      </w:r>
      <w:r>
        <w:rPr>
          <w:rFonts w:cstheme="minorHAnsi"/>
          <w:color w:val="404040" w:themeColor="text1" w:themeTint="BF"/>
        </w:rPr>
        <w:t xml:space="preserve"> </w:t>
      </w:r>
      <w:r>
        <w:rPr>
          <w:rFonts w:ascii="Calibri" w:eastAsia="Calibri" w:hAnsi="Calibri" w:cs="Calibri"/>
          <w:color w:val="404040" w:themeColor="text1" w:themeTint="BF"/>
        </w:rPr>
        <w:t>Указанное действие подтверждает согласие Пользователя на инициирование Сторонним поставщиком перевода денежных средств.</w:t>
      </w:r>
    </w:p>
    <w:p w14:paraId="68F4942C" w14:textId="44697C7C" w:rsidR="006531AB" w:rsidRDefault="006531AB" w:rsidP="00751FF9">
      <w:pPr>
        <w:pStyle w:val="a7"/>
        <w:spacing w:after="120" w:line="252" w:lineRule="auto"/>
        <w:ind w:left="0" w:firstLine="426"/>
        <w:jc w:val="both"/>
        <w:rPr>
          <w:rFonts w:cstheme="minorHAnsi"/>
          <w:color w:val="404040" w:themeColor="text1" w:themeTint="BF"/>
        </w:rPr>
      </w:pPr>
      <w:r w:rsidRPr="00353344">
        <w:rPr>
          <w:rFonts w:cstheme="minorHAnsi"/>
          <w:color w:val="404040" w:themeColor="text1" w:themeTint="BF"/>
        </w:rPr>
        <w:t xml:space="preserve">Сторонний поставщик должен предоставить Пользователю возможность выбора Поставщика услуг, чтобы </w:t>
      </w:r>
      <w:r>
        <w:rPr>
          <w:rFonts w:cstheme="minorHAnsi"/>
          <w:color w:val="404040" w:themeColor="text1" w:themeTint="BF"/>
        </w:rPr>
        <w:t xml:space="preserve">согласие </w:t>
      </w:r>
      <w:r w:rsidRPr="00353344">
        <w:rPr>
          <w:rFonts w:cstheme="minorHAnsi"/>
          <w:color w:val="404040" w:themeColor="text1" w:themeTint="BF"/>
        </w:rPr>
        <w:t>мог</w:t>
      </w:r>
      <w:r>
        <w:rPr>
          <w:rFonts w:cstheme="minorHAnsi"/>
          <w:color w:val="404040" w:themeColor="text1" w:themeTint="BF"/>
        </w:rPr>
        <w:t xml:space="preserve">ло </w:t>
      </w:r>
      <w:r w:rsidRPr="00353344">
        <w:rPr>
          <w:rFonts w:cstheme="minorHAnsi"/>
          <w:color w:val="404040" w:themeColor="text1" w:themeTint="BF"/>
        </w:rPr>
        <w:t>быть направлен</w:t>
      </w:r>
      <w:r>
        <w:rPr>
          <w:rFonts w:cstheme="minorHAnsi"/>
          <w:color w:val="404040" w:themeColor="text1" w:themeTint="BF"/>
        </w:rPr>
        <w:t>о</w:t>
      </w:r>
      <w:r w:rsidRPr="00353344">
        <w:rPr>
          <w:rFonts w:cstheme="minorHAnsi"/>
          <w:color w:val="404040" w:themeColor="text1" w:themeTint="BF"/>
        </w:rPr>
        <w:t xml:space="preserve"> Сторонним поставщиком </w:t>
      </w:r>
      <w:r w:rsidR="00CE3932">
        <w:rPr>
          <w:rFonts w:cstheme="minorHAnsi"/>
          <w:color w:val="404040" w:themeColor="text1" w:themeTint="BF"/>
        </w:rPr>
        <w:t>в соответствие с его содержанием</w:t>
      </w:r>
      <w:r w:rsidRPr="00353344">
        <w:rPr>
          <w:rFonts w:cstheme="minorHAnsi"/>
          <w:color w:val="404040" w:themeColor="text1" w:themeTint="BF"/>
        </w:rPr>
        <w:t>.</w:t>
      </w:r>
    </w:p>
    <w:p w14:paraId="056A3F9A" w14:textId="55A41E41" w:rsidR="00067E29" w:rsidRDefault="00067E29" w:rsidP="00751FF9">
      <w:pPr>
        <w:pStyle w:val="a7"/>
        <w:spacing w:after="120" w:line="252" w:lineRule="auto"/>
        <w:ind w:left="0" w:firstLine="426"/>
        <w:jc w:val="both"/>
        <w:rPr>
          <w:rFonts w:eastAsia="Calibri" w:cstheme="minorHAnsi"/>
          <w:color w:val="404040" w:themeColor="text1" w:themeTint="BF"/>
        </w:rPr>
      </w:pPr>
      <w:r w:rsidRPr="00353344">
        <w:rPr>
          <w:rFonts w:cstheme="minorHAnsi"/>
          <w:color w:val="404040" w:themeColor="text1" w:themeTint="BF"/>
        </w:rPr>
        <w:t xml:space="preserve">После подтверждения выбора Пользователь </w:t>
      </w:r>
      <w:r w:rsidR="003132A3">
        <w:rPr>
          <w:rFonts w:cstheme="minorHAnsi"/>
          <w:color w:val="404040" w:themeColor="text1" w:themeTint="BF"/>
        </w:rPr>
        <w:t xml:space="preserve">перенаправляется </w:t>
      </w:r>
      <w:r>
        <w:rPr>
          <w:rFonts w:cstheme="minorHAnsi"/>
          <w:color w:val="404040" w:themeColor="text1" w:themeTint="BF"/>
        </w:rPr>
        <w:t xml:space="preserve">Сторонним поставщиком </w:t>
      </w:r>
      <w:r w:rsidRPr="00353344">
        <w:rPr>
          <w:rFonts w:cstheme="minorHAnsi"/>
          <w:color w:val="404040" w:themeColor="text1" w:themeTint="BF"/>
        </w:rPr>
        <w:t>к Поставщику</w:t>
      </w:r>
      <w:r w:rsidR="00522F19">
        <w:rPr>
          <w:rFonts w:cstheme="minorHAnsi"/>
          <w:color w:val="404040" w:themeColor="text1" w:themeTint="BF"/>
        </w:rPr>
        <w:t xml:space="preserve"> </w:t>
      </w:r>
      <w:r w:rsidRPr="00353344">
        <w:rPr>
          <w:rFonts w:cstheme="minorHAnsi"/>
          <w:color w:val="404040" w:themeColor="text1" w:themeTint="BF"/>
        </w:rPr>
        <w:t>услуг</w:t>
      </w:r>
      <w:r>
        <w:rPr>
          <w:rFonts w:cstheme="minorHAnsi"/>
          <w:color w:val="404040" w:themeColor="text1" w:themeTint="BF"/>
        </w:rPr>
        <w:t xml:space="preserve"> </w:t>
      </w:r>
      <w:r w:rsidRPr="00353344">
        <w:rPr>
          <w:rFonts w:eastAsia="Calibri" w:cstheme="minorHAnsi"/>
          <w:color w:val="404040" w:themeColor="text1" w:themeTint="BF"/>
        </w:rPr>
        <w:t>для авторизации</w:t>
      </w:r>
      <w:r w:rsidR="00F24752">
        <w:rPr>
          <w:rFonts w:eastAsia="Calibri" w:cstheme="minorHAnsi"/>
          <w:color w:val="404040" w:themeColor="text1" w:themeTint="BF"/>
        </w:rPr>
        <w:t xml:space="preserve"> согласия Пользователя, в том числе</w:t>
      </w:r>
      <w:r w:rsidRPr="00353344">
        <w:rPr>
          <w:rFonts w:eastAsia="Calibri" w:cstheme="minorHAnsi"/>
          <w:color w:val="404040" w:themeColor="text1" w:themeTint="BF"/>
        </w:rPr>
        <w:t xml:space="preserve"> </w:t>
      </w:r>
      <w:r w:rsidR="00A5627E">
        <w:rPr>
          <w:rFonts w:eastAsia="Calibri" w:cstheme="minorHAnsi"/>
          <w:color w:val="404040" w:themeColor="text1" w:themeTint="BF"/>
        </w:rPr>
        <w:t>распоряжения о переводе денежных средств</w:t>
      </w:r>
      <w:r>
        <w:rPr>
          <w:rFonts w:eastAsia="Calibri" w:cstheme="minorHAnsi"/>
          <w:color w:val="404040" w:themeColor="text1" w:themeTint="BF"/>
        </w:rPr>
        <w:t>, о чем С</w:t>
      </w:r>
      <w:r w:rsidRPr="00353344">
        <w:rPr>
          <w:rFonts w:eastAsia="Calibri" w:cstheme="minorHAnsi"/>
          <w:color w:val="404040" w:themeColor="text1" w:themeTint="BF"/>
        </w:rPr>
        <w:t>торонний поставщик должен сообщить Пользователю</w:t>
      </w:r>
      <w:r>
        <w:rPr>
          <w:rFonts w:eastAsia="Calibri" w:cstheme="minorHAnsi"/>
          <w:color w:val="404040" w:themeColor="text1" w:themeTint="BF"/>
        </w:rPr>
        <w:t xml:space="preserve"> в момент </w:t>
      </w:r>
      <w:r w:rsidR="00D33DB2">
        <w:rPr>
          <w:rFonts w:eastAsia="Calibri" w:cstheme="minorHAnsi"/>
          <w:color w:val="404040" w:themeColor="text1" w:themeTint="BF"/>
        </w:rPr>
        <w:t>перенаправления</w:t>
      </w:r>
      <w:r>
        <w:rPr>
          <w:rFonts w:eastAsia="Calibri" w:cstheme="minorHAnsi"/>
          <w:color w:val="404040" w:themeColor="text1" w:themeTint="BF"/>
        </w:rPr>
        <w:t>.</w:t>
      </w:r>
    </w:p>
    <w:p w14:paraId="188CDD0C" w14:textId="1C3806AF" w:rsidR="00F771E1" w:rsidRPr="003B4B67" w:rsidRDefault="006531AB" w:rsidP="00751FF9">
      <w:pPr>
        <w:pStyle w:val="3"/>
        <w:numPr>
          <w:ilvl w:val="1"/>
          <w:numId w:val="1"/>
        </w:numPr>
        <w:tabs>
          <w:tab w:val="left" w:pos="1276"/>
        </w:tabs>
        <w:spacing w:after="60" w:line="252" w:lineRule="auto"/>
        <w:ind w:left="1077" w:hanging="652"/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</w:pPr>
      <w:bookmarkStart w:id="12" w:name="_Toc101867448"/>
      <w:r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 xml:space="preserve">Направление </w:t>
      </w:r>
      <w:r w:rsidR="00F771E1" w:rsidRPr="003B4B67"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>согласия</w:t>
      </w:r>
      <w:bookmarkEnd w:id="12"/>
    </w:p>
    <w:p w14:paraId="4E500902" w14:textId="7654FC72" w:rsidR="006A452F" w:rsidRDefault="006A452F" w:rsidP="00751FF9">
      <w:pPr>
        <w:pStyle w:val="a7"/>
        <w:spacing w:after="0" w:line="252" w:lineRule="auto"/>
        <w:ind w:left="0" w:firstLine="425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На данном шаге </w:t>
      </w:r>
      <w:r w:rsidR="00E32BD3">
        <w:rPr>
          <w:rFonts w:cstheme="minorHAnsi"/>
          <w:color w:val="404040" w:themeColor="text1" w:themeTint="BF"/>
        </w:rPr>
        <w:t xml:space="preserve">Сторонний поставщик </w:t>
      </w:r>
      <w:r w:rsidR="00C14855">
        <w:rPr>
          <w:rFonts w:cstheme="minorHAnsi"/>
          <w:color w:val="404040" w:themeColor="text1" w:themeTint="BF"/>
        </w:rPr>
        <w:t xml:space="preserve">сохраняет у себя </w:t>
      </w:r>
      <w:r w:rsidR="009D28DA">
        <w:rPr>
          <w:rFonts w:cstheme="minorHAnsi"/>
          <w:color w:val="404040" w:themeColor="text1" w:themeTint="BF"/>
        </w:rPr>
        <w:t xml:space="preserve">эталон составленного </w:t>
      </w:r>
      <w:r w:rsidR="00E32BD3">
        <w:rPr>
          <w:rFonts w:cstheme="minorHAnsi"/>
          <w:color w:val="404040" w:themeColor="text1" w:themeTint="BF"/>
        </w:rPr>
        <w:t>согласи</w:t>
      </w:r>
      <w:r w:rsidR="009D28DA">
        <w:rPr>
          <w:rFonts w:cstheme="minorHAnsi"/>
          <w:color w:val="404040" w:themeColor="text1" w:themeTint="BF"/>
        </w:rPr>
        <w:t>я</w:t>
      </w:r>
      <w:r w:rsidR="002217DD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>Пользователя</w:t>
      </w:r>
      <w:r w:rsidR="0074239D">
        <w:rPr>
          <w:rFonts w:cstheme="minorHAnsi"/>
          <w:color w:val="404040" w:themeColor="text1" w:themeTint="BF"/>
        </w:rPr>
        <w:t xml:space="preserve"> с активным статусом </w:t>
      </w:r>
      <w:r w:rsidR="00C14855">
        <w:rPr>
          <w:rFonts w:cstheme="minorHAnsi"/>
          <w:color w:val="404040" w:themeColor="text1" w:themeTint="BF"/>
        </w:rPr>
        <w:t xml:space="preserve">и направляет </w:t>
      </w:r>
      <w:r w:rsidR="009D28DA">
        <w:rPr>
          <w:rFonts w:cstheme="minorHAnsi"/>
          <w:color w:val="404040" w:themeColor="text1" w:themeTint="BF"/>
        </w:rPr>
        <w:t xml:space="preserve">его </w:t>
      </w:r>
      <w:r>
        <w:rPr>
          <w:rFonts w:cstheme="minorHAnsi"/>
          <w:color w:val="404040" w:themeColor="text1" w:themeTint="BF"/>
        </w:rPr>
        <w:t xml:space="preserve">в неизменном виде </w:t>
      </w:r>
      <w:r w:rsidR="00E32BD3">
        <w:rPr>
          <w:rFonts w:cstheme="minorHAnsi"/>
          <w:color w:val="404040" w:themeColor="text1" w:themeTint="BF"/>
        </w:rPr>
        <w:t>Поставщику услу</w:t>
      </w:r>
      <w:r>
        <w:rPr>
          <w:rFonts w:cstheme="minorHAnsi"/>
          <w:color w:val="404040" w:themeColor="text1" w:themeTint="BF"/>
        </w:rPr>
        <w:t>г.</w:t>
      </w:r>
    </w:p>
    <w:p w14:paraId="7AB7705E" w14:textId="48F1EB52" w:rsidR="00067E29" w:rsidRPr="003B4B67" w:rsidRDefault="00067E29" w:rsidP="00751FF9">
      <w:pPr>
        <w:spacing w:after="0" w:line="252" w:lineRule="auto"/>
        <w:ind w:firstLine="425"/>
        <w:jc w:val="both"/>
        <w:rPr>
          <w:rFonts w:cs="Arial"/>
          <w:color w:val="404040" w:themeColor="text1" w:themeTint="BF"/>
        </w:rPr>
      </w:pPr>
      <w:r w:rsidRPr="003B4B67">
        <w:rPr>
          <w:rFonts w:cs="Arial"/>
          <w:color w:val="404040" w:themeColor="text1" w:themeTint="BF"/>
        </w:rPr>
        <w:t>Поставщик</w:t>
      </w:r>
      <w:r w:rsidR="00522F19">
        <w:rPr>
          <w:rFonts w:cs="Arial"/>
          <w:color w:val="404040" w:themeColor="text1" w:themeTint="BF"/>
        </w:rPr>
        <w:t xml:space="preserve"> </w:t>
      </w:r>
      <w:r>
        <w:rPr>
          <w:rFonts w:cs="Arial"/>
          <w:color w:val="404040" w:themeColor="text1" w:themeTint="BF"/>
        </w:rPr>
        <w:t xml:space="preserve">услуг определяет актуальность аккредитации Стороннего поставщика в Среде ОБИ, </w:t>
      </w:r>
      <w:r w:rsidRPr="003B4B67">
        <w:rPr>
          <w:rFonts w:cs="Arial"/>
          <w:color w:val="404040" w:themeColor="text1" w:themeTint="BF"/>
        </w:rPr>
        <w:t>проводит контроль содержания реквизитов согласия,</w:t>
      </w:r>
      <w:r w:rsidR="00F3573E">
        <w:rPr>
          <w:rFonts w:cs="Arial"/>
          <w:color w:val="404040" w:themeColor="text1" w:themeTint="BF"/>
        </w:rPr>
        <w:t xml:space="preserve"> включая </w:t>
      </w:r>
      <w:r w:rsidR="009D28DA">
        <w:rPr>
          <w:rFonts w:cs="Arial"/>
          <w:color w:val="404040" w:themeColor="text1" w:themeTint="BF"/>
        </w:rPr>
        <w:t xml:space="preserve">требования </w:t>
      </w:r>
      <w:r w:rsidR="00F3573E">
        <w:rPr>
          <w:rFonts w:eastAsia="Calibri" w:cstheme="minorHAnsi"/>
          <w:color w:val="404040" w:themeColor="text1" w:themeTint="BF"/>
        </w:rPr>
        <w:t xml:space="preserve">законодательства о НПС, </w:t>
      </w:r>
      <w:r w:rsidRPr="003B4B67">
        <w:rPr>
          <w:rFonts w:cs="Arial"/>
          <w:color w:val="404040" w:themeColor="text1" w:themeTint="BF"/>
        </w:rPr>
        <w:t xml:space="preserve">определяет возможность предоставления </w:t>
      </w:r>
      <w:r>
        <w:rPr>
          <w:rFonts w:cs="Arial"/>
          <w:color w:val="404040" w:themeColor="text1" w:themeTint="BF"/>
        </w:rPr>
        <w:t xml:space="preserve">запрашиваемого </w:t>
      </w:r>
      <w:r w:rsidRPr="003B4B67">
        <w:rPr>
          <w:rFonts w:cs="Arial"/>
          <w:color w:val="404040" w:themeColor="text1" w:themeTint="BF"/>
        </w:rPr>
        <w:t>сервиса и сообщает о результатах контроля</w:t>
      </w:r>
      <w:r>
        <w:rPr>
          <w:rFonts w:cs="Arial"/>
          <w:color w:val="404040" w:themeColor="text1" w:themeTint="BF"/>
        </w:rPr>
        <w:t xml:space="preserve"> </w:t>
      </w:r>
      <w:r w:rsidRPr="003B4B67">
        <w:rPr>
          <w:rFonts w:cs="Arial"/>
          <w:color w:val="404040" w:themeColor="text1" w:themeTint="BF"/>
        </w:rPr>
        <w:t>Стороннему поставщику.</w:t>
      </w:r>
    </w:p>
    <w:p w14:paraId="6A5EBD5B" w14:textId="23438467" w:rsidR="00067E29" w:rsidRDefault="00067E29" w:rsidP="00751FF9">
      <w:pPr>
        <w:spacing w:after="0" w:line="252" w:lineRule="auto"/>
        <w:ind w:firstLine="425"/>
        <w:jc w:val="both"/>
        <w:rPr>
          <w:rFonts w:cs="Arial"/>
          <w:color w:val="404040" w:themeColor="text1" w:themeTint="BF"/>
        </w:rPr>
      </w:pPr>
      <w:r w:rsidRPr="003B4B67">
        <w:rPr>
          <w:rFonts w:cs="Arial"/>
          <w:color w:val="404040" w:themeColor="text1" w:themeTint="BF"/>
        </w:rPr>
        <w:t xml:space="preserve">При положительных результатах </w:t>
      </w:r>
      <w:r>
        <w:rPr>
          <w:rFonts w:cs="Arial"/>
          <w:color w:val="404040" w:themeColor="text1" w:themeTint="BF"/>
        </w:rPr>
        <w:t>Поставщик</w:t>
      </w:r>
      <w:r w:rsidR="00522F19">
        <w:rPr>
          <w:rFonts w:cs="Arial"/>
          <w:color w:val="404040" w:themeColor="text1" w:themeTint="BF"/>
        </w:rPr>
        <w:t xml:space="preserve"> </w:t>
      </w:r>
      <w:r>
        <w:rPr>
          <w:rFonts w:cs="Arial"/>
          <w:color w:val="404040" w:themeColor="text1" w:themeTint="BF"/>
        </w:rPr>
        <w:t xml:space="preserve">услуг ожидает </w:t>
      </w:r>
      <w:r w:rsidR="00D33DB2">
        <w:rPr>
          <w:rFonts w:cs="Arial"/>
          <w:color w:val="404040" w:themeColor="text1" w:themeTint="BF"/>
        </w:rPr>
        <w:t xml:space="preserve">перенаправления </w:t>
      </w:r>
      <w:r>
        <w:rPr>
          <w:rFonts w:cs="Arial"/>
          <w:color w:val="404040" w:themeColor="text1" w:themeTint="BF"/>
        </w:rPr>
        <w:t>к нему Пользователя Сторонним поставщиком для авторизации</w:t>
      </w:r>
      <w:r w:rsidR="0031501D">
        <w:rPr>
          <w:rFonts w:cs="Arial"/>
          <w:color w:val="404040" w:themeColor="text1" w:themeTint="BF"/>
        </w:rPr>
        <w:t xml:space="preserve"> распоряжения</w:t>
      </w:r>
      <w:r w:rsidR="002217DD">
        <w:rPr>
          <w:rFonts w:cs="Arial"/>
          <w:color w:val="404040" w:themeColor="text1" w:themeTint="BF"/>
        </w:rPr>
        <w:t xml:space="preserve"> о переводе денежных средств, составленного на основании согласия</w:t>
      </w:r>
      <w:r>
        <w:rPr>
          <w:rFonts w:cs="Arial"/>
          <w:color w:val="404040" w:themeColor="text1" w:themeTint="BF"/>
        </w:rPr>
        <w:t>.</w:t>
      </w:r>
    </w:p>
    <w:p w14:paraId="476C1EB8" w14:textId="6D3006CC" w:rsidR="00F33D10" w:rsidRDefault="00067E29" w:rsidP="00751FF9">
      <w:pPr>
        <w:spacing w:after="120" w:line="252" w:lineRule="auto"/>
        <w:ind w:firstLine="425"/>
        <w:jc w:val="both"/>
        <w:rPr>
          <w:rFonts w:cstheme="minorHAnsi"/>
          <w:color w:val="404040" w:themeColor="text1" w:themeTint="BF"/>
        </w:rPr>
      </w:pPr>
      <w:r>
        <w:rPr>
          <w:rFonts w:cs="Arial"/>
          <w:color w:val="404040" w:themeColor="text1" w:themeTint="BF"/>
        </w:rPr>
        <w:t xml:space="preserve">При отрицательных результатах Сторонний поставщик направляет Пользователю сообщение с учетом содержания сообщения Поставщика услуг об отрицательных результатах контроля.  </w:t>
      </w:r>
    </w:p>
    <w:p w14:paraId="650EED45" w14:textId="4902D3AB" w:rsidR="00F771E1" w:rsidRPr="00A275AF" w:rsidRDefault="00F771E1" w:rsidP="00751FF9">
      <w:pPr>
        <w:pStyle w:val="3"/>
        <w:numPr>
          <w:ilvl w:val="1"/>
          <w:numId w:val="1"/>
        </w:numPr>
        <w:tabs>
          <w:tab w:val="left" w:pos="1276"/>
        </w:tabs>
        <w:spacing w:after="60" w:line="252" w:lineRule="auto"/>
        <w:ind w:left="1077" w:hanging="652"/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</w:pPr>
      <w:bookmarkStart w:id="13" w:name="_Toc101867449"/>
      <w:r w:rsidRPr="00A275AF"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 xml:space="preserve">Авторизация </w:t>
      </w:r>
      <w:r w:rsidR="004C727A"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>распоряжения</w:t>
      </w:r>
      <w:bookmarkEnd w:id="13"/>
      <w:r w:rsidRPr="00A275AF"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 xml:space="preserve"> </w:t>
      </w:r>
    </w:p>
    <w:p w14:paraId="7CB03ADB" w14:textId="1ED45968" w:rsidR="00C15A1C" w:rsidRPr="00A275AF" w:rsidRDefault="009144EE" w:rsidP="00751FF9">
      <w:pPr>
        <w:pStyle w:val="a7"/>
        <w:spacing w:after="120" w:line="252" w:lineRule="auto"/>
        <w:ind w:left="0" w:firstLine="426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П</w:t>
      </w:r>
      <w:r w:rsidR="00C15A1C" w:rsidRPr="00A275AF">
        <w:rPr>
          <w:rFonts w:cstheme="minorHAnsi"/>
          <w:color w:val="404040" w:themeColor="text1" w:themeTint="BF"/>
        </w:rPr>
        <w:t>олуч</w:t>
      </w:r>
      <w:r>
        <w:rPr>
          <w:rFonts w:cstheme="minorHAnsi"/>
          <w:color w:val="404040" w:themeColor="text1" w:themeTint="BF"/>
        </w:rPr>
        <w:t xml:space="preserve">ив </w:t>
      </w:r>
      <w:r w:rsidR="00C15A1C" w:rsidRPr="00A275AF">
        <w:rPr>
          <w:rFonts w:cstheme="minorHAnsi"/>
          <w:color w:val="404040" w:themeColor="text1" w:themeTint="BF"/>
        </w:rPr>
        <w:t>от Поставщика услуг сообщени</w:t>
      </w:r>
      <w:r>
        <w:rPr>
          <w:rFonts w:cstheme="minorHAnsi"/>
          <w:color w:val="404040" w:themeColor="text1" w:themeTint="BF"/>
        </w:rPr>
        <w:t>е</w:t>
      </w:r>
      <w:r w:rsidR="00C15A1C" w:rsidRPr="00A275AF">
        <w:rPr>
          <w:rFonts w:cstheme="minorHAnsi"/>
          <w:color w:val="404040" w:themeColor="text1" w:themeTint="BF"/>
        </w:rPr>
        <w:t xml:space="preserve"> о положительных результатах контроля согласия</w:t>
      </w:r>
      <w:r>
        <w:rPr>
          <w:rFonts w:cstheme="minorHAnsi"/>
          <w:color w:val="404040" w:themeColor="text1" w:themeTint="BF"/>
        </w:rPr>
        <w:t>,</w:t>
      </w:r>
      <w:r w:rsidR="00C15A1C" w:rsidRPr="00A275AF">
        <w:rPr>
          <w:rFonts w:cstheme="minorHAnsi"/>
          <w:color w:val="404040" w:themeColor="text1" w:themeTint="BF"/>
        </w:rPr>
        <w:t xml:space="preserve"> Сторонний поставщик </w:t>
      </w:r>
      <w:r w:rsidR="00094AAC">
        <w:rPr>
          <w:rFonts w:cstheme="minorHAnsi"/>
          <w:color w:val="404040" w:themeColor="text1" w:themeTint="BF"/>
        </w:rPr>
        <w:t xml:space="preserve">направляет запрос авторизации </w:t>
      </w:r>
      <w:r w:rsidR="00F24752">
        <w:rPr>
          <w:rFonts w:cstheme="minorHAnsi"/>
          <w:color w:val="404040" w:themeColor="text1" w:themeTint="BF"/>
        </w:rPr>
        <w:t xml:space="preserve">согласия Пользователя, в том числе </w:t>
      </w:r>
      <w:r w:rsidR="00094AAC">
        <w:rPr>
          <w:rFonts w:cstheme="minorHAnsi"/>
          <w:color w:val="404040" w:themeColor="text1" w:themeTint="BF"/>
        </w:rPr>
        <w:t xml:space="preserve">распоряжения Поставщику услуг и </w:t>
      </w:r>
      <w:r w:rsidR="003132A3">
        <w:rPr>
          <w:rFonts w:cstheme="minorHAnsi"/>
          <w:color w:val="404040" w:themeColor="text1" w:themeTint="BF"/>
        </w:rPr>
        <w:t xml:space="preserve">перенаправляет </w:t>
      </w:r>
      <w:r w:rsidR="00F336B0">
        <w:rPr>
          <w:rFonts w:cstheme="minorHAnsi"/>
          <w:color w:val="404040" w:themeColor="text1" w:themeTint="BF"/>
        </w:rPr>
        <w:t xml:space="preserve">Пользователя </w:t>
      </w:r>
      <w:r w:rsidR="00F336B0" w:rsidRPr="00A275AF">
        <w:rPr>
          <w:rFonts w:cstheme="minorHAnsi"/>
          <w:color w:val="404040" w:themeColor="text1" w:themeTint="BF"/>
        </w:rPr>
        <w:t xml:space="preserve"> </w:t>
      </w:r>
      <w:r w:rsidR="00C15A1C" w:rsidRPr="00A275AF">
        <w:rPr>
          <w:rFonts w:cstheme="minorHAnsi"/>
          <w:color w:val="404040" w:themeColor="text1" w:themeTint="BF"/>
        </w:rPr>
        <w:t xml:space="preserve">к Поставщику услуг для проведения </w:t>
      </w:r>
      <w:r w:rsidR="00F24752">
        <w:rPr>
          <w:rFonts w:cstheme="minorHAnsi"/>
          <w:color w:val="404040" w:themeColor="text1" w:themeTint="BF"/>
        </w:rPr>
        <w:t xml:space="preserve">указанной </w:t>
      </w:r>
      <w:r w:rsidR="00C15A1C" w:rsidRPr="00A275AF">
        <w:rPr>
          <w:rFonts w:cstheme="minorHAnsi"/>
          <w:color w:val="404040" w:themeColor="text1" w:themeTint="BF"/>
        </w:rPr>
        <w:t>авторизации.</w:t>
      </w:r>
    </w:p>
    <w:p w14:paraId="17D338AE" w14:textId="08D5D953" w:rsidR="00FF6BC3" w:rsidRDefault="00A464F0" w:rsidP="00751FF9">
      <w:pPr>
        <w:pStyle w:val="a7"/>
        <w:spacing w:after="120" w:line="252" w:lineRule="auto"/>
        <w:ind w:left="0" w:firstLine="426"/>
        <w:jc w:val="both"/>
        <w:rPr>
          <w:rFonts w:cstheme="minorHAnsi"/>
          <w:color w:val="404040" w:themeColor="text1" w:themeTint="BF"/>
        </w:rPr>
      </w:pPr>
      <w:r w:rsidRPr="00A275AF">
        <w:rPr>
          <w:rFonts w:cstheme="minorHAnsi"/>
          <w:color w:val="404040" w:themeColor="text1" w:themeTint="BF"/>
        </w:rPr>
        <w:t xml:space="preserve">После </w:t>
      </w:r>
      <w:r w:rsidR="001236D4">
        <w:rPr>
          <w:rFonts w:cstheme="minorHAnsi"/>
          <w:color w:val="404040" w:themeColor="text1" w:themeTint="BF"/>
        </w:rPr>
        <w:t>перенаправления П</w:t>
      </w:r>
      <w:r w:rsidRPr="00A275AF">
        <w:rPr>
          <w:rFonts w:cstheme="minorHAnsi"/>
          <w:color w:val="404040" w:themeColor="text1" w:themeTint="BF"/>
        </w:rPr>
        <w:t>оставщик услуг проводит а</w:t>
      </w:r>
      <w:r w:rsidR="00B21D39" w:rsidRPr="00A275AF">
        <w:rPr>
          <w:rFonts w:cstheme="minorHAnsi"/>
          <w:color w:val="404040" w:themeColor="text1" w:themeTint="BF"/>
        </w:rPr>
        <w:t>утентификаци</w:t>
      </w:r>
      <w:r w:rsidRPr="00A275AF">
        <w:rPr>
          <w:rFonts w:cstheme="minorHAnsi"/>
          <w:color w:val="404040" w:themeColor="text1" w:themeTint="BF"/>
        </w:rPr>
        <w:t>ю</w:t>
      </w:r>
      <w:r w:rsidR="00B21D39" w:rsidRPr="00A275AF">
        <w:rPr>
          <w:rFonts w:cstheme="minorHAnsi"/>
          <w:color w:val="404040" w:themeColor="text1" w:themeTint="BF"/>
        </w:rPr>
        <w:t xml:space="preserve"> Пользователя </w:t>
      </w:r>
      <w:r w:rsidR="006152F0" w:rsidRPr="00A275AF">
        <w:rPr>
          <w:rFonts w:cstheme="minorHAnsi"/>
          <w:color w:val="404040" w:themeColor="text1" w:themeTint="BF"/>
        </w:rPr>
        <w:t>т</w:t>
      </w:r>
      <w:r w:rsidR="00B21D39" w:rsidRPr="00A275AF">
        <w:rPr>
          <w:rFonts w:cstheme="minorHAnsi"/>
          <w:color w:val="404040" w:themeColor="text1" w:themeTint="BF"/>
        </w:rPr>
        <w:t>ребуемым методом</w:t>
      </w:r>
      <w:r w:rsidR="00FF6BC3">
        <w:rPr>
          <w:rFonts w:cstheme="minorHAnsi"/>
          <w:color w:val="404040" w:themeColor="text1" w:themeTint="BF"/>
        </w:rPr>
        <w:t xml:space="preserve">, </w:t>
      </w:r>
      <w:r w:rsidR="00F336B0">
        <w:rPr>
          <w:rFonts w:cstheme="minorHAnsi"/>
          <w:color w:val="404040" w:themeColor="text1" w:themeTint="BF"/>
        </w:rPr>
        <w:t xml:space="preserve">предоставляет </w:t>
      </w:r>
      <w:r w:rsidR="007A3041" w:rsidRPr="00A275AF">
        <w:rPr>
          <w:rFonts w:cstheme="minorHAnsi"/>
          <w:color w:val="404040" w:themeColor="text1" w:themeTint="BF"/>
        </w:rPr>
        <w:t>По</w:t>
      </w:r>
      <w:r w:rsidR="007A522C" w:rsidRPr="00A275AF">
        <w:rPr>
          <w:rFonts w:cstheme="minorHAnsi"/>
          <w:color w:val="404040" w:themeColor="text1" w:themeTint="BF"/>
        </w:rPr>
        <w:t xml:space="preserve">льзователю данные по </w:t>
      </w:r>
      <w:r w:rsidR="00131991" w:rsidRPr="00A275AF">
        <w:rPr>
          <w:rFonts w:cstheme="minorHAnsi"/>
          <w:color w:val="404040" w:themeColor="text1" w:themeTint="BF"/>
        </w:rPr>
        <w:t xml:space="preserve">Стороннему поставщику согласно аккредитации </w:t>
      </w:r>
      <w:r w:rsidR="007A522C" w:rsidRPr="00A275AF">
        <w:rPr>
          <w:rFonts w:cstheme="minorHAnsi"/>
          <w:color w:val="404040" w:themeColor="text1" w:themeTint="BF"/>
        </w:rPr>
        <w:t xml:space="preserve">последнего </w:t>
      </w:r>
      <w:r w:rsidR="00131991" w:rsidRPr="00A275AF">
        <w:rPr>
          <w:rFonts w:cstheme="minorHAnsi"/>
          <w:color w:val="404040" w:themeColor="text1" w:themeTint="BF"/>
        </w:rPr>
        <w:t>в Среде ОБИ</w:t>
      </w:r>
      <w:r w:rsidR="00F336B0">
        <w:rPr>
          <w:rFonts w:cstheme="minorHAnsi"/>
          <w:color w:val="404040" w:themeColor="text1" w:themeTint="BF"/>
        </w:rPr>
        <w:t xml:space="preserve"> и информацию о переводе денежных средств</w:t>
      </w:r>
      <w:r w:rsidR="00FF6BC3">
        <w:rPr>
          <w:rFonts w:cstheme="minorHAnsi"/>
          <w:color w:val="404040" w:themeColor="text1" w:themeTint="BF"/>
        </w:rPr>
        <w:t>.</w:t>
      </w:r>
    </w:p>
    <w:p w14:paraId="5187213E" w14:textId="12CB2B76" w:rsidR="0017072F" w:rsidRPr="00A275AF" w:rsidRDefault="0017072F" w:rsidP="00751FF9">
      <w:pPr>
        <w:pStyle w:val="a7"/>
        <w:spacing w:after="120" w:line="252" w:lineRule="auto"/>
        <w:ind w:left="0" w:firstLine="426"/>
        <w:jc w:val="both"/>
        <w:rPr>
          <w:rFonts w:cstheme="minorHAnsi"/>
          <w:color w:val="404040" w:themeColor="text1" w:themeTint="BF"/>
        </w:rPr>
      </w:pPr>
      <w:r w:rsidRPr="00A275AF">
        <w:rPr>
          <w:rFonts w:cstheme="minorHAnsi"/>
          <w:color w:val="404040" w:themeColor="text1" w:themeTint="BF"/>
        </w:rPr>
        <w:t>Поставщик</w:t>
      </w:r>
      <w:r w:rsidR="00522F19">
        <w:rPr>
          <w:rFonts w:cstheme="minorHAnsi"/>
          <w:color w:val="404040" w:themeColor="text1" w:themeTint="BF"/>
        </w:rPr>
        <w:t xml:space="preserve"> </w:t>
      </w:r>
      <w:r w:rsidRPr="00A275AF">
        <w:rPr>
          <w:rFonts w:cstheme="minorHAnsi"/>
          <w:color w:val="404040" w:themeColor="text1" w:themeTint="BF"/>
        </w:rPr>
        <w:t>услуг исключ</w:t>
      </w:r>
      <w:r w:rsidR="00FF6BC3">
        <w:rPr>
          <w:rFonts w:cstheme="minorHAnsi"/>
          <w:color w:val="404040" w:themeColor="text1" w:themeTint="BF"/>
        </w:rPr>
        <w:t xml:space="preserve">ает </w:t>
      </w:r>
      <w:r w:rsidRPr="00A275AF">
        <w:rPr>
          <w:rFonts w:cstheme="minorHAnsi"/>
          <w:color w:val="404040" w:themeColor="text1" w:themeTint="BF"/>
        </w:rPr>
        <w:t>возможность изменения полученного согласия</w:t>
      </w:r>
      <w:r w:rsidR="00FF6BC3">
        <w:rPr>
          <w:rFonts w:cstheme="minorHAnsi"/>
          <w:color w:val="404040" w:themeColor="text1" w:themeTint="BF"/>
        </w:rPr>
        <w:t xml:space="preserve">  и </w:t>
      </w:r>
      <w:r w:rsidRPr="00A275AF">
        <w:rPr>
          <w:rFonts w:cstheme="minorHAnsi"/>
          <w:color w:val="404040" w:themeColor="text1" w:themeTint="BF"/>
        </w:rPr>
        <w:t>предостав</w:t>
      </w:r>
      <w:r w:rsidR="00FF6BC3">
        <w:rPr>
          <w:rFonts w:cstheme="minorHAnsi"/>
          <w:color w:val="404040" w:themeColor="text1" w:themeTint="BF"/>
        </w:rPr>
        <w:t xml:space="preserve">ляет </w:t>
      </w:r>
      <w:r w:rsidRPr="00A275AF">
        <w:rPr>
          <w:rFonts w:cstheme="minorHAnsi"/>
          <w:color w:val="404040" w:themeColor="text1" w:themeTint="BF"/>
        </w:rPr>
        <w:t xml:space="preserve"> </w:t>
      </w:r>
      <w:r w:rsidR="00FF6BC3">
        <w:rPr>
          <w:rFonts w:cstheme="minorHAnsi"/>
          <w:color w:val="404040" w:themeColor="text1" w:themeTint="BF"/>
        </w:rPr>
        <w:t xml:space="preserve">ему </w:t>
      </w:r>
      <w:r w:rsidRPr="00A275AF">
        <w:rPr>
          <w:rFonts w:cstheme="minorHAnsi"/>
          <w:color w:val="404040" w:themeColor="text1" w:themeTint="BF"/>
        </w:rPr>
        <w:t>возможность выбрать инструмент перевода денежных средств, если указанный инструмент не был ранее указан Пользователем в реквизитах согласия</w:t>
      </w:r>
      <w:r>
        <w:rPr>
          <w:rFonts w:cstheme="minorHAnsi"/>
          <w:color w:val="404040" w:themeColor="text1" w:themeTint="BF"/>
        </w:rPr>
        <w:t xml:space="preserve"> </w:t>
      </w:r>
      <w:r w:rsidRPr="00A275AF">
        <w:rPr>
          <w:rFonts w:cstheme="minorHAnsi"/>
          <w:color w:val="404040" w:themeColor="text1" w:themeTint="BF"/>
        </w:rPr>
        <w:t xml:space="preserve">на шаге </w:t>
      </w:r>
      <w:r>
        <w:rPr>
          <w:rFonts w:cstheme="minorHAnsi"/>
          <w:color w:val="404040" w:themeColor="text1" w:themeTint="BF"/>
        </w:rPr>
        <w:t>его составления</w:t>
      </w:r>
      <w:r w:rsidRPr="00A275AF">
        <w:rPr>
          <w:rFonts w:cstheme="minorHAnsi"/>
          <w:color w:val="404040" w:themeColor="text1" w:themeTint="BF"/>
        </w:rPr>
        <w:t>.</w:t>
      </w:r>
    </w:p>
    <w:p w14:paraId="6A82BE5E" w14:textId="096DD40C" w:rsidR="008C62E9" w:rsidRDefault="00F46BAD" w:rsidP="008C62E9">
      <w:pPr>
        <w:pStyle w:val="a7"/>
        <w:spacing w:after="120" w:line="240" w:lineRule="auto"/>
        <w:ind w:left="0" w:firstLine="426"/>
        <w:jc w:val="both"/>
        <w:rPr>
          <w:rFonts w:cstheme="minorHAnsi"/>
          <w:color w:val="404040" w:themeColor="text1" w:themeTint="BF"/>
        </w:rPr>
      </w:pPr>
      <w:r w:rsidRPr="00A275AF">
        <w:rPr>
          <w:rFonts w:cstheme="minorHAnsi"/>
          <w:color w:val="404040" w:themeColor="text1" w:themeTint="BF"/>
        </w:rPr>
        <w:t xml:space="preserve">Пользователь проверяет корректность данных </w:t>
      </w:r>
      <w:r w:rsidR="00AE6015">
        <w:t>о Стороннем поставщике</w:t>
      </w:r>
      <w:r w:rsidRPr="00A275AF">
        <w:rPr>
          <w:rFonts w:cstheme="minorHAnsi"/>
          <w:color w:val="404040" w:themeColor="text1" w:themeTint="BF"/>
        </w:rPr>
        <w:t xml:space="preserve">, неизменность </w:t>
      </w:r>
      <w:r w:rsidR="00FF6BC3">
        <w:rPr>
          <w:rFonts w:cstheme="minorHAnsi"/>
          <w:color w:val="404040" w:themeColor="text1" w:themeTint="BF"/>
        </w:rPr>
        <w:t xml:space="preserve">реквизитов распоряжение в соответствии с ранее данным согласием </w:t>
      </w:r>
      <w:r w:rsidR="00116E62" w:rsidRPr="00A275AF">
        <w:rPr>
          <w:rFonts w:cstheme="minorHAnsi"/>
          <w:color w:val="404040" w:themeColor="text1" w:themeTint="BF"/>
        </w:rPr>
        <w:t xml:space="preserve">и завершает авторизацию </w:t>
      </w:r>
      <w:r w:rsidR="002C20F0" w:rsidRPr="00A275AF">
        <w:rPr>
          <w:rFonts w:cstheme="minorHAnsi"/>
          <w:color w:val="404040" w:themeColor="text1" w:themeTint="BF"/>
        </w:rPr>
        <w:t>подтверждающим действием</w:t>
      </w:r>
      <w:r w:rsidR="00116E62" w:rsidRPr="00A275AF">
        <w:rPr>
          <w:rFonts w:cstheme="minorHAnsi"/>
          <w:color w:val="404040" w:themeColor="text1" w:themeTint="BF"/>
        </w:rPr>
        <w:t xml:space="preserve">, принятым </w:t>
      </w:r>
      <w:r w:rsidR="002C20F0" w:rsidRPr="00A275AF">
        <w:rPr>
          <w:rFonts w:cstheme="minorHAnsi"/>
          <w:color w:val="404040" w:themeColor="text1" w:themeTint="BF"/>
        </w:rPr>
        <w:t>Поставщик</w:t>
      </w:r>
      <w:r w:rsidR="00116E62" w:rsidRPr="00A275AF">
        <w:rPr>
          <w:rFonts w:cstheme="minorHAnsi"/>
          <w:color w:val="404040" w:themeColor="text1" w:themeTint="BF"/>
        </w:rPr>
        <w:t xml:space="preserve">ом </w:t>
      </w:r>
      <w:r w:rsidR="002C20F0" w:rsidRPr="00A275AF">
        <w:rPr>
          <w:rFonts w:cstheme="minorHAnsi"/>
          <w:color w:val="404040" w:themeColor="text1" w:themeTint="BF"/>
        </w:rPr>
        <w:t>услуг</w:t>
      </w:r>
      <w:r w:rsidR="00116E62" w:rsidRPr="00A275AF">
        <w:rPr>
          <w:rFonts w:cstheme="minorHAnsi"/>
          <w:color w:val="404040" w:themeColor="text1" w:themeTint="BF"/>
        </w:rPr>
        <w:t xml:space="preserve"> </w:t>
      </w:r>
      <w:r w:rsidR="00D55652" w:rsidRPr="00A275AF">
        <w:rPr>
          <w:rFonts w:cstheme="minorHAnsi"/>
          <w:color w:val="404040" w:themeColor="text1" w:themeTint="BF"/>
        </w:rPr>
        <w:t>способом</w:t>
      </w:r>
      <w:r w:rsidR="002C20F0" w:rsidRPr="00A275AF">
        <w:rPr>
          <w:rFonts w:cstheme="minorHAnsi"/>
          <w:color w:val="404040" w:themeColor="text1" w:themeTint="BF"/>
        </w:rPr>
        <w:t>.</w:t>
      </w:r>
      <w:r w:rsidR="008C62E9">
        <w:rPr>
          <w:rFonts w:cstheme="minorHAnsi"/>
          <w:color w:val="404040" w:themeColor="text1" w:themeTint="BF"/>
        </w:rPr>
        <w:t xml:space="preserve"> С</w:t>
      </w:r>
      <w:r w:rsidR="008C62E9">
        <w:rPr>
          <w:color w:val="404040" w:themeColor="text1" w:themeTint="BF"/>
        </w:rPr>
        <w:t xml:space="preserve"> </w:t>
      </w:r>
      <w:r w:rsidR="008C62E9">
        <w:rPr>
          <w:rFonts w:cstheme="minorHAnsi"/>
          <w:color w:val="404040" w:themeColor="text1" w:themeTint="BF"/>
        </w:rPr>
        <w:t>момента выполнения подтверждающего действия</w:t>
      </w:r>
      <w:r w:rsidR="008C62E9">
        <w:rPr>
          <w:rFonts w:eastAsia="Calibri" w:cstheme="minorHAnsi"/>
          <w:color w:val="404040" w:themeColor="text1" w:themeTint="BF"/>
        </w:rPr>
        <w:t xml:space="preserve"> Пользователь </w:t>
      </w:r>
      <w:r w:rsidR="00672BD3" w:rsidRPr="00672BD3">
        <w:rPr>
          <w:rFonts w:eastAsia="Calibri" w:cstheme="minorHAnsi"/>
          <w:color w:val="404040" w:themeColor="text1" w:themeTint="BF"/>
        </w:rPr>
        <w:t>не может отозвать согласие и прекратить исполнение распоряжения</w:t>
      </w:r>
      <w:r w:rsidR="00AE3EB7">
        <w:rPr>
          <w:rFonts w:eastAsia="Calibri" w:cstheme="minorHAnsi"/>
          <w:color w:val="404040" w:themeColor="text1" w:themeTint="BF"/>
        </w:rPr>
        <w:t xml:space="preserve"> через Стороннего поставщика</w:t>
      </w:r>
      <w:r w:rsidR="00672BD3">
        <w:rPr>
          <w:rFonts w:eastAsia="Calibri" w:cstheme="minorHAnsi"/>
          <w:color w:val="404040" w:themeColor="text1" w:themeTint="BF"/>
        </w:rPr>
        <w:t>.</w:t>
      </w:r>
    </w:p>
    <w:p w14:paraId="0A15E3CF" w14:textId="5283E78A" w:rsidR="00E9046F" w:rsidRDefault="00AE3EB7" w:rsidP="005B55B2">
      <w:pPr>
        <w:pStyle w:val="a7"/>
        <w:spacing w:after="120" w:line="240" w:lineRule="auto"/>
        <w:ind w:left="0" w:firstLine="426"/>
        <w:jc w:val="both"/>
        <w:rPr>
          <w:color w:val="404040" w:themeColor="text1" w:themeTint="BF"/>
        </w:rPr>
      </w:pPr>
      <w:r>
        <w:rPr>
          <w:rFonts w:cs="Arial"/>
          <w:color w:val="404040" w:themeColor="text1" w:themeTint="BF"/>
          <w:szCs w:val="20"/>
        </w:rPr>
        <w:t xml:space="preserve">Исполнение </w:t>
      </w:r>
      <w:r w:rsidR="003132A3">
        <w:rPr>
          <w:rFonts w:cs="Arial"/>
          <w:color w:val="404040" w:themeColor="text1" w:themeTint="BF"/>
          <w:szCs w:val="20"/>
        </w:rPr>
        <w:t xml:space="preserve">Поставщиком услуг </w:t>
      </w:r>
      <w:r w:rsidR="00D34B7B">
        <w:rPr>
          <w:rFonts w:cs="Arial"/>
          <w:color w:val="404040" w:themeColor="text1" w:themeTint="BF"/>
          <w:szCs w:val="20"/>
        </w:rPr>
        <w:t xml:space="preserve">распоряжения </w:t>
      </w:r>
      <w:r>
        <w:rPr>
          <w:rFonts w:cs="Arial"/>
          <w:color w:val="404040" w:themeColor="text1" w:themeTint="BF"/>
          <w:szCs w:val="20"/>
        </w:rPr>
        <w:t xml:space="preserve">о переводе денежных средств </w:t>
      </w:r>
      <w:r w:rsidR="00CE3240" w:rsidRPr="00A275AF">
        <w:rPr>
          <w:color w:val="404040" w:themeColor="text1" w:themeTint="BF"/>
        </w:rPr>
        <w:t>не выполняется</w:t>
      </w:r>
      <w:r w:rsidR="00FF6BC3">
        <w:rPr>
          <w:color w:val="404040" w:themeColor="text1" w:themeTint="BF"/>
        </w:rPr>
        <w:t xml:space="preserve">, </w:t>
      </w:r>
      <w:r w:rsidR="00DC4A80" w:rsidRPr="00A275AF">
        <w:rPr>
          <w:color w:val="404040" w:themeColor="text1" w:themeTint="BF"/>
        </w:rPr>
        <w:t xml:space="preserve">если </w:t>
      </w:r>
      <w:r w:rsidR="00CE3240" w:rsidRPr="00A275AF">
        <w:rPr>
          <w:color w:val="404040" w:themeColor="text1" w:themeTint="BF"/>
        </w:rPr>
        <w:t xml:space="preserve">Пользователь отказался </w:t>
      </w:r>
      <w:r w:rsidR="00EF6BB5">
        <w:rPr>
          <w:color w:val="404040" w:themeColor="text1" w:themeTint="BF"/>
        </w:rPr>
        <w:t xml:space="preserve"> </w:t>
      </w:r>
      <w:r w:rsidR="00DC4A80" w:rsidRPr="00A275AF">
        <w:rPr>
          <w:color w:val="404040" w:themeColor="text1" w:themeTint="BF"/>
        </w:rPr>
        <w:t>подтвердить</w:t>
      </w:r>
      <w:r>
        <w:rPr>
          <w:color w:val="404040" w:themeColor="text1" w:themeTint="BF"/>
        </w:rPr>
        <w:t xml:space="preserve"> (авторизовать) согласие</w:t>
      </w:r>
      <w:r w:rsidR="00E9046F" w:rsidRPr="00A275AF">
        <w:rPr>
          <w:color w:val="404040" w:themeColor="text1" w:themeTint="BF"/>
        </w:rPr>
        <w:t>.</w:t>
      </w:r>
    </w:p>
    <w:p w14:paraId="22F81737" w14:textId="1C878EB7" w:rsidR="00C14855" w:rsidRPr="00A275AF" w:rsidRDefault="00C14855" w:rsidP="00C14855">
      <w:pPr>
        <w:pStyle w:val="a7"/>
        <w:spacing w:after="120" w:line="254" w:lineRule="auto"/>
        <w:ind w:left="0" w:firstLine="426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Поставщик услуг уведомляет Пользователя и Стороннего поставщика о положительном завершении авторизации</w:t>
      </w:r>
      <w:r w:rsidR="00FF6BC3">
        <w:rPr>
          <w:color w:val="404040" w:themeColor="text1" w:themeTint="BF"/>
        </w:rPr>
        <w:t xml:space="preserve"> </w:t>
      </w:r>
      <w:r w:rsidR="00AE3EB7">
        <w:rPr>
          <w:color w:val="404040" w:themeColor="text1" w:themeTint="BF"/>
        </w:rPr>
        <w:t xml:space="preserve">согласия </w:t>
      </w:r>
      <w:r>
        <w:rPr>
          <w:color w:val="404040" w:themeColor="text1" w:themeTint="BF"/>
        </w:rPr>
        <w:t xml:space="preserve">и </w:t>
      </w:r>
      <w:r w:rsidRPr="00A275AF">
        <w:rPr>
          <w:color w:val="404040" w:themeColor="text1" w:themeTint="BF"/>
        </w:rPr>
        <w:t xml:space="preserve">уведомляет Пользователя о его </w:t>
      </w:r>
      <w:r w:rsidR="00D33DB2">
        <w:rPr>
          <w:color w:val="404040" w:themeColor="text1" w:themeTint="BF"/>
        </w:rPr>
        <w:t xml:space="preserve">перенаправлении </w:t>
      </w:r>
      <w:r w:rsidRPr="00A275AF">
        <w:rPr>
          <w:color w:val="404040" w:themeColor="text1" w:themeTint="BF"/>
        </w:rPr>
        <w:t>обратно к Стороннему поставщику.</w:t>
      </w:r>
    </w:p>
    <w:p w14:paraId="0AF3D4FD" w14:textId="282F867A" w:rsidR="00A12E4C" w:rsidRPr="00BC0C5F" w:rsidRDefault="003453B6" w:rsidP="00BC0C5F">
      <w:pPr>
        <w:pStyle w:val="3"/>
        <w:numPr>
          <w:ilvl w:val="1"/>
          <w:numId w:val="1"/>
        </w:numPr>
        <w:tabs>
          <w:tab w:val="left" w:pos="1276"/>
        </w:tabs>
        <w:spacing w:after="60" w:line="240" w:lineRule="auto"/>
        <w:ind w:left="1077" w:hanging="652"/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</w:pPr>
      <w:bookmarkStart w:id="14" w:name="_Toc101867450"/>
      <w:r w:rsidRPr="00A275AF"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>И</w:t>
      </w:r>
      <w:r w:rsidR="00A12E4C"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>сполнение распоряжения</w:t>
      </w:r>
      <w:bookmarkEnd w:id="14"/>
    </w:p>
    <w:p w14:paraId="30355DF3" w14:textId="3A2EC3BC" w:rsidR="009D28DA" w:rsidRDefault="00362D67" w:rsidP="005B55B2">
      <w:pPr>
        <w:pStyle w:val="a7"/>
        <w:spacing w:after="120" w:line="240" w:lineRule="auto"/>
        <w:ind w:left="0" w:firstLine="426"/>
        <w:jc w:val="both"/>
        <w:rPr>
          <w:color w:val="404040" w:themeColor="text1" w:themeTint="BF"/>
        </w:rPr>
      </w:pPr>
      <w:r w:rsidRPr="00A275AF">
        <w:rPr>
          <w:color w:val="404040" w:themeColor="text1" w:themeTint="BF"/>
        </w:rPr>
        <w:t xml:space="preserve">При </w:t>
      </w:r>
      <w:r w:rsidR="00C14855">
        <w:rPr>
          <w:color w:val="404040" w:themeColor="text1" w:themeTint="BF"/>
        </w:rPr>
        <w:t xml:space="preserve">получении подтверждения о положительной авторизации </w:t>
      </w:r>
      <w:r w:rsidR="00AE3EB7">
        <w:rPr>
          <w:color w:val="404040" w:themeColor="text1" w:themeTint="BF"/>
        </w:rPr>
        <w:t xml:space="preserve">согласия </w:t>
      </w:r>
      <w:r w:rsidR="001E4641" w:rsidRPr="00A275AF">
        <w:rPr>
          <w:color w:val="404040" w:themeColor="text1" w:themeTint="BF"/>
        </w:rPr>
        <w:t>Сторонн</w:t>
      </w:r>
      <w:r w:rsidR="00C14855">
        <w:rPr>
          <w:color w:val="404040" w:themeColor="text1" w:themeTint="BF"/>
        </w:rPr>
        <w:t>ий поставщик направляет Поставщику услуг</w:t>
      </w:r>
      <w:r w:rsidR="009D28DA">
        <w:rPr>
          <w:color w:val="404040" w:themeColor="text1" w:themeTint="BF"/>
        </w:rPr>
        <w:t xml:space="preserve"> сохраненный </w:t>
      </w:r>
      <w:r w:rsidR="00EF6BB5">
        <w:rPr>
          <w:color w:val="404040" w:themeColor="text1" w:themeTint="BF"/>
        </w:rPr>
        <w:t xml:space="preserve">ранее </w:t>
      </w:r>
      <w:r w:rsidR="009D28DA">
        <w:rPr>
          <w:color w:val="404040" w:themeColor="text1" w:themeTint="BF"/>
        </w:rPr>
        <w:t xml:space="preserve">на его стороне эталон </w:t>
      </w:r>
      <w:r w:rsidR="00C14855">
        <w:rPr>
          <w:color w:val="404040" w:themeColor="text1" w:themeTint="BF"/>
        </w:rPr>
        <w:t>согласи</w:t>
      </w:r>
      <w:r w:rsidR="009D28DA">
        <w:rPr>
          <w:color w:val="404040" w:themeColor="text1" w:themeTint="BF"/>
        </w:rPr>
        <w:t>я</w:t>
      </w:r>
      <w:r w:rsidR="00FF6BC3">
        <w:rPr>
          <w:color w:val="404040" w:themeColor="text1" w:themeTint="BF"/>
        </w:rPr>
        <w:t xml:space="preserve"> </w:t>
      </w:r>
      <w:r w:rsidR="009D28DA">
        <w:rPr>
          <w:color w:val="404040" w:themeColor="text1" w:themeTint="BF"/>
        </w:rPr>
        <w:t>для проведения контроля соответствия авторизованного распоряжения эталон</w:t>
      </w:r>
      <w:r w:rsidR="0074239D">
        <w:rPr>
          <w:color w:val="404040" w:themeColor="text1" w:themeTint="BF"/>
        </w:rPr>
        <w:t>у</w:t>
      </w:r>
      <w:r w:rsidR="00FF6BC3">
        <w:rPr>
          <w:color w:val="404040" w:themeColor="text1" w:themeTint="BF"/>
        </w:rPr>
        <w:t xml:space="preserve"> согласия</w:t>
      </w:r>
      <w:r w:rsidR="009D28DA">
        <w:rPr>
          <w:color w:val="404040" w:themeColor="text1" w:themeTint="BF"/>
        </w:rPr>
        <w:t>.</w:t>
      </w:r>
    </w:p>
    <w:p w14:paraId="62CDCABE" w14:textId="312C511F" w:rsidR="006F0C2E" w:rsidRDefault="009D28DA" w:rsidP="006F0C2E">
      <w:pPr>
        <w:pStyle w:val="a7"/>
        <w:spacing w:after="120" w:line="240" w:lineRule="auto"/>
        <w:ind w:left="0" w:firstLine="426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color w:val="404040" w:themeColor="text1" w:themeTint="BF"/>
        </w:rPr>
        <w:t xml:space="preserve">При наличии соответствия </w:t>
      </w:r>
      <w:r>
        <w:rPr>
          <w:rFonts w:cstheme="minorHAnsi"/>
          <w:color w:val="404040" w:themeColor="text1" w:themeTint="BF"/>
        </w:rPr>
        <w:t xml:space="preserve">Поставщик услуг </w:t>
      </w:r>
      <w:r>
        <w:rPr>
          <w:rFonts w:ascii="Calibri" w:eastAsia="Calibri" w:hAnsi="Calibri" w:cs="Calibri"/>
          <w:color w:val="404040" w:themeColor="text1" w:themeTint="BF"/>
        </w:rPr>
        <w:t>выполняет проверку</w:t>
      </w:r>
      <w:r w:rsidR="00FF6BC3">
        <w:rPr>
          <w:rFonts w:ascii="Calibri" w:eastAsia="Calibri" w:hAnsi="Calibri" w:cs="Calibri"/>
          <w:color w:val="404040" w:themeColor="text1" w:themeTint="BF"/>
        </w:rPr>
        <w:t xml:space="preserve"> </w:t>
      </w:r>
      <w:r>
        <w:rPr>
          <w:rFonts w:ascii="Calibri" w:eastAsia="Calibri" w:hAnsi="Calibri" w:cs="Calibri"/>
          <w:color w:val="404040" w:themeColor="text1" w:themeTint="BF"/>
        </w:rPr>
        <w:t xml:space="preserve">распоряжения на соответствие требованиям </w:t>
      </w:r>
      <w:r>
        <w:rPr>
          <w:rFonts w:eastAsia="Calibri" w:cstheme="minorHAnsi"/>
          <w:color w:val="404040" w:themeColor="text1" w:themeTint="BF"/>
        </w:rPr>
        <w:t>законодательства о НПС, включая определение достаточности денежных средств на счете, и</w:t>
      </w:r>
      <w:r w:rsidR="006F0C2E">
        <w:rPr>
          <w:rFonts w:eastAsia="Calibri" w:cstheme="minorHAnsi"/>
          <w:color w:val="404040" w:themeColor="text1" w:themeTint="BF"/>
        </w:rPr>
        <w:t xml:space="preserve"> при положительных результатах проверки </w:t>
      </w:r>
      <w:r w:rsidR="006F0C2E">
        <w:rPr>
          <w:rFonts w:ascii="Calibri" w:eastAsia="Calibri" w:hAnsi="Calibri" w:cs="Calibri"/>
          <w:color w:val="404040" w:themeColor="text1" w:themeTint="BF"/>
        </w:rPr>
        <w:t xml:space="preserve">перечисляет денежные средства со счета Пользователя </w:t>
      </w:r>
      <w:r w:rsidR="00EF6BB5">
        <w:rPr>
          <w:rFonts w:ascii="Calibri" w:eastAsia="Calibri" w:hAnsi="Calibri" w:cs="Calibri"/>
          <w:color w:val="404040" w:themeColor="text1" w:themeTint="BF"/>
        </w:rPr>
        <w:t>получателю средств, указанному в</w:t>
      </w:r>
      <w:r w:rsidR="006F0C2E">
        <w:rPr>
          <w:rFonts w:ascii="Calibri" w:eastAsia="Calibri" w:hAnsi="Calibri" w:cs="Calibri"/>
          <w:color w:val="404040" w:themeColor="text1" w:themeTint="BF"/>
        </w:rPr>
        <w:t xml:space="preserve"> распоряжени</w:t>
      </w:r>
      <w:r w:rsidR="00EF6BB5">
        <w:rPr>
          <w:rFonts w:ascii="Calibri" w:eastAsia="Calibri" w:hAnsi="Calibri" w:cs="Calibri"/>
          <w:color w:val="404040" w:themeColor="text1" w:themeTint="BF"/>
        </w:rPr>
        <w:t>и</w:t>
      </w:r>
      <w:r w:rsidR="006F0C2E">
        <w:rPr>
          <w:rFonts w:ascii="Calibri" w:eastAsia="Calibri" w:hAnsi="Calibri" w:cs="Calibri"/>
          <w:color w:val="404040" w:themeColor="text1" w:themeTint="BF"/>
        </w:rPr>
        <w:t>, о чем информирует Стороннего поставщика.</w:t>
      </w:r>
    </w:p>
    <w:p w14:paraId="0F449F56" w14:textId="43593A98" w:rsidR="006F0C2E" w:rsidRPr="00BC0C5F" w:rsidRDefault="00EF6BB5" w:rsidP="006F0C2E">
      <w:pPr>
        <w:pStyle w:val="3"/>
        <w:numPr>
          <w:ilvl w:val="1"/>
          <w:numId w:val="1"/>
        </w:numPr>
        <w:tabs>
          <w:tab w:val="left" w:pos="1276"/>
        </w:tabs>
        <w:spacing w:after="60" w:line="240" w:lineRule="auto"/>
        <w:ind w:left="1077" w:hanging="652"/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</w:pPr>
      <w:bookmarkStart w:id="15" w:name="_Toc101867451"/>
      <w:r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>Уведомление об и</w:t>
      </w:r>
      <w:r w:rsidR="006F0C2E"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>сполнени</w:t>
      </w:r>
      <w:r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>и</w:t>
      </w:r>
      <w:r w:rsidR="006F0C2E">
        <w:rPr>
          <w:rStyle w:val="ae"/>
          <w:rFonts w:asciiTheme="minorHAnsi" w:hAnsiTheme="minorHAnsi" w:cstheme="minorHAnsi"/>
          <w:color w:val="404040" w:themeColor="text1" w:themeTint="BF"/>
          <w:sz w:val="32"/>
          <w:szCs w:val="32"/>
        </w:rPr>
        <w:t xml:space="preserve"> распоряжения</w:t>
      </w:r>
      <w:bookmarkEnd w:id="15"/>
    </w:p>
    <w:p w14:paraId="2C389B45" w14:textId="76132318" w:rsidR="0074239D" w:rsidRDefault="006F0C2E" w:rsidP="006F0C2E">
      <w:pPr>
        <w:spacing w:after="240" w:line="264" w:lineRule="auto"/>
        <w:ind w:firstLine="425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rFonts w:ascii="Calibri" w:eastAsia="Calibri" w:hAnsi="Calibri" w:cs="Calibri"/>
          <w:color w:val="404040" w:themeColor="text1" w:themeTint="BF"/>
        </w:rPr>
        <w:t>Наличие информации</w:t>
      </w:r>
      <w:r w:rsidR="00AE3EB7">
        <w:rPr>
          <w:rFonts w:ascii="Calibri" w:eastAsia="Calibri" w:hAnsi="Calibri" w:cs="Calibri"/>
          <w:color w:val="404040" w:themeColor="text1" w:themeTint="BF"/>
        </w:rPr>
        <w:t xml:space="preserve"> от</w:t>
      </w:r>
      <w:r>
        <w:rPr>
          <w:rFonts w:ascii="Calibri" w:eastAsia="Calibri" w:hAnsi="Calibri" w:cs="Calibri"/>
          <w:color w:val="404040" w:themeColor="text1" w:themeTint="BF"/>
        </w:rPr>
        <w:t xml:space="preserve"> Поставщика услуг является основанием для Стороннего поставщика направить Пользователю уведомление об исполнении его распоряжения о переводе денежных средств</w:t>
      </w:r>
      <w:r w:rsidR="0074239D">
        <w:rPr>
          <w:rFonts w:ascii="Calibri" w:eastAsia="Calibri" w:hAnsi="Calibri" w:cs="Calibri"/>
          <w:color w:val="404040" w:themeColor="text1" w:themeTint="BF"/>
        </w:rPr>
        <w:t xml:space="preserve"> и перевести эталон согласия, в соответствии с которым было составлено распоряжение</w:t>
      </w:r>
      <w:r w:rsidR="003132A3">
        <w:rPr>
          <w:rFonts w:ascii="Calibri" w:eastAsia="Calibri" w:hAnsi="Calibri" w:cs="Calibri"/>
          <w:color w:val="404040" w:themeColor="text1" w:themeTint="BF"/>
        </w:rPr>
        <w:t>,</w:t>
      </w:r>
      <w:r w:rsidR="0074239D">
        <w:rPr>
          <w:rFonts w:ascii="Calibri" w:eastAsia="Calibri" w:hAnsi="Calibri" w:cs="Calibri"/>
          <w:color w:val="404040" w:themeColor="text1" w:themeTint="BF"/>
        </w:rPr>
        <w:t xml:space="preserve"> из активного статуса в пассивный, исключающий </w:t>
      </w:r>
      <w:r w:rsidR="00982FAF">
        <w:rPr>
          <w:rFonts w:ascii="Calibri" w:eastAsia="Calibri" w:hAnsi="Calibri" w:cs="Calibri"/>
          <w:color w:val="404040" w:themeColor="text1" w:themeTint="BF"/>
        </w:rPr>
        <w:t>возможность повторного использования согласия.</w:t>
      </w:r>
    </w:p>
    <w:sectPr w:rsidR="0074239D" w:rsidSect="00083BC4">
      <w:headerReference w:type="even" r:id="rId8"/>
      <w:headerReference w:type="default" r:id="rId9"/>
      <w:pgSz w:w="11906" w:h="16838"/>
      <w:pgMar w:top="993" w:right="850" w:bottom="709" w:left="127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7423" w14:textId="77777777" w:rsidR="008B14A1" w:rsidRDefault="008B14A1" w:rsidP="00827CB4">
      <w:pPr>
        <w:spacing w:after="0" w:line="240" w:lineRule="auto"/>
      </w:pPr>
      <w:r>
        <w:separator/>
      </w:r>
    </w:p>
  </w:endnote>
  <w:endnote w:type="continuationSeparator" w:id="0">
    <w:p w14:paraId="467D5A73" w14:textId="77777777" w:rsidR="008B14A1" w:rsidRDefault="008B14A1" w:rsidP="0082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7515" w14:textId="77777777" w:rsidR="008B14A1" w:rsidRDefault="008B14A1" w:rsidP="00827CB4">
      <w:pPr>
        <w:spacing w:after="0" w:line="240" w:lineRule="auto"/>
      </w:pPr>
      <w:r>
        <w:separator/>
      </w:r>
    </w:p>
  </w:footnote>
  <w:footnote w:type="continuationSeparator" w:id="0">
    <w:p w14:paraId="023DFC58" w14:textId="77777777" w:rsidR="008B14A1" w:rsidRDefault="008B14A1" w:rsidP="0082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557059"/>
      <w:docPartObj>
        <w:docPartGallery w:val="Page Numbers (Top of Page)"/>
        <w:docPartUnique/>
      </w:docPartObj>
    </w:sdtPr>
    <w:sdtEndPr/>
    <w:sdtContent>
      <w:p w14:paraId="3D81386F" w14:textId="7EF2519D" w:rsidR="00F336B0" w:rsidRDefault="00EA355D" w:rsidP="00BC6105">
        <w:pPr>
          <w:pStyle w:val="a3"/>
          <w:tabs>
            <w:tab w:val="clear" w:pos="4677"/>
            <w:tab w:val="clear" w:pos="9355"/>
            <w:tab w:val="left" w:pos="1187"/>
          </w:tabs>
        </w:pPr>
        <w:sdt>
          <w:sdtPr>
            <w:id w:val="279315678"/>
            <w:docPartObj>
              <w:docPartGallery w:val="Page Numbers (Top of Page)"/>
              <w:docPartUnique/>
            </w:docPartObj>
          </w:sdtPr>
          <w:sdtEndPr>
            <w:rPr>
              <w:color w:val="000000" w:themeColor="text1"/>
              <w:sz w:val="36"/>
              <w:szCs w:val="36"/>
            </w:rPr>
          </w:sdtEndPr>
          <w:sdtContent>
            <w:r w:rsidR="00F336B0" w:rsidRPr="009812BB">
              <w:rPr>
                <w:color w:val="1F4E79" w:themeColor="accent5" w:themeShade="80"/>
                <w:sz w:val="32"/>
                <w:szCs w:val="32"/>
              </w:rPr>
              <w:fldChar w:fldCharType="begin"/>
            </w:r>
            <w:r w:rsidR="00F336B0" w:rsidRPr="009812BB">
              <w:rPr>
                <w:color w:val="1F4E79" w:themeColor="accent5" w:themeShade="80"/>
                <w:sz w:val="32"/>
                <w:szCs w:val="32"/>
              </w:rPr>
              <w:instrText>PAGE   \* MERGEFORMAT</w:instrText>
            </w:r>
            <w:r w:rsidR="00F336B0" w:rsidRPr="009812BB">
              <w:rPr>
                <w:color w:val="1F4E79" w:themeColor="accent5" w:themeShade="80"/>
                <w:sz w:val="32"/>
                <w:szCs w:val="32"/>
              </w:rPr>
              <w:fldChar w:fldCharType="separate"/>
            </w:r>
            <w:r w:rsidR="006F361A">
              <w:rPr>
                <w:noProof/>
                <w:color w:val="1F4E79" w:themeColor="accent5" w:themeShade="80"/>
                <w:sz w:val="32"/>
                <w:szCs w:val="32"/>
              </w:rPr>
              <w:t>6</w:t>
            </w:r>
            <w:r w:rsidR="00F336B0" w:rsidRPr="009812BB">
              <w:rPr>
                <w:color w:val="1F4E79" w:themeColor="accent5" w:themeShade="80"/>
                <w:sz w:val="32"/>
                <w:szCs w:val="32"/>
              </w:rPr>
              <w:fldChar w:fldCharType="end"/>
            </w:r>
          </w:sdtContent>
        </w:sdt>
      </w:p>
    </w:sdtContent>
  </w:sdt>
  <w:p w14:paraId="3F1D1F37" w14:textId="77777777" w:rsidR="00F336B0" w:rsidRDefault="00F336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798565"/>
      <w:docPartObj>
        <w:docPartGallery w:val="Page Numbers (Top of Page)"/>
        <w:docPartUnique/>
      </w:docPartObj>
    </w:sdtPr>
    <w:sdtEndPr/>
    <w:sdtContent>
      <w:p w14:paraId="4801965A" w14:textId="6608E798" w:rsidR="00F336B0" w:rsidRDefault="00EA355D">
        <w:pPr>
          <w:pStyle w:val="a3"/>
          <w:jc w:val="right"/>
        </w:pPr>
        <w:sdt>
          <w:sdtPr>
            <w:id w:val="-653223084"/>
            <w:docPartObj>
              <w:docPartGallery w:val="Page Numbers (Top of Page)"/>
              <w:docPartUnique/>
            </w:docPartObj>
          </w:sdtPr>
          <w:sdtEndPr>
            <w:rPr>
              <w:color w:val="000000" w:themeColor="text1"/>
              <w:sz w:val="36"/>
              <w:szCs w:val="36"/>
            </w:rPr>
          </w:sdtEndPr>
          <w:sdtContent>
            <w:r w:rsidR="00F336B0" w:rsidRPr="009812BB">
              <w:rPr>
                <w:color w:val="1F4E79" w:themeColor="accent5" w:themeShade="80"/>
                <w:sz w:val="32"/>
                <w:szCs w:val="32"/>
              </w:rPr>
              <w:fldChar w:fldCharType="begin"/>
            </w:r>
            <w:r w:rsidR="00F336B0" w:rsidRPr="009812BB">
              <w:rPr>
                <w:color w:val="1F4E79" w:themeColor="accent5" w:themeShade="80"/>
                <w:sz w:val="32"/>
                <w:szCs w:val="32"/>
              </w:rPr>
              <w:instrText>PAGE   \* MERGEFORMAT</w:instrText>
            </w:r>
            <w:r w:rsidR="00F336B0" w:rsidRPr="009812BB">
              <w:rPr>
                <w:color w:val="1F4E79" w:themeColor="accent5" w:themeShade="80"/>
                <w:sz w:val="32"/>
                <w:szCs w:val="32"/>
              </w:rPr>
              <w:fldChar w:fldCharType="separate"/>
            </w:r>
            <w:r w:rsidR="006F361A">
              <w:rPr>
                <w:noProof/>
                <w:color w:val="1F4E79" w:themeColor="accent5" w:themeShade="80"/>
                <w:sz w:val="32"/>
                <w:szCs w:val="32"/>
              </w:rPr>
              <w:t>7</w:t>
            </w:r>
            <w:r w:rsidR="00F336B0" w:rsidRPr="009812BB">
              <w:rPr>
                <w:color w:val="1F4E79" w:themeColor="accent5" w:themeShade="80"/>
                <w:sz w:val="32"/>
                <w:szCs w:val="32"/>
              </w:rPr>
              <w:fldChar w:fldCharType="end"/>
            </w:r>
          </w:sdtContent>
        </w:sdt>
      </w:p>
    </w:sdtContent>
  </w:sdt>
  <w:p w14:paraId="1AC9B2BB" w14:textId="77777777" w:rsidR="00F336B0" w:rsidRDefault="00F336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FFA"/>
    <w:multiLevelType w:val="hybridMultilevel"/>
    <w:tmpl w:val="688AECF6"/>
    <w:lvl w:ilvl="0" w:tplc="09D804B2">
      <w:start w:val="1"/>
      <w:numFmt w:val="decimal"/>
      <w:lvlText w:val="%1-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0E6038B3"/>
    <w:multiLevelType w:val="hybridMultilevel"/>
    <w:tmpl w:val="D83AE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6EDE"/>
    <w:multiLevelType w:val="multilevel"/>
    <w:tmpl w:val="1BC85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5186DD8"/>
    <w:multiLevelType w:val="hybridMultilevel"/>
    <w:tmpl w:val="B2D2D5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FA3051"/>
    <w:multiLevelType w:val="hybridMultilevel"/>
    <w:tmpl w:val="BA86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00F32"/>
    <w:multiLevelType w:val="multilevel"/>
    <w:tmpl w:val="1BC85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F660801"/>
    <w:multiLevelType w:val="hybridMultilevel"/>
    <w:tmpl w:val="76BED21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0F15A8C"/>
    <w:multiLevelType w:val="multilevel"/>
    <w:tmpl w:val="AF365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58D52A9"/>
    <w:multiLevelType w:val="multilevel"/>
    <w:tmpl w:val="1BC85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FA05A8A"/>
    <w:multiLevelType w:val="multilevel"/>
    <w:tmpl w:val="AF365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FC95D06"/>
    <w:multiLevelType w:val="multilevel"/>
    <w:tmpl w:val="1BC85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5693028"/>
    <w:multiLevelType w:val="multilevel"/>
    <w:tmpl w:val="1BC85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A947B8A"/>
    <w:multiLevelType w:val="multilevel"/>
    <w:tmpl w:val="AF365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08736A3"/>
    <w:multiLevelType w:val="hybridMultilevel"/>
    <w:tmpl w:val="ADA28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AC82F96"/>
    <w:multiLevelType w:val="multilevel"/>
    <w:tmpl w:val="AF365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E676A9"/>
    <w:multiLevelType w:val="multilevel"/>
    <w:tmpl w:val="FCA62108"/>
    <w:lvl w:ilvl="0">
      <w:start w:val="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6" w15:restartNumberingAfterBreak="0">
    <w:nsid w:val="7D4E64F7"/>
    <w:multiLevelType w:val="hybridMultilevel"/>
    <w:tmpl w:val="5AD2A3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EE02602"/>
    <w:multiLevelType w:val="multilevel"/>
    <w:tmpl w:val="6E809F9A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10385979">
    <w:abstractNumId w:val="17"/>
  </w:num>
  <w:num w:numId="2" w16cid:durableId="1285384318">
    <w:abstractNumId w:val="1"/>
  </w:num>
  <w:num w:numId="3" w16cid:durableId="352466104">
    <w:abstractNumId w:val="15"/>
  </w:num>
  <w:num w:numId="4" w16cid:durableId="518350851">
    <w:abstractNumId w:val="9"/>
  </w:num>
  <w:num w:numId="5" w16cid:durableId="662706399">
    <w:abstractNumId w:val="12"/>
  </w:num>
  <w:num w:numId="6" w16cid:durableId="1519468006">
    <w:abstractNumId w:val="7"/>
  </w:num>
  <w:num w:numId="7" w16cid:durableId="1033847275">
    <w:abstractNumId w:val="14"/>
  </w:num>
  <w:num w:numId="8" w16cid:durableId="144394411">
    <w:abstractNumId w:val="0"/>
  </w:num>
  <w:num w:numId="9" w16cid:durableId="214244860">
    <w:abstractNumId w:val="2"/>
  </w:num>
  <w:num w:numId="10" w16cid:durableId="626739481">
    <w:abstractNumId w:val="8"/>
  </w:num>
  <w:num w:numId="11" w16cid:durableId="461852496">
    <w:abstractNumId w:val="5"/>
  </w:num>
  <w:num w:numId="12" w16cid:durableId="1281448879">
    <w:abstractNumId w:val="10"/>
  </w:num>
  <w:num w:numId="13" w16cid:durableId="973559436">
    <w:abstractNumId w:val="11"/>
  </w:num>
  <w:num w:numId="14" w16cid:durableId="1321738309">
    <w:abstractNumId w:val="16"/>
  </w:num>
  <w:num w:numId="15" w16cid:durableId="1205756569">
    <w:abstractNumId w:val="6"/>
  </w:num>
  <w:num w:numId="16" w16cid:durableId="1528714253">
    <w:abstractNumId w:val="13"/>
  </w:num>
  <w:num w:numId="17" w16cid:durableId="124393199">
    <w:abstractNumId w:val="3"/>
  </w:num>
  <w:num w:numId="18" w16cid:durableId="198365052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F6"/>
    <w:rsid w:val="00000A00"/>
    <w:rsid w:val="00001832"/>
    <w:rsid w:val="00001D88"/>
    <w:rsid w:val="00002449"/>
    <w:rsid w:val="000041A1"/>
    <w:rsid w:val="0000618A"/>
    <w:rsid w:val="00006557"/>
    <w:rsid w:val="000078A7"/>
    <w:rsid w:val="00011389"/>
    <w:rsid w:val="00012911"/>
    <w:rsid w:val="000129CB"/>
    <w:rsid w:val="00013F03"/>
    <w:rsid w:val="00014803"/>
    <w:rsid w:val="00014C6B"/>
    <w:rsid w:val="00014D18"/>
    <w:rsid w:val="00014F60"/>
    <w:rsid w:val="000161E4"/>
    <w:rsid w:val="000172C3"/>
    <w:rsid w:val="00017DE9"/>
    <w:rsid w:val="000204A2"/>
    <w:rsid w:val="000207EE"/>
    <w:rsid w:val="000209AE"/>
    <w:rsid w:val="00020B74"/>
    <w:rsid w:val="00020FFA"/>
    <w:rsid w:val="00024A48"/>
    <w:rsid w:val="00025971"/>
    <w:rsid w:val="000270F1"/>
    <w:rsid w:val="00027EF6"/>
    <w:rsid w:val="00030265"/>
    <w:rsid w:val="00030EE2"/>
    <w:rsid w:val="00031124"/>
    <w:rsid w:val="00036D49"/>
    <w:rsid w:val="0003713C"/>
    <w:rsid w:val="00041215"/>
    <w:rsid w:val="0004260F"/>
    <w:rsid w:val="00042974"/>
    <w:rsid w:val="00042B80"/>
    <w:rsid w:val="00043C4C"/>
    <w:rsid w:val="00045909"/>
    <w:rsid w:val="000462EF"/>
    <w:rsid w:val="00046D36"/>
    <w:rsid w:val="00047E90"/>
    <w:rsid w:val="0005037C"/>
    <w:rsid w:val="00050C13"/>
    <w:rsid w:val="00050CEA"/>
    <w:rsid w:val="000510DA"/>
    <w:rsid w:val="000512A2"/>
    <w:rsid w:val="00051FC3"/>
    <w:rsid w:val="00052047"/>
    <w:rsid w:val="000520D3"/>
    <w:rsid w:val="0005269E"/>
    <w:rsid w:val="000527E4"/>
    <w:rsid w:val="00053F37"/>
    <w:rsid w:val="00053FF9"/>
    <w:rsid w:val="00054784"/>
    <w:rsid w:val="00054995"/>
    <w:rsid w:val="00054FAF"/>
    <w:rsid w:val="0005620E"/>
    <w:rsid w:val="00056547"/>
    <w:rsid w:val="00057467"/>
    <w:rsid w:val="000577A9"/>
    <w:rsid w:val="00060E37"/>
    <w:rsid w:val="00061568"/>
    <w:rsid w:val="00061D8E"/>
    <w:rsid w:val="00062981"/>
    <w:rsid w:val="00064587"/>
    <w:rsid w:val="00064B79"/>
    <w:rsid w:val="0006586A"/>
    <w:rsid w:val="00066186"/>
    <w:rsid w:val="00067E29"/>
    <w:rsid w:val="00067F7F"/>
    <w:rsid w:val="0007291C"/>
    <w:rsid w:val="00072F11"/>
    <w:rsid w:val="000740E7"/>
    <w:rsid w:val="000744E0"/>
    <w:rsid w:val="00075D74"/>
    <w:rsid w:val="00075D7E"/>
    <w:rsid w:val="00075DD4"/>
    <w:rsid w:val="00076410"/>
    <w:rsid w:val="00076825"/>
    <w:rsid w:val="00076A19"/>
    <w:rsid w:val="00077149"/>
    <w:rsid w:val="0007790E"/>
    <w:rsid w:val="00077CC5"/>
    <w:rsid w:val="00077FD7"/>
    <w:rsid w:val="00080195"/>
    <w:rsid w:val="00082A4A"/>
    <w:rsid w:val="00083BC4"/>
    <w:rsid w:val="0008446B"/>
    <w:rsid w:val="00084924"/>
    <w:rsid w:val="00085CF7"/>
    <w:rsid w:val="0008656A"/>
    <w:rsid w:val="0008779F"/>
    <w:rsid w:val="00087EF1"/>
    <w:rsid w:val="00090367"/>
    <w:rsid w:val="0009084A"/>
    <w:rsid w:val="0009086F"/>
    <w:rsid w:val="000915A2"/>
    <w:rsid w:val="00092433"/>
    <w:rsid w:val="00092F45"/>
    <w:rsid w:val="000938D5"/>
    <w:rsid w:val="000944A6"/>
    <w:rsid w:val="00094723"/>
    <w:rsid w:val="00094AAC"/>
    <w:rsid w:val="0009522D"/>
    <w:rsid w:val="00096538"/>
    <w:rsid w:val="00097DE8"/>
    <w:rsid w:val="000A03E4"/>
    <w:rsid w:val="000A0581"/>
    <w:rsid w:val="000A0929"/>
    <w:rsid w:val="000A09AC"/>
    <w:rsid w:val="000A0BCA"/>
    <w:rsid w:val="000A1AA2"/>
    <w:rsid w:val="000A1ED4"/>
    <w:rsid w:val="000A3063"/>
    <w:rsid w:val="000A3285"/>
    <w:rsid w:val="000A3A9E"/>
    <w:rsid w:val="000A42B2"/>
    <w:rsid w:val="000A441A"/>
    <w:rsid w:val="000A4564"/>
    <w:rsid w:val="000A50EE"/>
    <w:rsid w:val="000A517A"/>
    <w:rsid w:val="000A52E8"/>
    <w:rsid w:val="000A725E"/>
    <w:rsid w:val="000B0594"/>
    <w:rsid w:val="000B084C"/>
    <w:rsid w:val="000B0F16"/>
    <w:rsid w:val="000B10A2"/>
    <w:rsid w:val="000B2611"/>
    <w:rsid w:val="000B2AC7"/>
    <w:rsid w:val="000B34D5"/>
    <w:rsid w:val="000B4EDC"/>
    <w:rsid w:val="000B648E"/>
    <w:rsid w:val="000B648F"/>
    <w:rsid w:val="000B7698"/>
    <w:rsid w:val="000B7AD5"/>
    <w:rsid w:val="000B7F1B"/>
    <w:rsid w:val="000C1C5E"/>
    <w:rsid w:val="000C26AB"/>
    <w:rsid w:val="000C2E7B"/>
    <w:rsid w:val="000C44BA"/>
    <w:rsid w:val="000C5CAA"/>
    <w:rsid w:val="000C6F30"/>
    <w:rsid w:val="000D0140"/>
    <w:rsid w:val="000D05E9"/>
    <w:rsid w:val="000D1ABE"/>
    <w:rsid w:val="000D21CB"/>
    <w:rsid w:val="000D40BA"/>
    <w:rsid w:val="000D4FEC"/>
    <w:rsid w:val="000D6AEF"/>
    <w:rsid w:val="000D7D87"/>
    <w:rsid w:val="000E1074"/>
    <w:rsid w:val="000E126A"/>
    <w:rsid w:val="000E293B"/>
    <w:rsid w:val="000E30CA"/>
    <w:rsid w:val="000E381B"/>
    <w:rsid w:val="000E596C"/>
    <w:rsid w:val="000E5D20"/>
    <w:rsid w:val="000E5DFD"/>
    <w:rsid w:val="000F02F5"/>
    <w:rsid w:val="000F064F"/>
    <w:rsid w:val="000F168D"/>
    <w:rsid w:val="000F45B1"/>
    <w:rsid w:val="000F4879"/>
    <w:rsid w:val="000F6DD8"/>
    <w:rsid w:val="00101C00"/>
    <w:rsid w:val="00101D08"/>
    <w:rsid w:val="00101E2B"/>
    <w:rsid w:val="0010280F"/>
    <w:rsid w:val="001038ED"/>
    <w:rsid w:val="001040BB"/>
    <w:rsid w:val="00104D99"/>
    <w:rsid w:val="0010740A"/>
    <w:rsid w:val="00107DBE"/>
    <w:rsid w:val="00111929"/>
    <w:rsid w:val="00113FF7"/>
    <w:rsid w:val="001141AE"/>
    <w:rsid w:val="00114454"/>
    <w:rsid w:val="001147C7"/>
    <w:rsid w:val="001152C7"/>
    <w:rsid w:val="00115304"/>
    <w:rsid w:val="001153FD"/>
    <w:rsid w:val="00116E62"/>
    <w:rsid w:val="00117184"/>
    <w:rsid w:val="00117A5A"/>
    <w:rsid w:val="00120697"/>
    <w:rsid w:val="001215BD"/>
    <w:rsid w:val="001236D4"/>
    <w:rsid w:val="00124D40"/>
    <w:rsid w:val="0012545D"/>
    <w:rsid w:val="0012619A"/>
    <w:rsid w:val="00127277"/>
    <w:rsid w:val="0012741D"/>
    <w:rsid w:val="00130594"/>
    <w:rsid w:val="00131991"/>
    <w:rsid w:val="00131DE5"/>
    <w:rsid w:val="00133BC0"/>
    <w:rsid w:val="001343B2"/>
    <w:rsid w:val="00134FEB"/>
    <w:rsid w:val="001351E5"/>
    <w:rsid w:val="001405BC"/>
    <w:rsid w:val="00142FE0"/>
    <w:rsid w:val="001435E7"/>
    <w:rsid w:val="001449EF"/>
    <w:rsid w:val="00145836"/>
    <w:rsid w:val="001458CC"/>
    <w:rsid w:val="00145FDA"/>
    <w:rsid w:val="00151A6D"/>
    <w:rsid w:val="001522CE"/>
    <w:rsid w:val="001561AA"/>
    <w:rsid w:val="00160D1A"/>
    <w:rsid w:val="0016207F"/>
    <w:rsid w:val="0016295B"/>
    <w:rsid w:val="00163036"/>
    <w:rsid w:val="0016323E"/>
    <w:rsid w:val="00164A78"/>
    <w:rsid w:val="001661EA"/>
    <w:rsid w:val="001662FD"/>
    <w:rsid w:val="00166ED0"/>
    <w:rsid w:val="001675BA"/>
    <w:rsid w:val="001706D8"/>
    <w:rsid w:val="0017072F"/>
    <w:rsid w:val="001708BB"/>
    <w:rsid w:val="00170DB8"/>
    <w:rsid w:val="00172522"/>
    <w:rsid w:val="00172A3B"/>
    <w:rsid w:val="0017380B"/>
    <w:rsid w:val="001744C5"/>
    <w:rsid w:val="0017552B"/>
    <w:rsid w:val="00175E85"/>
    <w:rsid w:val="00176508"/>
    <w:rsid w:val="00177425"/>
    <w:rsid w:val="0017781D"/>
    <w:rsid w:val="00180040"/>
    <w:rsid w:val="001808AC"/>
    <w:rsid w:val="00183C3B"/>
    <w:rsid w:val="00184B08"/>
    <w:rsid w:val="00184DE4"/>
    <w:rsid w:val="001852A1"/>
    <w:rsid w:val="00186125"/>
    <w:rsid w:val="00190AD6"/>
    <w:rsid w:val="00190BC7"/>
    <w:rsid w:val="00191DCC"/>
    <w:rsid w:val="001931AD"/>
    <w:rsid w:val="00193DB4"/>
    <w:rsid w:val="001950C6"/>
    <w:rsid w:val="001951D5"/>
    <w:rsid w:val="00196FAA"/>
    <w:rsid w:val="00197130"/>
    <w:rsid w:val="001A0B29"/>
    <w:rsid w:val="001A0CD5"/>
    <w:rsid w:val="001A1AC1"/>
    <w:rsid w:val="001A2237"/>
    <w:rsid w:val="001A262B"/>
    <w:rsid w:val="001A28E7"/>
    <w:rsid w:val="001A5074"/>
    <w:rsid w:val="001A59DE"/>
    <w:rsid w:val="001A7369"/>
    <w:rsid w:val="001A78C7"/>
    <w:rsid w:val="001A7D1A"/>
    <w:rsid w:val="001B07CB"/>
    <w:rsid w:val="001B1CE0"/>
    <w:rsid w:val="001B3016"/>
    <w:rsid w:val="001B3B88"/>
    <w:rsid w:val="001B438D"/>
    <w:rsid w:val="001B5399"/>
    <w:rsid w:val="001B5E42"/>
    <w:rsid w:val="001B63FA"/>
    <w:rsid w:val="001B7DF6"/>
    <w:rsid w:val="001C308B"/>
    <w:rsid w:val="001C4CA5"/>
    <w:rsid w:val="001C4D2B"/>
    <w:rsid w:val="001C4DAC"/>
    <w:rsid w:val="001C70FE"/>
    <w:rsid w:val="001C75BE"/>
    <w:rsid w:val="001D1EEB"/>
    <w:rsid w:val="001D3CFE"/>
    <w:rsid w:val="001D4D26"/>
    <w:rsid w:val="001D5036"/>
    <w:rsid w:val="001D6A78"/>
    <w:rsid w:val="001D6AD6"/>
    <w:rsid w:val="001D6BC0"/>
    <w:rsid w:val="001D761E"/>
    <w:rsid w:val="001E1295"/>
    <w:rsid w:val="001E2915"/>
    <w:rsid w:val="001E2D9A"/>
    <w:rsid w:val="001E2F19"/>
    <w:rsid w:val="001E4641"/>
    <w:rsid w:val="001E4A55"/>
    <w:rsid w:val="001E4FCB"/>
    <w:rsid w:val="001E68DD"/>
    <w:rsid w:val="001E6B94"/>
    <w:rsid w:val="001E76A9"/>
    <w:rsid w:val="001E780C"/>
    <w:rsid w:val="001E7952"/>
    <w:rsid w:val="001F04F9"/>
    <w:rsid w:val="001F132E"/>
    <w:rsid w:val="001F149E"/>
    <w:rsid w:val="001F1FF7"/>
    <w:rsid w:val="001F3061"/>
    <w:rsid w:val="001F339B"/>
    <w:rsid w:val="001F4936"/>
    <w:rsid w:val="001F5FA3"/>
    <w:rsid w:val="001F78E6"/>
    <w:rsid w:val="002000B7"/>
    <w:rsid w:val="002012B8"/>
    <w:rsid w:val="002013A4"/>
    <w:rsid w:val="00203006"/>
    <w:rsid w:val="0020390C"/>
    <w:rsid w:val="00204CD8"/>
    <w:rsid w:val="00204FE3"/>
    <w:rsid w:val="00205DCE"/>
    <w:rsid w:val="00205E5D"/>
    <w:rsid w:val="00205F46"/>
    <w:rsid w:val="00207A3E"/>
    <w:rsid w:val="00210C45"/>
    <w:rsid w:val="00212695"/>
    <w:rsid w:val="00212C5E"/>
    <w:rsid w:val="00213362"/>
    <w:rsid w:val="002139E1"/>
    <w:rsid w:val="00215ECC"/>
    <w:rsid w:val="002175DD"/>
    <w:rsid w:val="00220684"/>
    <w:rsid w:val="002217DD"/>
    <w:rsid w:val="00221A82"/>
    <w:rsid w:val="00221E14"/>
    <w:rsid w:val="0022283F"/>
    <w:rsid w:val="002230D4"/>
    <w:rsid w:val="0022544E"/>
    <w:rsid w:val="00227730"/>
    <w:rsid w:val="002305F5"/>
    <w:rsid w:val="002307EB"/>
    <w:rsid w:val="002322AB"/>
    <w:rsid w:val="0023339B"/>
    <w:rsid w:val="002335A1"/>
    <w:rsid w:val="002347B7"/>
    <w:rsid w:val="00234C89"/>
    <w:rsid w:val="00235A2C"/>
    <w:rsid w:val="0023728E"/>
    <w:rsid w:val="002374EC"/>
    <w:rsid w:val="00237ECC"/>
    <w:rsid w:val="00240DAD"/>
    <w:rsid w:val="0024161B"/>
    <w:rsid w:val="00242132"/>
    <w:rsid w:val="00242DB7"/>
    <w:rsid w:val="00242EAE"/>
    <w:rsid w:val="002471B7"/>
    <w:rsid w:val="002474A2"/>
    <w:rsid w:val="0024763D"/>
    <w:rsid w:val="002479D8"/>
    <w:rsid w:val="002501D5"/>
    <w:rsid w:val="0025034A"/>
    <w:rsid w:val="00252A64"/>
    <w:rsid w:val="00253626"/>
    <w:rsid w:val="002540E1"/>
    <w:rsid w:val="002545AF"/>
    <w:rsid w:val="00255A0A"/>
    <w:rsid w:val="00255E5B"/>
    <w:rsid w:val="00256CF4"/>
    <w:rsid w:val="00257482"/>
    <w:rsid w:val="0025755B"/>
    <w:rsid w:val="002578FF"/>
    <w:rsid w:val="00263710"/>
    <w:rsid w:val="00263B11"/>
    <w:rsid w:val="00263C3F"/>
    <w:rsid w:val="00264DAF"/>
    <w:rsid w:val="002663B2"/>
    <w:rsid w:val="002675BE"/>
    <w:rsid w:val="0027073B"/>
    <w:rsid w:val="002727E3"/>
    <w:rsid w:val="0027363E"/>
    <w:rsid w:val="00273F79"/>
    <w:rsid w:val="00273FB2"/>
    <w:rsid w:val="00275674"/>
    <w:rsid w:val="00275833"/>
    <w:rsid w:val="00275E2F"/>
    <w:rsid w:val="002767D9"/>
    <w:rsid w:val="002769A0"/>
    <w:rsid w:val="00277235"/>
    <w:rsid w:val="002804E6"/>
    <w:rsid w:val="00280610"/>
    <w:rsid w:val="0028216F"/>
    <w:rsid w:val="0028506F"/>
    <w:rsid w:val="0028733B"/>
    <w:rsid w:val="00287518"/>
    <w:rsid w:val="00287949"/>
    <w:rsid w:val="0029087A"/>
    <w:rsid w:val="002911BE"/>
    <w:rsid w:val="00291238"/>
    <w:rsid w:val="00293C0F"/>
    <w:rsid w:val="0029519D"/>
    <w:rsid w:val="002A0123"/>
    <w:rsid w:val="002A0659"/>
    <w:rsid w:val="002A06D7"/>
    <w:rsid w:val="002A0A37"/>
    <w:rsid w:val="002A124E"/>
    <w:rsid w:val="002A1921"/>
    <w:rsid w:val="002A19B0"/>
    <w:rsid w:val="002A278B"/>
    <w:rsid w:val="002A3D79"/>
    <w:rsid w:val="002A4A68"/>
    <w:rsid w:val="002A5425"/>
    <w:rsid w:val="002A5880"/>
    <w:rsid w:val="002A5B36"/>
    <w:rsid w:val="002A5C96"/>
    <w:rsid w:val="002A65F3"/>
    <w:rsid w:val="002A67E5"/>
    <w:rsid w:val="002B1038"/>
    <w:rsid w:val="002B182C"/>
    <w:rsid w:val="002B1AB1"/>
    <w:rsid w:val="002B2189"/>
    <w:rsid w:val="002B2818"/>
    <w:rsid w:val="002B3D3A"/>
    <w:rsid w:val="002B4635"/>
    <w:rsid w:val="002B4D1B"/>
    <w:rsid w:val="002B6428"/>
    <w:rsid w:val="002B7D83"/>
    <w:rsid w:val="002C19E4"/>
    <w:rsid w:val="002C20F0"/>
    <w:rsid w:val="002C28AF"/>
    <w:rsid w:val="002C2F39"/>
    <w:rsid w:val="002C2FB4"/>
    <w:rsid w:val="002C3651"/>
    <w:rsid w:val="002C4038"/>
    <w:rsid w:val="002C4218"/>
    <w:rsid w:val="002C70E6"/>
    <w:rsid w:val="002D05F0"/>
    <w:rsid w:val="002D0825"/>
    <w:rsid w:val="002D11ED"/>
    <w:rsid w:val="002D190E"/>
    <w:rsid w:val="002D2879"/>
    <w:rsid w:val="002D296C"/>
    <w:rsid w:val="002D34E4"/>
    <w:rsid w:val="002D3C12"/>
    <w:rsid w:val="002D3D48"/>
    <w:rsid w:val="002D5703"/>
    <w:rsid w:val="002D57AF"/>
    <w:rsid w:val="002D58F8"/>
    <w:rsid w:val="002E0C3E"/>
    <w:rsid w:val="002E379B"/>
    <w:rsid w:val="002E4A80"/>
    <w:rsid w:val="002E5799"/>
    <w:rsid w:val="002E5ED5"/>
    <w:rsid w:val="002F06A4"/>
    <w:rsid w:val="002F16B9"/>
    <w:rsid w:val="002F3908"/>
    <w:rsid w:val="002F3954"/>
    <w:rsid w:val="002F3D53"/>
    <w:rsid w:val="002F4254"/>
    <w:rsid w:val="002F6A74"/>
    <w:rsid w:val="002F761E"/>
    <w:rsid w:val="00302986"/>
    <w:rsid w:val="003040C2"/>
    <w:rsid w:val="00305037"/>
    <w:rsid w:val="00305954"/>
    <w:rsid w:val="00307430"/>
    <w:rsid w:val="003079FF"/>
    <w:rsid w:val="003110FF"/>
    <w:rsid w:val="003118B4"/>
    <w:rsid w:val="003132A3"/>
    <w:rsid w:val="003148D2"/>
    <w:rsid w:val="00314BF0"/>
    <w:rsid w:val="00314C43"/>
    <w:rsid w:val="0031501D"/>
    <w:rsid w:val="00317A77"/>
    <w:rsid w:val="00320D71"/>
    <w:rsid w:val="00322AA2"/>
    <w:rsid w:val="0032472C"/>
    <w:rsid w:val="00325229"/>
    <w:rsid w:val="00325CA4"/>
    <w:rsid w:val="0032617C"/>
    <w:rsid w:val="00326913"/>
    <w:rsid w:val="00330AF1"/>
    <w:rsid w:val="00333F6C"/>
    <w:rsid w:val="003340C2"/>
    <w:rsid w:val="00335892"/>
    <w:rsid w:val="003372EF"/>
    <w:rsid w:val="0033770E"/>
    <w:rsid w:val="003409C0"/>
    <w:rsid w:val="003409FF"/>
    <w:rsid w:val="003415B3"/>
    <w:rsid w:val="003415C1"/>
    <w:rsid w:val="00343026"/>
    <w:rsid w:val="0034345D"/>
    <w:rsid w:val="00344D8C"/>
    <w:rsid w:val="003453B6"/>
    <w:rsid w:val="00346288"/>
    <w:rsid w:val="0034650E"/>
    <w:rsid w:val="0035040D"/>
    <w:rsid w:val="00351F3F"/>
    <w:rsid w:val="003530BB"/>
    <w:rsid w:val="00353344"/>
    <w:rsid w:val="003548A1"/>
    <w:rsid w:val="00354E65"/>
    <w:rsid w:val="00355DBA"/>
    <w:rsid w:val="00355ECE"/>
    <w:rsid w:val="00356FBE"/>
    <w:rsid w:val="00360547"/>
    <w:rsid w:val="003614E4"/>
    <w:rsid w:val="00361655"/>
    <w:rsid w:val="00362D67"/>
    <w:rsid w:val="00362F30"/>
    <w:rsid w:val="00363B0A"/>
    <w:rsid w:val="003649E9"/>
    <w:rsid w:val="003656A3"/>
    <w:rsid w:val="00365765"/>
    <w:rsid w:val="00365966"/>
    <w:rsid w:val="00365F9A"/>
    <w:rsid w:val="00366AFC"/>
    <w:rsid w:val="0036707E"/>
    <w:rsid w:val="003674FE"/>
    <w:rsid w:val="003702D6"/>
    <w:rsid w:val="0037236A"/>
    <w:rsid w:val="0037257C"/>
    <w:rsid w:val="003726E1"/>
    <w:rsid w:val="00372BF0"/>
    <w:rsid w:val="003739AD"/>
    <w:rsid w:val="003747EB"/>
    <w:rsid w:val="00375E9B"/>
    <w:rsid w:val="00377158"/>
    <w:rsid w:val="0037720F"/>
    <w:rsid w:val="00377B15"/>
    <w:rsid w:val="00377DB7"/>
    <w:rsid w:val="00381E1E"/>
    <w:rsid w:val="00382CD4"/>
    <w:rsid w:val="00385358"/>
    <w:rsid w:val="00385651"/>
    <w:rsid w:val="00385E7D"/>
    <w:rsid w:val="00386881"/>
    <w:rsid w:val="00391368"/>
    <w:rsid w:val="00391A3F"/>
    <w:rsid w:val="00392AF4"/>
    <w:rsid w:val="003934EC"/>
    <w:rsid w:val="0039450F"/>
    <w:rsid w:val="00396AB5"/>
    <w:rsid w:val="00396C02"/>
    <w:rsid w:val="00397466"/>
    <w:rsid w:val="003A1326"/>
    <w:rsid w:val="003A1666"/>
    <w:rsid w:val="003A4FC1"/>
    <w:rsid w:val="003A5DC1"/>
    <w:rsid w:val="003A5EF8"/>
    <w:rsid w:val="003A7659"/>
    <w:rsid w:val="003B1610"/>
    <w:rsid w:val="003B1D59"/>
    <w:rsid w:val="003B273A"/>
    <w:rsid w:val="003B44A6"/>
    <w:rsid w:val="003B4B67"/>
    <w:rsid w:val="003B4C85"/>
    <w:rsid w:val="003B528D"/>
    <w:rsid w:val="003B5C55"/>
    <w:rsid w:val="003C0A77"/>
    <w:rsid w:val="003C3278"/>
    <w:rsid w:val="003C3BC5"/>
    <w:rsid w:val="003C448E"/>
    <w:rsid w:val="003C71E2"/>
    <w:rsid w:val="003D040D"/>
    <w:rsid w:val="003D3841"/>
    <w:rsid w:val="003D41F9"/>
    <w:rsid w:val="003D4828"/>
    <w:rsid w:val="003D53B2"/>
    <w:rsid w:val="003D7925"/>
    <w:rsid w:val="003E0A79"/>
    <w:rsid w:val="003E0E81"/>
    <w:rsid w:val="003E3944"/>
    <w:rsid w:val="003E4890"/>
    <w:rsid w:val="003E5304"/>
    <w:rsid w:val="003E6491"/>
    <w:rsid w:val="003E7090"/>
    <w:rsid w:val="003E7250"/>
    <w:rsid w:val="003E7C8B"/>
    <w:rsid w:val="003F0AC5"/>
    <w:rsid w:val="003F120C"/>
    <w:rsid w:val="003F28F1"/>
    <w:rsid w:val="003F496A"/>
    <w:rsid w:val="003F49FE"/>
    <w:rsid w:val="003F4C18"/>
    <w:rsid w:val="003F4EDF"/>
    <w:rsid w:val="003F76BF"/>
    <w:rsid w:val="00400372"/>
    <w:rsid w:val="0040287D"/>
    <w:rsid w:val="00402EA1"/>
    <w:rsid w:val="0040349C"/>
    <w:rsid w:val="0040499D"/>
    <w:rsid w:val="004050E2"/>
    <w:rsid w:val="00405D39"/>
    <w:rsid w:val="00406340"/>
    <w:rsid w:val="00406A18"/>
    <w:rsid w:val="004104EE"/>
    <w:rsid w:val="004117A3"/>
    <w:rsid w:val="00412BB1"/>
    <w:rsid w:val="004140A1"/>
    <w:rsid w:val="004173EE"/>
    <w:rsid w:val="00417846"/>
    <w:rsid w:val="00417865"/>
    <w:rsid w:val="00420A05"/>
    <w:rsid w:val="004213D5"/>
    <w:rsid w:val="004275D1"/>
    <w:rsid w:val="00430F73"/>
    <w:rsid w:val="004315FE"/>
    <w:rsid w:val="004337D5"/>
    <w:rsid w:val="00434FAE"/>
    <w:rsid w:val="004355B4"/>
    <w:rsid w:val="00435E08"/>
    <w:rsid w:val="0043640B"/>
    <w:rsid w:val="00437033"/>
    <w:rsid w:val="0043754E"/>
    <w:rsid w:val="00437C57"/>
    <w:rsid w:val="00442E9F"/>
    <w:rsid w:val="00444F05"/>
    <w:rsid w:val="0044578E"/>
    <w:rsid w:val="00447077"/>
    <w:rsid w:val="004508EB"/>
    <w:rsid w:val="00452035"/>
    <w:rsid w:val="004523DD"/>
    <w:rsid w:val="00452747"/>
    <w:rsid w:val="0045302D"/>
    <w:rsid w:val="00453DF9"/>
    <w:rsid w:val="0045490B"/>
    <w:rsid w:val="00454C75"/>
    <w:rsid w:val="00454E94"/>
    <w:rsid w:val="00455407"/>
    <w:rsid w:val="0045596B"/>
    <w:rsid w:val="004576F8"/>
    <w:rsid w:val="0046305C"/>
    <w:rsid w:val="004630B3"/>
    <w:rsid w:val="00463490"/>
    <w:rsid w:val="00463D0B"/>
    <w:rsid w:val="00465691"/>
    <w:rsid w:val="004657F2"/>
    <w:rsid w:val="00466F2A"/>
    <w:rsid w:val="004676F2"/>
    <w:rsid w:val="00470E2C"/>
    <w:rsid w:val="00471B16"/>
    <w:rsid w:val="004726AC"/>
    <w:rsid w:val="0047281E"/>
    <w:rsid w:val="004741E9"/>
    <w:rsid w:val="004774BE"/>
    <w:rsid w:val="00481082"/>
    <w:rsid w:val="004814CA"/>
    <w:rsid w:val="00482197"/>
    <w:rsid w:val="00483AFE"/>
    <w:rsid w:val="00483BDE"/>
    <w:rsid w:val="0048660D"/>
    <w:rsid w:val="0049074C"/>
    <w:rsid w:val="004913FE"/>
    <w:rsid w:val="00491A6B"/>
    <w:rsid w:val="0049316C"/>
    <w:rsid w:val="00493666"/>
    <w:rsid w:val="004941DB"/>
    <w:rsid w:val="00495940"/>
    <w:rsid w:val="0049614F"/>
    <w:rsid w:val="0049641E"/>
    <w:rsid w:val="0049711C"/>
    <w:rsid w:val="0049719C"/>
    <w:rsid w:val="004A2000"/>
    <w:rsid w:val="004A2081"/>
    <w:rsid w:val="004A342A"/>
    <w:rsid w:val="004A39B9"/>
    <w:rsid w:val="004A4833"/>
    <w:rsid w:val="004A5799"/>
    <w:rsid w:val="004A5C71"/>
    <w:rsid w:val="004B07F6"/>
    <w:rsid w:val="004B115E"/>
    <w:rsid w:val="004B2456"/>
    <w:rsid w:val="004B457F"/>
    <w:rsid w:val="004B6C44"/>
    <w:rsid w:val="004C0F38"/>
    <w:rsid w:val="004C3C0E"/>
    <w:rsid w:val="004C45D4"/>
    <w:rsid w:val="004C4DF2"/>
    <w:rsid w:val="004C63ED"/>
    <w:rsid w:val="004C68A4"/>
    <w:rsid w:val="004C6E22"/>
    <w:rsid w:val="004C727A"/>
    <w:rsid w:val="004C7A50"/>
    <w:rsid w:val="004C7E82"/>
    <w:rsid w:val="004C7E92"/>
    <w:rsid w:val="004D025E"/>
    <w:rsid w:val="004D1C0F"/>
    <w:rsid w:val="004D1CBD"/>
    <w:rsid w:val="004D2290"/>
    <w:rsid w:val="004D2914"/>
    <w:rsid w:val="004D47E2"/>
    <w:rsid w:val="004D5C5F"/>
    <w:rsid w:val="004D68B5"/>
    <w:rsid w:val="004D6C37"/>
    <w:rsid w:val="004D7E17"/>
    <w:rsid w:val="004E0910"/>
    <w:rsid w:val="004E2920"/>
    <w:rsid w:val="004E3AD8"/>
    <w:rsid w:val="004E3BD2"/>
    <w:rsid w:val="004E3C1B"/>
    <w:rsid w:val="004E4B07"/>
    <w:rsid w:val="004E4BB4"/>
    <w:rsid w:val="004E50C1"/>
    <w:rsid w:val="004E62C3"/>
    <w:rsid w:val="004E6A71"/>
    <w:rsid w:val="004E6C7F"/>
    <w:rsid w:val="004E7B6D"/>
    <w:rsid w:val="004F0E4B"/>
    <w:rsid w:val="004F2938"/>
    <w:rsid w:val="004F37F2"/>
    <w:rsid w:val="004F5D4A"/>
    <w:rsid w:val="004F7C65"/>
    <w:rsid w:val="00502D09"/>
    <w:rsid w:val="00503026"/>
    <w:rsid w:val="0050346F"/>
    <w:rsid w:val="005039FC"/>
    <w:rsid w:val="0050418D"/>
    <w:rsid w:val="00504587"/>
    <w:rsid w:val="005046E4"/>
    <w:rsid w:val="005049AF"/>
    <w:rsid w:val="00505148"/>
    <w:rsid w:val="005065D9"/>
    <w:rsid w:val="00507960"/>
    <w:rsid w:val="00507BB8"/>
    <w:rsid w:val="00507EDF"/>
    <w:rsid w:val="00510088"/>
    <w:rsid w:val="00510A1A"/>
    <w:rsid w:val="00512332"/>
    <w:rsid w:val="00514DAE"/>
    <w:rsid w:val="005161DA"/>
    <w:rsid w:val="00517CE7"/>
    <w:rsid w:val="00520539"/>
    <w:rsid w:val="005206E0"/>
    <w:rsid w:val="00522F19"/>
    <w:rsid w:val="00523A4B"/>
    <w:rsid w:val="00523AFF"/>
    <w:rsid w:val="00523C77"/>
    <w:rsid w:val="00524ED4"/>
    <w:rsid w:val="0052515F"/>
    <w:rsid w:val="00525E8E"/>
    <w:rsid w:val="0052621A"/>
    <w:rsid w:val="00526238"/>
    <w:rsid w:val="00526521"/>
    <w:rsid w:val="0052796D"/>
    <w:rsid w:val="00530000"/>
    <w:rsid w:val="005300A9"/>
    <w:rsid w:val="0053015D"/>
    <w:rsid w:val="00530225"/>
    <w:rsid w:val="0053056B"/>
    <w:rsid w:val="00532094"/>
    <w:rsid w:val="005324F7"/>
    <w:rsid w:val="0053316D"/>
    <w:rsid w:val="005347F0"/>
    <w:rsid w:val="00534994"/>
    <w:rsid w:val="00534A14"/>
    <w:rsid w:val="00535849"/>
    <w:rsid w:val="0053687C"/>
    <w:rsid w:val="00536E06"/>
    <w:rsid w:val="0053733E"/>
    <w:rsid w:val="00537829"/>
    <w:rsid w:val="005428B0"/>
    <w:rsid w:val="00542EE0"/>
    <w:rsid w:val="00543BA3"/>
    <w:rsid w:val="00544223"/>
    <w:rsid w:val="00544EED"/>
    <w:rsid w:val="0054545A"/>
    <w:rsid w:val="005503BF"/>
    <w:rsid w:val="00551229"/>
    <w:rsid w:val="0055495B"/>
    <w:rsid w:val="00555A02"/>
    <w:rsid w:val="00555ECF"/>
    <w:rsid w:val="00560034"/>
    <w:rsid w:val="00562823"/>
    <w:rsid w:val="00563638"/>
    <w:rsid w:val="005640FB"/>
    <w:rsid w:val="00564421"/>
    <w:rsid w:val="0056481B"/>
    <w:rsid w:val="00565630"/>
    <w:rsid w:val="00565650"/>
    <w:rsid w:val="00566A1D"/>
    <w:rsid w:val="005676BD"/>
    <w:rsid w:val="00570438"/>
    <w:rsid w:val="0057053D"/>
    <w:rsid w:val="00571BA4"/>
    <w:rsid w:val="005726FA"/>
    <w:rsid w:val="00573476"/>
    <w:rsid w:val="005736F9"/>
    <w:rsid w:val="00574BC5"/>
    <w:rsid w:val="00574CE6"/>
    <w:rsid w:val="0057561A"/>
    <w:rsid w:val="00576151"/>
    <w:rsid w:val="00576EAF"/>
    <w:rsid w:val="00581BD8"/>
    <w:rsid w:val="005824CB"/>
    <w:rsid w:val="00583089"/>
    <w:rsid w:val="00583143"/>
    <w:rsid w:val="0058478A"/>
    <w:rsid w:val="00584F61"/>
    <w:rsid w:val="0058519C"/>
    <w:rsid w:val="00585BBB"/>
    <w:rsid w:val="005864EB"/>
    <w:rsid w:val="00586FF1"/>
    <w:rsid w:val="005876CC"/>
    <w:rsid w:val="005939FA"/>
    <w:rsid w:val="0059551F"/>
    <w:rsid w:val="005956EF"/>
    <w:rsid w:val="00596319"/>
    <w:rsid w:val="005A072A"/>
    <w:rsid w:val="005A103A"/>
    <w:rsid w:val="005A12EC"/>
    <w:rsid w:val="005A2EEF"/>
    <w:rsid w:val="005A3004"/>
    <w:rsid w:val="005A5673"/>
    <w:rsid w:val="005A61A9"/>
    <w:rsid w:val="005B0254"/>
    <w:rsid w:val="005B07F5"/>
    <w:rsid w:val="005B1B7B"/>
    <w:rsid w:val="005B2297"/>
    <w:rsid w:val="005B2724"/>
    <w:rsid w:val="005B35EF"/>
    <w:rsid w:val="005B477B"/>
    <w:rsid w:val="005B47CC"/>
    <w:rsid w:val="005B4900"/>
    <w:rsid w:val="005B5357"/>
    <w:rsid w:val="005B55B2"/>
    <w:rsid w:val="005B5CEC"/>
    <w:rsid w:val="005B696A"/>
    <w:rsid w:val="005B6B9B"/>
    <w:rsid w:val="005B7D06"/>
    <w:rsid w:val="005C0078"/>
    <w:rsid w:val="005C0125"/>
    <w:rsid w:val="005C0198"/>
    <w:rsid w:val="005C104E"/>
    <w:rsid w:val="005C1367"/>
    <w:rsid w:val="005C1A20"/>
    <w:rsid w:val="005C377C"/>
    <w:rsid w:val="005C4656"/>
    <w:rsid w:val="005C47F5"/>
    <w:rsid w:val="005C61CB"/>
    <w:rsid w:val="005C6404"/>
    <w:rsid w:val="005C76B2"/>
    <w:rsid w:val="005C77D9"/>
    <w:rsid w:val="005D1D2D"/>
    <w:rsid w:val="005D2A30"/>
    <w:rsid w:val="005D429B"/>
    <w:rsid w:val="005D43AC"/>
    <w:rsid w:val="005D5B4D"/>
    <w:rsid w:val="005D5FB9"/>
    <w:rsid w:val="005D6705"/>
    <w:rsid w:val="005D79A9"/>
    <w:rsid w:val="005E05E9"/>
    <w:rsid w:val="005E222E"/>
    <w:rsid w:val="005E2C91"/>
    <w:rsid w:val="005E39E7"/>
    <w:rsid w:val="005E3C54"/>
    <w:rsid w:val="005E43C4"/>
    <w:rsid w:val="005E4528"/>
    <w:rsid w:val="005F03E3"/>
    <w:rsid w:val="005F5D1A"/>
    <w:rsid w:val="005F6385"/>
    <w:rsid w:val="005F6922"/>
    <w:rsid w:val="006013B9"/>
    <w:rsid w:val="00601E56"/>
    <w:rsid w:val="00603261"/>
    <w:rsid w:val="00604179"/>
    <w:rsid w:val="0060418A"/>
    <w:rsid w:val="00606815"/>
    <w:rsid w:val="00607BBD"/>
    <w:rsid w:val="00607DE5"/>
    <w:rsid w:val="006119D6"/>
    <w:rsid w:val="00612685"/>
    <w:rsid w:val="00613135"/>
    <w:rsid w:val="00613DAC"/>
    <w:rsid w:val="00614DEE"/>
    <w:rsid w:val="006152F0"/>
    <w:rsid w:val="00615773"/>
    <w:rsid w:val="006163E2"/>
    <w:rsid w:val="006164B3"/>
    <w:rsid w:val="0061732A"/>
    <w:rsid w:val="0062024E"/>
    <w:rsid w:val="006208D9"/>
    <w:rsid w:val="00623547"/>
    <w:rsid w:val="00623580"/>
    <w:rsid w:val="00624B2F"/>
    <w:rsid w:val="0062514A"/>
    <w:rsid w:val="00625385"/>
    <w:rsid w:val="00625532"/>
    <w:rsid w:val="00625D62"/>
    <w:rsid w:val="00626D89"/>
    <w:rsid w:val="00626F60"/>
    <w:rsid w:val="00627480"/>
    <w:rsid w:val="0062775E"/>
    <w:rsid w:val="0063087A"/>
    <w:rsid w:val="00632542"/>
    <w:rsid w:val="0063425C"/>
    <w:rsid w:val="00634D39"/>
    <w:rsid w:val="0063638D"/>
    <w:rsid w:val="006422E9"/>
    <w:rsid w:val="0064323C"/>
    <w:rsid w:val="006437B8"/>
    <w:rsid w:val="006440ED"/>
    <w:rsid w:val="00645FD9"/>
    <w:rsid w:val="00646BBE"/>
    <w:rsid w:val="0065135D"/>
    <w:rsid w:val="00651432"/>
    <w:rsid w:val="00652005"/>
    <w:rsid w:val="00652FC6"/>
    <w:rsid w:val="006531AB"/>
    <w:rsid w:val="006531CA"/>
    <w:rsid w:val="00653B16"/>
    <w:rsid w:val="006546B2"/>
    <w:rsid w:val="00655E66"/>
    <w:rsid w:val="00661982"/>
    <w:rsid w:val="00662D12"/>
    <w:rsid w:val="006647BB"/>
    <w:rsid w:val="00665D97"/>
    <w:rsid w:val="00667B6F"/>
    <w:rsid w:val="00667B96"/>
    <w:rsid w:val="00671890"/>
    <w:rsid w:val="00672BD3"/>
    <w:rsid w:val="0067574B"/>
    <w:rsid w:val="00675D5A"/>
    <w:rsid w:val="00675F5E"/>
    <w:rsid w:val="0067625E"/>
    <w:rsid w:val="00676BC2"/>
    <w:rsid w:val="006773B1"/>
    <w:rsid w:val="006801FA"/>
    <w:rsid w:val="006806FF"/>
    <w:rsid w:val="00681A30"/>
    <w:rsid w:val="006841A3"/>
    <w:rsid w:val="00684439"/>
    <w:rsid w:val="00686102"/>
    <w:rsid w:val="006867D8"/>
    <w:rsid w:val="006868E9"/>
    <w:rsid w:val="006901B5"/>
    <w:rsid w:val="00690499"/>
    <w:rsid w:val="00690E6F"/>
    <w:rsid w:val="0069101C"/>
    <w:rsid w:val="00692416"/>
    <w:rsid w:val="00692A8E"/>
    <w:rsid w:val="00692EBC"/>
    <w:rsid w:val="00692F91"/>
    <w:rsid w:val="006940A5"/>
    <w:rsid w:val="00696611"/>
    <w:rsid w:val="006969E2"/>
    <w:rsid w:val="006A0054"/>
    <w:rsid w:val="006A0FE8"/>
    <w:rsid w:val="006A15F6"/>
    <w:rsid w:val="006A1A31"/>
    <w:rsid w:val="006A3FD8"/>
    <w:rsid w:val="006A452F"/>
    <w:rsid w:val="006A4F8D"/>
    <w:rsid w:val="006A5755"/>
    <w:rsid w:val="006A69EB"/>
    <w:rsid w:val="006A71D9"/>
    <w:rsid w:val="006A776B"/>
    <w:rsid w:val="006B125B"/>
    <w:rsid w:val="006B39AF"/>
    <w:rsid w:val="006B3ADE"/>
    <w:rsid w:val="006B5008"/>
    <w:rsid w:val="006B546A"/>
    <w:rsid w:val="006B5D38"/>
    <w:rsid w:val="006B5FC8"/>
    <w:rsid w:val="006B6CEE"/>
    <w:rsid w:val="006C172A"/>
    <w:rsid w:val="006C1A2A"/>
    <w:rsid w:val="006C20AB"/>
    <w:rsid w:val="006C2D8C"/>
    <w:rsid w:val="006C3E93"/>
    <w:rsid w:val="006C550E"/>
    <w:rsid w:val="006C5560"/>
    <w:rsid w:val="006D03CC"/>
    <w:rsid w:val="006D1D17"/>
    <w:rsid w:val="006D2A87"/>
    <w:rsid w:val="006D3A17"/>
    <w:rsid w:val="006D3D64"/>
    <w:rsid w:val="006D3FD2"/>
    <w:rsid w:val="006D5AF8"/>
    <w:rsid w:val="006D5FC5"/>
    <w:rsid w:val="006D60CB"/>
    <w:rsid w:val="006D6373"/>
    <w:rsid w:val="006D66AC"/>
    <w:rsid w:val="006E18FD"/>
    <w:rsid w:val="006E585F"/>
    <w:rsid w:val="006E7842"/>
    <w:rsid w:val="006F0C2E"/>
    <w:rsid w:val="006F171A"/>
    <w:rsid w:val="006F19C0"/>
    <w:rsid w:val="006F361A"/>
    <w:rsid w:val="006F40C6"/>
    <w:rsid w:val="006F533E"/>
    <w:rsid w:val="006F55D4"/>
    <w:rsid w:val="006F582A"/>
    <w:rsid w:val="006F6BE8"/>
    <w:rsid w:val="006F7508"/>
    <w:rsid w:val="00701E9F"/>
    <w:rsid w:val="0070347F"/>
    <w:rsid w:val="007037B2"/>
    <w:rsid w:val="007039A2"/>
    <w:rsid w:val="007049E4"/>
    <w:rsid w:val="0070533B"/>
    <w:rsid w:val="0070533F"/>
    <w:rsid w:val="00705832"/>
    <w:rsid w:val="00710E2B"/>
    <w:rsid w:val="00713339"/>
    <w:rsid w:val="007140F0"/>
    <w:rsid w:val="007160FA"/>
    <w:rsid w:val="00716B82"/>
    <w:rsid w:val="0072092A"/>
    <w:rsid w:val="00720D4D"/>
    <w:rsid w:val="00721659"/>
    <w:rsid w:val="00721F4C"/>
    <w:rsid w:val="00722532"/>
    <w:rsid w:val="0072287C"/>
    <w:rsid w:val="00723D55"/>
    <w:rsid w:val="00725C6F"/>
    <w:rsid w:val="00725CEE"/>
    <w:rsid w:val="00726DA0"/>
    <w:rsid w:val="00727187"/>
    <w:rsid w:val="007276EA"/>
    <w:rsid w:val="0073091A"/>
    <w:rsid w:val="00730A17"/>
    <w:rsid w:val="00730BCD"/>
    <w:rsid w:val="00732083"/>
    <w:rsid w:val="007339B0"/>
    <w:rsid w:val="00734C61"/>
    <w:rsid w:val="007353A0"/>
    <w:rsid w:val="00737B4C"/>
    <w:rsid w:val="00742020"/>
    <w:rsid w:val="0074239D"/>
    <w:rsid w:val="007428BC"/>
    <w:rsid w:val="00746338"/>
    <w:rsid w:val="00746645"/>
    <w:rsid w:val="007466B9"/>
    <w:rsid w:val="00746700"/>
    <w:rsid w:val="00746F7A"/>
    <w:rsid w:val="0074724B"/>
    <w:rsid w:val="00747CDF"/>
    <w:rsid w:val="00751FF9"/>
    <w:rsid w:val="00751FFE"/>
    <w:rsid w:val="0075202E"/>
    <w:rsid w:val="00752705"/>
    <w:rsid w:val="007527A3"/>
    <w:rsid w:val="007527E6"/>
    <w:rsid w:val="0075298C"/>
    <w:rsid w:val="00754C0E"/>
    <w:rsid w:val="00755790"/>
    <w:rsid w:val="00756033"/>
    <w:rsid w:val="007560AB"/>
    <w:rsid w:val="00756555"/>
    <w:rsid w:val="007574D9"/>
    <w:rsid w:val="007623D1"/>
    <w:rsid w:val="00763640"/>
    <w:rsid w:val="0076401E"/>
    <w:rsid w:val="00764090"/>
    <w:rsid w:val="00765B08"/>
    <w:rsid w:val="00766671"/>
    <w:rsid w:val="00771D28"/>
    <w:rsid w:val="007722DF"/>
    <w:rsid w:val="007725C4"/>
    <w:rsid w:val="00773D96"/>
    <w:rsid w:val="0077488F"/>
    <w:rsid w:val="007807A6"/>
    <w:rsid w:val="00780FD7"/>
    <w:rsid w:val="007827DA"/>
    <w:rsid w:val="00783371"/>
    <w:rsid w:val="00783759"/>
    <w:rsid w:val="00783E60"/>
    <w:rsid w:val="007872F6"/>
    <w:rsid w:val="00787833"/>
    <w:rsid w:val="00790A02"/>
    <w:rsid w:val="00790C40"/>
    <w:rsid w:val="00792767"/>
    <w:rsid w:val="00792866"/>
    <w:rsid w:val="00793918"/>
    <w:rsid w:val="007941B3"/>
    <w:rsid w:val="00794241"/>
    <w:rsid w:val="007948E2"/>
    <w:rsid w:val="00795BE3"/>
    <w:rsid w:val="0079628D"/>
    <w:rsid w:val="007A09DE"/>
    <w:rsid w:val="007A1D16"/>
    <w:rsid w:val="007A226A"/>
    <w:rsid w:val="007A25B4"/>
    <w:rsid w:val="007A2AB3"/>
    <w:rsid w:val="007A3041"/>
    <w:rsid w:val="007A4151"/>
    <w:rsid w:val="007A4BFE"/>
    <w:rsid w:val="007A522C"/>
    <w:rsid w:val="007A58E4"/>
    <w:rsid w:val="007A710E"/>
    <w:rsid w:val="007B06A5"/>
    <w:rsid w:val="007B0A80"/>
    <w:rsid w:val="007B2E54"/>
    <w:rsid w:val="007B312C"/>
    <w:rsid w:val="007B3534"/>
    <w:rsid w:val="007B5B04"/>
    <w:rsid w:val="007B5B49"/>
    <w:rsid w:val="007B6226"/>
    <w:rsid w:val="007B7557"/>
    <w:rsid w:val="007B7710"/>
    <w:rsid w:val="007C0469"/>
    <w:rsid w:val="007C099B"/>
    <w:rsid w:val="007C1671"/>
    <w:rsid w:val="007C1DB8"/>
    <w:rsid w:val="007C232E"/>
    <w:rsid w:val="007C24C2"/>
    <w:rsid w:val="007C3CAA"/>
    <w:rsid w:val="007C516B"/>
    <w:rsid w:val="007C7D9E"/>
    <w:rsid w:val="007C7E4A"/>
    <w:rsid w:val="007D18D3"/>
    <w:rsid w:val="007D2D9C"/>
    <w:rsid w:val="007D59FD"/>
    <w:rsid w:val="007D5BB3"/>
    <w:rsid w:val="007D6E3D"/>
    <w:rsid w:val="007D7447"/>
    <w:rsid w:val="007E00F3"/>
    <w:rsid w:val="007E256E"/>
    <w:rsid w:val="007E3AC1"/>
    <w:rsid w:val="007E52DC"/>
    <w:rsid w:val="007E567A"/>
    <w:rsid w:val="007E5868"/>
    <w:rsid w:val="007E7491"/>
    <w:rsid w:val="007F147D"/>
    <w:rsid w:val="007F30D2"/>
    <w:rsid w:val="007F3C1E"/>
    <w:rsid w:val="007F45D1"/>
    <w:rsid w:val="007F5533"/>
    <w:rsid w:val="007F6461"/>
    <w:rsid w:val="007F68EE"/>
    <w:rsid w:val="007F7DDB"/>
    <w:rsid w:val="007F7DE0"/>
    <w:rsid w:val="00800388"/>
    <w:rsid w:val="00800F49"/>
    <w:rsid w:val="008026DB"/>
    <w:rsid w:val="00803A92"/>
    <w:rsid w:val="00803FDF"/>
    <w:rsid w:val="00804315"/>
    <w:rsid w:val="00804D67"/>
    <w:rsid w:val="00804EEE"/>
    <w:rsid w:val="008054E7"/>
    <w:rsid w:val="0080611E"/>
    <w:rsid w:val="00806439"/>
    <w:rsid w:val="00806E94"/>
    <w:rsid w:val="00806F82"/>
    <w:rsid w:val="00807597"/>
    <w:rsid w:val="00807854"/>
    <w:rsid w:val="00807903"/>
    <w:rsid w:val="00807A96"/>
    <w:rsid w:val="0081020E"/>
    <w:rsid w:val="008104BF"/>
    <w:rsid w:val="00810933"/>
    <w:rsid w:val="00810CDF"/>
    <w:rsid w:val="008113D3"/>
    <w:rsid w:val="008136FA"/>
    <w:rsid w:val="0081380F"/>
    <w:rsid w:val="00813905"/>
    <w:rsid w:val="0081525D"/>
    <w:rsid w:val="00817C76"/>
    <w:rsid w:val="008225AF"/>
    <w:rsid w:val="0082499B"/>
    <w:rsid w:val="00824E7E"/>
    <w:rsid w:val="0082582A"/>
    <w:rsid w:val="0082700C"/>
    <w:rsid w:val="00827671"/>
    <w:rsid w:val="00827AAF"/>
    <w:rsid w:val="00827CB4"/>
    <w:rsid w:val="00830191"/>
    <w:rsid w:val="008318CC"/>
    <w:rsid w:val="00832291"/>
    <w:rsid w:val="00833AC7"/>
    <w:rsid w:val="00834061"/>
    <w:rsid w:val="00835983"/>
    <w:rsid w:val="0083681B"/>
    <w:rsid w:val="00840943"/>
    <w:rsid w:val="00841BA2"/>
    <w:rsid w:val="00841F3B"/>
    <w:rsid w:val="00842BBA"/>
    <w:rsid w:val="008438B2"/>
    <w:rsid w:val="00844BC4"/>
    <w:rsid w:val="00844C19"/>
    <w:rsid w:val="00845CD1"/>
    <w:rsid w:val="008467C5"/>
    <w:rsid w:val="008470E8"/>
    <w:rsid w:val="00851A27"/>
    <w:rsid w:val="00852EB3"/>
    <w:rsid w:val="008530F0"/>
    <w:rsid w:val="00853136"/>
    <w:rsid w:val="00854376"/>
    <w:rsid w:val="00854AB8"/>
    <w:rsid w:val="008556C5"/>
    <w:rsid w:val="0085686F"/>
    <w:rsid w:val="008578E2"/>
    <w:rsid w:val="00860C27"/>
    <w:rsid w:val="00860EF0"/>
    <w:rsid w:val="00860F78"/>
    <w:rsid w:val="00861504"/>
    <w:rsid w:val="00861D10"/>
    <w:rsid w:val="00862001"/>
    <w:rsid w:val="008620EA"/>
    <w:rsid w:val="00862D59"/>
    <w:rsid w:val="008647BA"/>
    <w:rsid w:val="00866B24"/>
    <w:rsid w:val="00870881"/>
    <w:rsid w:val="00871343"/>
    <w:rsid w:val="00872D0C"/>
    <w:rsid w:val="00873230"/>
    <w:rsid w:val="00873324"/>
    <w:rsid w:val="008743BC"/>
    <w:rsid w:val="00874580"/>
    <w:rsid w:val="00874D48"/>
    <w:rsid w:val="00874DE1"/>
    <w:rsid w:val="00875680"/>
    <w:rsid w:val="00875FF6"/>
    <w:rsid w:val="00880C4D"/>
    <w:rsid w:val="00884A37"/>
    <w:rsid w:val="00884CEE"/>
    <w:rsid w:val="008854A0"/>
    <w:rsid w:val="00885AA4"/>
    <w:rsid w:val="00885B41"/>
    <w:rsid w:val="00886786"/>
    <w:rsid w:val="00886A5F"/>
    <w:rsid w:val="00886A92"/>
    <w:rsid w:val="008877F8"/>
    <w:rsid w:val="0089102D"/>
    <w:rsid w:val="0089183D"/>
    <w:rsid w:val="0089231B"/>
    <w:rsid w:val="008925F4"/>
    <w:rsid w:val="00893DF6"/>
    <w:rsid w:val="0089454D"/>
    <w:rsid w:val="00894A4C"/>
    <w:rsid w:val="0089517D"/>
    <w:rsid w:val="008951A6"/>
    <w:rsid w:val="00895711"/>
    <w:rsid w:val="008959A0"/>
    <w:rsid w:val="008959B1"/>
    <w:rsid w:val="00896699"/>
    <w:rsid w:val="008966F4"/>
    <w:rsid w:val="008A0E0B"/>
    <w:rsid w:val="008A18EF"/>
    <w:rsid w:val="008A1CC5"/>
    <w:rsid w:val="008A3FB4"/>
    <w:rsid w:val="008A4C4D"/>
    <w:rsid w:val="008A6079"/>
    <w:rsid w:val="008A725D"/>
    <w:rsid w:val="008A72CB"/>
    <w:rsid w:val="008A7411"/>
    <w:rsid w:val="008B08E7"/>
    <w:rsid w:val="008B1020"/>
    <w:rsid w:val="008B1197"/>
    <w:rsid w:val="008B14A1"/>
    <w:rsid w:val="008B17C7"/>
    <w:rsid w:val="008B1DDD"/>
    <w:rsid w:val="008B22C9"/>
    <w:rsid w:val="008B3B1B"/>
    <w:rsid w:val="008B4209"/>
    <w:rsid w:val="008B444D"/>
    <w:rsid w:val="008B5F2C"/>
    <w:rsid w:val="008B6413"/>
    <w:rsid w:val="008B6F3E"/>
    <w:rsid w:val="008B751C"/>
    <w:rsid w:val="008C1B52"/>
    <w:rsid w:val="008C3665"/>
    <w:rsid w:val="008C3B7E"/>
    <w:rsid w:val="008C419E"/>
    <w:rsid w:val="008C62E9"/>
    <w:rsid w:val="008C6C01"/>
    <w:rsid w:val="008C6E57"/>
    <w:rsid w:val="008D0169"/>
    <w:rsid w:val="008D223D"/>
    <w:rsid w:val="008D289C"/>
    <w:rsid w:val="008D3216"/>
    <w:rsid w:val="008D4A6D"/>
    <w:rsid w:val="008D6D71"/>
    <w:rsid w:val="008D6D93"/>
    <w:rsid w:val="008D7915"/>
    <w:rsid w:val="008E0F2E"/>
    <w:rsid w:val="008E1735"/>
    <w:rsid w:val="008E460E"/>
    <w:rsid w:val="008E5308"/>
    <w:rsid w:val="008E53B0"/>
    <w:rsid w:val="008E6717"/>
    <w:rsid w:val="008E7742"/>
    <w:rsid w:val="008E7BCF"/>
    <w:rsid w:val="008E7C36"/>
    <w:rsid w:val="008F0874"/>
    <w:rsid w:val="008F1FFD"/>
    <w:rsid w:val="008F3355"/>
    <w:rsid w:val="008F430D"/>
    <w:rsid w:val="008F5C16"/>
    <w:rsid w:val="00900211"/>
    <w:rsid w:val="0090097D"/>
    <w:rsid w:val="00900ABD"/>
    <w:rsid w:val="009015F2"/>
    <w:rsid w:val="0090265E"/>
    <w:rsid w:val="0090266F"/>
    <w:rsid w:val="00902D09"/>
    <w:rsid w:val="0090364B"/>
    <w:rsid w:val="009044C8"/>
    <w:rsid w:val="00904594"/>
    <w:rsid w:val="00910661"/>
    <w:rsid w:val="00910D0E"/>
    <w:rsid w:val="00910E87"/>
    <w:rsid w:val="00910F2B"/>
    <w:rsid w:val="009144EE"/>
    <w:rsid w:val="00914C36"/>
    <w:rsid w:val="009165FB"/>
    <w:rsid w:val="00916BEB"/>
    <w:rsid w:val="00916E58"/>
    <w:rsid w:val="00917962"/>
    <w:rsid w:val="00917A7D"/>
    <w:rsid w:val="00917B2F"/>
    <w:rsid w:val="00920646"/>
    <w:rsid w:val="009238EB"/>
    <w:rsid w:val="009275C9"/>
    <w:rsid w:val="00927DCD"/>
    <w:rsid w:val="0093076C"/>
    <w:rsid w:val="00930F30"/>
    <w:rsid w:val="00930FF2"/>
    <w:rsid w:val="0093175E"/>
    <w:rsid w:val="00932544"/>
    <w:rsid w:val="00932E1A"/>
    <w:rsid w:val="00932FDE"/>
    <w:rsid w:val="009332ED"/>
    <w:rsid w:val="00933A6A"/>
    <w:rsid w:val="00933D8F"/>
    <w:rsid w:val="0093453F"/>
    <w:rsid w:val="00934846"/>
    <w:rsid w:val="00935366"/>
    <w:rsid w:val="009354D8"/>
    <w:rsid w:val="009354FA"/>
    <w:rsid w:val="009358D7"/>
    <w:rsid w:val="00936138"/>
    <w:rsid w:val="009365CA"/>
    <w:rsid w:val="00941AC2"/>
    <w:rsid w:val="00943A38"/>
    <w:rsid w:val="00943C9A"/>
    <w:rsid w:val="00944207"/>
    <w:rsid w:val="00945762"/>
    <w:rsid w:val="0094670A"/>
    <w:rsid w:val="00947A0E"/>
    <w:rsid w:val="00947F2B"/>
    <w:rsid w:val="00947FAB"/>
    <w:rsid w:val="00950296"/>
    <w:rsid w:val="00950906"/>
    <w:rsid w:val="00950C48"/>
    <w:rsid w:val="009510B2"/>
    <w:rsid w:val="00952260"/>
    <w:rsid w:val="00953DF3"/>
    <w:rsid w:val="00954062"/>
    <w:rsid w:val="0095517E"/>
    <w:rsid w:val="00956A3B"/>
    <w:rsid w:val="00956F63"/>
    <w:rsid w:val="00960218"/>
    <w:rsid w:val="009605C7"/>
    <w:rsid w:val="0096068C"/>
    <w:rsid w:val="00961E5D"/>
    <w:rsid w:val="0096304E"/>
    <w:rsid w:val="00963436"/>
    <w:rsid w:val="009636CA"/>
    <w:rsid w:val="00965B66"/>
    <w:rsid w:val="00965CB3"/>
    <w:rsid w:val="009663C3"/>
    <w:rsid w:val="00966A66"/>
    <w:rsid w:val="00967066"/>
    <w:rsid w:val="0096798B"/>
    <w:rsid w:val="009708FE"/>
    <w:rsid w:val="00971AE5"/>
    <w:rsid w:val="00972112"/>
    <w:rsid w:val="00972D70"/>
    <w:rsid w:val="00972FB6"/>
    <w:rsid w:val="009730E3"/>
    <w:rsid w:val="0097350F"/>
    <w:rsid w:val="009735DD"/>
    <w:rsid w:val="00973F1A"/>
    <w:rsid w:val="00975B11"/>
    <w:rsid w:val="00976D43"/>
    <w:rsid w:val="0097714E"/>
    <w:rsid w:val="00980757"/>
    <w:rsid w:val="009812BB"/>
    <w:rsid w:val="00981E52"/>
    <w:rsid w:val="0098211C"/>
    <w:rsid w:val="0098212F"/>
    <w:rsid w:val="00982FAF"/>
    <w:rsid w:val="00983C5E"/>
    <w:rsid w:val="00983D22"/>
    <w:rsid w:val="00987331"/>
    <w:rsid w:val="00987C20"/>
    <w:rsid w:val="00991232"/>
    <w:rsid w:val="00993451"/>
    <w:rsid w:val="009938FC"/>
    <w:rsid w:val="00993B90"/>
    <w:rsid w:val="00996653"/>
    <w:rsid w:val="0099689E"/>
    <w:rsid w:val="009A1513"/>
    <w:rsid w:val="009A16BD"/>
    <w:rsid w:val="009A1978"/>
    <w:rsid w:val="009A3C10"/>
    <w:rsid w:val="009B010B"/>
    <w:rsid w:val="009B05E8"/>
    <w:rsid w:val="009B1696"/>
    <w:rsid w:val="009B39EA"/>
    <w:rsid w:val="009B3C24"/>
    <w:rsid w:val="009B3EDA"/>
    <w:rsid w:val="009B424A"/>
    <w:rsid w:val="009B485E"/>
    <w:rsid w:val="009B48E2"/>
    <w:rsid w:val="009B4C62"/>
    <w:rsid w:val="009B5812"/>
    <w:rsid w:val="009B6E62"/>
    <w:rsid w:val="009B717F"/>
    <w:rsid w:val="009C2906"/>
    <w:rsid w:val="009C2C86"/>
    <w:rsid w:val="009C3C8B"/>
    <w:rsid w:val="009C4AE1"/>
    <w:rsid w:val="009C4BF0"/>
    <w:rsid w:val="009C4D1C"/>
    <w:rsid w:val="009C727F"/>
    <w:rsid w:val="009D0A2D"/>
    <w:rsid w:val="009D28DA"/>
    <w:rsid w:val="009D2944"/>
    <w:rsid w:val="009D2D68"/>
    <w:rsid w:val="009D3304"/>
    <w:rsid w:val="009D4F41"/>
    <w:rsid w:val="009D55AC"/>
    <w:rsid w:val="009D6BBE"/>
    <w:rsid w:val="009D6C85"/>
    <w:rsid w:val="009E09FC"/>
    <w:rsid w:val="009E0D67"/>
    <w:rsid w:val="009E0E41"/>
    <w:rsid w:val="009E180F"/>
    <w:rsid w:val="009E2056"/>
    <w:rsid w:val="009E20BB"/>
    <w:rsid w:val="009E21EF"/>
    <w:rsid w:val="009E3305"/>
    <w:rsid w:val="009E52A9"/>
    <w:rsid w:val="009E7023"/>
    <w:rsid w:val="009E7531"/>
    <w:rsid w:val="009F063B"/>
    <w:rsid w:val="009F09D2"/>
    <w:rsid w:val="009F2259"/>
    <w:rsid w:val="009F2B55"/>
    <w:rsid w:val="009F427B"/>
    <w:rsid w:val="009F5568"/>
    <w:rsid w:val="009F5D04"/>
    <w:rsid w:val="009F695C"/>
    <w:rsid w:val="009F6E5A"/>
    <w:rsid w:val="009F7B7C"/>
    <w:rsid w:val="009F7BAD"/>
    <w:rsid w:val="00A01A58"/>
    <w:rsid w:val="00A01ABE"/>
    <w:rsid w:val="00A01D70"/>
    <w:rsid w:val="00A035FE"/>
    <w:rsid w:val="00A04366"/>
    <w:rsid w:val="00A04BBD"/>
    <w:rsid w:val="00A06FC9"/>
    <w:rsid w:val="00A07313"/>
    <w:rsid w:val="00A1081E"/>
    <w:rsid w:val="00A12CE7"/>
    <w:rsid w:val="00A12E4C"/>
    <w:rsid w:val="00A13A98"/>
    <w:rsid w:val="00A151AB"/>
    <w:rsid w:val="00A1549A"/>
    <w:rsid w:val="00A155B5"/>
    <w:rsid w:val="00A1592E"/>
    <w:rsid w:val="00A17090"/>
    <w:rsid w:val="00A20F3D"/>
    <w:rsid w:val="00A22DF6"/>
    <w:rsid w:val="00A249F7"/>
    <w:rsid w:val="00A24B2B"/>
    <w:rsid w:val="00A263AB"/>
    <w:rsid w:val="00A26A13"/>
    <w:rsid w:val="00A275AF"/>
    <w:rsid w:val="00A305EB"/>
    <w:rsid w:val="00A30A76"/>
    <w:rsid w:val="00A30F87"/>
    <w:rsid w:val="00A315A0"/>
    <w:rsid w:val="00A32A73"/>
    <w:rsid w:val="00A32C0A"/>
    <w:rsid w:val="00A3662A"/>
    <w:rsid w:val="00A36AA8"/>
    <w:rsid w:val="00A3708F"/>
    <w:rsid w:val="00A40775"/>
    <w:rsid w:val="00A4096A"/>
    <w:rsid w:val="00A40A1B"/>
    <w:rsid w:val="00A41AF0"/>
    <w:rsid w:val="00A42030"/>
    <w:rsid w:val="00A42349"/>
    <w:rsid w:val="00A42AB1"/>
    <w:rsid w:val="00A43661"/>
    <w:rsid w:val="00A452E9"/>
    <w:rsid w:val="00A456DD"/>
    <w:rsid w:val="00A463B2"/>
    <w:rsid w:val="00A464E8"/>
    <w:rsid w:val="00A464F0"/>
    <w:rsid w:val="00A471DF"/>
    <w:rsid w:val="00A5040A"/>
    <w:rsid w:val="00A51AA4"/>
    <w:rsid w:val="00A52124"/>
    <w:rsid w:val="00A524EC"/>
    <w:rsid w:val="00A52D85"/>
    <w:rsid w:val="00A54284"/>
    <w:rsid w:val="00A5435F"/>
    <w:rsid w:val="00A545B3"/>
    <w:rsid w:val="00A555E6"/>
    <w:rsid w:val="00A55EEB"/>
    <w:rsid w:val="00A561A5"/>
    <w:rsid w:val="00A5627E"/>
    <w:rsid w:val="00A57D1C"/>
    <w:rsid w:val="00A57DA3"/>
    <w:rsid w:val="00A60995"/>
    <w:rsid w:val="00A6217B"/>
    <w:rsid w:val="00A621AC"/>
    <w:rsid w:val="00A6353A"/>
    <w:rsid w:val="00A635A7"/>
    <w:rsid w:val="00A64922"/>
    <w:rsid w:val="00A7135D"/>
    <w:rsid w:val="00A7138F"/>
    <w:rsid w:val="00A72EC0"/>
    <w:rsid w:val="00A7350B"/>
    <w:rsid w:val="00A749AF"/>
    <w:rsid w:val="00A74C71"/>
    <w:rsid w:val="00A75275"/>
    <w:rsid w:val="00A75B67"/>
    <w:rsid w:val="00A75C63"/>
    <w:rsid w:val="00A76E75"/>
    <w:rsid w:val="00A77004"/>
    <w:rsid w:val="00A7770C"/>
    <w:rsid w:val="00A77F46"/>
    <w:rsid w:val="00A80B45"/>
    <w:rsid w:val="00A818AD"/>
    <w:rsid w:val="00A81BCE"/>
    <w:rsid w:val="00A8237E"/>
    <w:rsid w:val="00A828BE"/>
    <w:rsid w:val="00A83396"/>
    <w:rsid w:val="00A83F58"/>
    <w:rsid w:val="00A85180"/>
    <w:rsid w:val="00A85271"/>
    <w:rsid w:val="00A858B7"/>
    <w:rsid w:val="00A87272"/>
    <w:rsid w:val="00A87552"/>
    <w:rsid w:val="00A90F4C"/>
    <w:rsid w:val="00A9128F"/>
    <w:rsid w:val="00A91406"/>
    <w:rsid w:val="00A91484"/>
    <w:rsid w:val="00A926E6"/>
    <w:rsid w:val="00A9582E"/>
    <w:rsid w:val="00A96FBF"/>
    <w:rsid w:val="00A9739A"/>
    <w:rsid w:val="00AA0BF6"/>
    <w:rsid w:val="00AA10AA"/>
    <w:rsid w:val="00AA1E11"/>
    <w:rsid w:val="00AA2BEA"/>
    <w:rsid w:val="00AA36A8"/>
    <w:rsid w:val="00AA39C8"/>
    <w:rsid w:val="00AA55EE"/>
    <w:rsid w:val="00AA57A0"/>
    <w:rsid w:val="00AA694B"/>
    <w:rsid w:val="00AB32EF"/>
    <w:rsid w:val="00AB3E25"/>
    <w:rsid w:val="00AB4035"/>
    <w:rsid w:val="00AB416D"/>
    <w:rsid w:val="00AB43E1"/>
    <w:rsid w:val="00AB541A"/>
    <w:rsid w:val="00AB57FC"/>
    <w:rsid w:val="00AB62C6"/>
    <w:rsid w:val="00AC00B6"/>
    <w:rsid w:val="00AC0917"/>
    <w:rsid w:val="00AC0D5F"/>
    <w:rsid w:val="00AC285E"/>
    <w:rsid w:val="00AC2BB4"/>
    <w:rsid w:val="00AC2CA4"/>
    <w:rsid w:val="00AC3128"/>
    <w:rsid w:val="00AC3725"/>
    <w:rsid w:val="00AC3AEC"/>
    <w:rsid w:val="00AC5B10"/>
    <w:rsid w:val="00AC5CCF"/>
    <w:rsid w:val="00AC6002"/>
    <w:rsid w:val="00AC6268"/>
    <w:rsid w:val="00AC702B"/>
    <w:rsid w:val="00AD0192"/>
    <w:rsid w:val="00AD0F96"/>
    <w:rsid w:val="00AD120F"/>
    <w:rsid w:val="00AD287B"/>
    <w:rsid w:val="00AD2CE1"/>
    <w:rsid w:val="00AD382B"/>
    <w:rsid w:val="00AD592C"/>
    <w:rsid w:val="00AD60B7"/>
    <w:rsid w:val="00AD6439"/>
    <w:rsid w:val="00AE1787"/>
    <w:rsid w:val="00AE1B20"/>
    <w:rsid w:val="00AE26BD"/>
    <w:rsid w:val="00AE3C2D"/>
    <w:rsid w:val="00AE3EB7"/>
    <w:rsid w:val="00AE4226"/>
    <w:rsid w:val="00AE48A3"/>
    <w:rsid w:val="00AE4F2E"/>
    <w:rsid w:val="00AE55B6"/>
    <w:rsid w:val="00AE574F"/>
    <w:rsid w:val="00AE6015"/>
    <w:rsid w:val="00AE6814"/>
    <w:rsid w:val="00AE69DA"/>
    <w:rsid w:val="00AF2487"/>
    <w:rsid w:val="00AF2FA2"/>
    <w:rsid w:val="00AF3441"/>
    <w:rsid w:val="00AF3CE8"/>
    <w:rsid w:val="00AF3E63"/>
    <w:rsid w:val="00AF5497"/>
    <w:rsid w:val="00AF6306"/>
    <w:rsid w:val="00AF6C84"/>
    <w:rsid w:val="00B005BA"/>
    <w:rsid w:val="00B00A0E"/>
    <w:rsid w:val="00B02416"/>
    <w:rsid w:val="00B0341C"/>
    <w:rsid w:val="00B0350F"/>
    <w:rsid w:val="00B046D2"/>
    <w:rsid w:val="00B048D7"/>
    <w:rsid w:val="00B05748"/>
    <w:rsid w:val="00B0581E"/>
    <w:rsid w:val="00B06ED5"/>
    <w:rsid w:val="00B070CB"/>
    <w:rsid w:val="00B073B6"/>
    <w:rsid w:val="00B07DED"/>
    <w:rsid w:val="00B1193A"/>
    <w:rsid w:val="00B11C1F"/>
    <w:rsid w:val="00B12186"/>
    <w:rsid w:val="00B13B2E"/>
    <w:rsid w:val="00B13BA1"/>
    <w:rsid w:val="00B14E33"/>
    <w:rsid w:val="00B14F34"/>
    <w:rsid w:val="00B15567"/>
    <w:rsid w:val="00B1698D"/>
    <w:rsid w:val="00B20126"/>
    <w:rsid w:val="00B215E0"/>
    <w:rsid w:val="00B218AC"/>
    <w:rsid w:val="00B21D39"/>
    <w:rsid w:val="00B227CB"/>
    <w:rsid w:val="00B235B1"/>
    <w:rsid w:val="00B23A06"/>
    <w:rsid w:val="00B24CEA"/>
    <w:rsid w:val="00B269AE"/>
    <w:rsid w:val="00B27442"/>
    <w:rsid w:val="00B3089F"/>
    <w:rsid w:val="00B30A2D"/>
    <w:rsid w:val="00B30D0E"/>
    <w:rsid w:val="00B326C8"/>
    <w:rsid w:val="00B33592"/>
    <w:rsid w:val="00B33C78"/>
    <w:rsid w:val="00B33DAC"/>
    <w:rsid w:val="00B354B6"/>
    <w:rsid w:val="00B35EC2"/>
    <w:rsid w:val="00B36C9A"/>
    <w:rsid w:val="00B37A67"/>
    <w:rsid w:val="00B40700"/>
    <w:rsid w:val="00B407C1"/>
    <w:rsid w:val="00B4217F"/>
    <w:rsid w:val="00B4281A"/>
    <w:rsid w:val="00B43EF3"/>
    <w:rsid w:val="00B440A4"/>
    <w:rsid w:val="00B44646"/>
    <w:rsid w:val="00B45B87"/>
    <w:rsid w:val="00B46610"/>
    <w:rsid w:val="00B4676F"/>
    <w:rsid w:val="00B518EB"/>
    <w:rsid w:val="00B532B6"/>
    <w:rsid w:val="00B5754B"/>
    <w:rsid w:val="00B57609"/>
    <w:rsid w:val="00B57B89"/>
    <w:rsid w:val="00B57F7F"/>
    <w:rsid w:val="00B60E47"/>
    <w:rsid w:val="00B642CB"/>
    <w:rsid w:val="00B659D9"/>
    <w:rsid w:val="00B67883"/>
    <w:rsid w:val="00B70F6C"/>
    <w:rsid w:val="00B73BDD"/>
    <w:rsid w:val="00B7595E"/>
    <w:rsid w:val="00B760D9"/>
    <w:rsid w:val="00B775C9"/>
    <w:rsid w:val="00B779C6"/>
    <w:rsid w:val="00B81AC1"/>
    <w:rsid w:val="00B81B25"/>
    <w:rsid w:val="00B81C20"/>
    <w:rsid w:val="00B81F33"/>
    <w:rsid w:val="00B876D7"/>
    <w:rsid w:val="00B9212D"/>
    <w:rsid w:val="00B94705"/>
    <w:rsid w:val="00B95F67"/>
    <w:rsid w:val="00B961D2"/>
    <w:rsid w:val="00B96399"/>
    <w:rsid w:val="00B96E2B"/>
    <w:rsid w:val="00B96E4E"/>
    <w:rsid w:val="00B978AF"/>
    <w:rsid w:val="00BA0A8A"/>
    <w:rsid w:val="00BA36B8"/>
    <w:rsid w:val="00BA46C3"/>
    <w:rsid w:val="00BA68EC"/>
    <w:rsid w:val="00BA6A52"/>
    <w:rsid w:val="00BA75DD"/>
    <w:rsid w:val="00BA7773"/>
    <w:rsid w:val="00BA793A"/>
    <w:rsid w:val="00BA7EC1"/>
    <w:rsid w:val="00BB062A"/>
    <w:rsid w:val="00BB0D63"/>
    <w:rsid w:val="00BB0F8C"/>
    <w:rsid w:val="00BB3961"/>
    <w:rsid w:val="00BB4229"/>
    <w:rsid w:val="00BB527F"/>
    <w:rsid w:val="00BB639F"/>
    <w:rsid w:val="00BB6543"/>
    <w:rsid w:val="00BC0C5F"/>
    <w:rsid w:val="00BC0D0D"/>
    <w:rsid w:val="00BC1C81"/>
    <w:rsid w:val="00BC21AB"/>
    <w:rsid w:val="00BC34CE"/>
    <w:rsid w:val="00BC45E1"/>
    <w:rsid w:val="00BC4803"/>
    <w:rsid w:val="00BC5187"/>
    <w:rsid w:val="00BC6105"/>
    <w:rsid w:val="00BC684F"/>
    <w:rsid w:val="00BC7AB5"/>
    <w:rsid w:val="00BD05D7"/>
    <w:rsid w:val="00BD0BA3"/>
    <w:rsid w:val="00BD1329"/>
    <w:rsid w:val="00BD2858"/>
    <w:rsid w:val="00BD368A"/>
    <w:rsid w:val="00BD4328"/>
    <w:rsid w:val="00BD5BBC"/>
    <w:rsid w:val="00BD61D3"/>
    <w:rsid w:val="00BD66DA"/>
    <w:rsid w:val="00BD6706"/>
    <w:rsid w:val="00BD67EB"/>
    <w:rsid w:val="00BD6A50"/>
    <w:rsid w:val="00BD76C6"/>
    <w:rsid w:val="00BD7E54"/>
    <w:rsid w:val="00BE01B1"/>
    <w:rsid w:val="00BE05B1"/>
    <w:rsid w:val="00BE10A9"/>
    <w:rsid w:val="00BE1266"/>
    <w:rsid w:val="00BE289D"/>
    <w:rsid w:val="00BE44EC"/>
    <w:rsid w:val="00BE4ACB"/>
    <w:rsid w:val="00BE4BF4"/>
    <w:rsid w:val="00BE51A7"/>
    <w:rsid w:val="00BE5D71"/>
    <w:rsid w:val="00BE60B3"/>
    <w:rsid w:val="00BE665A"/>
    <w:rsid w:val="00BE753D"/>
    <w:rsid w:val="00BF0A9F"/>
    <w:rsid w:val="00BF19D9"/>
    <w:rsid w:val="00BF25CC"/>
    <w:rsid w:val="00BF55E9"/>
    <w:rsid w:val="00C01E58"/>
    <w:rsid w:val="00C02DD4"/>
    <w:rsid w:val="00C036B3"/>
    <w:rsid w:val="00C047E7"/>
    <w:rsid w:val="00C05117"/>
    <w:rsid w:val="00C05DA6"/>
    <w:rsid w:val="00C05FAE"/>
    <w:rsid w:val="00C061A5"/>
    <w:rsid w:val="00C10739"/>
    <w:rsid w:val="00C1081E"/>
    <w:rsid w:val="00C10B25"/>
    <w:rsid w:val="00C10C06"/>
    <w:rsid w:val="00C11950"/>
    <w:rsid w:val="00C13635"/>
    <w:rsid w:val="00C1399C"/>
    <w:rsid w:val="00C14855"/>
    <w:rsid w:val="00C1524E"/>
    <w:rsid w:val="00C15A1C"/>
    <w:rsid w:val="00C15D21"/>
    <w:rsid w:val="00C15E03"/>
    <w:rsid w:val="00C16706"/>
    <w:rsid w:val="00C1737C"/>
    <w:rsid w:val="00C17439"/>
    <w:rsid w:val="00C17C31"/>
    <w:rsid w:val="00C20D22"/>
    <w:rsid w:val="00C23D5C"/>
    <w:rsid w:val="00C240FC"/>
    <w:rsid w:val="00C24736"/>
    <w:rsid w:val="00C24BB3"/>
    <w:rsid w:val="00C24F9A"/>
    <w:rsid w:val="00C26FB7"/>
    <w:rsid w:val="00C32356"/>
    <w:rsid w:val="00C32C52"/>
    <w:rsid w:val="00C32E18"/>
    <w:rsid w:val="00C330B6"/>
    <w:rsid w:val="00C34D23"/>
    <w:rsid w:val="00C356E4"/>
    <w:rsid w:val="00C35F7A"/>
    <w:rsid w:val="00C36748"/>
    <w:rsid w:val="00C37D63"/>
    <w:rsid w:val="00C42F0A"/>
    <w:rsid w:val="00C4477B"/>
    <w:rsid w:val="00C44D69"/>
    <w:rsid w:val="00C45353"/>
    <w:rsid w:val="00C46258"/>
    <w:rsid w:val="00C46395"/>
    <w:rsid w:val="00C467ED"/>
    <w:rsid w:val="00C46E6F"/>
    <w:rsid w:val="00C46F20"/>
    <w:rsid w:val="00C50A16"/>
    <w:rsid w:val="00C51586"/>
    <w:rsid w:val="00C51BB1"/>
    <w:rsid w:val="00C5222F"/>
    <w:rsid w:val="00C525BD"/>
    <w:rsid w:val="00C52F8A"/>
    <w:rsid w:val="00C5300F"/>
    <w:rsid w:val="00C53529"/>
    <w:rsid w:val="00C549FF"/>
    <w:rsid w:val="00C5502B"/>
    <w:rsid w:val="00C57639"/>
    <w:rsid w:val="00C6096D"/>
    <w:rsid w:val="00C63193"/>
    <w:rsid w:val="00C64783"/>
    <w:rsid w:val="00C64EE8"/>
    <w:rsid w:val="00C6506B"/>
    <w:rsid w:val="00C654D3"/>
    <w:rsid w:val="00C6587B"/>
    <w:rsid w:val="00C662C0"/>
    <w:rsid w:val="00C677A1"/>
    <w:rsid w:val="00C705BD"/>
    <w:rsid w:val="00C72304"/>
    <w:rsid w:val="00C72EA7"/>
    <w:rsid w:val="00C74869"/>
    <w:rsid w:val="00C74EF4"/>
    <w:rsid w:val="00C75A26"/>
    <w:rsid w:val="00C764EE"/>
    <w:rsid w:val="00C767B5"/>
    <w:rsid w:val="00C81EBF"/>
    <w:rsid w:val="00C82D2D"/>
    <w:rsid w:val="00C82F6C"/>
    <w:rsid w:val="00C82FB1"/>
    <w:rsid w:val="00C83E62"/>
    <w:rsid w:val="00C8410A"/>
    <w:rsid w:val="00C84467"/>
    <w:rsid w:val="00C84F67"/>
    <w:rsid w:val="00C851E9"/>
    <w:rsid w:val="00C855CF"/>
    <w:rsid w:val="00C86455"/>
    <w:rsid w:val="00C86D67"/>
    <w:rsid w:val="00C86DC1"/>
    <w:rsid w:val="00C87367"/>
    <w:rsid w:val="00C8771D"/>
    <w:rsid w:val="00C87917"/>
    <w:rsid w:val="00C90321"/>
    <w:rsid w:val="00C90A31"/>
    <w:rsid w:val="00C91117"/>
    <w:rsid w:val="00C93650"/>
    <w:rsid w:val="00C9392D"/>
    <w:rsid w:val="00C93C16"/>
    <w:rsid w:val="00C94AC0"/>
    <w:rsid w:val="00C95762"/>
    <w:rsid w:val="00C96DFD"/>
    <w:rsid w:val="00C97D56"/>
    <w:rsid w:val="00CA02B0"/>
    <w:rsid w:val="00CA0F12"/>
    <w:rsid w:val="00CA0FD1"/>
    <w:rsid w:val="00CA2F02"/>
    <w:rsid w:val="00CA3EA9"/>
    <w:rsid w:val="00CA4AC9"/>
    <w:rsid w:val="00CA516A"/>
    <w:rsid w:val="00CA5256"/>
    <w:rsid w:val="00CA6CF6"/>
    <w:rsid w:val="00CA6CF7"/>
    <w:rsid w:val="00CA700C"/>
    <w:rsid w:val="00CA78B3"/>
    <w:rsid w:val="00CA7BDD"/>
    <w:rsid w:val="00CB272D"/>
    <w:rsid w:val="00CB2E58"/>
    <w:rsid w:val="00CB2F3F"/>
    <w:rsid w:val="00CB31D2"/>
    <w:rsid w:val="00CB33F0"/>
    <w:rsid w:val="00CB3BCA"/>
    <w:rsid w:val="00CB3EF4"/>
    <w:rsid w:val="00CB4784"/>
    <w:rsid w:val="00CB5274"/>
    <w:rsid w:val="00CB59B6"/>
    <w:rsid w:val="00CB6A00"/>
    <w:rsid w:val="00CB77F8"/>
    <w:rsid w:val="00CC0C85"/>
    <w:rsid w:val="00CC197C"/>
    <w:rsid w:val="00CC28F7"/>
    <w:rsid w:val="00CC39E1"/>
    <w:rsid w:val="00CC3B7E"/>
    <w:rsid w:val="00CC481D"/>
    <w:rsid w:val="00CC5335"/>
    <w:rsid w:val="00CC5A2F"/>
    <w:rsid w:val="00CC65F7"/>
    <w:rsid w:val="00CC71D6"/>
    <w:rsid w:val="00CC7573"/>
    <w:rsid w:val="00CC76DE"/>
    <w:rsid w:val="00CD1481"/>
    <w:rsid w:val="00CD2CD8"/>
    <w:rsid w:val="00CD2FEF"/>
    <w:rsid w:val="00CD4643"/>
    <w:rsid w:val="00CD479D"/>
    <w:rsid w:val="00CD47AB"/>
    <w:rsid w:val="00CD47CB"/>
    <w:rsid w:val="00CD7B99"/>
    <w:rsid w:val="00CD7F37"/>
    <w:rsid w:val="00CE05F3"/>
    <w:rsid w:val="00CE0BA4"/>
    <w:rsid w:val="00CE0E28"/>
    <w:rsid w:val="00CE3240"/>
    <w:rsid w:val="00CE3547"/>
    <w:rsid w:val="00CE3932"/>
    <w:rsid w:val="00CE40A1"/>
    <w:rsid w:val="00CE417D"/>
    <w:rsid w:val="00CE4377"/>
    <w:rsid w:val="00CE4613"/>
    <w:rsid w:val="00CE58EF"/>
    <w:rsid w:val="00CE5F07"/>
    <w:rsid w:val="00CE610F"/>
    <w:rsid w:val="00CE683D"/>
    <w:rsid w:val="00CE6BFC"/>
    <w:rsid w:val="00CE6FC7"/>
    <w:rsid w:val="00CF14C7"/>
    <w:rsid w:val="00CF1D25"/>
    <w:rsid w:val="00CF3083"/>
    <w:rsid w:val="00CF4DAB"/>
    <w:rsid w:val="00CF768A"/>
    <w:rsid w:val="00D00BA6"/>
    <w:rsid w:val="00D01463"/>
    <w:rsid w:val="00D01A2A"/>
    <w:rsid w:val="00D02B2A"/>
    <w:rsid w:val="00D0335C"/>
    <w:rsid w:val="00D04179"/>
    <w:rsid w:val="00D04727"/>
    <w:rsid w:val="00D05E13"/>
    <w:rsid w:val="00D063C7"/>
    <w:rsid w:val="00D06A34"/>
    <w:rsid w:val="00D0792D"/>
    <w:rsid w:val="00D108A8"/>
    <w:rsid w:val="00D1120B"/>
    <w:rsid w:val="00D16597"/>
    <w:rsid w:val="00D20581"/>
    <w:rsid w:val="00D21E6D"/>
    <w:rsid w:val="00D23F86"/>
    <w:rsid w:val="00D2465B"/>
    <w:rsid w:val="00D24CC9"/>
    <w:rsid w:val="00D25BA4"/>
    <w:rsid w:val="00D264F1"/>
    <w:rsid w:val="00D26A63"/>
    <w:rsid w:val="00D26CE6"/>
    <w:rsid w:val="00D30070"/>
    <w:rsid w:val="00D307D0"/>
    <w:rsid w:val="00D309EB"/>
    <w:rsid w:val="00D32713"/>
    <w:rsid w:val="00D33DB2"/>
    <w:rsid w:val="00D34B7B"/>
    <w:rsid w:val="00D34BF3"/>
    <w:rsid w:val="00D36EFF"/>
    <w:rsid w:val="00D4078A"/>
    <w:rsid w:val="00D40823"/>
    <w:rsid w:val="00D429DB"/>
    <w:rsid w:val="00D42A74"/>
    <w:rsid w:val="00D4318E"/>
    <w:rsid w:val="00D44739"/>
    <w:rsid w:val="00D4619A"/>
    <w:rsid w:val="00D51300"/>
    <w:rsid w:val="00D5156F"/>
    <w:rsid w:val="00D51BAC"/>
    <w:rsid w:val="00D5368D"/>
    <w:rsid w:val="00D545A4"/>
    <w:rsid w:val="00D55652"/>
    <w:rsid w:val="00D5578B"/>
    <w:rsid w:val="00D55C4E"/>
    <w:rsid w:val="00D55EEF"/>
    <w:rsid w:val="00D5713F"/>
    <w:rsid w:val="00D57808"/>
    <w:rsid w:val="00D605FC"/>
    <w:rsid w:val="00D61253"/>
    <w:rsid w:val="00D61335"/>
    <w:rsid w:val="00D635B5"/>
    <w:rsid w:val="00D641D5"/>
    <w:rsid w:val="00D66FC0"/>
    <w:rsid w:val="00D672EE"/>
    <w:rsid w:val="00D67431"/>
    <w:rsid w:val="00D70D6F"/>
    <w:rsid w:val="00D713BC"/>
    <w:rsid w:val="00D72FBB"/>
    <w:rsid w:val="00D736CF"/>
    <w:rsid w:val="00D74379"/>
    <w:rsid w:val="00D7507E"/>
    <w:rsid w:val="00D7707E"/>
    <w:rsid w:val="00D77496"/>
    <w:rsid w:val="00D828CE"/>
    <w:rsid w:val="00D83F37"/>
    <w:rsid w:val="00D85C3B"/>
    <w:rsid w:val="00D86A67"/>
    <w:rsid w:val="00D870DC"/>
    <w:rsid w:val="00D902A0"/>
    <w:rsid w:val="00D909C6"/>
    <w:rsid w:val="00D90CD8"/>
    <w:rsid w:val="00D917C8"/>
    <w:rsid w:val="00D9374A"/>
    <w:rsid w:val="00D93D84"/>
    <w:rsid w:val="00D97F3A"/>
    <w:rsid w:val="00DA043B"/>
    <w:rsid w:val="00DA1012"/>
    <w:rsid w:val="00DA2869"/>
    <w:rsid w:val="00DA2C0B"/>
    <w:rsid w:val="00DA34B3"/>
    <w:rsid w:val="00DA3AC6"/>
    <w:rsid w:val="00DA3D5A"/>
    <w:rsid w:val="00DA44B1"/>
    <w:rsid w:val="00DA577F"/>
    <w:rsid w:val="00DA5F41"/>
    <w:rsid w:val="00DA5F7B"/>
    <w:rsid w:val="00DA74E8"/>
    <w:rsid w:val="00DB09C6"/>
    <w:rsid w:val="00DB09FD"/>
    <w:rsid w:val="00DB0E6E"/>
    <w:rsid w:val="00DB3CEB"/>
    <w:rsid w:val="00DB437D"/>
    <w:rsid w:val="00DB4B9B"/>
    <w:rsid w:val="00DB53CD"/>
    <w:rsid w:val="00DB6288"/>
    <w:rsid w:val="00DC0394"/>
    <w:rsid w:val="00DC2274"/>
    <w:rsid w:val="00DC3016"/>
    <w:rsid w:val="00DC3386"/>
    <w:rsid w:val="00DC35D4"/>
    <w:rsid w:val="00DC4A80"/>
    <w:rsid w:val="00DC4F56"/>
    <w:rsid w:val="00DC569B"/>
    <w:rsid w:val="00DC5FCB"/>
    <w:rsid w:val="00DC68B4"/>
    <w:rsid w:val="00DC786C"/>
    <w:rsid w:val="00DD13A8"/>
    <w:rsid w:val="00DD30F3"/>
    <w:rsid w:val="00DD4685"/>
    <w:rsid w:val="00DD6CC6"/>
    <w:rsid w:val="00DD6D78"/>
    <w:rsid w:val="00DD6EFC"/>
    <w:rsid w:val="00DD716E"/>
    <w:rsid w:val="00DE2D10"/>
    <w:rsid w:val="00DE46C9"/>
    <w:rsid w:val="00DE6548"/>
    <w:rsid w:val="00DE6A9F"/>
    <w:rsid w:val="00DE6BA9"/>
    <w:rsid w:val="00DE7E4D"/>
    <w:rsid w:val="00DF06FD"/>
    <w:rsid w:val="00DF0C6A"/>
    <w:rsid w:val="00DF1BD6"/>
    <w:rsid w:val="00DF25EA"/>
    <w:rsid w:val="00DF5A12"/>
    <w:rsid w:val="00E00004"/>
    <w:rsid w:val="00E0061D"/>
    <w:rsid w:val="00E00A97"/>
    <w:rsid w:val="00E019A3"/>
    <w:rsid w:val="00E01A26"/>
    <w:rsid w:val="00E01B87"/>
    <w:rsid w:val="00E0242B"/>
    <w:rsid w:val="00E02C0E"/>
    <w:rsid w:val="00E044C8"/>
    <w:rsid w:val="00E04736"/>
    <w:rsid w:val="00E04880"/>
    <w:rsid w:val="00E06DCC"/>
    <w:rsid w:val="00E0765A"/>
    <w:rsid w:val="00E07F98"/>
    <w:rsid w:val="00E10FDD"/>
    <w:rsid w:val="00E116D7"/>
    <w:rsid w:val="00E11D0A"/>
    <w:rsid w:val="00E12F85"/>
    <w:rsid w:val="00E1313A"/>
    <w:rsid w:val="00E14183"/>
    <w:rsid w:val="00E160F5"/>
    <w:rsid w:val="00E163AB"/>
    <w:rsid w:val="00E17533"/>
    <w:rsid w:val="00E176E3"/>
    <w:rsid w:val="00E20526"/>
    <w:rsid w:val="00E20E0D"/>
    <w:rsid w:val="00E243CF"/>
    <w:rsid w:val="00E2522D"/>
    <w:rsid w:val="00E25902"/>
    <w:rsid w:val="00E26EF9"/>
    <w:rsid w:val="00E30199"/>
    <w:rsid w:val="00E312BA"/>
    <w:rsid w:val="00E32179"/>
    <w:rsid w:val="00E32300"/>
    <w:rsid w:val="00E32489"/>
    <w:rsid w:val="00E32BD3"/>
    <w:rsid w:val="00E34320"/>
    <w:rsid w:val="00E35374"/>
    <w:rsid w:val="00E353F3"/>
    <w:rsid w:val="00E35E40"/>
    <w:rsid w:val="00E37582"/>
    <w:rsid w:val="00E3781B"/>
    <w:rsid w:val="00E41C4D"/>
    <w:rsid w:val="00E43AA6"/>
    <w:rsid w:val="00E4586C"/>
    <w:rsid w:val="00E45F92"/>
    <w:rsid w:val="00E472CB"/>
    <w:rsid w:val="00E4757C"/>
    <w:rsid w:val="00E525D0"/>
    <w:rsid w:val="00E535EF"/>
    <w:rsid w:val="00E54765"/>
    <w:rsid w:val="00E55C8E"/>
    <w:rsid w:val="00E57077"/>
    <w:rsid w:val="00E576E3"/>
    <w:rsid w:val="00E57FC4"/>
    <w:rsid w:val="00E604A7"/>
    <w:rsid w:val="00E61193"/>
    <w:rsid w:val="00E61685"/>
    <w:rsid w:val="00E620EB"/>
    <w:rsid w:val="00E62668"/>
    <w:rsid w:val="00E640A3"/>
    <w:rsid w:val="00E64E8B"/>
    <w:rsid w:val="00E661F8"/>
    <w:rsid w:val="00E66AAF"/>
    <w:rsid w:val="00E66F91"/>
    <w:rsid w:val="00E67302"/>
    <w:rsid w:val="00E676F4"/>
    <w:rsid w:val="00E67EC5"/>
    <w:rsid w:val="00E71F4B"/>
    <w:rsid w:val="00E725FC"/>
    <w:rsid w:val="00E740FB"/>
    <w:rsid w:val="00E7555B"/>
    <w:rsid w:val="00E77B7E"/>
    <w:rsid w:val="00E77C6E"/>
    <w:rsid w:val="00E82D0B"/>
    <w:rsid w:val="00E846DA"/>
    <w:rsid w:val="00E85698"/>
    <w:rsid w:val="00E85ACA"/>
    <w:rsid w:val="00E86600"/>
    <w:rsid w:val="00E86AE7"/>
    <w:rsid w:val="00E871F1"/>
    <w:rsid w:val="00E877DD"/>
    <w:rsid w:val="00E87968"/>
    <w:rsid w:val="00E9046F"/>
    <w:rsid w:val="00E9235F"/>
    <w:rsid w:val="00E927CA"/>
    <w:rsid w:val="00E93DD9"/>
    <w:rsid w:val="00E949F9"/>
    <w:rsid w:val="00E950F9"/>
    <w:rsid w:val="00E97A2A"/>
    <w:rsid w:val="00EA0BC4"/>
    <w:rsid w:val="00EA2933"/>
    <w:rsid w:val="00EA355D"/>
    <w:rsid w:val="00EA5FDF"/>
    <w:rsid w:val="00EA79B8"/>
    <w:rsid w:val="00EB084A"/>
    <w:rsid w:val="00EB0C9A"/>
    <w:rsid w:val="00EB14A7"/>
    <w:rsid w:val="00EB4971"/>
    <w:rsid w:val="00EB6C6B"/>
    <w:rsid w:val="00EB6E89"/>
    <w:rsid w:val="00EC0C90"/>
    <w:rsid w:val="00EC1313"/>
    <w:rsid w:val="00EC1B47"/>
    <w:rsid w:val="00EC3ACA"/>
    <w:rsid w:val="00EC3D61"/>
    <w:rsid w:val="00EC52D5"/>
    <w:rsid w:val="00ED0207"/>
    <w:rsid w:val="00ED02C2"/>
    <w:rsid w:val="00ED13F5"/>
    <w:rsid w:val="00ED1DDF"/>
    <w:rsid w:val="00ED2C10"/>
    <w:rsid w:val="00ED4BF5"/>
    <w:rsid w:val="00ED4F14"/>
    <w:rsid w:val="00ED5612"/>
    <w:rsid w:val="00ED63F5"/>
    <w:rsid w:val="00ED7ED8"/>
    <w:rsid w:val="00EE065A"/>
    <w:rsid w:val="00EE0B28"/>
    <w:rsid w:val="00EE19FC"/>
    <w:rsid w:val="00EE1D84"/>
    <w:rsid w:val="00EE25E0"/>
    <w:rsid w:val="00EE3043"/>
    <w:rsid w:val="00EE452F"/>
    <w:rsid w:val="00EE5033"/>
    <w:rsid w:val="00EE5FEB"/>
    <w:rsid w:val="00EE6C77"/>
    <w:rsid w:val="00EE7EB4"/>
    <w:rsid w:val="00EF29F7"/>
    <w:rsid w:val="00EF2BD9"/>
    <w:rsid w:val="00EF394A"/>
    <w:rsid w:val="00EF4E3A"/>
    <w:rsid w:val="00EF4E3F"/>
    <w:rsid w:val="00EF55AD"/>
    <w:rsid w:val="00EF6205"/>
    <w:rsid w:val="00EF6BB5"/>
    <w:rsid w:val="00EF7C4B"/>
    <w:rsid w:val="00F00092"/>
    <w:rsid w:val="00F0152B"/>
    <w:rsid w:val="00F025F0"/>
    <w:rsid w:val="00F02DA8"/>
    <w:rsid w:val="00F0567A"/>
    <w:rsid w:val="00F06842"/>
    <w:rsid w:val="00F073BA"/>
    <w:rsid w:val="00F115D0"/>
    <w:rsid w:val="00F11B53"/>
    <w:rsid w:val="00F12A4D"/>
    <w:rsid w:val="00F12D49"/>
    <w:rsid w:val="00F131E1"/>
    <w:rsid w:val="00F13BDD"/>
    <w:rsid w:val="00F14248"/>
    <w:rsid w:val="00F149B4"/>
    <w:rsid w:val="00F17ABB"/>
    <w:rsid w:val="00F208FC"/>
    <w:rsid w:val="00F21DEE"/>
    <w:rsid w:val="00F222C4"/>
    <w:rsid w:val="00F2382F"/>
    <w:rsid w:val="00F24752"/>
    <w:rsid w:val="00F251B9"/>
    <w:rsid w:val="00F26DC2"/>
    <w:rsid w:val="00F27923"/>
    <w:rsid w:val="00F27CE2"/>
    <w:rsid w:val="00F30887"/>
    <w:rsid w:val="00F310BB"/>
    <w:rsid w:val="00F336B0"/>
    <w:rsid w:val="00F3387F"/>
    <w:rsid w:val="00F33D10"/>
    <w:rsid w:val="00F353BB"/>
    <w:rsid w:val="00F3573E"/>
    <w:rsid w:val="00F35CA5"/>
    <w:rsid w:val="00F3616A"/>
    <w:rsid w:val="00F3665C"/>
    <w:rsid w:val="00F36681"/>
    <w:rsid w:val="00F41977"/>
    <w:rsid w:val="00F41C45"/>
    <w:rsid w:val="00F4225E"/>
    <w:rsid w:val="00F4449A"/>
    <w:rsid w:val="00F44F86"/>
    <w:rsid w:val="00F4556A"/>
    <w:rsid w:val="00F45DC3"/>
    <w:rsid w:val="00F46BAD"/>
    <w:rsid w:val="00F5011B"/>
    <w:rsid w:val="00F50A7E"/>
    <w:rsid w:val="00F51062"/>
    <w:rsid w:val="00F521D6"/>
    <w:rsid w:val="00F53941"/>
    <w:rsid w:val="00F555B2"/>
    <w:rsid w:val="00F56B4B"/>
    <w:rsid w:val="00F5743E"/>
    <w:rsid w:val="00F5791E"/>
    <w:rsid w:val="00F60B0E"/>
    <w:rsid w:val="00F60F21"/>
    <w:rsid w:val="00F620E1"/>
    <w:rsid w:val="00F6363E"/>
    <w:rsid w:val="00F64147"/>
    <w:rsid w:val="00F64EF9"/>
    <w:rsid w:val="00F66360"/>
    <w:rsid w:val="00F66386"/>
    <w:rsid w:val="00F664AC"/>
    <w:rsid w:val="00F70CBF"/>
    <w:rsid w:val="00F711F2"/>
    <w:rsid w:val="00F71529"/>
    <w:rsid w:val="00F7198F"/>
    <w:rsid w:val="00F721D6"/>
    <w:rsid w:val="00F738AF"/>
    <w:rsid w:val="00F75919"/>
    <w:rsid w:val="00F75ADF"/>
    <w:rsid w:val="00F771E1"/>
    <w:rsid w:val="00F77C09"/>
    <w:rsid w:val="00F800C1"/>
    <w:rsid w:val="00F802CD"/>
    <w:rsid w:val="00F80B7B"/>
    <w:rsid w:val="00F818C1"/>
    <w:rsid w:val="00F819C5"/>
    <w:rsid w:val="00F81B0B"/>
    <w:rsid w:val="00F82324"/>
    <w:rsid w:val="00F828EC"/>
    <w:rsid w:val="00F8409B"/>
    <w:rsid w:val="00F847C0"/>
    <w:rsid w:val="00F847F3"/>
    <w:rsid w:val="00F8552E"/>
    <w:rsid w:val="00F85CB4"/>
    <w:rsid w:val="00F85F68"/>
    <w:rsid w:val="00F87562"/>
    <w:rsid w:val="00F87825"/>
    <w:rsid w:val="00F9001C"/>
    <w:rsid w:val="00F91445"/>
    <w:rsid w:val="00F922E0"/>
    <w:rsid w:val="00F92B32"/>
    <w:rsid w:val="00F93C3D"/>
    <w:rsid w:val="00F942E6"/>
    <w:rsid w:val="00F94346"/>
    <w:rsid w:val="00F95F07"/>
    <w:rsid w:val="00F964AA"/>
    <w:rsid w:val="00F96FB5"/>
    <w:rsid w:val="00FA0409"/>
    <w:rsid w:val="00FA0B42"/>
    <w:rsid w:val="00FA0F40"/>
    <w:rsid w:val="00FA1DA9"/>
    <w:rsid w:val="00FA30B0"/>
    <w:rsid w:val="00FA3BB5"/>
    <w:rsid w:val="00FA3D92"/>
    <w:rsid w:val="00FA3FD5"/>
    <w:rsid w:val="00FA58F5"/>
    <w:rsid w:val="00FA5D7D"/>
    <w:rsid w:val="00FA6453"/>
    <w:rsid w:val="00FA6B85"/>
    <w:rsid w:val="00FB209C"/>
    <w:rsid w:val="00FB22A5"/>
    <w:rsid w:val="00FB2585"/>
    <w:rsid w:val="00FB267F"/>
    <w:rsid w:val="00FB4115"/>
    <w:rsid w:val="00FB4A7C"/>
    <w:rsid w:val="00FB4C9F"/>
    <w:rsid w:val="00FB5CC3"/>
    <w:rsid w:val="00FB5E9C"/>
    <w:rsid w:val="00FB7E8B"/>
    <w:rsid w:val="00FC1DDF"/>
    <w:rsid w:val="00FC254A"/>
    <w:rsid w:val="00FC480A"/>
    <w:rsid w:val="00FC4BC9"/>
    <w:rsid w:val="00FC5149"/>
    <w:rsid w:val="00FC7BC9"/>
    <w:rsid w:val="00FC7D68"/>
    <w:rsid w:val="00FD07C0"/>
    <w:rsid w:val="00FD144B"/>
    <w:rsid w:val="00FD21D7"/>
    <w:rsid w:val="00FD243C"/>
    <w:rsid w:val="00FD275A"/>
    <w:rsid w:val="00FD4265"/>
    <w:rsid w:val="00FD5D54"/>
    <w:rsid w:val="00FD6933"/>
    <w:rsid w:val="00FD7328"/>
    <w:rsid w:val="00FE0CEC"/>
    <w:rsid w:val="00FE0FCF"/>
    <w:rsid w:val="00FE11FB"/>
    <w:rsid w:val="00FE1859"/>
    <w:rsid w:val="00FE274D"/>
    <w:rsid w:val="00FE5A8E"/>
    <w:rsid w:val="00FE65D6"/>
    <w:rsid w:val="00FE7278"/>
    <w:rsid w:val="00FE74AF"/>
    <w:rsid w:val="00FE76CF"/>
    <w:rsid w:val="00FE7909"/>
    <w:rsid w:val="00FE79DD"/>
    <w:rsid w:val="00FF2350"/>
    <w:rsid w:val="00FF317E"/>
    <w:rsid w:val="00FF3244"/>
    <w:rsid w:val="00FF3B63"/>
    <w:rsid w:val="00FF40FD"/>
    <w:rsid w:val="00FF485E"/>
    <w:rsid w:val="00FF55CB"/>
    <w:rsid w:val="00FF66D6"/>
    <w:rsid w:val="00FF6AA9"/>
    <w:rsid w:val="00FF6BC3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E0003"/>
  <w15:docId w15:val="{1EF5F9D3-FED3-45B2-962B-8EDAB13D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C2E"/>
  </w:style>
  <w:style w:type="paragraph" w:styleId="1">
    <w:name w:val="heading 1"/>
    <w:basedOn w:val="3"/>
    <w:next w:val="a"/>
    <w:link w:val="10"/>
    <w:uiPriority w:val="1"/>
    <w:qFormat/>
    <w:rsid w:val="001D4D26"/>
    <w:pPr>
      <w:numPr>
        <w:numId w:val="1"/>
      </w:numPr>
      <w:tabs>
        <w:tab w:val="left" w:pos="993"/>
      </w:tabs>
      <w:spacing w:line="252" w:lineRule="auto"/>
      <w:ind w:left="0" w:firstLine="425"/>
      <w:outlineLvl w:val="0"/>
    </w:pPr>
    <w:rPr>
      <w:rFonts w:asciiTheme="minorHAnsi" w:hAnsiTheme="minorHAnsi"/>
      <w:color w:val="2E74B5" w:themeColor="accent5" w:themeShade="BF"/>
      <w:sz w:val="44"/>
      <w:szCs w:val="44"/>
    </w:rPr>
  </w:style>
  <w:style w:type="paragraph" w:styleId="2">
    <w:name w:val="heading 2"/>
    <w:basedOn w:val="a"/>
    <w:link w:val="20"/>
    <w:uiPriority w:val="1"/>
    <w:qFormat/>
    <w:rsid w:val="00421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504587"/>
    <w:pPr>
      <w:keepNext/>
      <w:keepLines/>
      <w:spacing w:after="120"/>
      <w:ind w:left="720" w:hanging="720"/>
      <w:contextualSpacing/>
      <w:jc w:val="both"/>
      <w:outlineLvl w:val="2"/>
    </w:pPr>
    <w:rPr>
      <w:rFonts w:ascii="Arial" w:eastAsia="Calibri" w:hAnsi="Arial" w:cs="Arial"/>
      <w:color w:val="2F5496" w:themeColor="accent1" w:themeShade="B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1"/>
    <w:unhideWhenUsed/>
    <w:qFormat/>
    <w:rsid w:val="00504587"/>
    <w:pPr>
      <w:keepNext/>
      <w:keepLines/>
      <w:spacing w:after="0"/>
      <w:ind w:left="864" w:hanging="864"/>
      <w:contextualSpacing/>
      <w:jc w:val="both"/>
      <w:outlineLvl w:val="3"/>
    </w:pPr>
    <w:rPr>
      <w:rFonts w:ascii="Calibri" w:eastAsia="Calibri" w:hAnsi="Calibri" w:cs="Calibri"/>
      <w:i/>
      <w:color w:val="2F5496"/>
      <w:lang w:eastAsia="ru-RU"/>
    </w:rPr>
  </w:style>
  <w:style w:type="paragraph" w:styleId="5">
    <w:name w:val="heading 5"/>
    <w:basedOn w:val="a"/>
    <w:next w:val="a"/>
    <w:link w:val="50"/>
    <w:uiPriority w:val="1"/>
    <w:unhideWhenUsed/>
    <w:qFormat/>
    <w:rsid w:val="00504587"/>
    <w:pPr>
      <w:keepNext/>
      <w:keepLines/>
      <w:spacing w:after="120"/>
      <w:ind w:left="1008" w:hanging="1008"/>
      <w:contextualSpacing/>
      <w:jc w:val="both"/>
      <w:outlineLvl w:val="4"/>
    </w:pPr>
    <w:rPr>
      <w:rFonts w:ascii="Calibri" w:eastAsia="Calibri" w:hAnsi="Calibri" w:cs="Calibri"/>
      <w:color w:val="2F5496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1"/>
    <w:unhideWhenUsed/>
    <w:qFormat/>
    <w:rsid w:val="00504587"/>
    <w:pPr>
      <w:keepNext/>
      <w:keepLines/>
      <w:spacing w:after="120"/>
      <w:ind w:left="1152" w:hanging="1152"/>
      <w:contextualSpacing/>
      <w:jc w:val="both"/>
      <w:outlineLvl w:val="5"/>
    </w:pPr>
    <w:rPr>
      <w:rFonts w:ascii="Calibri" w:eastAsia="Calibri" w:hAnsi="Calibri" w:cs="Calibri"/>
      <w:color w:val="1F3863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1"/>
    <w:unhideWhenUsed/>
    <w:qFormat/>
    <w:rsid w:val="00504587"/>
    <w:pPr>
      <w:keepNext/>
      <w:keepLines/>
      <w:spacing w:after="120"/>
      <w:ind w:left="1296" w:hanging="1296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504587"/>
    <w:pPr>
      <w:keepNext/>
      <w:keepLines/>
      <w:spacing w:after="120"/>
      <w:ind w:left="1440" w:hanging="1440"/>
      <w:contextualSpacing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1"/>
    <w:unhideWhenUsed/>
    <w:qFormat/>
    <w:rsid w:val="00504587"/>
    <w:pPr>
      <w:keepNext/>
      <w:keepLines/>
      <w:spacing w:after="120"/>
      <w:ind w:left="1584" w:hanging="1584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7CB4"/>
  </w:style>
  <w:style w:type="paragraph" w:styleId="a5">
    <w:name w:val="footer"/>
    <w:basedOn w:val="a"/>
    <w:link w:val="a6"/>
    <w:uiPriority w:val="99"/>
    <w:unhideWhenUsed/>
    <w:rsid w:val="0082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7CB4"/>
  </w:style>
  <w:style w:type="paragraph" w:styleId="a7">
    <w:name w:val="List Paragraph"/>
    <w:basedOn w:val="a"/>
    <w:uiPriority w:val="34"/>
    <w:qFormat/>
    <w:rsid w:val="001C70F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A69EB"/>
    <w:pPr>
      <w:spacing w:before="100" w:beforeAutospacing="1" w:after="120"/>
      <w:ind w:firstLine="288"/>
      <w:contextualSpacing/>
      <w:jc w:val="both"/>
    </w:pPr>
    <w:rPr>
      <w:rFonts w:ascii="Times New Roman" w:eastAsia="Times New Roman" w:hAnsi="Times New Roman" w:cs="Times New Roman"/>
      <w:color w:val="091E42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6A69EB"/>
    <w:pPr>
      <w:spacing w:after="120"/>
      <w:ind w:firstLine="288"/>
      <w:contextualSpacing/>
      <w:jc w:val="both"/>
    </w:pPr>
    <w:rPr>
      <w:rFonts w:ascii="Times New Roman" w:eastAsia="Times New Roman" w:hAnsi="Times New Roman" w:cs="Times New Roman"/>
      <w:color w:val="091E42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6A69EB"/>
    <w:rPr>
      <w:rFonts w:ascii="Times New Roman" w:eastAsia="Times New Roman" w:hAnsi="Times New Roman" w:cs="Times New Roman"/>
      <w:color w:val="091E42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A69EB"/>
    <w:rPr>
      <w:vertAlign w:val="superscript"/>
    </w:rPr>
  </w:style>
  <w:style w:type="table" w:customStyle="1" w:styleId="ScrollTableNormal">
    <w:name w:val="Scroll Table Normal"/>
    <w:basedOn w:val="a1"/>
    <w:uiPriority w:val="99"/>
    <w:qFormat/>
    <w:rsid w:val="00A555E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paragraph" w:customStyle="1" w:styleId="TableParagraph">
    <w:name w:val="Table Paragraph"/>
    <w:basedOn w:val="a"/>
    <w:uiPriority w:val="1"/>
    <w:qFormat/>
    <w:rsid w:val="00A555E6"/>
    <w:pPr>
      <w:widowControl w:val="0"/>
      <w:spacing w:after="120"/>
      <w:contextualSpacing/>
      <w:jc w:val="both"/>
    </w:pPr>
    <w:rPr>
      <w:rFonts w:ascii="Arial" w:hAnsi="Arial" w:cs="Arial"/>
      <w:color w:val="091E42"/>
      <w:sz w:val="20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21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2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2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80B7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1D4D26"/>
    <w:rPr>
      <w:rFonts w:eastAsia="Calibri" w:cs="Arial"/>
      <w:color w:val="2E74B5" w:themeColor="accent5" w:themeShade="BF"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504587"/>
    <w:rPr>
      <w:rFonts w:ascii="Arial" w:eastAsia="Calibri" w:hAnsi="Arial" w:cs="Arial"/>
      <w:color w:val="2F5496" w:themeColor="accent1" w:themeShade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504587"/>
    <w:rPr>
      <w:rFonts w:ascii="Calibri" w:eastAsia="Calibri" w:hAnsi="Calibri" w:cs="Calibri"/>
      <w:i/>
      <w:color w:val="2F5496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504587"/>
    <w:rPr>
      <w:rFonts w:ascii="Calibri" w:eastAsia="Calibri" w:hAnsi="Calibri" w:cs="Calibri"/>
      <w:color w:val="2F5496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1"/>
    <w:rsid w:val="00504587"/>
    <w:rPr>
      <w:rFonts w:ascii="Calibri" w:eastAsia="Calibri" w:hAnsi="Calibri" w:cs="Calibri"/>
      <w:color w:val="1F3863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50458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50458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1"/>
    <w:rsid w:val="005045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normaltextrun">
    <w:name w:val="normaltextrun"/>
    <w:basedOn w:val="a0"/>
    <w:rsid w:val="00583143"/>
  </w:style>
  <w:style w:type="character" w:customStyle="1" w:styleId="eop">
    <w:name w:val="eop"/>
    <w:basedOn w:val="a0"/>
    <w:rsid w:val="00583143"/>
  </w:style>
  <w:style w:type="paragraph" w:styleId="ad">
    <w:name w:val="TOC Heading"/>
    <w:basedOn w:val="1"/>
    <w:next w:val="a"/>
    <w:uiPriority w:val="39"/>
    <w:unhideWhenUsed/>
    <w:qFormat/>
    <w:rsid w:val="002A3D7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3D79"/>
    <w:pPr>
      <w:spacing w:after="100"/>
    </w:pPr>
  </w:style>
  <w:style w:type="character" w:styleId="ae">
    <w:name w:val="Strong"/>
    <w:basedOn w:val="a0"/>
    <w:uiPriority w:val="22"/>
    <w:qFormat/>
    <w:rsid w:val="00242132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620EA"/>
    <w:pPr>
      <w:spacing w:after="100"/>
      <w:ind w:left="440"/>
    </w:pPr>
  </w:style>
  <w:style w:type="table" w:styleId="af">
    <w:name w:val="Table Grid"/>
    <w:basedOn w:val="a1"/>
    <w:uiPriority w:val="39"/>
    <w:rsid w:val="00E7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A124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A124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A124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A124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A124E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2A1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A124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A0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Revision"/>
    <w:hidden/>
    <w:uiPriority w:val="99"/>
    <w:semiHidden/>
    <w:rsid w:val="008D6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EF567-53F5-4860-9B1B-B69C1D9D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 Игорь Геннадьевич</dc:creator>
  <cp:keywords/>
  <dc:description/>
  <cp:lastModifiedBy>Волков Андрей Александрович</cp:lastModifiedBy>
  <cp:revision>2</cp:revision>
  <dcterms:created xsi:type="dcterms:W3CDTF">2022-07-27T15:54:00Z</dcterms:created>
  <dcterms:modified xsi:type="dcterms:W3CDTF">2022-07-27T15:54:00Z</dcterms:modified>
</cp:coreProperties>
</file>