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0A67E" w14:textId="77777777" w:rsidR="00DE0FCF" w:rsidRDefault="00DE0FCF" w:rsidP="00DA58DA">
      <w:pPr>
        <w:rPr>
          <w:lang w:val="ru-RU"/>
        </w:rPr>
      </w:pPr>
      <w:bookmarkStart w:id="0" w:name="1"/>
    </w:p>
    <w:p w14:paraId="487B1350" w14:textId="7FE34164" w:rsidR="00DA58DA" w:rsidRPr="00600011" w:rsidRDefault="000E38CA" w:rsidP="00DA58DA">
      <w:pPr>
        <w:rPr>
          <w:lang w:val="ru-RU"/>
        </w:rPr>
      </w:pPr>
      <w:r>
        <w:rPr>
          <w:lang w:val="ru-RU"/>
        </w:rPr>
        <w:t xml:space="preserve"> </w:t>
      </w:r>
    </w:p>
    <w:p w14:paraId="34A0C339" w14:textId="77777777" w:rsidR="00DA58DA" w:rsidRPr="00600011" w:rsidRDefault="00DA58DA" w:rsidP="00DA58DA">
      <w:pPr>
        <w:rPr>
          <w:lang w:val="ru-RU"/>
        </w:rPr>
      </w:pPr>
    </w:p>
    <w:p w14:paraId="166E2F69" w14:textId="77777777" w:rsidR="00DA58DA" w:rsidRPr="00600011" w:rsidRDefault="00DA58DA" w:rsidP="00DA58DA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3A11A651" wp14:editId="52264A97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971550" cy="971550"/>
            <wp:effectExtent l="0" t="0" r="0" b="0"/>
            <wp:wrapSquare wrapText="bothSides"/>
            <wp:docPr id="6" name="Рисунок 6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D907C" w14:textId="77777777" w:rsidR="00DA58DA" w:rsidRPr="00600011" w:rsidRDefault="00DA58DA" w:rsidP="00DA58DA">
      <w:pPr>
        <w:rPr>
          <w:lang w:val="ru-RU"/>
        </w:rPr>
      </w:pPr>
    </w:p>
    <w:p w14:paraId="353CA782" w14:textId="77777777" w:rsidR="00DA58DA" w:rsidRPr="00600011" w:rsidRDefault="00DA58DA" w:rsidP="00DA58DA">
      <w:pPr>
        <w:rPr>
          <w:lang w:val="ru-RU"/>
        </w:rPr>
      </w:pPr>
    </w:p>
    <w:p w14:paraId="72F3047C" w14:textId="77777777" w:rsidR="00DA58DA" w:rsidRPr="00600011" w:rsidRDefault="00DA58DA" w:rsidP="00DA58DA">
      <w:pPr>
        <w:rPr>
          <w:rFonts w:cs="Arial"/>
          <w:lang w:val="ru-RU"/>
        </w:rPr>
      </w:pPr>
      <w:r w:rsidRPr="00600011">
        <w:rPr>
          <w:lang w:val="ru-RU"/>
        </w:rPr>
        <w:br w:type="textWrapping" w:clear="all"/>
      </w:r>
    </w:p>
    <w:p w14:paraId="6FFFF637" w14:textId="77777777" w:rsidR="00DA58DA" w:rsidRPr="00600011" w:rsidRDefault="00DA58DA" w:rsidP="00DA58DA">
      <w:pPr>
        <w:rPr>
          <w:rFonts w:cs="Arial"/>
          <w:lang w:val="ru-RU"/>
        </w:rPr>
      </w:pPr>
    </w:p>
    <w:p w14:paraId="49958ED8" w14:textId="77777777" w:rsidR="00DA58DA" w:rsidRPr="00600011" w:rsidRDefault="00DA58DA" w:rsidP="00DA58DA">
      <w:pPr>
        <w:rPr>
          <w:rFonts w:cs="Arial"/>
          <w:lang w:val="ru-RU"/>
        </w:rPr>
      </w:pPr>
    </w:p>
    <w:p w14:paraId="0995DFD8" w14:textId="77777777" w:rsidR="00DA58DA" w:rsidRPr="00600011" w:rsidRDefault="00DA58DA" w:rsidP="00DA58DA">
      <w:pPr>
        <w:spacing w:after="0"/>
        <w:rPr>
          <w:rFonts w:cs="Arial"/>
          <w:lang w:val="ru-RU"/>
        </w:rPr>
      </w:pPr>
    </w:p>
    <w:p w14:paraId="38242B60" w14:textId="77777777" w:rsidR="00DA58DA" w:rsidRPr="004513A6" w:rsidRDefault="00DA58DA" w:rsidP="00DA58DA">
      <w:pPr>
        <w:jc w:val="center"/>
        <w:rPr>
          <w:sz w:val="28"/>
          <w:szCs w:val="28"/>
          <w:lang w:val="ru-RU"/>
        </w:rPr>
      </w:pPr>
      <w:r w:rsidRPr="004513A6">
        <w:rPr>
          <w:sz w:val="28"/>
          <w:szCs w:val="28"/>
          <w:lang w:val="ru-RU"/>
        </w:rPr>
        <w:t>СТАНДАРТ БАНКА РОССИИ</w:t>
      </w:r>
    </w:p>
    <w:p w14:paraId="5EA0DA37" w14:textId="77777777" w:rsidR="00DA58DA" w:rsidRPr="001B1974" w:rsidRDefault="00DA58DA" w:rsidP="00DA58DA">
      <w:pPr>
        <w:rPr>
          <w:lang w:val="ru-RU"/>
        </w:rPr>
      </w:pPr>
    </w:p>
    <w:p w14:paraId="5BE04FBD" w14:textId="77777777" w:rsidR="00DA58DA" w:rsidRPr="001B1974" w:rsidRDefault="00DA58DA" w:rsidP="00DA58DA">
      <w:pPr>
        <w:rPr>
          <w:lang w:val="ru-RU"/>
        </w:rPr>
      </w:pPr>
    </w:p>
    <w:p w14:paraId="475FE4BE" w14:textId="77777777" w:rsidR="00DA58DA" w:rsidRPr="001B1974" w:rsidRDefault="00DA58DA" w:rsidP="00DA58DA">
      <w:pPr>
        <w:rPr>
          <w:lang w:val="ru-RU"/>
        </w:rPr>
      </w:pPr>
    </w:p>
    <w:p w14:paraId="44D73A1E" w14:textId="77777777" w:rsidR="00DA58DA" w:rsidRPr="001B1974" w:rsidRDefault="00DA58DA" w:rsidP="00DA58DA">
      <w:pPr>
        <w:rPr>
          <w:lang w:val="ru-RU"/>
        </w:rPr>
      </w:pPr>
    </w:p>
    <w:p w14:paraId="0FDD7CB9" w14:textId="77777777" w:rsidR="00DA58DA" w:rsidRPr="004513A6" w:rsidRDefault="00DA58DA" w:rsidP="00DA58DA">
      <w:pPr>
        <w:jc w:val="center"/>
        <w:rPr>
          <w:rFonts w:eastAsia="Calibri" w:cs="Arial"/>
          <w:b/>
          <w:color w:val="0070C0"/>
          <w:sz w:val="40"/>
          <w:szCs w:val="40"/>
          <w:lang w:val="ru-RU"/>
        </w:rPr>
      </w:pPr>
      <w:r w:rsidRPr="004513A6">
        <w:rPr>
          <w:rFonts w:eastAsia="Calibri" w:cs="Arial"/>
          <w:b/>
          <w:color w:val="0070C0"/>
          <w:sz w:val="40"/>
          <w:szCs w:val="40"/>
          <w:lang w:val="ru-RU"/>
        </w:rPr>
        <w:t>ОТКРЫТЫЕ БАНКОВСКИЕ ИНТЕРФЕЙСЫ</w:t>
      </w:r>
    </w:p>
    <w:bookmarkEnd w:id="0"/>
    <w:p w14:paraId="7EB76CBC" w14:textId="77777777" w:rsidR="00CF46E6" w:rsidRPr="00DA58DA" w:rsidRDefault="00CF46E6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371E258C" w14:textId="55E179B2" w:rsidR="00AB6BA6" w:rsidRDefault="003633D6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40"/>
          <w:szCs w:val="40"/>
          <w:lang w:val="ru-RU" w:eastAsia="ru-RU"/>
        </w:rPr>
      </w:pPr>
      <w:bookmarkStart w:id="1" w:name="_Hlk128561858"/>
      <w:r w:rsidRPr="00DA58DA">
        <w:rPr>
          <w:rFonts w:ascii="Times New Roman" w:eastAsia="Calibri" w:hAnsi="Times New Roman"/>
          <w:color w:val="091E42"/>
          <w:sz w:val="40"/>
          <w:szCs w:val="40"/>
          <w:lang w:val="ru-RU" w:eastAsia="ru-RU"/>
        </w:rPr>
        <w:t>Получение информации о счете клиента третьей стороной</w:t>
      </w:r>
    </w:p>
    <w:bookmarkEnd w:id="1"/>
    <w:p w14:paraId="4606888A" w14:textId="77777777" w:rsidR="00F843A9" w:rsidRDefault="00F843A9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40"/>
          <w:szCs w:val="40"/>
          <w:lang w:val="ru-RU" w:eastAsia="ru-RU"/>
        </w:rPr>
      </w:pPr>
    </w:p>
    <w:p w14:paraId="4AACAC7C" w14:textId="39B2995D" w:rsidR="00F843A9" w:rsidRPr="00DA58DA" w:rsidRDefault="00F843A9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40"/>
          <w:szCs w:val="40"/>
          <w:lang w:val="ru-RU" w:eastAsia="ru-RU"/>
        </w:rPr>
      </w:pPr>
      <w:r w:rsidRPr="00F843A9">
        <w:rPr>
          <w:rFonts w:ascii="Times New Roman" w:eastAsia="Calibri" w:hAnsi="Times New Roman"/>
          <w:color w:val="091E42"/>
          <w:sz w:val="40"/>
          <w:szCs w:val="40"/>
          <w:lang w:val="ru-RU" w:eastAsia="ru-RU"/>
        </w:rPr>
        <w:t>Спецификация API</w:t>
      </w:r>
    </w:p>
    <w:p w14:paraId="1A932B8D" w14:textId="77777777" w:rsidR="00AB6BA6" w:rsidRPr="00DA58DA" w:rsidRDefault="00AB6BA6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54690C61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5D0CD627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7B446A9A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  <w:bookmarkStart w:id="2" w:name="_gjdgxs" w:colFirst="0" w:colLast="0"/>
      <w:bookmarkEnd w:id="2"/>
    </w:p>
    <w:p w14:paraId="0ABA8FEF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32306C36" w14:textId="77777777" w:rsidR="00DA58DA" w:rsidRPr="00DA58DA" w:rsidRDefault="00DA58DA" w:rsidP="00DA58DA">
      <w:pPr>
        <w:spacing w:line="259" w:lineRule="auto"/>
        <w:ind w:firstLine="288"/>
        <w:contextualSpacing/>
        <w:jc w:val="right"/>
        <w:rPr>
          <w:rFonts w:ascii="Times New Roman" w:eastAsia="Calibri" w:hAnsi="Times New Roman"/>
          <w:color w:val="091E42"/>
          <w:sz w:val="24"/>
          <w:lang w:val="ru-RU" w:eastAsia="ru-RU"/>
        </w:rPr>
      </w:pPr>
      <w:r w:rsidRPr="00DA58DA">
        <w:rPr>
          <w:rFonts w:ascii="Times New Roman" w:eastAsia="Calibri" w:hAnsi="Times New Roman"/>
          <w:color w:val="091E42"/>
          <w:sz w:val="24"/>
          <w:lang w:val="ru-RU" w:eastAsia="ru-RU"/>
        </w:rPr>
        <w:t>Дата введения: 2022 -</w:t>
      </w:r>
    </w:p>
    <w:p w14:paraId="06B429CA" w14:textId="77777777" w:rsidR="00DA58DA" w:rsidRPr="00DA58DA" w:rsidRDefault="00DA58DA" w:rsidP="00DA58DA">
      <w:pPr>
        <w:spacing w:line="259" w:lineRule="auto"/>
        <w:ind w:firstLine="288"/>
        <w:contextualSpacing/>
        <w:jc w:val="right"/>
        <w:rPr>
          <w:rFonts w:ascii="Times New Roman" w:eastAsia="Calibri" w:hAnsi="Times New Roman"/>
          <w:color w:val="091E42"/>
          <w:sz w:val="24"/>
          <w:lang w:val="ru-RU" w:eastAsia="ru-RU"/>
        </w:rPr>
      </w:pPr>
      <w:r w:rsidRPr="00DA58DA">
        <w:rPr>
          <w:rFonts w:ascii="Times New Roman" w:eastAsia="Calibri" w:hAnsi="Times New Roman"/>
          <w:color w:val="091E42"/>
          <w:sz w:val="24"/>
          <w:lang w:val="ru-RU" w:eastAsia="ru-RU"/>
        </w:rPr>
        <w:t>Версия 1.3.0</w:t>
      </w:r>
    </w:p>
    <w:p w14:paraId="48B3D983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340E4523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227F27E8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032AC11B" w14:textId="499280A8" w:rsidR="00DA58DA" w:rsidRPr="00DA58DA" w:rsidRDefault="00DA58DA" w:rsidP="00DA58DA">
      <w:pPr>
        <w:spacing w:line="259" w:lineRule="auto"/>
        <w:ind w:firstLine="288"/>
        <w:contextualSpacing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2ACAF284" w14:textId="499280A8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color w:val="091E42"/>
          <w:sz w:val="24"/>
          <w:lang w:val="ru-RU" w:eastAsia="ru-RU"/>
        </w:rPr>
      </w:pPr>
    </w:p>
    <w:p w14:paraId="46C66DD2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b/>
          <w:color w:val="091E42"/>
          <w:sz w:val="24"/>
          <w:lang w:val="ru-RU" w:eastAsia="ru-RU"/>
        </w:rPr>
      </w:pPr>
    </w:p>
    <w:p w14:paraId="17EBE4A7" w14:textId="61DD3CA5" w:rsid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b/>
          <w:color w:val="091E42"/>
          <w:sz w:val="24"/>
          <w:lang w:val="ru-RU" w:eastAsia="ru-RU"/>
        </w:rPr>
      </w:pPr>
    </w:p>
    <w:p w14:paraId="7F6C7728" w14:textId="7B3AC8B7" w:rsid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b/>
          <w:color w:val="091E42"/>
          <w:sz w:val="24"/>
          <w:lang w:val="ru-RU" w:eastAsia="ru-RU"/>
        </w:rPr>
      </w:pPr>
    </w:p>
    <w:p w14:paraId="1933198F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b/>
          <w:color w:val="091E42"/>
          <w:sz w:val="24"/>
          <w:lang w:val="ru-RU" w:eastAsia="ru-RU"/>
        </w:rPr>
      </w:pPr>
    </w:p>
    <w:p w14:paraId="725CB9FE" w14:textId="77777777" w:rsidR="00DA58DA" w:rsidRPr="00DA58DA" w:rsidRDefault="00DA58DA" w:rsidP="00DA58DA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b/>
          <w:color w:val="091E42"/>
          <w:sz w:val="24"/>
          <w:lang w:val="ru-RU" w:eastAsia="ru-RU"/>
        </w:rPr>
      </w:pPr>
      <w:r w:rsidRPr="00DA58DA">
        <w:rPr>
          <w:rFonts w:ascii="Times New Roman" w:eastAsia="Calibri" w:hAnsi="Times New Roman"/>
          <w:b/>
          <w:color w:val="091E42"/>
          <w:sz w:val="24"/>
          <w:lang w:val="ru-RU" w:eastAsia="ru-RU"/>
        </w:rPr>
        <w:t xml:space="preserve">МОСКВА </w:t>
      </w:r>
    </w:p>
    <w:p w14:paraId="77D3FB13" w14:textId="100D4497" w:rsidR="00DA58DA" w:rsidRPr="00737352" w:rsidRDefault="00DA58DA" w:rsidP="00737352">
      <w:pPr>
        <w:spacing w:line="259" w:lineRule="auto"/>
        <w:ind w:firstLine="288"/>
        <w:contextualSpacing/>
        <w:jc w:val="center"/>
        <w:rPr>
          <w:rFonts w:ascii="Times New Roman" w:eastAsia="Calibri" w:hAnsi="Times New Roman"/>
          <w:b/>
          <w:color w:val="091E42"/>
          <w:sz w:val="24"/>
          <w:lang w:val="ru-RU" w:eastAsia="ru-RU"/>
        </w:rPr>
      </w:pPr>
      <w:r w:rsidRPr="00DA58DA">
        <w:rPr>
          <w:rFonts w:ascii="Times New Roman" w:eastAsia="Calibri" w:hAnsi="Times New Roman"/>
          <w:b/>
          <w:color w:val="091E42"/>
          <w:sz w:val="24"/>
          <w:lang w:val="ru-RU" w:eastAsia="ru-RU"/>
        </w:rPr>
        <w:lastRenderedPageBreak/>
        <w:t>2022</w:t>
      </w:r>
    </w:p>
    <w:p w14:paraId="0E8445A3" w14:textId="77777777" w:rsidR="00DA58DA" w:rsidRPr="004A0F18" w:rsidRDefault="00DA58DA" w:rsidP="00DA58DA">
      <w:pPr>
        <w:pStyle w:val="1"/>
        <w:numPr>
          <w:ilvl w:val="0"/>
          <w:numId w:val="0"/>
        </w:numPr>
        <w:ind w:left="432"/>
        <w:rPr>
          <w:lang w:val="ru-RU"/>
        </w:rPr>
      </w:pPr>
      <w:bookmarkStart w:id="3" w:name="_Toc75884645"/>
      <w:bookmarkStart w:id="4" w:name="_Toc128990625"/>
      <w:r w:rsidRPr="004A0F18">
        <w:rPr>
          <w:lang w:val="ru-RU"/>
        </w:rPr>
        <w:lastRenderedPageBreak/>
        <w:t>Предисловие</w:t>
      </w:r>
      <w:bookmarkEnd w:id="3"/>
      <w:bookmarkEnd w:id="4"/>
      <w:r w:rsidRPr="004A0F18">
        <w:rPr>
          <w:lang w:val="ru-RU"/>
        </w:rPr>
        <w:t xml:space="preserve"> </w:t>
      </w:r>
    </w:p>
    <w:p w14:paraId="037034B1" w14:textId="3833A2F9" w:rsidR="00DA58DA" w:rsidRPr="00737352" w:rsidRDefault="00DA58DA" w:rsidP="00DA58DA">
      <w:pPr>
        <w:rPr>
          <w:lang w:val="ru-RU"/>
        </w:rPr>
      </w:pPr>
      <w:r w:rsidRPr="00737352">
        <w:rPr>
          <w:lang w:val="ru-RU"/>
        </w:rPr>
        <w:t>ПРИНЯТ И ВВЕДЕН в действие приказом Банка России от _____ 2022</w:t>
      </w:r>
      <w:r w:rsidRPr="00A9582E">
        <w:t> </w:t>
      </w:r>
      <w:r w:rsidRPr="00737352">
        <w:rPr>
          <w:lang w:val="ru-RU"/>
        </w:rPr>
        <w:t>года №</w:t>
      </w:r>
      <w:r w:rsidRPr="00A9582E">
        <w:t> </w:t>
      </w:r>
      <w:r w:rsidRPr="00737352">
        <w:rPr>
          <w:lang w:val="ru-RU"/>
        </w:rPr>
        <w:t>_______</w:t>
      </w:r>
      <w:r w:rsidR="000D15DB" w:rsidRPr="000D15DB">
        <w:rPr>
          <w:lang w:val="ru-RU"/>
        </w:rPr>
        <w:t>«О</w:t>
      </w:r>
      <w:r w:rsidR="000D15DB" w:rsidRPr="00A9582E">
        <w:t> </w:t>
      </w:r>
      <w:r w:rsidR="000D15DB" w:rsidRPr="000D15DB">
        <w:rPr>
          <w:lang w:val="ru-RU"/>
        </w:rPr>
        <w:t>введении в действие новых редакций стандартов Банка России и стандарта Банка России</w:t>
      </w:r>
      <w:r w:rsidRPr="00737352">
        <w:rPr>
          <w:lang w:val="ru-RU"/>
        </w:rPr>
        <w:t xml:space="preserve">». </w:t>
      </w:r>
    </w:p>
    <w:p w14:paraId="02A21FCE" w14:textId="77777777" w:rsidR="00DA58DA" w:rsidRPr="00737352" w:rsidRDefault="00DA58DA" w:rsidP="00DA58DA">
      <w:pPr>
        <w:rPr>
          <w:rFonts w:eastAsia="Calibri"/>
          <w:b/>
          <w:lang w:val="ru-RU"/>
        </w:rPr>
      </w:pPr>
      <w:r w:rsidRPr="00737352">
        <w:rPr>
          <w:lang w:val="ru-RU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Банка России.</w:t>
      </w:r>
    </w:p>
    <w:p w14:paraId="01C689F3" w14:textId="77777777" w:rsidR="00CF46E6" w:rsidRPr="002D30B4" w:rsidRDefault="00CF46E6" w:rsidP="00CF46E6">
      <w:pPr>
        <w:jc w:val="center"/>
        <w:rPr>
          <w:rFonts w:ascii="Calibri" w:eastAsia="Calibri" w:hAnsi="Calibri" w:cs="Calibri"/>
          <w:b/>
          <w:bCs/>
          <w:sz w:val="24"/>
          <w:szCs w:val="32"/>
          <w:lang w:val="ru-RU"/>
        </w:rPr>
      </w:pPr>
    </w:p>
    <w:sdt>
      <w:sdtPr>
        <w:rPr>
          <w:rFonts w:eastAsia="Times New Roman" w:cs="Times New Roman"/>
          <w:b w:val="0"/>
          <w:bCs w:val="0"/>
          <w:color w:val="auto"/>
          <w:sz w:val="20"/>
          <w:szCs w:val="24"/>
          <w:lang w:val="ru-RU"/>
        </w:rPr>
        <w:id w:val="777681511"/>
        <w:docPartObj>
          <w:docPartGallery w:val="Table of Contents"/>
          <w:docPartUnique/>
        </w:docPartObj>
      </w:sdtPr>
      <w:sdtEndPr/>
      <w:sdtContent>
        <w:p w14:paraId="16B3012B" w14:textId="6C4EB966" w:rsidR="00856ED2" w:rsidRPr="00600011" w:rsidRDefault="00856ED2">
          <w:pPr>
            <w:pStyle w:val="ae"/>
          </w:pPr>
          <w:r w:rsidRPr="002D30B4">
            <w:rPr>
              <w:lang w:val="ru-RU"/>
            </w:rPr>
            <w:t>Оглавление</w:t>
          </w:r>
          <w:r w:rsidR="00600011">
            <w:t>`</w:t>
          </w:r>
        </w:p>
        <w:p w14:paraId="0D5697C8" w14:textId="7CCA77B4" w:rsidR="00A97698" w:rsidRDefault="00856ED2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r w:rsidRPr="002D30B4">
            <w:rPr>
              <w:lang w:val="ru-RU"/>
            </w:rPr>
            <w:fldChar w:fldCharType="begin"/>
          </w:r>
          <w:r w:rsidRPr="002D30B4">
            <w:rPr>
              <w:lang w:val="ru-RU"/>
            </w:rPr>
            <w:instrText xml:space="preserve"> TOC \o "1-3" \h \z \u </w:instrText>
          </w:r>
          <w:r w:rsidRPr="002D30B4">
            <w:rPr>
              <w:lang w:val="ru-RU"/>
            </w:rPr>
            <w:fldChar w:fldCharType="separate"/>
          </w:r>
          <w:hyperlink w:anchor="_Toc128990625" w:history="1">
            <w:r w:rsidR="00A97698" w:rsidRPr="00B73232">
              <w:rPr>
                <w:rStyle w:val="a4"/>
                <w:noProof/>
                <w:lang w:val="ru-RU"/>
              </w:rPr>
              <w:t>Предисловие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_Toc128990625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E099059" w14:textId="50CA837F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26" w:history="1">
            <w:r w:rsidR="00A97698" w:rsidRPr="00B73232">
              <w:rPr>
                <w:rStyle w:val="a4"/>
                <w:noProof/>
                <w:lang w:val="ru-RU"/>
              </w:rPr>
              <w:t>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Введение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_Toc128990626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FF3851D" w14:textId="0456B5F6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27" w:history="1">
            <w:r w:rsidR="00A97698" w:rsidRPr="00B73232">
              <w:rPr>
                <w:rStyle w:val="a4"/>
                <w:noProof/>
                <w:lang w:val="ru-RU"/>
              </w:rPr>
              <w:t>1.1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Область применения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_Toc128990627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C46A120" w14:textId="5C39F865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28" w:history="1">
            <w:r w:rsidR="00A97698" w:rsidRPr="00B73232">
              <w:rPr>
                <w:rStyle w:val="a4"/>
                <w:noProof/>
                <w:lang w:val="ru-RU"/>
              </w:rPr>
              <w:t>1.2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Термины и определения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_Toc128990628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C9FF834" w14:textId="28E1C34E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29" w:history="1">
            <w:r w:rsidR="00A97698" w:rsidRPr="00B73232">
              <w:rPr>
                <w:rStyle w:val="a4"/>
                <w:noProof/>
                <w:lang w:val="ru-RU"/>
              </w:rPr>
              <w:t>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Основы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_Toc128990629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0001C9D9" w14:textId="4B96D35D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30" w:history="1">
            <w:r w:rsidR="00A97698" w:rsidRPr="00B73232">
              <w:rPr>
                <w:rStyle w:val="a4"/>
                <w:noProof/>
                <w:lang w:val="ru-RU"/>
              </w:rPr>
              <w:t>2.1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Общее описание процесса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FA92CF9" w14:textId="6601C34E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31" w:history="1">
            <w:r w:rsidR="00A97698" w:rsidRPr="00B73232">
              <w:rPr>
                <w:rStyle w:val="a4"/>
                <w:noProof/>
                <w:lang w:val="ru-RU"/>
              </w:rPr>
              <w:t>2.1.1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Требование к обеспечению безопасности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82F2D90" w14:textId="497480BF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32" w:history="1">
            <w:r w:rsidR="00A97698" w:rsidRPr="00B73232">
              <w:rPr>
                <w:rStyle w:val="a4"/>
                <w:noProof/>
                <w:lang w:val="ru-RU"/>
              </w:rPr>
              <w:t>2.1.2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Пошаговое описание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4F3E499" w14:textId="5F24A25A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33" w:history="1">
            <w:r w:rsidR="00A97698" w:rsidRPr="00B73232">
              <w:rPr>
                <w:rStyle w:val="a4"/>
                <w:noProof/>
                <w:lang w:val="ru-RU"/>
              </w:rPr>
              <w:t>2.1.3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Диаграмма последовательности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B95A203" w14:textId="56C39914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34" w:history="1">
            <w:r w:rsidR="00A97698" w:rsidRPr="00B73232">
              <w:rPr>
                <w:rStyle w:val="a4"/>
                <w:noProof/>
                <w:lang w:val="ru-RU"/>
              </w:rPr>
              <w:t>2.2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Идемпотентность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6754487" w14:textId="3D2B6806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35" w:history="1">
            <w:r w:rsidR="00A97698" w:rsidRPr="00B73232">
              <w:rPr>
                <w:rStyle w:val="a4"/>
                <w:noProof/>
                <w:lang w:val="ru-RU"/>
              </w:rPr>
              <w:t>2.3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Управление версиями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BD2B70D" w14:textId="1BF45B53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36" w:history="1">
            <w:r w:rsidR="00A97698" w:rsidRPr="00B73232">
              <w:rPr>
                <w:rStyle w:val="a4"/>
                <w:noProof/>
                <w:lang w:val="ru-RU"/>
              </w:rPr>
              <w:t>2.3.1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Ресурсы согласия на доступ к счету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DC5368D" w14:textId="3462FCE5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37" w:history="1">
            <w:r w:rsidR="00A97698" w:rsidRPr="00B73232">
              <w:rPr>
                <w:rStyle w:val="a4"/>
                <w:noProof/>
                <w:lang w:val="ru-RU"/>
              </w:rPr>
              <w:t>2.3.2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Ресурсы для предоставления информации о счете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1CAAE58" w14:textId="52692A27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38" w:history="1">
            <w:r w:rsidR="00A97698" w:rsidRPr="00B73232">
              <w:rPr>
                <w:rStyle w:val="a4"/>
                <w:noProof/>
                <w:lang w:val="ru-RU"/>
              </w:rPr>
              <w:t>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Безопасность и контроль доступа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78F27C1" w14:textId="697B4769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39" w:history="1">
            <w:r w:rsidR="00A97698" w:rsidRPr="00B73232">
              <w:rPr>
                <w:rStyle w:val="a4"/>
                <w:noProof/>
                <w:lang w:val="ru-RU"/>
              </w:rPr>
              <w:t>3.1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Область действия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_Toc128990639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9F50362" w14:textId="6EC0A074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40" w:history="1">
            <w:r w:rsidR="00A97698" w:rsidRPr="00B73232">
              <w:rPr>
                <w:rStyle w:val="a4"/>
                <w:noProof/>
                <w:lang w:val="ru-RU"/>
              </w:rPr>
              <w:t>3.2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Типы предоставления доступа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78FB292" w14:textId="54FBB7C0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41" w:history="1">
            <w:r w:rsidR="00A97698" w:rsidRPr="00B73232">
              <w:rPr>
                <w:rStyle w:val="a4"/>
                <w:noProof/>
                <w:lang w:val="ru-RU"/>
              </w:rPr>
              <w:t>3.2.1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Тип доступа client credentials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EC2816D" w14:textId="332AFDF9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42" w:history="1">
            <w:r w:rsidR="00A97698" w:rsidRPr="00B73232">
              <w:rPr>
                <w:rStyle w:val="a4"/>
                <w:noProof/>
                <w:lang w:val="ru-RU"/>
              </w:rPr>
              <w:t>3.2.2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Тип доступа authorization 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6EC0C23" w14:textId="4B5BAB86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43" w:history="1">
            <w:r w:rsidR="00A97698" w:rsidRPr="00B73232">
              <w:rPr>
                <w:rStyle w:val="a4"/>
                <w:noProof/>
                <w:lang w:val="ru-RU"/>
              </w:rPr>
              <w:t>3.3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Авторизация согласия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89A76E0" w14:textId="72FD1A2B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44" w:history="1">
            <w:r w:rsidR="00A97698" w:rsidRPr="00B73232">
              <w:rPr>
                <w:rStyle w:val="a4"/>
                <w:noProof/>
                <w:lang w:val="ru-RU"/>
              </w:rPr>
              <w:t>3.4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Состояние ресурса согласия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08CF5941" w14:textId="44F899EF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45" w:history="1">
            <w:r w:rsidR="00A97698" w:rsidRPr="00B73232">
              <w:rPr>
                <w:rStyle w:val="a4"/>
                <w:noProof/>
                <w:lang w:val="ru-RU"/>
              </w:rPr>
              <w:t>3.5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Срок действия согласия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15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59FB8FB" w14:textId="327AB8C5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46" w:history="1">
            <w:r w:rsidR="00A97698" w:rsidRPr="00B73232">
              <w:rPr>
                <w:rStyle w:val="a4"/>
                <w:noProof/>
                <w:lang w:val="ru-RU"/>
              </w:rPr>
              <w:t>3.5.1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Начальная/конечная дата доступа к операциям по счету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B8828A9" w14:textId="458EE394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47" w:history="1">
            <w:r w:rsidR="00A97698" w:rsidRPr="00B73232">
              <w:rPr>
                <w:rStyle w:val="a4"/>
                <w:noProof/>
                <w:lang w:val="ru-RU"/>
              </w:rPr>
              <w:t>3.6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Отмена согласия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18CAD12" w14:textId="32CFACD8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48" w:history="1">
            <w:r w:rsidR="00A97698" w:rsidRPr="00B73232">
              <w:rPr>
                <w:rStyle w:val="a4"/>
                <w:noProof/>
                <w:lang w:val="ru-RU"/>
              </w:rPr>
              <w:t>3.7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Удаление недоступных счетов из согласия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CD83E91" w14:textId="543BFB2F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49" w:history="1">
            <w:r w:rsidR="00A97698" w:rsidRPr="00B73232">
              <w:rPr>
                <w:rStyle w:val="a4"/>
                <w:noProof/>
                <w:lang w:val="ru-RU"/>
              </w:rPr>
              <w:t>3.8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Альтернативные потоки и потоки с ошибками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_Toc128990649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EE50EE6" w14:textId="557282F9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50" w:history="1">
            <w:r w:rsidR="00A97698" w:rsidRPr="00B73232">
              <w:rPr>
                <w:rStyle w:val="a4"/>
                <w:noProof/>
                <w:lang w:val="ru-RU"/>
              </w:rPr>
              <w:t>3.8.1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Токен доступа отсутствует или просрочен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4797FAC" w14:textId="268BCA4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51" w:history="1">
            <w:r w:rsidR="00A97698" w:rsidRPr="00B73232">
              <w:rPr>
                <w:rStyle w:val="a4"/>
                <w:rFonts w:ascii="Times New Roman" w:hAnsi="Times New Roman"/>
                <w:noProof/>
                <w:lang w:val="ru-RU"/>
              </w:rPr>
              <w:t>3.8.2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Неполная или не корректная полезная нагрузка запроса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423B58A" w14:textId="52EF70D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52" w:history="1">
            <w:r w:rsidR="00A97698" w:rsidRPr="00B73232">
              <w:rPr>
                <w:rStyle w:val="a4"/>
                <w:noProof/>
                <w:lang w:val="ru-RU"/>
              </w:rPr>
              <w:t>3.8.3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Отсутствует или не действительна область применения токена доступа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8F8309E" w14:textId="0AFE9B76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53" w:history="1">
            <w:r w:rsidR="00A97698" w:rsidRPr="00B73232">
              <w:rPr>
                <w:rStyle w:val="a4"/>
                <w:noProof/>
                <w:lang w:val="ru-RU"/>
              </w:rPr>
              <w:t>3.8.4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Недопустимая множественность вызовов API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46E1429" w14:textId="59082142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54" w:history="1">
            <w:r w:rsidR="00A97698" w:rsidRPr="00B73232">
              <w:rPr>
                <w:rStyle w:val="a4"/>
                <w:noProof/>
                <w:lang w:val="ru-RU"/>
              </w:rPr>
              <w:t>3.8.5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Ошибка авторизации согласия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E083EE9" w14:textId="4CCDD26A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55" w:history="1">
            <w:r w:rsidR="00A97698" w:rsidRPr="00B73232">
              <w:rPr>
                <w:rStyle w:val="a4"/>
                <w:noProof/>
                <w:lang w:val="ru-RU"/>
              </w:rPr>
              <w:t>3.9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Информация по оценке рисков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19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D625E91" w14:textId="3D00CCE4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56" w:history="1">
            <w:r w:rsidR="00A97698" w:rsidRPr="00B73232">
              <w:rPr>
                <w:rStyle w:val="a4"/>
                <w:noProof/>
                <w:lang w:val="ru-RU"/>
              </w:rPr>
              <w:t>4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Модель данных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1D2A610" w14:textId="38B8E8CC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57" w:history="1">
            <w:r w:rsidR="00A97698" w:rsidRPr="00B73232">
              <w:rPr>
                <w:rStyle w:val="a4"/>
                <w:noProof/>
                <w:lang w:val="ru-RU"/>
              </w:rPr>
              <w:t>4.1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Связь со справочниками и стандартами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9396EEE" w14:textId="3E1AA9E6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58" w:history="1">
            <w:r w:rsidR="00A97698" w:rsidRPr="00B73232">
              <w:rPr>
                <w:rStyle w:val="a4"/>
                <w:noProof/>
                <w:lang w:val="ru-RU"/>
              </w:rPr>
              <w:t>4.2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Базовые объекты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B61865D" w14:textId="29C91B4E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59" w:history="1">
            <w:r w:rsidR="00A97698" w:rsidRPr="00B73232">
              <w:rPr>
                <w:rStyle w:val="a4"/>
                <w:noProof/>
                <w:lang w:val="ru-RU"/>
              </w:rPr>
              <w:t>4.2.1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Account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_Toc128990659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76C78D2" w14:textId="2343CDC6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60" w:history="1">
            <w:r w:rsidR="00A97698" w:rsidRPr="00B73232">
              <w:rPr>
                <w:rStyle w:val="a4"/>
                <w:noProof/>
                <w:lang w:val="ru-RU"/>
              </w:rPr>
              <w:t>4.2.2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Balance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76404B9" w14:textId="00CD8F94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61" w:history="1">
            <w:r w:rsidR="00A97698" w:rsidRPr="00B73232">
              <w:rPr>
                <w:rStyle w:val="a4"/>
                <w:noProof/>
                <w:lang w:val="ru-RU"/>
              </w:rPr>
              <w:t>4.2.3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BankTransactionCode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31637C0" w14:textId="53E4FE63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62" w:history="1">
            <w:r w:rsidR="00A97698" w:rsidRPr="00B73232">
              <w:rPr>
                <w:rStyle w:val="a4"/>
                <w:noProof/>
                <w:lang w:val="ru-RU"/>
              </w:rPr>
              <w:t>4.2.4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CashBalance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665950C" w14:textId="6287BB28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63" w:history="1">
            <w:r w:rsidR="00A97698" w:rsidRPr="00B73232">
              <w:rPr>
                <w:rStyle w:val="a4"/>
                <w:noProof/>
                <w:lang w:val="ru-RU"/>
              </w:rPr>
              <w:t>4.2.5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Consent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213AE19" w14:textId="40F7845F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64" w:history="1">
            <w:r w:rsidR="00A97698" w:rsidRPr="00B73232">
              <w:rPr>
                <w:rStyle w:val="a4"/>
                <w:noProof/>
                <w:lang w:val="ru-RU"/>
              </w:rPr>
              <w:t>4.2.6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CurrencyExchange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25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80ACC86" w14:textId="39BBAC69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65" w:history="1">
            <w:r w:rsidR="00A97698" w:rsidRPr="00B73232">
              <w:rPr>
                <w:rStyle w:val="a4"/>
                <w:noProof/>
                <w:lang w:val="ru-RU"/>
              </w:rPr>
              <w:t>4.2.7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Meta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155098C" w14:textId="0C22D294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66" w:history="1">
            <w:r w:rsidR="00A97698" w:rsidRPr="00B73232">
              <w:rPr>
                <w:rStyle w:val="a4"/>
                <w:noProof/>
                <w:lang w:val="ru-RU"/>
              </w:rPr>
              <w:t>4.2.8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Statement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65C03AC" w14:textId="65D42728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67" w:history="1">
            <w:r w:rsidR="00A97698" w:rsidRPr="00B73232">
              <w:rPr>
                <w:rStyle w:val="a4"/>
                <w:noProof/>
                <w:lang w:val="ru-RU"/>
              </w:rPr>
              <w:t>4.2.9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Transaction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27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3059FB9" w14:textId="157B2B7B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68" w:history="1">
            <w:r w:rsidR="00A97698" w:rsidRPr="00B73232">
              <w:rPr>
                <w:rStyle w:val="a4"/>
                <w:noProof/>
                <w:lang w:val="ru-RU"/>
              </w:rPr>
              <w:t>4.3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Общие типы данных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9CD458F" w14:textId="10589DE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69" w:history="1">
            <w:r w:rsidR="00A97698" w:rsidRPr="00B73232">
              <w:rPr>
                <w:rStyle w:val="a4"/>
                <w:noProof/>
                <w:lang w:val="ru-RU"/>
              </w:rPr>
              <w:t>4.3.1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ActiveOrHistoricCurrencyAndAmount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_Toc128990669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2F2787B" w14:textId="74406A55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0" w:history="1">
            <w:r w:rsidR="00A97698" w:rsidRPr="00B73232">
              <w:rPr>
                <w:rStyle w:val="a4"/>
                <w:noProof/>
                <w:lang w:val="ru-RU"/>
              </w:rPr>
              <w:t>4.3.2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BranchAndFinancialInstitutionIdentification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B04F880" w14:textId="7FB0E7C8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1" w:history="1">
            <w:r w:rsidR="00A97698" w:rsidRPr="00B73232">
              <w:rPr>
                <w:rStyle w:val="a4"/>
                <w:noProof/>
                <w:lang w:val="ru-RU"/>
              </w:rPr>
              <w:t>4.3.3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CashAccount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8BE1CF8" w14:textId="026AAB92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2" w:history="1">
            <w:r w:rsidR="00A97698" w:rsidRPr="00B73232">
              <w:rPr>
                <w:rStyle w:val="a4"/>
                <w:noProof/>
                <w:lang w:val="ru-RU"/>
              </w:rPr>
              <w:t>4.3.4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</w:rPr>
              <w:t>Charge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06A2119" w14:textId="4AE554F6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3" w:history="1">
            <w:r w:rsidR="00A97698" w:rsidRPr="00B73232">
              <w:rPr>
                <w:rStyle w:val="a4"/>
                <w:noProof/>
              </w:rPr>
              <w:t>4.3.5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</w:rPr>
              <w:t>OBRUCreditLine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2848F1A" w14:textId="1B8FACD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4" w:history="1">
            <w:r w:rsidR="00A97698" w:rsidRPr="00B73232">
              <w:rPr>
                <w:rStyle w:val="a4"/>
                <w:noProof/>
                <w:lang w:val="ru-RU"/>
              </w:rPr>
              <w:t>4.3.6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PartyIdentification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272BC2C" w14:textId="4D7CC8DD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5" w:history="1">
            <w:r w:rsidR="00A97698" w:rsidRPr="00B73232">
              <w:rPr>
                <w:rStyle w:val="a4"/>
                <w:noProof/>
                <w:lang w:val="ru-RU"/>
              </w:rPr>
              <w:t>4.3.7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PaymentTypeInformation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6A9DB1F" w14:textId="75803AE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6" w:history="1">
            <w:r w:rsidR="00A97698" w:rsidRPr="00B73232">
              <w:rPr>
                <w:rStyle w:val="a4"/>
                <w:noProof/>
                <w:lang w:val="ru-RU"/>
              </w:rPr>
              <w:t>4.3.8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PostalAddress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D4806E9" w14:textId="63BC43B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7" w:history="1">
            <w:r w:rsidR="00A97698" w:rsidRPr="00B73232">
              <w:rPr>
                <w:rStyle w:val="a4"/>
                <w:noProof/>
                <w:lang w:val="ru-RU"/>
              </w:rPr>
              <w:t>4.3.9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TaxInformation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35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F3DD988" w14:textId="63DBD123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8" w:history="1">
            <w:r w:rsidR="00A97698" w:rsidRPr="00B73232">
              <w:rPr>
                <w:rStyle w:val="a4"/>
                <w:noProof/>
                <w:lang w:val="ru-RU"/>
              </w:rPr>
              <w:t>4.3.10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TaxAmount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2CF1BC9" w14:textId="5ED2223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79" w:history="1">
            <w:r w:rsidR="00A97698" w:rsidRPr="00B73232">
              <w:rPr>
                <w:rStyle w:val="a4"/>
                <w:noProof/>
                <w:lang w:val="ru-RU"/>
              </w:rPr>
              <w:t>4.3.11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TaxParty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_Toc128990679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E69BEA5" w14:textId="21491A87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80" w:history="1">
            <w:r w:rsidR="00A97698" w:rsidRPr="00B73232">
              <w:rPr>
                <w:rStyle w:val="a4"/>
                <w:noProof/>
                <w:lang w:val="ru-RU"/>
              </w:rPr>
              <w:t>4.3.12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TaxRecord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9C38480" w14:textId="701265A0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81" w:history="1">
            <w:r w:rsidR="00A97698" w:rsidRPr="00B73232">
              <w:rPr>
                <w:rStyle w:val="a4"/>
                <w:noProof/>
                <w:lang w:val="ru-RU"/>
              </w:rPr>
              <w:t>4.3.13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RemittanceInformation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CBF040F" w14:textId="69453554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82" w:history="1">
            <w:r w:rsidR="00A97698" w:rsidRPr="00B73232">
              <w:rPr>
                <w:rStyle w:val="a4"/>
                <w:noProof/>
                <w:lang w:val="ru-RU"/>
              </w:rPr>
              <w:t>5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Согласие на доступ к счету, спецификация API - v1.3.0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070B79F6" w14:textId="7B5D9CDC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83" w:history="1">
            <w:r w:rsidR="00A97698" w:rsidRPr="00B73232">
              <w:rPr>
                <w:rStyle w:val="a4"/>
                <w:noProof/>
                <w:lang w:val="ru-RU"/>
              </w:rPr>
              <w:t>5.1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Конечные точки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E5282EB" w14:textId="7E383F56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84" w:history="1">
            <w:r w:rsidR="00A97698" w:rsidRPr="00B73232">
              <w:rPr>
                <w:rStyle w:val="a4"/>
                <w:noProof/>
                <w:lang w:val="ru-RU"/>
              </w:rPr>
              <w:t>5.1.1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POST /account-consents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E756630" w14:textId="07996D48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85" w:history="1">
            <w:r w:rsidR="00A97698" w:rsidRPr="00B73232">
              <w:rPr>
                <w:rStyle w:val="a4"/>
                <w:noProof/>
                <w:lang w:val="ru-RU"/>
              </w:rPr>
              <w:t>5.1.2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GET /account-consents/{consentId}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39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8DDF9BC" w14:textId="13A4C232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86" w:history="1">
            <w:r w:rsidR="00A97698" w:rsidRPr="00B73232">
              <w:rPr>
                <w:rStyle w:val="a4"/>
                <w:noProof/>
                <w:lang w:val="ru-RU"/>
              </w:rPr>
              <w:t>5.1.3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DELETE /account-consents/{consentId}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6C260EA" w14:textId="57EDA81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87" w:history="1">
            <w:r w:rsidR="00A97698" w:rsidRPr="00B73232">
              <w:rPr>
                <w:rStyle w:val="a4"/>
                <w:noProof/>
              </w:rPr>
              <w:t>5.1.4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</w:rPr>
              <w:t>GET /account-consents/{consentId}/retrieval-grant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A0CACA7" w14:textId="46D9AE89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88" w:history="1">
            <w:r w:rsidR="00A97698" w:rsidRPr="00B73232">
              <w:rPr>
                <w:rStyle w:val="a4"/>
                <w:noProof/>
                <w:lang w:val="ru-RU"/>
              </w:rPr>
              <w:t>5.2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Модель данных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3484CA0" w14:textId="4A951AC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89" w:history="1">
            <w:r w:rsidR="00A97698" w:rsidRPr="00B73232">
              <w:rPr>
                <w:rStyle w:val="a4"/>
                <w:noProof/>
                <w:lang w:val="ru-RU"/>
              </w:rPr>
              <w:t>5.2.1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ConsentRequest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_Toc128990689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7B05450" w14:textId="0002D4CE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90" w:history="1">
            <w:r w:rsidR="00A97698" w:rsidRPr="00B73232">
              <w:rPr>
                <w:rStyle w:val="a4"/>
                <w:noProof/>
                <w:lang w:val="ru-RU"/>
              </w:rPr>
              <w:t>5.2.2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ConsentResponse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29F7820" w14:textId="485407F5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91" w:history="1">
            <w:r w:rsidR="00A97698" w:rsidRPr="00B73232">
              <w:rPr>
                <w:rStyle w:val="a4"/>
                <w:noProof/>
                <w:lang w:val="ru-RU"/>
              </w:rPr>
              <w:t>5.2.3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RetrievalGrantResponse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AD02F27" w14:textId="78935BA3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92" w:history="1">
            <w:r w:rsidR="00A97698" w:rsidRPr="00B73232">
              <w:rPr>
                <w:rStyle w:val="a4"/>
                <w:noProof/>
                <w:lang w:val="ru-RU"/>
              </w:rPr>
              <w:t>5.3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Пример использования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FADC89A" w14:textId="1A506192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93" w:history="1">
            <w:r w:rsidR="00A97698" w:rsidRPr="00B73232">
              <w:rPr>
                <w:rStyle w:val="a4"/>
                <w:noProof/>
                <w:lang w:val="ru-RU"/>
              </w:rPr>
              <w:t>5.3.1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Получение согласия на доступ к счету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46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8F5A931" w14:textId="7B08C98F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94" w:history="1">
            <w:r w:rsidR="00A97698" w:rsidRPr="00B73232">
              <w:rPr>
                <w:rStyle w:val="a4"/>
                <w:noProof/>
                <w:lang w:val="ru-RU"/>
              </w:rPr>
              <w:t>5.3.2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Получение поручения на извлечение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3689059" w14:textId="3BB0365C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95" w:history="1">
            <w:r w:rsidR="00A97698" w:rsidRPr="00B73232">
              <w:rPr>
                <w:rStyle w:val="a4"/>
                <w:noProof/>
                <w:lang w:val="ru-RU"/>
              </w:rPr>
              <w:t>6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Счета, спецификация API - v1.3.0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D766E1D" w14:textId="58BCDD71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96" w:history="1">
            <w:r w:rsidR="00A97698" w:rsidRPr="00B73232">
              <w:rPr>
                <w:rStyle w:val="a4"/>
                <w:noProof/>
                <w:lang w:val="ru-RU"/>
              </w:rPr>
              <w:t>6.1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Конечные точки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36B28D3" w14:textId="43376BB1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97" w:history="1">
            <w:r w:rsidR="00A97698" w:rsidRPr="00B73232">
              <w:rPr>
                <w:rStyle w:val="a4"/>
                <w:noProof/>
                <w:lang w:val="ru-RU"/>
              </w:rPr>
              <w:t>6.1.1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GET /accounts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109FBC6" w14:textId="04F64915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698" w:history="1">
            <w:r w:rsidR="00A97698" w:rsidRPr="00B73232">
              <w:rPr>
                <w:rStyle w:val="a4"/>
                <w:noProof/>
                <w:lang w:val="ru-RU"/>
              </w:rPr>
              <w:t>6.1.2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GET /accounts/{accountId}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49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70C9B97" w14:textId="016B2ACB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699" w:history="1">
            <w:r w:rsidR="00A97698" w:rsidRPr="00B73232">
              <w:rPr>
                <w:rStyle w:val="a4"/>
                <w:noProof/>
                <w:lang w:val="ru-RU"/>
              </w:rPr>
              <w:t>6.2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Модель данных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_Toc128990699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9B9E6B1" w14:textId="31C3C200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00" w:history="1">
            <w:r w:rsidR="00A97698" w:rsidRPr="00B73232">
              <w:rPr>
                <w:rStyle w:val="a4"/>
                <w:noProof/>
                <w:lang w:val="ru-RU"/>
              </w:rPr>
              <w:t>6.2.1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AccountResponse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BD3F14A" w14:textId="51E2FD75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01" w:history="1">
            <w:r w:rsidR="00A97698" w:rsidRPr="00B73232">
              <w:rPr>
                <w:rStyle w:val="a4"/>
                <w:noProof/>
                <w:lang w:val="ru-RU"/>
              </w:rPr>
              <w:t>6.3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Примеры использования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CDC6752" w14:textId="10C688D7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02" w:history="1">
            <w:r w:rsidR="00A97698" w:rsidRPr="00B73232">
              <w:rPr>
                <w:rStyle w:val="a4"/>
                <w:noProof/>
                <w:lang w:val="ru-RU"/>
              </w:rPr>
              <w:t>6.3.1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Список c разрешением ReadAccountsDetail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E747A8D" w14:textId="6DB8CC1C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03" w:history="1">
            <w:r w:rsidR="00A97698" w:rsidRPr="00B73232">
              <w:rPr>
                <w:rStyle w:val="a4"/>
                <w:noProof/>
                <w:lang w:val="ru-RU"/>
              </w:rPr>
              <w:t>7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Баланс, спецификация API - v1.3.0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58E2AD1" w14:textId="1780F074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04" w:history="1">
            <w:r w:rsidR="00A97698" w:rsidRPr="00B73232">
              <w:rPr>
                <w:rStyle w:val="a4"/>
                <w:noProof/>
                <w:lang w:val="ru-RU"/>
              </w:rPr>
              <w:t>7.1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Конечные точки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A0D8B96" w14:textId="4D5C69E5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05" w:history="1">
            <w:r w:rsidR="00A97698" w:rsidRPr="00B73232">
              <w:rPr>
                <w:rStyle w:val="a4"/>
                <w:noProof/>
                <w:lang w:val="ru-RU"/>
              </w:rPr>
              <w:t>7.1.1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GET /accounts/{accountId}/balances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4B0D67B" w14:textId="06E0BC0A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06" w:history="1">
            <w:r w:rsidR="00A97698" w:rsidRPr="00B73232">
              <w:rPr>
                <w:rStyle w:val="a4"/>
                <w:noProof/>
                <w:lang w:val="ru-RU"/>
              </w:rPr>
              <w:t>7.1.2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GET /balances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F20F01F" w14:textId="295B04B6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07" w:history="1">
            <w:r w:rsidR="00A97698" w:rsidRPr="00B73232">
              <w:rPr>
                <w:rStyle w:val="a4"/>
                <w:noProof/>
                <w:lang w:val="ru-RU"/>
              </w:rPr>
              <w:t>7.2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Модель данных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DA89B06" w14:textId="0F8795D6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08" w:history="1">
            <w:r w:rsidR="00A97698" w:rsidRPr="00B73232">
              <w:rPr>
                <w:rStyle w:val="a4"/>
                <w:noProof/>
                <w:lang w:val="ru-RU"/>
              </w:rPr>
              <w:t>7.2.1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BalanceResponse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84FECC6" w14:textId="22A098D9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09" w:history="1">
            <w:r w:rsidR="00A97698" w:rsidRPr="00B73232">
              <w:rPr>
                <w:rStyle w:val="a4"/>
                <w:noProof/>
                <w:lang w:val="ru-RU"/>
              </w:rPr>
              <w:t>7.3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Примеры использования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_Toc128990709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55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D3B5F97" w14:textId="7422AADF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10" w:history="1">
            <w:r w:rsidR="00A97698" w:rsidRPr="00B73232">
              <w:rPr>
                <w:rStyle w:val="a4"/>
                <w:noProof/>
                <w:lang w:val="ru-RU"/>
              </w:rPr>
              <w:t>7.3.1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Получение остатка на счете по идентификатору счета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55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9CF00C4" w14:textId="0F3393B7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11" w:history="1">
            <w:r w:rsidR="00A97698" w:rsidRPr="00B73232">
              <w:rPr>
                <w:rStyle w:val="a4"/>
                <w:noProof/>
                <w:lang w:val="ru-RU"/>
              </w:rPr>
              <w:t>7.3.2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Получение остатков по всем счетам, на которые дано согласие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55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55D4209" w14:textId="3C51FB85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12" w:history="1">
            <w:r w:rsidR="00A97698" w:rsidRPr="00B73232">
              <w:rPr>
                <w:rStyle w:val="a4"/>
                <w:noProof/>
                <w:lang w:val="ru-RU"/>
              </w:rPr>
              <w:t>8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Операции по счету, спецификация API - v1.3.0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05BB1D27" w14:textId="2CFCFAA1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13" w:history="1">
            <w:r w:rsidR="00A97698" w:rsidRPr="00B73232">
              <w:rPr>
                <w:rStyle w:val="a4"/>
                <w:noProof/>
                <w:lang w:val="ru-RU"/>
              </w:rPr>
              <w:t>8.1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Конечные точки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65A1863" w14:textId="65FE6E92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14" w:history="1">
            <w:r w:rsidR="00A97698" w:rsidRPr="00B73232">
              <w:rPr>
                <w:rStyle w:val="a4"/>
                <w:noProof/>
                <w:lang w:val="ru-RU"/>
              </w:rPr>
              <w:t>8.1.1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GET /accounts/{accountId}/transactions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9668925" w14:textId="5112B4BF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15" w:history="1">
            <w:r w:rsidR="00A97698" w:rsidRPr="00B73232">
              <w:rPr>
                <w:rStyle w:val="a4"/>
                <w:noProof/>
                <w:lang w:val="ru-RU"/>
              </w:rPr>
              <w:t>8.1.2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GET /transactions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DA841F5" w14:textId="58ACB584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16" w:history="1">
            <w:r w:rsidR="00A97698" w:rsidRPr="00B73232">
              <w:rPr>
                <w:rStyle w:val="a4"/>
                <w:noProof/>
                <w:lang w:val="ru-RU"/>
              </w:rPr>
              <w:t>8.2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Модель данных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AF73509" w14:textId="3CBFA4EB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17" w:history="1">
            <w:r w:rsidR="00A97698" w:rsidRPr="00B73232">
              <w:rPr>
                <w:rStyle w:val="a4"/>
                <w:noProof/>
                <w:lang w:val="ru-RU"/>
              </w:rPr>
              <w:t>8.2.1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TransactionResponse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59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8BA7CCD" w14:textId="47A41447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18" w:history="1">
            <w:r w:rsidR="00A97698" w:rsidRPr="00B73232">
              <w:rPr>
                <w:rStyle w:val="a4"/>
                <w:noProof/>
                <w:lang w:val="ru-RU"/>
              </w:rPr>
              <w:t>8.3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Примеры использования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55298EB" w14:textId="494C0419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19" w:history="1">
            <w:r w:rsidR="00A97698" w:rsidRPr="00B73232">
              <w:rPr>
                <w:rStyle w:val="a4"/>
                <w:noProof/>
                <w:lang w:val="ru-RU"/>
              </w:rPr>
              <w:t>8.3.1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Получение списка операции по идентификатору счета c разрешением ReadTransactionsDetail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_Toc128990719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62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CC13E0C" w14:textId="4C4371B6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20" w:history="1">
            <w:r w:rsidR="00A97698" w:rsidRPr="00B73232">
              <w:rPr>
                <w:rStyle w:val="a4"/>
                <w:noProof/>
                <w:lang w:val="ru-RU"/>
              </w:rPr>
              <w:t>8.3.2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Получение списка операций по все авторизованным Пользователям счетам c разрешением ReadTransactionsBasic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65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C76218F" w14:textId="4169BEE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21" w:history="1">
            <w:r w:rsidR="00A97698" w:rsidRPr="00B73232">
              <w:rPr>
                <w:rStyle w:val="a4"/>
                <w:noProof/>
                <w:lang w:val="ru-RU"/>
              </w:rPr>
              <w:t>8.3.3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Использование фильтра по дате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67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1AF24491" w14:textId="0B8F2EAD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22" w:history="1">
            <w:r w:rsidR="00A97698" w:rsidRPr="00B73232">
              <w:rPr>
                <w:rStyle w:val="a4"/>
                <w:noProof/>
                <w:lang w:val="ru-RU"/>
              </w:rPr>
              <w:t>9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Выписки, спецификация API - v1.3.0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B3D2B71" w14:textId="7D58A1F4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23" w:history="1">
            <w:r w:rsidR="00A97698" w:rsidRPr="00B73232">
              <w:rPr>
                <w:rStyle w:val="a4"/>
                <w:noProof/>
                <w:lang w:val="ru-RU"/>
              </w:rPr>
              <w:t>9.1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Конечные точки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4B873CD" w14:textId="7FE818B2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24" w:history="1">
            <w:r w:rsidR="00A97698" w:rsidRPr="00B73232">
              <w:rPr>
                <w:rStyle w:val="a4"/>
                <w:noProof/>
                <w:lang w:val="ru-RU"/>
              </w:rPr>
              <w:t>9.1.1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POST /statements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33F72F0" w14:textId="627B6B74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25" w:history="1">
            <w:r w:rsidR="00A97698" w:rsidRPr="00B73232">
              <w:rPr>
                <w:rStyle w:val="a4"/>
                <w:noProof/>
                <w:lang w:val="ru-RU"/>
              </w:rPr>
              <w:t>9.1.2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GET /statements/{statementId}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4293781" w14:textId="57EF75F4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26" w:history="1">
            <w:r w:rsidR="00A97698" w:rsidRPr="00B73232">
              <w:rPr>
                <w:rStyle w:val="a4"/>
                <w:noProof/>
                <w:lang w:val="ru-RU"/>
              </w:rPr>
              <w:t>9.1.3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GET /statements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C43334A" w14:textId="74AF7169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27" w:history="1">
            <w:r w:rsidR="00A97698" w:rsidRPr="00B73232">
              <w:rPr>
                <w:rStyle w:val="a4"/>
                <w:noProof/>
                <w:lang w:val="ru-RU"/>
              </w:rPr>
              <w:t>9.2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Модель данных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9139F95" w14:textId="16F4911E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28" w:history="1">
            <w:r w:rsidR="00A97698" w:rsidRPr="00B73232">
              <w:rPr>
                <w:rStyle w:val="a4"/>
                <w:noProof/>
                <w:lang w:val="ru-RU"/>
              </w:rPr>
              <w:t>9.2.1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StatementInitRequest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69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0DE0127" w14:textId="01DE04BB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29" w:history="1">
            <w:r w:rsidR="00A97698" w:rsidRPr="00B73232">
              <w:rPr>
                <w:rStyle w:val="a4"/>
                <w:noProof/>
                <w:lang w:val="ru-RU"/>
              </w:rPr>
              <w:t>9.2.2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StatementInitResponse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_Toc128990729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FDF0FD5" w14:textId="35822E9C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30" w:history="1">
            <w:r w:rsidR="00A97698" w:rsidRPr="00B73232">
              <w:rPr>
                <w:rStyle w:val="a4"/>
                <w:noProof/>
                <w:lang w:val="ru-RU"/>
              </w:rPr>
              <w:t>9.2.3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shd w:val="clear" w:color="auto" w:fill="FFFFFF"/>
                <w:lang w:val="ru-RU"/>
              </w:rPr>
              <w:t>StatementResponse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71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B6F2FFA" w14:textId="0F845868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31" w:history="1">
            <w:r w:rsidR="00A97698" w:rsidRPr="00B73232">
              <w:rPr>
                <w:rStyle w:val="a4"/>
                <w:noProof/>
                <w:lang w:val="ru-RU"/>
              </w:rPr>
              <w:t>9.3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Примеры использования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3905C3E" w14:textId="5F319B00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32" w:history="1">
            <w:r w:rsidR="00A97698" w:rsidRPr="00B73232">
              <w:rPr>
                <w:rStyle w:val="a4"/>
                <w:noProof/>
                <w:lang w:val="ru-RU"/>
              </w:rPr>
              <w:t>9.3.1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Создание ресурса выписки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42F88DF" w14:textId="74B44034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33" w:history="1">
            <w:r w:rsidR="00A97698" w:rsidRPr="00B73232">
              <w:rPr>
                <w:rStyle w:val="a4"/>
                <w:noProof/>
                <w:lang w:val="ru-RU"/>
              </w:rPr>
              <w:t>9.3.2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 xml:space="preserve">Получение выписки по идентификатору </w:t>
            </w:r>
            <w:r w:rsidR="00A97698" w:rsidRPr="00B73232">
              <w:rPr>
                <w:rStyle w:val="a4"/>
                <w:noProof/>
              </w:rPr>
              <w:t>c</w:t>
            </w:r>
            <w:r w:rsidR="00A97698" w:rsidRPr="00B73232">
              <w:rPr>
                <w:rStyle w:val="a4"/>
                <w:noProof/>
                <w:lang w:val="ru-RU"/>
              </w:rPr>
              <w:t xml:space="preserve"> разрешением </w:t>
            </w:r>
            <w:r w:rsidR="00A97698" w:rsidRPr="00B73232">
              <w:rPr>
                <w:rStyle w:val="a4"/>
                <w:noProof/>
              </w:rPr>
              <w:t>ReadTransactionsDetail</w:t>
            </w:r>
            <w:r w:rsidR="00A97698" w:rsidRPr="00B73232">
              <w:rPr>
                <w:rStyle w:val="a4"/>
                <w:noProof/>
                <w:lang w:val="ru-RU"/>
              </w:rPr>
              <w:t xml:space="preserve"> 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EA29E63" w14:textId="6BAAB31B" w:rsidR="00A97698" w:rsidRDefault="006718BE" w:rsidP="00A9769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34" w:history="1">
            <w:r w:rsidR="00A97698" w:rsidRPr="00B73232">
              <w:rPr>
                <w:rStyle w:val="a4"/>
                <w:noProof/>
                <w:lang w:val="ru-RU"/>
              </w:rPr>
              <w:t>10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Справочники и типы данных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FA331D3" w14:textId="01E446B7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35" w:history="1">
            <w:r w:rsidR="00A97698" w:rsidRPr="00B73232">
              <w:rPr>
                <w:rStyle w:val="a4"/>
                <w:noProof/>
                <w:lang w:val="ru-RU"/>
              </w:rPr>
              <w:t>10.1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Введение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2BB6137" w14:textId="4F52C956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36" w:history="1">
            <w:r w:rsidR="00A97698" w:rsidRPr="00B73232">
              <w:rPr>
                <w:rStyle w:val="a4"/>
                <w:noProof/>
                <w:lang w:val="ru-RU"/>
              </w:rPr>
              <w:t>10.2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Типы данных, представленных в виде кодов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98D54AB" w14:textId="40515208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37" w:history="1">
            <w:r w:rsidR="00A97698" w:rsidRPr="00B73232">
              <w:rPr>
                <w:rStyle w:val="a4"/>
                <w:noProof/>
                <w:lang w:val="ru-RU"/>
              </w:rPr>
              <w:t>10.2.1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AccountIdentificationCode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4DF60E38" w14:textId="71251F11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38" w:history="1">
            <w:r w:rsidR="00A97698" w:rsidRPr="00B73232">
              <w:rPr>
                <w:rStyle w:val="a4"/>
                <w:noProof/>
                <w:lang w:val="ru-RU"/>
              </w:rPr>
              <w:t>10.2.2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AccountStatus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38C5BF9" w14:textId="1FCA4806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39" w:history="1">
            <w:r w:rsidR="00A97698" w:rsidRPr="00B73232">
              <w:rPr>
                <w:rStyle w:val="a4"/>
                <w:noProof/>
                <w:lang w:val="ru-RU"/>
              </w:rPr>
              <w:t>10.2.3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AccountType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_Toc128990739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78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AB1534B" w14:textId="15263461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0" w:history="1">
            <w:r w:rsidR="00A97698" w:rsidRPr="00B73232">
              <w:rPr>
                <w:rStyle w:val="a4"/>
                <w:noProof/>
                <w:lang w:val="ru-RU"/>
              </w:rPr>
              <w:t>10.2.4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AddressTypeCode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FD55D8E" w14:textId="1BDC8188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1" w:history="1">
            <w:r w:rsidR="00A97698" w:rsidRPr="00B73232">
              <w:rPr>
                <w:rStyle w:val="a4"/>
                <w:noProof/>
                <w:lang w:val="ru-RU"/>
              </w:rPr>
              <w:t>10.2.5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BalanceType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_Toc128990741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772ED59" w14:textId="655F6514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2" w:history="1">
            <w:r w:rsidR="00A97698" w:rsidRPr="00B73232">
              <w:rPr>
                <w:rStyle w:val="a4"/>
                <w:noProof/>
                <w:lang w:val="ru-RU"/>
              </w:rPr>
              <w:t>10.2.6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ConsentStatus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_Toc128990742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79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F084439" w14:textId="362A503A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3" w:history="1">
            <w:r w:rsidR="00A97698" w:rsidRPr="00B73232">
              <w:rPr>
                <w:rStyle w:val="a4"/>
                <w:noProof/>
                <w:lang w:val="ru-RU"/>
              </w:rPr>
              <w:t>10.2.7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CreditDebitCode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_Toc128990743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80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7B2E3730" w14:textId="29D0B779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4" w:history="1">
            <w:r w:rsidR="00A97698" w:rsidRPr="00B73232">
              <w:rPr>
                <w:rStyle w:val="a4"/>
                <w:noProof/>
                <w:lang w:val="ru-RU"/>
              </w:rPr>
              <w:t>10.2.8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FinancialInstitutionIdentificationCode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_Toc128990744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80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7082FA3" w14:textId="5E6AE946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5" w:history="1">
            <w:r w:rsidR="00A97698" w:rsidRPr="00B73232">
              <w:rPr>
                <w:rStyle w:val="a4"/>
                <w:noProof/>
                <w:lang w:val="ru-RU"/>
              </w:rPr>
              <w:t>10.2.9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OBRUErrorResponseErrorCode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_Toc128990745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80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0185C27" w14:textId="17803263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6" w:history="1">
            <w:r w:rsidR="00A97698" w:rsidRPr="00B73232">
              <w:rPr>
                <w:rStyle w:val="a4"/>
                <w:noProof/>
                <w:lang w:val="ru-RU"/>
              </w:rPr>
              <w:t>10.2.10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PartyIdentificationCode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_Toc128990746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83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51941923" w14:textId="2E774195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7" w:history="1">
            <w:r w:rsidR="00A97698" w:rsidRPr="00B73232">
              <w:rPr>
                <w:rStyle w:val="a4"/>
                <w:noProof/>
                <w:lang w:val="ru-RU"/>
              </w:rPr>
              <w:t>10.2.11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PermissionsType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_Toc128990747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83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39952CCE" w14:textId="29362245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8" w:history="1">
            <w:r w:rsidR="00A97698" w:rsidRPr="00B73232">
              <w:rPr>
                <w:rStyle w:val="a4"/>
                <w:noProof/>
                <w:lang w:val="ru-RU"/>
              </w:rPr>
              <w:t>10.2.12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PurposeCode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_Toc128990748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83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AE4B38D" w14:textId="081BC368" w:rsidR="00A97698" w:rsidRDefault="006718BE">
          <w:pPr>
            <w:pStyle w:val="31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hyperlink w:anchor="_Toc128990749" w:history="1">
            <w:r w:rsidR="00A97698" w:rsidRPr="00B73232">
              <w:rPr>
                <w:rStyle w:val="a4"/>
                <w:noProof/>
                <w:lang w:val="ru-RU"/>
              </w:rPr>
              <w:t>10.2.13</w:t>
            </w:r>
            <w:r w:rsidR="00A97698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TransactionStatusCode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_Toc128990749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84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22C90476" w14:textId="5400BD9A" w:rsidR="00A97698" w:rsidRDefault="006718BE" w:rsidP="00A9769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ru-RU" w:eastAsia="ru-RU"/>
            </w:rPr>
          </w:pPr>
          <w:hyperlink w:anchor="_Toc128990750" w:history="1">
            <w:r w:rsidR="00A97698" w:rsidRPr="00B73232">
              <w:rPr>
                <w:rStyle w:val="a4"/>
                <w:noProof/>
                <w:lang w:val="ru-RU"/>
              </w:rPr>
              <w:t>10.3</w:t>
            </w:r>
            <w:r w:rsidR="00A9769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val="ru-RU" w:eastAsia="ru-RU"/>
              </w:rPr>
              <w:tab/>
            </w:r>
            <w:r w:rsidR="00A97698" w:rsidRPr="00B73232">
              <w:rPr>
                <w:rStyle w:val="a4"/>
                <w:noProof/>
                <w:lang w:val="ru-RU"/>
              </w:rPr>
              <w:t>Справочники ISO</w:t>
            </w:r>
            <w:r w:rsidR="00A97698">
              <w:rPr>
                <w:noProof/>
                <w:webHidden/>
              </w:rPr>
              <w:tab/>
            </w:r>
            <w:r w:rsidR="00A97698">
              <w:rPr>
                <w:noProof/>
                <w:webHidden/>
              </w:rPr>
              <w:fldChar w:fldCharType="begin"/>
            </w:r>
            <w:r w:rsidR="00A97698">
              <w:rPr>
                <w:noProof/>
                <w:webHidden/>
              </w:rPr>
              <w:instrText xml:space="preserve"> PAGEREF _Toc128990750 \h </w:instrText>
            </w:r>
            <w:r w:rsidR="00A97698">
              <w:rPr>
                <w:noProof/>
                <w:webHidden/>
              </w:rPr>
            </w:r>
            <w:r w:rsidR="00A97698">
              <w:rPr>
                <w:noProof/>
                <w:webHidden/>
              </w:rPr>
              <w:fldChar w:fldCharType="separate"/>
            </w:r>
            <w:r w:rsidR="00A97698">
              <w:rPr>
                <w:noProof/>
                <w:webHidden/>
              </w:rPr>
              <w:t>84</w:t>
            </w:r>
            <w:r w:rsidR="00A97698">
              <w:rPr>
                <w:noProof/>
                <w:webHidden/>
              </w:rPr>
              <w:fldChar w:fldCharType="end"/>
            </w:r>
          </w:hyperlink>
        </w:p>
        <w:p w14:paraId="6C409DAB" w14:textId="14BCED59" w:rsidR="00856ED2" w:rsidRPr="002D30B4" w:rsidRDefault="00856ED2">
          <w:pPr>
            <w:rPr>
              <w:lang w:val="ru-RU"/>
            </w:rPr>
          </w:pPr>
          <w:r w:rsidRPr="002D30B4">
            <w:rPr>
              <w:b/>
              <w:bCs/>
              <w:lang w:val="ru-RU"/>
            </w:rPr>
            <w:fldChar w:fldCharType="end"/>
          </w:r>
        </w:p>
      </w:sdtContent>
    </w:sdt>
    <w:p w14:paraId="531CA014" w14:textId="77777777" w:rsidR="000D499C" w:rsidRPr="002D30B4" w:rsidRDefault="000D499C" w:rsidP="00D841F2">
      <w:pPr>
        <w:spacing w:after="0"/>
        <w:rPr>
          <w:lang w:val="ru-RU"/>
        </w:rPr>
        <w:sectPr w:rsidR="000D499C" w:rsidRPr="002D30B4" w:rsidSect="00153C26">
          <w:headerReference w:type="default" r:id="rId9"/>
          <w:footerReference w:type="even" r:id="rId10"/>
          <w:footerReference w:type="default" r:id="rId11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14:paraId="02571B8D" w14:textId="2DE7AA6B" w:rsidR="00F40458" w:rsidRPr="002D30B4" w:rsidRDefault="00EE7096" w:rsidP="00856ED2">
      <w:pPr>
        <w:pStyle w:val="1"/>
        <w:rPr>
          <w:lang w:val="ru-RU"/>
        </w:rPr>
      </w:pPr>
      <w:bookmarkStart w:id="5" w:name="scroll-bookmark-1"/>
      <w:bookmarkStart w:id="6" w:name="scroll-bookmark-3"/>
      <w:bookmarkStart w:id="7" w:name="_Toc128990626"/>
      <w:bookmarkEnd w:id="5"/>
      <w:r w:rsidRPr="002D30B4">
        <w:rPr>
          <w:lang w:val="ru-RU"/>
        </w:rPr>
        <w:t>Введение</w:t>
      </w:r>
      <w:bookmarkEnd w:id="6"/>
      <w:bookmarkEnd w:id="7"/>
    </w:p>
    <w:p w14:paraId="62C8A917" w14:textId="1E032200" w:rsidR="00F40458" w:rsidRPr="002D30B4" w:rsidRDefault="00384721" w:rsidP="0089477F">
      <w:pPr>
        <w:jc w:val="both"/>
        <w:rPr>
          <w:lang w:val="ru-RU"/>
        </w:rPr>
      </w:pPr>
      <w:r w:rsidRPr="002D30B4">
        <w:rPr>
          <w:lang w:val="ru-RU"/>
        </w:rPr>
        <w:t xml:space="preserve">Стандарт </w:t>
      </w:r>
      <w:r w:rsidR="00EE7096" w:rsidRPr="002D30B4">
        <w:rPr>
          <w:lang w:val="ru-RU"/>
        </w:rPr>
        <w:t xml:space="preserve">содержит описание элементов, которые являются общими для всех API </w:t>
      </w:r>
      <w:r w:rsidRPr="002D30B4">
        <w:rPr>
          <w:lang w:val="ru-RU"/>
        </w:rPr>
        <w:t>на получение информации о счете клиента третьей стороной</w:t>
      </w:r>
      <w:r w:rsidR="00EE7096" w:rsidRPr="002D30B4">
        <w:rPr>
          <w:lang w:val="ru-RU"/>
        </w:rPr>
        <w:t>.</w:t>
      </w:r>
    </w:p>
    <w:p w14:paraId="3143F53C" w14:textId="082121B9" w:rsidR="00F40458" w:rsidRPr="002D30B4" w:rsidRDefault="00EE7096">
      <w:pPr>
        <w:pStyle w:val="2"/>
        <w:rPr>
          <w:lang w:val="ru-RU"/>
        </w:rPr>
      </w:pPr>
      <w:bookmarkStart w:id="8" w:name="scroll-bookmark-4"/>
      <w:bookmarkStart w:id="9" w:name="_Toc128990627"/>
      <w:r w:rsidRPr="002D30B4">
        <w:rPr>
          <w:lang w:val="ru-RU"/>
        </w:rPr>
        <w:t>Область применения</w:t>
      </w:r>
      <w:bookmarkEnd w:id="8"/>
      <w:bookmarkEnd w:id="9"/>
    </w:p>
    <w:p w14:paraId="5274B6D4" w14:textId="5EAF6258" w:rsidR="00F40458" w:rsidRPr="002D30B4" w:rsidRDefault="00EE7096" w:rsidP="0089477F">
      <w:pPr>
        <w:jc w:val="both"/>
        <w:rPr>
          <w:lang w:val="ru-RU"/>
        </w:rPr>
      </w:pPr>
      <w:r w:rsidRPr="002D30B4">
        <w:rPr>
          <w:lang w:val="ru-RU"/>
        </w:rPr>
        <w:t>Стандарт рекомендован к использованию организациями при обмене финансовыми сообщениями, связанными с</w:t>
      </w:r>
      <w:r w:rsidR="00D7153B" w:rsidRPr="002D30B4">
        <w:rPr>
          <w:lang w:val="ru-RU"/>
        </w:rPr>
        <w:t xml:space="preserve"> </w:t>
      </w:r>
      <w:r w:rsidRPr="002D30B4">
        <w:rPr>
          <w:lang w:val="ru-RU"/>
        </w:rPr>
        <w:t>получением информации о банковском счете</w:t>
      </w:r>
      <w:r w:rsidR="00D7153B" w:rsidRPr="002D30B4">
        <w:rPr>
          <w:lang w:val="ru-RU"/>
        </w:rPr>
        <w:t>.</w:t>
      </w:r>
    </w:p>
    <w:p w14:paraId="4ED76CB3" w14:textId="5E4E74C2" w:rsidR="00F40458" w:rsidRPr="002D30B4" w:rsidRDefault="00EE7096" w:rsidP="0089477F">
      <w:pPr>
        <w:jc w:val="both"/>
        <w:rPr>
          <w:lang w:val="ru-RU"/>
        </w:rPr>
      </w:pPr>
      <w:r w:rsidRPr="002D30B4">
        <w:rPr>
          <w:lang w:val="ru-RU"/>
        </w:rPr>
        <w:t xml:space="preserve">Настоящий </w:t>
      </w:r>
      <w:r w:rsidR="0089288A" w:rsidRPr="002D30B4">
        <w:rPr>
          <w:lang w:val="ru-RU"/>
        </w:rPr>
        <w:t>с</w:t>
      </w:r>
      <w:r w:rsidRPr="002D30B4">
        <w:rPr>
          <w:lang w:val="ru-RU"/>
        </w:rPr>
        <w:t>тандарт предназначен для:</w:t>
      </w:r>
    </w:p>
    <w:p w14:paraId="3971F4A1" w14:textId="07E71DA7" w:rsidR="00F40458" w:rsidRPr="002D30B4" w:rsidRDefault="00EE7096" w:rsidP="00727FF4">
      <w:pPr>
        <w:numPr>
          <w:ilvl w:val="0"/>
          <w:numId w:val="3"/>
        </w:numPr>
        <w:jc w:val="both"/>
        <w:rPr>
          <w:lang w:val="ru-RU"/>
        </w:rPr>
      </w:pPr>
      <w:r w:rsidRPr="002D30B4">
        <w:rPr>
          <w:lang w:val="ru-RU"/>
        </w:rPr>
        <w:t>участников получения информации о банковском счете (</w:t>
      </w:r>
      <w:r w:rsidR="00D8066E" w:rsidRPr="002D30B4">
        <w:rPr>
          <w:lang w:val="ru-RU"/>
        </w:rPr>
        <w:t>кредитные организации</w:t>
      </w:r>
      <w:r w:rsidRPr="002D30B4">
        <w:rPr>
          <w:lang w:val="ru-RU"/>
        </w:rPr>
        <w:t xml:space="preserve"> и их клиенты, а также Сторонние поставщики);</w:t>
      </w:r>
    </w:p>
    <w:p w14:paraId="3E013A03" w14:textId="77777777" w:rsidR="00F40458" w:rsidRPr="002D30B4" w:rsidRDefault="00EE7096" w:rsidP="00727FF4">
      <w:pPr>
        <w:numPr>
          <w:ilvl w:val="0"/>
          <w:numId w:val="3"/>
        </w:numPr>
        <w:jc w:val="both"/>
        <w:rPr>
          <w:lang w:val="ru-RU"/>
        </w:rPr>
      </w:pPr>
      <w:r w:rsidRPr="002D30B4">
        <w:rPr>
          <w:lang w:val="ru-RU"/>
        </w:rPr>
        <w:t>разработчиков информационного и программного обеспечения, информационных систем.</w:t>
      </w:r>
    </w:p>
    <w:p w14:paraId="31E678A2" w14:textId="77777777" w:rsidR="00215A86" w:rsidRPr="002D30B4" w:rsidRDefault="00215A86" w:rsidP="00215A86">
      <w:pPr>
        <w:rPr>
          <w:lang w:val="ru-RU"/>
        </w:rPr>
      </w:pPr>
      <w:bookmarkStart w:id="10" w:name="scroll-bookmark-5"/>
      <w:r w:rsidRPr="002D30B4">
        <w:rPr>
          <w:lang w:val="ru-RU"/>
        </w:rPr>
        <w:t>Положения настоящего стандарта применяются на добровольной основе, если только в отношении конкретных положений обязательность их применения не установлена нормативными актами Банка России или условиями договоров.</w:t>
      </w:r>
    </w:p>
    <w:p w14:paraId="71AE9F36" w14:textId="77777777" w:rsidR="00215A86" w:rsidRPr="002D30B4" w:rsidRDefault="00215A86" w:rsidP="00215A86">
      <w:pPr>
        <w:rPr>
          <w:lang w:val="ru-RU"/>
        </w:rPr>
      </w:pPr>
      <w:r w:rsidRPr="002D30B4">
        <w:rPr>
          <w:lang w:val="ru-RU"/>
        </w:rPr>
        <w:t>Положения настоящего стандарта применяются совместно со следующими документами:</w:t>
      </w:r>
    </w:p>
    <w:p w14:paraId="531EDBF1" w14:textId="5467DD87" w:rsidR="00215A86" w:rsidRPr="002D30B4" w:rsidRDefault="00215A86" w:rsidP="00727FF4">
      <w:pPr>
        <w:pStyle w:val="aff1"/>
        <w:numPr>
          <w:ilvl w:val="0"/>
          <w:numId w:val="39"/>
        </w:numPr>
        <w:spacing w:line="259" w:lineRule="auto"/>
        <w:rPr>
          <w:lang w:val="ru-RU"/>
        </w:rPr>
      </w:pPr>
      <w:r w:rsidRPr="002D30B4">
        <w:rPr>
          <w:lang w:val="ru-RU"/>
        </w:rPr>
        <w:t>СТО БР ФАПИ.СЕК-1.6-2020 Стандарт Банка России "Безопасность финансовых (банковских) операций. Прикладные программные интерфейсы обеспечения безопасности финансовых сервисов на основе протокола OpenID" (далее ФАПИ.СЕК).</w:t>
      </w:r>
    </w:p>
    <w:p w14:paraId="0FCA1077" w14:textId="77777777" w:rsidR="00D55E2F" w:rsidRPr="002D30B4" w:rsidRDefault="00D55E2F" w:rsidP="00D55E2F">
      <w:pPr>
        <w:pStyle w:val="aff1"/>
        <w:numPr>
          <w:ilvl w:val="0"/>
          <w:numId w:val="39"/>
        </w:numPr>
        <w:spacing w:line="259" w:lineRule="auto"/>
        <w:rPr>
          <w:lang w:val="ru-RU"/>
        </w:rPr>
      </w:pPr>
      <w:r w:rsidRPr="002D30B4">
        <w:rPr>
          <w:lang w:val="ru-RU"/>
        </w:rPr>
        <w:t>СТО БР ФАПИ.ПАОК-1.0-2021 Стандарт Банка России "Безопасность финансовых (банковских) операций. Обеспечения безопасности финансовых сервисов при инициации OpenID Connect клиентом потока аутентификации по отдельному каналу" (далее ФАПИ.ПАОК).</w:t>
      </w:r>
    </w:p>
    <w:p w14:paraId="61E89A2B" w14:textId="49731CE2" w:rsidR="00215A86" w:rsidRPr="002D30B4" w:rsidRDefault="00215A86" w:rsidP="00727FF4">
      <w:pPr>
        <w:pStyle w:val="aff1"/>
        <w:numPr>
          <w:ilvl w:val="0"/>
          <w:numId w:val="39"/>
        </w:numPr>
        <w:spacing w:line="259" w:lineRule="auto"/>
        <w:rPr>
          <w:lang w:val="ru-RU"/>
        </w:rPr>
      </w:pPr>
      <w:r w:rsidRPr="002D30B4">
        <w:rPr>
          <w:lang w:val="ru-RU"/>
        </w:rPr>
        <w:t>СТО БР Открытые банковские интерфейсы. Общие положения.</w:t>
      </w:r>
    </w:p>
    <w:p w14:paraId="6027D567" w14:textId="487FD4F7" w:rsidR="00D55E2F" w:rsidRDefault="00D55E2F" w:rsidP="00D55E2F">
      <w:pPr>
        <w:pStyle w:val="aff1"/>
        <w:numPr>
          <w:ilvl w:val="0"/>
          <w:numId w:val="39"/>
        </w:numPr>
        <w:spacing w:line="259" w:lineRule="auto"/>
        <w:rPr>
          <w:lang w:val="ru-RU"/>
        </w:rPr>
      </w:pPr>
      <w:r w:rsidRPr="002D30B4">
        <w:rPr>
          <w:lang w:val="ru-RU"/>
        </w:rPr>
        <w:t>СТО БР Открытые банковские интерфейсы. Профили API в режиме чтения и записи.</w:t>
      </w:r>
    </w:p>
    <w:p w14:paraId="36A2CAE1" w14:textId="2E02800A" w:rsidR="00631395" w:rsidRPr="002D30B4" w:rsidRDefault="00631395" w:rsidP="00631395">
      <w:pPr>
        <w:pStyle w:val="aff1"/>
        <w:numPr>
          <w:ilvl w:val="0"/>
          <w:numId w:val="39"/>
        </w:numPr>
        <w:spacing w:line="259" w:lineRule="auto"/>
        <w:rPr>
          <w:lang w:val="ru-RU"/>
        </w:rPr>
      </w:pPr>
      <w:r w:rsidRPr="002D30B4">
        <w:rPr>
          <w:lang w:val="ru-RU"/>
        </w:rPr>
        <w:t>СТО БР Открытые банковские интерфейсы.</w:t>
      </w:r>
      <w:r>
        <w:rPr>
          <w:lang w:val="ru-RU"/>
        </w:rPr>
        <w:t xml:space="preserve"> Получение информации о счете клиента третьей стороной. Правила взаимодействия</w:t>
      </w:r>
      <w:r w:rsidRPr="002D30B4">
        <w:rPr>
          <w:lang w:val="ru-RU"/>
        </w:rPr>
        <w:t>.</w:t>
      </w:r>
    </w:p>
    <w:p w14:paraId="6B19EF34" w14:textId="77777777" w:rsidR="00631395" w:rsidRPr="002D30B4" w:rsidRDefault="00631395" w:rsidP="00631395">
      <w:pPr>
        <w:pStyle w:val="aff1"/>
        <w:spacing w:line="259" w:lineRule="auto"/>
        <w:ind w:left="360"/>
        <w:rPr>
          <w:lang w:val="ru-RU"/>
        </w:rPr>
      </w:pPr>
    </w:p>
    <w:p w14:paraId="3E6E9AD7" w14:textId="13F93699" w:rsidR="00F40458" w:rsidRPr="002D30B4" w:rsidRDefault="00EE7096">
      <w:pPr>
        <w:pStyle w:val="2"/>
        <w:rPr>
          <w:lang w:val="ru-RU"/>
        </w:rPr>
      </w:pPr>
      <w:bookmarkStart w:id="11" w:name="_Toc128990628"/>
      <w:r w:rsidRPr="002D30B4">
        <w:rPr>
          <w:lang w:val="ru-RU"/>
        </w:rPr>
        <w:t>Термины и определения</w:t>
      </w:r>
      <w:bookmarkEnd w:id="10"/>
      <w:bookmarkEnd w:id="11"/>
    </w:p>
    <w:p w14:paraId="3436FE2D" w14:textId="5283804D" w:rsidR="00F40458" w:rsidRPr="002D30B4" w:rsidRDefault="00093BDF" w:rsidP="00093BDF">
      <w:pPr>
        <w:ind w:firstLine="284"/>
        <w:rPr>
          <w:lang w:val="ru-RU"/>
        </w:rPr>
      </w:pPr>
      <w:r w:rsidRPr="002D30B4">
        <w:rPr>
          <w:lang w:val="ru-RU"/>
        </w:rPr>
        <w:t xml:space="preserve">В Стандарте применяются термины и определения </w:t>
      </w:r>
      <w:r w:rsidR="007B33B3">
        <w:rPr>
          <w:lang w:val="ru-RU"/>
        </w:rPr>
        <w:t xml:space="preserve">в соответствии со стандартами </w:t>
      </w:r>
      <w:r w:rsidRPr="002D30B4">
        <w:rPr>
          <w:lang w:val="ru-RU"/>
        </w:rPr>
        <w:t>ФАПИ.СЕК</w:t>
      </w:r>
      <w:r w:rsidR="007B33B3">
        <w:rPr>
          <w:lang w:val="ru-RU"/>
        </w:rPr>
        <w:t xml:space="preserve">, </w:t>
      </w:r>
      <w:r w:rsidRPr="002D30B4">
        <w:rPr>
          <w:lang w:val="ru-RU"/>
        </w:rPr>
        <w:t xml:space="preserve">ФАПИ.ПАОК, </w:t>
      </w:r>
      <w:r w:rsidR="007B33B3">
        <w:rPr>
          <w:lang w:val="ru-RU"/>
        </w:rPr>
        <w:t>«</w:t>
      </w:r>
      <w:r w:rsidR="007B33B3" w:rsidRPr="007B33B3">
        <w:rPr>
          <w:lang w:val="ru-RU"/>
        </w:rPr>
        <w:t>Открытые банковские интерфейсы. Общие положения</w:t>
      </w:r>
      <w:r w:rsidR="007B33B3">
        <w:rPr>
          <w:lang w:val="ru-RU"/>
        </w:rPr>
        <w:t>»</w:t>
      </w:r>
      <w:r w:rsidR="007B33B3" w:rsidRPr="007B33B3">
        <w:rPr>
          <w:lang w:val="ru-RU"/>
        </w:rPr>
        <w:t xml:space="preserve"> </w:t>
      </w:r>
      <w:r w:rsidRPr="002D30B4">
        <w:rPr>
          <w:lang w:val="ru-RU"/>
        </w:rPr>
        <w:t>а также</w:t>
      </w:r>
      <w:r w:rsidR="007B33B3">
        <w:rPr>
          <w:lang w:val="ru-RU"/>
        </w:rPr>
        <w:t xml:space="preserve"> следующие</w:t>
      </w:r>
      <w:r w:rsidR="008822C3" w:rsidRPr="002D30B4">
        <w:rPr>
          <w:lang w:val="ru-RU"/>
        </w:rPr>
        <w:t>: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375"/>
        <w:gridCol w:w="6112"/>
      </w:tblGrid>
      <w:tr w:rsidR="00A92EDB" w:rsidRPr="002D30B4" w14:paraId="6FB634BA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0" w:type="auto"/>
            <w:hideMark/>
          </w:tcPr>
          <w:p w14:paraId="0316ED57" w14:textId="77777777" w:rsidR="00A92EDB" w:rsidRPr="002D30B4" w:rsidRDefault="00A92EDB" w:rsidP="00D8066E">
            <w:pPr>
              <w:rPr>
                <w:b/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hideMark/>
          </w:tcPr>
          <w:p w14:paraId="219BC3E0" w14:textId="77777777" w:rsidR="00A92EDB" w:rsidRPr="002D30B4" w:rsidRDefault="00A92EDB" w:rsidP="00D8066E">
            <w:pPr>
              <w:rPr>
                <w:b/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</w:tr>
      <w:tr w:rsidR="00A92EDB" w:rsidRPr="00A42C69" w14:paraId="60494B05" w14:textId="77777777" w:rsidTr="53DB3787">
        <w:trPr>
          <w:trHeight w:val="20"/>
        </w:trPr>
        <w:tc>
          <w:tcPr>
            <w:tcW w:w="0" w:type="auto"/>
            <w:hideMark/>
          </w:tcPr>
          <w:p w14:paraId="12398050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Плательщик</w:t>
            </w:r>
          </w:p>
        </w:tc>
        <w:tc>
          <w:tcPr>
            <w:tcW w:w="0" w:type="auto"/>
            <w:hideMark/>
          </w:tcPr>
          <w:p w14:paraId="42FC3350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Пользователь, осуществляющий перевод денежных средств (либо от имени которого осуществляется перевод денежных средств)</w:t>
            </w:r>
          </w:p>
        </w:tc>
      </w:tr>
      <w:tr w:rsidR="00A92EDB" w:rsidRPr="00A42C69" w14:paraId="033E9618" w14:textId="77777777" w:rsidTr="53DB3787">
        <w:trPr>
          <w:trHeight w:val="20"/>
        </w:trPr>
        <w:tc>
          <w:tcPr>
            <w:tcW w:w="0" w:type="auto"/>
            <w:hideMark/>
          </w:tcPr>
          <w:p w14:paraId="76CFD92D" w14:textId="4E2CBB89" w:rsidR="00A92EDB" w:rsidRPr="002D30B4" w:rsidRDefault="00A92EDB" w:rsidP="00A678BD">
            <w:pPr>
              <w:rPr>
                <w:lang w:val="ru-RU"/>
              </w:rPr>
            </w:pPr>
            <w:r w:rsidRPr="002D30B4">
              <w:rPr>
                <w:lang w:val="ru-RU"/>
              </w:rPr>
              <w:t>Получатель</w:t>
            </w:r>
            <w:r w:rsidRPr="002D30B4">
              <w:rPr>
                <w:lang w:val="ru-RU"/>
              </w:rPr>
              <w:br/>
              <w:t>средств</w:t>
            </w:r>
          </w:p>
        </w:tc>
        <w:tc>
          <w:tcPr>
            <w:tcW w:w="0" w:type="auto"/>
            <w:hideMark/>
          </w:tcPr>
          <w:p w14:paraId="1ECB95CD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Пользователь, в пользу которого осуществляется перевод денежных средств</w:t>
            </w:r>
          </w:p>
        </w:tc>
      </w:tr>
      <w:tr w:rsidR="00A92EDB" w:rsidRPr="00A42C69" w14:paraId="4A1AFD25" w14:textId="77777777" w:rsidTr="53DB3787">
        <w:trPr>
          <w:trHeight w:val="20"/>
        </w:trPr>
        <w:tc>
          <w:tcPr>
            <w:tcW w:w="0" w:type="auto"/>
          </w:tcPr>
          <w:p w14:paraId="7D144165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szCs w:val="20"/>
                <w:lang w:val="ru-RU"/>
              </w:rPr>
              <w:t>Простая аутентификация Пользователя (CA)</w:t>
            </w:r>
          </w:p>
        </w:tc>
        <w:tc>
          <w:tcPr>
            <w:tcW w:w="0" w:type="auto"/>
          </w:tcPr>
          <w:p w14:paraId="0D1DC4FE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Аутентификация пользователя с однофакторной односторонней аутентификации. Применение простой аутентификации означает, что отсутствует гарантия того, что к пользователю была применена усиленная аутентификация</w:t>
            </w:r>
          </w:p>
        </w:tc>
      </w:tr>
      <w:tr w:rsidR="00A92EDB" w:rsidRPr="00A42C69" w14:paraId="7AF8A0F2" w14:textId="77777777" w:rsidTr="53DB3787">
        <w:trPr>
          <w:trHeight w:val="20"/>
        </w:trPr>
        <w:tc>
          <w:tcPr>
            <w:tcW w:w="0" w:type="auto"/>
          </w:tcPr>
          <w:p w14:paraId="086E491D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Усиленная аутентификация Пользователя (SCA)</w:t>
            </w:r>
          </w:p>
        </w:tc>
        <w:tc>
          <w:tcPr>
            <w:tcW w:w="0" w:type="auto"/>
          </w:tcPr>
          <w:p w14:paraId="09F79AC1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Аутентификация пользователя с применением многофакторной аутентификации. Применение усиленной аутентификации означает, что пользователь гарантированно аутентифицировался с использованием не менее двух различных факторов аутентификации</w:t>
            </w:r>
          </w:p>
        </w:tc>
      </w:tr>
      <w:tr w:rsidR="00A92EDB" w:rsidRPr="00A42C69" w14:paraId="265A24FD" w14:textId="77777777" w:rsidTr="53DB3787">
        <w:trPr>
          <w:trHeight w:val="20"/>
        </w:trPr>
        <w:tc>
          <w:tcPr>
            <w:tcW w:w="0" w:type="auto"/>
          </w:tcPr>
          <w:p w14:paraId="2F436504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Идемпотентность</w:t>
            </w:r>
          </w:p>
        </w:tc>
        <w:tc>
          <w:tcPr>
            <w:tcW w:w="0" w:type="auto"/>
          </w:tcPr>
          <w:p w14:paraId="47872318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Идемпотентность – это свойство объекта или операции при повторном применении операции к объекту давать тот же результат, что и при первом.</w:t>
            </w:r>
          </w:p>
        </w:tc>
      </w:tr>
      <w:tr w:rsidR="00A92EDB" w:rsidRPr="00A42C69" w14:paraId="63BE7DC9" w14:textId="77777777" w:rsidTr="53DB3787">
        <w:trPr>
          <w:trHeight w:val="20"/>
        </w:trPr>
        <w:tc>
          <w:tcPr>
            <w:tcW w:w="0" w:type="auto"/>
          </w:tcPr>
          <w:p w14:paraId="03B573F0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Полезная нагрузка</w:t>
            </w:r>
          </w:p>
        </w:tc>
        <w:tc>
          <w:tcPr>
            <w:tcW w:w="0" w:type="auto"/>
          </w:tcPr>
          <w:p w14:paraId="632D8119" w14:textId="77777777" w:rsidR="00A92EDB" w:rsidRPr="002D30B4" w:rsidRDefault="00A92EDB" w:rsidP="00D8066E">
            <w:pPr>
              <w:rPr>
                <w:lang w:val="ru-RU"/>
              </w:rPr>
            </w:pPr>
            <w:r w:rsidRPr="002D30B4">
              <w:rPr>
                <w:lang w:val="ru-RU"/>
              </w:rPr>
              <w:t>Часть пакета данных (сообщения) без служебной информации (без заголовка, битов синхронизации и т. п.).</w:t>
            </w:r>
          </w:p>
        </w:tc>
      </w:tr>
      <w:tr w:rsidR="00336A12" w:rsidRPr="00A42C69" w14:paraId="702D4CF8" w14:textId="77777777" w:rsidTr="53DB3787">
        <w:tc>
          <w:tcPr>
            <w:tcW w:w="0" w:type="auto"/>
          </w:tcPr>
          <w:p w14:paraId="2269E15B" w14:textId="3370DC69" w:rsidR="00F40458" w:rsidRPr="002D30B4" w:rsidRDefault="00336A12">
            <w:pPr>
              <w:rPr>
                <w:lang w:val="ru-RU"/>
              </w:rPr>
            </w:pPr>
            <w:bookmarkStart w:id="12" w:name="_awg3g3w1pl0n" w:colFirst="0" w:colLast="0"/>
            <w:bookmarkEnd w:id="12"/>
            <w:r w:rsidRPr="002D30B4">
              <w:rPr>
                <w:lang w:val="ru-RU"/>
              </w:rPr>
              <w:t>Разрешение</w:t>
            </w:r>
          </w:p>
        </w:tc>
        <w:tc>
          <w:tcPr>
            <w:tcW w:w="0" w:type="auto"/>
          </w:tcPr>
          <w:p w14:paraId="52F7315B" w14:textId="6B0808BF" w:rsidR="00F40458" w:rsidRPr="002D30B4" w:rsidRDefault="00336A12" w:rsidP="0042659C">
            <w:pPr>
              <w:keepNext/>
              <w:rPr>
                <w:lang w:val="ru-RU"/>
              </w:rPr>
            </w:pPr>
            <w:r w:rsidRPr="002D30B4">
              <w:rPr>
                <w:lang w:val="ru-RU"/>
              </w:rPr>
              <w:t>Текстовая константа, уникально определяющая области данных</w:t>
            </w:r>
            <w:r w:rsidR="0042659C" w:rsidRPr="002D30B4">
              <w:rPr>
                <w:lang w:val="ru-RU"/>
              </w:rPr>
              <w:t xml:space="preserve"> и операции</w:t>
            </w:r>
            <w:r w:rsidRPr="002D30B4">
              <w:rPr>
                <w:lang w:val="ru-RU"/>
              </w:rPr>
              <w:t xml:space="preserve"> с этими данными, запрашиваемые</w:t>
            </w:r>
            <w:r w:rsidR="00417E4E" w:rsidRPr="002D30B4">
              <w:rPr>
                <w:lang w:val="ru-RU"/>
              </w:rPr>
              <w:t xml:space="preserve"> СПИУ</w:t>
            </w:r>
            <w:r w:rsidRPr="002D30B4">
              <w:rPr>
                <w:lang w:val="ru-RU"/>
              </w:rPr>
              <w:t xml:space="preserve"> для авторизации </w:t>
            </w:r>
            <w:r w:rsidR="0042659C" w:rsidRPr="002D30B4">
              <w:rPr>
                <w:lang w:val="ru-RU"/>
              </w:rPr>
              <w:t>доступа</w:t>
            </w:r>
            <w:r w:rsidR="00417E4E" w:rsidRPr="002D30B4">
              <w:rPr>
                <w:lang w:val="ru-RU"/>
              </w:rPr>
              <w:t xml:space="preserve">. </w:t>
            </w:r>
          </w:p>
        </w:tc>
      </w:tr>
    </w:tbl>
    <w:p w14:paraId="6C697138" w14:textId="528C06C3" w:rsidR="00426647" w:rsidRPr="002D30B4" w:rsidRDefault="00426647" w:rsidP="000E38CA">
      <w:pPr>
        <w:pStyle w:val="a5"/>
      </w:pPr>
      <w:bookmarkStart w:id="13" w:name="scroll-bookmark-7"/>
      <w:r w:rsidRPr="002D30B4">
        <w:t xml:space="preserve">Таблица </w:t>
      </w:r>
      <w:r w:rsidR="009F4AFF" w:rsidRPr="002D30B4">
        <w:fldChar w:fldCharType="begin"/>
      </w:r>
      <w:r w:rsidR="009F4AFF" w:rsidRPr="002D30B4">
        <w:instrText xml:space="preserve"> SEQ Таблица \* ARABIC </w:instrText>
      </w:r>
      <w:r w:rsidR="009F4AFF" w:rsidRPr="002D30B4">
        <w:fldChar w:fldCharType="separate"/>
      </w:r>
      <w:r w:rsidR="00BF75A9">
        <w:rPr>
          <w:noProof/>
        </w:rPr>
        <w:t>1</w:t>
      </w:r>
      <w:r w:rsidR="009F4AFF" w:rsidRPr="002D30B4">
        <w:rPr>
          <w:noProof/>
        </w:rPr>
        <w:fldChar w:fldCharType="end"/>
      </w:r>
      <w:r w:rsidRPr="002D30B4">
        <w:t xml:space="preserve"> - Термины и определения</w:t>
      </w:r>
    </w:p>
    <w:p w14:paraId="4B24DCDC" w14:textId="77777777" w:rsidR="000762CE" w:rsidRPr="002D30B4" w:rsidRDefault="000762CE" w:rsidP="0089477F">
      <w:pPr>
        <w:pStyle w:val="1"/>
        <w:rPr>
          <w:lang w:val="ru-RU"/>
        </w:rPr>
      </w:pPr>
      <w:bookmarkStart w:id="14" w:name="_Toc72089463"/>
      <w:bookmarkStart w:id="15" w:name="_Toc72089589"/>
      <w:bookmarkStart w:id="16" w:name="_Toc41918579"/>
      <w:bookmarkStart w:id="17" w:name="_Toc43334164"/>
      <w:bookmarkStart w:id="18" w:name="_Toc72089468"/>
      <w:bookmarkStart w:id="19" w:name="_Toc72089594"/>
      <w:bookmarkStart w:id="20" w:name="_Toc72089469"/>
      <w:bookmarkStart w:id="21" w:name="_Toc72089595"/>
      <w:bookmarkStart w:id="22" w:name="_Toc72089470"/>
      <w:bookmarkStart w:id="23" w:name="_Toc72089596"/>
      <w:bookmarkStart w:id="24" w:name="_Toc72089471"/>
      <w:bookmarkStart w:id="25" w:name="_Toc72089597"/>
      <w:bookmarkStart w:id="26" w:name="_Toc128990629"/>
      <w:bookmarkStart w:id="27" w:name="scroll-bookmark-39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2D30B4">
        <w:rPr>
          <w:lang w:val="ru-RU"/>
        </w:rPr>
        <w:t>Основы</w:t>
      </w:r>
      <w:bookmarkEnd w:id="26"/>
    </w:p>
    <w:p w14:paraId="053D0F6A" w14:textId="79E1540A" w:rsidR="00F40458" w:rsidRPr="002D30B4" w:rsidRDefault="00EE7096" w:rsidP="0089477F">
      <w:pPr>
        <w:pStyle w:val="2"/>
        <w:rPr>
          <w:lang w:val="ru-RU"/>
        </w:rPr>
      </w:pPr>
      <w:bookmarkStart w:id="28" w:name="_Toc72089473"/>
      <w:bookmarkStart w:id="29" w:name="_Toc72089599"/>
      <w:bookmarkStart w:id="30" w:name="_Toc72089474"/>
      <w:bookmarkStart w:id="31" w:name="_Toc72089600"/>
      <w:bookmarkStart w:id="32" w:name="_Toc72089475"/>
      <w:bookmarkStart w:id="33" w:name="_Toc72089601"/>
      <w:bookmarkStart w:id="34" w:name="_Toc72089476"/>
      <w:bookmarkStart w:id="35" w:name="_Toc72089602"/>
      <w:bookmarkStart w:id="36" w:name="_Toc72089477"/>
      <w:bookmarkStart w:id="37" w:name="_Toc72089603"/>
      <w:bookmarkStart w:id="38" w:name="_Toc72089478"/>
      <w:bookmarkStart w:id="39" w:name="_Toc72089604"/>
      <w:bookmarkStart w:id="40" w:name="_Toc72089479"/>
      <w:bookmarkStart w:id="41" w:name="_Toc72089605"/>
      <w:bookmarkStart w:id="42" w:name="_Toc72089480"/>
      <w:bookmarkStart w:id="43" w:name="_Toc72089606"/>
      <w:bookmarkStart w:id="44" w:name="_Toc72089481"/>
      <w:bookmarkStart w:id="45" w:name="_Toc72089607"/>
      <w:bookmarkStart w:id="46" w:name="_Toc72089482"/>
      <w:bookmarkStart w:id="47" w:name="_Toc72089608"/>
      <w:bookmarkStart w:id="48" w:name="scroll-bookmark-48"/>
      <w:bookmarkStart w:id="49" w:name="_Toc128990630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2D30B4">
        <w:rPr>
          <w:lang w:val="ru-RU"/>
        </w:rPr>
        <w:t>Общее описание процесса</w:t>
      </w:r>
      <w:bookmarkEnd w:id="48"/>
      <w:bookmarkEnd w:id="49"/>
    </w:p>
    <w:p w14:paraId="3A7C4807" w14:textId="1287C98B" w:rsidR="002455B5" w:rsidRPr="002D30B4" w:rsidRDefault="002455B5" w:rsidP="002455B5">
      <w:pPr>
        <w:rPr>
          <w:lang w:val="ru-RU"/>
        </w:rPr>
      </w:pPr>
      <w:r w:rsidRPr="002D30B4">
        <w:rPr>
          <w:lang w:val="ru-RU"/>
        </w:rPr>
        <w:t>В данном разделе описываются поток взаимодействия</w:t>
      </w:r>
      <w:r w:rsidR="00FB589D" w:rsidRPr="002D30B4">
        <w:rPr>
          <w:lang w:val="ru-RU"/>
        </w:rPr>
        <w:t xml:space="preserve"> </w:t>
      </w:r>
      <w:r w:rsidR="009F4AFF" w:rsidRPr="002D30B4">
        <w:rPr>
          <w:lang w:val="ru-RU"/>
        </w:rPr>
        <w:t xml:space="preserve">при получении информации о счете клиента третей стороной через информационный сервис </w:t>
      </w:r>
      <w:r w:rsidRPr="002D30B4">
        <w:rPr>
          <w:lang w:val="ru-RU"/>
        </w:rPr>
        <w:t xml:space="preserve">Открытых банковских интерфейсов </w:t>
      </w:r>
      <w:r w:rsidR="009F4AFF" w:rsidRPr="002D30B4">
        <w:rPr>
          <w:lang w:val="ru-RU"/>
        </w:rPr>
        <w:t>Среды Открытых банковских интерфейсов, которые позволяют СПИУ:</w:t>
      </w:r>
    </w:p>
    <w:p w14:paraId="1142F9E6" w14:textId="67BB0E38" w:rsidR="009F4AFF" w:rsidRPr="002D30B4" w:rsidRDefault="19AEE270" w:rsidP="00727FF4">
      <w:pPr>
        <w:pStyle w:val="aff1"/>
        <w:numPr>
          <w:ilvl w:val="0"/>
          <w:numId w:val="40"/>
        </w:numPr>
        <w:jc w:val="both"/>
        <w:rPr>
          <w:lang w:val="ru-RU"/>
        </w:rPr>
      </w:pPr>
      <w:r w:rsidRPr="002D30B4">
        <w:rPr>
          <w:lang w:val="ru-RU"/>
        </w:rPr>
        <w:t>с</w:t>
      </w:r>
      <w:r w:rsidR="002455B5" w:rsidRPr="002D30B4">
        <w:rPr>
          <w:lang w:val="ru-RU"/>
        </w:rPr>
        <w:t xml:space="preserve">оздать </w:t>
      </w:r>
      <w:r w:rsidR="00E77ADB" w:rsidRPr="002D30B4">
        <w:rPr>
          <w:lang w:val="ru-RU"/>
        </w:rPr>
        <w:t xml:space="preserve">или отозвать </w:t>
      </w:r>
      <w:r w:rsidR="009F4AFF" w:rsidRPr="002D30B4">
        <w:rPr>
          <w:lang w:val="ru-RU"/>
        </w:rPr>
        <w:t xml:space="preserve">ресурс </w:t>
      </w:r>
      <w:r w:rsidR="002455B5" w:rsidRPr="002D30B4">
        <w:rPr>
          <w:lang w:val="ru-RU"/>
        </w:rPr>
        <w:t>согласие на доступ к счет</w:t>
      </w:r>
      <w:r w:rsidR="009F4AFF" w:rsidRPr="002D30B4">
        <w:rPr>
          <w:lang w:val="ru-RU"/>
        </w:rPr>
        <w:t>у</w:t>
      </w:r>
      <w:r w:rsidR="00E77ADB" w:rsidRPr="002D30B4">
        <w:rPr>
          <w:lang w:val="ru-RU"/>
        </w:rPr>
        <w:t>;</w:t>
      </w:r>
    </w:p>
    <w:p w14:paraId="26B6CBB9" w14:textId="156A6731" w:rsidR="002455B5" w:rsidRPr="002D30B4" w:rsidRDefault="001579B1" w:rsidP="00727FF4">
      <w:pPr>
        <w:pStyle w:val="aff1"/>
        <w:numPr>
          <w:ilvl w:val="0"/>
          <w:numId w:val="40"/>
        </w:numPr>
        <w:jc w:val="both"/>
        <w:rPr>
          <w:lang w:val="ru-RU"/>
        </w:rPr>
      </w:pPr>
      <w:r w:rsidRPr="002D30B4">
        <w:rPr>
          <w:lang w:val="ru-RU"/>
        </w:rPr>
        <w:t>п</w:t>
      </w:r>
      <w:r w:rsidR="002455B5" w:rsidRPr="002D30B4">
        <w:rPr>
          <w:lang w:val="ru-RU"/>
        </w:rPr>
        <w:t>олучать данные</w:t>
      </w:r>
      <w:r w:rsidR="00C84E30" w:rsidRPr="002D30B4">
        <w:rPr>
          <w:lang w:val="ru-RU"/>
        </w:rPr>
        <w:t>, связанные со счетом клиента</w:t>
      </w:r>
      <w:r w:rsidR="002455B5" w:rsidRPr="002D30B4">
        <w:rPr>
          <w:lang w:val="ru-RU"/>
        </w:rPr>
        <w:t>.</w:t>
      </w:r>
    </w:p>
    <w:p w14:paraId="1C817697" w14:textId="77777777" w:rsidR="00033007" w:rsidRPr="002D30B4" w:rsidRDefault="00033007" w:rsidP="00033007">
      <w:pPr>
        <w:pStyle w:val="3"/>
        <w:rPr>
          <w:lang w:val="ru-RU"/>
        </w:rPr>
      </w:pPr>
      <w:bookmarkStart w:id="50" w:name="_Toc128990631"/>
      <w:r w:rsidRPr="002D30B4">
        <w:rPr>
          <w:lang w:val="ru-RU"/>
        </w:rPr>
        <w:t>Требование к обеспечению безопасности</w:t>
      </w:r>
      <w:bookmarkEnd w:id="50"/>
    </w:p>
    <w:p w14:paraId="2DAF3BC6" w14:textId="2680E9C9" w:rsidR="00033007" w:rsidRPr="002D30B4" w:rsidRDefault="00033007" w:rsidP="0AA8F42E">
      <w:pPr>
        <w:rPr>
          <w:rFonts w:cstheme="minorBidi"/>
          <w:lang w:val="ru-RU"/>
        </w:rPr>
      </w:pPr>
      <w:r w:rsidRPr="002D30B4">
        <w:rPr>
          <w:lang w:val="ru-RU"/>
        </w:rPr>
        <w:t xml:space="preserve">Все взаимодействия при </w:t>
      </w:r>
      <w:r w:rsidR="00D8066E" w:rsidRPr="002D30B4">
        <w:rPr>
          <w:lang w:val="ru-RU"/>
        </w:rPr>
        <w:t xml:space="preserve">получении </w:t>
      </w:r>
      <w:r w:rsidR="0089288A" w:rsidRPr="002D30B4">
        <w:rPr>
          <w:lang w:val="ru-RU"/>
        </w:rPr>
        <w:t>информации</w:t>
      </w:r>
      <w:r w:rsidR="00D8066E" w:rsidRPr="002D30B4">
        <w:rPr>
          <w:lang w:val="ru-RU"/>
        </w:rPr>
        <w:t xml:space="preserve"> о счете клиента </w:t>
      </w:r>
      <w:r w:rsidRPr="002D30B4">
        <w:rPr>
          <w:lang w:val="ru-RU"/>
        </w:rPr>
        <w:t xml:space="preserve">через </w:t>
      </w:r>
      <w:r w:rsidR="00D8066E" w:rsidRPr="002D30B4">
        <w:rPr>
          <w:lang w:val="ru-RU"/>
        </w:rPr>
        <w:t xml:space="preserve">Информационный </w:t>
      </w:r>
      <w:r w:rsidRPr="002D30B4">
        <w:rPr>
          <w:lang w:val="ru-RU"/>
        </w:rPr>
        <w:t>сервис Среды Открытых банковских интерфейсов должны соответ</w:t>
      </w:r>
      <w:r w:rsidR="4C2B151D" w:rsidRPr="002D30B4">
        <w:rPr>
          <w:lang w:val="ru-RU"/>
        </w:rPr>
        <w:t>ст</w:t>
      </w:r>
      <w:r w:rsidRPr="002D30B4">
        <w:rPr>
          <w:lang w:val="ru-RU"/>
        </w:rPr>
        <w:t>вовать требованиям обеспечения безопасности финансовых сервисов при доступе к данным в режиме чтения и записи, определенным в главе 7 ФАПИ.СЕК.</w:t>
      </w:r>
    </w:p>
    <w:p w14:paraId="1284FECC" w14:textId="44B0A9DF" w:rsidR="00F40458" w:rsidRPr="002D30B4" w:rsidRDefault="00EE7096" w:rsidP="0089477F">
      <w:pPr>
        <w:pStyle w:val="3"/>
        <w:rPr>
          <w:lang w:val="ru-RU"/>
        </w:rPr>
      </w:pPr>
      <w:bookmarkStart w:id="51" w:name="scroll-bookmark-49"/>
      <w:bookmarkStart w:id="52" w:name="_Toc128990632"/>
      <w:r w:rsidRPr="002D30B4">
        <w:rPr>
          <w:lang w:val="ru-RU"/>
        </w:rPr>
        <w:t>Пошаговое описание</w:t>
      </w:r>
      <w:bookmarkEnd w:id="51"/>
      <w:bookmarkEnd w:id="52"/>
    </w:p>
    <w:p w14:paraId="132F8ECF" w14:textId="70A5F2A1" w:rsidR="00F40458" w:rsidRPr="002D30B4" w:rsidRDefault="00EE7096">
      <w:pPr>
        <w:rPr>
          <w:lang w:val="ru-RU"/>
        </w:rPr>
      </w:pPr>
      <w:r w:rsidRPr="002D30B4">
        <w:rPr>
          <w:lang w:val="ru-RU"/>
        </w:rPr>
        <w:t xml:space="preserve">Шаг 1 - Запрос информации </w:t>
      </w:r>
      <w:r w:rsidR="00C84E30" w:rsidRPr="002D30B4">
        <w:rPr>
          <w:lang w:val="ru-RU"/>
        </w:rPr>
        <w:t>п</w:t>
      </w:r>
      <w:r w:rsidRPr="002D30B4">
        <w:rPr>
          <w:lang w:val="ru-RU"/>
        </w:rPr>
        <w:t xml:space="preserve">о </w:t>
      </w:r>
      <w:r w:rsidR="00C84E30" w:rsidRPr="002D30B4">
        <w:rPr>
          <w:lang w:val="ru-RU"/>
        </w:rPr>
        <w:t>счету</w:t>
      </w:r>
      <w:r w:rsidRPr="002D30B4">
        <w:rPr>
          <w:lang w:val="ru-RU"/>
        </w:rPr>
        <w:t>:</w:t>
      </w:r>
    </w:p>
    <w:p w14:paraId="2286659B" w14:textId="3A959C49" w:rsidR="00F40458" w:rsidRPr="002D30B4" w:rsidRDefault="00E77ADB" w:rsidP="00727FF4">
      <w:pPr>
        <w:pStyle w:val="aff1"/>
        <w:numPr>
          <w:ilvl w:val="0"/>
          <w:numId w:val="4"/>
        </w:numPr>
        <w:rPr>
          <w:lang w:val="ru-RU"/>
        </w:rPr>
      </w:pPr>
      <w:r w:rsidRPr="002D30B4">
        <w:rPr>
          <w:lang w:val="ru-RU"/>
        </w:rPr>
        <w:t xml:space="preserve">Начало потока.   Пользователь подтверждает </w:t>
      </w:r>
      <w:r w:rsidR="00007150">
        <w:rPr>
          <w:lang w:val="ru-RU"/>
        </w:rPr>
        <w:t>СПИУ</w:t>
      </w:r>
      <w:r w:rsidRPr="002D30B4">
        <w:rPr>
          <w:lang w:val="ru-RU"/>
        </w:rPr>
        <w:t xml:space="preserve"> намерение получать информацию о счете через информационный сервис Среды Открытых банковских интерфейсов и дать согласие</w:t>
      </w:r>
      <w:r w:rsidR="00EE7096" w:rsidRPr="002D30B4">
        <w:rPr>
          <w:lang w:val="ru-RU"/>
        </w:rPr>
        <w:t xml:space="preserve"> СПИУ </w:t>
      </w:r>
      <w:r w:rsidRPr="002D30B4">
        <w:rPr>
          <w:lang w:val="ru-RU"/>
        </w:rPr>
        <w:t xml:space="preserve">на </w:t>
      </w:r>
      <w:r w:rsidR="00EE7096" w:rsidRPr="002D30B4">
        <w:rPr>
          <w:lang w:val="ru-RU"/>
        </w:rPr>
        <w:t xml:space="preserve">доступ к </w:t>
      </w:r>
      <w:r w:rsidRPr="002D30B4">
        <w:rPr>
          <w:lang w:val="ru-RU"/>
        </w:rPr>
        <w:t xml:space="preserve">своим данным, содержащую информацию о том, к каким данным Пользователь готов предоставить доступ, срок действия согласия и даты начала и окончания периода операций по счету, к которым относится данное согласие. </w:t>
      </w:r>
    </w:p>
    <w:p w14:paraId="18F4ACF3" w14:textId="73CEA787" w:rsidR="00F40458" w:rsidRPr="002D30B4" w:rsidRDefault="00EE7096">
      <w:pPr>
        <w:rPr>
          <w:lang w:val="ru-RU"/>
        </w:rPr>
      </w:pPr>
      <w:r w:rsidRPr="002D30B4">
        <w:rPr>
          <w:lang w:val="ru-RU"/>
        </w:rPr>
        <w:t xml:space="preserve">Шаг 2 - Настройка согласия </w:t>
      </w:r>
      <w:r w:rsidR="00D52BA3" w:rsidRPr="002D30B4">
        <w:rPr>
          <w:lang w:val="ru-RU"/>
        </w:rPr>
        <w:t>на доступ к счету</w:t>
      </w:r>
      <w:r w:rsidRPr="002D30B4">
        <w:rPr>
          <w:lang w:val="ru-RU"/>
        </w:rPr>
        <w:t>:</w:t>
      </w:r>
    </w:p>
    <w:p w14:paraId="5EAF1464" w14:textId="0B742F63" w:rsidR="00E77ADB" w:rsidRPr="002D30B4" w:rsidRDefault="00E77ADB" w:rsidP="00727FF4">
      <w:pPr>
        <w:pStyle w:val="aff1"/>
        <w:numPr>
          <w:ilvl w:val="0"/>
          <w:numId w:val="41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Между </w:t>
      </w:r>
      <w:r w:rsidRPr="002D30B4">
        <w:rPr>
          <w:lang w:val="ru-RU"/>
        </w:rPr>
        <w:t xml:space="preserve">СПИУ </w:t>
      </w:r>
      <w:r w:rsidRPr="002D30B4">
        <w:rPr>
          <w:rFonts w:cs="Arial"/>
          <w:lang w:val="ru-RU"/>
        </w:rPr>
        <w:t xml:space="preserve">и сервером авторизации </w:t>
      </w:r>
      <w:r w:rsidR="00D626E5" w:rsidRPr="002D30B4">
        <w:rPr>
          <w:rFonts w:cs="Arial"/>
          <w:lang w:val="ru-RU"/>
        </w:rPr>
        <w:t>ППИУ</w:t>
      </w:r>
      <w:r w:rsidRPr="002D30B4">
        <w:rPr>
          <w:rFonts w:cs="Arial"/>
          <w:lang w:val="ru-RU"/>
        </w:rPr>
        <w:t xml:space="preserve"> устанавливается защищенный канал связи</w:t>
      </w:r>
      <w:r w:rsidRPr="002D30B4">
        <w:rPr>
          <w:rFonts w:cs="Arial"/>
          <w:color w:val="231F20"/>
          <w:spacing w:val="-3"/>
          <w:lang w:val="ru-RU"/>
        </w:rPr>
        <w:t>.</w:t>
      </w:r>
    </w:p>
    <w:p w14:paraId="7DAE34FD" w14:textId="639C477A" w:rsidR="00E77ADB" w:rsidRPr="002D30B4" w:rsidRDefault="00E77ADB" w:rsidP="00727FF4">
      <w:pPr>
        <w:pStyle w:val="aff1"/>
        <w:numPr>
          <w:ilvl w:val="0"/>
          <w:numId w:val="41"/>
        </w:numPr>
        <w:spacing w:line="259" w:lineRule="auto"/>
        <w:rPr>
          <w:rFonts w:cs="Arial"/>
          <w:lang w:val="ru-RU"/>
        </w:rPr>
      </w:pPr>
      <w:r w:rsidRPr="002D30B4">
        <w:rPr>
          <w:lang w:val="ru-RU"/>
        </w:rPr>
        <w:t>СПИУ</w:t>
      </w:r>
      <w:r w:rsidRPr="002D30B4">
        <w:rPr>
          <w:rFonts w:cs="Arial"/>
          <w:lang w:val="ru-RU"/>
        </w:rPr>
        <w:t xml:space="preserve">, используя тип доступа client credentials получает на сервере авторизации </w:t>
      </w:r>
      <w:r w:rsidR="00D626E5" w:rsidRPr="002D30B4">
        <w:rPr>
          <w:rFonts w:cs="Arial"/>
          <w:lang w:val="ru-RU"/>
        </w:rPr>
        <w:t>ППИУ</w:t>
      </w:r>
      <w:r w:rsidRPr="002D30B4">
        <w:rPr>
          <w:rFonts w:cs="Arial"/>
          <w:lang w:val="ru-RU"/>
        </w:rPr>
        <w:t xml:space="preserve"> токен доступа (access token</w:t>
      </w:r>
      <w:r w:rsidRPr="002D30B4">
        <w:rPr>
          <w:rFonts w:cs="Arial"/>
          <w:color w:val="231F20"/>
          <w:spacing w:val="-1"/>
          <w:lang w:val="ru-RU"/>
        </w:rPr>
        <w:t>).</w:t>
      </w:r>
    </w:p>
    <w:p w14:paraId="1F33C6FF" w14:textId="23D7E335" w:rsidR="00E77ADB" w:rsidRPr="002D30B4" w:rsidRDefault="00E77ADB" w:rsidP="00727FF4">
      <w:pPr>
        <w:pStyle w:val="aff1"/>
        <w:numPr>
          <w:ilvl w:val="0"/>
          <w:numId w:val="41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color w:val="000000" w:themeColor="text1"/>
          <w:lang w:val="ru-RU"/>
        </w:rPr>
        <w:t xml:space="preserve">Между </w:t>
      </w:r>
      <w:r w:rsidR="001579B1" w:rsidRPr="002D30B4">
        <w:rPr>
          <w:lang w:val="ru-RU"/>
        </w:rPr>
        <w:t>СПИУ</w:t>
      </w:r>
      <w:r w:rsidR="001579B1" w:rsidRPr="002D30B4">
        <w:rPr>
          <w:rFonts w:cs="Arial"/>
          <w:color w:val="000000" w:themeColor="text1"/>
          <w:lang w:val="ru-RU"/>
        </w:rPr>
        <w:t xml:space="preserve"> </w:t>
      </w:r>
      <w:r w:rsidRPr="002D30B4">
        <w:rPr>
          <w:rFonts w:cs="Arial"/>
          <w:color w:val="000000" w:themeColor="text1"/>
          <w:lang w:val="ru-RU"/>
        </w:rPr>
        <w:t xml:space="preserve">и сервером ресурсов </w:t>
      </w:r>
      <w:r w:rsidR="00D626E5" w:rsidRPr="002D30B4">
        <w:rPr>
          <w:rFonts w:cs="Arial"/>
          <w:color w:val="000000" w:themeColor="text1"/>
          <w:lang w:val="ru-RU"/>
        </w:rPr>
        <w:t>ППИУ</w:t>
      </w:r>
      <w:r w:rsidRPr="002D30B4">
        <w:rPr>
          <w:rFonts w:cs="Arial"/>
          <w:color w:val="000000" w:themeColor="text1"/>
          <w:lang w:val="ru-RU"/>
        </w:rPr>
        <w:t xml:space="preserve"> устанавливается защищенный канал </w:t>
      </w:r>
      <w:r w:rsidRPr="002D30B4">
        <w:rPr>
          <w:rFonts w:cs="Arial"/>
          <w:lang w:val="ru-RU"/>
        </w:rPr>
        <w:t>связи</w:t>
      </w:r>
      <w:r w:rsidRPr="002D30B4">
        <w:rPr>
          <w:rFonts w:cs="Arial"/>
          <w:spacing w:val="-3"/>
          <w:lang w:val="ru-RU"/>
        </w:rPr>
        <w:t>.</w:t>
      </w:r>
    </w:p>
    <w:p w14:paraId="59FDD8AF" w14:textId="74DFF4FB" w:rsidR="00E77ADB" w:rsidRPr="002D30B4" w:rsidRDefault="001579B1" w:rsidP="00727FF4">
      <w:pPr>
        <w:pStyle w:val="aff1"/>
        <w:numPr>
          <w:ilvl w:val="0"/>
          <w:numId w:val="41"/>
        </w:numPr>
        <w:rPr>
          <w:lang w:val="ru-RU"/>
        </w:rPr>
      </w:pPr>
      <w:r w:rsidRPr="002D30B4">
        <w:rPr>
          <w:lang w:val="ru-RU"/>
        </w:rPr>
        <w:t>СПИУ</w:t>
      </w:r>
      <w:r w:rsidRPr="002D30B4">
        <w:rPr>
          <w:rFonts w:cs="Arial"/>
          <w:lang w:val="ru-RU"/>
        </w:rPr>
        <w:t xml:space="preserve"> </w:t>
      </w:r>
      <w:r w:rsidR="00E77ADB" w:rsidRPr="002D30B4">
        <w:rPr>
          <w:rFonts w:cs="Arial"/>
          <w:lang w:val="ru-RU"/>
        </w:rPr>
        <w:t xml:space="preserve">с помощью запроса POST, используя токен доступа для авторизации, создает на сервере </w:t>
      </w:r>
      <w:r w:rsidRPr="002D30B4">
        <w:rPr>
          <w:rFonts w:cs="Arial"/>
          <w:lang w:val="ru-RU"/>
        </w:rPr>
        <w:t xml:space="preserve">ресурсов </w:t>
      </w:r>
      <w:r w:rsidR="00D626E5" w:rsidRPr="002D30B4">
        <w:rPr>
          <w:rFonts w:cs="Arial"/>
          <w:lang w:val="ru-RU"/>
        </w:rPr>
        <w:t>ППИУ</w:t>
      </w:r>
      <w:r w:rsidR="00E77ADB" w:rsidRPr="002D30B4">
        <w:rPr>
          <w:rFonts w:cs="Arial"/>
          <w:lang w:val="ru-RU"/>
        </w:rPr>
        <w:t xml:space="preserve"> новый ресурс согласия на </w:t>
      </w:r>
      <w:r w:rsidRPr="002D30B4">
        <w:rPr>
          <w:rFonts w:cs="Arial"/>
          <w:lang w:val="ru-RU"/>
        </w:rPr>
        <w:t>доступ к счету</w:t>
      </w:r>
      <w:r w:rsidR="00E77ADB" w:rsidRPr="002D30B4">
        <w:rPr>
          <w:rFonts w:cs="Arial"/>
          <w:lang w:val="ru-RU"/>
        </w:rPr>
        <w:t xml:space="preserve">. Это информирует </w:t>
      </w:r>
      <w:r w:rsidR="00D626E5" w:rsidRPr="002D30B4">
        <w:rPr>
          <w:rFonts w:cs="Arial"/>
          <w:lang w:val="ru-RU"/>
        </w:rPr>
        <w:t>ППИУ</w:t>
      </w:r>
      <w:r w:rsidR="00E77ADB" w:rsidRPr="002D30B4">
        <w:rPr>
          <w:rFonts w:cs="Arial"/>
          <w:lang w:val="ru-RU"/>
        </w:rPr>
        <w:t xml:space="preserve"> о том, что один из его Пользователей намерен </w:t>
      </w:r>
      <w:r w:rsidRPr="002D30B4">
        <w:rPr>
          <w:rFonts w:cs="Arial"/>
          <w:lang w:val="ru-RU"/>
        </w:rPr>
        <w:t>получать информацию, относящуюся к его счету через СПИУ</w:t>
      </w:r>
      <w:r w:rsidR="00E77ADB" w:rsidRPr="002D30B4">
        <w:rPr>
          <w:rFonts w:cs="Arial"/>
          <w:lang w:val="ru-RU"/>
        </w:rPr>
        <w:t xml:space="preserve">. </w:t>
      </w:r>
      <w:r w:rsidR="00D626E5" w:rsidRPr="002D30B4">
        <w:rPr>
          <w:rFonts w:cs="Arial"/>
          <w:lang w:val="ru-RU"/>
        </w:rPr>
        <w:t>ППИУ</w:t>
      </w:r>
      <w:r w:rsidR="00E77ADB" w:rsidRPr="002D30B4">
        <w:rPr>
          <w:rFonts w:cs="Arial"/>
          <w:lang w:val="ru-RU"/>
        </w:rPr>
        <w:t xml:space="preserve"> передает в ответе СП</w:t>
      </w:r>
      <w:r w:rsidRPr="002D30B4">
        <w:rPr>
          <w:rFonts w:cs="Arial"/>
          <w:lang w:val="ru-RU"/>
        </w:rPr>
        <w:t>И</w:t>
      </w:r>
      <w:r w:rsidR="00E77ADB" w:rsidRPr="002D30B4">
        <w:rPr>
          <w:rFonts w:cs="Arial"/>
          <w:lang w:val="ru-RU"/>
        </w:rPr>
        <w:t xml:space="preserve">У информацию о создании ресурса согласия на </w:t>
      </w:r>
      <w:r w:rsidRPr="002D30B4">
        <w:rPr>
          <w:rFonts w:cs="Arial"/>
          <w:lang w:val="ru-RU"/>
        </w:rPr>
        <w:t xml:space="preserve">доступ к счету </w:t>
      </w:r>
      <w:r w:rsidR="00E77ADB" w:rsidRPr="002D30B4">
        <w:rPr>
          <w:rFonts w:cs="Arial"/>
          <w:lang w:val="ru-RU"/>
        </w:rPr>
        <w:t>с идентификатором consentId.</w:t>
      </w:r>
    </w:p>
    <w:p w14:paraId="35AC8AEE" w14:textId="79CA4B09" w:rsidR="00F40458" w:rsidRPr="002D30B4" w:rsidRDefault="00A85FF2" w:rsidP="00727FF4">
      <w:pPr>
        <w:pStyle w:val="aff1"/>
        <w:numPr>
          <w:ilvl w:val="0"/>
          <w:numId w:val="41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Пользователь</w:t>
      </w:r>
      <w:r w:rsidR="00EE7096" w:rsidRPr="002D30B4">
        <w:rPr>
          <w:color w:val="000000" w:themeColor="text1"/>
          <w:lang w:val="ru-RU"/>
        </w:rPr>
        <w:t xml:space="preserve"> </w:t>
      </w:r>
      <w:r w:rsidRPr="002D30B4">
        <w:rPr>
          <w:color w:val="000000" w:themeColor="text1"/>
          <w:lang w:val="ru-RU"/>
        </w:rPr>
        <w:t xml:space="preserve">может предоставить СПИУ </w:t>
      </w:r>
      <w:r w:rsidR="00EE7096" w:rsidRPr="002D30B4">
        <w:rPr>
          <w:color w:val="000000" w:themeColor="text1"/>
          <w:lang w:val="ru-RU"/>
        </w:rPr>
        <w:t>несколько </w:t>
      </w:r>
      <w:r w:rsidRPr="002D30B4">
        <w:rPr>
          <w:color w:val="000000" w:themeColor="text1"/>
          <w:lang w:val="ru-RU"/>
        </w:rPr>
        <w:t xml:space="preserve">актуальных согласий </w:t>
      </w:r>
      <w:r w:rsidR="00D52BA3" w:rsidRPr="002D30B4">
        <w:rPr>
          <w:color w:val="000000" w:themeColor="text1"/>
          <w:lang w:val="ru-RU"/>
        </w:rPr>
        <w:t>на доступ к счету</w:t>
      </w:r>
      <w:r w:rsidR="00EE7096" w:rsidRPr="002D30B4">
        <w:rPr>
          <w:color w:val="000000" w:themeColor="text1"/>
          <w:lang w:val="ru-RU"/>
        </w:rPr>
        <w:t xml:space="preserve"> </w:t>
      </w:r>
      <w:r w:rsidRPr="002D30B4">
        <w:rPr>
          <w:color w:val="000000" w:themeColor="text1"/>
          <w:lang w:val="ru-RU"/>
        </w:rPr>
        <w:t>с разными параметрами.</w:t>
      </w:r>
    </w:p>
    <w:p w14:paraId="375A900C" w14:textId="77777777" w:rsidR="00F40458" w:rsidRPr="002D30B4" w:rsidRDefault="00EE7096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Шаг 3 - Авторизация согласия:</w:t>
      </w:r>
    </w:p>
    <w:p w14:paraId="37B07BFA" w14:textId="07F7AF7C" w:rsidR="00380422" w:rsidRPr="002D30B4" w:rsidRDefault="00EE7096" w:rsidP="00727FF4">
      <w:pPr>
        <w:pStyle w:val="aff1"/>
        <w:numPr>
          <w:ilvl w:val="0"/>
          <w:numId w:val="42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 xml:space="preserve">СПИУ запрашивает у Пользователя авторизацию согласия. </w:t>
      </w:r>
      <w:r w:rsidR="00D626E5" w:rsidRPr="002D30B4">
        <w:rPr>
          <w:color w:val="000000" w:themeColor="text1"/>
          <w:lang w:val="ru-RU"/>
        </w:rPr>
        <w:t>ППИУ</w:t>
      </w:r>
      <w:r w:rsidR="00380422" w:rsidRPr="002D30B4">
        <w:rPr>
          <w:color w:val="000000" w:themeColor="text1"/>
          <w:lang w:val="ru-RU"/>
        </w:rPr>
        <w:t xml:space="preserve"> может это сделать с использованием</w:t>
      </w:r>
      <w:r w:rsidR="007014E7">
        <w:rPr>
          <w:color w:val="000000" w:themeColor="text1"/>
          <w:lang w:val="ru-RU"/>
        </w:rPr>
        <w:t xml:space="preserve"> </w:t>
      </w:r>
      <w:r w:rsidR="007014E7" w:rsidRPr="002D30B4">
        <w:rPr>
          <w:color w:val="000000" w:themeColor="text1"/>
          <w:lang w:val="ru-RU"/>
        </w:rPr>
        <w:t xml:space="preserve">перенаправления </w:t>
      </w:r>
      <w:r w:rsidR="007014E7">
        <w:rPr>
          <w:color w:val="000000" w:themeColor="text1"/>
          <w:lang w:val="ru-RU"/>
        </w:rPr>
        <w:t xml:space="preserve"> в гибридном</w:t>
      </w:r>
      <w:r w:rsidR="00380422" w:rsidRPr="002D30B4">
        <w:rPr>
          <w:color w:val="000000" w:themeColor="text1"/>
          <w:lang w:val="ru-RU"/>
        </w:rPr>
        <w:t xml:space="preserve"> поток</w:t>
      </w:r>
      <w:r w:rsidR="007014E7">
        <w:rPr>
          <w:color w:val="000000" w:themeColor="text1"/>
          <w:lang w:val="ru-RU"/>
        </w:rPr>
        <w:t>е</w:t>
      </w:r>
      <w:r w:rsidR="00380422" w:rsidRPr="002D30B4">
        <w:rPr>
          <w:color w:val="000000" w:themeColor="text1"/>
          <w:lang w:val="ru-RU"/>
        </w:rPr>
        <w:t xml:space="preserve"> </w:t>
      </w:r>
      <w:r w:rsidR="007014E7" w:rsidRPr="00A42C69">
        <w:rPr>
          <w:lang w:val="ru-RU"/>
        </w:rPr>
        <w:t>(в соответствии с разделом 5.4.3 ФАПИ.СЕК и ограничениями, определенными в главе 7)</w:t>
      </w:r>
      <w:r w:rsidR="007014E7" w:rsidRPr="002D30B4">
        <w:rPr>
          <w:lang w:val="ru-RU"/>
        </w:rPr>
        <w:t xml:space="preserve"> или</w:t>
      </w:r>
      <w:r w:rsidR="007014E7">
        <w:rPr>
          <w:lang w:val="ru-RU"/>
        </w:rPr>
        <w:t xml:space="preserve"> </w:t>
      </w:r>
      <w:r w:rsidR="007014E7" w:rsidRPr="002D30B4">
        <w:rPr>
          <w:color w:val="000000" w:themeColor="text1"/>
          <w:lang w:val="ru-RU"/>
        </w:rPr>
        <w:t>созданием</w:t>
      </w:r>
      <w:r w:rsidR="007014E7" w:rsidRPr="002D30B4">
        <w:rPr>
          <w:lang w:val="ru-RU"/>
        </w:rPr>
        <w:t xml:space="preserve"> </w:t>
      </w:r>
      <w:r w:rsidR="007014E7" w:rsidRPr="002D30B4">
        <w:rPr>
          <w:color w:val="000000" w:themeColor="text1"/>
          <w:lang w:val="ru-RU"/>
        </w:rPr>
        <w:t>поток</w:t>
      </w:r>
      <w:r w:rsidR="007014E7">
        <w:rPr>
          <w:color w:val="000000" w:themeColor="text1"/>
          <w:lang w:val="ru-RU"/>
        </w:rPr>
        <w:t>а</w:t>
      </w:r>
      <w:r w:rsidR="007014E7" w:rsidRPr="002D30B4">
        <w:rPr>
          <w:color w:val="000000" w:themeColor="text1"/>
          <w:lang w:val="ru-RU"/>
        </w:rPr>
        <w:t xml:space="preserve"> аутентификации по отдельному каналу</w:t>
      </w:r>
      <w:r w:rsidR="007014E7">
        <w:rPr>
          <w:color w:val="000000" w:themeColor="text1"/>
          <w:lang w:val="ru-RU"/>
        </w:rPr>
        <w:t xml:space="preserve"> </w:t>
      </w:r>
      <w:r w:rsidR="007014E7" w:rsidRPr="00A42C69">
        <w:rPr>
          <w:lang w:val="ru-RU"/>
        </w:rPr>
        <w:t xml:space="preserve">(в соответствии с </w:t>
      </w:r>
      <w:r w:rsidR="007014E7">
        <w:rPr>
          <w:lang w:val="ru-RU"/>
        </w:rPr>
        <w:t xml:space="preserve">главой </w:t>
      </w:r>
      <w:r w:rsidR="007014E7" w:rsidRPr="00A42C69">
        <w:rPr>
          <w:lang w:val="ru-RU"/>
        </w:rPr>
        <w:t xml:space="preserve"> </w:t>
      </w:r>
      <w:r w:rsidR="007014E7">
        <w:rPr>
          <w:lang w:val="ru-RU"/>
        </w:rPr>
        <w:t>6</w:t>
      </w:r>
      <w:r w:rsidR="007014E7" w:rsidRPr="00A42C69">
        <w:rPr>
          <w:lang w:val="ru-RU"/>
        </w:rPr>
        <w:t xml:space="preserve"> ФАПИ.</w:t>
      </w:r>
      <w:r w:rsidR="007014E7">
        <w:rPr>
          <w:lang w:val="ru-RU"/>
        </w:rPr>
        <w:t xml:space="preserve">ПАОК </w:t>
      </w:r>
      <w:r w:rsidR="007014E7" w:rsidRPr="00A42C69">
        <w:rPr>
          <w:lang w:val="ru-RU"/>
        </w:rPr>
        <w:t>и ограничениями, определенными в главе 7)</w:t>
      </w:r>
      <w:r w:rsidR="00380422" w:rsidRPr="002D30B4">
        <w:rPr>
          <w:color w:val="000000" w:themeColor="text1"/>
          <w:lang w:val="ru-RU"/>
        </w:rPr>
        <w:t>.</w:t>
      </w:r>
    </w:p>
    <w:p w14:paraId="0932DD22" w14:textId="1AC31274" w:rsidR="00A85FF2" w:rsidRPr="002D30B4" w:rsidRDefault="00A85FF2" w:rsidP="00727FF4">
      <w:pPr>
        <w:pStyle w:val="aff1"/>
        <w:numPr>
          <w:ilvl w:val="0"/>
          <w:numId w:val="42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В случае, если СПИУ </w:t>
      </w:r>
      <w:r w:rsidR="00B27079" w:rsidRPr="002D30B4">
        <w:rPr>
          <w:rFonts w:cs="Arial"/>
          <w:lang w:val="ru-RU"/>
        </w:rPr>
        <w:t>выполняет этот</w:t>
      </w:r>
      <w:r w:rsidRPr="002D30B4">
        <w:rPr>
          <w:rFonts w:cs="Arial"/>
          <w:lang w:val="ru-RU"/>
        </w:rPr>
        <w:t xml:space="preserve"> запрос</w:t>
      </w:r>
      <w:r w:rsidRPr="002D30B4">
        <w:rPr>
          <w:rFonts w:cs="Arial"/>
          <w:color w:val="231F20"/>
          <w:spacing w:val="-1"/>
          <w:lang w:val="ru-RU"/>
        </w:rPr>
        <w:t>,</w:t>
      </w:r>
      <w:r w:rsidRPr="002D30B4">
        <w:rPr>
          <w:rFonts w:cs="Arial"/>
          <w:lang w:val="ru-RU"/>
        </w:rPr>
        <w:t xml:space="preserve"> используя поток перенаправления для переадресации конечного Пользователя к </w:t>
      </w:r>
      <w:r w:rsidR="00D626E5" w:rsidRPr="002D30B4">
        <w:rPr>
          <w:rFonts w:cs="Arial"/>
          <w:lang w:val="ru-RU"/>
        </w:rPr>
        <w:t>ППИУ</w:t>
      </w:r>
      <w:r w:rsidRPr="002D30B4">
        <w:rPr>
          <w:rFonts w:cs="Arial"/>
          <w:lang w:val="ru-RU"/>
        </w:rPr>
        <w:t>:</w:t>
      </w:r>
    </w:p>
    <w:p w14:paraId="46A33403" w14:textId="18997550" w:rsidR="00A85FF2" w:rsidRPr="002D30B4" w:rsidRDefault="00A85FF2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в потоке перенаправления </w:t>
      </w:r>
      <w:r w:rsidR="00007150">
        <w:rPr>
          <w:rFonts w:cs="Arial"/>
          <w:lang w:val="ru-RU"/>
        </w:rPr>
        <w:t>СПИУ</w:t>
      </w:r>
      <w:r w:rsidRPr="002D30B4">
        <w:rPr>
          <w:rFonts w:cs="Arial"/>
          <w:lang w:val="ru-RU"/>
        </w:rPr>
        <w:t xml:space="preserve"> перенаправляет Пользователя на страницу </w:t>
      </w:r>
      <w:r w:rsidR="00D626E5" w:rsidRPr="002D30B4">
        <w:rPr>
          <w:rFonts w:cs="Arial"/>
          <w:lang w:val="ru-RU"/>
        </w:rPr>
        <w:t>ППИУ</w:t>
      </w:r>
      <w:r w:rsidRPr="002D30B4">
        <w:rPr>
          <w:rFonts w:cs="Arial"/>
          <w:lang w:val="ru-RU"/>
        </w:rPr>
        <w:t>;</w:t>
      </w:r>
    </w:p>
    <w:p w14:paraId="7E0F2AEF" w14:textId="0CD6924E" w:rsidR="00A85FF2" w:rsidRPr="002D30B4" w:rsidRDefault="00A85FF2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перенаправление содержит consentId, созданный на предыдущем шаге, что позволяет </w:t>
      </w:r>
      <w:r w:rsidR="00D626E5" w:rsidRPr="002D30B4">
        <w:rPr>
          <w:rFonts w:cs="Arial"/>
          <w:lang w:val="ru-RU"/>
        </w:rPr>
        <w:t>ППИУ</w:t>
      </w:r>
      <w:r w:rsidRPr="002D30B4">
        <w:rPr>
          <w:rFonts w:cs="Arial"/>
          <w:lang w:val="ru-RU"/>
        </w:rPr>
        <w:t xml:space="preserve"> в последствии идентифицировать согласие на доступ к счету;</w:t>
      </w:r>
    </w:p>
    <w:p w14:paraId="26EF0D7C" w14:textId="7D477E61" w:rsidR="00A85FF2" w:rsidRPr="002D30B4" w:rsidRDefault="00D626E5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ППИУ</w:t>
      </w:r>
      <w:r w:rsidR="00A85FF2" w:rsidRPr="002D30B4">
        <w:rPr>
          <w:rFonts w:cs="Arial"/>
          <w:lang w:val="ru-RU"/>
        </w:rPr>
        <w:t xml:space="preserve"> аутентифицирует Пользователя;</w:t>
      </w:r>
    </w:p>
    <w:p w14:paraId="3BE50EDC" w14:textId="1518DEE3" w:rsidR="00A85FF2" w:rsidRPr="002D30B4" w:rsidRDefault="00A85FF2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п</w:t>
      </w:r>
      <w:r w:rsidR="00033007" w:rsidRPr="002D30B4">
        <w:rPr>
          <w:rFonts w:cs="Arial"/>
          <w:lang w:val="ru-RU"/>
        </w:rPr>
        <w:t>ользователь выбирает счета, по которым будет производиться обмен информацией со СПИУ</w:t>
      </w:r>
      <w:r w:rsidRPr="002D30B4">
        <w:rPr>
          <w:rFonts w:cs="Arial"/>
          <w:color w:val="231F20"/>
          <w:w w:val="105"/>
          <w:lang w:val="ru-RU"/>
        </w:rPr>
        <w:t>;</w:t>
      </w:r>
    </w:p>
    <w:p w14:paraId="5D77EC54" w14:textId="3035240A" w:rsidR="00A85FF2" w:rsidRPr="002D30B4" w:rsidRDefault="00D626E5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ППИУ</w:t>
      </w:r>
      <w:r w:rsidR="00A85FF2" w:rsidRPr="002D30B4">
        <w:rPr>
          <w:rFonts w:cs="Arial"/>
          <w:lang w:val="ru-RU"/>
        </w:rPr>
        <w:t xml:space="preserve"> обновляет статус ресурса согласия на </w:t>
      </w:r>
      <w:r w:rsidR="00033007" w:rsidRPr="002D30B4">
        <w:rPr>
          <w:rFonts w:cs="Arial"/>
          <w:lang w:val="ru-RU"/>
        </w:rPr>
        <w:t>доступ к счету</w:t>
      </w:r>
      <w:r w:rsidR="00A85FF2" w:rsidRPr="002D30B4">
        <w:rPr>
          <w:rFonts w:cs="Arial"/>
          <w:lang w:val="ru-RU"/>
        </w:rPr>
        <w:t>, фиксируя</w:t>
      </w:r>
      <w:r w:rsidR="00A85FF2" w:rsidRPr="002D30B4">
        <w:rPr>
          <w:rFonts w:cs="Arial"/>
          <w:color w:val="231F20"/>
          <w:spacing w:val="-3"/>
          <w:w w:val="105"/>
          <w:lang w:val="ru-RU"/>
        </w:rPr>
        <w:t>,</w:t>
      </w:r>
      <w:r w:rsidR="00A85FF2" w:rsidRPr="002D30B4">
        <w:rPr>
          <w:rFonts w:cs="Arial"/>
          <w:lang w:val="ru-RU"/>
        </w:rPr>
        <w:t xml:space="preserve"> что согласие было авторизовано;</w:t>
      </w:r>
    </w:p>
    <w:p w14:paraId="5CB24D9F" w14:textId="52363AE7" w:rsidR="00A85FF2" w:rsidRPr="002D30B4" w:rsidRDefault="00A85FF2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По завершению</w:t>
      </w:r>
      <w:r w:rsidR="756CDD62" w:rsidRPr="002D30B4">
        <w:rPr>
          <w:rFonts w:cs="Arial"/>
          <w:lang w:val="ru-RU"/>
        </w:rPr>
        <w:t xml:space="preserve"> </w:t>
      </w:r>
      <w:r w:rsidRPr="002D30B4">
        <w:rPr>
          <w:rFonts w:cs="Arial"/>
          <w:lang w:val="ru-RU"/>
        </w:rPr>
        <w:t xml:space="preserve">авторизации согласия, Пользователь перенаправляется обратно к </w:t>
      </w:r>
      <w:r w:rsidR="00007150">
        <w:rPr>
          <w:rFonts w:cs="Arial"/>
          <w:lang w:val="ru-RU"/>
        </w:rPr>
        <w:t>СПИУ</w:t>
      </w:r>
      <w:r w:rsidRPr="002D30B4">
        <w:rPr>
          <w:rFonts w:cs="Arial"/>
          <w:lang w:val="ru-RU"/>
        </w:rPr>
        <w:t xml:space="preserve"> с кодом авторизации (authorization</w:t>
      </w:r>
      <w:r w:rsidRPr="002D30B4">
        <w:rPr>
          <w:rFonts w:cs="Arial"/>
          <w:color w:val="231F20"/>
          <w:lang w:val="ru-RU"/>
        </w:rPr>
        <w:t xml:space="preserve"> </w:t>
      </w:r>
      <w:r w:rsidRPr="002D30B4">
        <w:rPr>
          <w:rFonts w:cs="Arial"/>
          <w:lang w:val="ru-RU"/>
        </w:rPr>
        <w:t>code);</w:t>
      </w:r>
    </w:p>
    <w:p w14:paraId="3F58B74F" w14:textId="057E9CA5" w:rsidR="00A85FF2" w:rsidRPr="002D30B4" w:rsidRDefault="00A85FF2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между </w:t>
      </w:r>
      <w:r w:rsidR="00007150">
        <w:rPr>
          <w:rFonts w:cs="Arial"/>
          <w:lang w:val="ru-RU"/>
        </w:rPr>
        <w:t>СПИУ</w:t>
      </w:r>
      <w:r w:rsidRPr="002D30B4">
        <w:rPr>
          <w:rFonts w:cs="Arial"/>
          <w:lang w:val="ru-RU"/>
        </w:rPr>
        <w:t xml:space="preserve"> и сервером авторизации </w:t>
      </w:r>
      <w:r w:rsidR="00D626E5" w:rsidRPr="002D30B4">
        <w:rPr>
          <w:rFonts w:cs="Arial"/>
          <w:lang w:val="ru-RU"/>
        </w:rPr>
        <w:t>ППИУ</w:t>
      </w:r>
      <w:r w:rsidRPr="002D30B4">
        <w:rPr>
          <w:rFonts w:cs="Arial"/>
          <w:lang w:val="ru-RU"/>
        </w:rPr>
        <w:t xml:space="preserve"> устанавливается защищенный канал связи</w:t>
      </w:r>
      <w:r w:rsidRPr="002D30B4">
        <w:rPr>
          <w:rFonts w:cs="Arial"/>
          <w:color w:val="231F20"/>
          <w:spacing w:val="-3"/>
          <w:lang w:val="ru-RU"/>
        </w:rPr>
        <w:t>;</w:t>
      </w:r>
    </w:p>
    <w:p w14:paraId="497D36C7" w14:textId="35FF8BC9" w:rsidR="00A85FF2" w:rsidRPr="002D30B4" w:rsidRDefault="00007150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>
        <w:rPr>
          <w:rFonts w:cs="Arial"/>
          <w:lang w:val="ru-RU"/>
        </w:rPr>
        <w:t>СПИУ</w:t>
      </w:r>
      <w:r w:rsidR="00A85FF2" w:rsidRPr="002D30B4">
        <w:rPr>
          <w:rFonts w:cs="Arial"/>
          <w:lang w:val="ru-RU"/>
        </w:rPr>
        <w:t xml:space="preserve"> </w:t>
      </w:r>
      <w:r w:rsidR="00B80267">
        <w:rPr>
          <w:rFonts w:cs="Arial"/>
          <w:lang w:val="ru-RU"/>
        </w:rPr>
        <w:t xml:space="preserve">использует тип доступа </w:t>
      </w:r>
      <w:r w:rsidR="00B80267" w:rsidRPr="002D30B4">
        <w:rPr>
          <w:rFonts w:cs="Arial"/>
          <w:lang w:val="ru-RU"/>
        </w:rPr>
        <w:t>authorization</w:t>
      </w:r>
      <w:r w:rsidR="00B80267" w:rsidRPr="002D30B4">
        <w:rPr>
          <w:rFonts w:cs="Arial"/>
          <w:color w:val="231F20"/>
          <w:spacing w:val="-2"/>
          <w:w w:val="105"/>
          <w:lang w:val="ru-RU"/>
        </w:rPr>
        <w:t xml:space="preserve"> </w:t>
      </w:r>
      <w:r w:rsidR="00B80267" w:rsidRPr="002D30B4">
        <w:rPr>
          <w:rFonts w:cs="Arial"/>
          <w:lang w:val="ru-RU"/>
        </w:rPr>
        <w:t xml:space="preserve">code </w:t>
      </w:r>
      <w:r w:rsidR="00B80267">
        <w:rPr>
          <w:rFonts w:cs="Arial"/>
          <w:lang w:val="ru-RU"/>
        </w:rPr>
        <w:t xml:space="preserve">и </w:t>
      </w:r>
      <w:r w:rsidR="00A85FF2" w:rsidRPr="002D30B4">
        <w:rPr>
          <w:rFonts w:cs="Arial"/>
          <w:lang w:val="ru-RU"/>
        </w:rPr>
        <w:t xml:space="preserve">обменивает на сервере авторизации </w:t>
      </w:r>
      <w:r w:rsidR="00D626E5" w:rsidRPr="002D30B4">
        <w:rPr>
          <w:rFonts w:cs="Arial"/>
          <w:lang w:val="ru-RU"/>
        </w:rPr>
        <w:t>ППИУ</w:t>
      </w:r>
      <w:r w:rsidR="00A85FF2" w:rsidRPr="002D30B4">
        <w:rPr>
          <w:rFonts w:cs="Arial"/>
          <w:lang w:val="ru-RU"/>
        </w:rPr>
        <w:t xml:space="preserve"> код авторизации (authorization</w:t>
      </w:r>
      <w:r w:rsidR="00A85FF2" w:rsidRPr="002D30B4">
        <w:rPr>
          <w:rFonts w:cs="Arial"/>
          <w:color w:val="231F20"/>
          <w:spacing w:val="-2"/>
          <w:w w:val="105"/>
          <w:lang w:val="ru-RU"/>
        </w:rPr>
        <w:t xml:space="preserve"> </w:t>
      </w:r>
      <w:r w:rsidR="00A85FF2" w:rsidRPr="002D30B4">
        <w:rPr>
          <w:rFonts w:cs="Arial"/>
          <w:lang w:val="ru-RU"/>
        </w:rPr>
        <w:t xml:space="preserve">code) на токен </w:t>
      </w:r>
      <w:r w:rsidR="00A85FF2" w:rsidRPr="002D30B4">
        <w:rPr>
          <w:rFonts w:cs="Arial"/>
          <w:color w:val="231F20"/>
          <w:w w:val="105"/>
          <w:lang w:val="ru-RU"/>
        </w:rPr>
        <w:t>до</w:t>
      </w:r>
      <w:r w:rsidR="00A85FF2" w:rsidRPr="002D30B4">
        <w:rPr>
          <w:rFonts w:cs="Arial"/>
          <w:color w:val="231F20"/>
          <w:lang w:val="ru-RU"/>
        </w:rPr>
        <w:t>ступа</w:t>
      </w:r>
      <w:r w:rsidR="00A85FF2" w:rsidRPr="002D30B4">
        <w:rPr>
          <w:rFonts w:cs="Arial"/>
          <w:lang w:val="ru-RU"/>
        </w:rPr>
        <w:t xml:space="preserve"> (access token</w:t>
      </w:r>
      <w:r w:rsidR="00A85FF2" w:rsidRPr="002D30B4">
        <w:rPr>
          <w:rFonts w:cs="Arial"/>
          <w:color w:val="231F20"/>
          <w:spacing w:val="-1"/>
          <w:lang w:val="ru-RU"/>
        </w:rPr>
        <w:t>)</w:t>
      </w:r>
      <w:r w:rsidR="00A85FF2" w:rsidRPr="002D30B4">
        <w:rPr>
          <w:rFonts w:cs="Arial"/>
          <w:lang w:val="ru-RU"/>
        </w:rPr>
        <w:t xml:space="preserve">, </w:t>
      </w:r>
      <w:r w:rsidR="00B80267">
        <w:rPr>
          <w:rFonts w:cs="Arial"/>
          <w:lang w:val="ru-RU"/>
        </w:rPr>
        <w:t xml:space="preserve">который </w:t>
      </w:r>
      <w:r w:rsidR="00A85FF2" w:rsidRPr="002D30B4">
        <w:rPr>
          <w:rFonts w:cs="Arial"/>
          <w:lang w:val="ru-RU"/>
        </w:rPr>
        <w:t xml:space="preserve">связан с авторизованным согласием </w:t>
      </w:r>
      <w:r w:rsidR="00033007" w:rsidRPr="002D30B4">
        <w:rPr>
          <w:rFonts w:cs="Arial"/>
          <w:lang w:val="ru-RU"/>
        </w:rPr>
        <w:t>на доступ к счету</w:t>
      </w:r>
      <w:r w:rsidR="00B80267">
        <w:rPr>
          <w:rFonts w:cs="Arial"/>
          <w:lang w:val="ru-RU"/>
        </w:rPr>
        <w:t xml:space="preserve"> (разрешение на доступ, сязанное с согласием)</w:t>
      </w:r>
      <w:r w:rsidR="00A85FF2" w:rsidRPr="002D30B4">
        <w:rPr>
          <w:rFonts w:cs="Arial"/>
          <w:color w:val="231F20"/>
          <w:spacing w:val="-1"/>
          <w:lang w:val="ru-RU"/>
        </w:rPr>
        <w:t>.</w:t>
      </w:r>
    </w:p>
    <w:p w14:paraId="6D448CE2" w14:textId="53B8E139" w:rsidR="00B07BC2" w:rsidRPr="002D30B4" w:rsidRDefault="00B07BC2" w:rsidP="00727FF4">
      <w:pPr>
        <w:numPr>
          <w:ilvl w:val="0"/>
          <w:numId w:val="6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 xml:space="preserve">В случае, если </w:t>
      </w:r>
      <w:r w:rsidR="00D626E5" w:rsidRPr="002D30B4">
        <w:rPr>
          <w:color w:val="000000" w:themeColor="text1"/>
          <w:lang w:val="ru-RU"/>
        </w:rPr>
        <w:t>ППИУ</w:t>
      </w:r>
      <w:r w:rsidRPr="002D30B4">
        <w:rPr>
          <w:color w:val="000000" w:themeColor="text1"/>
          <w:lang w:val="ru-RU"/>
        </w:rPr>
        <w:t xml:space="preserve"> запрашивает аутентификацию </w:t>
      </w:r>
      <w:r w:rsidR="004761DC" w:rsidRPr="002D30B4">
        <w:rPr>
          <w:color w:val="000000" w:themeColor="text1"/>
          <w:lang w:val="ru-RU"/>
        </w:rPr>
        <w:t>у П</w:t>
      </w:r>
      <w:r w:rsidRPr="002D30B4">
        <w:rPr>
          <w:color w:val="000000" w:themeColor="text1"/>
          <w:lang w:val="ru-RU"/>
        </w:rPr>
        <w:t>ользователя</w:t>
      </w:r>
      <w:r w:rsidR="004761DC" w:rsidRPr="002D30B4">
        <w:rPr>
          <w:color w:val="000000" w:themeColor="text1"/>
          <w:lang w:val="ru-RU"/>
        </w:rPr>
        <w:t xml:space="preserve"> на устройстве аутентификац</w:t>
      </w:r>
      <w:r w:rsidR="00150FE1" w:rsidRPr="002D30B4">
        <w:rPr>
          <w:color w:val="000000" w:themeColor="text1"/>
          <w:lang w:val="ru-RU"/>
        </w:rPr>
        <w:t>ии</w:t>
      </w:r>
      <w:r w:rsidR="004761DC" w:rsidRPr="002D30B4">
        <w:rPr>
          <w:color w:val="000000" w:themeColor="text1"/>
          <w:lang w:val="ru-RU"/>
        </w:rPr>
        <w:t>, отличном</w:t>
      </w:r>
      <w:r w:rsidRPr="002D30B4">
        <w:rPr>
          <w:color w:val="000000" w:themeColor="text1"/>
          <w:lang w:val="ru-RU"/>
        </w:rPr>
        <w:t xml:space="preserve"> </w:t>
      </w:r>
      <w:r w:rsidR="004761DC" w:rsidRPr="002D30B4">
        <w:rPr>
          <w:color w:val="000000" w:themeColor="text1"/>
          <w:lang w:val="ru-RU"/>
        </w:rPr>
        <w:t>от устройства потребителя, на котором Пользователь взаимодействует со СПИУ</w:t>
      </w:r>
      <w:r w:rsidR="00150FE1" w:rsidRPr="002D30B4">
        <w:rPr>
          <w:color w:val="000000" w:themeColor="text1"/>
          <w:lang w:val="ru-RU"/>
        </w:rPr>
        <w:t xml:space="preserve"> </w:t>
      </w:r>
      <w:r w:rsidR="004761DC" w:rsidRPr="002D30B4">
        <w:rPr>
          <w:color w:val="000000" w:themeColor="text1"/>
          <w:lang w:val="ru-RU"/>
        </w:rPr>
        <w:t>(</w:t>
      </w:r>
      <w:r w:rsidRPr="002D30B4">
        <w:rPr>
          <w:color w:val="000000" w:themeColor="text1"/>
          <w:lang w:val="ru-RU"/>
        </w:rPr>
        <w:t>поток аутентификации по отдельному каналу</w:t>
      </w:r>
      <w:r w:rsidR="004761DC" w:rsidRPr="002D30B4">
        <w:rPr>
          <w:color w:val="000000" w:themeColor="text1"/>
          <w:lang w:val="ru-RU"/>
        </w:rPr>
        <w:t>)</w:t>
      </w:r>
      <w:r w:rsidRPr="002D30B4">
        <w:rPr>
          <w:color w:val="000000" w:themeColor="text1"/>
          <w:lang w:val="ru-RU"/>
        </w:rPr>
        <w:t>:</w:t>
      </w:r>
    </w:p>
    <w:p w14:paraId="68DE6934" w14:textId="30F12CA4" w:rsidR="00033007" w:rsidRPr="002D30B4" w:rsidRDefault="00007150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>
        <w:rPr>
          <w:rFonts w:cs="Arial"/>
          <w:lang w:val="ru-RU"/>
        </w:rPr>
        <w:t>СПИУ</w:t>
      </w:r>
      <w:r w:rsidR="00033007" w:rsidRPr="002D30B4">
        <w:rPr>
          <w:rFonts w:cs="Arial"/>
          <w:lang w:val="ru-RU"/>
        </w:rPr>
        <w:t xml:space="preserve"> инициирует аутентификацию Пользователя с помощью запроса аутентификации по отдельному каналу;</w:t>
      </w:r>
    </w:p>
    <w:p w14:paraId="3776D917" w14:textId="2F4A6F7D" w:rsidR="00033007" w:rsidRPr="002D30B4" w:rsidRDefault="00033007" w:rsidP="00727FF4">
      <w:pPr>
        <w:pStyle w:val="aff1"/>
        <w:numPr>
          <w:ilvl w:val="1"/>
          <w:numId w:val="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запрос содержит подсказку, которая идентифицирует Пользователя, связанного с </w:t>
      </w:r>
      <w:r w:rsidR="0089288A" w:rsidRPr="002D30B4">
        <w:rPr>
          <w:rFonts w:cs="Arial"/>
          <w:lang w:val="ru-RU"/>
        </w:rPr>
        <w:t>авторизуемым</w:t>
      </w:r>
      <w:r w:rsidRPr="002D30B4">
        <w:rPr>
          <w:rFonts w:cs="Arial"/>
          <w:lang w:val="ru-RU"/>
        </w:rPr>
        <w:t xml:space="preserve"> согласием;</w:t>
      </w:r>
    </w:p>
    <w:p w14:paraId="298D640F" w14:textId="385B05A7" w:rsidR="00B10C75" w:rsidRPr="002D30B4" w:rsidRDefault="00D626E5" w:rsidP="00727FF4">
      <w:pPr>
        <w:pStyle w:val="aff1"/>
        <w:numPr>
          <w:ilvl w:val="1"/>
          <w:numId w:val="6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ППИУ</w:t>
      </w:r>
      <w:r w:rsidR="00B10C75" w:rsidRPr="002D30B4">
        <w:rPr>
          <w:color w:val="000000" w:themeColor="text1"/>
          <w:lang w:val="ru-RU"/>
        </w:rPr>
        <w:t xml:space="preserve"> аутентифицирует Пользователя и обновляет статус ресурса согласия </w:t>
      </w:r>
      <w:r w:rsidR="00D52BA3" w:rsidRPr="002D30B4">
        <w:rPr>
          <w:color w:val="000000" w:themeColor="text1"/>
          <w:lang w:val="ru-RU"/>
        </w:rPr>
        <w:t>на доступ к счету</w:t>
      </w:r>
      <w:r w:rsidR="00B10C75" w:rsidRPr="002D30B4">
        <w:rPr>
          <w:color w:val="000000" w:themeColor="text1"/>
          <w:lang w:val="ru-RU"/>
        </w:rPr>
        <w:t xml:space="preserve"> (account-consent), фиксируя что согласие было авторизовано</w:t>
      </w:r>
      <w:r w:rsidR="00033007" w:rsidRPr="002D30B4">
        <w:rPr>
          <w:color w:val="000000" w:themeColor="text1"/>
          <w:lang w:val="ru-RU"/>
        </w:rPr>
        <w:t>;</w:t>
      </w:r>
    </w:p>
    <w:p w14:paraId="0F3429B5" w14:textId="1516E458" w:rsidR="00B10C75" w:rsidRPr="002D30B4" w:rsidRDefault="00033007" w:rsidP="00727FF4">
      <w:pPr>
        <w:pStyle w:val="aff1"/>
        <w:numPr>
          <w:ilvl w:val="1"/>
          <w:numId w:val="6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к</w:t>
      </w:r>
      <w:r w:rsidR="00B10C75" w:rsidRPr="002D30B4">
        <w:rPr>
          <w:color w:val="000000" w:themeColor="text1"/>
          <w:lang w:val="ru-RU"/>
        </w:rPr>
        <w:t xml:space="preserve">ак только согласие было авторизовано, </w:t>
      </w:r>
      <w:r w:rsidR="00D626E5" w:rsidRPr="002D30B4">
        <w:rPr>
          <w:color w:val="000000" w:themeColor="text1"/>
          <w:lang w:val="ru-RU"/>
        </w:rPr>
        <w:t>ППИУ</w:t>
      </w:r>
      <w:r w:rsidR="00B10C75" w:rsidRPr="002D30B4">
        <w:rPr>
          <w:color w:val="000000" w:themeColor="text1"/>
          <w:lang w:val="ru-RU"/>
        </w:rPr>
        <w:t xml:space="preserve"> </w:t>
      </w:r>
      <w:r w:rsidR="00F64CFC" w:rsidRPr="002D30B4">
        <w:rPr>
          <w:color w:val="000000" w:themeColor="text1"/>
          <w:lang w:val="ru-RU"/>
        </w:rPr>
        <w:t>может делает обратный вызов для передачи результатов авторизации</w:t>
      </w:r>
      <w:r w:rsidR="00B10C75" w:rsidRPr="002D30B4">
        <w:rPr>
          <w:color w:val="000000" w:themeColor="text1"/>
          <w:lang w:val="ru-RU"/>
        </w:rPr>
        <w:t xml:space="preserve"> (</w:t>
      </w:r>
      <w:r w:rsidR="00F64CFC" w:rsidRPr="002D30B4">
        <w:rPr>
          <w:color w:val="000000" w:themeColor="text1"/>
          <w:lang w:val="ru-RU"/>
        </w:rPr>
        <w:t>auth_req_id</w:t>
      </w:r>
      <w:r w:rsidR="00B10C75" w:rsidRPr="002D30B4">
        <w:rPr>
          <w:color w:val="000000" w:themeColor="text1"/>
          <w:lang w:val="ru-RU"/>
        </w:rPr>
        <w:t>)</w:t>
      </w:r>
      <w:r w:rsidR="00F64CFC" w:rsidRPr="002D30B4">
        <w:rPr>
          <w:color w:val="000000" w:themeColor="text1"/>
          <w:lang w:val="ru-RU"/>
        </w:rPr>
        <w:t xml:space="preserve"> или</w:t>
      </w:r>
      <w:r w:rsidR="005C6120" w:rsidRPr="002D30B4">
        <w:rPr>
          <w:color w:val="000000" w:themeColor="text1"/>
          <w:lang w:val="ru-RU"/>
        </w:rPr>
        <w:t xml:space="preserve"> использовать режим опроса для получения токена доступа (access-token</w:t>
      </w:r>
      <w:r w:rsidR="00857BE2" w:rsidRPr="002D30B4">
        <w:rPr>
          <w:color w:val="000000" w:themeColor="text1"/>
          <w:lang w:val="ru-RU"/>
        </w:rPr>
        <w:t>),</w:t>
      </w:r>
      <w:r w:rsidR="00857BE2" w:rsidRPr="002D30B4">
        <w:rPr>
          <w:rFonts w:cs="Arial"/>
          <w:lang w:val="ru-RU"/>
        </w:rPr>
        <w:t xml:space="preserve"> </w:t>
      </w:r>
      <w:r w:rsidR="00B80267">
        <w:rPr>
          <w:rFonts w:cs="Arial"/>
          <w:lang w:val="ru-RU"/>
        </w:rPr>
        <w:t xml:space="preserve">который </w:t>
      </w:r>
      <w:r w:rsidR="00B80267" w:rsidRPr="002D30B4">
        <w:rPr>
          <w:rFonts w:cs="Arial"/>
          <w:lang w:val="ru-RU"/>
        </w:rPr>
        <w:t>связан с авторизованным согласием на доступ к счету</w:t>
      </w:r>
      <w:r w:rsidR="00B80267">
        <w:rPr>
          <w:rFonts w:cs="Arial"/>
          <w:lang w:val="ru-RU"/>
        </w:rPr>
        <w:t xml:space="preserve"> (разрешение на доступ, связанное с согласием)</w:t>
      </w:r>
      <w:r w:rsidR="00B80267" w:rsidRPr="002D30B4">
        <w:rPr>
          <w:rFonts w:cs="Arial"/>
          <w:color w:val="231F20"/>
          <w:spacing w:val="-1"/>
          <w:lang w:val="ru-RU"/>
        </w:rPr>
        <w:t>.</w:t>
      </w:r>
    </w:p>
    <w:p w14:paraId="722E0713" w14:textId="4B361449" w:rsidR="00F40458" w:rsidRPr="002D30B4" w:rsidRDefault="00033007" w:rsidP="00727FF4">
      <w:pPr>
        <w:numPr>
          <w:ilvl w:val="0"/>
          <w:numId w:val="5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В данном потоке предполагается, что управление согласие производится между</w:t>
      </w:r>
      <w:r w:rsidR="00EE7096" w:rsidRPr="002D30B4">
        <w:rPr>
          <w:color w:val="000000" w:themeColor="text1"/>
          <w:lang w:val="ru-RU"/>
        </w:rPr>
        <w:t xml:space="preserve"> Пользователем и СПИУ, поэтому на этом этапе не могут изменяться детали согласия </w:t>
      </w:r>
      <w:r w:rsidR="00D52BA3" w:rsidRPr="002D30B4">
        <w:rPr>
          <w:color w:val="000000" w:themeColor="text1"/>
          <w:lang w:val="ru-RU"/>
        </w:rPr>
        <w:t>на доступ к счету</w:t>
      </w:r>
      <w:r w:rsidR="00EE7096" w:rsidRPr="002D30B4">
        <w:rPr>
          <w:color w:val="000000" w:themeColor="text1"/>
          <w:lang w:val="ru-RU"/>
        </w:rPr>
        <w:t xml:space="preserve">. Пользователь может только полностью авторизовать или отклонить данные о согласии </w:t>
      </w:r>
      <w:r w:rsidR="00D52BA3" w:rsidRPr="002D30B4">
        <w:rPr>
          <w:color w:val="000000" w:themeColor="text1"/>
          <w:lang w:val="ru-RU"/>
        </w:rPr>
        <w:t>на доступ к счету</w:t>
      </w:r>
      <w:r w:rsidR="00EE7096" w:rsidRPr="002D30B4">
        <w:rPr>
          <w:color w:val="000000" w:themeColor="text1"/>
          <w:lang w:val="ru-RU"/>
        </w:rPr>
        <w:t>.</w:t>
      </w:r>
    </w:p>
    <w:p w14:paraId="22042C41" w14:textId="55A3D511" w:rsidR="00F40458" w:rsidRPr="002D30B4" w:rsidRDefault="00EE7096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Шаг 4 - Запрос данных</w:t>
      </w:r>
      <w:r w:rsidR="0089288A" w:rsidRPr="002D30B4">
        <w:rPr>
          <w:color w:val="000000" w:themeColor="text1"/>
          <w:lang w:val="ru-RU"/>
        </w:rPr>
        <w:t>:</w:t>
      </w:r>
    </w:p>
    <w:p w14:paraId="152275C9" w14:textId="4E02AACF" w:rsidR="00F40458" w:rsidRPr="002D30B4" w:rsidRDefault="00EE7096" w:rsidP="00727FF4">
      <w:pPr>
        <w:numPr>
          <w:ilvl w:val="0"/>
          <w:numId w:val="7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 xml:space="preserve">Между СПИУ и сервером ресурсов </w:t>
      </w:r>
      <w:r w:rsidR="00D626E5" w:rsidRPr="002D30B4">
        <w:rPr>
          <w:color w:val="000000" w:themeColor="text1"/>
          <w:lang w:val="ru-RU"/>
        </w:rPr>
        <w:t>ППИУ</w:t>
      </w:r>
      <w:r w:rsidRPr="002D30B4">
        <w:rPr>
          <w:color w:val="000000" w:themeColor="text1"/>
          <w:lang w:val="ru-RU"/>
        </w:rPr>
        <w:t xml:space="preserve"> устанавливается </w:t>
      </w:r>
      <w:r w:rsidR="00255712" w:rsidRPr="002D30B4">
        <w:rPr>
          <w:color w:val="000000" w:themeColor="text1"/>
          <w:lang w:val="ru-RU"/>
        </w:rPr>
        <w:t>защищенный канал связи.</w:t>
      </w:r>
    </w:p>
    <w:p w14:paraId="660D4E06" w14:textId="08AC6596" w:rsidR="00F40458" w:rsidRPr="002D30B4" w:rsidRDefault="00EE7096" w:rsidP="00727FF4">
      <w:pPr>
        <w:numPr>
          <w:ilvl w:val="0"/>
          <w:numId w:val="7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СПИУ</w:t>
      </w:r>
      <w:r w:rsidR="00255712" w:rsidRPr="002D30B4">
        <w:rPr>
          <w:rFonts w:cs="Arial"/>
          <w:lang w:val="ru-RU"/>
        </w:rPr>
        <w:t>, используя для авторизации полученный на шаге 3 токен доступа,</w:t>
      </w:r>
      <w:r w:rsidR="00255712" w:rsidRPr="002D30B4" w:rsidDel="00C45E30">
        <w:rPr>
          <w:rFonts w:cs="Arial"/>
          <w:lang w:val="ru-RU"/>
        </w:rPr>
        <w:t xml:space="preserve"> </w:t>
      </w:r>
      <w:r w:rsidR="00760B99" w:rsidRPr="002D30B4">
        <w:rPr>
          <w:rFonts w:cs="Arial"/>
          <w:lang w:val="ru-RU"/>
        </w:rPr>
        <w:t xml:space="preserve">при помощи вызова </w:t>
      </w:r>
      <w:r w:rsidR="00760B99" w:rsidRPr="002D30B4">
        <w:rPr>
          <w:color w:val="000000" w:themeColor="text1"/>
          <w:lang w:val="ru-RU"/>
        </w:rPr>
        <w:t>GET /accounts</w:t>
      </w:r>
      <w:r w:rsidR="00760B99" w:rsidRPr="002D30B4">
        <w:rPr>
          <w:rFonts w:cs="Arial"/>
          <w:lang w:val="ru-RU"/>
        </w:rPr>
        <w:t xml:space="preserve"> </w:t>
      </w:r>
      <w:r w:rsidR="00255712" w:rsidRPr="002D30B4">
        <w:rPr>
          <w:rFonts w:cs="Arial"/>
          <w:lang w:val="ru-RU"/>
        </w:rPr>
        <w:t>получает идентификаторы счета Пользователя, к которым предоставлен ему доступ (accountId</w:t>
      </w:r>
      <w:r w:rsidR="00760B99" w:rsidRPr="002D30B4">
        <w:rPr>
          <w:rFonts w:cs="Arial"/>
          <w:lang w:val="ru-RU"/>
        </w:rPr>
        <w:t xml:space="preserve">) и </w:t>
      </w:r>
      <w:r w:rsidRPr="002D30B4">
        <w:rPr>
          <w:color w:val="000000" w:themeColor="text1"/>
          <w:lang w:val="ru-RU"/>
        </w:rPr>
        <w:t>выполняет запрос</w:t>
      </w:r>
      <w:r w:rsidR="00255712" w:rsidRPr="002D30B4">
        <w:rPr>
          <w:color w:val="000000" w:themeColor="text1"/>
          <w:lang w:val="ru-RU"/>
        </w:rPr>
        <w:t xml:space="preserve">ы к серверу ресурсов </w:t>
      </w:r>
      <w:r w:rsidR="00D626E5" w:rsidRPr="002D30B4">
        <w:rPr>
          <w:color w:val="000000" w:themeColor="text1"/>
          <w:lang w:val="ru-RU"/>
        </w:rPr>
        <w:t>ППИУ</w:t>
      </w:r>
      <w:r w:rsidR="00255712" w:rsidRPr="002D30B4">
        <w:rPr>
          <w:color w:val="000000" w:themeColor="text1"/>
          <w:lang w:val="ru-RU"/>
        </w:rPr>
        <w:t xml:space="preserve"> дл</w:t>
      </w:r>
      <w:r w:rsidR="00760B99" w:rsidRPr="002D30B4">
        <w:rPr>
          <w:color w:val="000000" w:themeColor="text1"/>
          <w:lang w:val="ru-RU"/>
        </w:rPr>
        <w:t>я получения информации о счете П</w:t>
      </w:r>
      <w:r w:rsidR="00255712" w:rsidRPr="002D30B4">
        <w:rPr>
          <w:color w:val="000000" w:themeColor="text1"/>
          <w:lang w:val="ru-RU"/>
        </w:rPr>
        <w:t>ользователя.</w:t>
      </w:r>
    </w:p>
    <w:p w14:paraId="219CAC93" w14:textId="3B97EC5E" w:rsidR="00F40458" w:rsidRPr="002D30B4" w:rsidRDefault="00EE7096" w:rsidP="0089477F">
      <w:pPr>
        <w:pStyle w:val="3"/>
        <w:rPr>
          <w:lang w:val="ru-RU"/>
        </w:rPr>
      </w:pPr>
      <w:bookmarkStart w:id="53" w:name="scroll-bookmark-50"/>
      <w:bookmarkStart w:id="54" w:name="_Toc128990633"/>
      <w:r w:rsidRPr="002D30B4">
        <w:rPr>
          <w:lang w:val="ru-RU"/>
        </w:rPr>
        <w:t>Диаграмма последовательности</w:t>
      </w:r>
      <w:bookmarkEnd w:id="53"/>
      <w:bookmarkEnd w:id="54"/>
    </w:p>
    <w:p w14:paraId="29197216" w14:textId="77777777" w:rsidR="00E9519B" w:rsidRPr="002D30B4" w:rsidRDefault="00760B99" w:rsidP="00E9519B">
      <w:pPr>
        <w:rPr>
          <w:lang w:val="ru-RU"/>
        </w:rPr>
      </w:pPr>
      <w:r w:rsidRPr="002D30B4">
        <w:rPr>
          <w:rFonts w:cs="Arial"/>
          <w:lang w:val="ru-RU"/>
        </w:rPr>
        <w:t xml:space="preserve">На рисунке 1 представлена диаграмма последовательности потока </w:t>
      </w:r>
      <w:r w:rsidR="00E9519B" w:rsidRPr="002D30B4">
        <w:rPr>
          <w:lang w:val="ru-RU"/>
        </w:rPr>
        <w:t>получения информации о счете</w:t>
      </w:r>
    </w:p>
    <w:p w14:paraId="7275410F" w14:textId="6C51FEF6" w:rsidR="00F12B4E" w:rsidRDefault="00E576CD" w:rsidP="00E9519B">
      <w:pPr>
        <w:rPr>
          <w:lang w:val="ru-RU"/>
        </w:rPr>
      </w:pPr>
      <w:r w:rsidRPr="00E576CD">
        <w:rPr>
          <w:noProof/>
          <w:lang w:val="ru-RU"/>
        </w:rPr>
        <w:drawing>
          <wp:inline distT="0" distB="0" distL="0" distR="0" wp14:anchorId="20AF2273" wp14:editId="3352218B">
            <wp:extent cx="5109713" cy="864187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26" cy="86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311B" w14:textId="385CCF1F" w:rsidR="00E576CD" w:rsidRPr="000E38CA" w:rsidRDefault="00E576CD" w:rsidP="00E576CD">
      <w:pPr>
        <w:pStyle w:val="a5"/>
      </w:pPr>
      <w:r w:rsidRPr="000E38CA">
        <w:t xml:space="preserve">Рисунок </w:t>
      </w:r>
      <w:r w:rsidRPr="000E38CA">
        <w:fldChar w:fldCharType="begin"/>
      </w:r>
      <w:r w:rsidRPr="000E38CA">
        <w:instrText xml:space="preserve"> SEQ Рисунок \* ARABIC </w:instrText>
      </w:r>
      <w:r w:rsidRPr="000E38CA">
        <w:fldChar w:fldCharType="separate"/>
      </w:r>
      <w:r>
        <w:rPr>
          <w:noProof/>
        </w:rPr>
        <w:t>1</w:t>
      </w:r>
      <w:r w:rsidRPr="000E38CA">
        <w:fldChar w:fldCharType="end"/>
      </w:r>
      <w:r w:rsidRPr="000E38CA">
        <w:t xml:space="preserve"> - </w:t>
      </w:r>
      <w:r w:rsidRPr="00E576CD">
        <w:t>Диаграмма последовательности потока получения информации о счете</w:t>
      </w:r>
    </w:p>
    <w:p w14:paraId="66FAE6A0" w14:textId="1F147FFF" w:rsidR="00F40458" w:rsidRPr="002D30B4" w:rsidRDefault="00EE7096" w:rsidP="0089477F">
      <w:pPr>
        <w:pStyle w:val="2"/>
        <w:rPr>
          <w:lang w:val="ru-RU"/>
        </w:rPr>
      </w:pPr>
      <w:bookmarkStart w:id="55" w:name="scroll-bookmark-51"/>
      <w:bookmarkStart w:id="56" w:name="_Toc128990634"/>
      <w:r w:rsidRPr="002D30B4">
        <w:rPr>
          <w:lang w:val="ru-RU"/>
        </w:rPr>
        <w:t>Идемпотентность</w:t>
      </w:r>
      <w:bookmarkEnd w:id="55"/>
      <w:bookmarkEnd w:id="56"/>
    </w:p>
    <w:p w14:paraId="426E70F3" w14:textId="360D28C5" w:rsidR="00F40458" w:rsidRPr="002D30B4" w:rsidRDefault="00EE7096" w:rsidP="0089477F">
      <w:pPr>
        <w:jc w:val="both"/>
        <w:rPr>
          <w:lang w:val="ru-RU"/>
        </w:rPr>
      </w:pPr>
      <w:r w:rsidRPr="002D30B4">
        <w:rPr>
          <w:lang w:val="ru-RU"/>
        </w:rPr>
        <w:t xml:space="preserve">Конечные точки Открытых банковских интерфейсов предназначенные для создания согласия </w:t>
      </w:r>
      <w:r w:rsidR="00D52BA3" w:rsidRPr="002D30B4">
        <w:rPr>
          <w:lang w:val="ru-RU"/>
        </w:rPr>
        <w:t>на доступ к счету</w:t>
      </w:r>
      <w:r w:rsidRPr="002D30B4">
        <w:rPr>
          <w:lang w:val="ru-RU"/>
        </w:rPr>
        <w:t>/</w:t>
      </w:r>
      <w:r w:rsidR="00E9399C" w:rsidRPr="002D30B4">
        <w:rPr>
          <w:lang w:val="ru-RU"/>
        </w:rPr>
        <w:t>об операциях по счету</w:t>
      </w:r>
      <w:r w:rsidRPr="002D30B4">
        <w:rPr>
          <w:lang w:val="ru-RU"/>
        </w:rPr>
        <w:t xml:space="preserve"> не являются идемпотентными.</w:t>
      </w:r>
    </w:p>
    <w:p w14:paraId="21EFF88A" w14:textId="2270CC4D" w:rsidR="00F40458" w:rsidRPr="002D30B4" w:rsidRDefault="00EE7096" w:rsidP="0089477F">
      <w:pPr>
        <w:jc w:val="both"/>
        <w:rPr>
          <w:lang w:val="ru-RU"/>
        </w:rPr>
      </w:pPr>
      <w:r w:rsidRPr="002D30B4">
        <w:rPr>
          <w:lang w:val="ru-RU"/>
        </w:rPr>
        <w:t xml:space="preserve">Если возникает ошибка тайм-аута, то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создает новый ресурс согласия </w:t>
      </w:r>
      <w:r w:rsidR="00D52BA3" w:rsidRPr="002D30B4">
        <w:rPr>
          <w:lang w:val="ru-RU"/>
        </w:rPr>
        <w:t>на доступ к счету</w:t>
      </w:r>
      <w:r w:rsidRPr="002D30B4">
        <w:rPr>
          <w:lang w:val="ru-RU"/>
        </w:rPr>
        <w:t>, а не тот же ресурс.</w:t>
      </w:r>
    </w:p>
    <w:p w14:paraId="0E1E8CF2" w14:textId="27FD2C4B" w:rsidR="00F40458" w:rsidRPr="002D30B4" w:rsidRDefault="001642A9" w:rsidP="0089477F">
      <w:pPr>
        <w:pStyle w:val="2"/>
        <w:rPr>
          <w:lang w:val="ru-RU"/>
        </w:rPr>
      </w:pPr>
      <w:bookmarkStart w:id="57" w:name="_Toc128990635"/>
      <w:r w:rsidRPr="002D30B4">
        <w:rPr>
          <w:lang w:val="ru-RU"/>
        </w:rPr>
        <w:t>Управление версиями</w:t>
      </w:r>
      <w:bookmarkEnd w:id="57"/>
    </w:p>
    <w:p w14:paraId="4511C5FA" w14:textId="304290F1" w:rsidR="00F40458" w:rsidRPr="002D30B4" w:rsidRDefault="00EC485E" w:rsidP="0089477F">
      <w:pPr>
        <w:jc w:val="both"/>
        <w:rPr>
          <w:lang w:val="ru-RU"/>
        </w:rPr>
      </w:pPr>
      <w:r w:rsidRPr="002D30B4">
        <w:rPr>
          <w:lang w:val="ru-RU"/>
        </w:rPr>
        <w:t>Управление версиями спецификаций API осуществляется согласно подхода Semantic Versioning 2.0.0</w:t>
      </w:r>
      <w:r w:rsidRPr="002D30B4">
        <w:rPr>
          <w:rStyle w:val="af7"/>
          <w:lang w:val="ru-RU"/>
        </w:rPr>
        <w:footnoteReference w:id="1"/>
      </w:r>
      <w:r w:rsidRPr="002D30B4">
        <w:rPr>
          <w:lang w:val="ru-RU"/>
        </w:rPr>
        <w:t xml:space="preserve">. </w:t>
      </w:r>
      <w:r w:rsidR="00EE7096" w:rsidRPr="002D30B4">
        <w:rPr>
          <w:color w:val="000000"/>
          <w:lang w:val="ru-RU"/>
        </w:rPr>
        <w:t xml:space="preserve">В </w:t>
      </w:r>
      <w:r w:rsidRPr="002D30B4">
        <w:rPr>
          <w:color w:val="000000"/>
          <w:lang w:val="ru-RU"/>
        </w:rPr>
        <w:t xml:space="preserve">данном </w:t>
      </w:r>
      <w:r w:rsidR="00EE7096" w:rsidRPr="002D30B4">
        <w:rPr>
          <w:color w:val="000000"/>
          <w:lang w:val="ru-RU"/>
        </w:rPr>
        <w:t xml:space="preserve">разделе </w:t>
      </w:r>
      <w:r w:rsidRPr="002D30B4">
        <w:rPr>
          <w:color w:val="000000"/>
          <w:lang w:val="ru-RU"/>
        </w:rPr>
        <w:t xml:space="preserve">определяются </w:t>
      </w:r>
      <w:r w:rsidR="00EE7096" w:rsidRPr="002D30B4">
        <w:rPr>
          <w:color w:val="000000"/>
          <w:lang w:val="ru-RU"/>
        </w:rPr>
        <w:t>сохранения обратной совместимости между версиями</w:t>
      </w:r>
      <w:r w:rsidRPr="002D30B4">
        <w:rPr>
          <w:color w:val="000000"/>
          <w:lang w:val="ru-RU"/>
        </w:rPr>
        <w:t xml:space="preserve"> спецификаций, элементы которых могут быть использованы разными </w:t>
      </w:r>
      <w:r w:rsidR="4636A1D3" w:rsidRPr="002D30B4">
        <w:rPr>
          <w:color w:val="000000"/>
          <w:lang w:val="ru-RU"/>
        </w:rPr>
        <w:t>мажорными</w:t>
      </w:r>
      <w:r w:rsidRPr="002D30B4">
        <w:rPr>
          <w:color w:val="000000"/>
          <w:lang w:val="ru-RU"/>
        </w:rPr>
        <w:t xml:space="preserve"> версиями стандарта</w:t>
      </w:r>
      <w:r w:rsidR="00EE7096" w:rsidRPr="002D30B4">
        <w:rPr>
          <w:color w:val="000000"/>
          <w:lang w:val="ru-RU"/>
        </w:rPr>
        <w:t>.</w:t>
      </w:r>
    </w:p>
    <w:p w14:paraId="55E4EC26" w14:textId="6FE03218" w:rsidR="00F40458" w:rsidRPr="002D30B4" w:rsidRDefault="00EE7096" w:rsidP="0089477F">
      <w:pPr>
        <w:pStyle w:val="3"/>
        <w:rPr>
          <w:lang w:val="ru-RU"/>
        </w:rPr>
      </w:pPr>
      <w:bookmarkStart w:id="58" w:name="scroll-bookmark-53"/>
      <w:bookmarkStart w:id="59" w:name="_Toc128990636"/>
      <w:r w:rsidRPr="002D30B4">
        <w:rPr>
          <w:lang w:val="ru-RU"/>
        </w:rPr>
        <w:t xml:space="preserve">Ресурсы согласия </w:t>
      </w:r>
      <w:r w:rsidR="00D52BA3" w:rsidRPr="002D30B4">
        <w:rPr>
          <w:lang w:val="ru-RU"/>
        </w:rPr>
        <w:t>на доступ к счету</w:t>
      </w:r>
      <w:bookmarkEnd w:id="58"/>
      <w:bookmarkEnd w:id="59"/>
    </w:p>
    <w:p w14:paraId="4A444FF6" w14:textId="00FE841E" w:rsidR="00F40458" w:rsidRPr="002D30B4" w:rsidRDefault="00EE7096" w:rsidP="0089477F">
      <w:pPr>
        <w:pStyle w:val="4"/>
        <w:rPr>
          <w:lang w:val="ru-RU"/>
        </w:rPr>
      </w:pPr>
      <w:bookmarkStart w:id="60" w:name="scroll-bookmark-54"/>
      <w:r w:rsidRPr="002D30B4">
        <w:rPr>
          <w:lang w:val="ru-RU"/>
        </w:rPr>
        <w:t>POST</w:t>
      </w:r>
      <w:bookmarkEnd w:id="60"/>
    </w:p>
    <w:p w14:paraId="4F9C6EC8" w14:textId="6AD2D361" w:rsidR="00E9519B" w:rsidRPr="002D30B4" w:rsidRDefault="00E9519B" w:rsidP="00727FF4">
      <w:pPr>
        <w:numPr>
          <w:ilvl w:val="0"/>
          <w:numId w:val="33"/>
        </w:numPr>
        <w:spacing w:line="259" w:lineRule="auto"/>
        <w:rPr>
          <w:rFonts w:cs="Arial"/>
          <w:lang w:val="ru-RU"/>
        </w:rPr>
      </w:pPr>
      <w:bookmarkStart w:id="61" w:name="scroll-bookmark-55"/>
      <w:r w:rsidRPr="002D30B4">
        <w:rPr>
          <w:rFonts w:cs="Arial"/>
          <w:lang w:val="ru-RU"/>
        </w:rPr>
        <w:t>СП</w:t>
      </w:r>
      <w:r w:rsidR="00042450" w:rsidRPr="002D30B4">
        <w:rPr>
          <w:rFonts w:cs="Arial"/>
          <w:lang w:val="ru-RU"/>
        </w:rPr>
        <w:t>И</w:t>
      </w:r>
      <w:r w:rsidRPr="002D30B4">
        <w:rPr>
          <w:rFonts w:cs="Arial"/>
          <w:lang w:val="ru-RU"/>
        </w:rPr>
        <w:t>У не</w:t>
      </w:r>
      <w:r w:rsidR="00F42827" w:rsidRPr="002D30B4">
        <w:rPr>
          <w:rFonts w:cs="Arial"/>
          <w:lang w:val="ru-RU"/>
        </w:rPr>
        <w:t xml:space="preserve"> должен </w:t>
      </w:r>
      <w:r w:rsidRPr="002D30B4">
        <w:rPr>
          <w:rFonts w:cs="Arial"/>
          <w:lang w:val="ru-RU"/>
        </w:rPr>
        <w:t>созда</w:t>
      </w:r>
      <w:r w:rsidR="00F42827" w:rsidRPr="002D30B4">
        <w:rPr>
          <w:rFonts w:cs="Arial"/>
          <w:lang w:val="ru-RU"/>
        </w:rPr>
        <w:t>вать</w:t>
      </w:r>
      <w:r w:rsidRPr="002D30B4">
        <w:rPr>
          <w:rFonts w:cs="Arial"/>
          <w:lang w:val="ru-RU"/>
        </w:rPr>
        <w:t xml:space="preserve"> ресурс согласия </w:t>
      </w:r>
      <w:r w:rsidR="00042450" w:rsidRPr="002D30B4">
        <w:rPr>
          <w:rFonts w:cs="Arial"/>
          <w:lang w:val="ru-RU"/>
        </w:rPr>
        <w:t xml:space="preserve">на доступ к счету </w:t>
      </w:r>
      <w:r w:rsidR="00F42827" w:rsidRPr="002D30B4">
        <w:rPr>
          <w:rFonts w:cs="Arial"/>
          <w:lang w:val="ru-RU"/>
        </w:rPr>
        <w:t xml:space="preserve">в </w:t>
      </w:r>
      <w:r w:rsidRPr="002D30B4">
        <w:rPr>
          <w:rFonts w:cs="Arial"/>
          <w:lang w:val="ru-RU"/>
        </w:rPr>
        <w:t>более новой версии и использ</w:t>
      </w:r>
      <w:r w:rsidR="00F42827" w:rsidRPr="002D30B4">
        <w:rPr>
          <w:rFonts w:cs="Arial"/>
          <w:lang w:val="ru-RU"/>
        </w:rPr>
        <w:t>овать</w:t>
      </w:r>
      <w:r w:rsidRPr="002D30B4">
        <w:rPr>
          <w:rFonts w:cs="Arial"/>
          <w:lang w:val="ru-RU"/>
        </w:rPr>
        <w:t xml:space="preserve"> его для </w:t>
      </w:r>
      <w:r w:rsidR="008533B9">
        <w:rPr>
          <w:rFonts w:cs="Arial"/>
          <w:lang w:val="ru-RU"/>
        </w:rPr>
        <w:t>доступа к информации П</w:t>
      </w:r>
      <w:r w:rsidR="00F42827" w:rsidRPr="002D30B4">
        <w:rPr>
          <w:rFonts w:cs="Arial"/>
          <w:lang w:val="ru-RU"/>
        </w:rPr>
        <w:t xml:space="preserve">ользователя в </w:t>
      </w:r>
      <w:r w:rsidRPr="002D30B4">
        <w:rPr>
          <w:rFonts w:cs="Arial"/>
          <w:lang w:val="ru-RU"/>
        </w:rPr>
        <w:t>предыдущей версии</w:t>
      </w:r>
      <w:r w:rsidRPr="002D30B4">
        <w:rPr>
          <w:rFonts w:cs="Arial"/>
          <w:color w:val="231F20"/>
          <w:lang w:val="ru-RU"/>
        </w:rPr>
        <w:t>.</w:t>
      </w:r>
    </w:p>
    <w:p w14:paraId="58915054" w14:textId="040C3697" w:rsidR="00F40458" w:rsidRPr="002D30B4" w:rsidRDefault="00EE7096" w:rsidP="0089477F">
      <w:pPr>
        <w:pStyle w:val="4"/>
        <w:rPr>
          <w:lang w:val="ru-RU"/>
        </w:rPr>
      </w:pPr>
      <w:r w:rsidRPr="002D30B4">
        <w:rPr>
          <w:lang w:val="ru-RU"/>
        </w:rPr>
        <w:t>GET</w:t>
      </w:r>
      <w:bookmarkEnd w:id="61"/>
    </w:p>
    <w:p w14:paraId="6E97EDE9" w14:textId="1E4E8604" w:rsidR="00E9519B" w:rsidRPr="002D30B4" w:rsidRDefault="00EE7096" w:rsidP="00727FF4">
      <w:pPr>
        <w:numPr>
          <w:ilvl w:val="0"/>
          <w:numId w:val="34"/>
        </w:numPr>
        <w:spacing w:line="259" w:lineRule="auto"/>
        <w:rPr>
          <w:rFonts w:cs="Arial"/>
          <w:lang w:val="ru-RU"/>
        </w:rPr>
      </w:pPr>
      <w:r w:rsidRPr="002D30B4">
        <w:rPr>
          <w:color w:val="000000"/>
          <w:lang w:val="ru-RU"/>
        </w:rPr>
        <w:t xml:space="preserve">СПИУ </w:t>
      </w:r>
      <w:r w:rsidR="00E9519B" w:rsidRPr="002D30B4">
        <w:rPr>
          <w:rFonts w:cs="Arial"/>
          <w:lang w:val="ru-RU"/>
        </w:rPr>
        <w:t>не получает доступ к ресурсу согласия на доступ к счету с идентификатором consentId, созданному в более новой версии, через конечную точку предыдущей версии</w:t>
      </w:r>
      <w:r w:rsidR="00E9519B" w:rsidRPr="002D30B4">
        <w:rPr>
          <w:rFonts w:cs="Arial"/>
          <w:color w:val="231F20"/>
          <w:lang w:val="ru-RU"/>
        </w:rPr>
        <w:t>.</w:t>
      </w:r>
    </w:p>
    <w:p w14:paraId="3EAC7760" w14:textId="120C581B" w:rsidR="00F40458" w:rsidRPr="002D30B4" w:rsidRDefault="00D626E5" w:rsidP="00727FF4">
      <w:pPr>
        <w:numPr>
          <w:ilvl w:val="0"/>
          <w:numId w:val="8"/>
        </w:numPr>
        <w:rPr>
          <w:lang w:val="ru-RU"/>
        </w:rPr>
      </w:pPr>
      <w:r w:rsidRPr="002D30B4">
        <w:rPr>
          <w:color w:val="000000"/>
          <w:lang w:val="ru-RU"/>
        </w:rPr>
        <w:t>ППИУ</w:t>
      </w:r>
      <w:r w:rsidR="00EE7096" w:rsidRPr="002D30B4">
        <w:rPr>
          <w:color w:val="000000"/>
          <w:lang w:val="ru-RU"/>
        </w:rPr>
        <w:t xml:space="preserve"> </w:t>
      </w:r>
      <w:r w:rsidR="00E9519B" w:rsidRPr="002D30B4">
        <w:rPr>
          <w:color w:val="000000"/>
          <w:lang w:val="ru-RU"/>
        </w:rPr>
        <w:t>предоставляет</w:t>
      </w:r>
      <w:r w:rsidR="00EE7096" w:rsidRPr="002D30B4">
        <w:rPr>
          <w:color w:val="000000"/>
          <w:lang w:val="ru-RU"/>
        </w:rPr>
        <w:t xml:space="preserve"> доступ к ресурсу согласия</w:t>
      </w:r>
      <w:r w:rsidR="00E9519B" w:rsidRPr="002D30B4">
        <w:rPr>
          <w:color w:val="000000"/>
          <w:lang w:val="ru-RU"/>
        </w:rPr>
        <w:t xml:space="preserve"> на доступ к счету</w:t>
      </w:r>
      <w:r w:rsidR="00B87654" w:rsidRPr="002D30B4">
        <w:rPr>
          <w:color w:val="000000"/>
          <w:lang w:val="ru-RU"/>
        </w:rPr>
        <w:t>, созданный в предыдущей версии</w:t>
      </w:r>
      <w:r w:rsidR="00EE7096" w:rsidRPr="002D30B4">
        <w:rPr>
          <w:color w:val="000000"/>
          <w:lang w:val="ru-RU"/>
        </w:rPr>
        <w:t xml:space="preserve"> </w:t>
      </w:r>
      <w:r w:rsidR="00B87654" w:rsidRPr="002D30B4">
        <w:rPr>
          <w:color w:val="000000"/>
          <w:lang w:val="ru-RU"/>
        </w:rPr>
        <w:t>из</w:t>
      </w:r>
      <w:r w:rsidR="00EE7096" w:rsidRPr="002D30B4">
        <w:rPr>
          <w:color w:val="000000"/>
          <w:lang w:val="ru-RU"/>
        </w:rPr>
        <w:t xml:space="preserve"> новой версии.</w:t>
      </w:r>
    </w:p>
    <w:p w14:paraId="796C6880" w14:textId="5F74E311" w:rsidR="00F40458" w:rsidRPr="002D30B4" w:rsidRDefault="00D626E5" w:rsidP="00727FF4">
      <w:pPr>
        <w:numPr>
          <w:ilvl w:val="0"/>
          <w:numId w:val="8"/>
        </w:numPr>
        <w:rPr>
          <w:lang w:val="ru-RU"/>
        </w:rPr>
      </w:pPr>
      <w:r w:rsidRPr="002D30B4">
        <w:rPr>
          <w:color w:val="000000"/>
          <w:lang w:val="ru-RU"/>
        </w:rPr>
        <w:t>ППИУ</w:t>
      </w:r>
      <w:r w:rsidR="00EE7096" w:rsidRPr="002D30B4">
        <w:rPr>
          <w:color w:val="000000"/>
          <w:lang w:val="ru-RU"/>
        </w:rPr>
        <w:t xml:space="preserve"> гарантирует, что набор разрешений (permissions), связанный с ресурсом согла</w:t>
      </w:r>
      <w:r w:rsidR="00B87654" w:rsidRPr="002D30B4">
        <w:rPr>
          <w:color w:val="000000"/>
          <w:lang w:val="ru-RU"/>
        </w:rPr>
        <w:t>сия на доступ к счету, не изменяется при доступе из</w:t>
      </w:r>
      <w:r w:rsidR="00EE7096" w:rsidRPr="002D30B4">
        <w:rPr>
          <w:color w:val="000000"/>
          <w:lang w:val="ru-RU"/>
        </w:rPr>
        <w:t xml:space="preserve"> другой версии:</w:t>
      </w:r>
    </w:p>
    <w:p w14:paraId="3313AED4" w14:textId="55D020FC" w:rsidR="00F40458" w:rsidRPr="002D30B4" w:rsidRDefault="00D626E5" w:rsidP="00727FF4">
      <w:pPr>
        <w:numPr>
          <w:ilvl w:val="0"/>
          <w:numId w:val="8"/>
        </w:numPr>
        <w:rPr>
          <w:lang w:val="ru-RU"/>
        </w:rPr>
      </w:pPr>
      <w:r w:rsidRPr="002D30B4">
        <w:rPr>
          <w:color w:val="000000"/>
          <w:lang w:val="ru-RU"/>
        </w:rPr>
        <w:t>ППИУ</w:t>
      </w:r>
      <w:r w:rsidR="00EE7096" w:rsidRPr="002D30B4">
        <w:rPr>
          <w:color w:val="000000"/>
          <w:lang w:val="ru-RU"/>
        </w:rPr>
        <w:t xml:space="preserve"> разрешает доступ к ресурсам согласия с истекшей датой действия в более новой версии.</w:t>
      </w:r>
    </w:p>
    <w:p w14:paraId="0D284E17" w14:textId="51F77C40" w:rsidR="00F40458" w:rsidRPr="002D30B4" w:rsidRDefault="00EE7096" w:rsidP="0089477F">
      <w:pPr>
        <w:pStyle w:val="4"/>
        <w:rPr>
          <w:lang w:val="ru-RU"/>
        </w:rPr>
      </w:pPr>
      <w:bookmarkStart w:id="62" w:name="scroll-bookmark-56"/>
      <w:r w:rsidRPr="002D30B4">
        <w:rPr>
          <w:lang w:val="ru-RU"/>
        </w:rPr>
        <w:t>DELETE</w:t>
      </w:r>
      <w:bookmarkEnd w:id="62"/>
    </w:p>
    <w:p w14:paraId="5E486F9E" w14:textId="50EA8463" w:rsidR="00F40458" w:rsidRPr="002D30B4" w:rsidRDefault="00EE7096" w:rsidP="00727FF4">
      <w:pPr>
        <w:numPr>
          <w:ilvl w:val="0"/>
          <w:numId w:val="9"/>
        </w:numPr>
        <w:rPr>
          <w:lang w:val="ru-RU"/>
        </w:rPr>
      </w:pPr>
      <w:r w:rsidRPr="002D30B4">
        <w:rPr>
          <w:color w:val="000000"/>
          <w:lang w:val="ru-RU"/>
        </w:rPr>
        <w:t xml:space="preserve">СПИУ не удаляет ресурс согласия </w:t>
      </w:r>
      <w:r w:rsidR="00B87654" w:rsidRPr="002D30B4">
        <w:rPr>
          <w:color w:val="000000"/>
          <w:lang w:val="ru-RU"/>
        </w:rPr>
        <w:t xml:space="preserve">на доступ к счету </w:t>
      </w:r>
      <w:r w:rsidRPr="002D30B4">
        <w:rPr>
          <w:color w:val="000000"/>
          <w:lang w:val="ru-RU"/>
        </w:rPr>
        <w:t xml:space="preserve">в более старой версии с помощью идентификатора согласия, </w:t>
      </w:r>
      <w:r w:rsidR="00B87654" w:rsidRPr="002D30B4">
        <w:rPr>
          <w:color w:val="000000"/>
          <w:lang w:val="ru-RU"/>
        </w:rPr>
        <w:t>созданного в более новой версии.</w:t>
      </w:r>
    </w:p>
    <w:p w14:paraId="363F9BEF" w14:textId="685A0AB0" w:rsidR="00F40458" w:rsidRPr="002D30B4" w:rsidRDefault="00D626E5" w:rsidP="00727FF4">
      <w:pPr>
        <w:numPr>
          <w:ilvl w:val="0"/>
          <w:numId w:val="9"/>
        </w:numPr>
        <w:rPr>
          <w:lang w:val="ru-RU"/>
        </w:rPr>
      </w:pPr>
      <w:r w:rsidRPr="002D30B4">
        <w:rPr>
          <w:color w:val="000000"/>
          <w:lang w:val="ru-RU"/>
        </w:rPr>
        <w:t>ППИУ</w:t>
      </w:r>
      <w:r w:rsidR="00EE7096" w:rsidRPr="002D30B4">
        <w:rPr>
          <w:color w:val="000000"/>
          <w:lang w:val="ru-RU"/>
        </w:rPr>
        <w:t xml:space="preserve"> поддерживает удаление ресурса согласия </w:t>
      </w:r>
      <w:r w:rsidR="00B87654" w:rsidRPr="002D30B4">
        <w:rPr>
          <w:color w:val="000000"/>
          <w:lang w:val="ru-RU"/>
        </w:rPr>
        <w:t>на доступ счета, созданный в</w:t>
      </w:r>
      <w:r w:rsidR="00EE7096" w:rsidRPr="002D30B4">
        <w:rPr>
          <w:color w:val="000000"/>
          <w:lang w:val="ru-RU"/>
        </w:rPr>
        <w:t xml:space="preserve"> предыдущей версии</w:t>
      </w:r>
      <w:r w:rsidR="00B87654" w:rsidRPr="002D30B4">
        <w:rPr>
          <w:color w:val="000000"/>
          <w:lang w:val="ru-RU"/>
        </w:rPr>
        <w:t>.</w:t>
      </w:r>
    </w:p>
    <w:p w14:paraId="680AF972" w14:textId="56274096" w:rsidR="00F40458" w:rsidRPr="002D30B4" w:rsidRDefault="00EE7096" w:rsidP="0089477F">
      <w:pPr>
        <w:pStyle w:val="3"/>
        <w:rPr>
          <w:lang w:val="ru-RU"/>
        </w:rPr>
      </w:pPr>
      <w:bookmarkStart w:id="63" w:name="scroll-bookmark-57"/>
      <w:bookmarkStart w:id="64" w:name="_Toc128990637"/>
      <w:r w:rsidRPr="002D30B4">
        <w:rPr>
          <w:lang w:val="ru-RU"/>
        </w:rPr>
        <w:t>Ресурсы для предоставления информации о счете</w:t>
      </w:r>
      <w:bookmarkEnd w:id="63"/>
      <w:bookmarkEnd w:id="64"/>
    </w:p>
    <w:p w14:paraId="08106B73" w14:textId="007B471E" w:rsidR="00F40458" w:rsidRPr="002D30B4" w:rsidRDefault="00EE7096" w:rsidP="0089477F">
      <w:pPr>
        <w:pStyle w:val="4"/>
        <w:rPr>
          <w:lang w:val="ru-RU"/>
        </w:rPr>
      </w:pPr>
      <w:bookmarkStart w:id="65" w:name="scroll-bookmark-58"/>
      <w:r w:rsidRPr="002D30B4">
        <w:rPr>
          <w:lang w:val="ru-RU"/>
        </w:rPr>
        <w:t>GET</w:t>
      </w:r>
      <w:bookmarkEnd w:id="65"/>
    </w:p>
    <w:p w14:paraId="78F6D6DE" w14:textId="77777777" w:rsidR="00F40458" w:rsidRPr="002D30B4" w:rsidRDefault="00EE7096" w:rsidP="00727FF4">
      <w:pPr>
        <w:numPr>
          <w:ilvl w:val="0"/>
          <w:numId w:val="10"/>
        </w:numPr>
        <w:rPr>
          <w:lang w:val="ru-RU"/>
        </w:rPr>
      </w:pPr>
      <w:r w:rsidRPr="002D30B4">
        <w:rPr>
          <w:color w:val="000000"/>
          <w:lang w:val="ru-RU"/>
        </w:rPr>
        <w:t>СПИУ может использовать токен, связанный с ресурсом согласия из предыдущей версии, для доступа к конечной точке более новой версии.</w:t>
      </w:r>
    </w:p>
    <w:p w14:paraId="309DF66A" w14:textId="545B4793" w:rsidR="00F40458" w:rsidRPr="002D30B4" w:rsidRDefault="00EE7096" w:rsidP="00727FF4">
      <w:pPr>
        <w:numPr>
          <w:ilvl w:val="0"/>
          <w:numId w:val="10"/>
        </w:numPr>
        <w:rPr>
          <w:lang w:val="ru-RU"/>
        </w:rPr>
      </w:pPr>
      <w:r w:rsidRPr="002D30B4">
        <w:rPr>
          <w:color w:val="000000"/>
          <w:lang w:val="ru-RU"/>
        </w:rPr>
        <w:t>СПИУ может использовать идентификатор ресурса согласия, созданного в предыдущей версии, для получения информации о счете в более новой версии</w:t>
      </w:r>
      <w:r w:rsidR="00B87654" w:rsidRPr="002D30B4">
        <w:rPr>
          <w:color w:val="000000"/>
          <w:lang w:val="ru-RU"/>
        </w:rPr>
        <w:t>.</w:t>
      </w:r>
    </w:p>
    <w:p w14:paraId="37030C69" w14:textId="7D9280A2" w:rsidR="00F40458" w:rsidRPr="002D30B4" w:rsidRDefault="00EE7096" w:rsidP="00727FF4">
      <w:pPr>
        <w:numPr>
          <w:ilvl w:val="0"/>
          <w:numId w:val="10"/>
        </w:numPr>
        <w:rPr>
          <w:lang w:val="ru-RU"/>
        </w:rPr>
      </w:pPr>
      <w:r w:rsidRPr="002D30B4">
        <w:rPr>
          <w:color w:val="000000"/>
          <w:lang w:val="ru-RU"/>
        </w:rPr>
        <w:t>СПИУ не использует идентификатор ресурса согласия из более новой версии для доступа к ресурсам информа</w:t>
      </w:r>
      <w:r w:rsidR="00B87654" w:rsidRPr="002D30B4">
        <w:rPr>
          <w:color w:val="000000"/>
          <w:lang w:val="ru-RU"/>
        </w:rPr>
        <w:t>ции о счете в предыдущей версии.</w:t>
      </w:r>
    </w:p>
    <w:p w14:paraId="17F60218" w14:textId="29392FDD" w:rsidR="00F40458" w:rsidRPr="002D30B4" w:rsidRDefault="00D626E5" w:rsidP="00727FF4">
      <w:pPr>
        <w:numPr>
          <w:ilvl w:val="0"/>
          <w:numId w:val="10"/>
        </w:numPr>
        <w:rPr>
          <w:lang w:val="ru-RU"/>
        </w:rPr>
      </w:pPr>
      <w:r w:rsidRPr="002D30B4">
        <w:rPr>
          <w:color w:val="000000"/>
          <w:lang w:val="ru-RU"/>
        </w:rPr>
        <w:t>ППИУ</w:t>
      </w:r>
      <w:r w:rsidR="00EE7096" w:rsidRPr="002D30B4">
        <w:rPr>
          <w:color w:val="000000"/>
          <w:lang w:val="ru-RU"/>
        </w:rPr>
        <w:t xml:space="preserve"> разрешает СПИУ использовать идентификатор ресурса согласия из предыдущей версии для доступа к конечным точкам ресурса информации о счете в более новой версии.</w:t>
      </w:r>
    </w:p>
    <w:p w14:paraId="53BB019F" w14:textId="70C9835A" w:rsidR="00F40458" w:rsidRPr="002D30B4" w:rsidRDefault="00D626E5" w:rsidP="00727FF4">
      <w:pPr>
        <w:numPr>
          <w:ilvl w:val="0"/>
          <w:numId w:val="10"/>
        </w:numPr>
        <w:rPr>
          <w:lang w:val="ru-RU"/>
        </w:rPr>
      </w:pPr>
      <w:r w:rsidRPr="002D30B4">
        <w:rPr>
          <w:color w:val="000000"/>
          <w:lang w:val="ru-RU"/>
        </w:rPr>
        <w:t>ППИУ</w:t>
      </w:r>
      <w:r w:rsidR="00EE7096" w:rsidRPr="002D30B4">
        <w:rPr>
          <w:color w:val="000000"/>
          <w:lang w:val="ru-RU"/>
        </w:rPr>
        <w:t xml:space="preserve"> отклоняет запрос на доступ к ресурсу, для которого набор разрешений согласия не соответствует.</w:t>
      </w:r>
    </w:p>
    <w:p w14:paraId="665C455D" w14:textId="5F068158" w:rsidR="00F40458" w:rsidRPr="002D30B4" w:rsidRDefault="00EE7096" w:rsidP="0089477F">
      <w:pPr>
        <w:pStyle w:val="1"/>
        <w:rPr>
          <w:lang w:val="ru-RU"/>
        </w:rPr>
      </w:pPr>
      <w:bookmarkStart w:id="66" w:name="_Toc72089491"/>
      <w:bookmarkStart w:id="67" w:name="_Toc72089617"/>
      <w:bookmarkStart w:id="68" w:name="_Toc72089492"/>
      <w:bookmarkStart w:id="69" w:name="_Toc72089618"/>
      <w:bookmarkStart w:id="70" w:name="_Toc72089493"/>
      <w:bookmarkStart w:id="71" w:name="_Toc72089619"/>
      <w:bookmarkStart w:id="72" w:name="_Toc72089526"/>
      <w:bookmarkStart w:id="73" w:name="_Toc72089652"/>
      <w:bookmarkStart w:id="74" w:name="scroll-bookmark-60"/>
      <w:bookmarkStart w:id="75" w:name="_Toc128990638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2D30B4">
        <w:rPr>
          <w:lang w:val="ru-RU"/>
        </w:rPr>
        <w:t>Безопасность и контроль доступа</w:t>
      </w:r>
      <w:bookmarkEnd w:id="74"/>
      <w:bookmarkEnd w:id="75"/>
    </w:p>
    <w:p w14:paraId="7CDDF166" w14:textId="4B908D86" w:rsidR="00F40458" w:rsidRPr="002D30B4" w:rsidRDefault="00C6244B" w:rsidP="0089477F">
      <w:pPr>
        <w:pStyle w:val="2"/>
        <w:rPr>
          <w:lang w:val="ru-RU"/>
        </w:rPr>
      </w:pPr>
      <w:bookmarkStart w:id="76" w:name="_Toc128990639"/>
      <w:r w:rsidRPr="002D30B4">
        <w:rPr>
          <w:lang w:val="ru-RU"/>
        </w:rPr>
        <w:t>Область действия</w:t>
      </w:r>
      <w:bookmarkEnd w:id="76"/>
    </w:p>
    <w:p w14:paraId="5F3B8B25" w14:textId="3FE6295B" w:rsidR="00C6244B" w:rsidRPr="002D30B4" w:rsidRDefault="00C6244B" w:rsidP="00C6244B">
      <w:pPr>
        <w:rPr>
          <w:lang w:val="ru-RU"/>
        </w:rPr>
      </w:pPr>
      <w:r w:rsidRPr="002D30B4">
        <w:rPr>
          <w:lang w:val="ru-RU"/>
        </w:rPr>
        <w:t>Токен доступа, требуемый для доступа к API,</w:t>
      </w:r>
      <w:r w:rsidR="00B87654" w:rsidRPr="002D30B4">
        <w:rPr>
          <w:lang w:val="ru-RU"/>
        </w:rPr>
        <w:t xml:space="preserve"> регулируемыми н</w:t>
      </w:r>
      <w:r w:rsidRPr="002D30B4">
        <w:rPr>
          <w:lang w:val="ru-RU"/>
        </w:rPr>
        <w:t xml:space="preserve">астоящим стандартом должен иметь как минимум область действия </w:t>
      </w:r>
      <w:r w:rsidR="00F22D5C" w:rsidRPr="002D30B4">
        <w:rPr>
          <w:lang w:val="ru-RU"/>
        </w:rPr>
        <w:t xml:space="preserve">«accounts» </w:t>
      </w:r>
      <w:r w:rsidRPr="002D30B4">
        <w:rPr>
          <w:lang w:val="ru-RU"/>
        </w:rPr>
        <w:t>(параме</w:t>
      </w:r>
      <w:r w:rsidR="00F22D5C" w:rsidRPr="002D30B4">
        <w:rPr>
          <w:lang w:val="ru-RU"/>
        </w:rPr>
        <w:t>т</w:t>
      </w:r>
      <w:r w:rsidRPr="002D30B4">
        <w:rPr>
          <w:lang w:val="ru-RU"/>
        </w:rPr>
        <w:t xml:space="preserve">р scope, подробное применение </w:t>
      </w:r>
      <w:r w:rsidR="00F22D5C" w:rsidRPr="002D30B4">
        <w:rPr>
          <w:rFonts w:cs="Arial"/>
          <w:lang w:val="ru-RU"/>
        </w:rPr>
        <w:t>представлено</w:t>
      </w:r>
      <w:r w:rsidR="00F22D5C" w:rsidRPr="002D30B4">
        <w:rPr>
          <w:lang w:val="ru-RU"/>
        </w:rPr>
        <w:t xml:space="preserve"> </w:t>
      </w:r>
      <w:r w:rsidRPr="002D30B4">
        <w:rPr>
          <w:lang w:val="ru-RU"/>
        </w:rPr>
        <w:t>в ФАПИ.СЕК)</w:t>
      </w:r>
      <w:r w:rsidR="00F22D5C" w:rsidRPr="002D30B4">
        <w:rPr>
          <w:lang w:val="ru-RU"/>
        </w:rPr>
        <w:t>.</w:t>
      </w:r>
    </w:p>
    <w:p w14:paraId="27DF0592" w14:textId="5AA94C14" w:rsidR="00C6244B" w:rsidRPr="002D30B4" w:rsidRDefault="00C6244B" w:rsidP="00C6244B">
      <w:pPr>
        <w:pStyle w:val="2"/>
        <w:rPr>
          <w:lang w:val="ru-RU"/>
        </w:rPr>
      </w:pPr>
      <w:bookmarkStart w:id="77" w:name="_Toc128990640"/>
      <w:r w:rsidRPr="002D30B4">
        <w:rPr>
          <w:lang w:val="ru-RU"/>
        </w:rPr>
        <w:t>Типы предоставления доступа</w:t>
      </w:r>
      <w:bookmarkEnd w:id="77"/>
    </w:p>
    <w:p w14:paraId="2BD8751B" w14:textId="71018648" w:rsidR="00BC6C80" w:rsidRPr="002D30B4" w:rsidRDefault="00BC6C80" w:rsidP="00BC6C80">
      <w:pPr>
        <w:pStyle w:val="3"/>
        <w:rPr>
          <w:lang w:val="ru-RU"/>
        </w:rPr>
      </w:pPr>
      <w:bookmarkStart w:id="78" w:name="_Toc128990641"/>
      <w:r w:rsidRPr="002D30B4">
        <w:rPr>
          <w:lang w:val="ru-RU"/>
        </w:rPr>
        <w:t>Тип доступа client credentials</w:t>
      </w:r>
      <w:bookmarkEnd w:id="78"/>
    </w:p>
    <w:p w14:paraId="2110F389" w14:textId="4D9264FE" w:rsidR="008E3F99" w:rsidRPr="002D30B4" w:rsidRDefault="008E3F99" w:rsidP="008E3F99">
      <w:pPr>
        <w:rPr>
          <w:lang w:val="ru-RU"/>
        </w:rPr>
      </w:pPr>
      <w:r w:rsidRPr="002D30B4">
        <w:rPr>
          <w:lang w:val="ru-RU"/>
        </w:rPr>
        <w:t xml:space="preserve">СПИУ </w:t>
      </w:r>
      <w:r w:rsidRPr="002D30B4">
        <w:rPr>
          <w:color w:val="231F20"/>
          <w:spacing w:val="-1"/>
          <w:lang w:val="ru-RU"/>
        </w:rPr>
        <w:t>использует</w:t>
      </w:r>
      <w:r w:rsidRPr="002D30B4">
        <w:rPr>
          <w:lang w:val="ru-RU"/>
        </w:rPr>
        <w:t xml:space="preserve"> метод аутентификации клиента на конечной точке токена предоставляя свои учетные данные client credentials (раздел 5.5. </w:t>
      </w:r>
      <w:r w:rsidR="00BC6C80" w:rsidRPr="002D30B4">
        <w:rPr>
          <w:lang w:val="ru-RU"/>
        </w:rPr>
        <w:t xml:space="preserve">ФАПИ.СЕК) </w:t>
      </w:r>
      <w:r w:rsidR="00BC6C80" w:rsidRPr="002D30B4">
        <w:rPr>
          <w:lang w:val="ru-RU"/>
        </w:rPr>
        <w:softHyphen/>
      </w:r>
      <w:r w:rsidRPr="002D30B4">
        <w:rPr>
          <w:lang w:val="ru-RU"/>
        </w:rPr>
        <w:t xml:space="preserve"> для получения токена доступа к ресурсу согласия на доступ к счету (account-consents). </w:t>
      </w:r>
    </w:p>
    <w:p w14:paraId="2F54DB64" w14:textId="4F15CCA3" w:rsidR="00BC6C80" w:rsidRPr="002D30B4" w:rsidRDefault="00BC6C80" w:rsidP="00BC6C80">
      <w:pPr>
        <w:pStyle w:val="3"/>
        <w:rPr>
          <w:lang w:val="ru-RU"/>
        </w:rPr>
      </w:pPr>
      <w:bookmarkStart w:id="79" w:name="_Toc128990642"/>
      <w:r w:rsidRPr="002D30B4">
        <w:rPr>
          <w:lang w:val="ru-RU"/>
        </w:rPr>
        <w:t>Тип доступа authorization code</w:t>
      </w:r>
      <w:bookmarkEnd w:id="79"/>
    </w:p>
    <w:p w14:paraId="225B8FA9" w14:textId="5E1626BB" w:rsidR="008E3F99" w:rsidRPr="002D30B4" w:rsidRDefault="00122F13" w:rsidP="008E3F99">
      <w:pPr>
        <w:rPr>
          <w:lang w:val="ru-RU"/>
        </w:rPr>
      </w:pPr>
      <w:r w:rsidRPr="00122F13">
        <w:rPr>
          <w:lang w:val="ru-RU"/>
        </w:rPr>
        <w:t>Тип доступа authorization code</w:t>
      </w:r>
      <w:r>
        <w:rPr>
          <w:lang w:val="ru-RU"/>
        </w:rPr>
        <w:t xml:space="preserve"> </w:t>
      </w:r>
      <w:r w:rsidR="008E3F99" w:rsidRPr="002D30B4">
        <w:rPr>
          <w:lang w:val="ru-RU"/>
        </w:rPr>
        <w:t xml:space="preserve">СПИУ </w:t>
      </w:r>
      <w:r w:rsidR="008E3F99" w:rsidRPr="002D30B4">
        <w:rPr>
          <w:color w:val="231F20"/>
          <w:spacing w:val="-1"/>
          <w:lang w:val="ru-RU"/>
        </w:rPr>
        <w:t>использует</w:t>
      </w:r>
      <w:r w:rsidR="008E3F99" w:rsidRPr="002D30B4">
        <w:rPr>
          <w:lang w:val="ru-RU"/>
        </w:rPr>
        <w:t xml:space="preserve"> </w:t>
      </w:r>
      <w:r w:rsidR="00A42C69" w:rsidRPr="00A42C69">
        <w:rPr>
          <w:lang w:val="ru-RU"/>
        </w:rPr>
        <w:t xml:space="preserve">в рамках сценария </w:t>
      </w:r>
      <w:r>
        <w:rPr>
          <w:lang w:val="ru-RU"/>
        </w:rPr>
        <w:t xml:space="preserve">перенаправления </w:t>
      </w:r>
      <w:r>
        <w:rPr>
          <w:color w:val="000000" w:themeColor="text1"/>
          <w:lang w:val="ru-RU"/>
        </w:rPr>
        <w:t>в гибридном</w:t>
      </w:r>
      <w:r w:rsidRPr="002D30B4">
        <w:rPr>
          <w:color w:val="000000" w:themeColor="text1"/>
          <w:lang w:val="ru-RU"/>
        </w:rPr>
        <w:t xml:space="preserve"> поток</w:t>
      </w:r>
      <w:r>
        <w:rPr>
          <w:color w:val="000000" w:themeColor="text1"/>
          <w:lang w:val="ru-RU"/>
        </w:rPr>
        <w:t>е</w:t>
      </w:r>
      <w:r w:rsidRPr="002D30B4">
        <w:rPr>
          <w:color w:val="000000" w:themeColor="text1"/>
          <w:lang w:val="ru-RU"/>
        </w:rPr>
        <w:t xml:space="preserve"> </w:t>
      </w:r>
      <w:r w:rsidR="00A42C69" w:rsidRPr="00A42C69">
        <w:rPr>
          <w:lang w:val="ru-RU"/>
        </w:rPr>
        <w:t>(в соответствии с разделом 5.4.3 ФАПИ.СЕК и ограничениями, определенными в главе 7)</w:t>
      </w:r>
      <w:r w:rsidR="008E3F99" w:rsidRPr="002D30B4">
        <w:rPr>
          <w:lang w:val="ru-RU"/>
        </w:rPr>
        <w:t xml:space="preserve"> или </w:t>
      </w:r>
      <w:r w:rsidR="008E3F99" w:rsidRPr="002D30B4">
        <w:rPr>
          <w:color w:val="000000" w:themeColor="text1"/>
          <w:lang w:val="ru-RU"/>
        </w:rPr>
        <w:t>потоке аутентификации по отдельному каналу</w:t>
      </w:r>
      <w:r w:rsidR="00A42C69">
        <w:rPr>
          <w:color w:val="000000" w:themeColor="text1"/>
          <w:lang w:val="ru-RU"/>
        </w:rPr>
        <w:t xml:space="preserve"> </w:t>
      </w:r>
      <w:r w:rsidR="00A42C69" w:rsidRPr="00A42C69">
        <w:rPr>
          <w:lang w:val="ru-RU"/>
        </w:rPr>
        <w:t xml:space="preserve">(в соответствии с </w:t>
      </w:r>
      <w:r w:rsidR="00A42C69">
        <w:rPr>
          <w:lang w:val="ru-RU"/>
        </w:rPr>
        <w:t xml:space="preserve">главой </w:t>
      </w:r>
      <w:r w:rsidR="00A42C69" w:rsidRPr="00A42C69">
        <w:rPr>
          <w:lang w:val="ru-RU"/>
        </w:rPr>
        <w:t xml:space="preserve"> </w:t>
      </w:r>
      <w:r w:rsidR="00A42C69">
        <w:rPr>
          <w:lang w:val="ru-RU"/>
        </w:rPr>
        <w:t>6</w:t>
      </w:r>
      <w:r w:rsidR="00A42C69" w:rsidRPr="00A42C69">
        <w:rPr>
          <w:lang w:val="ru-RU"/>
        </w:rPr>
        <w:t xml:space="preserve"> ФАПИ.</w:t>
      </w:r>
      <w:r w:rsidR="00A42C69">
        <w:rPr>
          <w:lang w:val="ru-RU"/>
        </w:rPr>
        <w:t xml:space="preserve">ПАОК </w:t>
      </w:r>
      <w:r w:rsidR="00A42C69" w:rsidRPr="00A42C69">
        <w:rPr>
          <w:lang w:val="ru-RU"/>
        </w:rPr>
        <w:t>и ограничениями, определенными в главе 7)</w:t>
      </w:r>
      <w:r w:rsidR="00A42C69" w:rsidRPr="002D30B4">
        <w:rPr>
          <w:lang w:val="ru-RU"/>
        </w:rPr>
        <w:t xml:space="preserve"> </w:t>
      </w:r>
      <w:r w:rsidR="008E3F99" w:rsidRPr="002D30B4">
        <w:rPr>
          <w:lang w:val="ru-RU"/>
        </w:rPr>
        <w:t xml:space="preserve">для получения токена доступа ко всем другим ресурсам (кроме ресурса согласия на доступ к счету). </w:t>
      </w:r>
    </w:p>
    <w:p w14:paraId="08433F2D" w14:textId="4CD778EB" w:rsidR="00F40458" w:rsidRPr="002D30B4" w:rsidRDefault="00EE7096" w:rsidP="0089477F">
      <w:pPr>
        <w:pStyle w:val="2"/>
        <w:rPr>
          <w:lang w:val="ru-RU"/>
        </w:rPr>
      </w:pPr>
      <w:bookmarkStart w:id="80" w:name="scroll-bookmark-63"/>
      <w:bookmarkStart w:id="81" w:name="_Toc128990643"/>
      <w:r w:rsidRPr="002D30B4">
        <w:rPr>
          <w:lang w:val="ru-RU"/>
        </w:rPr>
        <w:t>Авторизация согласия</w:t>
      </w:r>
      <w:bookmarkEnd w:id="80"/>
      <w:bookmarkEnd w:id="81"/>
    </w:p>
    <w:p w14:paraId="40959669" w14:textId="6FDDD610" w:rsidR="008801B0" w:rsidRPr="002D30B4" w:rsidRDefault="00BB1D49" w:rsidP="008801B0">
      <w:pPr>
        <w:rPr>
          <w:rFonts w:cs="Arial"/>
          <w:lang w:val="ru-RU"/>
        </w:rPr>
      </w:pPr>
      <w:r w:rsidRPr="002D30B4">
        <w:rPr>
          <w:lang w:val="ru-RU"/>
        </w:rPr>
        <w:t>СПИУ создает ресурс согласия на доступ к счету</w:t>
      </w:r>
      <w:r w:rsidR="008801B0" w:rsidRPr="002D30B4">
        <w:rPr>
          <w:rFonts w:cs="Arial"/>
          <w:lang w:val="ru-RU"/>
        </w:rPr>
        <w:t xml:space="preserve"> с помощью метода POST и получения доступа client credentials. Этот ресурс определяет разрешения (permissions)</w:t>
      </w:r>
      <w:r w:rsidRPr="002D30B4">
        <w:rPr>
          <w:rFonts w:cs="Arial"/>
          <w:lang w:val="ru-RU"/>
        </w:rPr>
        <w:t xml:space="preserve"> к </w:t>
      </w:r>
      <w:r w:rsidR="15DB1C82" w:rsidRPr="002D30B4">
        <w:rPr>
          <w:rFonts w:cs="Arial"/>
          <w:lang w:val="ru-RU"/>
        </w:rPr>
        <w:t>кластерам</w:t>
      </w:r>
      <w:r w:rsidRPr="002D30B4">
        <w:rPr>
          <w:rFonts w:cs="Arial"/>
          <w:lang w:val="ru-RU"/>
        </w:rPr>
        <w:t xml:space="preserve"> данных</w:t>
      </w:r>
      <w:r w:rsidR="008801B0" w:rsidRPr="002D30B4">
        <w:rPr>
          <w:rFonts w:cs="Arial"/>
          <w:lang w:val="ru-RU"/>
        </w:rPr>
        <w:t xml:space="preserve">, которые </w:t>
      </w:r>
      <w:r w:rsidR="008801B0" w:rsidRPr="002D30B4">
        <w:rPr>
          <w:rFonts w:cs="Arial"/>
          <w:color w:val="231F20"/>
          <w:lang w:val="ru-RU"/>
        </w:rPr>
        <w:t>присы</w:t>
      </w:r>
      <w:r w:rsidR="008801B0" w:rsidRPr="002D30B4">
        <w:rPr>
          <w:rFonts w:cs="Arial"/>
          <w:color w:val="231F20"/>
          <w:spacing w:val="-1"/>
          <w:lang w:val="ru-RU"/>
        </w:rPr>
        <w:t>лает</w:t>
      </w:r>
      <w:r w:rsidRPr="002D30B4">
        <w:rPr>
          <w:rFonts w:cs="Arial"/>
          <w:lang w:val="ru-RU"/>
        </w:rPr>
        <w:t xml:space="preserve"> СПИ</w:t>
      </w:r>
      <w:r w:rsidR="008801B0" w:rsidRPr="002D30B4">
        <w:rPr>
          <w:rFonts w:cs="Arial"/>
          <w:lang w:val="ru-RU"/>
        </w:rPr>
        <w:t xml:space="preserve">У от имени Пользователя. На начальном этапе согласие не авторизовано, поскольку </w:t>
      </w:r>
      <w:r w:rsidR="00D626E5" w:rsidRPr="002D30B4">
        <w:rPr>
          <w:rFonts w:cs="Arial"/>
          <w:lang w:val="ru-RU"/>
        </w:rPr>
        <w:t>ППИУ</w:t>
      </w:r>
      <w:r w:rsidR="008801B0" w:rsidRPr="002D30B4">
        <w:rPr>
          <w:rFonts w:cs="Arial"/>
          <w:lang w:val="ru-RU"/>
        </w:rPr>
        <w:t xml:space="preserve"> еще </w:t>
      </w:r>
      <w:r w:rsidRPr="002D30B4">
        <w:rPr>
          <w:rFonts w:cs="Arial"/>
          <w:lang w:val="ru-RU"/>
        </w:rPr>
        <w:t xml:space="preserve">его не </w:t>
      </w:r>
      <w:r w:rsidR="53DCDB3C" w:rsidRPr="002D30B4">
        <w:rPr>
          <w:rFonts w:cs="Arial"/>
          <w:lang w:val="ru-RU"/>
        </w:rPr>
        <w:t>актуализировал</w:t>
      </w:r>
      <w:r w:rsidRPr="002D30B4">
        <w:rPr>
          <w:rFonts w:cs="Arial"/>
          <w:lang w:val="ru-RU"/>
        </w:rPr>
        <w:t xml:space="preserve"> и не авторизовал </w:t>
      </w:r>
      <w:r w:rsidR="008801B0" w:rsidRPr="002D30B4">
        <w:rPr>
          <w:rFonts w:cs="Arial"/>
          <w:color w:val="231F20"/>
          <w:lang w:val="ru-RU"/>
        </w:rPr>
        <w:t>во</w:t>
      </w:r>
      <w:r w:rsidR="008801B0" w:rsidRPr="002D30B4">
        <w:rPr>
          <w:rFonts w:cs="Arial"/>
          <w:color w:val="231F20"/>
          <w:spacing w:val="5"/>
          <w:lang w:val="ru-RU"/>
        </w:rPr>
        <w:t xml:space="preserve"> </w:t>
      </w:r>
      <w:r w:rsidR="008801B0" w:rsidRPr="002D30B4">
        <w:rPr>
          <w:rFonts w:cs="Arial"/>
          <w:color w:val="231F20"/>
          <w:spacing w:val="-1"/>
          <w:lang w:val="ru-RU"/>
        </w:rPr>
        <w:t>взаимодействии</w:t>
      </w:r>
      <w:r w:rsidR="008801B0" w:rsidRPr="002D30B4">
        <w:rPr>
          <w:rFonts w:cs="Arial"/>
          <w:lang w:val="ru-RU"/>
        </w:rPr>
        <w:t xml:space="preserve"> непосредственно с самим Пользователем.</w:t>
      </w:r>
    </w:p>
    <w:p w14:paraId="45B801DA" w14:textId="7C4E1DB8" w:rsidR="008801B0" w:rsidRPr="002D30B4" w:rsidRDefault="00D626E5" w:rsidP="008801B0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ППИУ</w:t>
      </w:r>
      <w:r w:rsidR="008801B0" w:rsidRPr="002D30B4">
        <w:rPr>
          <w:rFonts w:cs="Arial"/>
          <w:lang w:val="ru-RU"/>
        </w:rPr>
        <w:t xml:space="preserve"> отвечает сообщением, которое содержит идентификатор ресурса согласия consentId. Далее этот идентификатор используется при инициации доступа authorization code, который нужен для </w:t>
      </w:r>
      <w:r w:rsidR="008801B0" w:rsidRPr="002D30B4">
        <w:rPr>
          <w:rFonts w:cs="Arial"/>
          <w:color w:val="231F20"/>
          <w:spacing w:val="1"/>
          <w:lang w:val="ru-RU"/>
        </w:rPr>
        <w:t>под</w:t>
      </w:r>
      <w:r w:rsidR="008801B0" w:rsidRPr="002D30B4">
        <w:rPr>
          <w:rFonts w:cs="Arial"/>
          <w:color w:val="231F20"/>
          <w:spacing w:val="-1"/>
          <w:lang w:val="ru-RU"/>
        </w:rPr>
        <w:t>тверждения</w:t>
      </w:r>
      <w:r w:rsidR="008801B0" w:rsidRPr="002D30B4">
        <w:rPr>
          <w:rFonts w:cs="Arial"/>
          <w:color w:val="231F20"/>
          <w:spacing w:val="5"/>
          <w:lang w:val="ru-RU"/>
        </w:rPr>
        <w:t xml:space="preserve"> </w:t>
      </w:r>
      <w:r w:rsidR="008801B0" w:rsidRPr="002D30B4">
        <w:rPr>
          <w:rFonts w:cs="Arial"/>
          <w:color w:val="231F20"/>
          <w:spacing w:val="-2"/>
          <w:lang w:val="ru-RU"/>
        </w:rPr>
        <w:t>Пользователем</w:t>
      </w:r>
      <w:r w:rsidR="008801B0" w:rsidRPr="002D30B4">
        <w:rPr>
          <w:rFonts w:cs="Arial"/>
          <w:lang w:val="ru-RU"/>
        </w:rPr>
        <w:t xml:space="preserve"> разрешений.</w:t>
      </w:r>
    </w:p>
    <w:p w14:paraId="3F2BDB84" w14:textId="77777777" w:rsidR="008801B0" w:rsidRPr="002D30B4" w:rsidRDefault="008801B0" w:rsidP="008801B0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Во время получения доступа authorization code:</w:t>
      </w:r>
    </w:p>
    <w:p w14:paraId="10913032" w14:textId="639B89DD" w:rsidR="008801B0" w:rsidRPr="002D30B4" w:rsidRDefault="00D626E5" w:rsidP="00727FF4">
      <w:pPr>
        <w:numPr>
          <w:ilvl w:val="0"/>
          <w:numId w:val="35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ППИУ</w:t>
      </w:r>
      <w:r w:rsidR="008801B0" w:rsidRPr="002D30B4">
        <w:rPr>
          <w:rFonts w:cs="Arial"/>
          <w:lang w:val="ru-RU"/>
        </w:rPr>
        <w:t xml:space="preserve"> аутентифицирует </w:t>
      </w:r>
      <w:r w:rsidR="008801B0" w:rsidRPr="002D30B4">
        <w:rPr>
          <w:rFonts w:cs="Arial"/>
          <w:color w:val="231F20"/>
          <w:spacing w:val="-2"/>
          <w:lang w:val="ru-RU"/>
        </w:rPr>
        <w:t>Пользователя</w:t>
      </w:r>
      <w:r w:rsidR="008801B0" w:rsidRPr="002D30B4">
        <w:rPr>
          <w:rFonts w:cs="Arial"/>
          <w:lang w:val="ru-RU"/>
        </w:rPr>
        <w:t>.</w:t>
      </w:r>
    </w:p>
    <w:p w14:paraId="4C010FA1" w14:textId="3BA562C6" w:rsidR="00B8450A" w:rsidRPr="002D30B4" w:rsidRDefault="00D626E5" w:rsidP="00727FF4">
      <w:pPr>
        <w:numPr>
          <w:ilvl w:val="0"/>
          <w:numId w:val="35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ППИУ</w:t>
      </w:r>
      <w:r w:rsidR="00B8450A" w:rsidRPr="002D30B4">
        <w:rPr>
          <w:rFonts w:cs="Arial"/>
          <w:lang w:val="ru-RU"/>
        </w:rPr>
        <w:t xml:space="preserve"> предоставляет согласие, полученное от СПИУ, Пользователю для непосредственной </w:t>
      </w:r>
      <w:r w:rsidR="00B8450A" w:rsidRPr="002D30B4">
        <w:rPr>
          <w:rFonts w:cs="Arial"/>
          <w:color w:val="231F20"/>
          <w:spacing w:val="-1"/>
          <w:lang w:val="ru-RU"/>
        </w:rPr>
        <w:t xml:space="preserve">авторизации его на стороне </w:t>
      </w:r>
      <w:r w:rsidRPr="002D30B4">
        <w:rPr>
          <w:rFonts w:cs="Arial"/>
          <w:color w:val="231F20"/>
          <w:spacing w:val="-1"/>
          <w:lang w:val="ru-RU"/>
        </w:rPr>
        <w:t>ППИУ</w:t>
      </w:r>
      <w:r w:rsidR="00B8450A" w:rsidRPr="002D30B4">
        <w:rPr>
          <w:rFonts w:cs="Arial"/>
          <w:color w:val="231F20"/>
          <w:spacing w:val="-1"/>
          <w:lang w:val="ru-RU"/>
        </w:rPr>
        <w:t>.</w:t>
      </w:r>
      <w:r w:rsidR="00B8450A" w:rsidRPr="002D30B4">
        <w:rPr>
          <w:rFonts w:cs="Arial"/>
          <w:lang w:val="ru-RU"/>
        </w:rPr>
        <w:t xml:space="preserve"> Пользователь может авторизовать или отклонить согласие.</w:t>
      </w:r>
    </w:p>
    <w:p w14:paraId="751B6C22" w14:textId="56691069" w:rsidR="008801B0" w:rsidRPr="002D30B4" w:rsidRDefault="00D626E5" w:rsidP="00727FF4">
      <w:pPr>
        <w:numPr>
          <w:ilvl w:val="0"/>
          <w:numId w:val="35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ППИУ</w:t>
      </w:r>
      <w:r w:rsidR="00B8450A" w:rsidRPr="002D30B4">
        <w:rPr>
          <w:rFonts w:cs="Arial"/>
          <w:lang w:val="ru-RU"/>
        </w:rPr>
        <w:t xml:space="preserve"> предоставляет Пользователю список доступных счетов, для предоставления информации СПИУ</w:t>
      </w:r>
      <w:r w:rsidR="008801B0" w:rsidRPr="002D30B4">
        <w:rPr>
          <w:rFonts w:cs="Arial"/>
          <w:lang w:val="ru-RU"/>
        </w:rPr>
        <w:t>.</w:t>
      </w:r>
      <w:r w:rsidR="00B8450A" w:rsidRPr="002D30B4">
        <w:rPr>
          <w:rFonts w:cs="Arial"/>
          <w:lang w:val="ru-RU"/>
        </w:rPr>
        <w:t xml:space="preserve"> </w:t>
      </w:r>
    </w:p>
    <w:p w14:paraId="7E93078E" w14:textId="2BA661F0" w:rsidR="00B8450A" w:rsidRPr="002D30B4" w:rsidRDefault="00B8450A" w:rsidP="00727FF4">
      <w:pPr>
        <w:numPr>
          <w:ilvl w:val="0"/>
          <w:numId w:val="35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Пользователь выбирает хотя</w:t>
      </w:r>
      <w:r w:rsidR="4BE03776" w:rsidRPr="002D30B4">
        <w:rPr>
          <w:rFonts w:cs="Arial"/>
          <w:lang w:val="ru-RU"/>
        </w:rPr>
        <w:t xml:space="preserve"> </w:t>
      </w:r>
      <w:r w:rsidRPr="002D30B4">
        <w:rPr>
          <w:rFonts w:cs="Arial"/>
          <w:lang w:val="ru-RU"/>
        </w:rPr>
        <w:t>бы один счет из списка и подтверждает авторизацию предоставления информации СПИУ.</w:t>
      </w:r>
    </w:p>
    <w:p w14:paraId="381045F2" w14:textId="1FFF1BB3" w:rsidR="008801B0" w:rsidRPr="002D30B4" w:rsidRDefault="00102DA4" w:rsidP="008801B0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Согласие на доступ счету считается авторизованным, если Пользователь выбрал хотя бы один счет и подтвердил авторизацию согласия</w:t>
      </w:r>
      <w:r w:rsidR="008801B0" w:rsidRPr="002D30B4">
        <w:rPr>
          <w:rFonts w:cs="Arial"/>
          <w:lang w:val="ru-RU"/>
        </w:rPr>
        <w:t>.</w:t>
      </w:r>
    </w:p>
    <w:p w14:paraId="04666C3F" w14:textId="77777777" w:rsidR="00827DE0" w:rsidRPr="002D30B4" w:rsidRDefault="00827DE0" w:rsidP="00827DE0">
      <w:pPr>
        <w:pStyle w:val="2"/>
        <w:rPr>
          <w:lang w:val="ru-RU"/>
        </w:rPr>
      </w:pPr>
      <w:bookmarkStart w:id="82" w:name="scroll-bookmark-224"/>
      <w:bookmarkStart w:id="83" w:name="_Toc128990644"/>
      <w:r w:rsidRPr="002D30B4">
        <w:rPr>
          <w:lang w:val="ru-RU"/>
        </w:rPr>
        <w:t>Состояние ресурса согласия</w:t>
      </w:r>
      <w:bookmarkEnd w:id="82"/>
      <w:bookmarkEnd w:id="83"/>
    </w:p>
    <w:p w14:paraId="68535D5D" w14:textId="77777777" w:rsidR="00827DE0" w:rsidRPr="002D30B4" w:rsidRDefault="00827DE0" w:rsidP="00827DE0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Состояние ресурса согласия </w:t>
      </w:r>
      <w:r w:rsidRPr="002D30B4">
        <w:rPr>
          <w:lang w:val="ru-RU"/>
        </w:rPr>
        <w:t>на доступ к счету</w:t>
      </w:r>
      <w:r w:rsidRPr="002D30B4">
        <w:rPr>
          <w:rFonts w:cs="Arial"/>
          <w:lang w:val="ru-RU"/>
        </w:rPr>
        <w:t xml:space="preserve"> определяется кодом его статуса, который может иметь следующие значения:</w:t>
      </w:r>
    </w:p>
    <w:tbl>
      <w:tblPr>
        <w:tblStyle w:val="ScrollTableNormal"/>
        <w:tblW w:w="4835" w:type="pct"/>
        <w:tblLook w:val="0020" w:firstRow="1" w:lastRow="0" w:firstColumn="0" w:lastColumn="0" w:noHBand="0" w:noVBand="0"/>
      </w:tblPr>
      <w:tblGrid>
        <w:gridCol w:w="2397"/>
        <w:gridCol w:w="5810"/>
      </w:tblGrid>
      <w:tr w:rsidR="00827DE0" w:rsidRPr="002D30B4" w14:paraId="47D13D4E" w14:textId="77777777" w:rsidTr="005C6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6131A6A1" w14:textId="77777777" w:rsidR="00827DE0" w:rsidRPr="002D30B4" w:rsidRDefault="00827DE0" w:rsidP="005C6CF4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48D25344" w14:textId="77777777" w:rsidR="00827DE0" w:rsidRPr="002D30B4" w:rsidRDefault="00827DE0" w:rsidP="005C6CF4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</w:tr>
      <w:tr w:rsidR="00827DE0" w:rsidRPr="00A42C69" w14:paraId="0B55FB27" w14:textId="77777777" w:rsidTr="005C6CF4">
        <w:tc>
          <w:tcPr>
            <w:tcW w:w="0" w:type="auto"/>
          </w:tcPr>
          <w:p w14:paraId="4129BEDD" w14:textId="10E8BED6" w:rsidR="00827DE0" w:rsidRPr="002D30B4" w:rsidRDefault="00FD2547" w:rsidP="005C6CF4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AwaitingAuthorisation</w:t>
            </w:r>
          </w:p>
        </w:tc>
        <w:tc>
          <w:tcPr>
            <w:tcW w:w="0" w:type="auto"/>
          </w:tcPr>
          <w:p w14:paraId="798C02D7" w14:textId="77777777" w:rsidR="00827DE0" w:rsidRPr="002D30B4" w:rsidRDefault="00827DE0" w:rsidP="005C6CF4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Ресурс согласия ожидает авторизации пользователя</w:t>
            </w:r>
          </w:p>
        </w:tc>
      </w:tr>
      <w:tr w:rsidR="00827DE0" w:rsidRPr="002D30B4" w14:paraId="12B910F7" w14:textId="77777777" w:rsidTr="005C6CF4">
        <w:tc>
          <w:tcPr>
            <w:tcW w:w="0" w:type="auto"/>
          </w:tcPr>
          <w:p w14:paraId="7C90C32F" w14:textId="6664096C" w:rsidR="00827DE0" w:rsidRPr="002D30B4" w:rsidRDefault="00FD2547" w:rsidP="005C6CF4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Rejected</w:t>
            </w:r>
          </w:p>
        </w:tc>
        <w:tc>
          <w:tcPr>
            <w:tcW w:w="0" w:type="auto"/>
          </w:tcPr>
          <w:p w14:paraId="589CCEDE" w14:textId="77777777" w:rsidR="00827DE0" w:rsidRPr="002D30B4" w:rsidRDefault="00827DE0" w:rsidP="005C6CF4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Ресурс согласия был отклонен</w:t>
            </w:r>
          </w:p>
        </w:tc>
      </w:tr>
      <w:tr w:rsidR="00827DE0" w:rsidRPr="00A42C69" w14:paraId="7719B717" w14:textId="77777777" w:rsidTr="005C6CF4">
        <w:tc>
          <w:tcPr>
            <w:tcW w:w="0" w:type="auto"/>
          </w:tcPr>
          <w:p w14:paraId="60CC7FF0" w14:textId="1AFA6FD9" w:rsidR="00827DE0" w:rsidRPr="002D30B4" w:rsidRDefault="00FD2547" w:rsidP="005C6CF4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Authorised</w:t>
            </w:r>
          </w:p>
        </w:tc>
        <w:tc>
          <w:tcPr>
            <w:tcW w:w="0" w:type="auto"/>
          </w:tcPr>
          <w:p w14:paraId="2054FA79" w14:textId="77777777" w:rsidR="00827DE0" w:rsidRPr="002D30B4" w:rsidRDefault="00827DE0" w:rsidP="005C6CF4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Ресурс согласия был успешно авторизован</w:t>
            </w:r>
          </w:p>
        </w:tc>
      </w:tr>
      <w:tr w:rsidR="00827DE0" w:rsidRPr="002D30B4" w14:paraId="1A499305" w14:textId="77777777" w:rsidTr="005C6CF4">
        <w:tc>
          <w:tcPr>
            <w:tcW w:w="0" w:type="auto"/>
          </w:tcPr>
          <w:p w14:paraId="3091E3F8" w14:textId="09238FD6" w:rsidR="00827DE0" w:rsidRPr="002D30B4" w:rsidRDefault="00FD2547" w:rsidP="005C6CF4">
            <w:pPr>
              <w:rPr>
                <w:rFonts w:cs="Arial"/>
                <w:lang w:val="ru-RU"/>
              </w:rPr>
            </w:pPr>
            <w:r w:rsidRPr="002D30B4">
              <w:rPr>
                <w:lang w:val="ru-RU"/>
              </w:rPr>
              <w:t>Revoked</w:t>
            </w:r>
          </w:p>
        </w:tc>
        <w:tc>
          <w:tcPr>
            <w:tcW w:w="0" w:type="auto"/>
          </w:tcPr>
          <w:p w14:paraId="67E3693F" w14:textId="77777777" w:rsidR="00827DE0" w:rsidRPr="002D30B4" w:rsidRDefault="00827DE0" w:rsidP="005C6CF4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Ресурс согласия был отозван</w:t>
            </w:r>
          </w:p>
        </w:tc>
      </w:tr>
    </w:tbl>
    <w:p w14:paraId="1399E755" w14:textId="3B8B90C3" w:rsidR="00827DE0" w:rsidRPr="002D30B4" w:rsidRDefault="00827DE0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</w:t>
      </w:r>
      <w:r w:rsidRPr="002D30B4">
        <w:fldChar w:fldCharType="end"/>
      </w:r>
      <w:r w:rsidRPr="002D30B4">
        <w:t xml:space="preserve"> - </w:t>
      </w:r>
      <w:r w:rsidRPr="002D30B4">
        <w:rPr>
          <w:rFonts w:cs="Arial"/>
        </w:rPr>
        <w:t xml:space="preserve">Состояния ресурса согласия </w:t>
      </w:r>
      <w:r w:rsidRPr="002D30B4">
        <w:t>на доступ к счету</w:t>
      </w:r>
    </w:p>
    <w:p w14:paraId="124C6A6B" w14:textId="6B6CB43A" w:rsidR="00827DE0" w:rsidRPr="002D30B4" w:rsidRDefault="00827DE0" w:rsidP="00827DE0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Изменение состояний ресурса </w:t>
      </w:r>
      <w:r w:rsidR="00BA4796" w:rsidRPr="002D30B4">
        <w:rPr>
          <w:rFonts w:cs="Arial"/>
          <w:lang w:val="ru-RU"/>
        </w:rPr>
        <w:t xml:space="preserve">согласия на доступ к счету </w:t>
      </w:r>
      <w:r w:rsidRPr="002D30B4">
        <w:rPr>
          <w:rFonts w:cs="Arial"/>
          <w:lang w:val="ru-RU"/>
        </w:rPr>
        <w:t>соответствует следующей модели:</w:t>
      </w:r>
    </w:p>
    <w:p w14:paraId="189B49BD" w14:textId="735ACB8A" w:rsidR="00827DE0" w:rsidRPr="002D30B4" w:rsidRDefault="00E576CD" w:rsidP="00827DE0">
      <w:pPr>
        <w:keepNext/>
        <w:rPr>
          <w:lang w:val="ru-RU"/>
        </w:rPr>
      </w:pPr>
      <w:r w:rsidRPr="00E576CD">
        <w:rPr>
          <w:noProof/>
          <w:lang w:val="ru-RU" w:eastAsia="ru-RU"/>
        </w:rPr>
        <w:drawing>
          <wp:inline distT="0" distB="0" distL="0" distR="0" wp14:anchorId="7D3F72CD" wp14:editId="217E2CAA">
            <wp:extent cx="2548295" cy="337218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72" cy="337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9A59" w14:textId="190A595F" w:rsidR="00827DE0" w:rsidRPr="000E38CA" w:rsidRDefault="00827DE0" w:rsidP="000E38CA">
      <w:pPr>
        <w:pStyle w:val="a5"/>
      </w:pPr>
      <w:r w:rsidRPr="000E38CA">
        <w:t xml:space="preserve">Рисунок </w:t>
      </w:r>
      <w:r w:rsidRPr="000E38CA">
        <w:fldChar w:fldCharType="begin"/>
      </w:r>
      <w:r w:rsidRPr="000E38CA">
        <w:instrText xml:space="preserve"> SEQ Рисунок \* ARABIC </w:instrText>
      </w:r>
      <w:r w:rsidRPr="000E38CA">
        <w:fldChar w:fldCharType="separate"/>
      </w:r>
      <w:r w:rsidR="00BF75A9">
        <w:rPr>
          <w:noProof/>
        </w:rPr>
        <w:t>2</w:t>
      </w:r>
      <w:r w:rsidRPr="000E38CA">
        <w:fldChar w:fldCharType="end"/>
      </w:r>
      <w:r w:rsidRPr="000E38CA">
        <w:t xml:space="preserve"> - Диаграмма изменения состояний ресурса согласия на доступ к счету</w:t>
      </w:r>
    </w:p>
    <w:p w14:paraId="7FF61521" w14:textId="0AFD91DD" w:rsidR="00827DE0" w:rsidRPr="002D30B4" w:rsidRDefault="00827DE0" w:rsidP="00827DE0">
      <w:pPr>
        <w:rPr>
          <w:lang w:val="ru-RU"/>
        </w:rPr>
      </w:pPr>
      <w:r w:rsidRPr="002D30B4">
        <w:rPr>
          <w:lang w:val="ru-RU"/>
        </w:rPr>
        <w:t xml:space="preserve">После того как Пользователь авторизовал согласие,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изменяет статус ресурса на </w:t>
      </w:r>
      <w:r w:rsidRPr="002D30B4">
        <w:rPr>
          <w:color w:val="231F20"/>
          <w:spacing w:val="-3"/>
          <w:lang w:val="ru-RU"/>
        </w:rPr>
        <w:t>“</w:t>
      </w:r>
      <w:r w:rsidRPr="002D30B4">
        <w:rPr>
          <w:color w:val="091E42"/>
          <w:lang w:val="ru-RU"/>
        </w:rPr>
        <w:t>Authorised</w:t>
      </w:r>
      <w:r w:rsidRPr="002D30B4">
        <w:rPr>
          <w:color w:val="231F20"/>
          <w:spacing w:val="-3"/>
          <w:lang w:val="ru-RU"/>
        </w:rPr>
        <w:t>”.</w:t>
      </w:r>
    </w:p>
    <w:p w14:paraId="1E959A29" w14:textId="49FEE746" w:rsidR="00827DE0" w:rsidRPr="002D30B4" w:rsidRDefault="00827DE0" w:rsidP="00827DE0">
      <w:pPr>
        <w:rPr>
          <w:lang w:val="ru-RU"/>
        </w:rPr>
      </w:pPr>
      <w:r w:rsidRPr="002D30B4">
        <w:rPr>
          <w:lang w:val="ru-RU"/>
        </w:rPr>
        <w:t xml:space="preserve">При отклонении согласия </w:t>
      </w:r>
      <w:r w:rsidRPr="002D30B4">
        <w:rPr>
          <w:color w:val="231F20"/>
          <w:spacing w:val="-2"/>
          <w:lang w:val="ru-RU"/>
        </w:rPr>
        <w:t>Пользователем</w:t>
      </w:r>
      <w:r w:rsidRPr="002D30B4">
        <w:rPr>
          <w:lang w:val="ru-RU"/>
        </w:rPr>
        <w:t>, 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изменяет статус ресурса согласия на </w:t>
      </w:r>
      <w:r w:rsidRPr="002D30B4">
        <w:rPr>
          <w:color w:val="231F20"/>
          <w:spacing w:val="-3"/>
          <w:lang w:val="ru-RU"/>
        </w:rPr>
        <w:t>“</w:t>
      </w:r>
      <w:r w:rsidRPr="002D30B4">
        <w:rPr>
          <w:color w:val="091E42"/>
          <w:lang w:val="ru-RU"/>
        </w:rPr>
        <w:t>Rejected</w:t>
      </w:r>
      <w:r w:rsidRPr="002D30B4">
        <w:rPr>
          <w:color w:val="231F20"/>
          <w:spacing w:val="-3"/>
          <w:lang w:val="ru-RU"/>
        </w:rPr>
        <w:t>”.</w:t>
      </w:r>
    </w:p>
    <w:p w14:paraId="339935EE" w14:textId="0B8EE9BA" w:rsidR="00C97F43" w:rsidRPr="002D30B4" w:rsidRDefault="00827DE0" w:rsidP="00C97F43">
      <w:pPr>
        <w:rPr>
          <w:color w:val="231F20"/>
          <w:spacing w:val="-2"/>
          <w:lang w:val="ru-RU"/>
        </w:rPr>
      </w:pPr>
      <w:r w:rsidRPr="002D30B4">
        <w:rPr>
          <w:lang w:val="ru-RU"/>
        </w:rPr>
        <w:t>После того как ресурс Пользователь отозвал соглас</w:t>
      </w:r>
      <w:r w:rsidR="0ABDEB47" w:rsidRPr="002D30B4">
        <w:rPr>
          <w:lang w:val="ru-RU"/>
        </w:rPr>
        <w:t>и</w:t>
      </w:r>
      <w:r w:rsidRPr="002D30B4">
        <w:rPr>
          <w:lang w:val="ru-RU"/>
        </w:rPr>
        <w:t>я, 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 изменяет статус ресурса на </w:t>
      </w:r>
      <w:r w:rsidRPr="002D30B4">
        <w:rPr>
          <w:color w:val="231F20"/>
          <w:spacing w:val="-2"/>
          <w:lang w:val="ru-RU"/>
        </w:rPr>
        <w:t>“</w:t>
      </w:r>
      <w:r w:rsidRPr="002D30B4">
        <w:rPr>
          <w:lang w:val="ru-RU"/>
        </w:rPr>
        <w:t>Revoked</w:t>
      </w:r>
      <w:r w:rsidRPr="002D30B4">
        <w:rPr>
          <w:color w:val="231F20"/>
          <w:spacing w:val="-2"/>
          <w:lang w:val="ru-RU"/>
        </w:rPr>
        <w:t>”.</w:t>
      </w:r>
      <w:r w:rsidR="0042659C" w:rsidRPr="002D30B4">
        <w:rPr>
          <w:lang w:val="ru-RU"/>
        </w:rPr>
        <w:t xml:space="preserve"> </w:t>
      </w:r>
      <w:bookmarkStart w:id="84" w:name="scroll-bookmark-68"/>
    </w:p>
    <w:p w14:paraId="1424E4A5" w14:textId="1B840AA6" w:rsidR="00F40458" w:rsidRPr="002D30B4" w:rsidRDefault="00EE7096" w:rsidP="00C97F43">
      <w:pPr>
        <w:pStyle w:val="2"/>
        <w:rPr>
          <w:lang w:val="ru-RU"/>
        </w:rPr>
      </w:pPr>
      <w:bookmarkStart w:id="85" w:name="_Toc128990645"/>
      <w:r w:rsidRPr="002D30B4">
        <w:rPr>
          <w:lang w:val="ru-RU"/>
        </w:rPr>
        <w:t>Срок действия согласия</w:t>
      </w:r>
      <w:bookmarkEnd w:id="84"/>
      <w:bookmarkEnd w:id="85"/>
    </w:p>
    <w:p w14:paraId="66645798" w14:textId="69A183FF" w:rsidR="00F40458" w:rsidRPr="002D30B4" w:rsidRDefault="00C97F43">
      <w:pPr>
        <w:rPr>
          <w:lang w:val="ru-RU"/>
        </w:rPr>
      </w:pPr>
      <w:r w:rsidRPr="002D30B4">
        <w:rPr>
          <w:lang w:val="ru-RU"/>
        </w:rPr>
        <w:t>expirationDateTime</w:t>
      </w:r>
      <w:r w:rsidR="00EE7096" w:rsidRPr="002D30B4">
        <w:rPr>
          <w:lang w:val="ru-RU"/>
        </w:rPr>
        <w:t xml:space="preserve"> является необязательным полем, которое определяет срок истечения действия согласия для СПИУ на доступ к данным Пользователя в </w:t>
      </w:r>
      <w:r w:rsidR="00D626E5" w:rsidRPr="002D30B4">
        <w:rPr>
          <w:lang w:val="ru-RU"/>
        </w:rPr>
        <w:t>ППИУ</w:t>
      </w:r>
      <w:r w:rsidR="00EE7096" w:rsidRPr="002D30B4">
        <w:rPr>
          <w:lang w:val="ru-RU"/>
        </w:rPr>
        <w:t>.</w:t>
      </w:r>
    </w:p>
    <w:p w14:paraId="26175886" w14:textId="22E4D465" w:rsidR="00F40458" w:rsidRPr="002D30B4" w:rsidRDefault="00C97F43">
      <w:pPr>
        <w:rPr>
          <w:lang w:val="ru-RU"/>
        </w:rPr>
      </w:pPr>
      <w:r w:rsidRPr="002D30B4">
        <w:rPr>
          <w:lang w:val="ru-RU"/>
        </w:rPr>
        <w:t>expirationDateTime</w:t>
      </w:r>
      <w:r w:rsidR="00EE7096" w:rsidRPr="002D30B4">
        <w:rPr>
          <w:lang w:val="ru-RU"/>
        </w:rPr>
        <w:t xml:space="preserve"> применяется ко всем разрешениям (кластерам данных), которые находятся в массиве ресурса согласия при его авторизации.</w:t>
      </w:r>
    </w:p>
    <w:p w14:paraId="4437865C" w14:textId="7EF6DDEF" w:rsidR="003D6342" w:rsidRPr="002D30B4" w:rsidRDefault="003D6342" w:rsidP="003D6342">
      <w:pPr>
        <w:rPr>
          <w:lang w:val="ru-RU"/>
        </w:rPr>
      </w:pPr>
      <w:r w:rsidRPr="002D30B4">
        <w:rPr>
          <w:lang w:val="ru-RU"/>
        </w:rPr>
        <w:t xml:space="preserve">Если </w:t>
      </w:r>
      <w:r w:rsidR="00C97F43" w:rsidRPr="002D30B4">
        <w:rPr>
          <w:lang w:val="ru-RU"/>
        </w:rPr>
        <w:t>expirationDateTime</w:t>
      </w:r>
      <w:r w:rsidRPr="002D30B4">
        <w:rPr>
          <w:lang w:val="ru-RU"/>
        </w:rPr>
        <w:t xml:space="preserve"> не указано, то согласие на доступ к счету выдается Пользователем сроком не более, чем на 90 календарных дней. По истечении данного срока Пользователь должен пройти повторную аутентификацию на стороне своего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>, откуда происходит передача данных Пользователя, и повторно авторизовать согласие или внести в него необходимые изменения. В случае если Пользователь не производит повторную аутентификацию и авторизацию согласия или не вносит в него изменения, действие такого согласия аннулируется.</w:t>
      </w:r>
    </w:p>
    <w:p w14:paraId="68ABD6B5" w14:textId="76100619" w:rsidR="00F40458" w:rsidRPr="002D30B4" w:rsidRDefault="00EE7096" w:rsidP="00C97F43">
      <w:pPr>
        <w:pStyle w:val="3"/>
        <w:rPr>
          <w:lang w:val="ru-RU"/>
        </w:rPr>
      </w:pPr>
      <w:bookmarkStart w:id="86" w:name="scroll-bookmark-69"/>
      <w:bookmarkStart w:id="87" w:name="_Toc128990646"/>
      <w:r w:rsidRPr="002D30B4">
        <w:rPr>
          <w:lang w:val="ru-RU"/>
        </w:rPr>
        <w:t xml:space="preserve">Начальная/конечная дата доступа к </w:t>
      </w:r>
      <w:r w:rsidR="00E9399C" w:rsidRPr="002D30B4">
        <w:rPr>
          <w:lang w:val="ru-RU"/>
        </w:rPr>
        <w:t>операциям по счету</w:t>
      </w:r>
      <w:bookmarkEnd w:id="86"/>
      <w:bookmarkEnd w:id="87"/>
    </w:p>
    <w:p w14:paraId="2358C947" w14:textId="3672CB9D" w:rsidR="00F40458" w:rsidRPr="002D30B4" w:rsidRDefault="00EE7096">
      <w:pPr>
        <w:rPr>
          <w:lang w:val="ru-RU"/>
        </w:rPr>
      </w:pPr>
      <w:r w:rsidRPr="002D30B4">
        <w:rPr>
          <w:lang w:val="ru-RU"/>
        </w:rPr>
        <w:t xml:space="preserve">TransactionToDateTime и TransactionFromDateTime определяют согласие Пользователя на доступ к </w:t>
      </w:r>
      <w:r w:rsidR="00E9399C" w:rsidRPr="002D30B4">
        <w:rPr>
          <w:lang w:val="ru-RU"/>
        </w:rPr>
        <w:t>операциям по счету</w:t>
      </w:r>
      <w:r w:rsidRPr="002D30B4">
        <w:rPr>
          <w:lang w:val="ru-RU"/>
        </w:rPr>
        <w:t xml:space="preserve"> в определенный период времени. Оба поля являются необязательными, и одно поле может быть указано без другого.</w:t>
      </w:r>
    </w:p>
    <w:p w14:paraId="202E755F" w14:textId="0C316E4C" w:rsidR="00F40458" w:rsidRPr="002D30B4" w:rsidRDefault="00D626E5">
      <w:pPr>
        <w:rPr>
          <w:lang w:val="ru-RU"/>
        </w:rPr>
      </w:pPr>
      <w:r w:rsidRPr="002D30B4">
        <w:rPr>
          <w:lang w:val="ru-RU"/>
        </w:rPr>
        <w:t>ППИУ</w:t>
      </w:r>
      <w:r w:rsidR="00EE7096" w:rsidRPr="002D30B4">
        <w:rPr>
          <w:lang w:val="ru-RU"/>
        </w:rPr>
        <w:t xml:space="preserve"> может ограничить доступ к </w:t>
      </w:r>
      <w:r w:rsidR="00E9399C" w:rsidRPr="002D30B4">
        <w:rPr>
          <w:lang w:val="ru-RU"/>
        </w:rPr>
        <w:t>операциям по счету</w:t>
      </w:r>
      <w:r w:rsidR="00EE7096" w:rsidRPr="002D30B4">
        <w:rPr>
          <w:lang w:val="ru-RU"/>
        </w:rPr>
        <w:t xml:space="preserve"> за рамками указанного временного периода, при запросах к ресурсу transactions.  </w:t>
      </w:r>
    </w:p>
    <w:p w14:paraId="46512D67" w14:textId="3FD2659D" w:rsidR="00F40458" w:rsidRPr="002D30B4" w:rsidRDefault="00EE7096" w:rsidP="0089477F">
      <w:pPr>
        <w:pStyle w:val="2"/>
        <w:rPr>
          <w:lang w:val="ru-RU"/>
        </w:rPr>
      </w:pPr>
      <w:bookmarkStart w:id="88" w:name="_Toc72089534"/>
      <w:bookmarkStart w:id="89" w:name="_Toc72089660"/>
      <w:bookmarkStart w:id="90" w:name="scroll-bookmark-72"/>
      <w:bookmarkStart w:id="91" w:name="_Toc128990647"/>
      <w:bookmarkEnd w:id="88"/>
      <w:bookmarkEnd w:id="89"/>
      <w:r w:rsidRPr="002D30B4">
        <w:rPr>
          <w:lang w:val="ru-RU"/>
        </w:rPr>
        <w:t>Отмена согласия</w:t>
      </w:r>
      <w:bookmarkEnd w:id="90"/>
      <w:bookmarkEnd w:id="91"/>
    </w:p>
    <w:p w14:paraId="3347A016" w14:textId="3750260B" w:rsidR="00F40458" w:rsidRPr="002D30B4" w:rsidRDefault="00EE7096">
      <w:pPr>
        <w:rPr>
          <w:lang w:val="ru-RU"/>
        </w:rPr>
      </w:pPr>
      <w:r w:rsidRPr="002D30B4">
        <w:rPr>
          <w:lang w:val="ru-RU"/>
        </w:rPr>
        <w:t xml:space="preserve">Пользователь может отозвать согласие </w:t>
      </w:r>
      <w:r w:rsidR="00D52BA3" w:rsidRPr="002D30B4">
        <w:rPr>
          <w:lang w:val="ru-RU"/>
        </w:rPr>
        <w:t>на доступ к счету</w:t>
      </w:r>
      <w:r w:rsidRPr="002D30B4">
        <w:rPr>
          <w:lang w:val="ru-RU"/>
        </w:rPr>
        <w:t xml:space="preserve"> в любой момент времени.</w:t>
      </w:r>
    </w:p>
    <w:p w14:paraId="5DD54A66" w14:textId="358B8320" w:rsidR="00F40458" w:rsidRPr="002D30B4" w:rsidRDefault="00EE7096">
      <w:pPr>
        <w:rPr>
          <w:lang w:val="ru-RU"/>
        </w:rPr>
      </w:pPr>
      <w:r w:rsidRPr="002D30B4">
        <w:rPr>
          <w:lang w:val="ru-RU"/>
        </w:rPr>
        <w:t xml:space="preserve">Пользователь может отозвать авторизацию ресурса согласия напрямую на стороне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. Механизмы </w:t>
      </w:r>
      <w:r w:rsidR="003D6342" w:rsidRPr="002D30B4">
        <w:rPr>
          <w:lang w:val="ru-RU"/>
        </w:rPr>
        <w:t xml:space="preserve">реализации данного </w:t>
      </w:r>
      <w:r w:rsidR="00D36D8E" w:rsidRPr="002D30B4">
        <w:rPr>
          <w:lang w:val="ru-RU"/>
        </w:rPr>
        <w:t>процесса</w:t>
      </w:r>
      <w:r w:rsidR="003D6342" w:rsidRPr="002D30B4">
        <w:rPr>
          <w:lang w:val="ru-RU"/>
        </w:rPr>
        <w:t xml:space="preserve"> определяется при разработке сервера авторизации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. Если Пользователь отозвал авторизацию согласия </w:t>
      </w:r>
      <w:r w:rsidR="00D52BA3" w:rsidRPr="002D30B4">
        <w:rPr>
          <w:lang w:val="ru-RU"/>
        </w:rPr>
        <w:t>на доступ к счету</w:t>
      </w:r>
      <w:r w:rsidRPr="002D30B4">
        <w:rPr>
          <w:lang w:val="ru-RU"/>
        </w:rPr>
        <w:t xml:space="preserve"> на стороне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>, то статус ресурса account-consents меняется на Revoked</w:t>
      </w:r>
      <w:r w:rsidRPr="002D30B4">
        <w:rPr>
          <w:i/>
          <w:lang w:val="ru-RU"/>
        </w:rPr>
        <w:t>.</w:t>
      </w:r>
    </w:p>
    <w:p w14:paraId="5A942629" w14:textId="77777777" w:rsidR="00F40458" w:rsidRPr="002D30B4" w:rsidRDefault="00EE7096">
      <w:pPr>
        <w:rPr>
          <w:lang w:val="ru-RU"/>
        </w:rPr>
      </w:pPr>
      <w:r w:rsidRPr="002D30B4">
        <w:rPr>
          <w:lang w:val="ru-RU"/>
        </w:rPr>
        <w:t>Пользователь может потребовать от СПИУ отозвать согласие. Если согласие будет отозвано на стороне СПИУ:</w:t>
      </w:r>
    </w:p>
    <w:p w14:paraId="0088DD72" w14:textId="4FD686E0" w:rsidR="00F40458" w:rsidRPr="002D30B4" w:rsidRDefault="00EE7096" w:rsidP="00727FF4">
      <w:pPr>
        <w:numPr>
          <w:ilvl w:val="0"/>
          <w:numId w:val="17"/>
        </w:numPr>
        <w:rPr>
          <w:lang w:val="ru-RU"/>
        </w:rPr>
      </w:pPr>
      <w:r w:rsidRPr="002D30B4">
        <w:rPr>
          <w:lang w:val="ru-RU"/>
        </w:rPr>
        <w:t xml:space="preserve">СПИУ перестает </w:t>
      </w:r>
      <w:r w:rsidR="00ED6BE6" w:rsidRPr="002D30B4">
        <w:rPr>
          <w:lang w:val="ru-RU"/>
        </w:rPr>
        <w:t>обращаться к</w:t>
      </w:r>
      <w:r w:rsidR="00977D73" w:rsidRPr="002D30B4">
        <w:rPr>
          <w:lang w:val="ru-RU"/>
        </w:rPr>
        <w:t xml:space="preserve"> API с этого момента</w:t>
      </w:r>
      <w:r w:rsidRPr="002D30B4">
        <w:rPr>
          <w:lang w:val="ru-RU"/>
        </w:rPr>
        <w:t>.</w:t>
      </w:r>
    </w:p>
    <w:p w14:paraId="1DA41D22" w14:textId="555DABC3" w:rsidR="00F40458" w:rsidRPr="002D30B4" w:rsidRDefault="00EE7096" w:rsidP="00727FF4">
      <w:pPr>
        <w:numPr>
          <w:ilvl w:val="0"/>
          <w:numId w:val="17"/>
        </w:numPr>
        <w:rPr>
          <w:lang w:val="ru-RU"/>
        </w:rPr>
      </w:pPr>
      <w:r w:rsidRPr="002D30B4">
        <w:rPr>
          <w:lang w:val="ru-RU"/>
        </w:rPr>
        <w:t xml:space="preserve">СПИУ выполняет операцию DELETE для ресурса account-consent (до подтверждения отзыва согласия Пользователя), для информирования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об отзыве согласия.</w:t>
      </w:r>
    </w:p>
    <w:p w14:paraId="3BFE561A" w14:textId="0A55FF64" w:rsidR="00F40458" w:rsidRPr="002D30B4" w:rsidRDefault="004B68D3" w:rsidP="0089477F">
      <w:pPr>
        <w:pStyle w:val="2"/>
        <w:rPr>
          <w:lang w:val="ru-RU"/>
        </w:rPr>
      </w:pPr>
      <w:bookmarkStart w:id="92" w:name="scroll-bookmark-73"/>
      <w:bookmarkStart w:id="93" w:name="_Toc128990648"/>
      <w:r w:rsidRPr="002D30B4">
        <w:rPr>
          <w:lang w:val="ru-RU"/>
        </w:rPr>
        <w:t>Удаление недоступных счетов из согласия</w:t>
      </w:r>
      <w:bookmarkEnd w:id="92"/>
      <w:bookmarkEnd w:id="93"/>
    </w:p>
    <w:p w14:paraId="273A03FE" w14:textId="77777777" w:rsidR="00F40458" w:rsidRPr="002D30B4" w:rsidRDefault="00EE7096">
      <w:pPr>
        <w:rPr>
          <w:lang w:val="ru-RU"/>
        </w:rPr>
      </w:pPr>
      <w:r w:rsidRPr="002D30B4">
        <w:rPr>
          <w:lang w:val="ru-RU"/>
        </w:rPr>
        <w:t>Пользователь выбирает счета, к которым применяется согласие в момент авторизации согласия.</w:t>
      </w:r>
    </w:p>
    <w:p w14:paraId="3602474A" w14:textId="7E246C81" w:rsidR="00F40458" w:rsidRPr="002D30B4" w:rsidRDefault="00BE463A">
      <w:pPr>
        <w:rPr>
          <w:lang w:val="ru-RU"/>
        </w:rPr>
      </w:pPr>
      <w:r w:rsidRPr="002D30B4">
        <w:rPr>
          <w:lang w:val="ru-RU"/>
        </w:rPr>
        <w:t>В случаи</w:t>
      </w:r>
      <w:r w:rsidR="00EE7096" w:rsidRPr="002D30B4">
        <w:rPr>
          <w:lang w:val="ru-RU"/>
        </w:rPr>
        <w:t xml:space="preserve">, </w:t>
      </w:r>
      <w:r w:rsidRPr="002D30B4">
        <w:rPr>
          <w:lang w:val="ru-RU"/>
        </w:rPr>
        <w:t xml:space="preserve">если счет, которому дано согласие перестает быть доступен для Пользователя, данный </w:t>
      </w:r>
      <w:r w:rsidR="00EE7096" w:rsidRPr="002D30B4">
        <w:rPr>
          <w:lang w:val="ru-RU"/>
        </w:rPr>
        <w:t>счет удаляется из списка</w:t>
      </w:r>
      <w:r w:rsidRPr="002D30B4">
        <w:rPr>
          <w:lang w:val="ru-RU"/>
        </w:rPr>
        <w:t xml:space="preserve"> предоставления доступа, но при этом </w:t>
      </w:r>
      <w:r w:rsidR="00D626E5" w:rsidRPr="002D30B4">
        <w:rPr>
          <w:lang w:val="ru-RU"/>
        </w:rPr>
        <w:t>ППИУ</w:t>
      </w:r>
      <w:r w:rsidR="00EE7096" w:rsidRPr="002D30B4">
        <w:rPr>
          <w:lang w:val="ru-RU"/>
        </w:rPr>
        <w:t xml:space="preserve"> не отменяет </w:t>
      </w:r>
      <w:r w:rsidRPr="002D30B4">
        <w:rPr>
          <w:lang w:val="ru-RU"/>
        </w:rPr>
        <w:t xml:space="preserve">доступ СПИУ к другим счетам, связанным с тем же авторизированным </w:t>
      </w:r>
      <w:r w:rsidR="00E50B50" w:rsidRPr="002D30B4">
        <w:rPr>
          <w:lang w:val="ru-RU"/>
        </w:rPr>
        <w:t>согласием.</w:t>
      </w:r>
    </w:p>
    <w:p w14:paraId="018889F7" w14:textId="77777777" w:rsidR="00477BDC" w:rsidRPr="002D30B4" w:rsidRDefault="00477BDC" w:rsidP="00477BDC">
      <w:pPr>
        <w:pStyle w:val="2"/>
        <w:keepLines/>
        <w:tabs>
          <w:tab w:val="clear" w:pos="567"/>
        </w:tabs>
        <w:spacing w:before="360" w:after="0" w:line="259" w:lineRule="auto"/>
        <w:rPr>
          <w:lang w:val="ru-RU"/>
        </w:rPr>
      </w:pPr>
      <w:bookmarkStart w:id="94" w:name="_Toc75086875"/>
      <w:bookmarkStart w:id="95" w:name="_Toc128990649"/>
      <w:bookmarkStart w:id="96" w:name="scroll-bookmark-74"/>
      <w:r w:rsidRPr="002D30B4">
        <w:rPr>
          <w:lang w:val="ru-RU"/>
        </w:rPr>
        <w:t>Альтернативные потоки и потоки с ошибками</w:t>
      </w:r>
      <w:bookmarkEnd w:id="94"/>
      <w:bookmarkEnd w:id="95"/>
    </w:p>
    <w:p w14:paraId="160A956A" w14:textId="77777777" w:rsidR="00477BDC" w:rsidRPr="002D30B4" w:rsidRDefault="00477BDC" w:rsidP="00477BDC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97" w:name="_Toc75086878"/>
      <w:bookmarkStart w:id="98" w:name="_Toc128990650"/>
      <w:r w:rsidRPr="002D30B4">
        <w:rPr>
          <w:lang w:val="ru-RU"/>
        </w:rPr>
        <w:t>Токен доступа отсутствует или просрочен</w:t>
      </w:r>
      <w:bookmarkEnd w:id="97"/>
      <w:bookmarkEnd w:id="98"/>
    </w:p>
    <w:p w14:paraId="2F12B3D7" w14:textId="77777777" w:rsidR="00477BDC" w:rsidRPr="002D30B4" w:rsidRDefault="00477BDC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2D30B4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7B89F8A6" w14:textId="7A0D385D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1: </w:t>
      </w:r>
      <w:r w:rsidR="00AC1237" w:rsidRPr="002D30B4">
        <w:rPr>
          <w:rFonts w:cs="Arial"/>
          <w:szCs w:val="20"/>
          <w:lang w:val="ru-RU"/>
        </w:rPr>
        <w:t>Запрос информации по счету</w:t>
      </w:r>
      <w:r w:rsidRPr="002D30B4">
        <w:rPr>
          <w:rFonts w:cs="Arial"/>
          <w:szCs w:val="20"/>
          <w:lang w:val="ru-RU"/>
        </w:rPr>
        <w:t>.</w:t>
      </w:r>
    </w:p>
    <w:p w14:paraId="7714E553" w14:textId="7A3FB5FD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2. </w:t>
      </w:r>
      <w:r w:rsidR="00AC1237" w:rsidRPr="002D30B4">
        <w:rPr>
          <w:rFonts w:cs="Arial"/>
          <w:szCs w:val="20"/>
          <w:lang w:val="ru-RU"/>
        </w:rPr>
        <w:t>Создание согласия на доступ к счету</w:t>
      </w:r>
      <w:r w:rsidRPr="002D30B4">
        <w:rPr>
          <w:rFonts w:cs="Arial"/>
          <w:szCs w:val="20"/>
          <w:lang w:val="ru-RU"/>
        </w:rPr>
        <w:t>.</w:t>
      </w:r>
    </w:p>
    <w:p w14:paraId="77AE8614" w14:textId="77777777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>Шаг 3. Авторизация согласия.</w:t>
      </w:r>
    </w:p>
    <w:p w14:paraId="7D5AA0E0" w14:textId="295F16D6" w:rsidR="00477BDC" w:rsidRPr="002D30B4" w:rsidRDefault="00477BDC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2D30B4">
        <w:rPr>
          <w:rFonts w:ascii="Arial" w:hAnsi="Arial" w:cs="Arial"/>
          <w:sz w:val="20"/>
          <w:szCs w:val="20"/>
        </w:rPr>
        <w:t xml:space="preserve">СПИУ пытается предоставить </w:t>
      </w:r>
      <w:r w:rsidR="00D626E5" w:rsidRPr="002D30B4">
        <w:rPr>
          <w:rFonts w:ascii="Arial" w:hAnsi="Arial" w:cs="Arial"/>
          <w:sz w:val="20"/>
          <w:szCs w:val="20"/>
        </w:rPr>
        <w:t>ППИУ</w:t>
      </w:r>
      <w:r w:rsidRPr="002D30B4">
        <w:rPr>
          <w:rFonts w:ascii="Arial" w:hAnsi="Arial" w:cs="Arial"/>
          <w:sz w:val="20"/>
          <w:szCs w:val="20"/>
        </w:rPr>
        <w:t xml:space="preserve"> просроченный или отсутствующий токен доступа в попытке запросить данные. </w:t>
      </w:r>
      <w:r w:rsidR="00D626E5" w:rsidRPr="002D30B4">
        <w:rPr>
          <w:rFonts w:ascii="Arial" w:hAnsi="Arial" w:cs="Arial"/>
          <w:sz w:val="20"/>
          <w:szCs w:val="20"/>
        </w:rPr>
        <w:t>ППИУ</w:t>
      </w:r>
      <w:r w:rsidRPr="002D30B4">
        <w:rPr>
          <w:rFonts w:ascii="Arial" w:hAnsi="Arial" w:cs="Arial"/>
          <w:sz w:val="20"/>
          <w:szCs w:val="20"/>
        </w:rPr>
        <w:t xml:space="preserve"> отвечает ошибкой HTTP 401 (Unauthorized).</w:t>
      </w:r>
    </w:p>
    <w:p w14:paraId="18DABC12" w14:textId="4DF9F7EC" w:rsidR="00477BDC" w:rsidRPr="002D30B4" w:rsidRDefault="00A97698" w:rsidP="00477BDC">
      <w:pPr>
        <w:pStyle w:val="aff3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 w:rsidRPr="00A97698">
        <w:rPr>
          <w:rFonts w:ascii="Segoe UI" w:hAnsi="Segoe UI" w:cs="Segoe UI"/>
          <w:noProof/>
          <w:color w:val="172B4D"/>
          <w:sz w:val="21"/>
          <w:szCs w:val="21"/>
        </w:rPr>
        <w:drawing>
          <wp:inline distT="0" distB="0" distL="0" distR="0" wp14:anchorId="09A9035C" wp14:editId="33F2A61B">
            <wp:extent cx="3343275" cy="2333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BA69" w14:textId="1869C8BB" w:rsidR="00477BDC" w:rsidRPr="002D30B4" w:rsidRDefault="00477BDC" w:rsidP="006E48BE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 xml:space="preserve"> SEQ Рисунок \* ARABIC </w:instrText>
      </w:r>
      <w:r w:rsidRPr="002D30B4">
        <w:fldChar w:fldCharType="separate"/>
      </w:r>
      <w:r w:rsidR="00BF75A9">
        <w:rPr>
          <w:noProof/>
        </w:rPr>
        <w:t>3</w:t>
      </w:r>
      <w:r w:rsidRPr="002D30B4">
        <w:fldChar w:fldCharType="end"/>
      </w:r>
      <w:r w:rsidRPr="002D30B4">
        <w:t xml:space="preserve"> - Т</w:t>
      </w:r>
      <w:r w:rsidRPr="002D30B4">
        <w:rPr>
          <w:rFonts w:ascii="Segoe UI" w:hAnsi="Segoe UI" w:cs="Segoe UI"/>
          <w:spacing w:val="-1"/>
          <w:sz w:val="21"/>
          <w:szCs w:val="21"/>
        </w:rPr>
        <w:t>окен доступа отсутствует или просрочен</w:t>
      </w:r>
    </w:p>
    <w:p w14:paraId="7E9506A3" w14:textId="77777777" w:rsidR="00477BDC" w:rsidRPr="002D30B4" w:rsidRDefault="00477BDC" w:rsidP="00477BDC">
      <w:pPr>
        <w:pStyle w:val="3"/>
        <w:keepLines/>
        <w:tabs>
          <w:tab w:val="clear" w:pos="567"/>
        </w:tabs>
        <w:spacing w:before="200" w:line="259" w:lineRule="auto"/>
        <w:rPr>
          <w:rFonts w:ascii="Times New Roman" w:hAnsi="Times New Roman"/>
          <w:lang w:val="ru-RU"/>
        </w:rPr>
      </w:pPr>
      <w:bookmarkStart w:id="99" w:name="_Toc75086879"/>
      <w:bookmarkStart w:id="100" w:name="_Toc128990651"/>
      <w:r w:rsidRPr="002D30B4">
        <w:rPr>
          <w:lang w:val="ru-RU"/>
        </w:rPr>
        <w:t>Неполная или не корректная полезная нагрузка запроса</w:t>
      </w:r>
      <w:bookmarkEnd w:id="99"/>
      <w:bookmarkEnd w:id="100"/>
    </w:p>
    <w:p w14:paraId="362C99C5" w14:textId="77777777" w:rsidR="00477BDC" w:rsidRPr="002D30B4" w:rsidRDefault="00477BDC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2D30B4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6813EC76" w14:textId="56B55722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1: </w:t>
      </w:r>
      <w:r w:rsidR="00AC1237" w:rsidRPr="002D30B4">
        <w:rPr>
          <w:rFonts w:cs="Arial"/>
          <w:szCs w:val="20"/>
          <w:lang w:val="ru-RU"/>
        </w:rPr>
        <w:t>Запрос информации по счету</w:t>
      </w:r>
      <w:r w:rsidRPr="002D30B4">
        <w:rPr>
          <w:rFonts w:cs="Arial"/>
          <w:szCs w:val="20"/>
          <w:lang w:val="ru-RU"/>
        </w:rPr>
        <w:t>.</w:t>
      </w:r>
    </w:p>
    <w:p w14:paraId="5F635929" w14:textId="1879E5BD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2. </w:t>
      </w:r>
      <w:r w:rsidR="00AC1237" w:rsidRPr="002D30B4">
        <w:rPr>
          <w:rFonts w:cs="Arial"/>
          <w:szCs w:val="20"/>
          <w:lang w:val="ru-RU"/>
        </w:rPr>
        <w:t>Создание согласия на доступ к счету</w:t>
      </w:r>
      <w:r w:rsidRPr="002D30B4">
        <w:rPr>
          <w:rFonts w:cs="Arial"/>
          <w:szCs w:val="20"/>
          <w:lang w:val="ru-RU"/>
        </w:rPr>
        <w:t>.</w:t>
      </w:r>
    </w:p>
    <w:p w14:paraId="01606220" w14:textId="77777777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>Шаг 3. Авторизация согласия.</w:t>
      </w:r>
    </w:p>
    <w:p w14:paraId="69A10C23" w14:textId="594222BC" w:rsidR="00477BDC" w:rsidRPr="002D30B4" w:rsidRDefault="00477BDC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2D30B4">
        <w:rPr>
          <w:rFonts w:ascii="Arial" w:hAnsi="Arial" w:cs="Arial"/>
          <w:sz w:val="20"/>
          <w:szCs w:val="20"/>
        </w:rPr>
        <w:t xml:space="preserve">СПИУ предоставляет неверно сформированный запрос к </w:t>
      </w:r>
      <w:r w:rsidR="00D626E5" w:rsidRPr="002D30B4">
        <w:rPr>
          <w:rFonts w:ascii="Arial" w:hAnsi="Arial" w:cs="Arial"/>
          <w:sz w:val="20"/>
          <w:szCs w:val="20"/>
        </w:rPr>
        <w:t>ППИУ</w:t>
      </w:r>
      <w:r w:rsidRPr="002D30B4">
        <w:rPr>
          <w:rFonts w:ascii="Arial" w:hAnsi="Arial" w:cs="Arial"/>
          <w:sz w:val="20"/>
          <w:szCs w:val="20"/>
        </w:rPr>
        <w:t xml:space="preserve"> для </w:t>
      </w:r>
      <w:r w:rsidR="00AC1237" w:rsidRPr="002D30B4">
        <w:rPr>
          <w:rFonts w:ascii="Arial" w:hAnsi="Arial" w:cs="Arial"/>
          <w:sz w:val="20"/>
          <w:szCs w:val="20"/>
        </w:rPr>
        <w:t>согласия на доступ к счету</w:t>
      </w:r>
      <w:r w:rsidRPr="002D30B4">
        <w:rPr>
          <w:rFonts w:ascii="Arial" w:hAnsi="Arial" w:cs="Arial"/>
          <w:sz w:val="20"/>
          <w:szCs w:val="20"/>
        </w:rPr>
        <w:t xml:space="preserve">. </w:t>
      </w:r>
      <w:r w:rsidR="00D626E5" w:rsidRPr="002D30B4">
        <w:rPr>
          <w:rFonts w:ascii="Arial" w:hAnsi="Arial" w:cs="Arial"/>
          <w:sz w:val="20"/>
          <w:szCs w:val="20"/>
        </w:rPr>
        <w:t>ППИУ</w:t>
      </w:r>
      <w:r w:rsidRPr="002D30B4">
        <w:rPr>
          <w:rFonts w:ascii="Arial" w:hAnsi="Arial" w:cs="Arial"/>
          <w:sz w:val="20"/>
          <w:szCs w:val="20"/>
        </w:rPr>
        <w:t xml:space="preserve"> отвечает ошибкой HTTP 400 (Bad Request).</w:t>
      </w:r>
    </w:p>
    <w:p w14:paraId="593B6AC6" w14:textId="1D19B004" w:rsidR="00E035E7" w:rsidRPr="002D30B4" w:rsidRDefault="00A97698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9769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824B50" wp14:editId="0A902F4E">
            <wp:extent cx="3419475" cy="2333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F0AA" w14:textId="13D1CD79" w:rsidR="00477BDC" w:rsidRPr="002D30B4" w:rsidRDefault="00477BDC" w:rsidP="006E48BE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 xml:space="preserve"> SEQ Рисунок \* ARABIC </w:instrText>
      </w:r>
      <w:r w:rsidRPr="002D30B4">
        <w:fldChar w:fldCharType="separate"/>
      </w:r>
      <w:r w:rsidR="00BF75A9">
        <w:rPr>
          <w:noProof/>
        </w:rPr>
        <w:t>4</w:t>
      </w:r>
      <w:r w:rsidRPr="002D30B4">
        <w:fldChar w:fldCharType="end"/>
      </w:r>
      <w:r w:rsidRPr="002D30B4">
        <w:t xml:space="preserve"> -</w:t>
      </w:r>
      <w:r w:rsidRPr="002D30B4">
        <w:tab/>
        <w:t>Неполная или не корректная полезная нагрузка запроса</w:t>
      </w:r>
    </w:p>
    <w:p w14:paraId="7182A23D" w14:textId="77777777" w:rsidR="00477BDC" w:rsidRPr="002D30B4" w:rsidRDefault="00477BDC" w:rsidP="00477BDC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01" w:name="_Toc75086880"/>
      <w:bookmarkStart w:id="102" w:name="_Toc128990652"/>
      <w:r w:rsidRPr="002D30B4">
        <w:rPr>
          <w:lang w:val="ru-RU"/>
        </w:rPr>
        <w:t>Отсутствует или не действительна область применения токена доступа</w:t>
      </w:r>
      <w:bookmarkEnd w:id="101"/>
      <w:bookmarkEnd w:id="102"/>
    </w:p>
    <w:p w14:paraId="3B97015C" w14:textId="77777777" w:rsidR="00477BDC" w:rsidRPr="002D30B4" w:rsidRDefault="00477BDC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2D30B4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2B1C025C" w14:textId="7BB3A4DB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1: </w:t>
      </w:r>
      <w:r w:rsidR="00AC1237" w:rsidRPr="002D30B4">
        <w:rPr>
          <w:rFonts w:cs="Arial"/>
          <w:szCs w:val="20"/>
          <w:lang w:val="ru-RU"/>
        </w:rPr>
        <w:t>Запрос информации по счету</w:t>
      </w:r>
      <w:r w:rsidRPr="002D30B4">
        <w:rPr>
          <w:rFonts w:cs="Arial"/>
          <w:szCs w:val="20"/>
          <w:lang w:val="ru-RU"/>
        </w:rPr>
        <w:t>.</w:t>
      </w:r>
    </w:p>
    <w:p w14:paraId="6C935863" w14:textId="1F839852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2. </w:t>
      </w:r>
      <w:r w:rsidR="00AC1237" w:rsidRPr="002D30B4">
        <w:rPr>
          <w:rFonts w:cs="Arial"/>
          <w:szCs w:val="20"/>
          <w:lang w:val="ru-RU"/>
        </w:rPr>
        <w:t>Создание согласия на доступ к счету</w:t>
      </w:r>
      <w:r w:rsidRPr="002D30B4">
        <w:rPr>
          <w:rFonts w:cs="Arial"/>
          <w:szCs w:val="20"/>
          <w:lang w:val="ru-RU"/>
        </w:rPr>
        <w:t>.</w:t>
      </w:r>
    </w:p>
    <w:p w14:paraId="6BB2CD6A" w14:textId="77777777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>Шаг 3. Авторизация согласия.</w:t>
      </w:r>
    </w:p>
    <w:p w14:paraId="457F5AA9" w14:textId="6D2CE3C8" w:rsidR="00477BDC" w:rsidRPr="002D30B4" w:rsidRDefault="00477BDC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2D30B4">
        <w:rPr>
          <w:rFonts w:ascii="Arial" w:hAnsi="Arial" w:cs="Arial"/>
          <w:sz w:val="20"/>
          <w:szCs w:val="20"/>
        </w:rPr>
        <w:t xml:space="preserve">СПИУ предоставляет (действительный) токен доступа, который не имеет допустимой области применения (или ссылки на правильные разрешения) для запроса данных. </w:t>
      </w:r>
      <w:r w:rsidR="00D626E5" w:rsidRPr="002D30B4">
        <w:rPr>
          <w:rFonts w:ascii="Arial" w:hAnsi="Arial" w:cs="Arial"/>
          <w:sz w:val="20"/>
          <w:szCs w:val="20"/>
        </w:rPr>
        <w:t>ППИУ</w:t>
      </w:r>
      <w:r w:rsidRPr="002D30B4">
        <w:rPr>
          <w:rFonts w:ascii="Arial" w:hAnsi="Arial" w:cs="Arial"/>
          <w:sz w:val="20"/>
          <w:szCs w:val="20"/>
        </w:rPr>
        <w:t xml:space="preserve"> отвечает ошибкой HTTP 403 (Forbidden).</w:t>
      </w:r>
    </w:p>
    <w:p w14:paraId="41C5E8AD" w14:textId="00C1748F" w:rsidR="00477BDC" w:rsidRPr="002D30B4" w:rsidRDefault="00A97698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97698">
        <w:rPr>
          <w:noProof/>
        </w:rPr>
        <w:drawing>
          <wp:inline distT="0" distB="0" distL="0" distR="0" wp14:anchorId="18A13D1C" wp14:editId="7CB2269F">
            <wp:extent cx="457200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022C" w14:textId="3F4D89F7" w:rsidR="00477BDC" w:rsidRPr="002D30B4" w:rsidRDefault="00477BDC" w:rsidP="006E48BE">
      <w:pPr>
        <w:pStyle w:val="a5"/>
        <w:rPr>
          <w:rFonts w:cs="Arial"/>
        </w:rPr>
      </w:pPr>
      <w:r w:rsidRPr="002D30B4">
        <w:rPr>
          <w:rFonts w:cs="Arial"/>
        </w:rPr>
        <w:t xml:space="preserve">Рисунок </w:t>
      </w:r>
      <w:r w:rsidRPr="002D30B4">
        <w:rPr>
          <w:rFonts w:cs="Arial"/>
        </w:rPr>
        <w:fldChar w:fldCharType="begin"/>
      </w:r>
      <w:r w:rsidRPr="002D30B4">
        <w:rPr>
          <w:rFonts w:cs="Arial"/>
        </w:rPr>
        <w:instrText xml:space="preserve"> SEQ Рисунок \* ARABIC </w:instrText>
      </w:r>
      <w:r w:rsidRPr="002D30B4">
        <w:rPr>
          <w:rFonts w:cs="Arial"/>
        </w:rPr>
        <w:fldChar w:fldCharType="separate"/>
      </w:r>
      <w:r w:rsidR="00BF75A9">
        <w:rPr>
          <w:rFonts w:cs="Arial"/>
          <w:noProof/>
        </w:rPr>
        <w:t>5</w:t>
      </w:r>
      <w:r w:rsidRPr="002D30B4">
        <w:rPr>
          <w:rFonts w:cs="Arial"/>
        </w:rPr>
        <w:fldChar w:fldCharType="end"/>
      </w:r>
      <w:r w:rsidRPr="002D30B4">
        <w:rPr>
          <w:rFonts w:cs="Arial"/>
        </w:rPr>
        <w:t xml:space="preserve"> - О</w:t>
      </w:r>
      <w:r w:rsidRPr="002D30B4">
        <w:t>тсутствует или не действительна область применения токена доступа</w:t>
      </w:r>
    </w:p>
    <w:p w14:paraId="106C3D36" w14:textId="77777777" w:rsidR="00477BDC" w:rsidRPr="002D30B4" w:rsidRDefault="00477BDC" w:rsidP="00477BDC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r w:rsidRPr="002D30B4">
        <w:rPr>
          <w:lang w:val="ru-RU"/>
        </w:rPr>
        <w:t xml:space="preserve"> </w:t>
      </w:r>
      <w:bookmarkStart w:id="103" w:name="_Toc75086881"/>
      <w:bookmarkStart w:id="104" w:name="_Toc128990653"/>
      <w:r w:rsidRPr="002D30B4">
        <w:rPr>
          <w:lang w:val="ru-RU"/>
        </w:rPr>
        <w:t>Недопустимая множественность вызовов API</w:t>
      </w:r>
      <w:bookmarkEnd w:id="103"/>
      <w:bookmarkEnd w:id="104"/>
    </w:p>
    <w:p w14:paraId="2374F153" w14:textId="77777777" w:rsidR="00477BDC" w:rsidRPr="002D30B4" w:rsidRDefault="00477BDC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2D30B4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585AB32D" w14:textId="60710424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1: </w:t>
      </w:r>
      <w:r w:rsidR="00AC1237" w:rsidRPr="002D30B4">
        <w:rPr>
          <w:rFonts w:cs="Arial"/>
          <w:szCs w:val="20"/>
          <w:lang w:val="ru-RU"/>
        </w:rPr>
        <w:t>Запрос информации по счету</w:t>
      </w:r>
      <w:r w:rsidRPr="002D30B4">
        <w:rPr>
          <w:rFonts w:cs="Arial"/>
          <w:szCs w:val="20"/>
          <w:lang w:val="ru-RU"/>
        </w:rPr>
        <w:t>.</w:t>
      </w:r>
    </w:p>
    <w:p w14:paraId="2A989DC4" w14:textId="7A765301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2. </w:t>
      </w:r>
      <w:r w:rsidR="00AC1237" w:rsidRPr="002D30B4">
        <w:rPr>
          <w:rFonts w:cs="Arial"/>
          <w:szCs w:val="20"/>
          <w:lang w:val="ru-RU"/>
        </w:rPr>
        <w:t>Создание согласия на доступ к счету</w:t>
      </w:r>
      <w:r w:rsidRPr="002D30B4">
        <w:rPr>
          <w:rFonts w:cs="Arial"/>
          <w:szCs w:val="20"/>
          <w:lang w:val="ru-RU"/>
        </w:rPr>
        <w:t>.</w:t>
      </w:r>
    </w:p>
    <w:p w14:paraId="3BE92891" w14:textId="77777777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>Шаг 3. Авторизация согласия.</w:t>
      </w:r>
    </w:p>
    <w:p w14:paraId="7AC61DA3" w14:textId="444AF308" w:rsidR="00477BDC" w:rsidRPr="002D30B4" w:rsidRDefault="00477BDC" w:rsidP="00477BDC">
      <w:pPr>
        <w:rPr>
          <w:rFonts w:cs="Arial"/>
          <w:szCs w:val="20"/>
          <w:lang w:val="ru-RU" w:eastAsia="ru-RU"/>
        </w:rPr>
      </w:pPr>
      <w:r w:rsidRPr="002D30B4">
        <w:rPr>
          <w:rFonts w:cs="Arial"/>
          <w:szCs w:val="20"/>
          <w:lang w:val="ru-RU" w:eastAsia="ru-RU"/>
        </w:rPr>
        <w:t>СПИУ предоставляет (действительный) токен доступа, который используется для генерации пакета из нескольких запросов на получение</w:t>
      </w:r>
      <w:r w:rsidR="002742CD" w:rsidRPr="002D30B4">
        <w:rPr>
          <w:rFonts w:cs="Arial"/>
          <w:szCs w:val="20"/>
          <w:lang w:val="ru-RU" w:eastAsia="ru-RU"/>
        </w:rPr>
        <w:t xml:space="preserve"> подробной</w:t>
      </w:r>
      <w:r w:rsidRPr="002D30B4">
        <w:rPr>
          <w:rFonts w:cs="Arial"/>
          <w:szCs w:val="20"/>
          <w:lang w:val="ru-RU" w:eastAsia="ru-RU"/>
        </w:rPr>
        <w:t xml:space="preserve"> информации о </w:t>
      </w:r>
      <w:r w:rsidR="002742CD" w:rsidRPr="002D30B4">
        <w:rPr>
          <w:rFonts w:cs="Arial"/>
          <w:szCs w:val="20"/>
          <w:lang w:val="ru-RU" w:eastAsia="ru-RU"/>
        </w:rPr>
        <w:t>счете</w:t>
      </w:r>
      <w:r w:rsidRPr="002D30B4">
        <w:rPr>
          <w:rFonts w:cs="Arial"/>
          <w:szCs w:val="20"/>
          <w:lang w:val="ru-RU" w:eastAsia="ru-RU"/>
        </w:rPr>
        <w:t xml:space="preserve">. </w:t>
      </w:r>
      <w:r w:rsidR="00D626E5" w:rsidRPr="002D30B4">
        <w:rPr>
          <w:rFonts w:cs="Arial"/>
          <w:szCs w:val="20"/>
          <w:lang w:val="ru-RU" w:eastAsia="ru-RU"/>
        </w:rPr>
        <w:t>ППИУ</w:t>
      </w:r>
      <w:r w:rsidRPr="002D30B4">
        <w:rPr>
          <w:rFonts w:cs="Arial"/>
          <w:szCs w:val="20"/>
          <w:lang w:val="ru-RU" w:eastAsia="ru-RU"/>
        </w:rPr>
        <w:t> возвращает ответ 429 (</w:t>
      </w:r>
      <w:r w:rsidRPr="002D30B4">
        <w:rPr>
          <w:lang w:val="ru-RU"/>
        </w:rPr>
        <w:t>Too Many Requests</w:t>
      </w:r>
      <w:r w:rsidRPr="002D30B4">
        <w:rPr>
          <w:rFonts w:cs="Arial"/>
          <w:szCs w:val="20"/>
          <w:lang w:val="ru-RU" w:eastAsia="ru-RU"/>
        </w:rPr>
        <w:t>).</w:t>
      </w:r>
    </w:p>
    <w:p w14:paraId="1D6BE3B0" w14:textId="1AFD605E" w:rsidR="00477BDC" w:rsidRPr="002D30B4" w:rsidRDefault="00A97698" w:rsidP="00477BDC">
      <w:pPr>
        <w:rPr>
          <w:rFonts w:cs="Arial"/>
          <w:szCs w:val="20"/>
          <w:lang w:val="ru-RU" w:eastAsia="ru-RU"/>
        </w:rPr>
      </w:pPr>
      <w:r w:rsidRPr="00A97698">
        <w:rPr>
          <w:noProof/>
          <w:lang w:val="ru-RU" w:eastAsia="ru-RU"/>
        </w:rPr>
        <w:drawing>
          <wp:inline distT="0" distB="0" distL="0" distR="0" wp14:anchorId="0566ADC0" wp14:editId="4F2449AF">
            <wp:extent cx="4038600" cy="282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98F3" w14:textId="2992572E" w:rsidR="00477BDC" w:rsidRPr="002D30B4" w:rsidRDefault="00477BDC" w:rsidP="006E48BE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 xml:space="preserve"> SEQ Рисунок \* ARABIC </w:instrText>
      </w:r>
      <w:r w:rsidRPr="002D30B4">
        <w:fldChar w:fldCharType="separate"/>
      </w:r>
      <w:r w:rsidR="00BF75A9">
        <w:rPr>
          <w:noProof/>
        </w:rPr>
        <w:t>6</w:t>
      </w:r>
      <w:r w:rsidRPr="002D30B4">
        <w:fldChar w:fldCharType="end"/>
      </w:r>
      <w:r w:rsidRPr="002D30B4">
        <w:t xml:space="preserve"> - Недопустимая множественность вызовов API</w:t>
      </w:r>
    </w:p>
    <w:p w14:paraId="649A7D17" w14:textId="77777777" w:rsidR="00477BDC" w:rsidRPr="002D30B4" w:rsidRDefault="00477BDC" w:rsidP="00477BDC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05" w:name="_Toc75086882"/>
      <w:bookmarkStart w:id="106" w:name="_Toc128990654"/>
      <w:r w:rsidRPr="002D30B4">
        <w:rPr>
          <w:lang w:val="ru-RU"/>
        </w:rPr>
        <w:t>Ошибка авторизации согласия</w:t>
      </w:r>
      <w:bookmarkEnd w:id="105"/>
      <w:bookmarkEnd w:id="106"/>
    </w:p>
    <w:p w14:paraId="15BDBAE4" w14:textId="77777777" w:rsidR="00477BDC" w:rsidRPr="002D30B4" w:rsidRDefault="00477BDC" w:rsidP="00477BDC">
      <w:pPr>
        <w:pStyle w:val="aff3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2D30B4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2AB78702" w14:textId="4A8F54B9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1: </w:t>
      </w:r>
      <w:r w:rsidR="00AC1237" w:rsidRPr="002D30B4">
        <w:rPr>
          <w:rFonts w:cs="Arial"/>
          <w:szCs w:val="20"/>
          <w:lang w:val="ru-RU"/>
        </w:rPr>
        <w:t>Запрос информации по счету</w:t>
      </w:r>
      <w:r w:rsidRPr="002D30B4">
        <w:rPr>
          <w:rFonts w:cs="Arial"/>
          <w:szCs w:val="20"/>
          <w:lang w:val="ru-RU"/>
        </w:rPr>
        <w:t>.</w:t>
      </w:r>
    </w:p>
    <w:p w14:paraId="5DC32AD2" w14:textId="50A791D6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2. </w:t>
      </w:r>
      <w:r w:rsidR="00AC1237" w:rsidRPr="002D30B4">
        <w:rPr>
          <w:rFonts w:cs="Arial"/>
          <w:szCs w:val="20"/>
          <w:lang w:val="ru-RU"/>
        </w:rPr>
        <w:t>Создание согласия на доступ к счету</w:t>
      </w:r>
      <w:r w:rsidRPr="002D30B4">
        <w:rPr>
          <w:rFonts w:cs="Arial"/>
          <w:szCs w:val="20"/>
          <w:lang w:val="ru-RU"/>
        </w:rPr>
        <w:t>.</w:t>
      </w:r>
    </w:p>
    <w:p w14:paraId="234EA4FD" w14:textId="4509A68B" w:rsidR="00477BDC" w:rsidRPr="002D30B4" w:rsidRDefault="00477BDC" w:rsidP="00477BD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szCs w:val="20"/>
          <w:lang w:val="ru-RU"/>
        </w:rPr>
      </w:pPr>
      <w:r w:rsidRPr="002D30B4">
        <w:rPr>
          <w:rFonts w:cs="Arial"/>
          <w:szCs w:val="20"/>
          <w:lang w:val="ru-RU"/>
        </w:rPr>
        <w:t xml:space="preserve">Шаг 3. Авторизация согласия </w:t>
      </w:r>
      <w:r w:rsidRPr="002D30B4">
        <w:rPr>
          <w:lang w:val="ru-RU"/>
        </w:rPr>
        <w:t xml:space="preserve">не выполняется из-за того, что Пользователь предоставил недопустимые учетные данные для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или отказался </w:t>
      </w:r>
      <w:r w:rsidR="00AA1EE1" w:rsidRPr="002D30B4">
        <w:rPr>
          <w:lang w:val="ru-RU"/>
        </w:rPr>
        <w:t>предоставить доступ к счету для СПИУ</w:t>
      </w:r>
      <w:r w:rsidRPr="002D30B4">
        <w:rPr>
          <w:lang w:val="ru-RU"/>
        </w:rPr>
        <w:t>, в результате чего код авторизации не создается.</w:t>
      </w:r>
    </w:p>
    <w:p w14:paraId="1B1C4A90" w14:textId="0F744A1C" w:rsidR="00477BDC" w:rsidRPr="002D30B4" w:rsidRDefault="00A97698" w:rsidP="00477BDC">
      <w:pPr>
        <w:rPr>
          <w:rFonts w:cs="Arial"/>
          <w:lang w:val="ru-RU"/>
        </w:rPr>
      </w:pPr>
      <w:r w:rsidRPr="00A97698">
        <w:rPr>
          <w:noProof/>
          <w:lang w:val="ru-RU" w:eastAsia="ru-RU"/>
        </w:rPr>
        <w:drawing>
          <wp:inline distT="0" distB="0" distL="0" distR="0" wp14:anchorId="7B4BBA88" wp14:editId="0499478B">
            <wp:extent cx="5395595" cy="40811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492F" w14:textId="3FE44D04" w:rsidR="00477BDC" w:rsidRPr="002D30B4" w:rsidRDefault="00477BDC" w:rsidP="006E48BE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 xml:space="preserve"> SEQ Рисунок \* ARABIC </w:instrText>
      </w:r>
      <w:r w:rsidRPr="002D30B4">
        <w:fldChar w:fldCharType="separate"/>
      </w:r>
      <w:r w:rsidR="00BF75A9">
        <w:rPr>
          <w:noProof/>
        </w:rPr>
        <w:t>7</w:t>
      </w:r>
      <w:r w:rsidRPr="002D30B4">
        <w:fldChar w:fldCharType="end"/>
      </w:r>
      <w:r w:rsidRPr="002D30B4">
        <w:t xml:space="preserve"> - Ошибка авторизации согласия</w:t>
      </w:r>
    </w:p>
    <w:p w14:paraId="1075B3DC" w14:textId="3B53D06E" w:rsidR="00F40458" w:rsidRPr="002D30B4" w:rsidRDefault="00EE7096" w:rsidP="0089477F">
      <w:pPr>
        <w:pStyle w:val="2"/>
        <w:rPr>
          <w:lang w:val="ru-RU"/>
        </w:rPr>
      </w:pPr>
      <w:bookmarkStart w:id="107" w:name="_Toc128990655"/>
      <w:r w:rsidRPr="002D30B4">
        <w:rPr>
          <w:lang w:val="ru-RU"/>
        </w:rPr>
        <w:t>Информация по оценке рисков</w:t>
      </w:r>
      <w:bookmarkEnd w:id="96"/>
      <w:bookmarkEnd w:id="107"/>
    </w:p>
    <w:p w14:paraId="0E81A776" w14:textId="77777777" w:rsidR="00F40458" w:rsidRPr="002D30B4" w:rsidRDefault="00EE7096">
      <w:pPr>
        <w:rPr>
          <w:lang w:val="ru-RU"/>
        </w:rPr>
      </w:pPr>
      <w:r w:rsidRPr="002D30B4">
        <w:rPr>
          <w:lang w:val="ru-RU"/>
        </w:rPr>
        <w:t>Информация для оценки рисков будет доступна:</w:t>
      </w:r>
    </w:p>
    <w:p w14:paraId="1F6355CF" w14:textId="0CFD3F26" w:rsidR="004A5702" w:rsidRPr="002D30B4" w:rsidRDefault="004A5702" w:rsidP="00727FF4">
      <w:pPr>
        <w:numPr>
          <w:ilvl w:val="0"/>
          <w:numId w:val="18"/>
        </w:numPr>
        <w:rPr>
          <w:lang w:val="ru-RU"/>
        </w:rPr>
      </w:pPr>
      <w:r w:rsidRPr="002D30B4">
        <w:rPr>
          <w:lang w:val="ru-RU"/>
        </w:rPr>
        <w:t>В HTTP заголовках в соответствии с требованиями раздела 6.3 № СТО БР ФАПИ.СЕК-1.6-2020.</w:t>
      </w:r>
    </w:p>
    <w:p w14:paraId="62A1A9FD" w14:textId="09D44EE3" w:rsidR="00F40458" w:rsidRPr="002D30B4" w:rsidRDefault="00521382" w:rsidP="0089477F">
      <w:pPr>
        <w:pStyle w:val="1"/>
        <w:rPr>
          <w:lang w:val="ru-RU"/>
        </w:rPr>
      </w:pPr>
      <w:bookmarkStart w:id="108" w:name="scroll-bookmark-75"/>
      <w:r w:rsidRPr="002D30B4">
        <w:rPr>
          <w:lang w:val="ru-RU"/>
        </w:rPr>
        <w:t xml:space="preserve"> </w:t>
      </w:r>
      <w:bookmarkStart w:id="109" w:name="_Toc128990656"/>
      <w:r w:rsidR="00EE7096" w:rsidRPr="002D30B4">
        <w:rPr>
          <w:lang w:val="ru-RU"/>
        </w:rPr>
        <w:t>Модель данных</w:t>
      </w:r>
      <w:bookmarkEnd w:id="108"/>
      <w:bookmarkEnd w:id="109"/>
    </w:p>
    <w:p w14:paraId="7ED55BD4" w14:textId="6BD644C4" w:rsidR="00F40458" w:rsidRPr="002D30B4" w:rsidRDefault="00EE7096" w:rsidP="0089477F">
      <w:pPr>
        <w:pStyle w:val="2"/>
        <w:rPr>
          <w:lang w:val="ru-RU"/>
        </w:rPr>
      </w:pPr>
      <w:bookmarkStart w:id="110" w:name="scroll-bookmark-77"/>
      <w:bookmarkStart w:id="111" w:name="_Toc128990657"/>
      <w:r w:rsidRPr="002D30B4">
        <w:rPr>
          <w:lang w:val="ru-RU"/>
        </w:rPr>
        <w:t>Связь со справочниками и стандартами</w:t>
      </w:r>
      <w:bookmarkEnd w:id="110"/>
      <w:bookmarkEnd w:id="111"/>
    </w:p>
    <w:p w14:paraId="6A655DA6" w14:textId="1BA0ECE6" w:rsidR="00E64F1A" w:rsidRPr="002D30B4" w:rsidRDefault="00E64F1A" w:rsidP="00E64F1A">
      <w:pPr>
        <w:rPr>
          <w:lang w:val="ru-RU"/>
        </w:rPr>
      </w:pPr>
      <w:r w:rsidRPr="002D30B4">
        <w:rPr>
          <w:lang w:val="ru-RU"/>
        </w:rPr>
        <w:t xml:space="preserve">Реквизитный состав и типы данных для спецификаций </w:t>
      </w:r>
      <w:r w:rsidR="00EE7096" w:rsidRPr="002D30B4">
        <w:rPr>
          <w:lang w:val="ru-RU"/>
        </w:rPr>
        <w:t>API получения информации о счете</w:t>
      </w:r>
      <w:r w:rsidRPr="002D30B4">
        <w:rPr>
          <w:lang w:val="ru-RU"/>
        </w:rPr>
        <w:t xml:space="preserve"> основаны на стандарте ISO 20022 с использованием элементов или компоненты сообщения camt.052</w:t>
      </w:r>
      <w:r w:rsidR="002627EC" w:rsidRPr="002627EC">
        <w:rPr>
          <w:lang w:val="ru-RU"/>
        </w:rPr>
        <w:t>.001.08</w:t>
      </w:r>
      <w:r w:rsidRPr="002D30B4">
        <w:rPr>
          <w:lang w:val="ru-RU"/>
        </w:rPr>
        <w:t xml:space="preserve"> «Извещение об операциях по счету»</w:t>
      </w:r>
      <w:r w:rsidRPr="002D30B4">
        <w:rPr>
          <w:rStyle w:val="af7"/>
          <w:lang w:val="ru-RU"/>
        </w:rPr>
        <w:footnoteReference w:id="2"/>
      </w:r>
      <w:r w:rsidRPr="002D30B4">
        <w:rPr>
          <w:lang w:val="ru-RU"/>
        </w:rPr>
        <w:t>, адаптированного для API-интерфейсов:</w:t>
      </w:r>
    </w:p>
    <w:p w14:paraId="7F2C7F50" w14:textId="77777777" w:rsidR="00E64F1A" w:rsidRPr="002D30B4" w:rsidRDefault="00E64F1A" w:rsidP="00727FF4">
      <w:pPr>
        <w:pStyle w:val="aff1"/>
        <w:numPr>
          <w:ilvl w:val="0"/>
          <w:numId w:val="20"/>
        </w:numPr>
        <w:spacing w:line="259" w:lineRule="auto"/>
        <w:rPr>
          <w:lang w:val="ru-RU"/>
        </w:rPr>
      </w:pPr>
      <w:r w:rsidRPr="002D30B4">
        <w:rPr>
          <w:lang w:val="ru-RU"/>
        </w:rPr>
        <w:t>удален раздел "header", так как не применим для RESTful API;</w:t>
      </w:r>
    </w:p>
    <w:p w14:paraId="21B5633C" w14:textId="1613D1CF" w:rsidR="00F40458" w:rsidRPr="002D30B4" w:rsidRDefault="00E64F1A" w:rsidP="00727FF4">
      <w:pPr>
        <w:numPr>
          <w:ilvl w:val="0"/>
          <w:numId w:val="20"/>
        </w:numPr>
        <w:rPr>
          <w:lang w:val="ru-RU"/>
        </w:rPr>
      </w:pPr>
      <w:r w:rsidRPr="002D30B4">
        <w:rPr>
          <w:lang w:val="ru-RU"/>
        </w:rPr>
        <w:t>для каждого была разработана отдельная структура</w:t>
      </w:r>
      <w:r w:rsidR="00EE7096" w:rsidRPr="002D30B4">
        <w:rPr>
          <w:lang w:val="ru-RU"/>
        </w:rPr>
        <w:t xml:space="preserve"> полезной нагрузки, а не бралось все сообщение camt.052, которое охватывает все ресурсы в формате отчета</w:t>
      </w:r>
      <w:r w:rsidR="0046608F" w:rsidRPr="002D30B4">
        <w:rPr>
          <w:lang w:val="ru-RU"/>
        </w:rPr>
        <w:t>;</w:t>
      </w:r>
      <w:r w:rsidR="00EE7096" w:rsidRPr="002D30B4">
        <w:rPr>
          <w:lang w:val="ru-RU"/>
        </w:rPr>
        <w:t xml:space="preserve"> </w:t>
      </w:r>
    </w:p>
    <w:p w14:paraId="6AE83E45" w14:textId="74819E00" w:rsidR="00F40458" w:rsidRPr="002D30B4" w:rsidRDefault="00F27F58" w:rsidP="00727FF4">
      <w:pPr>
        <w:numPr>
          <w:ilvl w:val="0"/>
          <w:numId w:val="20"/>
        </w:numPr>
        <w:rPr>
          <w:lang w:val="ru-RU"/>
        </w:rPr>
      </w:pPr>
      <w:r w:rsidRPr="002D30B4">
        <w:rPr>
          <w:lang w:val="ru-RU"/>
        </w:rPr>
        <w:t>э</w:t>
      </w:r>
      <w:r w:rsidR="00EE7096" w:rsidRPr="002D30B4">
        <w:rPr>
          <w:lang w:val="ru-RU"/>
        </w:rPr>
        <w:t xml:space="preserve">лемент DateTime был использован вместо сложного элемента выбора Date и DateTime. Если </w:t>
      </w:r>
      <w:r w:rsidRPr="002D30B4">
        <w:rPr>
          <w:lang w:val="ru-RU"/>
        </w:rPr>
        <w:t xml:space="preserve">требуется указание даты без времени, то указывается нулевое значение времени (например: </w:t>
      </w:r>
      <w:r w:rsidR="00EE7096" w:rsidRPr="002D30B4">
        <w:rPr>
          <w:lang w:val="ru-RU"/>
        </w:rPr>
        <w:t>00:00:00+</w:t>
      </w:r>
      <w:r w:rsidR="00EE7096" w:rsidRPr="002D30B4">
        <w:rPr>
          <w:color w:val="545454"/>
          <w:lang w:val="ru-RU"/>
        </w:rPr>
        <w:t>0</w:t>
      </w:r>
      <w:r w:rsidR="0046608F" w:rsidRPr="002D30B4">
        <w:rPr>
          <w:color w:val="545454"/>
          <w:lang w:val="ru-RU"/>
        </w:rPr>
        <w:t>3</w:t>
      </w:r>
      <w:r w:rsidR="00EE7096" w:rsidRPr="002D30B4">
        <w:rPr>
          <w:color w:val="545454"/>
          <w:lang w:val="ru-RU"/>
        </w:rPr>
        <w:t>:00</w:t>
      </w:r>
      <w:r w:rsidRPr="002D30B4">
        <w:rPr>
          <w:color w:val="545454"/>
          <w:lang w:val="ru-RU"/>
        </w:rPr>
        <w:t>)</w:t>
      </w:r>
      <w:r w:rsidR="0046608F" w:rsidRPr="002D30B4">
        <w:rPr>
          <w:color w:val="545454"/>
          <w:lang w:val="ru-RU"/>
        </w:rPr>
        <w:t>;</w:t>
      </w:r>
    </w:p>
    <w:p w14:paraId="0B58E463" w14:textId="48C3A70B" w:rsidR="00F40458" w:rsidRPr="002D30B4" w:rsidRDefault="0046608F" w:rsidP="00727FF4">
      <w:pPr>
        <w:numPr>
          <w:ilvl w:val="0"/>
          <w:numId w:val="21"/>
        </w:numPr>
        <w:rPr>
          <w:lang w:val="ru-RU"/>
        </w:rPr>
      </w:pPr>
      <w:r w:rsidRPr="002D30B4">
        <w:rPr>
          <w:lang w:val="ru-RU"/>
        </w:rPr>
        <w:t>элемент</w:t>
      </w:r>
      <w:r w:rsidR="00EE7096" w:rsidRPr="002D30B4">
        <w:rPr>
          <w:lang w:val="ru-RU"/>
        </w:rPr>
        <w:t xml:space="preserve"> "entry</w:t>
      </w:r>
      <w:r w:rsidRPr="002D30B4">
        <w:rPr>
          <w:lang w:val="ru-RU"/>
        </w:rPr>
        <w:t>" переименован</w:t>
      </w:r>
      <w:r w:rsidR="00EE7096" w:rsidRPr="002D30B4">
        <w:rPr>
          <w:lang w:val="ru-RU"/>
        </w:rPr>
        <w:t xml:space="preserve"> в "transaction".</w:t>
      </w:r>
    </w:p>
    <w:p w14:paraId="06356131" w14:textId="647A6BF5" w:rsidR="0046608F" w:rsidRPr="002D30B4" w:rsidRDefault="0046608F" w:rsidP="0046608F">
      <w:pPr>
        <w:pStyle w:val="2"/>
        <w:rPr>
          <w:lang w:val="ru-RU"/>
        </w:rPr>
      </w:pPr>
      <w:bookmarkStart w:id="112" w:name="_Toc74681336"/>
      <w:bookmarkStart w:id="113" w:name="_Toc128990658"/>
      <w:bookmarkStart w:id="114" w:name="scroll-bookmark-76"/>
      <w:r w:rsidRPr="002D30B4">
        <w:rPr>
          <w:lang w:val="ru-RU"/>
        </w:rPr>
        <w:t>Базовые объекты</w:t>
      </w:r>
      <w:bookmarkEnd w:id="112"/>
      <w:bookmarkEnd w:id="113"/>
    </w:p>
    <w:p w14:paraId="77EBFDAA" w14:textId="77777777" w:rsidR="0046608F" w:rsidRPr="002D30B4" w:rsidRDefault="0046608F" w:rsidP="0046608F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В этом разделе описываются объекты, которые являются общими для спецификаций API и применяются без изменения их структуры и свойств.</w:t>
      </w:r>
    </w:p>
    <w:p w14:paraId="313EEFBB" w14:textId="4006AA19" w:rsidR="00E67D2D" w:rsidRPr="002D30B4" w:rsidRDefault="00E67D2D" w:rsidP="00E67D2D">
      <w:pPr>
        <w:pStyle w:val="3"/>
        <w:rPr>
          <w:lang w:val="ru-RU"/>
        </w:rPr>
      </w:pPr>
      <w:bookmarkStart w:id="115" w:name="_Toc256000015"/>
      <w:bookmarkStart w:id="116" w:name="scroll-bookmark-17"/>
      <w:bookmarkStart w:id="117" w:name="_Toc128990659"/>
      <w:bookmarkEnd w:id="114"/>
      <w:r w:rsidRPr="002D30B4">
        <w:rPr>
          <w:lang w:val="ru-RU"/>
        </w:rPr>
        <w:t>Account</w:t>
      </w:r>
      <w:bookmarkEnd w:id="115"/>
      <w:bookmarkEnd w:id="116"/>
      <w:bookmarkEnd w:id="117"/>
    </w:p>
    <w:p w14:paraId="7D269E79" w14:textId="77777777" w:rsidR="00E67D2D" w:rsidRPr="002D30B4" w:rsidRDefault="00E67D2D" w:rsidP="00E67D2D">
      <w:pPr>
        <w:pStyle w:val="4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567FADAD" w14:textId="76A2D9DE" w:rsidR="00E67D2D" w:rsidRPr="002D30B4" w:rsidRDefault="00DE656F" w:rsidP="00E67D2D">
      <w:pPr>
        <w:rPr>
          <w:lang w:val="ru-RU"/>
        </w:rPr>
      </w:pPr>
      <w:r w:rsidRPr="002D30B4">
        <w:rPr>
          <w:lang w:val="ru-RU"/>
        </w:rPr>
        <w:t>Банковский с</w:t>
      </w:r>
      <w:r w:rsidR="00E67D2D" w:rsidRPr="002D30B4">
        <w:rPr>
          <w:lang w:val="ru-RU"/>
        </w:rPr>
        <w:t>чет</w:t>
      </w:r>
      <w:r w:rsidR="009F3956" w:rsidRPr="002D30B4">
        <w:rPr>
          <w:lang w:val="ru-RU"/>
        </w:rPr>
        <w:t>.</w:t>
      </w:r>
    </w:p>
    <w:p w14:paraId="73ABDC53" w14:textId="7619E8BA" w:rsidR="00E67D2D" w:rsidRPr="002D30B4" w:rsidRDefault="00E67D2D" w:rsidP="00E67D2D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</w:t>
      </w:r>
      <w:r w:rsidRPr="002D30B4">
        <w:rPr>
          <w:rFonts w:cs="Arial"/>
          <w:lang w:val="ru-RU"/>
        </w:rPr>
        <w:t>объекта Account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56"/>
        <w:gridCol w:w="963"/>
        <w:gridCol w:w="3367"/>
        <w:gridCol w:w="1411"/>
        <w:gridCol w:w="890"/>
      </w:tblGrid>
      <w:tr w:rsidR="00E67D2D" w:rsidRPr="002D30B4" w14:paraId="487A0D2C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36B064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19F7C4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431BC2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8C9734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91626F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Значения</w:t>
            </w:r>
          </w:p>
        </w:tc>
      </w:tr>
      <w:tr w:rsidR="00E67D2D" w:rsidRPr="00A42C69" w14:paraId="3BD93FD0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582A74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accountId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6152F9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B8E216" w14:textId="64A70275" w:rsidR="00E67D2D" w:rsidRPr="002D30B4" w:rsidRDefault="00E67D2D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Max40Text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C658B6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Уникальный и неизменный идентификатор, используемый для идентификации ресурса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45F51D" w14:textId="77777777" w:rsidR="00E67D2D" w:rsidRPr="002D30B4" w:rsidRDefault="00E67D2D" w:rsidP="00A27957">
            <w:pPr>
              <w:rPr>
                <w:lang w:val="ru-RU"/>
              </w:rPr>
            </w:pPr>
          </w:p>
        </w:tc>
      </w:tr>
      <w:tr w:rsidR="00E67D2D" w:rsidRPr="00A42C69" w14:paraId="7E1BA642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71E615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status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946D19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2A3E23" w14:textId="77777777" w:rsidR="00E67D2D" w:rsidRPr="002D30B4" w:rsidRDefault="00E67D2D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AccountStatus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9E8753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Статус счета в форме кода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BA675A" w14:textId="77777777" w:rsidR="00E67D2D" w:rsidRPr="002D30B4" w:rsidRDefault="00E67D2D" w:rsidP="00A27957">
            <w:pPr>
              <w:rPr>
                <w:lang w:val="ru-RU"/>
              </w:rPr>
            </w:pPr>
          </w:p>
        </w:tc>
      </w:tr>
      <w:tr w:rsidR="00E67D2D" w:rsidRPr="00A42C69" w14:paraId="4DB5B524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C62585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statusUpdateDateTime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9A1664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59C136" w14:textId="53C554D5" w:rsidR="00E67D2D" w:rsidRPr="002D30B4" w:rsidRDefault="006E6938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560802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изменения статуса счета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7E3B4C" w14:textId="77777777" w:rsidR="00E67D2D" w:rsidRPr="002D30B4" w:rsidRDefault="00E67D2D" w:rsidP="00A27957">
            <w:pPr>
              <w:rPr>
                <w:lang w:val="ru-RU"/>
              </w:rPr>
            </w:pPr>
          </w:p>
        </w:tc>
      </w:tr>
      <w:tr w:rsidR="00E67D2D" w:rsidRPr="002D30B4" w14:paraId="5FD46164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F2FA72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currency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7ED57C" w14:textId="5A35B8B4" w:rsidR="00E67D2D" w:rsidRPr="002D30B4" w:rsidRDefault="00822E3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E67D2D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D0C95E" w14:textId="5691BED1" w:rsidR="00E67D2D" w:rsidRPr="002D30B4" w:rsidRDefault="004F7F53" w:rsidP="00A27957">
            <w:pPr>
              <w:pStyle w:val="af"/>
              <w:rPr>
                <w:lang w:val="ru-RU"/>
              </w:rPr>
            </w:pPr>
            <w:r w:rsidRPr="004F7F53">
              <w:rPr>
                <w:rFonts w:ascii="Arial" w:hAnsi="Arial" w:cs="Times New Roman"/>
                <w:szCs w:val="24"/>
                <w:lang w:val="ru-RU"/>
              </w:rPr>
              <w:t>ActiveOrHistoricCurrencyCode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C9F464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Валюта ведения счета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B1609D" w14:textId="4D560E82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'^[A-Z]{3,3}$'</w:t>
            </w:r>
          </w:p>
        </w:tc>
      </w:tr>
      <w:tr w:rsidR="00E67D2D" w:rsidRPr="00A42C69" w14:paraId="25A98063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A92AFE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accountType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E3412C" w14:textId="20586F34" w:rsidR="00E67D2D" w:rsidRPr="002D30B4" w:rsidRDefault="00822E3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E67D2D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47E1DF" w14:textId="77777777" w:rsidR="00E67D2D" w:rsidRPr="002D30B4" w:rsidRDefault="00E67D2D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AccountType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B0D3ED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Тип счета (физическое или юридическое лицо)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BEE024" w14:textId="77777777" w:rsidR="00E67D2D" w:rsidRPr="002D30B4" w:rsidRDefault="00E67D2D" w:rsidP="00A27957">
            <w:pPr>
              <w:rPr>
                <w:lang w:val="ru-RU"/>
              </w:rPr>
            </w:pPr>
          </w:p>
        </w:tc>
      </w:tr>
      <w:tr w:rsidR="00E67D2D" w:rsidRPr="00A42C69" w14:paraId="54B7C66E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AF13BE" w14:textId="75A84B78" w:rsidR="00E67D2D" w:rsidRPr="002D30B4" w:rsidRDefault="00E67D2D" w:rsidP="00B66031">
            <w:pPr>
              <w:rPr>
                <w:lang w:val="ru-RU"/>
              </w:rPr>
            </w:pPr>
            <w:r w:rsidRPr="002D30B4">
              <w:rPr>
                <w:lang w:val="ru-RU"/>
              </w:rPr>
              <w:t>account</w:t>
            </w:r>
            <w:r w:rsidR="00B66031" w:rsidRPr="002D30B4">
              <w:rPr>
                <w:lang w:val="ru-RU"/>
              </w:rPr>
              <w:t>Description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9543F1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5C439A" w14:textId="54FCABD0" w:rsidR="00E67D2D" w:rsidRPr="002D30B4" w:rsidRDefault="00B66031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Max34Text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9A369F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Краткое описание назначения счета или продукта, привязанного к счету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2E5D22" w14:textId="77777777" w:rsidR="00E67D2D" w:rsidRPr="002D30B4" w:rsidRDefault="00E67D2D" w:rsidP="00A27957">
            <w:pPr>
              <w:rPr>
                <w:lang w:val="ru-RU"/>
              </w:rPr>
            </w:pPr>
          </w:p>
        </w:tc>
      </w:tr>
      <w:tr w:rsidR="00E67D2D" w:rsidRPr="002D30B4" w14:paraId="6CE5B9D8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444526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AccountDetails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1D9ED1" w14:textId="34E1145B" w:rsidR="00E67D2D" w:rsidRPr="002D30B4" w:rsidRDefault="255A3A6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6293DC" w14:textId="77777777" w:rsidR="00E67D2D" w:rsidRPr="002D30B4" w:rsidRDefault="00E67D2D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array[CashAccount]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CF5A41" w14:textId="4BFB6BF8" w:rsidR="00E67D2D" w:rsidRPr="002D30B4" w:rsidRDefault="00CA6509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Идентификация счета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C648DA" w14:textId="77777777" w:rsidR="00E67D2D" w:rsidRPr="002D30B4" w:rsidRDefault="00E67D2D" w:rsidP="00A27957">
            <w:pPr>
              <w:rPr>
                <w:lang w:val="ru-RU"/>
              </w:rPr>
            </w:pPr>
          </w:p>
        </w:tc>
      </w:tr>
      <w:tr w:rsidR="00E67D2D" w:rsidRPr="002D30B4" w14:paraId="3A026FE8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178DD4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Owner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A8C951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401752" w14:textId="30524732" w:rsidR="00E67D2D" w:rsidRPr="002D30B4" w:rsidRDefault="00204FCD" w:rsidP="00A27957">
            <w:pPr>
              <w:pStyle w:val="af"/>
              <w:rPr>
                <w:lang w:val="ru-RU"/>
              </w:rPr>
            </w:pPr>
            <w:r>
              <w:rPr>
                <w:rFonts w:ascii="Arial" w:hAnsi="Arial" w:cs="Times New Roman"/>
                <w:szCs w:val="24"/>
                <w:lang w:val="ru-RU"/>
              </w:rPr>
              <w:t>PartyIdentification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CB7809" w14:textId="34272D6A" w:rsidR="00E67D2D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Информация о владельце счета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C8C38B" w14:textId="77777777" w:rsidR="00E67D2D" w:rsidRPr="002D30B4" w:rsidRDefault="00E67D2D" w:rsidP="00A27957">
            <w:pPr>
              <w:rPr>
                <w:lang w:val="ru-RU"/>
              </w:rPr>
            </w:pPr>
          </w:p>
        </w:tc>
      </w:tr>
      <w:tr w:rsidR="00E67D2D" w:rsidRPr="002D30B4" w14:paraId="2EE74178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8BEAE8" w14:textId="19EE3EF5" w:rsidR="00E67D2D" w:rsidRPr="002D30B4" w:rsidRDefault="003228D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Servicer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BF6EAB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056C4A" w14:textId="77777777" w:rsidR="00E67D2D" w:rsidRPr="002D30B4" w:rsidRDefault="00E67D2D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BranchAndFinancialInstitutionIdentification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18285F" w14:textId="77777777" w:rsidR="00E67D2D" w:rsidRPr="002D30B4" w:rsidRDefault="00E67D2D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Организация, обслуживающая счет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D1CE60" w14:textId="77777777" w:rsidR="00E67D2D" w:rsidRPr="002D30B4" w:rsidRDefault="00E67D2D" w:rsidP="00A27957">
            <w:pPr>
              <w:rPr>
                <w:lang w:val="ru-RU"/>
              </w:rPr>
            </w:pPr>
          </w:p>
        </w:tc>
      </w:tr>
    </w:tbl>
    <w:p w14:paraId="5213C20F" w14:textId="1B6E32A2" w:rsidR="00E67D2D" w:rsidRPr="002D30B4" w:rsidRDefault="00E67D2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3</w:t>
      </w:r>
      <w:r w:rsidRPr="002D30B4">
        <w:rPr>
          <w:noProof/>
        </w:rPr>
        <w:fldChar w:fldCharType="end"/>
      </w:r>
      <w:r w:rsidRPr="002D30B4">
        <w:t xml:space="preserve"> – Состав данных объекта Account</w:t>
      </w:r>
    </w:p>
    <w:p w14:paraId="50227E20" w14:textId="79BF564B" w:rsidR="003228D9" w:rsidRPr="002D30B4" w:rsidRDefault="003228D9" w:rsidP="003228D9">
      <w:pPr>
        <w:pStyle w:val="4"/>
        <w:rPr>
          <w:lang w:val="ru-RU"/>
        </w:rPr>
      </w:pPr>
      <w:r w:rsidRPr="002D30B4">
        <w:rPr>
          <w:lang w:val="ru-RU"/>
        </w:rPr>
        <w:t>Доступ к кластерным данным</w:t>
      </w:r>
    </w:p>
    <w:p w14:paraId="150A94EF" w14:textId="2F71A4EF" w:rsidR="00640358" w:rsidRPr="002D30B4" w:rsidRDefault="00C46BA8" w:rsidP="00640358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Состав данных объекта Account зависит от наличия в согласии на доступ к счету (Consent) разрешения</w:t>
      </w:r>
      <w:r w:rsidR="00640358" w:rsidRPr="002D30B4">
        <w:rPr>
          <w:color w:val="000000" w:themeColor="text1"/>
          <w:lang w:val="ru-RU"/>
        </w:rPr>
        <w:t xml:space="preserve"> ReadAccountsBasic и ReadAccountsDetail. </w:t>
      </w:r>
    </w:p>
    <w:p w14:paraId="52004C1F" w14:textId="0CFD4D21" w:rsidR="00640358" w:rsidRPr="002D30B4" w:rsidRDefault="003228D9" w:rsidP="00640358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 xml:space="preserve">При работе с объектом Account </w:t>
      </w:r>
      <w:r w:rsidR="4DBBC796" w:rsidRPr="002D30B4">
        <w:rPr>
          <w:color w:val="000000" w:themeColor="text1"/>
          <w:lang w:val="ru-RU"/>
        </w:rPr>
        <w:t>выполняются</w:t>
      </w:r>
      <w:r w:rsidR="00640358" w:rsidRPr="002D30B4">
        <w:rPr>
          <w:color w:val="000000" w:themeColor="text1"/>
          <w:lang w:val="ru-RU"/>
        </w:rPr>
        <w:t xml:space="preserve"> правила:</w:t>
      </w:r>
    </w:p>
    <w:p w14:paraId="70751D0C" w14:textId="3154B3E0" w:rsidR="00640358" w:rsidRPr="002D30B4" w:rsidRDefault="00640358" w:rsidP="00727FF4">
      <w:pPr>
        <w:numPr>
          <w:ilvl w:val="0"/>
          <w:numId w:val="22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 xml:space="preserve">Следующие </w:t>
      </w:r>
      <w:r w:rsidR="00F032A5" w:rsidRPr="002D30B4">
        <w:rPr>
          <w:color w:val="000000" w:themeColor="text1"/>
          <w:lang w:val="ru-RU"/>
        </w:rPr>
        <w:t>элементы</w:t>
      </w:r>
      <w:r w:rsidRPr="002D30B4">
        <w:rPr>
          <w:color w:val="000000" w:themeColor="text1"/>
          <w:lang w:val="ru-RU"/>
        </w:rPr>
        <w:t xml:space="preserve"> не возвращаются без разрешения </w:t>
      </w:r>
      <w:r w:rsidRPr="002D30B4">
        <w:rPr>
          <w:b/>
          <w:color w:val="000000" w:themeColor="text1"/>
          <w:lang w:val="ru-RU"/>
        </w:rPr>
        <w:t>ReadAccountsDetail</w:t>
      </w:r>
      <w:r w:rsidRPr="002D30B4">
        <w:rPr>
          <w:color w:val="000000" w:themeColor="text1"/>
          <w:lang w:val="ru-RU"/>
        </w:rPr>
        <w:t>:</w:t>
      </w:r>
    </w:p>
    <w:p w14:paraId="57E842C1" w14:textId="46EA072F" w:rsidR="00640358" w:rsidRPr="002D30B4" w:rsidRDefault="00640358" w:rsidP="00727FF4">
      <w:pPr>
        <w:numPr>
          <w:ilvl w:val="1"/>
          <w:numId w:val="23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AccountDetails;</w:t>
      </w:r>
    </w:p>
    <w:p w14:paraId="0455C773" w14:textId="573B46F8" w:rsidR="00640358" w:rsidRPr="002D30B4" w:rsidRDefault="003228D9" w:rsidP="00727FF4">
      <w:pPr>
        <w:numPr>
          <w:ilvl w:val="1"/>
          <w:numId w:val="23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Servicer</w:t>
      </w:r>
      <w:r w:rsidR="00640358" w:rsidRPr="002D30B4">
        <w:rPr>
          <w:color w:val="000000" w:themeColor="text1"/>
          <w:lang w:val="ru-RU"/>
        </w:rPr>
        <w:t>;</w:t>
      </w:r>
    </w:p>
    <w:p w14:paraId="69D13861" w14:textId="058E0C7D" w:rsidR="00640358" w:rsidRPr="002D30B4" w:rsidRDefault="00640358" w:rsidP="00727FF4">
      <w:pPr>
        <w:numPr>
          <w:ilvl w:val="1"/>
          <w:numId w:val="23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Owner.</w:t>
      </w:r>
    </w:p>
    <w:p w14:paraId="1A6CC485" w14:textId="77777777" w:rsidR="00640358" w:rsidRPr="002D30B4" w:rsidRDefault="00640358" w:rsidP="00727FF4">
      <w:pPr>
        <w:numPr>
          <w:ilvl w:val="0"/>
          <w:numId w:val="22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 xml:space="preserve">Если Пользователь дал разрешение </w:t>
      </w:r>
      <w:r w:rsidRPr="002D30B4">
        <w:rPr>
          <w:b/>
          <w:color w:val="000000" w:themeColor="text1"/>
          <w:lang w:val="ru-RU"/>
        </w:rPr>
        <w:t>ReadAccountsDetail</w:t>
      </w:r>
      <w:r w:rsidRPr="002D30B4">
        <w:rPr>
          <w:color w:val="000000" w:themeColor="text1"/>
          <w:lang w:val="ru-RU"/>
        </w:rPr>
        <w:t>, то:</w:t>
      </w:r>
    </w:p>
    <w:p w14:paraId="59BBEFA4" w14:textId="33BDF687" w:rsidR="00640358" w:rsidRPr="002D30B4" w:rsidRDefault="00640358" w:rsidP="53DB3787">
      <w:pPr>
        <w:numPr>
          <w:ilvl w:val="1"/>
          <w:numId w:val="24"/>
        </w:numPr>
        <w:rPr>
          <w:rFonts w:eastAsia="Arial" w:cs="Arial"/>
          <w:color w:val="000000" w:themeColor="text1"/>
          <w:szCs w:val="20"/>
          <w:lang w:val="ru-RU"/>
        </w:rPr>
      </w:pPr>
      <w:r w:rsidRPr="002D30B4">
        <w:rPr>
          <w:color w:val="000000" w:themeColor="text1"/>
          <w:lang w:val="ru-RU"/>
        </w:rPr>
        <w:t>AccountDetails должен возвращается</w:t>
      </w:r>
      <w:r w:rsidR="00F032A5" w:rsidRPr="002D30B4">
        <w:rPr>
          <w:color w:val="000000" w:themeColor="text1"/>
          <w:lang w:val="ru-RU"/>
        </w:rPr>
        <w:t xml:space="preserve"> (1..1)</w:t>
      </w:r>
      <w:r w:rsidRPr="002D30B4">
        <w:rPr>
          <w:color w:val="000000" w:themeColor="text1"/>
          <w:lang w:val="ru-RU"/>
        </w:rPr>
        <w:t>;</w:t>
      </w:r>
    </w:p>
    <w:p w14:paraId="19E551CE" w14:textId="790BB313" w:rsidR="00640358" w:rsidRPr="00DA353C" w:rsidRDefault="00640358" w:rsidP="00727FF4">
      <w:pPr>
        <w:numPr>
          <w:ilvl w:val="1"/>
          <w:numId w:val="24"/>
        </w:numPr>
        <w:rPr>
          <w:color w:val="000000" w:themeColor="text1"/>
        </w:rPr>
      </w:pPr>
      <w:r w:rsidRPr="002D30B4">
        <w:rPr>
          <w:color w:val="000000" w:themeColor="text1"/>
          <w:lang w:val="ru-RU"/>
        </w:rPr>
        <w:t>Объект</w:t>
      </w:r>
      <w:r w:rsidRPr="00DA353C">
        <w:rPr>
          <w:color w:val="000000" w:themeColor="text1"/>
        </w:rPr>
        <w:t> AccountResponse/Data/Account/</w:t>
      </w:r>
      <w:r w:rsidR="003228D9" w:rsidRPr="00DA353C">
        <w:rPr>
          <w:color w:val="000000" w:themeColor="text1"/>
        </w:rPr>
        <w:t>Servicer</w:t>
      </w:r>
      <w:r w:rsidRPr="00DA353C">
        <w:rPr>
          <w:color w:val="000000" w:themeColor="text1"/>
        </w:rPr>
        <w:t xml:space="preserve"> </w:t>
      </w:r>
      <w:r w:rsidRPr="002D30B4">
        <w:rPr>
          <w:color w:val="000000" w:themeColor="text1"/>
          <w:lang w:val="ru-RU"/>
        </w:rPr>
        <w:t>может</w:t>
      </w:r>
      <w:r w:rsidRPr="00DA353C">
        <w:rPr>
          <w:color w:val="000000" w:themeColor="text1"/>
        </w:rPr>
        <w:t xml:space="preserve"> </w:t>
      </w:r>
      <w:r w:rsidRPr="002D30B4">
        <w:rPr>
          <w:color w:val="000000" w:themeColor="text1"/>
          <w:lang w:val="ru-RU"/>
        </w:rPr>
        <w:t>возвращаться</w:t>
      </w:r>
      <w:r w:rsidR="00F032A5" w:rsidRPr="00DA353C">
        <w:rPr>
          <w:color w:val="000000" w:themeColor="text1"/>
        </w:rPr>
        <w:t xml:space="preserve"> (0..1)</w:t>
      </w:r>
      <w:r w:rsidRPr="00DA353C">
        <w:rPr>
          <w:color w:val="000000" w:themeColor="text1"/>
        </w:rPr>
        <w:t>;</w:t>
      </w:r>
    </w:p>
    <w:p w14:paraId="0D7FFC8B" w14:textId="1D01A07F" w:rsidR="00640358" w:rsidRPr="00DA353C" w:rsidRDefault="00640358" w:rsidP="00727FF4">
      <w:pPr>
        <w:numPr>
          <w:ilvl w:val="1"/>
          <w:numId w:val="24"/>
        </w:numPr>
        <w:rPr>
          <w:color w:val="000000" w:themeColor="text1"/>
        </w:rPr>
      </w:pPr>
      <w:r w:rsidRPr="002D30B4">
        <w:rPr>
          <w:color w:val="000000" w:themeColor="text1"/>
          <w:lang w:val="ru-RU"/>
        </w:rPr>
        <w:t>Объект</w:t>
      </w:r>
      <w:r w:rsidRPr="00DA353C">
        <w:rPr>
          <w:color w:val="000000" w:themeColor="text1"/>
        </w:rPr>
        <w:t> AccountResponse/Data/Account/</w:t>
      </w:r>
      <w:r w:rsidR="000D70AE" w:rsidRPr="00DA353C">
        <w:rPr>
          <w:color w:val="000000" w:themeColor="text1"/>
        </w:rPr>
        <w:t xml:space="preserve">Owner </w:t>
      </w:r>
      <w:r w:rsidRPr="002D30B4">
        <w:rPr>
          <w:color w:val="000000" w:themeColor="text1"/>
          <w:lang w:val="ru-RU"/>
        </w:rPr>
        <w:t>может</w:t>
      </w:r>
      <w:r w:rsidRPr="00DA353C">
        <w:rPr>
          <w:color w:val="000000" w:themeColor="text1"/>
        </w:rPr>
        <w:t xml:space="preserve"> </w:t>
      </w:r>
      <w:r w:rsidRPr="002D30B4">
        <w:rPr>
          <w:color w:val="000000" w:themeColor="text1"/>
          <w:lang w:val="ru-RU"/>
        </w:rPr>
        <w:t>возвращаться</w:t>
      </w:r>
      <w:r w:rsidR="00F032A5" w:rsidRPr="00DA353C">
        <w:rPr>
          <w:color w:val="000000" w:themeColor="text1"/>
        </w:rPr>
        <w:t xml:space="preserve"> (0..1)</w:t>
      </w:r>
      <w:r w:rsidRPr="00DA353C">
        <w:rPr>
          <w:color w:val="000000" w:themeColor="text1"/>
        </w:rPr>
        <w:t>;</w:t>
      </w:r>
    </w:p>
    <w:p w14:paraId="12781445" w14:textId="77777777" w:rsidR="00640358" w:rsidRPr="00DA353C" w:rsidRDefault="00640358" w:rsidP="00E67D2D">
      <w:pPr>
        <w:rPr>
          <w:rFonts w:cs="Arial"/>
        </w:rPr>
      </w:pPr>
    </w:p>
    <w:p w14:paraId="25D82D77" w14:textId="24A00EB5" w:rsidR="00CA6509" w:rsidRPr="002D30B4" w:rsidRDefault="00CA6509" w:rsidP="00CA6509">
      <w:pPr>
        <w:pStyle w:val="3"/>
        <w:rPr>
          <w:lang w:val="ru-RU"/>
        </w:rPr>
      </w:pPr>
      <w:bookmarkStart w:id="118" w:name="_Toc256000022"/>
      <w:bookmarkStart w:id="119" w:name="scroll-bookmark-24"/>
      <w:bookmarkStart w:id="120" w:name="_Toc128990660"/>
      <w:r w:rsidRPr="002D30B4">
        <w:rPr>
          <w:lang w:val="ru-RU"/>
        </w:rPr>
        <w:t>Balance</w:t>
      </w:r>
      <w:bookmarkEnd w:id="118"/>
      <w:bookmarkEnd w:id="119"/>
      <w:bookmarkEnd w:id="120"/>
    </w:p>
    <w:p w14:paraId="4ABEE119" w14:textId="77777777" w:rsidR="00CA6509" w:rsidRPr="002D30B4" w:rsidRDefault="00CA6509" w:rsidP="00CA6509">
      <w:pPr>
        <w:pStyle w:val="4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626C49D8" w14:textId="77777777" w:rsidR="00F06B60" w:rsidRPr="002D30B4" w:rsidRDefault="00CA6509" w:rsidP="00F06B60">
      <w:pPr>
        <w:rPr>
          <w:color w:val="000000" w:themeColor="text1"/>
          <w:lang w:val="ru-RU"/>
        </w:rPr>
      </w:pPr>
      <w:r w:rsidRPr="002D30B4">
        <w:rPr>
          <w:lang w:val="ru-RU"/>
        </w:rPr>
        <w:t>Остаток на счете</w:t>
      </w:r>
      <w:r w:rsidR="009F3956" w:rsidRPr="002D30B4">
        <w:rPr>
          <w:lang w:val="ru-RU"/>
        </w:rPr>
        <w:t>.</w:t>
      </w:r>
      <w:r w:rsidR="00D06952" w:rsidRPr="002D30B4">
        <w:rPr>
          <w:color w:val="000000" w:themeColor="text1"/>
          <w:lang w:val="ru-RU"/>
        </w:rPr>
        <w:t xml:space="preserve"> </w:t>
      </w:r>
    </w:p>
    <w:p w14:paraId="645552CA" w14:textId="211CA17F" w:rsidR="00CA6509" w:rsidRPr="002D30B4" w:rsidRDefault="00CA6509" w:rsidP="00F06B60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</w:t>
      </w:r>
      <w:r w:rsidRPr="002D30B4">
        <w:rPr>
          <w:rFonts w:cs="Arial"/>
          <w:lang w:val="ru-RU"/>
        </w:rPr>
        <w:t>объекта Balance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23"/>
        <w:gridCol w:w="1053"/>
        <w:gridCol w:w="3233"/>
        <w:gridCol w:w="1506"/>
        <w:gridCol w:w="972"/>
      </w:tblGrid>
      <w:tr w:rsidR="00CA6509" w:rsidRPr="002D30B4" w14:paraId="10030651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7CF639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FED787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9F2252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F47A2F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00211C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Значения</w:t>
            </w:r>
          </w:p>
        </w:tc>
      </w:tr>
      <w:tr w:rsidR="00CA6509" w:rsidRPr="00A42C69" w14:paraId="771553FA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160E6A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accountId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33F32A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04795D" w14:textId="40B8886D" w:rsidR="00CA6509" w:rsidRPr="002D30B4" w:rsidRDefault="00CA6509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Max40Text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B095DC" w14:textId="5A851897" w:rsidR="00CA6509" w:rsidRPr="002D30B4" w:rsidRDefault="00CA6509" w:rsidP="00CA6509">
            <w:pPr>
              <w:rPr>
                <w:lang w:val="ru-RU"/>
              </w:rPr>
            </w:pPr>
            <w:r w:rsidRPr="002D30B4">
              <w:rPr>
                <w:lang w:val="ru-RU"/>
              </w:rPr>
              <w:t>Уникальный и неизменный идентификатор, используемый для идентификации ресурса счета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721827" w14:textId="77777777" w:rsidR="00CA6509" w:rsidRPr="002D30B4" w:rsidRDefault="00CA6509" w:rsidP="00A27957">
            <w:pPr>
              <w:rPr>
                <w:lang w:val="ru-RU"/>
              </w:rPr>
            </w:pPr>
          </w:p>
        </w:tc>
      </w:tr>
      <w:tr w:rsidR="00CA6509" w:rsidRPr="002D30B4" w14:paraId="04415509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43866D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88A697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6BC207" w14:textId="77777777" w:rsidR="00CA6509" w:rsidRPr="002D30B4" w:rsidRDefault="00CA6509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BalanceType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FF51D8" w14:textId="5956E786" w:rsidR="00CA6509" w:rsidRPr="002D30B4" w:rsidRDefault="00D06952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Тип остатка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F3BA5D" w14:textId="77777777" w:rsidR="00CA6509" w:rsidRPr="002D30B4" w:rsidRDefault="00CA6509" w:rsidP="00A27957">
            <w:pPr>
              <w:rPr>
                <w:lang w:val="ru-RU"/>
              </w:rPr>
            </w:pPr>
          </w:p>
        </w:tc>
      </w:tr>
      <w:tr w:rsidR="00CA6509" w:rsidRPr="002D30B4" w14:paraId="7F176592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67E62D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F63720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AD73E1" w14:textId="77777777" w:rsidR="00CA6509" w:rsidRPr="002D30B4" w:rsidRDefault="00CA6509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ActiveOrHistoricCurrencyAndAmount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4373DA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Сумма остатка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C05F5D" w14:textId="77777777" w:rsidR="00CA6509" w:rsidRPr="002D30B4" w:rsidRDefault="00CA6509" w:rsidP="00A27957">
            <w:pPr>
              <w:rPr>
                <w:lang w:val="ru-RU"/>
              </w:rPr>
            </w:pPr>
          </w:p>
        </w:tc>
      </w:tr>
      <w:tr w:rsidR="00CA6509" w:rsidRPr="00A42C69" w14:paraId="731D2E8B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A09CBB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creditDebitIndicator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A9942B" w14:textId="6276EE6B" w:rsidR="00CA6509" w:rsidRPr="002D30B4" w:rsidRDefault="002166A5" w:rsidP="00A2795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CA6509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A5EE1D" w14:textId="07A56740" w:rsidR="00CA6509" w:rsidRPr="002D30B4" w:rsidRDefault="002166A5" w:rsidP="00A27957">
            <w:pPr>
              <w:pStyle w:val="af"/>
              <w:rPr>
                <w:lang w:val="ru-RU"/>
              </w:rPr>
            </w:pPr>
            <w:r w:rsidRPr="002166A5">
              <w:rPr>
                <w:rFonts w:ascii="Arial" w:hAnsi="Arial" w:cs="Times New Roman"/>
                <w:szCs w:val="24"/>
                <w:lang w:val="ru-RU"/>
              </w:rPr>
              <w:t>CreditDebitCode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ACCD17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Определяет является остаток кредитовым или дебетовым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44BD42" w14:textId="77777777" w:rsidR="00CA6509" w:rsidRPr="002D30B4" w:rsidRDefault="00CA6509" w:rsidP="00A27957">
            <w:pPr>
              <w:rPr>
                <w:lang w:val="ru-RU"/>
              </w:rPr>
            </w:pPr>
          </w:p>
        </w:tc>
      </w:tr>
      <w:tr w:rsidR="00CA6509" w:rsidRPr="00A42C69" w14:paraId="3894E5E6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8F72B9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30F029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7A1D46" w14:textId="046A78AC" w:rsidR="00CA6509" w:rsidRPr="002D30B4" w:rsidRDefault="009F5C71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C1F21A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Дата, на которую рассчитан остаток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71AA09" w14:textId="77777777" w:rsidR="00CA6509" w:rsidRPr="002D30B4" w:rsidRDefault="00CA6509" w:rsidP="00A27957">
            <w:pPr>
              <w:rPr>
                <w:lang w:val="ru-RU"/>
              </w:rPr>
            </w:pPr>
          </w:p>
        </w:tc>
      </w:tr>
      <w:tr w:rsidR="00CA6509" w:rsidRPr="002D30B4" w14:paraId="479D58A0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447F19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CreditLine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CCB40E" w14:textId="7C76FEAC" w:rsidR="00CA6509" w:rsidRPr="002D30B4" w:rsidRDefault="0C60ACC8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244BFD" w14:textId="77777777" w:rsidR="00CA6509" w:rsidRPr="002D30B4" w:rsidRDefault="00CA6509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array[OBRUCreditLine]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83E6A6" w14:textId="77777777" w:rsidR="00CA6509" w:rsidRPr="002D30B4" w:rsidRDefault="00CA650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Кредитная линия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3461EB" w14:textId="77777777" w:rsidR="00CA6509" w:rsidRPr="002D30B4" w:rsidRDefault="00CA6509" w:rsidP="00A27957">
            <w:pPr>
              <w:rPr>
                <w:lang w:val="ru-RU"/>
              </w:rPr>
            </w:pPr>
          </w:p>
        </w:tc>
      </w:tr>
    </w:tbl>
    <w:p w14:paraId="50BCDED7" w14:textId="53F7951C" w:rsidR="00CA6509" w:rsidRPr="002D30B4" w:rsidRDefault="00CA6509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4</w:t>
      </w:r>
      <w:r w:rsidRPr="002D30B4">
        <w:rPr>
          <w:noProof/>
        </w:rPr>
        <w:fldChar w:fldCharType="end"/>
      </w:r>
      <w:r w:rsidRPr="002D30B4">
        <w:t xml:space="preserve"> – Состав данных объекта Balance</w:t>
      </w:r>
    </w:p>
    <w:p w14:paraId="1936E1E6" w14:textId="621CB097" w:rsidR="00F06B60" w:rsidRPr="002D30B4" w:rsidRDefault="00D626E5" w:rsidP="00F06B60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ППИУ</w:t>
      </w:r>
      <w:r w:rsidR="00F06B60" w:rsidRPr="002D30B4">
        <w:rPr>
          <w:color w:val="000000" w:themeColor="text1"/>
          <w:lang w:val="ru-RU"/>
        </w:rPr>
        <w:t xml:space="preserve"> может включать в остаток на счете кредитные линии (</w:t>
      </w:r>
      <w:r w:rsidR="00F06B60" w:rsidRPr="002D30B4">
        <w:rPr>
          <w:lang w:val="ru-RU"/>
        </w:rPr>
        <w:t>CreditLine</w:t>
      </w:r>
      <w:r w:rsidR="00F06B60" w:rsidRPr="002D30B4">
        <w:rPr>
          <w:color w:val="000000" w:themeColor="text1"/>
          <w:lang w:val="ru-RU"/>
        </w:rPr>
        <w:t>).</w:t>
      </w:r>
    </w:p>
    <w:p w14:paraId="69850254" w14:textId="77777777" w:rsidR="00F06B60" w:rsidRPr="002D30B4" w:rsidRDefault="00F06B60" w:rsidP="00F06B60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Для банковского счета может быть возвращено несколько значений остатков, поскольку остаток на счете разного типа (</w:t>
      </w:r>
      <w:r w:rsidRPr="002D30B4">
        <w:rPr>
          <w:lang w:val="ru-RU"/>
        </w:rPr>
        <w:t>BalanceType</w:t>
      </w:r>
      <w:r w:rsidRPr="002D30B4">
        <w:rPr>
          <w:color w:val="000000" w:themeColor="text1"/>
          <w:lang w:val="ru-RU"/>
        </w:rPr>
        <w:t>) может иметь разные значения.</w:t>
      </w:r>
    </w:p>
    <w:p w14:paraId="43EAF818" w14:textId="77777777" w:rsidR="00DC072E" w:rsidRPr="002D30B4" w:rsidRDefault="00DC072E" w:rsidP="00DC072E">
      <w:pPr>
        <w:pStyle w:val="4"/>
        <w:rPr>
          <w:lang w:val="ru-RU"/>
        </w:rPr>
      </w:pPr>
      <w:r w:rsidRPr="002D30B4">
        <w:rPr>
          <w:lang w:val="ru-RU"/>
        </w:rPr>
        <w:t>Доступ к кластерным данным</w:t>
      </w:r>
    </w:p>
    <w:p w14:paraId="0830C11F" w14:textId="77C89663" w:rsidR="00DC072E" w:rsidRPr="002D30B4" w:rsidRDefault="00D06952" w:rsidP="00DC072E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Для получения объекта Balance СПИУ требуется</w:t>
      </w:r>
      <w:r w:rsidR="00DC072E" w:rsidRPr="002D30B4">
        <w:rPr>
          <w:color w:val="000000" w:themeColor="text1"/>
          <w:lang w:val="ru-RU"/>
        </w:rPr>
        <w:t xml:space="preserve"> </w:t>
      </w:r>
      <w:r w:rsidRPr="002D30B4">
        <w:rPr>
          <w:color w:val="000000" w:themeColor="text1"/>
          <w:lang w:val="ru-RU"/>
        </w:rPr>
        <w:t xml:space="preserve">наличие в согласии </w:t>
      </w:r>
      <w:r w:rsidR="00C46BA8" w:rsidRPr="002D30B4">
        <w:rPr>
          <w:color w:val="000000" w:themeColor="text1"/>
          <w:lang w:val="ru-RU"/>
        </w:rPr>
        <w:t xml:space="preserve">на доступ к счету </w:t>
      </w:r>
      <w:r w:rsidR="00DC072E" w:rsidRPr="002D30B4">
        <w:rPr>
          <w:color w:val="000000" w:themeColor="text1"/>
          <w:lang w:val="ru-RU"/>
        </w:rPr>
        <w:t>разрешение ReadBalances.</w:t>
      </w:r>
    </w:p>
    <w:p w14:paraId="298B4C88" w14:textId="77777777" w:rsidR="00A104A2" w:rsidRPr="002D30B4" w:rsidRDefault="00A104A2" w:rsidP="00A104A2">
      <w:pPr>
        <w:pStyle w:val="3"/>
        <w:rPr>
          <w:lang w:val="ru-RU"/>
        </w:rPr>
      </w:pPr>
      <w:bookmarkStart w:id="121" w:name="_Toc128990661"/>
      <w:r w:rsidRPr="002D30B4">
        <w:rPr>
          <w:lang w:val="ru-RU"/>
        </w:rPr>
        <w:t>BankTransactionCode</w:t>
      </w:r>
      <w:bookmarkEnd w:id="121"/>
    </w:p>
    <w:p w14:paraId="6003B9B9" w14:textId="77777777" w:rsidR="00A104A2" w:rsidRPr="002D30B4" w:rsidRDefault="00A104A2" w:rsidP="00A104A2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09F8D084" w14:textId="77777777" w:rsidR="00A104A2" w:rsidRPr="002D30B4" w:rsidRDefault="00A104A2" w:rsidP="00A104A2">
      <w:pPr>
        <w:rPr>
          <w:lang w:val="ru-RU"/>
        </w:rPr>
      </w:pPr>
      <w:r w:rsidRPr="002D30B4">
        <w:rPr>
          <w:lang w:val="ru-RU"/>
        </w:rPr>
        <w:t>Код банковской операции.</w:t>
      </w:r>
    </w:p>
    <w:p w14:paraId="2964176B" w14:textId="77777777" w:rsidR="00A104A2" w:rsidRPr="002D30B4" w:rsidRDefault="00A104A2" w:rsidP="00A104A2">
      <w:pPr>
        <w:pStyle w:val="4"/>
        <w:rPr>
          <w:rFonts w:cs="Times New Roman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Times New Roman"/>
          <w:lang w:val="ru-RU"/>
        </w:rPr>
        <w:t>BankTransactionCode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530"/>
        <w:gridCol w:w="1089"/>
        <w:gridCol w:w="1050"/>
        <w:gridCol w:w="2110"/>
        <w:gridCol w:w="2708"/>
      </w:tblGrid>
      <w:tr w:rsidR="00A104A2" w:rsidRPr="002D30B4" w14:paraId="084BEEE8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E337F0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E5EABF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6B8543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E4606A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538CC4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Значения</w:t>
            </w:r>
          </w:p>
        </w:tc>
      </w:tr>
      <w:tr w:rsidR="00A104A2" w:rsidRPr="00A42C69" w14:paraId="4049D8AF" w14:textId="77777777" w:rsidTr="00C805A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18FA7E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4EA72A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6FC59B" w14:textId="5147D1DC" w:rsidR="00A104A2" w:rsidRPr="002D30B4" w:rsidRDefault="00CC0F1A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FCB2DD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Код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667CD0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Возможные значения реквизита:</w:t>
            </w:r>
          </w:p>
          <w:p w14:paraId="46CEF7B3" w14:textId="77777777" w:rsidR="00A104A2" w:rsidRPr="002D30B4" w:rsidRDefault="00A104A2" w:rsidP="006C1982">
            <w:pPr>
              <w:pStyle w:val="aff1"/>
              <w:numPr>
                <w:ilvl w:val="0"/>
                <w:numId w:val="48"/>
              </w:numPr>
              <w:ind w:left="126" w:hanging="126"/>
              <w:rPr>
                <w:lang w:val="ru-RU"/>
              </w:rPr>
            </w:pPr>
            <w:r w:rsidRPr="002D30B4">
              <w:rPr>
                <w:lang w:val="ru-RU"/>
              </w:rPr>
              <w:t>"01" - Платежное поручение;</w:t>
            </w:r>
          </w:p>
          <w:p w14:paraId="0D017A74" w14:textId="77777777" w:rsidR="00A104A2" w:rsidRPr="002D30B4" w:rsidRDefault="00A104A2" w:rsidP="006C1982">
            <w:pPr>
              <w:pStyle w:val="aff1"/>
              <w:numPr>
                <w:ilvl w:val="0"/>
                <w:numId w:val="48"/>
              </w:numPr>
              <w:ind w:left="126" w:hanging="126"/>
              <w:rPr>
                <w:lang w:val="ru-RU"/>
              </w:rPr>
            </w:pPr>
            <w:r w:rsidRPr="002D30B4">
              <w:rPr>
                <w:lang w:val="ru-RU"/>
              </w:rPr>
              <w:t>"02" - Платежное требование:</w:t>
            </w:r>
          </w:p>
          <w:p w14:paraId="0CC36140" w14:textId="77777777" w:rsidR="00A104A2" w:rsidRPr="002D30B4" w:rsidRDefault="00A104A2" w:rsidP="006C1982">
            <w:pPr>
              <w:pStyle w:val="aff1"/>
              <w:numPr>
                <w:ilvl w:val="0"/>
                <w:numId w:val="48"/>
              </w:numPr>
              <w:ind w:left="126" w:hanging="126"/>
              <w:rPr>
                <w:lang w:val="ru-RU"/>
              </w:rPr>
            </w:pPr>
            <w:r w:rsidRPr="002D30B4">
              <w:rPr>
                <w:lang w:val="ru-RU"/>
              </w:rPr>
              <w:t>"03" - Денежный чек;</w:t>
            </w:r>
          </w:p>
          <w:p w14:paraId="3E769510" w14:textId="77777777" w:rsidR="00A104A2" w:rsidRPr="002D30B4" w:rsidRDefault="00A104A2" w:rsidP="006C1982">
            <w:pPr>
              <w:pStyle w:val="aff1"/>
              <w:numPr>
                <w:ilvl w:val="0"/>
                <w:numId w:val="48"/>
              </w:numPr>
              <w:ind w:left="126" w:hanging="126"/>
              <w:rPr>
                <w:lang w:val="ru-RU"/>
              </w:rPr>
            </w:pPr>
            <w:r w:rsidRPr="002D30B4">
              <w:rPr>
                <w:lang w:val="ru-RU"/>
              </w:rPr>
              <w:t>"04" - Объявление на взнос наличными;</w:t>
            </w:r>
          </w:p>
          <w:p w14:paraId="66416538" w14:textId="77777777" w:rsidR="00A104A2" w:rsidRPr="002D30B4" w:rsidRDefault="00A104A2" w:rsidP="006C1982">
            <w:pPr>
              <w:pStyle w:val="aff1"/>
              <w:numPr>
                <w:ilvl w:val="0"/>
                <w:numId w:val="48"/>
              </w:numPr>
              <w:ind w:left="126" w:hanging="126"/>
              <w:rPr>
                <w:lang w:val="ru-RU"/>
              </w:rPr>
            </w:pPr>
            <w:r w:rsidRPr="002D30B4">
              <w:rPr>
                <w:lang w:val="ru-RU"/>
              </w:rPr>
              <w:t>"06" - Инкассовое поручение;</w:t>
            </w:r>
          </w:p>
          <w:p w14:paraId="75D51073" w14:textId="77777777" w:rsidR="00A104A2" w:rsidRPr="002D30B4" w:rsidRDefault="00A104A2" w:rsidP="006C1982">
            <w:pPr>
              <w:pStyle w:val="aff1"/>
              <w:numPr>
                <w:ilvl w:val="0"/>
                <w:numId w:val="48"/>
              </w:numPr>
              <w:ind w:left="126" w:hanging="126"/>
              <w:rPr>
                <w:lang w:val="ru-RU"/>
              </w:rPr>
            </w:pPr>
            <w:r w:rsidRPr="002D30B4">
              <w:rPr>
                <w:lang w:val="ru-RU"/>
              </w:rPr>
              <w:t>"16" - Платежный ордер;</w:t>
            </w:r>
          </w:p>
          <w:p w14:paraId="09E4F654" w14:textId="77777777" w:rsidR="00A104A2" w:rsidRPr="002D30B4" w:rsidRDefault="00A104A2" w:rsidP="006C1982">
            <w:pPr>
              <w:pStyle w:val="aff1"/>
              <w:numPr>
                <w:ilvl w:val="0"/>
                <w:numId w:val="48"/>
              </w:numPr>
              <w:ind w:left="126" w:hanging="126"/>
              <w:rPr>
                <w:lang w:val="ru-RU"/>
              </w:rPr>
            </w:pPr>
            <w:r w:rsidRPr="002D30B4">
              <w:rPr>
                <w:lang w:val="ru-RU"/>
              </w:rPr>
              <w:t>"17" - Банковский ордер</w:t>
            </w:r>
          </w:p>
          <w:p w14:paraId="2FCAB362" w14:textId="77777777" w:rsidR="00A104A2" w:rsidRPr="002D30B4" w:rsidRDefault="00A104A2" w:rsidP="006C1982">
            <w:pPr>
              <w:pStyle w:val="aff1"/>
              <w:numPr>
                <w:ilvl w:val="0"/>
                <w:numId w:val="48"/>
              </w:numPr>
              <w:ind w:left="126" w:hanging="126"/>
              <w:rPr>
                <w:lang w:val="ru-RU"/>
              </w:rPr>
            </w:pPr>
            <w:r w:rsidRPr="002D30B4">
              <w:rPr>
                <w:lang w:val="ru-RU"/>
              </w:rPr>
              <w:t>"20" - Поручение для СБП.</w:t>
            </w:r>
          </w:p>
          <w:p w14:paraId="0E50794B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Допустимо использовать иные идентификационные схемы по договоренности участников обмена</w:t>
            </w:r>
          </w:p>
        </w:tc>
      </w:tr>
      <w:tr w:rsidR="00A104A2" w:rsidRPr="00A42C69" w14:paraId="0C45E689" w14:textId="77777777" w:rsidTr="00C805A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0A9261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issuer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9E8726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B3BD02" w14:textId="3B35B3CA" w:rsidR="00A104A2" w:rsidRPr="002D30B4" w:rsidRDefault="00CC0F1A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66C779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Идентификация эмитента собственного банковского кода операции по счету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FF4D50" w14:textId="77777777" w:rsidR="00A104A2" w:rsidRPr="002D30B4" w:rsidRDefault="00A104A2" w:rsidP="00C805AC">
            <w:pPr>
              <w:rPr>
                <w:lang w:val="ru-RU"/>
              </w:rPr>
            </w:pPr>
          </w:p>
        </w:tc>
      </w:tr>
    </w:tbl>
    <w:p w14:paraId="70A9BB9B" w14:textId="53AE30AD" w:rsidR="00A104A2" w:rsidRPr="002D30B4" w:rsidRDefault="00A104A2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5</w:t>
      </w:r>
      <w:r w:rsidRPr="002D30B4">
        <w:fldChar w:fldCharType="end"/>
      </w:r>
      <w:r w:rsidRPr="002D30B4">
        <w:t xml:space="preserve"> - Состав данных объекта BankTransactionCode</w:t>
      </w:r>
    </w:p>
    <w:p w14:paraId="1FA8CA3E" w14:textId="77777777" w:rsidR="00A104A2" w:rsidRPr="002D30B4" w:rsidRDefault="00A104A2" w:rsidP="00A104A2">
      <w:pPr>
        <w:pStyle w:val="3"/>
        <w:rPr>
          <w:lang w:val="ru-RU"/>
        </w:rPr>
      </w:pPr>
      <w:bookmarkStart w:id="122" w:name="_Toc128990662"/>
      <w:r w:rsidRPr="002D30B4">
        <w:rPr>
          <w:lang w:val="ru-RU"/>
        </w:rPr>
        <w:t>CashBalance</w:t>
      </w:r>
      <w:bookmarkEnd w:id="122"/>
    </w:p>
    <w:p w14:paraId="29635CEE" w14:textId="77777777" w:rsidR="00A104A2" w:rsidRPr="002D30B4" w:rsidRDefault="00A104A2" w:rsidP="00A104A2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63F0D6F9" w14:textId="77777777" w:rsidR="00A104A2" w:rsidRPr="002D30B4" w:rsidRDefault="00A104A2" w:rsidP="00A104A2">
      <w:pPr>
        <w:rPr>
          <w:lang w:val="ru-RU"/>
        </w:rPr>
      </w:pPr>
      <w:r w:rsidRPr="002D30B4">
        <w:rPr>
          <w:lang w:val="ru-RU"/>
        </w:rPr>
        <w:t>Детальная информация об остатке на счете.</w:t>
      </w:r>
    </w:p>
    <w:p w14:paraId="2973F75C" w14:textId="77777777" w:rsidR="00A104A2" w:rsidRPr="002D30B4" w:rsidRDefault="00A104A2" w:rsidP="00A104A2">
      <w:pPr>
        <w:pStyle w:val="4"/>
        <w:rPr>
          <w:rFonts w:cs="Times New Roman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Times New Roman"/>
          <w:lang w:val="ru-RU"/>
        </w:rPr>
        <w:t>CashBalance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84"/>
        <w:gridCol w:w="1089"/>
        <w:gridCol w:w="3350"/>
        <w:gridCol w:w="1398"/>
        <w:gridCol w:w="866"/>
      </w:tblGrid>
      <w:tr w:rsidR="00A104A2" w:rsidRPr="002D30B4" w14:paraId="47A956B7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E54349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533091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7B1DD7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34A1EA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345B8F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A104A2" w:rsidRPr="00A42C69" w14:paraId="55BDE1E4" w14:textId="77777777" w:rsidTr="00C805A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70752F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creditDebitIndicator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4C6995" w14:textId="6F76B6B2" w:rsidR="00A104A2" w:rsidRPr="002D30B4" w:rsidRDefault="002166A5" w:rsidP="00C805A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A104A2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7B6D59" w14:textId="384BD090" w:rsidR="00A104A2" w:rsidRPr="002D30B4" w:rsidRDefault="002166A5" w:rsidP="00C805AC">
            <w:pPr>
              <w:pStyle w:val="af"/>
              <w:rPr>
                <w:lang w:val="ru-RU"/>
              </w:rPr>
            </w:pPr>
            <w:r w:rsidRPr="002166A5">
              <w:rPr>
                <w:rFonts w:ascii="Arial" w:hAnsi="Arial" w:cs="Times New Roman"/>
                <w:szCs w:val="24"/>
                <w:lang w:val="ru-RU"/>
              </w:rPr>
              <w:t>CreditDebitCode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1E983E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Определяет является остаток кредитовым или дебетовым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C3631C" w14:textId="77777777" w:rsidR="00A104A2" w:rsidRPr="002D30B4" w:rsidRDefault="00A104A2" w:rsidP="00C805AC">
            <w:pPr>
              <w:rPr>
                <w:lang w:val="ru-RU"/>
              </w:rPr>
            </w:pPr>
          </w:p>
        </w:tc>
      </w:tr>
      <w:tr w:rsidR="00A104A2" w:rsidRPr="002D30B4" w14:paraId="63DB4F78" w14:textId="77777777" w:rsidTr="00C805A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8FD4EC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E84D8E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F4291C" w14:textId="77777777" w:rsidR="00A104A2" w:rsidRPr="002D30B4" w:rsidRDefault="00A104A2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BalanceType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D9FFEC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Тип остатка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3BD808" w14:textId="77777777" w:rsidR="00A104A2" w:rsidRPr="002D30B4" w:rsidRDefault="00A104A2" w:rsidP="00C805AC">
            <w:pPr>
              <w:rPr>
                <w:lang w:val="ru-RU"/>
              </w:rPr>
            </w:pPr>
          </w:p>
        </w:tc>
      </w:tr>
      <w:tr w:rsidR="00A104A2" w:rsidRPr="002D30B4" w14:paraId="2355E14E" w14:textId="77777777" w:rsidTr="00C805A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84A102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21B194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A64B4F" w14:textId="77777777" w:rsidR="00A104A2" w:rsidRPr="002D30B4" w:rsidRDefault="00A104A2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ActiveOrHistoricCurrencyAndAmount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A42004" w14:textId="77777777" w:rsidR="00A104A2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Сумма остатка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6D1F49" w14:textId="77777777" w:rsidR="00A104A2" w:rsidRPr="002D30B4" w:rsidRDefault="00A104A2" w:rsidP="00C805AC">
            <w:pPr>
              <w:rPr>
                <w:lang w:val="ru-RU"/>
              </w:rPr>
            </w:pPr>
          </w:p>
        </w:tc>
      </w:tr>
    </w:tbl>
    <w:p w14:paraId="30B12023" w14:textId="1D17BCE5" w:rsidR="00A104A2" w:rsidRPr="002D30B4" w:rsidRDefault="00A104A2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6</w:t>
      </w:r>
      <w:r w:rsidRPr="002D30B4">
        <w:fldChar w:fldCharType="end"/>
      </w:r>
      <w:r w:rsidRPr="002D30B4">
        <w:t xml:space="preserve"> - Состав данных объекта CashBalance</w:t>
      </w:r>
    </w:p>
    <w:p w14:paraId="60C5976A" w14:textId="77777777" w:rsidR="00960454" w:rsidRPr="002D30B4" w:rsidRDefault="00960454" w:rsidP="00960454">
      <w:pPr>
        <w:pStyle w:val="3"/>
        <w:rPr>
          <w:lang w:val="ru-RU"/>
        </w:rPr>
      </w:pPr>
      <w:bookmarkStart w:id="123" w:name="_Toc128990663"/>
      <w:r w:rsidRPr="002D30B4">
        <w:rPr>
          <w:lang w:val="ru-RU"/>
        </w:rPr>
        <w:t>Consent</w:t>
      </w:r>
      <w:bookmarkEnd w:id="123"/>
    </w:p>
    <w:p w14:paraId="40E83A9A" w14:textId="77777777" w:rsidR="00A27957" w:rsidRPr="002D30B4" w:rsidRDefault="00A27957" w:rsidP="00A27957">
      <w:pPr>
        <w:pStyle w:val="4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675F230F" w14:textId="77777777" w:rsidR="00A27957" w:rsidRPr="002D30B4" w:rsidRDefault="00A27957" w:rsidP="00A27957">
      <w:pPr>
        <w:rPr>
          <w:lang w:val="ru-RU"/>
        </w:rPr>
      </w:pPr>
      <w:r w:rsidRPr="002D30B4">
        <w:rPr>
          <w:lang w:val="ru-RU"/>
        </w:rPr>
        <w:t>Согласие на доступ к счету</w:t>
      </w:r>
    </w:p>
    <w:p w14:paraId="7890F617" w14:textId="1EEB2A7E" w:rsidR="00A27957" w:rsidRPr="002D30B4" w:rsidRDefault="00A27957" w:rsidP="00A27957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</w:t>
      </w:r>
      <w:r w:rsidRPr="002D30B4">
        <w:rPr>
          <w:rFonts w:cs="Arial"/>
          <w:lang w:val="ru-RU"/>
        </w:rPr>
        <w:t>объекта Consent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372"/>
        <w:gridCol w:w="1089"/>
        <w:gridCol w:w="2161"/>
        <w:gridCol w:w="1999"/>
        <w:gridCol w:w="866"/>
      </w:tblGrid>
      <w:tr w:rsidR="00960454" w:rsidRPr="002D30B4" w14:paraId="201C31DB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5E7401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951212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E30FDD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E4442A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7BF8B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960454" w:rsidRPr="00A42C69" w14:paraId="17E89F96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B169DC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permissions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370BD1" w14:textId="7FA6F33A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CD242C" w14:textId="77777777" w:rsidR="00960454" w:rsidRPr="002D30B4" w:rsidRDefault="00960454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array[PermissionsType]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F17E41" w14:textId="431E2F02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Указание типов данных доступа к счетам Пользователя. Это список доменов данных, которые были одобрены Пользователем и запрошены для авторизации на стороне </w:t>
            </w:r>
            <w:r w:rsidR="00D626E5" w:rsidRPr="002D30B4">
              <w:rPr>
                <w:lang w:val="ru-RU"/>
              </w:rPr>
              <w:t>ППИУ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856E64" w14:textId="77777777" w:rsidR="00960454" w:rsidRPr="002D30B4" w:rsidRDefault="00960454" w:rsidP="00A27957">
            <w:pPr>
              <w:rPr>
                <w:lang w:val="ru-RU"/>
              </w:rPr>
            </w:pPr>
          </w:p>
        </w:tc>
      </w:tr>
      <w:tr w:rsidR="00960454" w:rsidRPr="00A42C69" w14:paraId="6C8E4C8A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3F0C3E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expirationDateTime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C57CB1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4D67CB" w14:textId="77777777" w:rsidR="00960454" w:rsidRPr="002D30B4" w:rsidRDefault="00960454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93BA41" w14:textId="46532B87" w:rsidR="00960454" w:rsidRPr="002D30B4" w:rsidRDefault="00960454" w:rsidP="009C12D9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истечения срока действия разрешений.</w:t>
            </w:r>
            <w:r w:rsidR="0AABAB11" w:rsidRPr="002D30B4">
              <w:rPr>
                <w:lang w:val="ru-RU"/>
              </w:rPr>
              <w:t xml:space="preserve"> </w:t>
            </w:r>
            <w:r w:rsidRPr="002D30B4">
              <w:rPr>
                <w:lang w:val="ru-RU"/>
              </w:rPr>
              <w:t xml:space="preserve">Если </w:t>
            </w:r>
            <w:r w:rsidR="009C12D9" w:rsidRPr="002D30B4">
              <w:rPr>
                <w:lang w:val="ru-RU"/>
              </w:rPr>
              <w:t>элемент не представлен</w:t>
            </w:r>
            <w:r w:rsidRPr="002D30B4">
              <w:rPr>
                <w:lang w:val="ru-RU"/>
              </w:rPr>
              <w:t>, разрешения будет с открытой датой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5D0B7B" w14:textId="77777777" w:rsidR="00960454" w:rsidRPr="002D30B4" w:rsidRDefault="00960454" w:rsidP="00A27957">
            <w:pPr>
              <w:rPr>
                <w:lang w:val="ru-RU"/>
              </w:rPr>
            </w:pPr>
          </w:p>
        </w:tc>
      </w:tr>
      <w:tr w:rsidR="00960454" w:rsidRPr="00A42C69" w14:paraId="0D820634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1B48B0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transactionFromDateTime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C059D5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432EAD" w14:textId="77777777" w:rsidR="00960454" w:rsidRPr="002D30B4" w:rsidRDefault="00960454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6264B5" w14:textId="4C576A33" w:rsidR="00960454" w:rsidRPr="002D30B4" w:rsidRDefault="009C12D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начала периода запроса операции по счету. Если период не указан, данные будут возвращены с самой ранней из доступных операций по счету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BE66FE" w14:textId="77777777" w:rsidR="00960454" w:rsidRPr="002D30B4" w:rsidRDefault="00960454" w:rsidP="00A27957">
            <w:pPr>
              <w:rPr>
                <w:lang w:val="ru-RU"/>
              </w:rPr>
            </w:pPr>
          </w:p>
        </w:tc>
      </w:tr>
      <w:tr w:rsidR="00960454" w:rsidRPr="00A42C69" w14:paraId="45D03306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34A9F8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transactionToDateTime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6967F6" w14:textId="77777777" w:rsidR="00960454" w:rsidRPr="002D30B4" w:rsidRDefault="00960454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C60C2D" w14:textId="77777777" w:rsidR="00960454" w:rsidRPr="002D30B4" w:rsidRDefault="00960454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CE02F3" w14:textId="0C13F8F1" w:rsidR="00960454" w:rsidRPr="002D30B4" w:rsidRDefault="009C12D9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окончания периода запроса операции по счету. Если период не указан, данные будут возвращены до последней доступной операциию по счету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53EDA3" w14:textId="77777777" w:rsidR="00960454" w:rsidRPr="002D30B4" w:rsidRDefault="00960454" w:rsidP="00A27957">
            <w:pPr>
              <w:rPr>
                <w:lang w:val="ru-RU"/>
              </w:rPr>
            </w:pPr>
          </w:p>
        </w:tc>
      </w:tr>
    </w:tbl>
    <w:p w14:paraId="385CF2B7" w14:textId="0EEE63B3" w:rsidR="00960454" w:rsidRPr="002D30B4" w:rsidRDefault="00960454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</w:t>
      </w:r>
      <w:r w:rsidRPr="002D30B4">
        <w:rPr>
          <w:noProof/>
        </w:rPr>
        <w:fldChar w:fldCharType="end"/>
      </w:r>
      <w:r w:rsidRPr="002D30B4">
        <w:t xml:space="preserve"> – Состав данных объекта Consent</w:t>
      </w:r>
    </w:p>
    <w:p w14:paraId="028DA4EB" w14:textId="48CCC148" w:rsidR="00C97F43" w:rsidRPr="002D30B4" w:rsidRDefault="00C97F43" w:rsidP="00C97F43">
      <w:pPr>
        <w:pStyle w:val="4"/>
        <w:rPr>
          <w:rFonts w:eastAsia="Arial" w:cs="Arial"/>
          <w:szCs w:val="20"/>
          <w:lang w:val="ru-RU"/>
        </w:rPr>
      </w:pPr>
      <w:r w:rsidRPr="002D30B4">
        <w:rPr>
          <w:lang w:val="ru-RU"/>
        </w:rPr>
        <w:t>permission</w:t>
      </w:r>
      <w:r w:rsidR="009C12D9" w:rsidRPr="002D30B4">
        <w:rPr>
          <w:lang w:val="ru-RU"/>
        </w:rPr>
        <w:t>s</w:t>
      </w:r>
      <w:r w:rsidRPr="002D30B4">
        <w:rPr>
          <w:lang w:val="ru-RU"/>
        </w:rPr>
        <w:t xml:space="preserve"> </w:t>
      </w:r>
    </w:p>
    <w:p w14:paraId="494E2556" w14:textId="660E3E55" w:rsidR="00C97F43" w:rsidRPr="002D30B4" w:rsidRDefault="009C12D9" w:rsidP="00C97F43">
      <w:pPr>
        <w:rPr>
          <w:lang w:val="ru-RU"/>
        </w:rPr>
      </w:pPr>
      <w:r w:rsidRPr="002D30B4">
        <w:rPr>
          <w:lang w:val="ru-RU"/>
        </w:rPr>
        <w:t xml:space="preserve">Элемент </w:t>
      </w:r>
      <w:r w:rsidR="00C97F43" w:rsidRPr="002D30B4">
        <w:rPr>
          <w:lang w:val="ru-RU"/>
        </w:rPr>
        <w:t>permissions</w:t>
      </w:r>
      <w:r w:rsidRPr="002D30B4">
        <w:rPr>
          <w:lang w:val="ru-RU"/>
        </w:rPr>
        <w:t xml:space="preserve"> определяет разрешения, которые </w:t>
      </w:r>
      <w:r w:rsidR="00C97F43" w:rsidRPr="002D30B4">
        <w:rPr>
          <w:lang w:val="ru-RU"/>
        </w:rPr>
        <w:t>используются для авторизации доступа к обла</w:t>
      </w:r>
      <w:r w:rsidRPr="002D30B4">
        <w:rPr>
          <w:lang w:val="ru-RU"/>
        </w:rPr>
        <w:t>стям данных, запрашиваемых СПИУ,</w:t>
      </w:r>
      <w:r w:rsidR="00C97F43" w:rsidRPr="002D30B4">
        <w:rPr>
          <w:lang w:val="ru-RU"/>
        </w:rPr>
        <w:t xml:space="preserve"> на которые дает согласие Пользователь.</w:t>
      </w:r>
    </w:p>
    <w:p w14:paraId="55FB2923" w14:textId="77777777" w:rsidR="00C97F43" w:rsidRPr="002D30B4" w:rsidRDefault="00C97F43" w:rsidP="00C97F43">
      <w:pPr>
        <w:rPr>
          <w:lang w:val="ru-RU"/>
        </w:rPr>
      </w:pPr>
      <w:r w:rsidRPr="002D30B4">
        <w:rPr>
          <w:lang w:val="ru-RU"/>
        </w:rPr>
        <w:t>Разрешения бывают базовыми и детальными. Если Пользователь дал доступ к детальным разрешениям, то соответствующие базовые разрешения считаются доступными по умолчанию,</w:t>
      </w:r>
    </w:p>
    <w:p w14:paraId="1F65F5D7" w14:textId="77777777" w:rsidR="00C97F43" w:rsidRPr="002D30B4" w:rsidRDefault="00C97F43" w:rsidP="00C97F43">
      <w:pPr>
        <w:rPr>
          <w:lang w:val="ru-RU"/>
        </w:rPr>
      </w:pPr>
      <w:r w:rsidRPr="002D30B4">
        <w:rPr>
          <w:lang w:val="ru-RU"/>
        </w:rPr>
        <w:t>Массив разрешений должен включать в себя разрешение как минимум ReadAccountsBasic или ReadAccountsDetail</w:t>
      </w:r>
      <w:r w:rsidRPr="002D30B4">
        <w:rPr>
          <w:b/>
          <w:lang w:val="ru-RU"/>
        </w:rPr>
        <w:t>.</w:t>
      </w:r>
    </w:p>
    <w:p w14:paraId="2594EF95" w14:textId="6C9D733F" w:rsidR="00C97F43" w:rsidRPr="002D30B4" w:rsidRDefault="00C97F43" w:rsidP="00C97F43">
      <w:pPr>
        <w:rPr>
          <w:lang w:val="ru-RU"/>
        </w:rPr>
      </w:pPr>
      <w:r w:rsidRPr="002D30B4">
        <w:rPr>
          <w:lang w:val="ru-RU"/>
        </w:rPr>
        <w:t xml:space="preserve">Следующие комбинации разрешений являются не допустимыми и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отклонить такие ресурсы account-consents c 400 кодом в ответе:</w:t>
      </w:r>
    </w:p>
    <w:p w14:paraId="5DB7DCA0" w14:textId="1A1355A3" w:rsidR="00C97F43" w:rsidRPr="002D30B4" w:rsidRDefault="00C97F43" w:rsidP="00C97F43">
      <w:pPr>
        <w:numPr>
          <w:ilvl w:val="0"/>
          <w:numId w:val="12"/>
        </w:numPr>
        <w:rPr>
          <w:lang w:val="ru-RU"/>
        </w:rPr>
      </w:pPr>
      <w:r w:rsidRPr="002D30B4">
        <w:rPr>
          <w:lang w:val="ru-RU"/>
        </w:rPr>
        <w:t xml:space="preserve">Согласие содержит пустой массив разрешений. Если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не получил ни одного permission, то такой запрос отклоняется.</w:t>
      </w:r>
    </w:p>
    <w:p w14:paraId="7197DA7C" w14:textId="28ED3FF3" w:rsidR="00C97F43" w:rsidRPr="002D30B4" w:rsidRDefault="00C97F43" w:rsidP="00C97F43">
      <w:pPr>
        <w:numPr>
          <w:ilvl w:val="0"/>
          <w:numId w:val="12"/>
        </w:numPr>
        <w:rPr>
          <w:lang w:val="ru-RU"/>
        </w:rPr>
      </w:pPr>
      <w:r w:rsidRPr="002D30B4">
        <w:rPr>
          <w:lang w:val="ru-RU"/>
        </w:rPr>
        <w:t xml:space="preserve">Согласие содержит код permission, который не поддерживается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>.</w:t>
      </w:r>
    </w:p>
    <w:p w14:paraId="69A5CA9E" w14:textId="77777777" w:rsidR="00C97F43" w:rsidRPr="002D30B4" w:rsidRDefault="00C97F43" w:rsidP="00C97F43">
      <w:pPr>
        <w:numPr>
          <w:ilvl w:val="0"/>
          <w:numId w:val="12"/>
        </w:numPr>
        <w:rPr>
          <w:lang w:val="ru-RU"/>
        </w:rPr>
      </w:pPr>
      <w:r w:rsidRPr="002D30B4">
        <w:rPr>
          <w:lang w:val="ru-RU"/>
        </w:rPr>
        <w:t>Массив разрешений в согласии содержит ReadTransactionsBasic, но не содержит ни ReadTransactionsCredits, ни ReadTransactionsDebits.</w:t>
      </w:r>
    </w:p>
    <w:p w14:paraId="185B0E1B" w14:textId="77777777" w:rsidR="00C97F43" w:rsidRPr="002D30B4" w:rsidRDefault="00C97F43" w:rsidP="00C97F43">
      <w:pPr>
        <w:numPr>
          <w:ilvl w:val="0"/>
          <w:numId w:val="12"/>
        </w:numPr>
        <w:rPr>
          <w:lang w:val="ru-RU"/>
        </w:rPr>
      </w:pPr>
      <w:r w:rsidRPr="002D30B4">
        <w:rPr>
          <w:lang w:val="ru-RU"/>
        </w:rPr>
        <w:t>Массив разрешений в согласии содержит ReadTransactionsDetail, но не содержит ни ReadTransactionsCredits, ни ReadTransactionsDebits.</w:t>
      </w:r>
    </w:p>
    <w:p w14:paraId="7838DB33" w14:textId="77777777" w:rsidR="00C97F43" w:rsidRPr="002D30B4" w:rsidRDefault="00C97F43" w:rsidP="00C97F43">
      <w:pPr>
        <w:numPr>
          <w:ilvl w:val="0"/>
          <w:numId w:val="12"/>
        </w:numPr>
        <w:rPr>
          <w:lang w:val="ru-RU"/>
        </w:rPr>
      </w:pPr>
      <w:r w:rsidRPr="002D30B4">
        <w:rPr>
          <w:lang w:val="ru-RU"/>
        </w:rPr>
        <w:t>Массив разрешений в согласии содержит ReadTransactionsCredits, но не содержит ни ReadTransactionsBasic, ни ReadTransactionsDetail.</w:t>
      </w:r>
    </w:p>
    <w:p w14:paraId="542342AF" w14:textId="383E38FA" w:rsidR="00040989" w:rsidRPr="002D30B4" w:rsidRDefault="00C97F43" w:rsidP="00C97F43">
      <w:pPr>
        <w:rPr>
          <w:rFonts w:cs="Arial"/>
          <w:lang w:val="ru-RU"/>
        </w:rPr>
      </w:pPr>
      <w:r w:rsidRPr="002D30B4">
        <w:rPr>
          <w:lang w:val="ru-RU"/>
        </w:rPr>
        <w:t>Массив разрешений в согласии содержит ReadTransactionsDebits, но не содержит ни ReadTransactionsBasic, ни ReadTransactionsDetail</w:t>
      </w:r>
    </w:p>
    <w:p w14:paraId="305EA962" w14:textId="2E512FAF" w:rsidR="00A27957" w:rsidRPr="002D30B4" w:rsidRDefault="00A27957" w:rsidP="00A27957">
      <w:pPr>
        <w:pStyle w:val="3"/>
        <w:rPr>
          <w:lang w:val="ru-RU"/>
        </w:rPr>
      </w:pPr>
      <w:bookmarkStart w:id="124" w:name="_Toc256000034"/>
      <w:bookmarkStart w:id="125" w:name="scroll-bookmark-36"/>
      <w:bookmarkStart w:id="126" w:name="_Toc128990664"/>
      <w:r w:rsidRPr="002D30B4">
        <w:rPr>
          <w:lang w:val="ru-RU"/>
        </w:rPr>
        <w:t>CurrencyExchange</w:t>
      </w:r>
      <w:bookmarkEnd w:id="124"/>
      <w:bookmarkEnd w:id="125"/>
      <w:bookmarkEnd w:id="126"/>
    </w:p>
    <w:p w14:paraId="3ECF9D26" w14:textId="77777777" w:rsidR="00A27957" w:rsidRPr="002D30B4" w:rsidRDefault="00A27957" w:rsidP="00A27957">
      <w:pPr>
        <w:pStyle w:val="4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7D5A9B4F" w14:textId="77777777" w:rsidR="00A27957" w:rsidRPr="002D30B4" w:rsidRDefault="00A27957" w:rsidP="00A27957">
      <w:pPr>
        <w:rPr>
          <w:lang w:val="ru-RU"/>
        </w:rPr>
      </w:pPr>
      <w:r w:rsidRPr="002D30B4">
        <w:rPr>
          <w:lang w:val="ru-RU"/>
        </w:rPr>
        <w:t>Подробная информация об обмене валюты</w:t>
      </w:r>
    </w:p>
    <w:p w14:paraId="6E5AD97F" w14:textId="659173FC" w:rsidR="00A27957" w:rsidRPr="002D30B4" w:rsidRDefault="00A27957" w:rsidP="00A27957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</w:t>
      </w:r>
      <w:r w:rsidRPr="002D30B4">
        <w:rPr>
          <w:rFonts w:cs="Arial"/>
          <w:lang w:val="ru-RU"/>
        </w:rPr>
        <w:t xml:space="preserve">объекта </w:t>
      </w:r>
      <w:r w:rsidRPr="002D30B4">
        <w:rPr>
          <w:lang w:val="ru-RU"/>
        </w:rPr>
        <w:t>CurrencyExchange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40"/>
        <w:gridCol w:w="1059"/>
        <w:gridCol w:w="3253"/>
        <w:gridCol w:w="1493"/>
        <w:gridCol w:w="842"/>
      </w:tblGrid>
      <w:tr w:rsidR="00A27957" w:rsidRPr="002D30B4" w14:paraId="087EBD1B" w14:textId="77777777" w:rsidTr="00A27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58D011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331E06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13C424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586B92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23BFB8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A27957" w:rsidRPr="00A42C69" w14:paraId="45FE482F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295E53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sourceCurrency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143B65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374FBC" w14:textId="1236A223" w:rsidR="00A27957" w:rsidRPr="002D30B4" w:rsidRDefault="00A27957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ActiveOrHistoricCurrencyCode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FAAD8F" w14:textId="0E5C72C4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Валюта, из которой необходимо конвертировать сумму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E12967" w14:textId="77777777" w:rsidR="00A27957" w:rsidRPr="002D30B4" w:rsidRDefault="00A27957" w:rsidP="00A27957">
            <w:pPr>
              <w:rPr>
                <w:lang w:val="ru-RU"/>
              </w:rPr>
            </w:pPr>
          </w:p>
        </w:tc>
      </w:tr>
      <w:tr w:rsidR="00A27957" w:rsidRPr="00A42C69" w14:paraId="0193C202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23FEE7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targetCurrency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F6B6DD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D2190B" w14:textId="0B28F860" w:rsidR="00A27957" w:rsidRPr="002D30B4" w:rsidRDefault="00A27957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ActiveOrHistoricCurrencyCode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17B642" w14:textId="4972EEE8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Валюта, в которую необходимо конвертировать сумму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B7ADCF" w14:textId="77777777" w:rsidR="00A27957" w:rsidRPr="002D30B4" w:rsidRDefault="00A27957" w:rsidP="00A27957">
            <w:pPr>
              <w:rPr>
                <w:lang w:val="ru-RU"/>
              </w:rPr>
            </w:pPr>
          </w:p>
        </w:tc>
      </w:tr>
      <w:tr w:rsidR="00A27957" w:rsidRPr="002D30B4" w14:paraId="3F6DABBA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86781B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unitCurrency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BA722F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BB5A44" w14:textId="02475214" w:rsidR="00A27957" w:rsidRPr="002D30B4" w:rsidRDefault="00A27957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ActiveOrHistoricCurrencyCode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82B533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Валюта, в которой обменный курс выражен. Используется стандарт ISO 4217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6E3ED8" w14:textId="77777777" w:rsidR="00A27957" w:rsidRPr="002D30B4" w:rsidRDefault="00A27957" w:rsidP="00A27957">
            <w:pPr>
              <w:rPr>
                <w:lang w:val="ru-RU"/>
              </w:rPr>
            </w:pPr>
          </w:p>
        </w:tc>
      </w:tr>
      <w:tr w:rsidR="00A27957" w:rsidRPr="00A42C69" w14:paraId="2267F7EF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61CE71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exchangeRate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39B704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2EF8EF" w14:textId="77777777" w:rsidR="00A27957" w:rsidRPr="002D30B4" w:rsidRDefault="00A27957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BigDecimal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10B28D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Коэффициент, используемый для перевода суммы из одной валюты в другую. Это отражает цену, по которой одна валюта была куплена за другую валюту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9EC13C" w14:textId="77777777" w:rsidR="00A27957" w:rsidRPr="002D30B4" w:rsidRDefault="00A27957" w:rsidP="00A27957">
            <w:pPr>
              <w:rPr>
                <w:lang w:val="ru-RU"/>
              </w:rPr>
            </w:pPr>
          </w:p>
        </w:tc>
      </w:tr>
      <w:tr w:rsidR="00A27957" w:rsidRPr="00A42C69" w14:paraId="22FE62F6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9F5D33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contractIdentification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C72B0B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CB23B5" w14:textId="2B24BE46" w:rsidR="00A27957" w:rsidRPr="002D30B4" w:rsidRDefault="00CC0F1A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25A102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Идентификатор для однозначного определения валютного контракта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9EA3CB" w14:textId="77777777" w:rsidR="00A27957" w:rsidRPr="002D30B4" w:rsidRDefault="00A27957" w:rsidP="00A27957">
            <w:pPr>
              <w:rPr>
                <w:lang w:val="ru-RU"/>
              </w:rPr>
            </w:pPr>
          </w:p>
        </w:tc>
      </w:tr>
      <w:tr w:rsidR="00A27957" w:rsidRPr="002D30B4" w14:paraId="301C5E12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274465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quotationDate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77A60A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29B530" w14:textId="77777777" w:rsidR="00A27957" w:rsidRPr="002D30B4" w:rsidRDefault="00A27957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18A6F7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обменного курса. Используется стандарт ISO8601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CA11DF" w14:textId="77777777" w:rsidR="00A27957" w:rsidRPr="002D30B4" w:rsidRDefault="00A27957" w:rsidP="00A27957">
            <w:pPr>
              <w:rPr>
                <w:lang w:val="ru-RU"/>
              </w:rPr>
            </w:pPr>
          </w:p>
        </w:tc>
      </w:tr>
      <w:tr w:rsidR="00A27957" w:rsidRPr="00A42C69" w14:paraId="6BF71DC1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51AC02" w14:textId="77777777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InstructedAmount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40AFE8" w14:textId="2932D69D" w:rsidR="00A27957" w:rsidRPr="002D30B4" w:rsidRDefault="00023BF3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A27957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A90F54" w14:textId="77777777" w:rsidR="00A27957" w:rsidRPr="002D30B4" w:rsidRDefault="00A27957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ActiveOrHistoricCurrencyAndAmount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BDDE43" w14:textId="6CA90ABD" w:rsidR="00A27957" w:rsidRPr="002D30B4" w:rsidRDefault="00A2795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Сумма денег, подлежащая переводу между </w:t>
            </w:r>
            <w:r w:rsidR="008A295B">
              <w:rPr>
                <w:lang w:val="ru-RU"/>
              </w:rPr>
              <w:t>Плательщ</w:t>
            </w:r>
            <w:r w:rsidRPr="002D30B4">
              <w:rPr>
                <w:lang w:val="ru-RU"/>
              </w:rPr>
              <w:t xml:space="preserve">иком и </w:t>
            </w:r>
            <w:r w:rsidR="00A678BD">
              <w:rPr>
                <w:lang w:val="ru-RU"/>
              </w:rPr>
              <w:t>Получателем средств</w:t>
            </w:r>
            <w:r w:rsidR="00D36F6A">
              <w:rPr>
                <w:lang w:val="ru-RU"/>
              </w:rPr>
              <w:t xml:space="preserve"> </w:t>
            </w:r>
            <w:r w:rsidRPr="002D30B4">
              <w:rPr>
                <w:lang w:val="ru-RU"/>
              </w:rPr>
              <w:t>до вычета расходов, выраженная в валюте обозначенной инициирующей стороной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047486" w14:textId="77777777" w:rsidR="00A27957" w:rsidRPr="002D30B4" w:rsidRDefault="00A27957" w:rsidP="00A27957">
            <w:pPr>
              <w:rPr>
                <w:lang w:val="ru-RU"/>
              </w:rPr>
            </w:pPr>
          </w:p>
        </w:tc>
      </w:tr>
    </w:tbl>
    <w:p w14:paraId="5E86473A" w14:textId="4D4EC1BD" w:rsidR="00A27957" w:rsidRPr="002D30B4" w:rsidRDefault="00A27957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8</w:t>
      </w:r>
      <w:r w:rsidRPr="002D30B4">
        <w:rPr>
          <w:noProof/>
        </w:rPr>
        <w:fldChar w:fldCharType="end"/>
      </w:r>
      <w:r w:rsidRPr="002D30B4">
        <w:t xml:space="preserve"> – Состав данных объекта CurrencyExchange</w:t>
      </w:r>
    </w:p>
    <w:p w14:paraId="4B9DBDE9" w14:textId="72DC64E2" w:rsidR="0046608F" w:rsidRPr="002D30B4" w:rsidRDefault="0046608F" w:rsidP="0046608F">
      <w:pPr>
        <w:pStyle w:val="3"/>
        <w:rPr>
          <w:lang w:val="ru-RU"/>
        </w:rPr>
      </w:pPr>
      <w:bookmarkStart w:id="127" w:name="_Toc128990665"/>
      <w:r w:rsidRPr="002D30B4">
        <w:rPr>
          <w:lang w:val="ru-RU"/>
        </w:rPr>
        <w:t>Meta</w:t>
      </w:r>
      <w:bookmarkEnd w:id="127"/>
    </w:p>
    <w:p w14:paraId="198EA10F" w14:textId="77777777" w:rsidR="0046608F" w:rsidRPr="002D30B4" w:rsidRDefault="0046608F" w:rsidP="0046608F">
      <w:pPr>
        <w:pStyle w:val="4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7D8B7546" w14:textId="77777777" w:rsidR="0046608F" w:rsidRPr="002D30B4" w:rsidRDefault="0046608F" w:rsidP="0046608F">
      <w:pPr>
        <w:rPr>
          <w:lang w:val="ru-RU"/>
        </w:rPr>
      </w:pPr>
      <w:r w:rsidRPr="002D30B4">
        <w:rPr>
          <w:lang w:val="ru-RU"/>
        </w:rPr>
        <w:t>Для API передающих данные об операциях по счету и счетах, раздел "Meta" в ответе может содержать два дополнительных поля определяющих диапазон дат в пределах которых находятся возвращаемые данные.</w:t>
      </w:r>
    </w:p>
    <w:p w14:paraId="6A1EF244" w14:textId="77777777" w:rsidR="0046608F" w:rsidRPr="002D30B4" w:rsidRDefault="0046608F" w:rsidP="0046608F">
      <w:pPr>
        <w:rPr>
          <w:lang w:val="ru-RU"/>
        </w:rPr>
      </w:pPr>
      <w:r w:rsidRPr="002D30B4">
        <w:rPr>
          <w:lang w:val="ru-RU"/>
        </w:rPr>
        <w:t>Ответы API по операциям по счету и выпискам могут не содержат данные в определенном ранее диапазоне дат, потому что:</w:t>
      </w:r>
    </w:p>
    <w:p w14:paraId="40411403" w14:textId="1687FF32" w:rsidR="0046608F" w:rsidRPr="002D30B4" w:rsidRDefault="00D626E5" w:rsidP="00727FF4">
      <w:pPr>
        <w:numPr>
          <w:ilvl w:val="0"/>
          <w:numId w:val="19"/>
        </w:numPr>
        <w:rPr>
          <w:lang w:val="ru-RU"/>
        </w:rPr>
      </w:pPr>
      <w:r w:rsidRPr="002D30B4">
        <w:rPr>
          <w:lang w:val="ru-RU"/>
        </w:rPr>
        <w:t>ППИУ</w:t>
      </w:r>
      <w:r w:rsidR="0046608F" w:rsidRPr="002D30B4">
        <w:rPr>
          <w:lang w:val="ru-RU"/>
        </w:rPr>
        <w:t xml:space="preserve"> не предоставляет данные об операциях по счету и/или выписки по счету в указанном диапазоне дат.</w:t>
      </w:r>
    </w:p>
    <w:p w14:paraId="1BA993DB" w14:textId="77777777" w:rsidR="0046608F" w:rsidRPr="002D30B4" w:rsidRDefault="0046608F" w:rsidP="00727FF4">
      <w:pPr>
        <w:numPr>
          <w:ilvl w:val="0"/>
          <w:numId w:val="19"/>
        </w:numPr>
        <w:rPr>
          <w:lang w:val="ru-RU"/>
        </w:rPr>
      </w:pPr>
      <w:r w:rsidRPr="002D30B4">
        <w:rPr>
          <w:lang w:val="ru-RU"/>
        </w:rPr>
        <w:t>Пользователь не давал согласия на получение данных об операциях по счету и/или выписки по счету в указанном диапазоне дат.</w:t>
      </w:r>
    </w:p>
    <w:p w14:paraId="5399E717" w14:textId="77777777" w:rsidR="0046608F" w:rsidRPr="002D30B4" w:rsidRDefault="0046608F" w:rsidP="0046608F">
      <w:pPr>
        <w:rPr>
          <w:lang w:val="ru-RU"/>
        </w:rPr>
      </w:pPr>
      <w:r w:rsidRPr="002D30B4">
        <w:rPr>
          <w:lang w:val="ru-RU"/>
        </w:rPr>
        <w:t>Отсутствие данных об операциях по счету или о выписках по счету в полезной нагрузке не означает, что не совершалось операций со счетом в указанный период.</w:t>
      </w:r>
    </w:p>
    <w:p w14:paraId="52432F7A" w14:textId="49C5A982" w:rsidR="0046608F" w:rsidRPr="002D30B4" w:rsidRDefault="0046608F" w:rsidP="0046608F">
      <w:pPr>
        <w:rPr>
          <w:lang w:val="ru-RU"/>
        </w:rPr>
      </w:pPr>
      <w:r w:rsidRPr="002D30B4">
        <w:rPr>
          <w:lang w:val="ru-RU"/>
        </w:rPr>
        <w:t xml:space="preserve">Для гарантии правильной интерпретации данных,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может предоставить даты первой и последней доступных операций, как часть ответа в разделе "Meta" в полях firstAvailableDateTime и lastAvailableDateTime.</w:t>
      </w:r>
    </w:p>
    <w:p w14:paraId="0C099FBF" w14:textId="60ED52CE" w:rsidR="00AF112B" w:rsidRPr="002D30B4" w:rsidRDefault="00AF112B" w:rsidP="00AF112B">
      <w:pPr>
        <w:pStyle w:val="4"/>
        <w:rPr>
          <w:lang w:val="ru-RU"/>
        </w:rPr>
      </w:pPr>
      <w:bookmarkStart w:id="128" w:name="scroll-bookmark-197"/>
      <w:r w:rsidRPr="002D30B4">
        <w:rPr>
          <w:lang w:val="ru-RU"/>
        </w:rPr>
        <w:t xml:space="preserve">Состав данных </w:t>
      </w:r>
      <w:r w:rsidRPr="002D30B4">
        <w:rPr>
          <w:rFonts w:cs="Arial"/>
          <w:lang w:val="ru-RU"/>
        </w:rPr>
        <w:t>объекта Meta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217"/>
        <w:gridCol w:w="1245"/>
        <w:gridCol w:w="1428"/>
        <w:gridCol w:w="2435"/>
        <w:gridCol w:w="1162"/>
      </w:tblGrid>
      <w:tr w:rsidR="00AF112B" w:rsidRPr="002D30B4" w14:paraId="318642D3" w14:textId="77777777" w:rsidTr="00AF11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bookmarkEnd w:id="128"/>
          <w:p w14:paraId="11CE2641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2C9E4A54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4F9653A1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55131C88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593A6D77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Значения</w:t>
            </w:r>
          </w:p>
        </w:tc>
      </w:tr>
      <w:tr w:rsidR="00AF112B" w:rsidRPr="00A42C69" w14:paraId="3E2C2731" w14:textId="77777777" w:rsidTr="00AF112B">
        <w:tc>
          <w:tcPr>
            <w:tcW w:w="0" w:type="auto"/>
          </w:tcPr>
          <w:p w14:paraId="06BE7544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totalPages</w:t>
            </w:r>
          </w:p>
        </w:tc>
        <w:tc>
          <w:tcPr>
            <w:tcW w:w="0" w:type="auto"/>
          </w:tcPr>
          <w:p w14:paraId="53A578A9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0E12C5C3" w14:textId="77777777" w:rsidR="00AF112B" w:rsidRPr="002D30B4" w:rsidRDefault="00AF112B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Integer</w:t>
            </w:r>
          </w:p>
        </w:tc>
        <w:tc>
          <w:tcPr>
            <w:tcW w:w="0" w:type="auto"/>
          </w:tcPr>
          <w:p w14:paraId="01397F91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Указывает на количество передаваемых страниц</w:t>
            </w:r>
          </w:p>
        </w:tc>
        <w:tc>
          <w:tcPr>
            <w:tcW w:w="0" w:type="auto"/>
          </w:tcPr>
          <w:p w14:paraId="15DF9A39" w14:textId="77777777" w:rsidR="00AF112B" w:rsidRPr="002D30B4" w:rsidRDefault="00AF112B" w:rsidP="00A27957">
            <w:pPr>
              <w:rPr>
                <w:lang w:val="ru-RU"/>
              </w:rPr>
            </w:pPr>
          </w:p>
        </w:tc>
      </w:tr>
      <w:tr w:rsidR="00AF112B" w:rsidRPr="00A42C69" w14:paraId="4441F6A5" w14:textId="77777777" w:rsidTr="00AF112B">
        <w:tc>
          <w:tcPr>
            <w:tcW w:w="0" w:type="auto"/>
          </w:tcPr>
          <w:p w14:paraId="3EE867C4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firstAvailableDateTime</w:t>
            </w:r>
          </w:p>
        </w:tc>
        <w:tc>
          <w:tcPr>
            <w:tcW w:w="0" w:type="auto"/>
          </w:tcPr>
          <w:p w14:paraId="74E1AE01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10DD5A79" w14:textId="68AF514B" w:rsidR="00AF112B" w:rsidRPr="002D30B4" w:rsidRDefault="00AF112B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</w:tcPr>
          <w:p w14:paraId="16E47C0C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первой доступной операции по счету</w:t>
            </w:r>
          </w:p>
        </w:tc>
        <w:tc>
          <w:tcPr>
            <w:tcW w:w="0" w:type="auto"/>
          </w:tcPr>
          <w:p w14:paraId="567792A7" w14:textId="77777777" w:rsidR="00AF112B" w:rsidRPr="002D30B4" w:rsidRDefault="00AF112B" w:rsidP="00A27957">
            <w:pPr>
              <w:rPr>
                <w:lang w:val="ru-RU"/>
              </w:rPr>
            </w:pPr>
          </w:p>
        </w:tc>
      </w:tr>
      <w:tr w:rsidR="00AF112B" w:rsidRPr="00A42C69" w14:paraId="357827F7" w14:textId="77777777" w:rsidTr="00AF112B">
        <w:tc>
          <w:tcPr>
            <w:tcW w:w="0" w:type="auto"/>
          </w:tcPr>
          <w:p w14:paraId="319FF9F3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lastAvailableDateTime</w:t>
            </w:r>
          </w:p>
        </w:tc>
        <w:tc>
          <w:tcPr>
            <w:tcW w:w="0" w:type="auto"/>
          </w:tcPr>
          <w:p w14:paraId="6144A93B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221D20FD" w14:textId="3B1CFA05" w:rsidR="00AF112B" w:rsidRPr="002D30B4" w:rsidRDefault="00AF112B" w:rsidP="00A27957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</w:tcPr>
          <w:p w14:paraId="52875A9B" w14:textId="77777777" w:rsidR="00AF112B" w:rsidRPr="002D30B4" w:rsidRDefault="00AF112B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последней доступной операции по счету</w:t>
            </w:r>
          </w:p>
        </w:tc>
        <w:tc>
          <w:tcPr>
            <w:tcW w:w="0" w:type="auto"/>
          </w:tcPr>
          <w:p w14:paraId="2DABDE33" w14:textId="77777777" w:rsidR="00AF112B" w:rsidRPr="002D30B4" w:rsidRDefault="00AF112B" w:rsidP="00A27957">
            <w:pPr>
              <w:rPr>
                <w:lang w:val="ru-RU"/>
              </w:rPr>
            </w:pPr>
          </w:p>
        </w:tc>
      </w:tr>
    </w:tbl>
    <w:p w14:paraId="43A943EC" w14:textId="68743F82" w:rsidR="00E67D2D" w:rsidRPr="002D30B4" w:rsidRDefault="00E67D2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9</w:t>
      </w:r>
      <w:r w:rsidRPr="002D30B4">
        <w:rPr>
          <w:noProof/>
        </w:rPr>
        <w:fldChar w:fldCharType="end"/>
      </w:r>
      <w:r w:rsidRPr="002D30B4">
        <w:t xml:space="preserve"> – Состав данных объекта Meta</w:t>
      </w:r>
    </w:p>
    <w:p w14:paraId="7E267E0E" w14:textId="77777777" w:rsidR="00443B0E" w:rsidRPr="002D30B4" w:rsidRDefault="00443B0E" w:rsidP="006C1982">
      <w:pPr>
        <w:pStyle w:val="3"/>
        <w:rPr>
          <w:lang w:val="ru-RU"/>
        </w:rPr>
      </w:pPr>
      <w:bookmarkStart w:id="129" w:name="_Toc256000063"/>
      <w:bookmarkStart w:id="130" w:name="_Toc128990666"/>
      <w:r w:rsidRPr="002D30B4">
        <w:rPr>
          <w:lang w:val="ru-RU"/>
        </w:rPr>
        <w:t>Statement</w:t>
      </w:r>
      <w:bookmarkEnd w:id="129"/>
      <w:bookmarkEnd w:id="130"/>
    </w:p>
    <w:p w14:paraId="71F8360F" w14:textId="77777777" w:rsidR="00443B0E" w:rsidRPr="002D30B4" w:rsidRDefault="00443B0E" w:rsidP="006C1982">
      <w:pPr>
        <w:pStyle w:val="4"/>
        <w:rPr>
          <w:lang w:val="ru-RU"/>
        </w:rPr>
      </w:pPr>
      <w:r w:rsidRPr="002D30B4">
        <w:rPr>
          <w:lang w:val="ru-RU"/>
        </w:rPr>
        <w:t>Описание:</w:t>
      </w:r>
    </w:p>
    <w:p w14:paraId="25BEE43D" w14:textId="5019B0F6" w:rsidR="00443B0E" w:rsidRPr="002D30B4" w:rsidRDefault="00443B0E" w:rsidP="00443B0E">
      <w:pPr>
        <w:rPr>
          <w:lang w:val="ru-RU"/>
        </w:rPr>
      </w:pPr>
      <w:r w:rsidRPr="002D30B4">
        <w:rPr>
          <w:lang w:val="ru-RU"/>
        </w:rPr>
        <w:t>Выписка по счету</w:t>
      </w:r>
    </w:p>
    <w:p w14:paraId="55F8B641" w14:textId="7F8C3D98" w:rsidR="00443B0E" w:rsidRPr="002D30B4" w:rsidRDefault="00443B0E" w:rsidP="00443B0E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</w:t>
      </w:r>
      <w:r w:rsidRPr="002D30B4">
        <w:rPr>
          <w:rFonts w:cs="Arial"/>
          <w:lang w:val="ru-RU"/>
        </w:rPr>
        <w:t>объекта Statement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050"/>
        <w:gridCol w:w="1089"/>
        <w:gridCol w:w="1672"/>
        <w:gridCol w:w="2810"/>
        <w:gridCol w:w="866"/>
      </w:tblGrid>
      <w:tr w:rsidR="00443B0E" w:rsidRPr="002D30B4" w14:paraId="7B99033C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46AEA3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A658B6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A6327B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EB75E4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16AA88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443B0E" w:rsidRPr="002D30B4" w14:paraId="7B568D98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B4FE87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statementId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958020" w14:textId="4900D79A" w:rsidR="00443B0E" w:rsidRPr="002D30B4" w:rsidRDefault="00822E37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443B0E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610180" w14:textId="2020B487" w:rsidR="00443B0E" w:rsidRPr="002D30B4" w:rsidRDefault="00443B0E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Max40Text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8355FA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Идентификатор ресурса выписки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8646CA" w14:textId="77777777" w:rsidR="00443B0E" w:rsidRPr="002D30B4" w:rsidRDefault="00443B0E" w:rsidP="00F67D0D">
            <w:pPr>
              <w:rPr>
                <w:lang w:val="ru-RU"/>
              </w:rPr>
            </w:pPr>
          </w:p>
        </w:tc>
      </w:tr>
      <w:tr w:rsidR="00443B0E" w:rsidRPr="00A42C69" w14:paraId="42AD9AD3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82F4BB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fromBookingDateTime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F39528" w14:textId="10A21717" w:rsidR="00443B0E" w:rsidRPr="002D30B4" w:rsidRDefault="00822E37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443B0E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ADF698" w14:textId="53F25369" w:rsidR="00443B0E" w:rsidRPr="002D30B4" w:rsidRDefault="00443B0E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DA27F8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начала выписки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3C2D95" w14:textId="77777777" w:rsidR="00443B0E" w:rsidRPr="002D30B4" w:rsidRDefault="00443B0E" w:rsidP="00F67D0D">
            <w:pPr>
              <w:rPr>
                <w:lang w:val="ru-RU"/>
              </w:rPr>
            </w:pPr>
          </w:p>
        </w:tc>
      </w:tr>
      <w:tr w:rsidR="00443B0E" w:rsidRPr="00A42C69" w14:paraId="420AE928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19677F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toBookingDateTime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A43A9D" w14:textId="6C24C3ED" w:rsidR="00443B0E" w:rsidRPr="002D30B4" w:rsidRDefault="00822E37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443B0E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69A42C" w14:textId="7961A1D9" w:rsidR="00443B0E" w:rsidRPr="002D30B4" w:rsidRDefault="00443B0E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CC3806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окончания выписки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8E2AC1" w14:textId="77777777" w:rsidR="00443B0E" w:rsidRPr="002D30B4" w:rsidRDefault="00443B0E" w:rsidP="00F67D0D">
            <w:pPr>
              <w:rPr>
                <w:lang w:val="ru-RU"/>
              </w:rPr>
            </w:pPr>
          </w:p>
        </w:tc>
      </w:tr>
      <w:tr w:rsidR="00443B0E" w:rsidRPr="00A42C69" w14:paraId="7B19D95A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9F8277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creationDateTime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5CEE63" w14:textId="7B71880C" w:rsidR="00443B0E" w:rsidRPr="002D30B4" w:rsidRDefault="00822E37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443B0E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324007" w14:textId="1D53234B" w:rsidR="00443B0E" w:rsidRPr="002D30B4" w:rsidRDefault="00443B0E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CF3452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создания ресурса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16F74B" w14:textId="77777777" w:rsidR="00443B0E" w:rsidRPr="002D30B4" w:rsidRDefault="00443B0E" w:rsidP="00F67D0D">
            <w:pPr>
              <w:rPr>
                <w:lang w:val="ru-RU"/>
              </w:rPr>
            </w:pPr>
          </w:p>
        </w:tc>
      </w:tr>
      <w:tr w:rsidR="00443B0E" w:rsidRPr="002D30B4" w14:paraId="06688B0C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B43B1F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Transaction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4CDD9F" w14:textId="77777777" w:rsidR="00443B0E" w:rsidRPr="002D30B4" w:rsidRDefault="00443B0E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DEC991" w14:textId="30998623" w:rsidR="00443B0E" w:rsidRPr="002D30B4" w:rsidRDefault="00443B0E" w:rsidP="00443B0E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lang w:val="ru-RU"/>
              </w:rPr>
              <w:t>array[Transaction]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E7B158" w14:textId="757605B4" w:rsidR="00443B0E" w:rsidRPr="002D30B4" w:rsidRDefault="00FA3FEF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Операции по счету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8B5C81" w14:textId="77777777" w:rsidR="00443B0E" w:rsidRPr="002D30B4" w:rsidRDefault="00443B0E" w:rsidP="00F67D0D">
            <w:pPr>
              <w:rPr>
                <w:lang w:val="ru-RU"/>
              </w:rPr>
            </w:pPr>
          </w:p>
        </w:tc>
      </w:tr>
    </w:tbl>
    <w:p w14:paraId="546F7A7A" w14:textId="68F69307" w:rsidR="00443B0E" w:rsidRPr="002D30B4" w:rsidRDefault="00443B0E" w:rsidP="00E67D2D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Таблица </w:t>
      </w:r>
      <w:r w:rsidRPr="002D30B4">
        <w:rPr>
          <w:rFonts w:cs="Arial"/>
          <w:lang w:val="ru-RU"/>
        </w:rPr>
        <w:fldChar w:fldCharType="begin"/>
      </w:r>
      <w:r w:rsidRPr="002D30B4">
        <w:rPr>
          <w:rFonts w:cs="Arial"/>
          <w:lang w:val="ru-RU"/>
        </w:rPr>
        <w:instrText xml:space="preserve"> SEQ Таблица \* ARABIC </w:instrText>
      </w:r>
      <w:r w:rsidRPr="002D30B4">
        <w:rPr>
          <w:rFonts w:cs="Arial"/>
          <w:lang w:val="ru-RU"/>
        </w:rPr>
        <w:fldChar w:fldCharType="separate"/>
      </w:r>
      <w:r w:rsidR="00BF75A9">
        <w:rPr>
          <w:rFonts w:cs="Arial"/>
          <w:noProof/>
          <w:lang w:val="ru-RU"/>
        </w:rPr>
        <w:t>10</w:t>
      </w:r>
      <w:r w:rsidRPr="002D30B4">
        <w:rPr>
          <w:rFonts w:cs="Arial"/>
          <w:noProof/>
          <w:lang w:val="ru-RU"/>
        </w:rPr>
        <w:fldChar w:fldCharType="end"/>
      </w:r>
      <w:r w:rsidRPr="002D30B4">
        <w:rPr>
          <w:rFonts w:cs="Arial"/>
          <w:lang w:val="ru-RU"/>
        </w:rPr>
        <w:t xml:space="preserve"> – </w:t>
      </w:r>
      <w:r w:rsidRPr="002D30B4">
        <w:rPr>
          <w:lang w:val="ru-RU"/>
        </w:rPr>
        <w:t xml:space="preserve">Состав данных </w:t>
      </w:r>
      <w:r w:rsidRPr="002D30B4">
        <w:rPr>
          <w:rFonts w:cs="Arial"/>
          <w:lang w:val="ru-RU"/>
        </w:rPr>
        <w:t>объекта Statement</w:t>
      </w:r>
    </w:p>
    <w:p w14:paraId="6F2A8F69" w14:textId="77777777" w:rsidR="006C1982" w:rsidRPr="002D30B4" w:rsidRDefault="006C1982" w:rsidP="006C1982">
      <w:pPr>
        <w:pStyle w:val="4"/>
        <w:rPr>
          <w:lang w:val="ru-RU"/>
        </w:rPr>
      </w:pPr>
      <w:r w:rsidRPr="002D30B4">
        <w:rPr>
          <w:lang w:val="ru-RU"/>
        </w:rPr>
        <w:t>Доступ к кластерным данным</w:t>
      </w:r>
    </w:p>
    <w:p w14:paraId="6243CA78" w14:textId="495A1D7E" w:rsidR="006C1982" w:rsidRPr="002D30B4" w:rsidRDefault="00C46BA8" w:rsidP="006C1982">
      <w:pPr>
        <w:rPr>
          <w:rFonts w:cs="Arial"/>
          <w:lang w:val="ru-RU"/>
        </w:rPr>
      </w:pPr>
      <w:r w:rsidRPr="002D30B4">
        <w:rPr>
          <w:color w:val="000000" w:themeColor="text1"/>
          <w:lang w:val="ru-RU"/>
        </w:rPr>
        <w:t xml:space="preserve">Состав данных объекта Statement зависит от наличия в согласии на доступ к счету (Consent) разрешения </w:t>
      </w:r>
      <w:r w:rsidR="006C1982" w:rsidRPr="002D30B4">
        <w:rPr>
          <w:color w:val="000000" w:themeColor="text1"/>
          <w:lang w:val="ru-RU"/>
        </w:rPr>
        <w:t xml:space="preserve">разрешение </w:t>
      </w:r>
      <w:r w:rsidR="009623BA" w:rsidRPr="002D30B4">
        <w:rPr>
          <w:color w:val="000000" w:themeColor="text1"/>
          <w:lang w:val="ru-RU"/>
        </w:rPr>
        <w:t>ReadTransactionsBasic</w:t>
      </w:r>
      <w:r w:rsidR="006C1982" w:rsidRPr="002D30B4">
        <w:rPr>
          <w:color w:val="000000" w:themeColor="text1"/>
          <w:lang w:val="ru-RU"/>
        </w:rPr>
        <w:t xml:space="preserve">. Для </w:t>
      </w:r>
      <w:r w:rsidRPr="002D30B4">
        <w:rPr>
          <w:color w:val="000000" w:themeColor="text1"/>
          <w:lang w:val="ru-RU"/>
        </w:rPr>
        <w:t xml:space="preserve">детального </w:t>
      </w:r>
      <w:r w:rsidR="006C1982" w:rsidRPr="002D30B4">
        <w:rPr>
          <w:color w:val="000000" w:themeColor="text1"/>
          <w:lang w:val="ru-RU"/>
        </w:rPr>
        <w:t>д</w:t>
      </w:r>
      <w:r w:rsidR="008C5C4B" w:rsidRPr="002D30B4">
        <w:rPr>
          <w:color w:val="000000" w:themeColor="text1"/>
          <w:lang w:val="ru-RU"/>
        </w:rPr>
        <w:t>оступа</w:t>
      </w:r>
      <w:r w:rsidRPr="002D30B4">
        <w:rPr>
          <w:color w:val="000000" w:themeColor="text1"/>
          <w:lang w:val="ru-RU"/>
        </w:rPr>
        <w:t xml:space="preserve"> </w:t>
      </w:r>
      <w:r w:rsidR="008C5C4B" w:rsidRPr="002D30B4">
        <w:rPr>
          <w:color w:val="000000" w:themeColor="text1"/>
          <w:lang w:val="ru-RU"/>
        </w:rPr>
        <w:t>к о</w:t>
      </w:r>
      <w:r w:rsidR="00FA3FEF" w:rsidRPr="002D30B4">
        <w:rPr>
          <w:color w:val="000000" w:themeColor="text1"/>
          <w:lang w:val="ru-RU"/>
        </w:rPr>
        <w:t>бъекту</w:t>
      </w:r>
      <w:r w:rsidR="006C1982" w:rsidRPr="002D30B4">
        <w:rPr>
          <w:color w:val="000000" w:themeColor="text1"/>
          <w:lang w:val="ru-RU"/>
        </w:rPr>
        <w:t xml:space="preserve"> Transaction </w:t>
      </w:r>
      <w:r w:rsidR="00FA3FEF" w:rsidRPr="002D30B4">
        <w:rPr>
          <w:color w:val="000000" w:themeColor="text1"/>
          <w:lang w:val="ru-RU"/>
        </w:rPr>
        <w:t>применяются собственные разрешения</w:t>
      </w:r>
      <w:r w:rsidR="009623BA" w:rsidRPr="002D30B4">
        <w:rPr>
          <w:color w:val="000000" w:themeColor="text1"/>
          <w:lang w:val="ru-RU"/>
        </w:rPr>
        <w:t xml:space="preserve"> объекта</w:t>
      </w:r>
      <w:r w:rsidR="00FA3FEF" w:rsidRPr="002D30B4">
        <w:rPr>
          <w:b/>
          <w:color w:val="000000" w:themeColor="text1"/>
          <w:lang w:val="ru-RU"/>
        </w:rPr>
        <w:t>.</w:t>
      </w:r>
      <w:r w:rsidR="00FA3FEF" w:rsidRPr="002D30B4">
        <w:rPr>
          <w:color w:val="000000" w:themeColor="text1"/>
          <w:lang w:val="ru-RU"/>
        </w:rPr>
        <w:t xml:space="preserve"> </w:t>
      </w:r>
    </w:p>
    <w:p w14:paraId="3A13A116" w14:textId="77777777" w:rsidR="001C2B44" w:rsidRPr="002D30B4" w:rsidRDefault="001C2B44" w:rsidP="001C2B44">
      <w:pPr>
        <w:pStyle w:val="3"/>
        <w:rPr>
          <w:lang w:val="ru-RU"/>
        </w:rPr>
      </w:pPr>
      <w:bookmarkStart w:id="131" w:name="_Toc256000074"/>
      <w:bookmarkStart w:id="132" w:name="_Toc128990667"/>
      <w:r w:rsidRPr="002D30B4">
        <w:rPr>
          <w:lang w:val="ru-RU"/>
        </w:rPr>
        <w:t>Transaction</w:t>
      </w:r>
      <w:bookmarkEnd w:id="131"/>
      <w:bookmarkEnd w:id="132"/>
    </w:p>
    <w:p w14:paraId="4A3A098C" w14:textId="77777777" w:rsidR="001C2B44" w:rsidRPr="002D30B4" w:rsidRDefault="001C2B44" w:rsidP="001C2B44">
      <w:pPr>
        <w:pStyle w:val="4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2F8D26AA" w14:textId="6B7BDEA4" w:rsidR="001C2B44" w:rsidRPr="002D30B4" w:rsidRDefault="001C2B44" w:rsidP="001C2B44">
      <w:pPr>
        <w:rPr>
          <w:color w:val="000000" w:themeColor="text1"/>
          <w:lang w:val="ru-RU"/>
        </w:rPr>
      </w:pPr>
      <w:r w:rsidRPr="002D30B4">
        <w:rPr>
          <w:lang w:val="ru-RU"/>
        </w:rPr>
        <w:t>Операция по счету.</w:t>
      </w:r>
    </w:p>
    <w:p w14:paraId="55111A54" w14:textId="0098429F" w:rsidR="001C2B44" w:rsidRPr="002D30B4" w:rsidRDefault="001C2B44" w:rsidP="001C2B44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</w:t>
      </w:r>
      <w:r w:rsidRPr="002D30B4">
        <w:rPr>
          <w:rFonts w:cs="Arial"/>
          <w:lang w:val="ru-RU"/>
        </w:rPr>
        <w:t xml:space="preserve">объекта </w:t>
      </w:r>
      <w:r w:rsidRPr="002D30B4">
        <w:rPr>
          <w:lang w:val="ru-RU"/>
        </w:rPr>
        <w:t>Transaction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952"/>
        <w:gridCol w:w="1015"/>
        <w:gridCol w:w="3144"/>
        <w:gridCol w:w="1534"/>
        <w:gridCol w:w="842"/>
      </w:tblGrid>
      <w:tr w:rsidR="008D1A04" w:rsidRPr="002D30B4" w14:paraId="728AC812" w14:textId="77777777" w:rsidTr="008D1A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A183182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0D303B78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0E662C29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00B8D1E7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4D593673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8D1A04" w:rsidRPr="00A42C69" w14:paraId="4CA3D987" w14:textId="77777777" w:rsidTr="008D1A04">
        <w:tc>
          <w:tcPr>
            <w:tcW w:w="0" w:type="auto"/>
          </w:tcPr>
          <w:p w14:paraId="512A4E3A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accountId</w:t>
            </w:r>
          </w:p>
        </w:tc>
        <w:tc>
          <w:tcPr>
            <w:tcW w:w="0" w:type="auto"/>
          </w:tcPr>
          <w:p w14:paraId="5F07F24B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</w:tcPr>
          <w:p w14:paraId="4EE6FE50" w14:textId="59996A83" w:rsidR="001C2B44" w:rsidRPr="002D30B4" w:rsidRDefault="001C2B44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Max40Text</w:t>
            </w:r>
          </w:p>
        </w:tc>
        <w:tc>
          <w:tcPr>
            <w:tcW w:w="0" w:type="auto"/>
          </w:tcPr>
          <w:p w14:paraId="0EB71F74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Уникальный и неизменный идентификатор, используемый для идентификации ресурса accounts</w:t>
            </w:r>
          </w:p>
        </w:tc>
        <w:tc>
          <w:tcPr>
            <w:tcW w:w="0" w:type="auto"/>
          </w:tcPr>
          <w:p w14:paraId="223E5732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A42C69" w14:paraId="713C5ED3" w14:textId="77777777" w:rsidTr="008D1A04">
        <w:tc>
          <w:tcPr>
            <w:tcW w:w="0" w:type="auto"/>
          </w:tcPr>
          <w:p w14:paraId="44DCEB02" w14:textId="270F556C" w:rsidR="001C2B44" w:rsidRPr="002D30B4" w:rsidRDefault="00C805AC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transactionIdentification</w:t>
            </w:r>
          </w:p>
        </w:tc>
        <w:tc>
          <w:tcPr>
            <w:tcW w:w="0" w:type="auto"/>
          </w:tcPr>
          <w:p w14:paraId="6A3072D5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5FB23DAD" w14:textId="02BF3B74" w:rsidR="001C2B44" w:rsidRPr="002D30B4" w:rsidRDefault="001C2B44" w:rsidP="00F1755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</w:t>
            </w:r>
            <w:r w:rsidR="00F17554" w:rsidRPr="002D30B4">
              <w:rPr>
                <w:rFonts w:ascii="Arial" w:hAnsi="Arial" w:cs="Times New Roman"/>
                <w:szCs w:val="24"/>
                <w:lang w:val="ru-RU"/>
              </w:rPr>
              <w:t>35</w:t>
            </w:r>
            <w:r w:rsidRPr="002D30B4">
              <w:rPr>
                <w:rFonts w:ascii="Arial" w:hAnsi="Arial" w:cs="Times New Roman"/>
                <w:szCs w:val="24"/>
                <w:lang w:val="ru-RU"/>
              </w:rPr>
              <w:t>Text</w:t>
            </w:r>
          </w:p>
        </w:tc>
        <w:tc>
          <w:tcPr>
            <w:tcW w:w="0" w:type="auto"/>
          </w:tcPr>
          <w:p w14:paraId="53F5100E" w14:textId="2637A9F0" w:rsidR="001C2B44" w:rsidRPr="002D30B4" w:rsidRDefault="00C805AC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Уникальный присваиваемый номер операции межбанковского платежа</w:t>
            </w:r>
          </w:p>
        </w:tc>
        <w:tc>
          <w:tcPr>
            <w:tcW w:w="0" w:type="auto"/>
          </w:tcPr>
          <w:p w14:paraId="7B75CCBD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A42C69" w14:paraId="754CE50C" w14:textId="77777777" w:rsidTr="008D1A04">
        <w:tc>
          <w:tcPr>
            <w:tcW w:w="0" w:type="auto"/>
          </w:tcPr>
          <w:p w14:paraId="340EC1B5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instructionIdentification</w:t>
            </w:r>
          </w:p>
        </w:tc>
        <w:tc>
          <w:tcPr>
            <w:tcW w:w="0" w:type="auto"/>
          </w:tcPr>
          <w:p w14:paraId="352A1CBD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2B9D4C4A" w14:textId="7E202979" w:rsidR="001C2B44" w:rsidRPr="002D30B4" w:rsidRDefault="001C2B44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</w:tcPr>
          <w:p w14:paraId="4C846D40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Уникальный идентификатор, присвоенный инструктирующей стороной для инструктируемой стороны для однозначного определения инструкции</w:t>
            </w:r>
          </w:p>
        </w:tc>
        <w:tc>
          <w:tcPr>
            <w:tcW w:w="0" w:type="auto"/>
          </w:tcPr>
          <w:p w14:paraId="0F601D33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A42C69" w14:paraId="3F0B59AF" w14:textId="77777777" w:rsidTr="008D1A04">
        <w:tc>
          <w:tcPr>
            <w:tcW w:w="0" w:type="auto"/>
          </w:tcPr>
          <w:p w14:paraId="21FBEE0E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purpose</w:t>
            </w:r>
          </w:p>
        </w:tc>
        <w:tc>
          <w:tcPr>
            <w:tcW w:w="0" w:type="auto"/>
          </w:tcPr>
          <w:p w14:paraId="58E849C1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62625391" w14:textId="77777777" w:rsidR="001C2B44" w:rsidRPr="002D30B4" w:rsidRDefault="001C2B44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PurposeCode</w:t>
            </w:r>
          </w:p>
        </w:tc>
        <w:tc>
          <w:tcPr>
            <w:tcW w:w="0" w:type="auto"/>
          </w:tcPr>
          <w:p w14:paraId="712CD570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(Номер реквизита 15.5 Код вида дохода) Причина, по которой осуществляется платеж.</w:t>
            </w:r>
          </w:p>
        </w:tc>
        <w:tc>
          <w:tcPr>
            <w:tcW w:w="0" w:type="auto"/>
          </w:tcPr>
          <w:p w14:paraId="60051BE0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A42C69" w14:paraId="73D6A87C" w14:textId="77777777" w:rsidTr="008D1A04">
        <w:tc>
          <w:tcPr>
            <w:tcW w:w="0" w:type="auto"/>
          </w:tcPr>
          <w:p w14:paraId="317C6B56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creditDebitIndicator</w:t>
            </w:r>
          </w:p>
        </w:tc>
        <w:tc>
          <w:tcPr>
            <w:tcW w:w="0" w:type="auto"/>
          </w:tcPr>
          <w:p w14:paraId="0D2E9724" w14:textId="2C0DDB3D" w:rsidR="001C2B44" w:rsidRPr="002D30B4" w:rsidRDefault="002166A5" w:rsidP="00C805A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1C2B44" w:rsidRPr="002D30B4">
              <w:rPr>
                <w:lang w:val="ru-RU"/>
              </w:rPr>
              <w:t>..1</w:t>
            </w:r>
          </w:p>
        </w:tc>
        <w:tc>
          <w:tcPr>
            <w:tcW w:w="0" w:type="auto"/>
          </w:tcPr>
          <w:p w14:paraId="4F68EBD6" w14:textId="2AA08043" w:rsidR="001C2B44" w:rsidRPr="002D30B4" w:rsidRDefault="002166A5" w:rsidP="00C805AC">
            <w:pPr>
              <w:pStyle w:val="af"/>
              <w:rPr>
                <w:lang w:val="ru-RU"/>
              </w:rPr>
            </w:pPr>
            <w:r w:rsidRPr="002166A5">
              <w:rPr>
                <w:rFonts w:ascii="Arial" w:hAnsi="Arial" w:cs="Times New Roman"/>
                <w:szCs w:val="24"/>
                <w:lang w:val="ru-RU"/>
              </w:rPr>
              <w:t>CreditDebitCode</w:t>
            </w:r>
          </w:p>
        </w:tc>
        <w:tc>
          <w:tcPr>
            <w:tcW w:w="0" w:type="auto"/>
          </w:tcPr>
          <w:p w14:paraId="072C4D95" w14:textId="203897F4" w:rsidR="001C2B44" w:rsidRPr="002D30B4" w:rsidRDefault="00042101" w:rsidP="00C805AC">
            <w:pPr>
              <w:rPr>
                <w:lang w:val="ru-RU"/>
              </w:rPr>
            </w:pPr>
            <w:r w:rsidRPr="00042101">
              <w:rPr>
                <w:lang w:val="ru-RU"/>
              </w:rPr>
              <w:t>Определяет является ли операция дебетовая или кредитовая</w:t>
            </w:r>
          </w:p>
        </w:tc>
        <w:tc>
          <w:tcPr>
            <w:tcW w:w="0" w:type="auto"/>
          </w:tcPr>
          <w:p w14:paraId="49A902A1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2D30B4" w14:paraId="73B11FD3" w14:textId="77777777" w:rsidTr="008D1A04">
        <w:tc>
          <w:tcPr>
            <w:tcW w:w="0" w:type="auto"/>
          </w:tcPr>
          <w:p w14:paraId="0D0AA0A0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status</w:t>
            </w:r>
          </w:p>
        </w:tc>
        <w:tc>
          <w:tcPr>
            <w:tcW w:w="0" w:type="auto"/>
          </w:tcPr>
          <w:p w14:paraId="6BC0CC1A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</w:tcPr>
          <w:p w14:paraId="5E62E134" w14:textId="77777777" w:rsidR="001C2B44" w:rsidRPr="002D30B4" w:rsidRDefault="001C2B44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TransactionStatusCode</w:t>
            </w:r>
          </w:p>
        </w:tc>
        <w:tc>
          <w:tcPr>
            <w:tcW w:w="0" w:type="auto"/>
          </w:tcPr>
          <w:p w14:paraId="12666721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Статус операции по счету</w:t>
            </w:r>
          </w:p>
        </w:tc>
        <w:tc>
          <w:tcPr>
            <w:tcW w:w="0" w:type="auto"/>
          </w:tcPr>
          <w:p w14:paraId="7D8F0B4A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2D30B4" w14:paraId="2E5B0EF4" w14:textId="77777777" w:rsidTr="008D1A04">
        <w:tc>
          <w:tcPr>
            <w:tcW w:w="0" w:type="auto"/>
          </w:tcPr>
          <w:p w14:paraId="6D1ECAED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bookingDateTime</w:t>
            </w:r>
          </w:p>
        </w:tc>
        <w:tc>
          <w:tcPr>
            <w:tcW w:w="0" w:type="auto"/>
          </w:tcPr>
          <w:p w14:paraId="515BC7E1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</w:tcPr>
          <w:p w14:paraId="490FDE3A" w14:textId="3621717A" w:rsidR="001C2B44" w:rsidRPr="002D30B4" w:rsidRDefault="005C0227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</w:tcPr>
          <w:p w14:paraId="00CD2899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время, когда запись об операции по счету публикуется на счете в бухгалтерской книге обслуживающей организации. Используется стандарт ISO8601</w:t>
            </w:r>
          </w:p>
        </w:tc>
        <w:tc>
          <w:tcPr>
            <w:tcW w:w="0" w:type="auto"/>
          </w:tcPr>
          <w:p w14:paraId="599B1AAC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A42C69" w14:paraId="007EC84B" w14:textId="77777777" w:rsidTr="008D1A04">
        <w:tc>
          <w:tcPr>
            <w:tcW w:w="0" w:type="auto"/>
          </w:tcPr>
          <w:p w14:paraId="76597D1B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valueDateTime</w:t>
            </w:r>
          </w:p>
        </w:tc>
        <w:tc>
          <w:tcPr>
            <w:tcW w:w="0" w:type="auto"/>
          </w:tcPr>
          <w:p w14:paraId="6221662C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36599F72" w14:textId="4882C164" w:rsidR="001C2B44" w:rsidRPr="002D30B4" w:rsidRDefault="005C0227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</w:tcPr>
          <w:p w14:paraId="27469CC0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время, когда активы становятся доступными владельцу счета в случае ввода кредита или перестают быть доступными владельцу счета в случае ввода дебетовой операции по счету</w:t>
            </w:r>
          </w:p>
        </w:tc>
        <w:tc>
          <w:tcPr>
            <w:tcW w:w="0" w:type="auto"/>
          </w:tcPr>
          <w:p w14:paraId="5AF83E66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A42C69" w14:paraId="4C8C160E" w14:textId="77777777" w:rsidTr="008D1A04">
        <w:tc>
          <w:tcPr>
            <w:tcW w:w="0" w:type="auto"/>
          </w:tcPr>
          <w:p w14:paraId="67B713F0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Amount</w:t>
            </w:r>
          </w:p>
        </w:tc>
        <w:tc>
          <w:tcPr>
            <w:tcW w:w="0" w:type="auto"/>
          </w:tcPr>
          <w:p w14:paraId="7584D59F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</w:tcPr>
          <w:p w14:paraId="04042323" w14:textId="77777777" w:rsidR="001C2B44" w:rsidRPr="002D30B4" w:rsidRDefault="001C2B44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ActiveOrHistoricCurrencyAndAmount</w:t>
            </w:r>
          </w:p>
        </w:tc>
        <w:tc>
          <w:tcPr>
            <w:tcW w:w="0" w:type="auto"/>
          </w:tcPr>
          <w:p w14:paraId="2DC49842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Информация о сумме и валюте операции по счету</w:t>
            </w:r>
          </w:p>
        </w:tc>
        <w:tc>
          <w:tcPr>
            <w:tcW w:w="0" w:type="auto"/>
          </w:tcPr>
          <w:p w14:paraId="6A11EBB3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A42C69" w14:paraId="6480A5EE" w14:textId="77777777" w:rsidTr="008D1A04">
        <w:tc>
          <w:tcPr>
            <w:tcW w:w="0" w:type="auto"/>
          </w:tcPr>
          <w:p w14:paraId="353703BC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ChargeAmount</w:t>
            </w:r>
          </w:p>
        </w:tc>
        <w:tc>
          <w:tcPr>
            <w:tcW w:w="0" w:type="auto"/>
          </w:tcPr>
          <w:p w14:paraId="1A970550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2EB38284" w14:textId="77777777" w:rsidR="001C2B44" w:rsidRPr="002D30B4" w:rsidRDefault="001C2B44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ActiveOrHistoricCurrencyAndAmount</w:t>
            </w:r>
          </w:p>
        </w:tc>
        <w:tc>
          <w:tcPr>
            <w:tcW w:w="0" w:type="auto"/>
          </w:tcPr>
          <w:p w14:paraId="37A2BB20" w14:textId="6A6560A8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Комиссия за </w:t>
            </w:r>
            <w:r w:rsidR="002D30B4" w:rsidRPr="002D30B4">
              <w:rPr>
                <w:lang w:val="ru-RU"/>
              </w:rPr>
              <w:t>операцию</w:t>
            </w:r>
            <w:r w:rsidRPr="002D30B4">
              <w:rPr>
                <w:lang w:val="ru-RU"/>
              </w:rPr>
              <w:t xml:space="preserve"> по счету</w:t>
            </w:r>
          </w:p>
        </w:tc>
        <w:tc>
          <w:tcPr>
            <w:tcW w:w="0" w:type="auto"/>
          </w:tcPr>
          <w:p w14:paraId="78F184CD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A42C69" w14:paraId="1DAC2A26" w14:textId="77777777" w:rsidTr="008D1A04">
        <w:tc>
          <w:tcPr>
            <w:tcW w:w="0" w:type="auto"/>
          </w:tcPr>
          <w:p w14:paraId="366A863C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CurrencyExchange</w:t>
            </w:r>
          </w:p>
        </w:tc>
        <w:tc>
          <w:tcPr>
            <w:tcW w:w="0" w:type="auto"/>
          </w:tcPr>
          <w:p w14:paraId="2FAC7F6B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07A0FAA0" w14:textId="77777777" w:rsidR="001C2B44" w:rsidRPr="002D30B4" w:rsidRDefault="001C2B44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CurrencyExchange</w:t>
            </w:r>
          </w:p>
        </w:tc>
        <w:tc>
          <w:tcPr>
            <w:tcW w:w="0" w:type="auto"/>
          </w:tcPr>
          <w:p w14:paraId="45BB7BEE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Подробная информация об обмене валюты</w:t>
            </w:r>
          </w:p>
        </w:tc>
        <w:tc>
          <w:tcPr>
            <w:tcW w:w="0" w:type="auto"/>
          </w:tcPr>
          <w:p w14:paraId="448E2EF4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8D1A04" w:rsidRPr="002D30B4" w14:paraId="5BFA9896" w14:textId="77777777" w:rsidTr="008D1A04">
        <w:tc>
          <w:tcPr>
            <w:tcW w:w="0" w:type="auto"/>
          </w:tcPr>
          <w:p w14:paraId="70D9AFAB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BankTransactionCode</w:t>
            </w:r>
          </w:p>
        </w:tc>
        <w:tc>
          <w:tcPr>
            <w:tcW w:w="0" w:type="auto"/>
          </w:tcPr>
          <w:p w14:paraId="6A353857" w14:textId="77777777" w:rsidR="001C2B44" w:rsidRPr="002D30B4" w:rsidRDefault="001C2B44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16BF6050" w14:textId="50AD14AD" w:rsidR="001C2B44" w:rsidRPr="002D30B4" w:rsidRDefault="005C0227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BankTransactionCode</w:t>
            </w:r>
          </w:p>
        </w:tc>
        <w:tc>
          <w:tcPr>
            <w:tcW w:w="0" w:type="auto"/>
          </w:tcPr>
          <w:p w14:paraId="46DE9675" w14:textId="4E155B2F" w:rsidR="001C2B44" w:rsidRPr="002D30B4" w:rsidRDefault="00A104A2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Код банковской операции</w:t>
            </w:r>
          </w:p>
        </w:tc>
        <w:tc>
          <w:tcPr>
            <w:tcW w:w="0" w:type="auto"/>
          </w:tcPr>
          <w:p w14:paraId="643EE596" w14:textId="77777777" w:rsidR="001C2B44" w:rsidRPr="002D30B4" w:rsidRDefault="001C2B44" w:rsidP="00C805AC">
            <w:pPr>
              <w:rPr>
                <w:lang w:val="ru-RU"/>
              </w:rPr>
            </w:pPr>
          </w:p>
        </w:tc>
      </w:tr>
      <w:tr w:rsidR="0059408B" w:rsidRPr="00A42C69" w14:paraId="3F472270" w14:textId="77777777" w:rsidTr="008D1A04">
        <w:tc>
          <w:tcPr>
            <w:tcW w:w="0" w:type="auto"/>
          </w:tcPr>
          <w:p w14:paraId="56E1D17C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Balance</w:t>
            </w:r>
          </w:p>
        </w:tc>
        <w:tc>
          <w:tcPr>
            <w:tcW w:w="0" w:type="auto"/>
          </w:tcPr>
          <w:p w14:paraId="302E72D1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00F77D91" w14:textId="1C502F5B" w:rsidR="0059408B" w:rsidRPr="002D30B4" w:rsidRDefault="0059408B" w:rsidP="0059408B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CashBalance</w:t>
            </w:r>
          </w:p>
        </w:tc>
        <w:tc>
          <w:tcPr>
            <w:tcW w:w="0" w:type="auto"/>
          </w:tcPr>
          <w:p w14:paraId="3198DBA6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Детальная информация об остатке на счете</w:t>
            </w:r>
          </w:p>
        </w:tc>
        <w:tc>
          <w:tcPr>
            <w:tcW w:w="0" w:type="auto"/>
          </w:tcPr>
          <w:p w14:paraId="502F3D15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2D30B4" w14:paraId="412C30FC" w14:textId="77777777" w:rsidTr="008D1A04">
        <w:tc>
          <w:tcPr>
            <w:tcW w:w="0" w:type="auto"/>
          </w:tcPr>
          <w:p w14:paraId="2700EFB7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PaymentTypeInformation</w:t>
            </w:r>
          </w:p>
        </w:tc>
        <w:tc>
          <w:tcPr>
            <w:tcW w:w="0" w:type="auto"/>
          </w:tcPr>
          <w:p w14:paraId="69F90ED4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12BAC292" w14:textId="77777777" w:rsidR="0059408B" w:rsidRPr="002D30B4" w:rsidRDefault="0059408B" w:rsidP="0059408B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PaymentTypeInformation</w:t>
            </w:r>
          </w:p>
        </w:tc>
        <w:tc>
          <w:tcPr>
            <w:tcW w:w="0" w:type="auto"/>
          </w:tcPr>
          <w:p w14:paraId="21C70F91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Информация о типе платежа</w:t>
            </w:r>
          </w:p>
        </w:tc>
        <w:tc>
          <w:tcPr>
            <w:tcW w:w="0" w:type="auto"/>
          </w:tcPr>
          <w:p w14:paraId="6CACEDD0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2D30B4" w14:paraId="45D91984" w14:textId="77777777" w:rsidTr="008D1A04">
        <w:tc>
          <w:tcPr>
            <w:tcW w:w="0" w:type="auto"/>
          </w:tcPr>
          <w:p w14:paraId="57600717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UltimateDebtor</w:t>
            </w:r>
          </w:p>
        </w:tc>
        <w:tc>
          <w:tcPr>
            <w:tcW w:w="0" w:type="auto"/>
          </w:tcPr>
          <w:p w14:paraId="19FCEB81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16E367CB" w14:textId="4E39F076" w:rsidR="0059408B" w:rsidRPr="002D30B4" w:rsidRDefault="00204FCD" w:rsidP="0059408B">
            <w:pPr>
              <w:pStyle w:val="af"/>
              <w:rPr>
                <w:lang w:val="ru-RU"/>
              </w:rPr>
            </w:pPr>
            <w:r>
              <w:rPr>
                <w:rFonts w:ascii="Arial" w:hAnsi="Arial" w:cs="Times New Roman"/>
                <w:szCs w:val="24"/>
                <w:lang w:val="ru-RU"/>
              </w:rPr>
              <w:t>PartyIdentification</w:t>
            </w:r>
          </w:p>
        </w:tc>
        <w:tc>
          <w:tcPr>
            <w:tcW w:w="0" w:type="auto"/>
          </w:tcPr>
          <w:p w14:paraId="2D118581" w14:textId="1FCABA22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Фактический </w:t>
            </w:r>
            <w:r w:rsidR="008A295B">
              <w:rPr>
                <w:lang w:val="ru-RU"/>
              </w:rPr>
              <w:t>Плательщ</w:t>
            </w:r>
            <w:r w:rsidRPr="002D30B4">
              <w:rPr>
                <w:lang w:val="ru-RU"/>
              </w:rPr>
              <w:t>ик</w:t>
            </w:r>
          </w:p>
        </w:tc>
        <w:tc>
          <w:tcPr>
            <w:tcW w:w="0" w:type="auto"/>
          </w:tcPr>
          <w:p w14:paraId="143B6688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2D30B4" w14:paraId="08A73D03" w14:textId="77777777" w:rsidTr="008D1A04">
        <w:tc>
          <w:tcPr>
            <w:tcW w:w="0" w:type="auto"/>
          </w:tcPr>
          <w:p w14:paraId="34B4B9F1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Debtor</w:t>
            </w:r>
          </w:p>
        </w:tc>
        <w:tc>
          <w:tcPr>
            <w:tcW w:w="0" w:type="auto"/>
          </w:tcPr>
          <w:p w14:paraId="144E15FD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12AE50AC" w14:textId="3F5366F8" w:rsidR="0059408B" w:rsidRPr="002D30B4" w:rsidRDefault="00204FCD" w:rsidP="0059408B">
            <w:pPr>
              <w:pStyle w:val="af"/>
              <w:rPr>
                <w:lang w:val="ru-RU"/>
              </w:rPr>
            </w:pPr>
            <w:r>
              <w:rPr>
                <w:rFonts w:ascii="Arial" w:hAnsi="Arial" w:cs="Times New Roman"/>
                <w:szCs w:val="24"/>
                <w:lang w:val="ru-RU"/>
              </w:rPr>
              <w:t>PartyIdentification</w:t>
            </w:r>
          </w:p>
        </w:tc>
        <w:tc>
          <w:tcPr>
            <w:tcW w:w="0" w:type="auto"/>
          </w:tcPr>
          <w:p w14:paraId="44598E15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Плательщик</w:t>
            </w:r>
          </w:p>
        </w:tc>
        <w:tc>
          <w:tcPr>
            <w:tcW w:w="0" w:type="auto"/>
          </w:tcPr>
          <w:p w14:paraId="3AAC8CED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A42C69" w14:paraId="733D7703" w14:textId="77777777" w:rsidTr="008D1A04">
        <w:tc>
          <w:tcPr>
            <w:tcW w:w="0" w:type="auto"/>
          </w:tcPr>
          <w:p w14:paraId="12DC588F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DebtorAgent</w:t>
            </w:r>
          </w:p>
        </w:tc>
        <w:tc>
          <w:tcPr>
            <w:tcW w:w="0" w:type="auto"/>
          </w:tcPr>
          <w:p w14:paraId="2A3E2FD5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2EBDB59A" w14:textId="77777777" w:rsidR="0059408B" w:rsidRPr="002D30B4" w:rsidRDefault="0059408B" w:rsidP="0059408B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BranchAndFinancialInstitutionIdentification</w:t>
            </w:r>
          </w:p>
        </w:tc>
        <w:tc>
          <w:tcPr>
            <w:tcW w:w="0" w:type="auto"/>
          </w:tcPr>
          <w:p w14:paraId="3EECA9C4" w14:textId="4D4932FD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Финансовое организация, обслуживающая счет </w:t>
            </w:r>
            <w:r w:rsidR="008A295B">
              <w:rPr>
                <w:lang w:val="ru-RU"/>
              </w:rPr>
              <w:t>Плательщ</w:t>
            </w:r>
            <w:r w:rsidRPr="002D30B4">
              <w:rPr>
                <w:lang w:val="ru-RU"/>
              </w:rPr>
              <w:t>ика</w:t>
            </w:r>
          </w:p>
        </w:tc>
        <w:tc>
          <w:tcPr>
            <w:tcW w:w="0" w:type="auto"/>
          </w:tcPr>
          <w:p w14:paraId="18398F5C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A42C69" w14:paraId="758FFBBF" w14:textId="77777777" w:rsidTr="008D1A04">
        <w:tc>
          <w:tcPr>
            <w:tcW w:w="0" w:type="auto"/>
          </w:tcPr>
          <w:p w14:paraId="180BAFF1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DebtorAgentAccount</w:t>
            </w:r>
          </w:p>
        </w:tc>
        <w:tc>
          <w:tcPr>
            <w:tcW w:w="0" w:type="auto"/>
          </w:tcPr>
          <w:p w14:paraId="13698227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51B2BE3A" w14:textId="77777777" w:rsidR="0059408B" w:rsidRPr="002D30B4" w:rsidRDefault="0059408B" w:rsidP="0059408B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CashAccount</w:t>
            </w:r>
          </w:p>
        </w:tc>
        <w:tc>
          <w:tcPr>
            <w:tcW w:w="0" w:type="auto"/>
          </w:tcPr>
          <w:p w14:paraId="5138896A" w14:textId="0C35E98F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Однозначная идентификация счета </w:t>
            </w:r>
            <w:r w:rsidR="008A295B">
              <w:rPr>
                <w:lang w:val="ru-RU"/>
              </w:rPr>
              <w:t>Плательщ</w:t>
            </w:r>
            <w:r w:rsidRPr="002D30B4">
              <w:rPr>
                <w:lang w:val="ru-RU"/>
              </w:rPr>
              <w:t>ика у обслуживающего его банка в платежной цепочке</w:t>
            </w:r>
          </w:p>
        </w:tc>
        <w:tc>
          <w:tcPr>
            <w:tcW w:w="0" w:type="auto"/>
          </w:tcPr>
          <w:p w14:paraId="00FC9941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A42C69" w14:paraId="4D5E29DF" w14:textId="77777777" w:rsidTr="008D1A04">
        <w:tc>
          <w:tcPr>
            <w:tcW w:w="0" w:type="auto"/>
          </w:tcPr>
          <w:p w14:paraId="2FB9C3E0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DebtorAccount</w:t>
            </w:r>
          </w:p>
        </w:tc>
        <w:tc>
          <w:tcPr>
            <w:tcW w:w="0" w:type="auto"/>
          </w:tcPr>
          <w:p w14:paraId="049C4690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7A4BC226" w14:textId="77777777" w:rsidR="0059408B" w:rsidRPr="002D30B4" w:rsidRDefault="0059408B" w:rsidP="0059408B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CashAccount</w:t>
            </w:r>
          </w:p>
        </w:tc>
        <w:tc>
          <w:tcPr>
            <w:tcW w:w="0" w:type="auto"/>
          </w:tcPr>
          <w:p w14:paraId="476422B7" w14:textId="0B4DB7AB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Уникальная идентификация счета </w:t>
            </w:r>
            <w:r w:rsidR="008A295B">
              <w:rPr>
                <w:lang w:val="ru-RU"/>
              </w:rPr>
              <w:t>Плательщ</w:t>
            </w:r>
            <w:r w:rsidRPr="002D30B4">
              <w:rPr>
                <w:lang w:val="ru-RU"/>
              </w:rPr>
              <w:t>ика, на котором будет сделана дебетовая запись в результате транзакции</w:t>
            </w:r>
          </w:p>
        </w:tc>
        <w:tc>
          <w:tcPr>
            <w:tcW w:w="0" w:type="auto"/>
          </w:tcPr>
          <w:p w14:paraId="6794AA82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A42C69" w14:paraId="61EE7FAC" w14:textId="77777777" w:rsidTr="008D1A04">
        <w:tc>
          <w:tcPr>
            <w:tcW w:w="0" w:type="auto"/>
          </w:tcPr>
          <w:p w14:paraId="30793863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CreditorAgent</w:t>
            </w:r>
          </w:p>
        </w:tc>
        <w:tc>
          <w:tcPr>
            <w:tcW w:w="0" w:type="auto"/>
          </w:tcPr>
          <w:p w14:paraId="357508C7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65DE99D3" w14:textId="77777777" w:rsidR="0059408B" w:rsidRPr="002D30B4" w:rsidRDefault="0059408B" w:rsidP="0059408B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BranchAndFinancialInstitutionIdentification</w:t>
            </w:r>
          </w:p>
        </w:tc>
        <w:tc>
          <w:tcPr>
            <w:tcW w:w="0" w:type="auto"/>
          </w:tcPr>
          <w:p w14:paraId="27C02432" w14:textId="3F8BCEBF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Финансовое организация, обслуживающая счет </w:t>
            </w:r>
            <w:r w:rsidR="00A678BD">
              <w:rPr>
                <w:lang w:val="ru-RU"/>
              </w:rPr>
              <w:t>Получателя средств</w:t>
            </w:r>
          </w:p>
        </w:tc>
        <w:tc>
          <w:tcPr>
            <w:tcW w:w="0" w:type="auto"/>
          </w:tcPr>
          <w:p w14:paraId="11396543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A42C69" w14:paraId="303DF74D" w14:textId="77777777" w:rsidTr="008D1A04">
        <w:tc>
          <w:tcPr>
            <w:tcW w:w="0" w:type="auto"/>
          </w:tcPr>
          <w:p w14:paraId="15A4DC81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CreditorAccount</w:t>
            </w:r>
          </w:p>
        </w:tc>
        <w:tc>
          <w:tcPr>
            <w:tcW w:w="0" w:type="auto"/>
          </w:tcPr>
          <w:p w14:paraId="70ABED5E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0EBE2B4F" w14:textId="77777777" w:rsidR="0059408B" w:rsidRPr="002D30B4" w:rsidRDefault="0059408B" w:rsidP="0059408B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CashAccount</w:t>
            </w:r>
          </w:p>
        </w:tc>
        <w:tc>
          <w:tcPr>
            <w:tcW w:w="0" w:type="auto"/>
          </w:tcPr>
          <w:p w14:paraId="3090286D" w14:textId="6FD48BC8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Идентификатор счета </w:t>
            </w:r>
            <w:r w:rsidR="00A678BD">
              <w:rPr>
                <w:lang w:val="ru-RU"/>
              </w:rPr>
              <w:t>Получателя средств</w:t>
            </w:r>
            <w:r w:rsidRPr="002D30B4">
              <w:rPr>
                <w:lang w:val="ru-RU"/>
              </w:rPr>
              <w:t>, на котором будет проведена запись о кредите в результате</w:t>
            </w:r>
          </w:p>
        </w:tc>
        <w:tc>
          <w:tcPr>
            <w:tcW w:w="0" w:type="auto"/>
          </w:tcPr>
          <w:p w14:paraId="256BB651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A42C69" w14:paraId="6B76A7E5" w14:textId="77777777" w:rsidTr="008D1A04">
        <w:tc>
          <w:tcPr>
            <w:tcW w:w="0" w:type="auto"/>
          </w:tcPr>
          <w:p w14:paraId="54450F73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CreditorAgentAccount</w:t>
            </w:r>
          </w:p>
        </w:tc>
        <w:tc>
          <w:tcPr>
            <w:tcW w:w="0" w:type="auto"/>
          </w:tcPr>
          <w:p w14:paraId="786E9DBE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46A6829A" w14:textId="77777777" w:rsidR="0059408B" w:rsidRPr="002D30B4" w:rsidRDefault="0059408B" w:rsidP="0059408B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CashAccount</w:t>
            </w:r>
          </w:p>
        </w:tc>
        <w:tc>
          <w:tcPr>
            <w:tcW w:w="0" w:type="auto"/>
          </w:tcPr>
          <w:p w14:paraId="7CED1C18" w14:textId="48036D12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Однозначная идентификация счета банка </w:t>
            </w:r>
            <w:r w:rsidR="00A678BD">
              <w:rPr>
                <w:lang w:val="ru-RU"/>
              </w:rPr>
              <w:t>Получателя средств</w:t>
            </w:r>
            <w:r w:rsidRPr="002D30B4">
              <w:rPr>
                <w:lang w:val="ru-RU"/>
              </w:rPr>
              <w:t xml:space="preserve"> у обслуживающего его банка, по которому будет выполнена кредитовая запись в результате платежной операции</w:t>
            </w:r>
          </w:p>
        </w:tc>
        <w:tc>
          <w:tcPr>
            <w:tcW w:w="0" w:type="auto"/>
          </w:tcPr>
          <w:p w14:paraId="2F5BAFDE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2D30B4" w14:paraId="6F72886B" w14:textId="77777777" w:rsidTr="008D1A04">
        <w:tc>
          <w:tcPr>
            <w:tcW w:w="0" w:type="auto"/>
          </w:tcPr>
          <w:p w14:paraId="4213EAA3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Creditor</w:t>
            </w:r>
          </w:p>
        </w:tc>
        <w:tc>
          <w:tcPr>
            <w:tcW w:w="0" w:type="auto"/>
          </w:tcPr>
          <w:p w14:paraId="111D3F2B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2A0D00D5" w14:textId="467C174B" w:rsidR="0059408B" w:rsidRPr="002D30B4" w:rsidRDefault="00204FCD" w:rsidP="0059408B">
            <w:pPr>
              <w:pStyle w:val="af"/>
              <w:rPr>
                <w:lang w:val="ru-RU"/>
              </w:rPr>
            </w:pPr>
            <w:r>
              <w:rPr>
                <w:rFonts w:ascii="Arial" w:hAnsi="Arial" w:cs="Times New Roman"/>
                <w:szCs w:val="24"/>
                <w:lang w:val="ru-RU"/>
              </w:rPr>
              <w:t>PartyIdentification</w:t>
            </w:r>
          </w:p>
        </w:tc>
        <w:tc>
          <w:tcPr>
            <w:tcW w:w="0" w:type="auto"/>
          </w:tcPr>
          <w:p w14:paraId="4FE5A54C" w14:textId="2196643A" w:rsidR="0059408B" w:rsidRPr="002D30B4" w:rsidRDefault="00D36F6A" w:rsidP="00A678BD">
            <w:pPr>
              <w:rPr>
                <w:lang w:val="ru-RU"/>
              </w:rPr>
            </w:pPr>
            <w:r>
              <w:rPr>
                <w:lang w:val="ru-RU"/>
              </w:rPr>
              <w:t>Получатель средств</w:t>
            </w:r>
          </w:p>
        </w:tc>
        <w:tc>
          <w:tcPr>
            <w:tcW w:w="0" w:type="auto"/>
          </w:tcPr>
          <w:p w14:paraId="38033E1C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2D30B4" w14:paraId="67165581" w14:textId="77777777" w:rsidTr="008D1A04">
        <w:tc>
          <w:tcPr>
            <w:tcW w:w="0" w:type="auto"/>
          </w:tcPr>
          <w:p w14:paraId="17E85F51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UltimateCreditor</w:t>
            </w:r>
          </w:p>
        </w:tc>
        <w:tc>
          <w:tcPr>
            <w:tcW w:w="0" w:type="auto"/>
          </w:tcPr>
          <w:p w14:paraId="489D7660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5BD31372" w14:textId="218FBF97" w:rsidR="0059408B" w:rsidRPr="002D30B4" w:rsidRDefault="00204FCD" w:rsidP="0059408B">
            <w:pPr>
              <w:pStyle w:val="af"/>
              <w:rPr>
                <w:lang w:val="ru-RU"/>
              </w:rPr>
            </w:pPr>
            <w:r>
              <w:rPr>
                <w:rFonts w:ascii="Arial" w:hAnsi="Arial" w:cs="Times New Roman"/>
                <w:szCs w:val="24"/>
                <w:lang w:val="ru-RU"/>
              </w:rPr>
              <w:t>PartyIdentification</w:t>
            </w:r>
          </w:p>
        </w:tc>
        <w:tc>
          <w:tcPr>
            <w:tcW w:w="0" w:type="auto"/>
          </w:tcPr>
          <w:p w14:paraId="4B9DDCB2" w14:textId="22B5D860" w:rsidR="0059408B" w:rsidRPr="002D30B4" w:rsidRDefault="0059408B" w:rsidP="00C938F8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Фактический </w:t>
            </w:r>
            <w:r w:rsidR="008A295B">
              <w:rPr>
                <w:lang w:val="ru-RU"/>
              </w:rPr>
              <w:t>Получател</w:t>
            </w:r>
            <w:r w:rsidR="00D36F6A">
              <w:rPr>
                <w:lang w:val="ru-RU"/>
              </w:rPr>
              <w:t>ь средств</w:t>
            </w:r>
          </w:p>
        </w:tc>
        <w:tc>
          <w:tcPr>
            <w:tcW w:w="0" w:type="auto"/>
          </w:tcPr>
          <w:p w14:paraId="0228822B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  <w:tr w:rsidR="0059408B" w:rsidRPr="00A42C69" w14:paraId="26C5D446" w14:textId="77777777" w:rsidTr="008D1A04">
        <w:tc>
          <w:tcPr>
            <w:tcW w:w="0" w:type="auto"/>
          </w:tcPr>
          <w:p w14:paraId="5EDB244F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RemittanceInformation</w:t>
            </w:r>
          </w:p>
        </w:tc>
        <w:tc>
          <w:tcPr>
            <w:tcW w:w="0" w:type="auto"/>
          </w:tcPr>
          <w:p w14:paraId="180CD181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3ECDFD6F" w14:textId="77777777" w:rsidR="0059408B" w:rsidRPr="002D30B4" w:rsidRDefault="0059408B" w:rsidP="0059408B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RemittanceInformation</w:t>
            </w:r>
          </w:p>
        </w:tc>
        <w:tc>
          <w:tcPr>
            <w:tcW w:w="0" w:type="auto"/>
          </w:tcPr>
          <w:p w14:paraId="7F804E4E" w14:textId="77777777" w:rsidR="0059408B" w:rsidRPr="002D30B4" w:rsidRDefault="0059408B" w:rsidP="0059408B">
            <w:pPr>
              <w:rPr>
                <w:lang w:val="ru-RU"/>
              </w:rPr>
            </w:pPr>
            <w:r w:rsidRPr="002D30B4">
              <w:rPr>
                <w:lang w:val="ru-RU"/>
              </w:rPr>
              <w:t>Предоставляемая информация, позволяющая сопоставить запись с позициями, для которых предназначен перевод, такими как коммерческие счета в системе дебиторской задолженности</w:t>
            </w:r>
          </w:p>
        </w:tc>
        <w:tc>
          <w:tcPr>
            <w:tcW w:w="0" w:type="auto"/>
          </w:tcPr>
          <w:p w14:paraId="7849155F" w14:textId="77777777" w:rsidR="0059408B" w:rsidRPr="002D30B4" w:rsidRDefault="0059408B" w:rsidP="0059408B">
            <w:pPr>
              <w:rPr>
                <w:lang w:val="ru-RU"/>
              </w:rPr>
            </w:pPr>
          </w:p>
        </w:tc>
      </w:tr>
    </w:tbl>
    <w:p w14:paraId="61EF9010" w14:textId="3FBFAA1C" w:rsidR="001C2B44" w:rsidRPr="002D30B4" w:rsidRDefault="001C2B44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11</w:t>
      </w:r>
      <w:r w:rsidRPr="002D30B4">
        <w:rPr>
          <w:noProof/>
        </w:rPr>
        <w:fldChar w:fldCharType="end"/>
      </w:r>
      <w:r w:rsidRPr="002D30B4">
        <w:t xml:space="preserve"> – Состав данных объекта Transaction</w:t>
      </w:r>
    </w:p>
    <w:p w14:paraId="54027540" w14:textId="2F6E8526" w:rsidR="007840DF" w:rsidRPr="002D30B4" w:rsidRDefault="007840DF" w:rsidP="007840DF">
      <w:pPr>
        <w:pStyle w:val="4"/>
        <w:rPr>
          <w:lang w:val="ru-RU"/>
        </w:rPr>
      </w:pPr>
      <w:r w:rsidRPr="002D30B4">
        <w:rPr>
          <w:lang w:val="ru-RU"/>
        </w:rPr>
        <w:t>Доступ к кластерам данны</w:t>
      </w:r>
      <w:r w:rsidR="61D44C74" w:rsidRPr="002D30B4">
        <w:rPr>
          <w:lang w:val="ru-RU"/>
        </w:rPr>
        <w:t>х</w:t>
      </w:r>
    </w:p>
    <w:p w14:paraId="6F246E7B" w14:textId="20A20114" w:rsidR="007840DF" w:rsidRPr="002D30B4" w:rsidRDefault="007840DF" w:rsidP="007840DF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 xml:space="preserve">Состав данных объекта Transactions зависит от </w:t>
      </w:r>
      <w:r w:rsidR="00417E4E" w:rsidRPr="002D30B4">
        <w:rPr>
          <w:color w:val="000000" w:themeColor="text1"/>
          <w:lang w:val="ru-RU"/>
        </w:rPr>
        <w:t xml:space="preserve">наличия в согласии на доступ к счету (Consent) permission </w:t>
      </w:r>
      <w:r w:rsidRPr="002D30B4">
        <w:rPr>
          <w:color w:val="000000" w:themeColor="text1"/>
          <w:lang w:val="ru-RU"/>
        </w:rPr>
        <w:t xml:space="preserve">ReadTransactionsBasic и ReadTransactionsDetail. </w:t>
      </w:r>
    </w:p>
    <w:p w14:paraId="63AF5958" w14:textId="7A85A548" w:rsidR="007840DF" w:rsidRPr="002D30B4" w:rsidRDefault="007840DF" w:rsidP="007840DF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 xml:space="preserve">При работе с объектом Transactions </w:t>
      </w:r>
      <w:r w:rsidR="52BBD844" w:rsidRPr="002D30B4">
        <w:rPr>
          <w:color w:val="000000" w:themeColor="text1"/>
          <w:lang w:val="ru-RU"/>
        </w:rPr>
        <w:t>выполняются</w:t>
      </w:r>
      <w:r w:rsidRPr="002D30B4">
        <w:rPr>
          <w:color w:val="000000" w:themeColor="text1"/>
          <w:lang w:val="ru-RU"/>
        </w:rPr>
        <w:t xml:space="preserve"> правила:</w:t>
      </w:r>
    </w:p>
    <w:p w14:paraId="5BB606B6" w14:textId="41BEEEB8" w:rsidR="007840DF" w:rsidRPr="002D30B4" w:rsidRDefault="007840DF" w:rsidP="007840DF">
      <w:pPr>
        <w:numPr>
          <w:ilvl w:val="0"/>
          <w:numId w:val="28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Следующие элементы не возвращаются без разрешения </w:t>
      </w:r>
      <w:r w:rsidRPr="002D30B4">
        <w:rPr>
          <w:b/>
          <w:color w:val="000000" w:themeColor="text1"/>
          <w:lang w:val="ru-RU"/>
        </w:rPr>
        <w:t>ReadTransactionsDetail</w:t>
      </w:r>
      <w:r w:rsidRPr="002D30B4">
        <w:rPr>
          <w:color w:val="000000" w:themeColor="text1"/>
          <w:lang w:val="ru-RU"/>
        </w:rPr>
        <w:t>:</w:t>
      </w:r>
    </w:p>
    <w:p w14:paraId="4DA5EB6E" w14:textId="311FFAFE" w:rsidR="007840DF" w:rsidRPr="002D30B4" w:rsidRDefault="007840DF" w:rsidP="007840DF">
      <w:pPr>
        <w:numPr>
          <w:ilvl w:val="1"/>
          <w:numId w:val="29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Balance</w:t>
      </w:r>
      <w:r w:rsidR="00417E4E" w:rsidRPr="002D30B4">
        <w:rPr>
          <w:color w:val="000000" w:themeColor="text1"/>
          <w:lang w:val="ru-RU"/>
        </w:rPr>
        <w:t>;</w:t>
      </w:r>
    </w:p>
    <w:p w14:paraId="044DE62A" w14:textId="2443F84C" w:rsidR="006A3D31" w:rsidRPr="002D30B4" w:rsidRDefault="006A3D31" w:rsidP="006A3D31">
      <w:pPr>
        <w:numPr>
          <w:ilvl w:val="1"/>
          <w:numId w:val="29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DebtorAgent</w:t>
      </w:r>
      <w:r w:rsidR="00417E4E" w:rsidRPr="002D30B4">
        <w:rPr>
          <w:color w:val="000000" w:themeColor="text1"/>
          <w:lang w:val="ru-RU"/>
        </w:rPr>
        <w:t>;</w:t>
      </w:r>
    </w:p>
    <w:p w14:paraId="3B839E0B" w14:textId="58F33F46" w:rsidR="006A3D31" w:rsidRPr="002D30B4" w:rsidRDefault="006A3D31" w:rsidP="006A3D31">
      <w:pPr>
        <w:numPr>
          <w:ilvl w:val="1"/>
          <w:numId w:val="29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DebtorAgentAccount</w:t>
      </w:r>
      <w:r w:rsidR="00417E4E" w:rsidRPr="002D30B4">
        <w:rPr>
          <w:color w:val="000000" w:themeColor="text1"/>
          <w:lang w:val="ru-RU"/>
        </w:rPr>
        <w:t>;</w:t>
      </w:r>
    </w:p>
    <w:p w14:paraId="4352E797" w14:textId="6062B50C" w:rsidR="006A3D31" w:rsidRPr="002D30B4" w:rsidRDefault="006A3D31" w:rsidP="006A3D31">
      <w:pPr>
        <w:numPr>
          <w:ilvl w:val="1"/>
          <w:numId w:val="29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DebtorAccount</w:t>
      </w:r>
      <w:r w:rsidR="00417E4E" w:rsidRPr="002D30B4">
        <w:rPr>
          <w:color w:val="000000" w:themeColor="text1"/>
          <w:lang w:val="ru-RU"/>
        </w:rPr>
        <w:t>;</w:t>
      </w:r>
    </w:p>
    <w:p w14:paraId="4737BE73" w14:textId="1BB07088" w:rsidR="006A3D31" w:rsidRPr="002D30B4" w:rsidRDefault="006A3D31" w:rsidP="006A3D31">
      <w:pPr>
        <w:numPr>
          <w:ilvl w:val="1"/>
          <w:numId w:val="29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CreditorAccount</w:t>
      </w:r>
      <w:r w:rsidR="00417E4E" w:rsidRPr="002D30B4">
        <w:rPr>
          <w:color w:val="000000" w:themeColor="text1"/>
          <w:lang w:val="ru-RU"/>
        </w:rPr>
        <w:t>;</w:t>
      </w:r>
    </w:p>
    <w:p w14:paraId="1D2CCC01" w14:textId="06EAEBD1" w:rsidR="007840DF" w:rsidRPr="002D30B4" w:rsidRDefault="007840DF" w:rsidP="007840DF">
      <w:pPr>
        <w:numPr>
          <w:ilvl w:val="1"/>
          <w:numId w:val="29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CreditorAgent</w:t>
      </w:r>
      <w:r w:rsidR="00417E4E" w:rsidRPr="002D30B4">
        <w:rPr>
          <w:color w:val="000000" w:themeColor="text1"/>
          <w:lang w:val="ru-RU"/>
        </w:rPr>
        <w:t>;</w:t>
      </w:r>
    </w:p>
    <w:p w14:paraId="5A9B0E1D" w14:textId="46798345" w:rsidR="007840DF" w:rsidRPr="002D30B4" w:rsidRDefault="007840DF" w:rsidP="007840DF">
      <w:pPr>
        <w:numPr>
          <w:ilvl w:val="1"/>
          <w:numId w:val="29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Creditor</w:t>
      </w:r>
      <w:r w:rsidR="006A3D31" w:rsidRPr="002D30B4">
        <w:rPr>
          <w:color w:val="000000" w:themeColor="text1"/>
          <w:lang w:val="ru-RU"/>
        </w:rPr>
        <w:t>Agent</w:t>
      </w:r>
      <w:r w:rsidRPr="002D30B4">
        <w:rPr>
          <w:color w:val="000000" w:themeColor="text1"/>
          <w:lang w:val="ru-RU"/>
        </w:rPr>
        <w:t>Account</w:t>
      </w:r>
      <w:r w:rsidR="00417E4E" w:rsidRPr="002D30B4">
        <w:rPr>
          <w:color w:val="000000" w:themeColor="text1"/>
          <w:lang w:val="ru-RU"/>
        </w:rPr>
        <w:t>;</w:t>
      </w:r>
    </w:p>
    <w:p w14:paraId="742CAD50" w14:textId="3A1E433D" w:rsidR="006A3D31" w:rsidRPr="002D30B4" w:rsidRDefault="006A3D31" w:rsidP="006A3D31">
      <w:pPr>
        <w:numPr>
          <w:ilvl w:val="1"/>
          <w:numId w:val="29"/>
        </w:num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RemittanceInformation</w:t>
      </w:r>
      <w:r w:rsidR="00417E4E" w:rsidRPr="002D30B4">
        <w:rPr>
          <w:color w:val="000000" w:themeColor="text1"/>
          <w:lang w:val="ru-RU"/>
        </w:rPr>
        <w:t>.</w:t>
      </w:r>
    </w:p>
    <w:p w14:paraId="33AE83A1" w14:textId="3D479562" w:rsidR="009623BA" w:rsidRPr="002D30B4" w:rsidRDefault="009623BA" w:rsidP="0042659C">
      <w:pPr>
        <w:pStyle w:val="aff1"/>
        <w:numPr>
          <w:ilvl w:val="0"/>
          <w:numId w:val="29"/>
        </w:numPr>
        <w:rPr>
          <w:lang w:val="ru-RU"/>
        </w:rPr>
      </w:pPr>
      <w:r w:rsidRPr="002D30B4">
        <w:rPr>
          <w:color w:val="000000"/>
          <w:lang w:val="ru-RU"/>
        </w:rPr>
        <w:t xml:space="preserve">Массив разрешений </w:t>
      </w:r>
      <w:r w:rsidR="00417E4E" w:rsidRPr="002D30B4">
        <w:rPr>
          <w:color w:val="000000"/>
          <w:lang w:val="ru-RU"/>
        </w:rPr>
        <w:t xml:space="preserve">permission </w:t>
      </w:r>
      <w:r w:rsidRPr="002D30B4">
        <w:rPr>
          <w:color w:val="000000"/>
          <w:lang w:val="ru-RU"/>
        </w:rPr>
        <w:t>должен включать как минимум одно из значений:</w:t>
      </w:r>
    </w:p>
    <w:p w14:paraId="48FC7CF2" w14:textId="090B18EA" w:rsidR="009623BA" w:rsidRPr="002D30B4" w:rsidRDefault="009623BA" w:rsidP="0042659C">
      <w:pPr>
        <w:pStyle w:val="aff1"/>
        <w:numPr>
          <w:ilvl w:val="1"/>
          <w:numId w:val="50"/>
        </w:numPr>
        <w:ind w:left="1080"/>
        <w:rPr>
          <w:lang w:val="ru-RU"/>
        </w:rPr>
      </w:pPr>
      <w:r w:rsidRPr="002D30B4">
        <w:rPr>
          <w:color w:val="000000"/>
          <w:lang w:val="ru-RU"/>
        </w:rPr>
        <w:t>ReadTransactions</w:t>
      </w:r>
      <w:r w:rsidRPr="002D30B4">
        <w:rPr>
          <w:b/>
          <w:lang w:val="ru-RU"/>
        </w:rPr>
        <w:t>Credits</w:t>
      </w:r>
      <w:r w:rsidR="0042659C" w:rsidRPr="002D30B4">
        <w:rPr>
          <w:b/>
          <w:lang w:val="ru-RU"/>
        </w:rPr>
        <w:t>;</w:t>
      </w:r>
    </w:p>
    <w:p w14:paraId="7F00D6CC" w14:textId="34A6E011" w:rsidR="0042659C" w:rsidRPr="002D30B4" w:rsidRDefault="009623BA" w:rsidP="0042659C">
      <w:pPr>
        <w:pStyle w:val="aff1"/>
        <w:numPr>
          <w:ilvl w:val="1"/>
          <w:numId w:val="50"/>
        </w:numPr>
        <w:spacing w:after="0"/>
        <w:ind w:left="1080"/>
        <w:rPr>
          <w:rFonts w:eastAsiaTheme="majorEastAsia" w:cstheme="majorBidi"/>
          <w:iCs/>
          <w:color w:val="595959" w:themeColor="text1" w:themeTint="A6"/>
          <w:lang w:val="ru-RU"/>
        </w:rPr>
      </w:pPr>
      <w:r w:rsidRPr="002D30B4">
        <w:rPr>
          <w:color w:val="000000"/>
          <w:lang w:val="ru-RU"/>
        </w:rPr>
        <w:t>ReadTransactions</w:t>
      </w:r>
      <w:r w:rsidRPr="002D30B4">
        <w:rPr>
          <w:b/>
          <w:lang w:val="ru-RU"/>
        </w:rPr>
        <w:t>Debits</w:t>
      </w:r>
      <w:r w:rsidR="0042659C" w:rsidRPr="002D30B4">
        <w:rPr>
          <w:lang w:val="ru-RU"/>
        </w:rPr>
        <w:t>.</w:t>
      </w:r>
    </w:p>
    <w:p w14:paraId="38515DA7" w14:textId="348DE266" w:rsidR="0042659C" w:rsidRPr="002D30B4" w:rsidRDefault="0042659C" w:rsidP="0042659C">
      <w:pPr>
        <w:pStyle w:val="aff1"/>
        <w:numPr>
          <w:ilvl w:val="0"/>
          <w:numId w:val="50"/>
        </w:numPr>
        <w:rPr>
          <w:lang w:val="ru-RU"/>
        </w:rPr>
      </w:pPr>
      <w:r w:rsidRPr="002D30B4">
        <w:rPr>
          <w:lang w:val="ru-RU"/>
        </w:rPr>
        <w:t>Если Пользователь дал разрешение </w:t>
      </w:r>
      <w:r w:rsidRPr="002D30B4">
        <w:rPr>
          <w:color w:val="000000"/>
          <w:lang w:val="ru-RU"/>
        </w:rPr>
        <w:t>ReadTransactions</w:t>
      </w:r>
      <w:r w:rsidRPr="002D30B4">
        <w:rPr>
          <w:lang w:val="ru-RU"/>
        </w:rPr>
        <w:t xml:space="preserve">Credits, то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включает в объект Transactions все начисления денежных средств на счет, включая отмененные списания денежных средств.</w:t>
      </w:r>
    </w:p>
    <w:p w14:paraId="2482A709" w14:textId="41A5BB05" w:rsidR="0042659C" w:rsidRPr="002D30B4" w:rsidRDefault="0042659C" w:rsidP="0042659C">
      <w:pPr>
        <w:pStyle w:val="aff1"/>
        <w:numPr>
          <w:ilvl w:val="0"/>
          <w:numId w:val="50"/>
        </w:numPr>
        <w:rPr>
          <w:lang w:val="ru-RU"/>
        </w:rPr>
      </w:pPr>
      <w:r w:rsidRPr="002D30B4">
        <w:rPr>
          <w:lang w:val="ru-RU"/>
        </w:rPr>
        <w:t xml:space="preserve">Если Пользователь дал разрешение ReadTransactionsDebits, то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включает все списания денежных средств со счета, включая отмененные начисления денежных средств.</w:t>
      </w:r>
    </w:p>
    <w:p w14:paraId="2775957F" w14:textId="54B35641" w:rsidR="007840DF" w:rsidRPr="002D30B4" w:rsidRDefault="007840DF" w:rsidP="0042659C">
      <w:pPr>
        <w:spacing w:after="0"/>
        <w:rPr>
          <w:rFonts w:eastAsiaTheme="majorEastAsia" w:cstheme="majorBidi"/>
          <w:iCs/>
          <w:color w:val="595959" w:themeColor="text1" w:themeTint="A6"/>
          <w:lang w:val="ru-RU"/>
        </w:rPr>
      </w:pPr>
      <w:r w:rsidRPr="002D30B4">
        <w:rPr>
          <w:lang w:val="ru-RU"/>
        </w:rPr>
        <w:br w:type="page"/>
      </w:r>
    </w:p>
    <w:p w14:paraId="4216BD59" w14:textId="77777777" w:rsidR="00F67D0D" w:rsidRPr="002D30B4" w:rsidRDefault="00F67D0D" w:rsidP="009000CB">
      <w:pPr>
        <w:pStyle w:val="2"/>
        <w:rPr>
          <w:lang w:val="ru-RU"/>
        </w:rPr>
      </w:pPr>
      <w:bookmarkStart w:id="133" w:name="_Toc75086890"/>
      <w:bookmarkStart w:id="134" w:name="_Toc128990668"/>
      <w:r w:rsidRPr="002D30B4">
        <w:rPr>
          <w:lang w:val="ru-RU"/>
        </w:rPr>
        <w:t>Общие типы данных</w:t>
      </w:r>
      <w:bookmarkEnd w:id="133"/>
      <w:bookmarkEnd w:id="134"/>
    </w:p>
    <w:p w14:paraId="7D6ACBAE" w14:textId="77777777" w:rsidR="00F67D0D" w:rsidRPr="002D30B4" w:rsidRDefault="00F67D0D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35" w:name="_Toc75086891"/>
      <w:bookmarkStart w:id="136" w:name="_Toc128990669"/>
      <w:r w:rsidRPr="002D30B4">
        <w:rPr>
          <w:lang w:val="ru-RU"/>
        </w:rPr>
        <w:t>ActiveOrHistoricCurrencyAndAmount</w:t>
      </w:r>
      <w:bookmarkEnd w:id="135"/>
      <w:bookmarkEnd w:id="136"/>
    </w:p>
    <w:p w14:paraId="0514D5F0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0B601841" w14:textId="77777777" w:rsidR="00F67D0D" w:rsidRPr="002D30B4" w:rsidRDefault="00F67D0D" w:rsidP="00F67D0D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Сумма денежных средств и код валюты</w:t>
      </w:r>
    </w:p>
    <w:p w14:paraId="008F34B5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Состав данных объекта ActiveOrHistoricCurrencyAndAmount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605"/>
        <w:gridCol w:w="1165"/>
        <w:gridCol w:w="3429"/>
        <w:gridCol w:w="739"/>
        <w:gridCol w:w="1549"/>
      </w:tblGrid>
      <w:tr w:rsidR="00F67D0D" w:rsidRPr="002D30B4" w14:paraId="2F195F81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0E5B4FC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575CE7FC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223C9BFB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0A38BDDC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Тип</w:t>
            </w:r>
          </w:p>
        </w:tc>
        <w:tc>
          <w:tcPr>
            <w:tcW w:w="0" w:type="auto"/>
          </w:tcPr>
          <w:p w14:paraId="3DD853F3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Шаблон</w:t>
            </w:r>
          </w:p>
        </w:tc>
      </w:tr>
      <w:tr w:rsidR="00F67D0D" w:rsidRPr="002D30B4" w14:paraId="7BF526A3" w14:textId="77777777" w:rsidTr="00F67D0D">
        <w:tc>
          <w:tcPr>
            <w:tcW w:w="0" w:type="auto"/>
          </w:tcPr>
          <w:p w14:paraId="7B71A39D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amount</w:t>
            </w:r>
          </w:p>
        </w:tc>
        <w:tc>
          <w:tcPr>
            <w:tcW w:w="0" w:type="auto"/>
          </w:tcPr>
          <w:p w14:paraId="519EB060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1..1</w:t>
            </w:r>
          </w:p>
        </w:tc>
        <w:tc>
          <w:tcPr>
            <w:tcW w:w="0" w:type="auto"/>
          </w:tcPr>
          <w:p w14:paraId="4FE133E8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Сумма денежных средств</w:t>
            </w:r>
          </w:p>
        </w:tc>
        <w:tc>
          <w:tcPr>
            <w:tcW w:w="0" w:type="auto"/>
          </w:tcPr>
          <w:p w14:paraId="0D912DBE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String</w:t>
            </w:r>
          </w:p>
        </w:tc>
        <w:tc>
          <w:tcPr>
            <w:tcW w:w="0" w:type="auto"/>
          </w:tcPr>
          <w:p w14:paraId="15947910" w14:textId="4875ADCD" w:rsidR="00A70181" w:rsidRPr="002D30B4" w:rsidRDefault="00A70181" w:rsidP="00F67D0D">
            <w:pPr>
              <w:rPr>
                <w:rFonts w:cs="Arial"/>
                <w:lang w:val="ru-RU"/>
              </w:rPr>
            </w:pPr>
            <w:r w:rsidRPr="002D30B4">
              <w:rPr>
                <w:lang w:val="ru-RU"/>
              </w:rPr>
              <w:t>0 &lt;= decimal (td = 18 fd = 2)</w:t>
            </w:r>
          </w:p>
        </w:tc>
      </w:tr>
      <w:tr w:rsidR="00F67D0D" w:rsidRPr="002D30B4" w14:paraId="0EC8570B" w14:textId="77777777" w:rsidTr="00F67D0D">
        <w:tc>
          <w:tcPr>
            <w:tcW w:w="0" w:type="auto"/>
          </w:tcPr>
          <w:p w14:paraId="06D83487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currency</w:t>
            </w:r>
          </w:p>
        </w:tc>
        <w:tc>
          <w:tcPr>
            <w:tcW w:w="0" w:type="auto"/>
          </w:tcPr>
          <w:p w14:paraId="2F63D584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1..1</w:t>
            </w:r>
          </w:p>
        </w:tc>
        <w:tc>
          <w:tcPr>
            <w:tcW w:w="0" w:type="auto"/>
          </w:tcPr>
          <w:p w14:paraId="240304D1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Код валюты, соответствующий международного стандарта ISO 4217.</w:t>
            </w:r>
          </w:p>
        </w:tc>
        <w:tc>
          <w:tcPr>
            <w:tcW w:w="0" w:type="auto"/>
          </w:tcPr>
          <w:p w14:paraId="22DC93EE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String</w:t>
            </w:r>
          </w:p>
        </w:tc>
        <w:tc>
          <w:tcPr>
            <w:tcW w:w="0" w:type="auto"/>
          </w:tcPr>
          <w:p w14:paraId="0323C850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"^[A-Z]{3,3}$"</w:t>
            </w:r>
          </w:p>
        </w:tc>
      </w:tr>
    </w:tbl>
    <w:p w14:paraId="36BFFA65" w14:textId="7370FEE9" w:rsidR="00F67D0D" w:rsidRPr="00737352" w:rsidRDefault="00F67D0D" w:rsidP="006E48BE">
      <w:pPr>
        <w:pStyle w:val="a5"/>
        <w:rPr>
          <w:lang w:val="en-US"/>
        </w:rPr>
      </w:pPr>
      <w:bookmarkStart w:id="137" w:name="scroll-bookmark-86"/>
      <w:bookmarkEnd w:id="137"/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12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Pr="002D30B4">
        <w:t>Состав</w:t>
      </w:r>
      <w:r w:rsidRPr="00737352">
        <w:rPr>
          <w:lang w:val="en-US"/>
        </w:rPr>
        <w:t xml:space="preserve"> </w:t>
      </w:r>
      <w:r w:rsidRPr="002D30B4">
        <w:t>данных</w:t>
      </w:r>
      <w:r w:rsidRPr="00737352">
        <w:rPr>
          <w:lang w:val="en-US"/>
        </w:rPr>
        <w:t xml:space="preserve"> </w:t>
      </w:r>
      <w:r w:rsidRPr="002D30B4">
        <w:t>объекта</w:t>
      </w:r>
      <w:r w:rsidRPr="00737352">
        <w:rPr>
          <w:lang w:val="en-US"/>
        </w:rPr>
        <w:t xml:space="preserve"> ActiveOrHistoricCurrencyAndAmount</w:t>
      </w:r>
    </w:p>
    <w:p w14:paraId="7DF5C469" w14:textId="77777777" w:rsidR="00F67D0D" w:rsidRPr="002D30B4" w:rsidRDefault="00F67D0D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38" w:name="_Toc256000013"/>
      <w:bookmarkStart w:id="139" w:name="scroll-bookmark-15"/>
      <w:bookmarkStart w:id="140" w:name="_Toc75086892"/>
      <w:bookmarkStart w:id="141" w:name="_Toc128990670"/>
      <w:r w:rsidRPr="002D30B4">
        <w:rPr>
          <w:lang w:val="ru-RU"/>
        </w:rPr>
        <w:t>BranchAndFinancialInstitutionIdentification</w:t>
      </w:r>
      <w:bookmarkEnd w:id="138"/>
      <w:bookmarkEnd w:id="139"/>
      <w:bookmarkEnd w:id="140"/>
      <w:bookmarkEnd w:id="141"/>
    </w:p>
    <w:p w14:paraId="587CFA89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4DA4467D" w14:textId="77777777" w:rsidR="00F67D0D" w:rsidRPr="002D30B4" w:rsidRDefault="00F67D0D" w:rsidP="00F67D0D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Идентификация финансового учреждения</w:t>
      </w:r>
    </w:p>
    <w:p w14:paraId="323118C1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Состав данных объекта BranchAndFinancialInstitutionIdentification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457"/>
        <w:gridCol w:w="1064"/>
        <w:gridCol w:w="1953"/>
        <w:gridCol w:w="3128"/>
        <w:gridCol w:w="885"/>
      </w:tblGrid>
      <w:tr w:rsidR="00F67D0D" w:rsidRPr="002D30B4" w14:paraId="11C98592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208F7ACF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3B6710BF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7BFA360A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48F828D9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Тип</w:t>
            </w:r>
          </w:p>
        </w:tc>
        <w:tc>
          <w:tcPr>
            <w:tcW w:w="0" w:type="auto"/>
          </w:tcPr>
          <w:p w14:paraId="7343F98D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Шаблон</w:t>
            </w:r>
          </w:p>
        </w:tc>
      </w:tr>
      <w:tr w:rsidR="00F67D0D" w:rsidRPr="002D30B4" w14:paraId="1F848C5C" w14:textId="77777777" w:rsidTr="00F67D0D">
        <w:tc>
          <w:tcPr>
            <w:tcW w:w="0" w:type="auto"/>
          </w:tcPr>
          <w:p w14:paraId="7B15E284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schemeName</w:t>
            </w:r>
          </w:p>
        </w:tc>
        <w:tc>
          <w:tcPr>
            <w:tcW w:w="0" w:type="auto"/>
          </w:tcPr>
          <w:p w14:paraId="119FCFCD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1..1</w:t>
            </w:r>
          </w:p>
        </w:tc>
        <w:tc>
          <w:tcPr>
            <w:tcW w:w="0" w:type="auto"/>
          </w:tcPr>
          <w:p w14:paraId="3AF3AA0A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 идентификационной схемы финансового учереждения</w:t>
            </w:r>
          </w:p>
        </w:tc>
        <w:tc>
          <w:tcPr>
            <w:tcW w:w="0" w:type="auto"/>
          </w:tcPr>
          <w:p w14:paraId="30CF0ECF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FinancialInstitutionIdentificationCode</w:t>
            </w:r>
          </w:p>
        </w:tc>
        <w:tc>
          <w:tcPr>
            <w:tcW w:w="0" w:type="auto"/>
          </w:tcPr>
          <w:p w14:paraId="1277F87D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6C7CD994" w14:textId="77777777" w:rsidTr="00F67D0D">
        <w:tc>
          <w:tcPr>
            <w:tcW w:w="0" w:type="auto"/>
          </w:tcPr>
          <w:p w14:paraId="3B095AB2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identification</w:t>
            </w:r>
          </w:p>
        </w:tc>
        <w:tc>
          <w:tcPr>
            <w:tcW w:w="0" w:type="auto"/>
          </w:tcPr>
          <w:p w14:paraId="70E93E1F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1..1</w:t>
            </w:r>
          </w:p>
        </w:tc>
        <w:tc>
          <w:tcPr>
            <w:tcW w:w="0" w:type="auto"/>
          </w:tcPr>
          <w:p w14:paraId="3F0114D6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Банковский идентификационный код (БИК) или другой идентификатор финансового учереждения</w:t>
            </w:r>
          </w:p>
        </w:tc>
        <w:tc>
          <w:tcPr>
            <w:tcW w:w="0" w:type="auto"/>
          </w:tcPr>
          <w:p w14:paraId="27892D09" w14:textId="77777777" w:rsidR="00F67D0D" w:rsidRPr="002D30B4" w:rsidRDefault="00F67D0D" w:rsidP="00F67D0D">
            <w:pPr>
              <w:rPr>
                <w:rFonts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Max35Text</w:t>
            </w:r>
          </w:p>
        </w:tc>
        <w:tc>
          <w:tcPr>
            <w:tcW w:w="0" w:type="auto"/>
          </w:tcPr>
          <w:p w14:paraId="54917D32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</w:tbl>
    <w:p w14:paraId="2CBBC63A" w14:textId="77777777" w:rsidR="00F67D0D" w:rsidRPr="002D30B4" w:rsidRDefault="00F67D0D" w:rsidP="00F67D0D">
      <w:pPr>
        <w:rPr>
          <w:rFonts w:cs="Arial"/>
          <w:lang w:val="ru-RU"/>
        </w:rPr>
      </w:pPr>
    </w:p>
    <w:p w14:paraId="3AB06E92" w14:textId="21D8EDD3" w:rsidR="00F67D0D" w:rsidRPr="00737352" w:rsidRDefault="00F67D0D" w:rsidP="006E48BE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13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Pr="002D30B4">
        <w:t>Состав</w:t>
      </w:r>
      <w:r w:rsidRPr="00737352">
        <w:rPr>
          <w:lang w:val="en-US"/>
        </w:rPr>
        <w:t xml:space="preserve"> </w:t>
      </w:r>
      <w:r w:rsidRPr="002D30B4">
        <w:t>данных</w:t>
      </w:r>
      <w:r w:rsidRPr="00737352">
        <w:rPr>
          <w:lang w:val="en-US"/>
        </w:rPr>
        <w:t xml:space="preserve"> </w:t>
      </w:r>
      <w:r w:rsidRPr="002D30B4">
        <w:t>объекта</w:t>
      </w:r>
      <w:r w:rsidRPr="00737352">
        <w:rPr>
          <w:lang w:val="en-US"/>
        </w:rPr>
        <w:t xml:space="preserve"> BranchAndFinancialInstitutionIdentification</w:t>
      </w:r>
    </w:p>
    <w:p w14:paraId="1D8EA62A" w14:textId="77777777" w:rsidR="00F67D0D" w:rsidRPr="002D30B4" w:rsidRDefault="00F67D0D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42" w:name="_Toc256000014"/>
      <w:bookmarkStart w:id="143" w:name="scroll-bookmark-16"/>
      <w:bookmarkStart w:id="144" w:name="_Toc75086893"/>
      <w:bookmarkStart w:id="145" w:name="_Toc128990671"/>
      <w:r w:rsidRPr="002D30B4">
        <w:rPr>
          <w:lang w:val="ru-RU"/>
        </w:rPr>
        <w:t>CashAccount</w:t>
      </w:r>
      <w:bookmarkEnd w:id="142"/>
      <w:bookmarkEnd w:id="143"/>
      <w:bookmarkEnd w:id="144"/>
      <w:bookmarkEnd w:id="145"/>
    </w:p>
    <w:p w14:paraId="04896BE8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26FD642C" w14:textId="77777777" w:rsidR="00F67D0D" w:rsidRPr="002D30B4" w:rsidRDefault="00F67D0D" w:rsidP="00F67D0D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Идентификация счета</w:t>
      </w:r>
    </w:p>
    <w:p w14:paraId="61F8AAFF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Состав данных объекта CashAccount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449"/>
        <w:gridCol w:w="1009"/>
        <w:gridCol w:w="2681"/>
        <w:gridCol w:w="2540"/>
        <w:gridCol w:w="808"/>
      </w:tblGrid>
      <w:tr w:rsidR="00F67D0D" w:rsidRPr="002D30B4" w14:paraId="0603C636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C4EFA0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2991AF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C6C821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5AF88702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603CA9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Шаблон</w:t>
            </w:r>
          </w:p>
        </w:tc>
      </w:tr>
      <w:tr w:rsidR="00F67D0D" w:rsidRPr="002D30B4" w14:paraId="5EAFF5EB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D7BC8A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schemeName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68D971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6A9FB1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 схемы идентификации счета.</w:t>
            </w:r>
          </w:p>
        </w:tc>
        <w:tc>
          <w:tcPr>
            <w:tcW w:w="0" w:type="auto"/>
          </w:tcPr>
          <w:p w14:paraId="667D0265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AccountIdentificationCode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D1C643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7553F869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7A22B2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91D6D7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EBB739" w14:textId="4008F258" w:rsidR="00F67D0D" w:rsidRPr="002D30B4" w:rsidRDefault="0F27899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Идентификатор счета,</w:t>
            </w:r>
            <w:r w:rsidR="00F67D0D" w:rsidRPr="002D30B4">
              <w:rPr>
                <w:rFonts w:cs="Arial"/>
                <w:lang w:val="ru-RU"/>
              </w:rPr>
              <w:t xml:space="preserve"> соответствующий схеме идентификации, известный владельцу счета (номер банковского счета, номер карты, номер телефона ...).</w:t>
            </w:r>
          </w:p>
        </w:tc>
        <w:tc>
          <w:tcPr>
            <w:tcW w:w="0" w:type="auto"/>
          </w:tcPr>
          <w:p w14:paraId="31E0B344" w14:textId="77777777" w:rsidR="00F67D0D" w:rsidRPr="002D30B4" w:rsidRDefault="00F67D0D" w:rsidP="00F67D0D">
            <w:pPr>
              <w:rPr>
                <w:rFonts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Max256Text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49FBF7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7CEBD052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6DD180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0AF0FE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CC23C8" w14:textId="362A336C" w:rsidR="00F67D0D" w:rsidRPr="002D30B4" w:rsidRDefault="00DE0FCF" w:rsidP="00F67D0D">
            <w:pPr>
              <w:rPr>
                <w:rFonts w:cs="Arial"/>
                <w:lang w:val="ru-RU"/>
              </w:rPr>
            </w:pPr>
            <w:r w:rsidRPr="00DE0FCF">
              <w:rPr>
                <w:rFonts w:cs="Arial"/>
                <w:lang w:val="ru-RU"/>
              </w:rPr>
              <w:t>Наименование счета, присвоенное учреждением, обслуживающим счет, по согласованию с владельцем счета для обеспечения дополнительных средств идентификации счета</w:t>
            </w:r>
          </w:p>
        </w:tc>
        <w:tc>
          <w:tcPr>
            <w:tcW w:w="0" w:type="auto"/>
          </w:tcPr>
          <w:p w14:paraId="3D856B86" w14:textId="77777777" w:rsidR="00F67D0D" w:rsidRPr="002D30B4" w:rsidRDefault="00F67D0D" w:rsidP="00F67D0D">
            <w:pPr>
              <w:rPr>
                <w:rFonts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Max70Text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7AD28A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</w:tbl>
    <w:p w14:paraId="7DA3D1F8" w14:textId="359EFA0C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14</w:t>
      </w:r>
      <w:r w:rsidRPr="002D30B4">
        <w:fldChar w:fldCharType="end"/>
      </w:r>
      <w:r w:rsidRPr="002D30B4">
        <w:t xml:space="preserve"> - Состав данных объекта CashAccount</w:t>
      </w:r>
    </w:p>
    <w:p w14:paraId="10BB24C9" w14:textId="0D7866F7" w:rsidR="00F67D0D" w:rsidRPr="002D30B4" w:rsidRDefault="007A2930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46" w:name="_Toc128990672"/>
      <w:r>
        <w:t>Charge</w:t>
      </w:r>
      <w:bookmarkEnd w:id="146"/>
    </w:p>
    <w:p w14:paraId="767EF913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002647BD" w14:textId="77777777" w:rsidR="00F67D0D" w:rsidRPr="002D30B4" w:rsidRDefault="00F67D0D" w:rsidP="00F67D0D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Набор элементов, используемый для предоставления деталей о комиссии за инициацию платежа.</w:t>
      </w:r>
    </w:p>
    <w:p w14:paraId="579ADE9F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Состав данных объекта Charge</w:t>
      </w:r>
    </w:p>
    <w:tbl>
      <w:tblPr>
        <w:tblStyle w:val="aff4"/>
        <w:tblW w:w="0" w:type="auto"/>
        <w:tblLook w:val="06A0" w:firstRow="1" w:lastRow="0" w:firstColumn="1" w:lastColumn="0" w:noHBand="1" w:noVBand="1"/>
      </w:tblPr>
      <w:tblGrid>
        <w:gridCol w:w="1513"/>
        <w:gridCol w:w="1103"/>
        <w:gridCol w:w="1667"/>
        <w:gridCol w:w="3289"/>
        <w:gridCol w:w="915"/>
      </w:tblGrid>
      <w:tr w:rsidR="00F67D0D" w:rsidRPr="002D30B4" w14:paraId="1591D785" w14:textId="77777777" w:rsidTr="00F67D0D">
        <w:trPr>
          <w:trHeight w:hRule="exact" w:val="474"/>
        </w:trPr>
        <w:tc>
          <w:tcPr>
            <w:tcW w:w="0" w:type="auto"/>
            <w:shd w:val="clear" w:color="auto" w:fill="D9D9D9" w:themeFill="background1" w:themeFillShade="D9"/>
          </w:tcPr>
          <w:p w14:paraId="6B5B661B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C691B10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Кратность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73FF506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A7DA92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Тип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178E264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Шаблон</w:t>
            </w:r>
          </w:p>
        </w:tc>
      </w:tr>
      <w:tr w:rsidR="00F67D0D" w:rsidRPr="002D30B4" w14:paraId="57CAA8C5" w14:textId="77777777" w:rsidTr="00F67D0D">
        <w:trPr>
          <w:trHeight w:hRule="exact" w:val="915"/>
        </w:trPr>
        <w:tc>
          <w:tcPr>
            <w:tcW w:w="0" w:type="auto"/>
          </w:tcPr>
          <w:p w14:paraId="1705BDD8" w14:textId="77777777" w:rsidR="00F67D0D" w:rsidRPr="002D30B4" w:rsidRDefault="00F67D0D" w:rsidP="00F67D0D">
            <w:pPr>
              <w:rPr>
                <w:rFonts w:eastAsia="Proxima Nova Cn Rg"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chargeBearer</w:t>
            </w:r>
          </w:p>
        </w:tc>
        <w:tc>
          <w:tcPr>
            <w:tcW w:w="0" w:type="auto"/>
          </w:tcPr>
          <w:p w14:paraId="5250D31C" w14:textId="28E05895" w:rsidR="00F67D0D" w:rsidRPr="002D30B4" w:rsidRDefault="004D0E25" w:rsidP="00F67D0D">
            <w:pPr>
              <w:rPr>
                <w:rFonts w:eastAsia="Proxima Nova Cn Rg" w:cs="Arial"/>
                <w:szCs w:val="18"/>
                <w:lang w:val="ru-RU"/>
              </w:rPr>
            </w:pPr>
            <w:r>
              <w:rPr>
                <w:rFonts w:cs="Arial"/>
              </w:rPr>
              <w:t>0</w:t>
            </w:r>
            <w:r w:rsidR="00F67D0D" w:rsidRPr="002D30B4">
              <w:rPr>
                <w:rFonts w:cs="Arial"/>
                <w:lang w:val="ru-RU"/>
              </w:rPr>
              <w:t>..1</w:t>
            </w:r>
          </w:p>
        </w:tc>
        <w:tc>
          <w:tcPr>
            <w:tcW w:w="0" w:type="auto"/>
          </w:tcPr>
          <w:p w14:paraId="317E64A9" w14:textId="7C19BCBE" w:rsidR="00F67D0D" w:rsidRPr="002D30B4" w:rsidRDefault="004D0E25" w:rsidP="00F67D0D">
            <w:pPr>
              <w:rPr>
                <w:rFonts w:cs="Arial"/>
                <w:lang w:val="ru-RU"/>
              </w:rPr>
            </w:pPr>
            <w:r w:rsidRPr="004D0E25">
              <w:rPr>
                <w:rFonts w:cs="Arial"/>
                <w:lang w:val="ru-RU"/>
              </w:rPr>
              <w:t>Несущий (оплачивающий) расходы</w:t>
            </w:r>
          </w:p>
        </w:tc>
        <w:tc>
          <w:tcPr>
            <w:tcW w:w="0" w:type="auto"/>
          </w:tcPr>
          <w:p w14:paraId="58E86BA8" w14:textId="77777777" w:rsidR="00F67D0D" w:rsidRPr="002D30B4" w:rsidRDefault="00F67D0D" w:rsidP="00F67D0D">
            <w:pPr>
              <w:rPr>
                <w:rFonts w:eastAsia="Proxima Nova Cn Rg"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ChargeBearerTypeCode</w:t>
            </w:r>
          </w:p>
        </w:tc>
        <w:tc>
          <w:tcPr>
            <w:tcW w:w="0" w:type="auto"/>
          </w:tcPr>
          <w:p w14:paraId="6776E8B7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527484C7" w14:textId="77777777" w:rsidTr="007A2930">
        <w:trPr>
          <w:trHeight w:hRule="exact" w:val="865"/>
        </w:trPr>
        <w:tc>
          <w:tcPr>
            <w:tcW w:w="0" w:type="auto"/>
          </w:tcPr>
          <w:p w14:paraId="14B963D0" w14:textId="77777777" w:rsidR="00F67D0D" w:rsidRPr="002D30B4" w:rsidRDefault="00F67D0D" w:rsidP="00F67D0D">
            <w:pPr>
              <w:rPr>
                <w:rFonts w:eastAsia="Proxima Nova Cn Rg"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Amount</w:t>
            </w:r>
          </w:p>
        </w:tc>
        <w:tc>
          <w:tcPr>
            <w:tcW w:w="0" w:type="auto"/>
          </w:tcPr>
          <w:p w14:paraId="2736D8AA" w14:textId="026AD1BE" w:rsidR="00F67D0D" w:rsidRPr="002D30B4" w:rsidRDefault="004D0E25" w:rsidP="00F67D0D">
            <w:pPr>
              <w:rPr>
                <w:rFonts w:eastAsia="Proxima Nova Cn Rg" w:cs="Arial"/>
                <w:szCs w:val="18"/>
                <w:lang w:val="ru-RU"/>
              </w:rPr>
            </w:pPr>
            <w:r>
              <w:rPr>
                <w:rFonts w:cs="Arial"/>
              </w:rPr>
              <w:t>0</w:t>
            </w:r>
            <w:r w:rsidR="00F67D0D" w:rsidRPr="002D30B4">
              <w:rPr>
                <w:rFonts w:cs="Arial"/>
                <w:lang w:val="ru-RU"/>
              </w:rPr>
              <w:t>..1</w:t>
            </w:r>
          </w:p>
        </w:tc>
        <w:tc>
          <w:tcPr>
            <w:tcW w:w="0" w:type="auto"/>
          </w:tcPr>
          <w:p w14:paraId="7E22AAC6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Сумма комиссии за проведение платежа</w:t>
            </w:r>
          </w:p>
        </w:tc>
        <w:tc>
          <w:tcPr>
            <w:tcW w:w="0" w:type="auto"/>
          </w:tcPr>
          <w:p w14:paraId="12FE76E7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ActiveOrHistoricCurrencyAndAmount</w:t>
            </w:r>
          </w:p>
        </w:tc>
        <w:tc>
          <w:tcPr>
            <w:tcW w:w="0" w:type="auto"/>
          </w:tcPr>
          <w:p w14:paraId="472430E4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</w:tbl>
    <w:p w14:paraId="5B1699FD" w14:textId="39487580" w:rsidR="00F67D0D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15</w:t>
      </w:r>
      <w:r w:rsidRPr="002D30B4">
        <w:fldChar w:fldCharType="end"/>
      </w:r>
      <w:r w:rsidRPr="002D30B4">
        <w:t xml:space="preserve"> - Состав данных объекта Charge</w:t>
      </w:r>
    </w:p>
    <w:p w14:paraId="7F672297" w14:textId="77777777" w:rsidR="00BF75A9" w:rsidRDefault="00BF75A9" w:rsidP="00BF75A9">
      <w:pPr>
        <w:pStyle w:val="3"/>
      </w:pPr>
      <w:bookmarkStart w:id="147" w:name="_Toc256000048"/>
      <w:bookmarkStart w:id="148" w:name="_Toc128990673"/>
      <w:r>
        <w:t>OBRUCreditLine</w:t>
      </w:r>
      <w:bookmarkEnd w:id="147"/>
      <w:bookmarkEnd w:id="148"/>
    </w:p>
    <w:p w14:paraId="32A6E4A8" w14:textId="405B14FC" w:rsidR="00BF75A9" w:rsidRPr="00233FF6" w:rsidRDefault="00BF75A9" w:rsidP="00BF75A9">
      <w:pPr>
        <w:rPr>
          <w:lang w:val="ru-RU"/>
        </w:rPr>
      </w:pPr>
      <w:r w:rsidRPr="00233FF6">
        <w:rPr>
          <w:lang w:val="ru-RU"/>
        </w:rPr>
        <w:t>Набор элементов, используемых для предоставления подробной инфо</w:t>
      </w:r>
      <w:r>
        <w:rPr>
          <w:lang w:val="ru-RU"/>
        </w:rPr>
        <w:t>м</w:t>
      </w:r>
      <w:r w:rsidRPr="00233FF6">
        <w:rPr>
          <w:lang w:val="ru-RU"/>
        </w:rPr>
        <w:t>рации о кредитной линии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24"/>
        <w:gridCol w:w="1085"/>
        <w:gridCol w:w="3338"/>
        <w:gridCol w:w="1537"/>
        <w:gridCol w:w="1003"/>
      </w:tblGrid>
      <w:tr w:rsidR="00BF75A9" w14:paraId="6BAC4E87" w14:textId="77777777" w:rsidTr="00071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9EC6CA" w14:textId="77777777" w:rsidR="00BF75A9" w:rsidRDefault="00BF75A9" w:rsidP="00071C3D">
            <w:r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3D1158" w14:textId="77777777" w:rsidR="00BF75A9" w:rsidRDefault="00BF75A9" w:rsidP="00071C3D">
            <w:r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CF2E45" w14:textId="77777777" w:rsidR="00BF75A9" w:rsidRDefault="00BF75A9" w:rsidP="00071C3D">
            <w:r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2EC39D" w14:textId="77777777" w:rsidR="00BF75A9" w:rsidRDefault="00BF75A9" w:rsidP="00071C3D">
            <w:r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1340DE" w14:textId="77777777" w:rsidR="00BF75A9" w:rsidRDefault="00BF75A9" w:rsidP="00071C3D">
            <w:r>
              <w:rPr>
                <w:b/>
              </w:rPr>
              <w:t>Значения</w:t>
            </w:r>
          </w:p>
        </w:tc>
      </w:tr>
      <w:tr w:rsidR="00BF75A9" w:rsidRPr="00A42C69" w14:paraId="0DBBC8ED" w14:textId="77777777" w:rsidTr="00071C3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4D6EA1" w14:textId="77777777" w:rsidR="00BF75A9" w:rsidRDefault="00BF75A9" w:rsidP="00071C3D">
            <w:r>
              <w:t>included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99EB62" w14:textId="77777777" w:rsidR="00BF75A9" w:rsidRDefault="00BF75A9" w:rsidP="00071C3D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E7E0BA" w14:textId="77777777" w:rsidR="00BF75A9" w:rsidRDefault="00BF75A9" w:rsidP="00071C3D">
            <w:pPr>
              <w:pStyle w:val="af"/>
            </w:pPr>
            <w:r>
              <w:rPr>
                <w:rFonts w:ascii="Arial" w:hAnsi="Arial" w:cs="Times New Roman"/>
                <w:szCs w:val="24"/>
              </w:rPr>
              <w:t>Boolean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A4F60C" w14:textId="77777777" w:rsidR="00BF75A9" w:rsidRPr="00233FF6" w:rsidRDefault="00BF75A9" w:rsidP="00071C3D">
            <w:pPr>
              <w:rPr>
                <w:lang w:val="ru-RU"/>
              </w:rPr>
            </w:pPr>
            <w:r w:rsidRPr="00233FF6">
              <w:rPr>
                <w:lang w:val="ru-RU"/>
              </w:rPr>
              <w:t>Показывает включена или нет кредитная линия в расчет остатка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7FDFDB" w14:textId="77777777" w:rsidR="00BF75A9" w:rsidRPr="00233FF6" w:rsidRDefault="00BF75A9" w:rsidP="00071C3D">
            <w:pPr>
              <w:rPr>
                <w:lang w:val="ru-RU"/>
              </w:rPr>
            </w:pPr>
          </w:p>
        </w:tc>
      </w:tr>
      <w:tr w:rsidR="00BF75A9" w:rsidRPr="00A42C69" w14:paraId="19D5F717" w14:textId="77777777" w:rsidTr="00071C3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17E2F1" w14:textId="77777777" w:rsidR="00BF75A9" w:rsidRDefault="00BF75A9" w:rsidP="00071C3D">
            <w:r>
              <w:t>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6A3641" w14:textId="77777777" w:rsidR="00BF75A9" w:rsidRDefault="00BF75A9" w:rsidP="00071C3D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B03B72" w14:textId="77777777" w:rsidR="00BF75A9" w:rsidRDefault="00BF75A9" w:rsidP="00071C3D">
            <w:pPr>
              <w:pStyle w:val="af"/>
            </w:pPr>
            <w:r>
              <w:rPr>
                <w:rFonts w:ascii="Arial" w:hAnsi="Arial" w:cs="Times New Roman"/>
                <w:szCs w:val="24"/>
              </w:rPr>
              <w:t>ActiveOrHistoricCurrencyAndAmount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E56A78" w14:textId="77777777" w:rsidR="00BF75A9" w:rsidRPr="00233FF6" w:rsidRDefault="00BF75A9" w:rsidP="00071C3D">
            <w:pPr>
              <w:rPr>
                <w:lang w:val="ru-RU"/>
              </w:rPr>
            </w:pPr>
            <w:r w:rsidRPr="00233FF6">
              <w:rPr>
                <w:lang w:val="ru-RU"/>
              </w:rPr>
              <w:t>Значение лимита внутридневного кредитования (ВДК)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324034" w14:textId="77777777" w:rsidR="00BF75A9" w:rsidRPr="00233FF6" w:rsidRDefault="00BF75A9" w:rsidP="00071C3D">
            <w:pPr>
              <w:rPr>
                <w:lang w:val="ru-RU"/>
              </w:rPr>
            </w:pPr>
          </w:p>
        </w:tc>
      </w:tr>
    </w:tbl>
    <w:p w14:paraId="19BCBA57" w14:textId="5EB4226E" w:rsidR="00BF75A9" w:rsidRDefault="00BF75A9" w:rsidP="00BF75A9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>
        <w:rPr>
          <w:noProof/>
        </w:rPr>
        <w:t>16</w:t>
      </w:r>
      <w:r w:rsidRPr="002D30B4">
        <w:fldChar w:fldCharType="end"/>
      </w:r>
      <w:r w:rsidRPr="002D30B4">
        <w:t xml:space="preserve"> - Состав данных объекта </w:t>
      </w:r>
      <w:r>
        <w:t>OBRUCreditLine</w:t>
      </w:r>
    </w:p>
    <w:p w14:paraId="0D1E54A2" w14:textId="56FD1E4B" w:rsidR="00F67D0D" w:rsidRPr="002D30B4" w:rsidRDefault="00204FCD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49" w:name="_Toc88578838"/>
      <w:bookmarkStart w:id="150" w:name="_Toc128990674"/>
      <w:bookmarkEnd w:id="149"/>
      <w:r>
        <w:rPr>
          <w:lang w:val="ru-RU"/>
        </w:rPr>
        <w:t>PartyIdentification</w:t>
      </w:r>
      <w:bookmarkEnd w:id="150"/>
    </w:p>
    <w:p w14:paraId="5FA17688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504D3BA3" w14:textId="77777777" w:rsidR="00F67D0D" w:rsidRPr="002D30B4" w:rsidRDefault="00F67D0D" w:rsidP="00F67D0D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Информация об участнике, используемая для идентификации юридического или физического лица.</w:t>
      </w:r>
    </w:p>
    <w:p w14:paraId="3DF5BC33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Диаграмма UML</w:t>
      </w:r>
    </w:p>
    <w:p w14:paraId="1741BE28" w14:textId="6DE5A5E3" w:rsidR="00F67D0D" w:rsidRPr="002D30B4" w:rsidRDefault="00600011" w:rsidP="00F67D0D">
      <w:pPr>
        <w:rPr>
          <w:rFonts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0BF258D" wp14:editId="546626A7">
            <wp:extent cx="5394960" cy="2255520"/>
            <wp:effectExtent l="0" t="0" r="0" b="0"/>
            <wp:docPr id="8" name="Рисунок 8" descr="PartyIdent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tyIdentifica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BEE6" w14:textId="4A589C5B" w:rsidR="00F67D0D" w:rsidRPr="002D30B4" w:rsidRDefault="00F67D0D" w:rsidP="006E48BE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 xml:space="preserve"> SEQ Рисунок \* ARABIC </w:instrText>
      </w:r>
      <w:r w:rsidRPr="002D30B4">
        <w:fldChar w:fldCharType="separate"/>
      </w:r>
      <w:r w:rsidR="00BF75A9">
        <w:rPr>
          <w:noProof/>
        </w:rPr>
        <w:t>8</w:t>
      </w:r>
      <w:r w:rsidRPr="002D30B4">
        <w:fldChar w:fldCharType="end"/>
      </w:r>
      <w:r w:rsidRPr="002D30B4">
        <w:t xml:space="preserve"> Диаграмма объекта </w:t>
      </w:r>
      <w:r w:rsidR="00204FCD">
        <w:t>PartyIdentification</w:t>
      </w:r>
    </w:p>
    <w:p w14:paraId="46306A80" w14:textId="30E6A4CF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Состав данных объекта </w:t>
      </w:r>
      <w:r w:rsidR="00204FCD">
        <w:rPr>
          <w:rFonts w:cs="Arial"/>
          <w:lang w:val="ru-RU"/>
        </w:rPr>
        <w:t>PartyIdentification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873"/>
        <w:gridCol w:w="1009"/>
        <w:gridCol w:w="2891"/>
        <w:gridCol w:w="1906"/>
        <w:gridCol w:w="808"/>
      </w:tblGrid>
      <w:tr w:rsidR="00F67D0D" w:rsidRPr="002D30B4" w14:paraId="4AB2087F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728E63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CD364C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A8BC48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124BD240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CDAEA8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Шаблон</w:t>
            </w:r>
          </w:p>
        </w:tc>
      </w:tr>
      <w:tr w:rsidR="00F67D0D" w:rsidRPr="002D30B4" w14:paraId="7DC4C47C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FCC316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D4F065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171E85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 организации или имя физического лица.</w:t>
            </w:r>
          </w:p>
        </w:tc>
        <w:tc>
          <w:tcPr>
            <w:tcW w:w="0" w:type="auto"/>
          </w:tcPr>
          <w:p w14:paraId="6AFAA742" w14:textId="77777777" w:rsidR="00F67D0D" w:rsidRPr="002D30B4" w:rsidRDefault="00F67D0D" w:rsidP="00F67D0D">
            <w:pPr>
              <w:rPr>
                <w:rFonts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Max160Text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EF921A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46A9EE80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B2CF79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mobileNumber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CE0356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62E4CC" w14:textId="1B4D65A1" w:rsidR="00F67D0D" w:rsidRPr="002D30B4" w:rsidRDefault="0084721A" w:rsidP="00F67D0D">
            <w:pPr>
              <w:rPr>
                <w:rFonts w:cs="Arial"/>
                <w:lang w:val="ru-RU"/>
              </w:rPr>
            </w:pPr>
            <w:r w:rsidRPr="0084721A">
              <w:rPr>
                <w:rFonts w:cs="Arial"/>
                <w:lang w:val="ru-RU"/>
              </w:rPr>
              <w:t>Номер мобильного телефона</w:t>
            </w:r>
          </w:p>
        </w:tc>
        <w:tc>
          <w:tcPr>
            <w:tcW w:w="0" w:type="auto"/>
          </w:tcPr>
          <w:p w14:paraId="54F009ED" w14:textId="77777777" w:rsidR="00F67D0D" w:rsidRPr="002D30B4" w:rsidRDefault="00F67D0D" w:rsidP="00F67D0D">
            <w:pPr>
              <w:rPr>
                <w:rFonts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Max15Text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B99C32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4EBF3B05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2F7128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countryOfResidence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14B80A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E52D6E" w14:textId="03408F75" w:rsidR="00F67D0D" w:rsidRPr="002D30B4" w:rsidRDefault="00FC2DC1" w:rsidP="00F67D0D">
            <w:pPr>
              <w:rPr>
                <w:rFonts w:cs="Arial"/>
                <w:lang w:val="ru-RU"/>
              </w:rPr>
            </w:pPr>
            <w:r w:rsidRPr="00FC2DC1">
              <w:rPr>
                <w:rFonts w:cs="Arial"/>
                <w:lang w:val="ru-RU"/>
              </w:rPr>
              <w:t>Страна проживания</w:t>
            </w:r>
            <w:r w:rsidR="00F67D0D" w:rsidRPr="002D30B4">
              <w:rPr>
                <w:rFonts w:cs="Arial"/>
                <w:lang w:val="ru-RU"/>
              </w:rPr>
              <w:t>.</w:t>
            </w:r>
          </w:p>
        </w:tc>
        <w:tc>
          <w:tcPr>
            <w:tcW w:w="0" w:type="auto"/>
          </w:tcPr>
          <w:p w14:paraId="630C95FF" w14:textId="5ECC374C" w:rsidR="00F67D0D" w:rsidRPr="002D30B4" w:rsidRDefault="00FC2DC1" w:rsidP="00F67D0D">
            <w:pPr>
              <w:rPr>
                <w:rFonts w:cs="Arial"/>
                <w:lang w:val="ru-RU"/>
              </w:rPr>
            </w:pPr>
            <w:r w:rsidRPr="00FC2DC1">
              <w:rPr>
                <w:rFonts w:cs="Arial"/>
                <w:lang w:val="ru-RU"/>
              </w:rPr>
              <w:t>CountryCode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E34AF3" w14:textId="5B723680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03BF5BD9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481AA4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countryOfBirth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32C7A9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22A689" w14:textId="47A1BFD1" w:rsidR="00F67D0D" w:rsidRPr="002D30B4" w:rsidRDefault="00F67D0D" w:rsidP="00FC2DC1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Место рождения (страна)</w:t>
            </w:r>
          </w:p>
        </w:tc>
        <w:tc>
          <w:tcPr>
            <w:tcW w:w="0" w:type="auto"/>
          </w:tcPr>
          <w:p w14:paraId="355BD79F" w14:textId="23487D4F" w:rsidR="00F67D0D" w:rsidRPr="002D30B4" w:rsidRDefault="00FC2DC1" w:rsidP="00F67D0D">
            <w:pPr>
              <w:rPr>
                <w:rFonts w:cs="Arial"/>
                <w:lang w:val="ru-RU"/>
              </w:rPr>
            </w:pPr>
            <w:r w:rsidRPr="00FC2DC1">
              <w:rPr>
                <w:rFonts w:cs="Arial"/>
                <w:lang w:val="ru-RU"/>
              </w:rPr>
              <w:t>CountryCode</w:t>
            </w:r>
            <w:r w:rsidRPr="00FC2DC1" w:rsidDel="00FC2DC1">
              <w:rPr>
                <w:rFonts w:cs="Arial"/>
                <w:lang w:val="ru-RU"/>
              </w:rPr>
              <w:t xml:space="preserve">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6BC05C" w14:textId="2EFC0502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66F2DA92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333FD0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 xml:space="preserve"> provinceOfBirth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24004E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2C7FD6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Место рождения (область).</w:t>
            </w:r>
          </w:p>
        </w:tc>
        <w:tc>
          <w:tcPr>
            <w:tcW w:w="0" w:type="auto"/>
          </w:tcPr>
          <w:p w14:paraId="723103DD" w14:textId="77777777" w:rsidR="00F67D0D" w:rsidRPr="002D30B4" w:rsidRDefault="00F67D0D" w:rsidP="00F67D0D">
            <w:pPr>
              <w:rPr>
                <w:rFonts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6E2E4B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1F32EB12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B7FF64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сityOfBirth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CD4577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EED187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Место рождения (город).</w:t>
            </w:r>
          </w:p>
        </w:tc>
        <w:tc>
          <w:tcPr>
            <w:tcW w:w="0" w:type="auto"/>
          </w:tcPr>
          <w:p w14:paraId="43E90614" w14:textId="77777777" w:rsidR="00F67D0D" w:rsidRPr="002D30B4" w:rsidRDefault="00F67D0D" w:rsidP="00F67D0D">
            <w:pPr>
              <w:rPr>
                <w:rFonts w:cs="Arial"/>
                <w:szCs w:val="18"/>
                <w:lang w:val="ru-RU"/>
              </w:rPr>
            </w:pPr>
            <w:r w:rsidRPr="002D30B4">
              <w:rPr>
                <w:rFonts w:cs="Arial"/>
                <w:lang w:val="ru-RU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9B059B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621F9528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70CA42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birthDate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0C3313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10255C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Дата рождения.</w:t>
            </w:r>
          </w:p>
        </w:tc>
        <w:tc>
          <w:tcPr>
            <w:tcW w:w="0" w:type="auto"/>
          </w:tcPr>
          <w:p w14:paraId="667622DF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24A6CB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3D0CB58B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AA1072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PostalAddress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45DB5A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0..n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FCE1F0" w14:textId="321DB3BD" w:rsidR="00F67D0D" w:rsidRPr="002D30B4" w:rsidRDefault="00003593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Почтовый адрес</w:t>
            </w:r>
          </w:p>
        </w:tc>
        <w:tc>
          <w:tcPr>
            <w:tcW w:w="0" w:type="auto"/>
          </w:tcPr>
          <w:p w14:paraId="497490A6" w14:textId="67D95565" w:rsidR="00F67D0D" w:rsidRPr="002D30B4" w:rsidRDefault="00003593" w:rsidP="0089288A">
            <w:pPr>
              <w:rPr>
                <w:rFonts w:cs="Arial"/>
                <w:lang w:val="ru-RU"/>
              </w:rPr>
            </w:pPr>
            <w:r w:rsidRPr="002D30B4" w:rsidDel="00003593">
              <w:rPr>
                <w:rFonts w:cs="Arial"/>
                <w:lang w:val="ru-RU"/>
              </w:rPr>
              <w:t xml:space="preserve"> </w:t>
            </w:r>
            <w:r w:rsidR="00F67D0D" w:rsidRPr="002D30B4">
              <w:rPr>
                <w:rFonts w:cs="Arial"/>
                <w:lang w:val="ru-RU"/>
              </w:rPr>
              <w:t>PostalAddress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DE0FB1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2D30B4" w14:paraId="065069C1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9D70D6" w14:textId="17ADFC6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FE8554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4DBB36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Идентификация юридического или физического лица.</w:t>
            </w:r>
          </w:p>
        </w:tc>
        <w:tc>
          <w:tcPr>
            <w:tcW w:w="0" w:type="auto"/>
          </w:tcPr>
          <w:p w14:paraId="3D13DC56" w14:textId="08B8C6CD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array[Identification]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F8A14A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</w:tbl>
    <w:p w14:paraId="55F5CABB" w14:textId="7712A574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17</w:t>
      </w:r>
      <w:r w:rsidRPr="002D30B4">
        <w:fldChar w:fldCharType="end"/>
      </w:r>
      <w:r w:rsidRPr="002D30B4">
        <w:t xml:space="preserve"> - Состав данных объекта </w:t>
      </w:r>
      <w:r w:rsidR="0059083C">
        <w:t>PartyIdentification</w:t>
      </w:r>
    </w:p>
    <w:p w14:paraId="516F5BEC" w14:textId="49427EC1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Состав данных объекта Identification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605"/>
        <w:gridCol w:w="1165"/>
        <w:gridCol w:w="2284"/>
        <w:gridCol w:w="2469"/>
        <w:gridCol w:w="964"/>
      </w:tblGrid>
      <w:tr w:rsidR="00F67D0D" w:rsidRPr="002D30B4" w14:paraId="44494A7D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8264D78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3076BB2D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55F78B3B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Тип</w:t>
            </w:r>
          </w:p>
        </w:tc>
        <w:tc>
          <w:tcPr>
            <w:tcW w:w="0" w:type="auto"/>
          </w:tcPr>
          <w:p w14:paraId="14A54721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23A677A9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Шаблон</w:t>
            </w:r>
          </w:p>
        </w:tc>
      </w:tr>
      <w:tr w:rsidR="00F67D0D" w:rsidRPr="00A42C69" w14:paraId="13ACF8CA" w14:textId="77777777" w:rsidTr="00F67D0D">
        <w:tc>
          <w:tcPr>
            <w:tcW w:w="0" w:type="auto"/>
          </w:tcPr>
          <w:p w14:paraId="4ABB6AD0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identification</w:t>
            </w:r>
          </w:p>
        </w:tc>
        <w:tc>
          <w:tcPr>
            <w:tcW w:w="0" w:type="auto"/>
          </w:tcPr>
          <w:p w14:paraId="12FD7965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1..1</w:t>
            </w:r>
          </w:p>
        </w:tc>
        <w:tc>
          <w:tcPr>
            <w:tcW w:w="0" w:type="auto"/>
          </w:tcPr>
          <w:p w14:paraId="2126C447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Max35Text</w:t>
            </w:r>
          </w:p>
        </w:tc>
        <w:tc>
          <w:tcPr>
            <w:tcW w:w="0" w:type="auto"/>
          </w:tcPr>
          <w:p w14:paraId="67448E30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Уникальный и однозначный идентификатор участника, присвоенный идентифицирующей организацией.</w:t>
            </w:r>
          </w:p>
        </w:tc>
        <w:tc>
          <w:tcPr>
            <w:tcW w:w="0" w:type="auto"/>
          </w:tcPr>
          <w:p w14:paraId="4C0FC2B2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  <w:tr w:rsidR="00F67D0D" w:rsidRPr="00A42C69" w14:paraId="38653557" w14:textId="77777777" w:rsidTr="00F67D0D">
        <w:tc>
          <w:tcPr>
            <w:tcW w:w="0" w:type="auto"/>
          </w:tcPr>
          <w:p w14:paraId="6DD113DA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schemeName</w:t>
            </w:r>
          </w:p>
        </w:tc>
        <w:tc>
          <w:tcPr>
            <w:tcW w:w="0" w:type="auto"/>
          </w:tcPr>
          <w:p w14:paraId="08F3946D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1..1</w:t>
            </w:r>
          </w:p>
        </w:tc>
        <w:tc>
          <w:tcPr>
            <w:tcW w:w="0" w:type="auto"/>
          </w:tcPr>
          <w:p w14:paraId="0391C163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PartyIdentificationCode</w:t>
            </w:r>
          </w:p>
        </w:tc>
        <w:tc>
          <w:tcPr>
            <w:tcW w:w="0" w:type="auto"/>
          </w:tcPr>
          <w:p w14:paraId="09B4B7C1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Наименование идентификационной схемы юридического или физического лица</w:t>
            </w:r>
          </w:p>
        </w:tc>
        <w:tc>
          <w:tcPr>
            <w:tcW w:w="0" w:type="auto"/>
          </w:tcPr>
          <w:p w14:paraId="74FA10D8" w14:textId="77777777" w:rsidR="00F67D0D" w:rsidRPr="002D30B4" w:rsidRDefault="00F67D0D" w:rsidP="00F67D0D">
            <w:pPr>
              <w:rPr>
                <w:rFonts w:cs="Arial"/>
                <w:lang w:val="ru-RU"/>
              </w:rPr>
            </w:pPr>
          </w:p>
        </w:tc>
      </w:tr>
    </w:tbl>
    <w:p w14:paraId="1DBC22A6" w14:textId="50916D6F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18</w:t>
      </w:r>
      <w:r w:rsidRPr="002D30B4">
        <w:fldChar w:fldCharType="end"/>
      </w:r>
      <w:r w:rsidRPr="002D30B4">
        <w:t xml:space="preserve"> - Состав данных объекта Identification</w:t>
      </w:r>
    </w:p>
    <w:p w14:paraId="5589FE30" w14:textId="77777777" w:rsidR="00F67D0D" w:rsidRPr="002D30B4" w:rsidRDefault="00F67D0D" w:rsidP="00F67D0D">
      <w:pPr>
        <w:pStyle w:val="3"/>
        <w:keepLines/>
        <w:tabs>
          <w:tab w:val="clear" w:pos="567"/>
        </w:tabs>
        <w:spacing w:before="200" w:line="259" w:lineRule="auto"/>
        <w:rPr>
          <w:rFonts w:cs="Times New Roman"/>
          <w:szCs w:val="24"/>
          <w:lang w:val="ru-RU"/>
        </w:rPr>
      </w:pPr>
      <w:bookmarkStart w:id="151" w:name="_Toc75086896"/>
      <w:bookmarkStart w:id="152" w:name="_Toc128990675"/>
      <w:bookmarkStart w:id="153" w:name="_Toc256000046"/>
      <w:r w:rsidRPr="002D30B4">
        <w:rPr>
          <w:rFonts w:cs="Times New Roman"/>
          <w:szCs w:val="24"/>
          <w:lang w:val="ru-RU"/>
        </w:rPr>
        <w:t>PaymentTypeInformation</w:t>
      </w:r>
      <w:bookmarkEnd w:id="151"/>
      <w:bookmarkEnd w:id="152"/>
    </w:p>
    <w:p w14:paraId="29E96702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7A217CF5" w14:textId="77777777" w:rsidR="00F67D0D" w:rsidRPr="002D30B4" w:rsidRDefault="00F67D0D" w:rsidP="00F67D0D">
      <w:pPr>
        <w:rPr>
          <w:lang w:val="ru-RU"/>
        </w:rPr>
      </w:pPr>
      <w:r w:rsidRPr="002D30B4">
        <w:rPr>
          <w:lang w:val="ru-RU"/>
        </w:rPr>
        <w:t>Информация о платеже</w:t>
      </w:r>
    </w:p>
    <w:p w14:paraId="71C3BCE9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Arial"/>
          <w:lang w:val="ru-RU"/>
        </w:rPr>
        <w:t>PaymentTypeInformation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729"/>
        <w:gridCol w:w="1245"/>
        <w:gridCol w:w="1840"/>
        <w:gridCol w:w="2651"/>
        <w:gridCol w:w="1022"/>
      </w:tblGrid>
      <w:tr w:rsidR="00F67D0D" w:rsidRPr="002D30B4" w14:paraId="6C9985ED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D3324DC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2E1A139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396F6C71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029FEEF1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4C9E3664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F67D0D" w:rsidRPr="00A42C69" w14:paraId="6915985C" w14:textId="77777777" w:rsidTr="00F67D0D">
        <w:tc>
          <w:tcPr>
            <w:tcW w:w="0" w:type="auto"/>
          </w:tcPr>
          <w:p w14:paraId="58B3BFA5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localInstrument</w:t>
            </w:r>
          </w:p>
        </w:tc>
        <w:tc>
          <w:tcPr>
            <w:tcW w:w="0" w:type="auto"/>
          </w:tcPr>
          <w:p w14:paraId="02CC022C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677C14AB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</w:tcPr>
          <w:p w14:paraId="1E31D74A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(Номер реквизита 5) Вид платежа. Этот элемент используется для указания локального инструмента, опции локального клиринга и / или дальнейшей квалификации услуги или уровня обслуживания или вид платежного распоряжения.</w:t>
            </w:r>
          </w:p>
        </w:tc>
        <w:tc>
          <w:tcPr>
            <w:tcW w:w="0" w:type="auto"/>
          </w:tcPr>
          <w:p w14:paraId="791D0354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7DF9B969" w14:textId="77777777" w:rsidTr="00F67D0D">
        <w:tc>
          <w:tcPr>
            <w:tcW w:w="0" w:type="auto"/>
          </w:tcPr>
          <w:p w14:paraId="7C830285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сategoryPurpose</w:t>
            </w:r>
          </w:p>
        </w:tc>
        <w:tc>
          <w:tcPr>
            <w:tcW w:w="0" w:type="auto"/>
          </w:tcPr>
          <w:p w14:paraId="4904A73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5290EA56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</w:tcPr>
          <w:p w14:paraId="1C7AC5E7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(Номер реквизита 15.3) Очередность платежа</w:t>
            </w:r>
          </w:p>
        </w:tc>
        <w:tc>
          <w:tcPr>
            <w:tcW w:w="0" w:type="auto"/>
          </w:tcPr>
          <w:p w14:paraId="2D06EE89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14B67FCF" w14:textId="77777777" w:rsidTr="00F67D0D">
        <w:tc>
          <w:tcPr>
            <w:tcW w:w="0" w:type="auto"/>
          </w:tcPr>
          <w:p w14:paraId="704AE176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serviceLevel</w:t>
            </w:r>
          </w:p>
        </w:tc>
        <w:tc>
          <w:tcPr>
            <w:tcW w:w="0" w:type="auto"/>
          </w:tcPr>
          <w:p w14:paraId="03B8508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50F4EFE1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ServiceLevelCode</w:t>
            </w:r>
          </w:p>
        </w:tc>
        <w:tc>
          <w:tcPr>
            <w:tcW w:w="0" w:type="auto"/>
          </w:tcPr>
          <w:p w14:paraId="5FA3591D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(Номер реквизита 15.1) Вид платежа</w:t>
            </w:r>
          </w:p>
        </w:tc>
        <w:tc>
          <w:tcPr>
            <w:tcW w:w="0" w:type="auto"/>
          </w:tcPr>
          <w:p w14:paraId="189E873A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</w:tbl>
    <w:p w14:paraId="3851E378" w14:textId="24C48521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19</w:t>
      </w:r>
      <w:r w:rsidRPr="002D30B4">
        <w:fldChar w:fldCharType="end"/>
      </w:r>
      <w:r w:rsidRPr="002D30B4">
        <w:t xml:space="preserve"> - Состав данных объекта PaymentTypeInformation</w:t>
      </w:r>
    </w:p>
    <w:p w14:paraId="38904012" w14:textId="77777777" w:rsidR="00F67D0D" w:rsidRPr="002D30B4" w:rsidRDefault="00F67D0D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54" w:name="_Toc75086897"/>
      <w:bookmarkStart w:id="155" w:name="_Toc128990676"/>
      <w:r w:rsidRPr="002D30B4">
        <w:rPr>
          <w:lang w:val="ru-RU"/>
        </w:rPr>
        <w:t>PostalAddress</w:t>
      </w:r>
      <w:bookmarkEnd w:id="153"/>
      <w:bookmarkEnd w:id="154"/>
      <w:bookmarkEnd w:id="155"/>
    </w:p>
    <w:p w14:paraId="10F6C557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65FD4311" w14:textId="5C3B5662" w:rsidR="00F67D0D" w:rsidRPr="002D30B4" w:rsidRDefault="00003593" w:rsidP="00F67D0D">
      <w:pPr>
        <w:rPr>
          <w:lang w:val="ru-RU"/>
        </w:rPr>
      </w:pPr>
      <w:r w:rsidRPr="002D30B4">
        <w:rPr>
          <w:rFonts w:cs="Arial"/>
          <w:lang w:val="ru-RU"/>
        </w:rPr>
        <w:t>Почтовый адрес</w:t>
      </w:r>
      <w:r w:rsidR="00F67D0D" w:rsidRPr="002D30B4">
        <w:rPr>
          <w:lang w:val="ru-RU"/>
        </w:rPr>
        <w:t>.</w:t>
      </w:r>
    </w:p>
    <w:p w14:paraId="4002C050" w14:textId="77777777" w:rsidR="00F67D0D" w:rsidRPr="002D30B4" w:rsidRDefault="00F67D0D" w:rsidP="00F67D0D">
      <w:pPr>
        <w:pStyle w:val="4"/>
        <w:spacing w:before="200" w:line="259" w:lineRule="auto"/>
        <w:rPr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Arial"/>
          <w:lang w:val="ru-RU"/>
        </w:rPr>
        <w:t>PostalAddress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72"/>
        <w:gridCol w:w="1089"/>
        <w:gridCol w:w="1717"/>
        <w:gridCol w:w="2989"/>
        <w:gridCol w:w="920"/>
      </w:tblGrid>
      <w:tr w:rsidR="00F67D0D" w:rsidRPr="002D30B4" w14:paraId="304FC46F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988E6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9D1C35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4FD59A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C23F34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FF6198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F67D0D" w:rsidRPr="002D30B4" w14:paraId="2F7042D5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2FA359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addressType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9A830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A2249E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AddressTypeCode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63C99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Тип адреса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3A94EE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2040F98B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C0AD17" w14:textId="1F1A3A0D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 </w:t>
            </w:r>
            <w:r w:rsidR="00111D1A">
              <w:rPr>
                <w:lang w:val="ru-RU"/>
              </w:rPr>
              <w:t>A</w:t>
            </w:r>
            <w:r w:rsidR="00111D1A" w:rsidRPr="00111D1A">
              <w:rPr>
                <w:lang w:val="ru-RU"/>
              </w:rPr>
              <w:t>ddressLine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BCF84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8EEE4E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lang w:val="ru-RU"/>
              </w:rPr>
              <w:t>array[Max70Text]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58F23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Строка адреса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51E813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1C9C3289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B21EC3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streetName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5313C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2B8E25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Max70Text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F8DFC8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Наименование улицы или проспекта.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ADDA4B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A42C69" w14:paraId="29C686CB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4B6998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buildingNumber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1EAC0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BB8BFF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Max16Text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F699AA" w14:textId="55EDE5A9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Номер, который определяет положение здания на улице.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71FB67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59F0E49A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2DF48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postCode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0BF17C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3BEC39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Max16Text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E2402A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Почтовый индекс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C47608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A42C69" w14:paraId="6FAA983B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7EBDA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townName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3EF4C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4258B4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51D15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Наименование населённого пункта или территории, находящейся вне границ поселений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DA1D80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A42C69" w14:paraId="4BC7F6E4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9EFC6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countrySubDivision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44F346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359CC5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CC1154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Наименование и тип субъекта Российской Федерации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C17C3C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32D09ADC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5774A6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country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22ECC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E189E6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CountryCode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73F19B" w14:textId="2C74EC7E" w:rsidR="00F67D0D" w:rsidRPr="002D30B4" w:rsidRDefault="00721A28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Название страны в кодированной форме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0891DD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^[A-Z]{2,2}$</w:t>
            </w:r>
          </w:p>
        </w:tc>
      </w:tr>
    </w:tbl>
    <w:p w14:paraId="07D1C005" w14:textId="4F8E2C1E" w:rsidR="00F67D0D" w:rsidRPr="002D30B4" w:rsidRDefault="00F67D0D" w:rsidP="006E48BE">
      <w:pPr>
        <w:pStyle w:val="a5"/>
      </w:pPr>
      <w:bookmarkStart w:id="156" w:name="scroll-bookmark-120"/>
      <w:bookmarkEnd w:id="156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20</w:t>
      </w:r>
      <w:r w:rsidRPr="002D30B4">
        <w:fldChar w:fldCharType="end"/>
      </w:r>
      <w:r w:rsidRPr="002D30B4">
        <w:t xml:space="preserve"> - Состав данных объекта PostalAddress</w:t>
      </w:r>
    </w:p>
    <w:p w14:paraId="14C027FB" w14:textId="6B6DDAD8" w:rsidR="00F67D0D" w:rsidRPr="002D30B4" w:rsidRDefault="00321686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57" w:name="_Toc75086898"/>
      <w:bookmarkStart w:id="158" w:name="_Toc128990677"/>
      <w:r w:rsidRPr="00321686">
        <w:rPr>
          <w:lang w:val="ru-RU"/>
        </w:rPr>
        <w:t>TaxInformation</w:t>
      </w:r>
      <w:bookmarkEnd w:id="157"/>
      <w:bookmarkEnd w:id="158"/>
    </w:p>
    <w:p w14:paraId="2ACA8973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3707BC45" w14:textId="7F9B82EF" w:rsidR="00F67D0D" w:rsidRPr="002D30B4" w:rsidRDefault="002D30B4" w:rsidP="00F67D0D">
      <w:pPr>
        <w:rPr>
          <w:lang w:val="ru-RU"/>
        </w:rPr>
      </w:pPr>
      <w:r w:rsidRPr="002D30B4">
        <w:rPr>
          <w:lang w:val="ru-RU"/>
        </w:rPr>
        <w:t>Налоговая</w:t>
      </w:r>
      <w:r w:rsidR="00F67D0D" w:rsidRPr="002D30B4">
        <w:rPr>
          <w:lang w:val="ru-RU"/>
        </w:rPr>
        <w:t xml:space="preserve"> информация</w:t>
      </w:r>
    </w:p>
    <w:p w14:paraId="3ECE8573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Диаграмма UML</w:t>
      </w:r>
    </w:p>
    <w:p w14:paraId="13E25337" w14:textId="43BDFDCE" w:rsidR="00F67D0D" w:rsidRPr="002D30B4" w:rsidRDefault="00600011" w:rsidP="00F67D0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00F1361" wp14:editId="676FB6A0">
            <wp:extent cx="4876800" cy="2042160"/>
            <wp:effectExtent l="0" t="0" r="0" b="0"/>
            <wp:docPr id="9" name="Рисунок 9" descr="Tax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xInformat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0E90" w14:textId="1731BB21" w:rsidR="00F67D0D" w:rsidRPr="006E48BE" w:rsidRDefault="00F67D0D" w:rsidP="006E48BE">
      <w:pPr>
        <w:pStyle w:val="a5"/>
      </w:pPr>
      <w:r w:rsidRPr="006E48BE">
        <w:t xml:space="preserve">Рисунок </w:t>
      </w:r>
      <w:r w:rsidRPr="006E48BE">
        <w:fldChar w:fldCharType="begin"/>
      </w:r>
      <w:r w:rsidRPr="006E48BE">
        <w:instrText xml:space="preserve"> SEQ Рисунок \* ARABIC </w:instrText>
      </w:r>
      <w:r w:rsidRPr="006E48BE">
        <w:fldChar w:fldCharType="separate"/>
      </w:r>
      <w:r w:rsidR="00BF75A9">
        <w:rPr>
          <w:noProof/>
        </w:rPr>
        <w:t>9</w:t>
      </w:r>
      <w:r w:rsidRPr="006E48BE">
        <w:fldChar w:fldCharType="end"/>
      </w:r>
      <w:r w:rsidRPr="006E48BE">
        <w:t xml:space="preserve"> Диаграмма объекта </w:t>
      </w:r>
      <w:r w:rsidR="00321686" w:rsidRPr="006E48BE">
        <w:t>TaxInformation</w:t>
      </w:r>
    </w:p>
    <w:p w14:paraId="2CFEA340" w14:textId="35C3C13E" w:rsidR="00F67D0D" w:rsidRPr="002D30B4" w:rsidRDefault="00F67D0D" w:rsidP="00321686">
      <w:pPr>
        <w:pStyle w:val="4"/>
        <w:rPr>
          <w:rFonts w:cs="Arial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="00321686" w:rsidRPr="00321686">
        <w:rPr>
          <w:rFonts w:cs="Arial"/>
          <w:lang w:val="ru-RU"/>
        </w:rPr>
        <w:t>TaxInformation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86"/>
        <w:gridCol w:w="1226"/>
        <w:gridCol w:w="2454"/>
        <w:gridCol w:w="1914"/>
        <w:gridCol w:w="1007"/>
      </w:tblGrid>
      <w:tr w:rsidR="00F67D0D" w:rsidRPr="002D30B4" w14:paraId="2FC0A5F8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FC9885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317F82DD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03CC204C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48FFA614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12931606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F67D0D" w:rsidRPr="00A42C69" w14:paraId="4F9DB527" w14:textId="77777777" w:rsidTr="00F67D0D">
        <w:tc>
          <w:tcPr>
            <w:tcW w:w="0" w:type="auto"/>
          </w:tcPr>
          <w:p w14:paraId="0CABE101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administrationZone</w:t>
            </w:r>
          </w:p>
        </w:tc>
        <w:tc>
          <w:tcPr>
            <w:tcW w:w="0" w:type="auto"/>
          </w:tcPr>
          <w:p w14:paraId="38E3A8E6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10D3489D" w14:textId="31D942A3" w:rsidR="00F67D0D" w:rsidRPr="002D30B4" w:rsidRDefault="002850C2" w:rsidP="00F67D0D">
            <w:pPr>
              <w:pStyle w:val="af"/>
              <w:rPr>
                <w:lang w:val="ru-RU"/>
              </w:rPr>
            </w:pPr>
            <w:r w:rsidRPr="002850C2">
              <w:rPr>
                <w:rFonts w:ascii="Arial" w:hAnsi="Arial" w:cs="Times New Roman"/>
                <w:szCs w:val="24"/>
                <w:lang w:val="ru-RU"/>
              </w:rPr>
              <w:t>CBRFMax11NumericText</w:t>
            </w:r>
          </w:p>
        </w:tc>
        <w:tc>
          <w:tcPr>
            <w:tcW w:w="0" w:type="auto"/>
          </w:tcPr>
          <w:p w14:paraId="14956656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Реквизит 105. Код по Общероссийскому классификатору территорий муниципальных образований ОКТМО.</w:t>
            </w:r>
          </w:p>
        </w:tc>
        <w:tc>
          <w:tcPr>
            <w:tcW w:w="0" w:type="auto"/>
          </w:tcPr>
          <w:p w14:paraId="4283A6AB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68C1A8E7" w14:textId="77777777" w:rsidTr="00F67D0D">
        <w:tc>
          <w:tcPr>
            <w:tcW w:w="0" w:type="auto"/>
          </w:tcPr>
          <w:p w14:paraId="703B7A7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referenceNumber</w:t>
            </w:r>
          </w:p>
        </w:tc>
        <w:tc>
          <w:tcPr>
            <w:tcW w:w="0" w:type="auto"/>
          </w:tcPr>
          <w:p w14:paraId="34D75878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4469B0A9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Max140Text</w:t>
            </w:r>
          </w:p>
        </w:tc>
        <w:tc>
          <w:tcPr>
            <w:tcW w:w="0" w:type="auto"/>
          </w:tcPr>
          <w:p w14:paraId="25AB1EA9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Реквизит 108. Номер налогового документа.</w:t>
            </w:r>
          </w:p>
        </w:tc>
        <w:tc>
          <w:tcPr>
            <w:tcW w:w="0" w:type="auto"/>
          </w:tcPr>
          <w:p w14:paraId="30C3F603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3C13D551" w14:textId="77777777" w:rsidTr="00F67D0D">
        <w:tc>
          <w:tcPr>
            <w:tcW w:w="0" w:type="auto"/>
          </w:tcPr>
          <w:p w14:paraId="6879A19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date</w:t>
            </w:r>
          </w:p>
        </w:tc>
        <w:tc>
          <w:tcPr>
            <w:tcW w:w="0" w:type="auto"/>
          </w:tcPr>
          <w:p w14:paraId="1D3A4CB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609D0CC6" w14:textId="77777777" w:rsidR="00F67D0D" w:rsidRPr="00737352" w:rsidRDefault="00F67D0D" w:rsidP="00F67D0D">
            <w:pPr>
              <w:pStyle w:val="af"/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 xml:space="preserve">ISODateTime </w:t>
            </w:r>
          </w:p>
        </w:tc>
        <w:tc>
          <w:tcPr>
            <w:tcW w:w="0" w:type="auto"/>
          </w:tcPr>
          <w:p w14:paraId="03FFE60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Реквизит 109. Дата налогового документа.</w:t>
            </w:r>
          </w:p>
        </w:tc>
        <w:tc>
          <w:tcPr>
            <w:tcW w:w="0" w:type="auto"/>
          </w:tcPr>
          <w:p w14:paraId="0B28ECDF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1DA223CC" w14:textId="77777777" w:rsidTr="00F67D0D">
        <w:tc>
          <w:tcPr>
            <w:tcW w:w="0" w:type="auto"/>
          </w:tcPr>
          <w:p w14:paraId="5FEB6801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creditor</w:t>
            </w:r>
          </w:p>
        </w:tc>
        <w:tc>
          <w:tcPr>
            <w:tcW w:w="0" w:type="auto"/>
          </w:tcPr>
          <w:p w14:paraId="6501D79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12B78A0E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TaxParty</w:t>
            </w:r>
          </w:p>
        </w:tc>
        <w:tc>
          <w:tcPr>
            <w:tcW w:w="0" w:type="auto"/>
          </w:tcPr>
          <w:p w14:paraId="2637ED4A" w14:textId="76DE3C41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Налоговая информация о </w:t>
            </w:r>
            <w:r w:rsidR="008A295B">
              <w:rPr>
                <w:lang w:val="ru-RU"/>
              </w:rPr>
              <w:t>Плательщ</w:t>
            </w:r>
            <w:r w:rsidRPr="002D30B4">
              <w:rPr>
                <w:lang w:val="ru-RU"/>
              </w:rPr>
              <w:t>ике.</w:t>
            </w:r>
          </w:p>
        </w:tc>
        <w:tc>
          <w:tcPr>
            <w:tcW w:w="0" w:type="auto"/>
          </w:tcPr>
          <w:p w14:paraId="4A96FE2F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A42C69" w14:paraId="5F4514B8" w14:textId="77777777" w:rsidTr="00F67D0D">
        <w:tc>
          <w:tcPr>
            <w:tcW w:w="0" w:type="auto"/>
          </w:tcPr>
          <w:p w14:paraId="704410F7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debtor</w:t>
            </w:r>
          </w:p>
        </w:tc>
        <w:tc>
          <w:tcPr>
            <w:tcW w:w="0" w:type="auto"/>
          </w:tcPr>
          <w:p w14:paraId="7E4BB4FC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396B1F0F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TaxParty</w:t>
            </w:r>
          </w:p>
        </w:tc>
        <w:tc>
          <w:tcPr>
            <w:tcW w:w="0" w:type="auto"/>
          </w:tcPr>
          <w:p w14:paraId="5D93517F" w14:textId="46BA9009" w:rsidR="00F67D0D" w:rsidRPr="002D30B4" w:rsidRDefault="00784A35" w:rsidP="00F67D0D">
            <w:pPr>
              <w:rPr>
                <w:lang w:val="ru-RU"/>
              </w:rPr>
            </w:pPr>
            <w:r>
              <w:rPr>
                <w:lang w:val="ru-RU"/>
              </w:rPr>
              <w:t>Налоговая информация о П</w:t>
            </w:r>
            <w:r w:rsidRPr="00784A35">
              <w:rPr>
                <w:lang w:val="ru-RU"/>
              </w:rPr>
              <w:t>олучателе средств</w:t>
            </w:r>
            <w:r w:rsidRPr="00784A35" w:rsidDel="00784A35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14:paraId="77AA672D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3D7AFEB9" w14:textId="77777777" w:rsidTr="00F67D0D">
        <w:tc>
          <w:tcPr>
            <w:tcW w:w="0" w:type="auto"/>
          </w:tcPr>
          <w:p w14:paraId="7838BBE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Record</w:t>
            </w:r>
          </w:p>
        </w:tc>
        <w:tc>
          <w:tcPr>
            <w:tcW w:w="0" w:type="auto"/>
          </w:tcPr>
          <w:p w14:paraId="338E27D9" w14:textId="7E347E03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</w:t>
            </w:r>
            <w:r w:rsidR="00D35A6F">
              <w:rPr>
                <w:lang w:val="ru-RU"/>
              </w:rPr>
              <w:t>1</w:t>
            </w:r>
          </w:p>
        </w:tc>
        <w:tc>
          <w:tcPr>
            <w:tcW w:w="0" w:type="auto"/>
          </w:tcPr>
          <w:p w14:paraId="6F9B84E0" w14:textId="450B0971" w:rsidR="00F67D0D" w:rsidRPr="002D30B4" w:rsidRDefault="00D35A6F" w:rsidP="00D35A6F">
            <w:pPr>
              <w:pStyle w:val="af"/>
              <w:rPr>
                <w:lang w:val="ru-RU"/>
              </w:rPr>
            </w:pPr>
            <w:r w:rsidRPr="002D30B4" w:rsidDel="00D35A6F">
              <w:rPr>
                <w:rFonts w:ascii="Arial" w:hAnsi="Arial" w:cs="Times New Roman"/>
                <w:szCs w:val="24"/>
                <w:lang w:val="ru-RU"/>
              </w:rPr>
              <w:t xml:space="preserve"> </w:t>
            </w:r>
            <w:r w:rsidR="00F67D0D" w:rsidRPr="002D30B4">
              <w:rPr>
                <w:rFonts w:ascii="Arial" w:hAnsi="Arial" w:cs="Times New Roman"/>
                <w:szCs w:val="24"/>
                <w:lang w:val="ru-RU"/>
              </w:rPr>
              <w:t>TaxRecord</w:t>
            </w:r>
          </w:p>
        </w:tc>
        <w:tc>
          <w:tcPr>
            <w:tcW w:w="0" w:type="auto"/>
          </w:tcPr>
          <w:p w14:paraId="3C45656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Дополнительные налоговые реквизиты.</w:t>
            </w:r>
          </w:p>
        </w:tc>
        <w:tc>
          <w:tcPr>
            <w:tcW w:w="0" w:type="auto"/>
          </w:tcPr>
          <w:p w14:paraId="4D512811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</w:tbl>
    <w:p w14:paraId="328AE449" w14:textId="626580D6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21</w:t>
      </w:r>
      <w:r w:rsidRPr="002D30B4">
        <w:fldChar w:fldCharType="end"/>
      </w:r>
      <w:r w:rsidRPr="002D30B4">
        <w:t xml:space="preserve"> - Состав данных объекта </w:t>
      </w:r>
      <w:r w:rsidR="006E48BE" w:rsidRPr="00321686">
        <w:rPr>
          <w:rFonts w:cs="Arial"/>
        </w:rPr>
        <w:t>TaxInformation</w:t>
      </w:r>
    </w:p>
    <w:p w14:paraId="15649FA3" w14:textId="77777777" w:rsidR="00F67D0D" w:rsidRPr="002D30B4" w:rsidRDefault="00F67D0D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59" w:name="_Toc75086899"/>
      <w:bookmarkStart w:id="160" w:name="_Toc128990678"/>
      <w:r w:rsidRPr="002D30B4">
        <w:rPr>
          <w:lang w:val="ru-RU"/>
        </w:rPr>
        <w:t>TaxAmount</w:t>
      </w:r>
      <w:bookmarkEnd w:id="159"/>
      <w:bookmarkEnd w:id="160"/>
    </w:p>
    <w:p w14:paraId="504CDEE5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300FD740" w14:textId="77777777" w:rsidR="00F67D0D" w:rsidRPr="002D30B4" w:rsidRDefault="00F67D0D" w:rsidP="00F67D0D">
      <w:pPr>
        <w:rPr>
          <w:lang w:val="ru-RU"/>
        </w:rPr>
      </w:pPr>
      <w:r w:rsidRPr="002D30B4">
        <w:rPr>
          <w:lang w:val="ru-RU"/>
        </w:rPr>
        <w:t xml:space="preserve">Информация о НДС </w:t>
      </w:r>
    </w:p>
    <w:p w14:paraId="6AC186D7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Arial"/>
          <w:lang w:val="ru-RU"/>
        </w:rPr>
        <w:t>TaxAmount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686"/>
        <w:gridCol w:w="1245"/>
        <w:gridCol w:w="739"/>
        <w:gridCol w:w="3104"/>
        <w:gridCol w:w="1713"/>
      </w:tblGrid>
      <w:tr w:rsidR="00F67D0D" w:rsidRPr="002D30B4" w14:paraId="4ED2DBAE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D5EE915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5D209196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457E01D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0E1A0AA6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18173ED9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F67D0D" w:rsidRPr="002D30B4" w14:paraId="63D90A81" w14:textId="77777777" w:rsidTr="53DB3787">
        <w:tc>
          <w:tcPr>
            <w:tcW w:w="0" w:type="auto"/>
          </w:tcPr>
          <w:p w14:paraId="0A427BA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rate</w:t>
            </w:r>
          </w:p>
        </w:tc>
        <w:tc>
          <w:tcPr>
            <w:tcW w:w="0" w:type="auto"/>
          </w:tcPr>
          <w:p w14:paraId="338F710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20F07AA1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String</w:t>
            </w:r>
          </w:p>
        </w:tc>
        <w:tc>
          <w:tcPr>
            <w:tcW w:w="0" w:type="auto"/>
          </w:tcPr>
          <w:p w14:paraId="449D3ED7" w14:textId="53761D19" w:rsidR="00F67D0D" w:rsidRPr="002D30B4" w:rsidRDefault="000B26F8" w:rsidP="00F67D0D">
            <w:pPr>
              <w:rPr>
                <w:lang w:val="ru-RU"/>
              </w:rPr>
            </w:pPr>
            <w:r w:rsidRPr="000B26F8">
              <w:rPr>
                <w:lang w:val="ru-RU"/>
              </w:rPr>
              <w:t>Процентная ставка НДС (Номер реквизита 14.3)</w:t>
            </w:r>
            <w:r w:rsidRPr="000B26F8" w:rsidDel="000B26F8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14:paraId="5F809B77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'^\d{1,3}\.\d{1,2}'</w:t>
            </w:r>
          </w:p>
        </w:tc>
      </w:tr>
      <w:tr w:rsidR="00F67D0D" w:rsidRPr="002D30B4" w14:paraId="614111A4" w14:textId="77777777" w:rsidTr="53DB3787">
        <w:tc>
          <w:tcPr>
            <w:tcW w:w="0" w:type="auto"/>
          </w:tcPr>
          <w:p w14:paraId="1874F4B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totalAmount</w:t>
            </w:r>
          </w:p>
        </w:tc>
        <w:tc>
          <w:tcPr>
            <w:tcW w:w="0" w:type="auto"/>
          </w:tcPr>
          <w:p w14:paraId="59DDFCD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343A439D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String</w:t>
            </w:r>
          </w:p>
        </w:tc>
        <w:tc>
          <w:tcPr>
            <w:tcW w:w="0" w:type="auto"/>
          </w:tcPr>
          <w:p w14:paraId="3A40A0A6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Сумма НДС (Номер реквизита 14.4)</w:t>
            </w:r>
          </w:p>
        </w:tc>
        <w:tc>
          <w:tcPr>
            <w:tcW w:w="0" w:type="auto"/>
          </w:tcPr>
          <w:p w14:paraId="5C5FC623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'^\d{1,13}\.\d{2 }$'</w:t>
            </w:r>
          </w:p>
        </w:tc>
      </w:tr>
    </w:tbl>
    <w:p w14:paraId="184EB41F" w14:textId="0F7C3476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22</w:t>
      </w:r>
      <w:r w:rsidRPr="002D30B4">
        <w:fldChar w:fldCharType="end"/>
      </w:r>
      <w:r w:rsidRPr="002D30B4">
        <w:t xml:space="preserve"> - Состав данных объекта TaxAmount</w:t>
      </w:r>
    </w:p>
    <w:p w14:paraId="1E60C030" w14:textId="77777777" w:rsidR="00F67D0D" w:rsidRPr="002D30B4" w:rsidRDefault="00F67D0D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61" w:name="_Toc75086900"/>
      <w:bookmarkStart w:id="162" w:name="_Toc128990679"/>
      <w:r w:rsidRPr="002D30B4">
        <w:rPr>
          <w:lang w:val="ru-RU"/>
        </w:rPr>
        <w:t>TaxParty</w:t>
      </w:r>
      <w:bookmarkEnd w:id="161"/>
      <w:bookmarkEnd w:id="162"/>
    </w:p>
    <w:p w14:paraId="00B9AA63" w14:textId="77777777" w:rsidR="00F67D0D" w:rsidRPr="002D30B4" w:rsidRDefault="00F67D0D" w:rsidP="00F67D0D">
      <w:pPr>
        <w:rPr>
          <w:lang w:val="ru-RU"/>
        </w:rPr>
      </w:pPr>
      <w:r w:rsidRPr="002D30B4">
        <w:rPr>
          <w:lang w:val="ru-RU"/>
        </w:rPr>
        <w:t xml:space="preserve">Налоговая информация об участнике </w:t>
      </w:r>
    </w:p>
    <w:p w14:paraId="6DCA4D3D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Arial"/>
          <w:lang w:val="ru-RU"/>
        </w:rPr>
        <w:t>TaxParty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329"/>
        <w:gridCol w:w="1245"/>
        <w:gridCol w:w="1839"/>
        <w:gridCol w:w="2052"/>
        <w:gridCol w:w="1022"/>
      </w:tblGrid>
      <w:tr w:rsidR="00F67D0D" w:rsidRPr="002D30B4" w14:paraId="0648C8D1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0501FCA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38452E83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51162DC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5AE640F8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4E574D99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F67D0D" w:rsidRPr="002D30B4" w14:paraId="4675A417" w14:textId="77777777" w:rsidTr="00F67D0D">
        <w:tc>
          <w:tcPr>
            <w:tcW w:w="0" w:type="auto"/>
          </w:tcPr>
          <w:p w14:paraId="314CB26C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taxType</w:t>
            </w:r>
          </w:p>
        </w:tc>
        <w:tc>
          <w:tcPr>
            <w:tcW w:w="0" w:type="auto"/>
          </w:tcPr>
          <w:p w14:paraId="6665B16C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6654746B" w14:textId="75473B3E" w:rsidR="00F67D0D" w:rsidRPr="002D30B4" w:rsidRDefault="00DE5C11" w:rsidP="00F67D0D">
            <w:pPr>
              <w:pStyle w:val="af"/>
              <w:rPr>
                <w:lang w:val="ru-RU"/>
              </w:rPr>
            </w:pPr>
            <w:r w:rsidRPr="00DE5C11">
              <w:rPr>
                <w:rFonts w:ascii="Arial" w:hAnsi="Arial" w:cs="Times New Roman"/>
                <w:szCs w:val="24"/>
              </w:rPr>
              <w:t>Max9NumericText</w:t>
            </w:r>
            <w:r w:rsidRPr="00DE5C11" w:rsidDel="000B26F8">
              <w:rPr>
                <w:rFonts w:ascii="Arial" w:hAnsi="Arial" w:cs="Times New Roman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5103143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Код причины постановки на учет (КПП) </w:t>
            </w:r>
          </w:p>
        </w:tc>
        <w:tc>
          <w:tcPr>
            <w:tcW w:w="0" w:type="auto"/>
          </w:tcPr>
          <w:p w14:paraId="7E2AAE82" w14:textId="4C1F5E8A" w:rsidR="00F67D0D" w:rsidRPr="002D30B4" w:rsidRDefault="000B26F8" w:rsidP="00F67D0D">
            <w:pPr>
              <w:rPr>
                <w:lang w:val="ru-RU"/>
              </w:rPr>
            </w:pPr>
            <w:r w:rsidRPr="000B26F8">
              <w:rPr>
                <w:lang w:val="ru-RU"/>
              </w:rPr>
              <w:t>^\d{9}$</w:t>
            </w:r>
          </w:p>
        </w:tc>
      </w:tr>
      <w:tr w:rsidR="00F67D0D" w:rsidRPr="00A42C69" w14:paraId="37996367" w14:textId="77777777" w:rsidTr="00F67D0D">
        <w:tc>
          <w:tcPr>
            <w:tcW w:w="0" w:type="auto"/>
          </w:tcPr>
          <w:p w14:paraId="2A24F1B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registrationIdentification</w:t>
            </w:r>
          </w:p>
        </w:tc>
        <w:tc>
          <w:tcPr>
            <w:tcW w:w="0" w:type="auto"/>
          </w:tcPr>
          <w:p w14:paraId="665A519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31F8488C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</w:tcPr>
          <w:p w14:paraId="1D03FC07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Код таможенного органа (Поле заполняется для распоряжений по уплате таможенных платежей)</w:t>
            </w:r>
          </w:p>
        </w:tc>
        <w:tc>
          <w:tcPr>
            <w:tcW w:w="0" w:type="auto"/>
          </w:tcPr>
          <w:p w14:paraId="3CE851DD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</w:tbl>
    <w:p w14:paraId="12873146" w14:textId="26D3BE3C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23</w:t>
      </w:r>
      <w:r w:rsidRPr="002D30B4">
        <w:fldChar w:fldCharType="end"/>
      </w:r>
      <w:r w:rsidRPr="002D30B4">
        <w:t xml:space="preserve"> - Состав данных объекта TaxParty</w:t>
      </w:r>
    </w:p>
    <w:p w14:paraId="677A0F83" w14:textId="77777777" w:rsidR="00F67D0D" w:rsidRPr="002D30B4" w:rsidRDefault="00F67D0D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63" w:name="_Toc75086901"/>
      <w:bookmarkStart w:id="164" w:name="_Toc128990680"/>
      <w:r w:rsidRPr="002D30B4">
        <w:rPr>
          <w:lang w:val="ru-RU"/>
        </w:rPr>
        <w:t>TaxRecord</w:t>
      </w:r>
      <w:bookmarkEnd w:id="163"/>
      <w:bookmarkEnd w:id="164"/>
    </w:p>
    <w:p w14:paraId="50B20090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57CC6456" w14:textId="77777777" w:rsidR="00F67D0D" w:rsidRPr="002D30B4" w:rsidRDefault="00F67D0D" w:rsidP="00F67D0D">
      <w:pPr>
        <w:rPr>
          <w:lang w:val="ru-RU"/>
        </w:rPr>
      </w:pPr>
      <w:r w:rsidRPr="002D30B4">
        <w:rPr>
          <w:lang w:val="ru-RU"/>
        </w:rPr>
        <w:t xml:space="preserve">Дополнительные налоговые реквизиты </w:t>
      </w:r>
    </w:p>
    <w:p w14:paraId="573210C8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Arial"/>
          <w:lang w:val="ru-RU"/>
        </w:rPr>
        <w:t>TaxRecord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686"/>
        <w:gridCol w:w="1245"/>
        <w:gridCol w:w="1239"/>
        <w:gridCol w:w="3295"/>
        <w:gridCol w:w="1022"/>
      </w:tblGrid>
      <w:tr w:rsidR="00F67D0D" w:rsidRPr="002D30B4" w14:paraId="0D2DC2D5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6BAA4D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3151CFCD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2A9DB833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7FB0565D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2AEE25D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F67D0D" w:rsidRPr="002D30B4" w14:paraId="63A7E5D9" w14:textId="77777777" w:rsidTr="53DB3787">
        <w:tc>
          <w:tcPr>
            <w:tcW w:w="0" w:type="auto"/>
          </w:tcPr>
          <w:p w14:paraId="2F981B2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debtorStatus</w:t>
            </w:r>
          </w:p>
        </w:tc>
        <w:tc>
          <w:tcPr>
            <w:tcW w:w="0" w:type="auto"/>
          </w:tcPr>
          <w:p w14:paraId="79577738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2B85926F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</w:tcPr>
          <w:p w14:paraId="3E4F862A" w14:textId="48B8C0B2" w:rsidR="00F67D0D" w:rsidRPr="002D30B4" w:rsidRDefault="00F67D0D" w:rsidP="53DB3787">
            <w:pPr>
              <w:rPr>
                <w:rFonts w:ascii="Calibri" w:eastAsia="Calibri" w:hAnsi="Calibri" w:cs="Calibri"/>
                <w:lang w:val="ru-RU"/>
              </w:rPr>
            </w:pPr>
            <w:r w:rsidRPr="002D30B4">
              <w:rPr>
                <w:lang w:val="ru-RU"/>
              </w:rPr>
              <w:t xml:space="preserve">Реквизит 101. Статус </w:t>
            </w:r>
            <w:r w:rsidR="002D30B4" w:rsidRPr="002D30B4">
              <w:rPr>
                <w:lang w:val="ru-RU"/>
              </w:rPr>
              <w:t>налогоплательщика</w:t>
            </w:r>
          </w:p>
        </w:tc>
        <w:tc>
          <w:tcPr>
            <w:tcW w:w="0" w:type="auto"/>
          </w:tcPr>
          <w:p w14:paraId="0BDACAEF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71DB94D6" w14:textId="77777777" w:rsidTr="53DB3787">
        <w:tc>
          <w:tcPr>
            <w:tcW w:w="0" w:type="auto"/>
          </w:tcPr>
          <w:p w14:paraId="3B29AA6C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categoryDetails</w:t>
            </w:r>
          </w:p>
        </w:tc>
        <w:tc>
          <w:tcPr>
            <w:tcW w:w="0" w:type="auto"/>
          </w:tcPr>
          <w:p w14:paraId="487BBCFD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4E0E01E3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</w:tcPr>
          <w:p w14:paraId="0A6B425A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Реквизит 104. Код бюджетной классификации</w:t>
            </w:r>
          </w:p>
        </w:tc>
        <w:tc>
          <w:tcPr>
            <w:tcW w:w="0" w:type="auto"/>
          </w:tcPr>
          <w:p w14:paraId="4FDD24DA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0503D016" w14:textId="77777777" w:rsidTr="53DB3787">
        <w:tc>
          <w:tcPr>
            <w:tcW w:w="0" w:type="auto"/>
          </w:tcPr>
          <w:p w14:paraId="0FE9C73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category</w:t>
            </w:r>
          </w:p>
        </w:tc>
        <w:tc>
          <w:tcPr>
            <w:tcW w:w="0" w:type="auto"/>
          </w:tcPr>
          <w:p w14:paraId="168B3037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74C57529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</w:tcPr>
          <w:p w14:paraId="562C9529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Реквизит 106. Основание налогового платежа</w:t>
            </w:r>
          </w:p>
        </w:tc>
        <w:tc>
          <w:tcPr>
            <w:tcW w:w="0" w:type="auto"/>
          </w:tcPr>
          <w:p w14:paraId="07633C0F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619AC12A" w14:textId="77777777" w:rsidTr="53DB3787">
        <w:tc>
          <w:tcPr>
            <w:tcW w:w="0" w:type="auto"/>
          </w:tcPr>
          <w:p w14:paraId="7E529E27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Period</w:t>
            </w:r>
          </w:p>
        </w:tc>
        <w:tc>
          <w:tcPr>
            <w:tcW w:w="0" w:type="auto"/>
          </w:tcPr>
          <w:p w14:paraId="428A26E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0..n</w:t>
            </w:r>
          </w:p>
        </w:tc>
        <w:tc>
          <w:tcPr>
            <w:tcW w:w="0" w:type="auto"/>
          </w:tcPr>
          <w:p w14:paraId="4903DCD0" w14:textId="72C53A36" w:rsidR="00F67D0D" w:rsidRPr="002D30B4" w:rsidRDefault="005F478B" w:rsidP="005F478B">
            <w:pPr>
              <w:pStyle w:val="af"/>
              <w:rPr>
                <w:lang w:val="ru-RU"/>
              </w:rPr>
            </w:pPr>
            <w:r>
              <w:rPr>
                <w:rFonts w:ascii="Arial" w:hAnsi="Arial" w:cs="Times New Roman"/>
                <w:szCs w:val="24"/>
              </w:rPr>
              <w:t>Tax</w:t>
            </w:r>
            <w:r w:rsidRPr="00D218FB">
              <w:rPr>
                <w:rFonts w:ascii="Arial" w:hAnsi="Arial" w:cs="Times New Roman"/>
                <w:szCs w:val="24"/>
                <w:lang w:val="ru-RU"/>
              </w:rPr>
              <w:t>Period</w:t>
            </w:r>
          </w:p>
        </w:tc>
        <w:tc>
          <w:tcPr>
            <w:tcW w:w="0" w:type="auto"/>
          </w:tcPr>
          <w:p w14:paraId="343AF06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Реквизит 107. Налоговый период</w:t>
            </w:r>
          </w:p>
        </w:tc>
        <w:tc>
          <w:tcPr>
            <w:tcW w:w="0" w:type="auto"/>
          </w:tcPr>
          <w:p w14:paraId="54266FC5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2BE2D2D5" w14:textId="77777777" w:rsidTr="53DB3787">
        <w:tc>
          <w:tcPr>
            <w:tcW w:w="0" w:type="auto"/>
          </w:tcPr>
          <w:p w14:paraId="08F157F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type</w:t>
            </w:r>
          </w:p>
        </w:tc>
        <w:tc>
          <w:tcPr>
            <w:tcW w:w="0" w:type="auto"/>
          </w:tcPr>
          <w:p w14:paraId="2DC8E4F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0F05AF94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</w:tcPr>
          <w:p w14:paraId="682D894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Реквизит 110. Код выплат</w:t>
            </w:r>
          </w:p>
        </w:tc>
        <w:tc>
          <w:tcPr>
            <w:tcW w:w="0" w:type="auto"/>
          </w:tcPr>
          <w:p w14:paraId="35F8FBDB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763B6C9A" w14:textId="77777777" w:rsidTr="53DB3787">
        <w:tc>
          <w:tcPr>
            <w:tcW w:w="0" w:type="auto"/>
          </w:tcPr>
          <w:p w14:paraId="37BEF9CA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TaxAmount</w:t>
            </w:r>
          </w:p>
        </w:tc>
        <w:tc>
          <w:tcPr>
            <w:tcW w:w="0" w:type="auto"/>
          </w:tcPr>
          <w:p w14:paraId="34818E01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69318B1C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TaxAmount</w:t>
            </w:r>
          </w:p>
        </w:tc>
        <w:tc>
          <w:tcPr>
            <w:tcW w:w="0" w:type="auto"/>
          </w:tcPr>
          <w:p w14:paraId="2CB2ADB4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Информация о НДС</w:t>
            </w:r>
          </w:p>
        </w:tc>
        <w:tc>
          <w:tcPr>
            <w:tcW w:w="0" w:type="auto"/>
          </w:tcPr>
          <w:p w14:paraId="5DBEA7E2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</w:tbl>
    <w:p w14:paraId="60C2588A" w14:textId="1D91A3A8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24</w:t>
      </w:r>
      <w:r w:rsidRPr="002D30B4">
        <w:fldChar w:fldCharType="end"/>
      </w:r>
      <w:r w:rsidRPr="002D30B4">
        <w:t xml:space="preserve"> - Состав данных объекта TaxRecord</w:t>
      </w:r>
    </w:p>
    <w:p w14:paraId="1ACB8512" w14:textId="135729BF" w:rsidR="00F67D0D" w:rsidRPr="002D30B4" w:rsidRDefault="00F67D0D" w:rsidP="00F67D0D">
      <w:pPr>
        <w:pStyle w:val="4"/>
        <w:spacing w:before="200" w:line="259" w:lineRule="auto"/>
        <w:rPr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="005F478B">
        <w:rPr>
          <w:rFonts w:cs="Times New Roman"/>
        </w:rPr>
        <w:t>Tax</w:t>
      </w:r>
      <w:r w:rsidR="005F478B" w:rsidRPr="00D218FB">
        <w:rPr>
          <w:rFonts w:cs="Times New Roman"/>
          <w:lang w:val="ru-RU"/>
        </w:rPr>
        <w:t>Period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095"/>
        <w:gridCol w:w="2719"/>
        <w:gridCol w:w="1054"/>
      </w:tblGrid>
      <w:tr w:rsidR="00F67D0D" w:rsidRPr="002D30B4" w14:paraId="3B8CE237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BCBC57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91FCF1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A1914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4E2D1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24102A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F67D0D" w:rsidRPr="002D30B4" w14:paraId="1D4B20EB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CF3259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year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CB360D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E599FF" w14:textId="11E94F3E" w:rsidR="00F67D0D" w:rsidRPr="002D30B4" w:rsidRDefault="005F478B" w:rsidP="00F67D0D">
            <w:pPr>
              <w:pStyle w:val="af"/>
              <w:rPr>
                <w:lang w:val="ru-RU"/>
              </w:rPr>
            </w:pPr>
            <w:r w:rsidRPr="005F478B">
              <w:rPr>
                <w:rFonts w:ascii="Arial" w:hAnsi="Arial" w:cs="Times New Roman"/>
                <w:szCs w:val="24"/>
                <w:lang w:val="ru-RU"/>
              </w:rPr>
              <w:t>CBRFTaxYear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51761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Год, к которому относится налог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2D5CBA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YYYY-01-01</w:t>
            </w:r>
          </w:p>
        </w:tc>
      </w:tr>
      <w:tr w:rsidR="00F67D0D" w:rsidRPr="002D30B4" w14:paraId="593EF661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3A8693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499FD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87327D" w14:textId="3E91C29C" w:rsidR="00F67D0D" w:rsidRPr="002D30B4" w:rsidRDefault="005F478B" w:rsidP="00F67D0D">
            <w:pPr>
              <w:pStyle w:val="af"/>
              <w:rPr>
                <w:lang w:val="ru-RU"/>
              </w:rPr>
            </w:pPr>
            <w:r>
              <w:rPr>
                <w:rFonts w:ascii="Arial" w:hAnsi="Arial" w:cs="Times New Roman"/>
                <w:szCs w:val="24"/>
                <w:lang w:val="ru-RU"/>
              </w:rPr>
              <w:t>TaxRecordPeriod</w:t>
            </w:r>
            <w:r w:rsidRPr="00F46E17">
              <w:rPr>
                <w:rFonts w:ascii="Arial" w:hAnsi="Arial" w:cs="Times New Roman"/>
                <w:szCs w:val="24"/>
                <w:lang w:val="ru-RU"/>
              </w:rPr>
              <w:t>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A89E47" w14:textId="78E3A047" w:rsidR="00F67D0D" w:rsidRPr="002D30B4" w:rsidRDefault="005F478B" w:rsidP="00F67D0D">
            <w:pPr>
              <w:rPr>
                <w:lang w:val="ru-RU"/>
              </w:rPr>
            </w:pPr>
            <w:r w:rsidRPr="005F478B">
              <w:rPr>
                <w:lang w:val="ru-RU"/>
              </w:rPr>
              <w:t>Тип налогового периода (реквизит 107)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CD04D3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3F4794F0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7EDE5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fromDate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25DB6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5DA4D4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892045" w14:textId="6E816E10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уплаты налогового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A7ED4E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5760EA4B" w14:textId="77777777" w:rsidTr="53DB378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299F98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toDate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DC4CF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820CF4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37C953" w14:textId="52AF93E5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уплаты налогового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336971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</w:tbl>
    <w:p w14:paraId="3C091BB5" w14:textId="59B3726E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25</w:t>
      </w:r>
      <w:r w:rsidRPr="002D30B4">
        <w:fldChar w:fldCharType="end"/>
      </w:r>
      <w:r w:rsidRPr="002D30B4">
        <w:t xml:space="preserve"> - Состав данных объекта </w:t>
      </w:r>
      <w:r w:rsidR="005F478B">
        <w:t>Tax</w:t>
      </w:r>
      <w:r w:rsidR="005F478B" w:rsidRPr="00D218FB">
        <w:t>Period</w:t>
      </w:r>
    </w:p>
    <w:p w14:paraId="4478CE23" w14:textId="77777777" w:rsidR="00F67D0D" w:rsidRPr="002D30B4" w:rsidRDefault="00F67D0D" w:rsidP="00F67D0D">
      <w:pPr>
        <w:pStyle w:val="3"/>
        <w:keepLines/>
        <w:tabs>
          <w:tab w:val="clear" w:pos="567"/>
        </w:tabs>
        <w:spacing w:before="200" w:line="259" w:lineRule="auto"/>
        <w:rPr>
          <w:lang w:val="ru-RU"/>
        </w:rPr>
      </w:pPr>
      <w:bookmarkStart w:id="165" w:name="_Toc75086902"/>
      <w:bookmarkStart w:id="166" w:name="_Toc128990681"/>
      <w:r w:rsidRPr="002D30B4">
        <w:rPr>
          <w:lang w:val="ru-RU"/>
        </w:rPr>
        <w:t>RemittanceInformation</w:t>
      </w:r>
      <w:bookmarkEnd w:id="165"/>
      <w:bookmarkEnd w:id="166"/>
    </w:p>
    <w:p w14:paraId="6988F751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Описание</w:t>
      </w:r>
    </w:p>
    <w:p w14:paraId="4684E020" w14:textId="77777777" w:rsidR="00F67D0D" w:rsidRPr="002D30B4" w:rsidRDefault="00F67D0D" w:rsidP="00F67D0D">
      <w:pPr>
        <w:rPr>
          <w:lang w:val="ru-RU"/>
        </w:rPr>
      </w:pPr>
      <w:r w:rsidRPr="002D30B4">
        <w:rPr>
          <w:lang w:val="ru-RU"/>
        </w:rPr>
        <w:t>Назначение платежа. Предоставляемая информация, позволяющая сопоставить запись с позициями, для которых предназначен перевод.</w:t>
      </w:r>
    </w:p>
    <w:p w14:paraId="72971592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Диаграмма UML</w:t>
      </w:r>
    </w:p>
    <w:p w14:paraId="29237C19" w14:textId="4D159A41" w:rsidR="00F67D0D" w:rsidRPr="002D30B4" w:rsidRDefault="00600011" w:rsidP="00F67D0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7E31575" wp14:editId="5C01D357">
            <wp:extent cx="5387340" cy="1318260"/>
            <wp:effectExtent l="0" t="0" r="0" b="0"/>
            <wp:docPr id="10" name="Рисунок 10" descr="Remittance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mittanceInforma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A0E0" w14:textId="221DB7B2" w:rsidR="00F67D0D" w:rsidRPr="002D30B4" w:rsidRDefault="00F67D0D" w:rsidP="006E48BE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 xml:space="preserve"> SEQ Рисунок \* ARABIC </w:instrText>
      </w:r>
      <w:r w:rsidRPr="002D30B4">
        <w:fldChar w:fldCharType="separate"/>
      </w:r>
      <w:r w:rsidR="00BF75A9">
        <w:rPr>
          <w:noProof/>
        </w:rPr>
        <w:t>10</w:t>
      </w:r>
      <w:r w:rsidRPr="002D30B4">
        <w:rPr>
          <w:noProof/>
        </w:rPr>
        <w:fldChar w:fldCharType="end"/>
      </w:r>
      <w:r w:rsidRPr="002D30B4">
        <w:t xml:space="preserve"> Диаграмма объекта RemittanceInformation</w:t>
      </w:r>
    </w:p>
    <w:p w14:paraId="69948A63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Arial"/>
          <w:lang w:val="ru-RU"/>
        </w:rPr>
        <w:t>RemittanceInformation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50"/>
        <w:gridCol w:w="1071"/>
        <w:gridCol w:w="2650"/>
        <w:gridCol w:w="1264"/>
        <w:gridCol w:w="852"/>
      </w:tblGrid>
      <w:tr w:rsidR="00F67D0D" w:rsidRPr="002D30B4" w14:paraId="48910B80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8DF014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3FE943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E47973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13ED8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8CD34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F67D0D" w:rsidRPr="002D30B4" w14:paraId="2978B2A3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7311C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unstructured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7CF44C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B50A0F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Max140Text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4FC46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Текстовое назначение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2F87C7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3135814D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69ECC9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CreditorReferenceInformation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AD9F2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BE9319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CreditorReferenceInformation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1E0551" w14:textId="0922836A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Информация от </w:t>
            </w:r>
            <w:r w:rsidR="00A678BD">
              <w:rPr>
                <w:lang w:val="ru-RU"/>
              </w:rPr>
              <w:t>Получателя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BEC919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2D30B4" w14:paraId="6E9A1340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AE29C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TaxRemittance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86C4EF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3E03D3" w14:textId="0C183D06" w:rsidR="00F67D0D" w:rsidRPr="002D30B4" w:rsidRDefault="00321686" w:rsidP="00F67D0D">
            <w:pPr>
              <w:pStyle w:val="af"/>
              <w:rPr>
                <w:lang w:val="ru-RU"/>
              </w:rPr>
            </w:pPr>
            <w:r w:rsidRPr="00321686">
              <w:rPr>
                <w:rFonts w:ascii="Arial" w:hAnsi="Arial" w:cs="Times New Roman"/>
                <w:szCs w:val="24"/>
                <w:lang w:val="ru-RU"/>
              </w:rPr>
              <w:t>TaxInformation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25B15C" w14:textId="18E9B58C" w:rsidR="00F67D0D" w:rsidRPr="002D30B4" w:rsidRDefault="00321686" w:rsidP="00F67D0D">
            <w:pPr>
              <w:rPr>
                <w:lang w:val="ru-RU"/>
              </w:rPr>
            </w:pPr>
            <w:r w:rsidRPr="00321686">
              <w:rPr>
                <w:lang w:val="ru-RU"/>
              </w:rPr>
              <w:t>Налоговая информация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11EC10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</w:tbl>
    <w:p w14:paraId="27E17EC1" w14:textId="6DF27A81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26</w:t>
      </w:r>
      <w:r w:rsidRPr="002D30B4">
        <w:fldChar w:fldCharType="end"/>
      </w:r>
      <w:r w:rsidRPr="002D30B4">
        <w:t xml:space="preserve"> - Состав данных объекта RemittanceInformation</w:t>
      </w:r>
    </w:p>
    <w:p w14:paraId="10C87960" w14:textId="77777777" w:rsidR="00F67D0D" w:rsidRPr="002D30B4" w:rsidRDefault="00F67D0D" w:rsidP="00F67D0D">
      <w:pPr>
        <w:pStyle w:val="4"/>
        <w:spacing w:before="200" w:line="259" w:lineRule="auto"/>
        <w:rPr>
          <w:rFonts w:cs="Arial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Arial"/>
          <w:lang w:val="ru-RU"/>
        </w:rPr>
        <w:t>CreditorReferenceInformation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686"/>
        <w:gridCol w:w="1245"/>
        <w:gridCol w:w="1255"/>
        <w:gridCol w:w="3279"/>
        <w:gridCol w:w="1022"/>
      </w:tblGrid>
      <w:tr w:rsidR="00F67D0D" w:rsidRPr="002D30B4" w14:paraId="1C5E66CF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5E50162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6D72FE91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6F9CE527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710FF955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0CDD2EF0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F67D0D" w:rsidRPr="00A42C69" w14:paraId="3FD875B7" w14:textId="77777777" w:rsidTr="00F67D0D">
        <w:tc>
          <w:tcPr>
            <w:tcW w:w="0" w:type="auto"/>
          </w:tcPr>
          <w:p w14:paraId="6C9AE0D3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type</w:t>
            </w:r>
          </w:p>
        </w:tc>
        <w:tc>
          <w:tcPr>
            <w:tcW w:w="0" w:type="auto"/>
          </w:tcPr>
          <w:p w14:paraId="0CAFDF63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52199F9F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Max35Text</w:t>
            </w:r>
          </w:p>
        </w:tc>
        <w:tc>
          <w:tcPr>
            <w:tcW w:w="0" w:type="auto"/>
          </w:tcPr>
          <w:p w14:paraId="3C0D7B9E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Тип идентификатора платежа (Номер реквизита 15.6.n)</w:t>
            </w:r>
          </w:p>
        </w:tc>
        <w:tc>
          <w:tcPr>
            <w:tcW w:w="0" w:type="auto"/>
          </w:tcPr>
          <w:p w14:paraId="6C4C229B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  <w:tr w:rsidR="00F67D0D" w:rsidRPr="00A42C69" w14:paraId="58FB19F6" w14:textId="77777777" w:rsidTr="00F67D0D">
        <w:tc>
          <w:tcPr>
            <w:tcW w:w="0" w:type="auto"/>
          </w:tcPr>
          <w:p w14:paraId="6E28CC6A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reference</w:t>
            </w:r>
          </w:p>
        </w:tc>
        <w:tc>
          <w:tcPr>
            <w:tcW w:w="0" w:type="auto"/>
          </w:tcPr>
          <w:p w14:paraId="2E36DDAB" w14:textId="77777777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09E2B6FA" w14:textId="77777777" w:rsidR="00F67D0D" w:rsidRPr="002D30B4" w:rsidRDefault="00F67D0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Max35Text</w:t>
            </w:r>
          </w:p>
        </w:tc>
        <w:tc>
          <w:tcPr>
            <w:tcW w:w="0" w:type="auto"/>
          </w:tcPr>
          <w:p w14:paraId="59923DBB" w14:textId="58E66F55" w:rsidR="00F67D0D" w:rsidRPr="002D30B4" w:rsidRDefault="00F67D0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Значение идентификатора платежа (Номер реквизита 15.7.n). Ссылка, присвоенная </w:t>
            </w:r>
            <w:r w:rsidR="008A295B">
              <w:rPr>
                <w:lang w:val="ru-RU"/>
              </w:rPr>
              <w:t>Получател</w:t>
            </w:r>
            <w:r w:rsidRPr="002D30B4">
              <w:rPr>
                <w:lang w:val="ru-RU"/>
              </w:rPr>
              <w:t>ем средств, которая является основанием для осуществления перевода</w:t>
            </w:r>
          </w:p>
        </w:tc>
        <w:tc>
          <w:tcPr>
            <w:tcW w:w="0" w:type="auto"/>
          </w:tcPr>
          <w:p w14:paraId="5A570F84" w14:textId="77777777" w:rsidR="00F67D0D" w:rsidRPr="002D30B4" w:rsidRDefault="00F67D0D" w:rsidP="00F67D0D">
            <w:pPr>
              <w:rPr>
                <w:lang w:val="ru-RU"/>
              </w:rPr>
            </w:pPr>
          </w:p>
        </w:tc>
      </w:tr>
    </w:tbl>
    <w:p w14:paraId="341FD87F" w14:textId="22EAE604" w:rsidR="00F67D0D" w:rsidRPr="002D30B4" w:rsidRDefault="00F67D0D" w:rsidP="006E48BE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27</w:t>
      </w:r>
      <w:r w:rsidRPr="002D30B4">
        <w:fldChar w:fldCharType="end"/>
      </w:r>
      <w:r w:rsidRPr="002D30B4">
        <w:t xml:space="preserve"> - Состав данных объекта CreditorReferenceInformation</w:t>
      </w:r>
    </w:p>
    <w:p w14:paraId="322C2C4B" w14:textId="77777777" w:rsidR="0046608F" w:rsidRPr="002D30B4" w:rsidRDefault="0046608F" w:rsidP="0046608F">
      <w:pPr>
        <w:rPr>
          <w:lang w:val="ru-RU"/>
        </w:rPr>
      </w:pPr>
    </w:p>
    <w:p w14:paraId="266F1E5F" w14:textId="7DD64BAD" w:rsidR="00F40458" w:rsidRPr="002D30B4" w:rsidRDefault="00EE7096" w:rsidP="0089477F">
      <w:pPr>
        <w:pStyle w:val="1"/>
        <w:rPr>
          <w:lang w:val="ru-RU"/>
        </w:rPr>
      </w:pPr>
      <w:bookmarkStart w:id="167" w:name="_Согласие_на_доступ_1"/>
      <w:bookmarkStart w:id="168" w:name="scroll-bookmark-82"/>
      <w:bookmarkStart w:id="169" w:name="_Ref37281827"/>
      <w:bookmarkStart w:id="170" w:name="_Toc128990682"/>
      <w:bookmarkEnd w:id="167"/>
      <w:r w:rsidRPr="002D30B4">
        <w:rPr>
          <w:lang w:val="ru-RU"/>
        </w:rPr>
        <w:t>Согласие на доступ к счету, спецификация API - v</w:t>
      </w:r>
      <w:bookmarkEnd w:id="168"/>
      <w:bookmarkEnd w:id="169"/>
      <w:r w:rsidR="004C1BCD" w:rsidRPr="002D30B4">
        <w:rPr>
          <w:lang w:val="ru-RU"/>
        </w:rPr>
        <w:t>1.3.0</w:t>
      </w:r>
      <w:bookmarkEnd w:id="170"/>
    </w:p>
    <w:p w14:paraId="25CA42A2" w14:textId="3ADD7773" w:rsidR="00F40458" w:rsidRPr="002D30B4" w:rsidRDefault="00EE7096" w:rsidP="00B859E5">
      <w:pPr>
        <w:pStyle w:val="2"/>
        <w:rPr>
          <w:lang w:val="ru-RU"/>
        </w:rPr>
      </w:pPr>
      <w:bookmarkStart w:id="171" w:name="scroll-bookmark-88"/>
      <w:bookmarkStart w:id="172" w:name="_Toc128990683"/>
      <w:r w:rsidRPr="002D30B4">
        <w:rPr>
          <w:lang w:val="ru-RU"/>
        </w:rPr>
        <w:t>Конечные точки</w:t>
      </w:r>
      <w:bookmarkEnd w:id="171"/>
      <w:bookmarkEnd w:id="172"/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3181"/>
        <w:gridCol w:w="1439"/>
        <w:gridCol w:w="2065"/>
        <w:gridCol w:w="1802"/>
      </w:tblGrid>
      <w:tr w:rsidR="00EE08A8" w:rsidRPr="002D30B4" w14:paraId="7E512A2E" w14:textId="77777777" w:rsidTr="00EE0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04636082" w14:textId="77777777" w:rsidR="00EE08A8" w:rsidRPr="002D30B4" w:rsidRDefault="00EE08A8" w:rsidP="00C35643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Конечная точка</w:t>
            </w:r>
          </w:p>
        </w:tc>
        <w:tc>
          <w:tcPr>
            <w:tcW w:w="0" w:type="auto"/>
          </w:tcPr>
          <w:p w14:paraId="60B754CA" w14:textId="5A1CADC4" w:rsidR="00EE08A8" w:rsidRPr="002D30B4" w:rsidRDefault="0089325E" w:rsidP="00C35643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Тип доступа</w:t>
            </w:r>
          </w:p>
        </w:tc>
        <w:tc>
          <w:tcPr>
            <w:tcW w:w="0" w:type="auto"/>
          </w:tcPr>
          <w:p w14:paraId="743CA40B" w14:textId="77777777" w:rsidR="00EE08A8" w:rsidRPr="002D30B4" w:rsidRDefault="00EE08A8" w:rsidP="00C35643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Ключ идемпотентности</w:t>
            </w:r>
          </w:p>
        </w:tc>
        <w:tc>
          <w:tcPr>
            <w:tcW w:w="0" w:type="auto"/>
          </w:tcPr>
          <w:p w14:paraId="532645D0" w14:textId="2AE0EA93" w:rsidR="00EE08A8" w:rsidRPr="002D30B4" w:rsidRDefault="00EE08A8" w:rsidP="00C35643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Описание</w:t>
            </w:r>
          </w:p>
        </w:tc>
      </w:tr>
      <w:tr w:rsidR="00EE08A8" w:rsidRPr="00A42C69" w14:paraId="15D5A6E5" w14:textId="77777777" w:rsidTr="00EE08A8">
        <w:tc>
          <w:tcPr>
            <w:tcW w:w="0" w:type="auto"/>
          </w:tcPr>
          <w:p w14:paraId="3B55F6FC" w14:textId="77777777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POST /account-consents</w:t>
            </w:r>
          </w:p>
        </w:tc>
        <w:tc>
          <w:tcPr>
            <w:tcW w:w="0" w:type="auto"/>
          </w:tcPr>
          <w:p w14:paraId="67F7A671" w14:textId="40E7FF80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client credentials</w:t>
            </w:r>
          </w:p>
        </w:tc>
        <w:tc>
          <w:tcPr>
            <w:tcW w:w="0" w:type="auto"/>
          </w:tcPr>
          <w:p w14:paraId="22B91E03" w14:textId="4476BCC3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Нет</w:t>
            </w:r>
          </w:p>
        </w:tc>
        <w:tc>
          <w:tcPr>
            <w:tcW w:w="0" w:type="auto"/>
          </w:tcPr>
          <w:p w14:paraId="64EA9150" w14:textId="02AEC706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Создание ресурса согласия на доступ к счету</w:t>
            </w:r>
          </w:p>
        </w:tc>
      </w:tr>
      <w:tr w:rsidR="00EE08A8" w:rsidRPr="002D30B4" w14:paraId="255904C4" w14:textId="77777777" w:rsidTr="00EE08A8">
        <w:tc>
          <w:tcPr>
            <w:tcW w:w="0" w:type="auto"/>
          </w:tcPr>
          <w:p w14:paraId="0B7FD09D" w14:textId="6B0128B4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GET /account-consents/{сonsentId}</w:t>
            </w:r>
          </w:p>
        </w:tc>
        <w:tc>
          <w:tcPr>
            <w:tcW w:w="0" w:type="auto"/>
          </w:tcPr>
          <w:p w14:paraId="6840BB71" w14:textId="3237DE3B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client credentials</w:t>
            </w:r>
          </w:p>
        </w:tc>
        <w:tc>
          <w:tcPr>
            <w:tcW w:w="0" w:type="auto"/>
          </w:tcPr>
          <w:p w14:paraId="1663D44A" w14:textId="44F2F01E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Нет</w:t>
            </w:r>
          </w:p>
        </w:tc>
        <w:tc>
          <w:tcPr>
            <w:tcW w:w="0" w:type="auto"/>
          </w:tcPr>
          <w:p w14:paraId="50B0AFE7" w14:textId="2ACEDC17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Получение ресурса согласия</w:t>
            </w:r>
          </w:p>
        </w:tc>
      </w:tr>
      <w:tr w:rsidR="00EE08A8" w:rsidRPr="00A42C69" w14:paraId="19F7B110" w14:textId="77777777" w:rsidTr="00EE08A8">
        <w:tc>
          <w:tcPr>
            <w:tcW w:w="0" w:type="auto"/>
          </w:tcPr>
          <w:p w14:paraId="4856D790" w14:textId="1B9CD229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DELETE /account-consents/{сonsentId}</w:t>
            </w:r>
          </w:p>
        </w:tc>
        <w:tc>
          <w:tcPr>
            <w:tcW w:w="0" w:type="auto"/>
          </w:tcPr>
          <w:p w14:paraId="62A9E378" w14:textId="782773ED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client credentials</w:t>
            </w:r>
          </w:p>
        </w:tc>
        <w:tc>
          <w:tcPr>
            <w:tcW w:w="0" w:type="auto"/>
          </w:tcPr>
          <w:p w14:paraId="2A88689C" w14:textId="3A786367" w:rsidR="00EE08A8" w:rsidRPr="002D30B4" w:rsidRDefault="00EE08A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Нет</w:t>
            </w:r>
          </w:p>
        </w:tc>
        <w:tc>
          <w:tcPr>
            <w:tcW w:w="0" w:type="auto"/>
          </w:tcPr>
          <w:p w14:paraId="32203E02" w14:textId="368D9942" w:rsidR="00EE08A8" w:rsidRPr="002D30B4" w:rsidRDefault="00EE08A8" w:rsidP="00117716">
            <w:pPr>
              <w:keepNext/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Отзыв согласия на доступ к счету</w:t>
            </w:r>
          </w:p>
        </w:tc>
      </w:tr>
      <w:tr w:rsidR="00EE08A8" w:rsidRPr="002D30B4" w14:paraId="0974941C" w14:textId="77777777" w:rsidTr="00EE08A8">
        <w:tc>
          <w:tcPr>
            <w:tcW w:w="0" w:type="auto"/>
          </w:tcPr>
          <w:p w14:paraId="46C05E02" w14:textId="2351A063" w:rsidR="00EE08A8" w:rsidRPr="00DA353C" w:rsidRDefault="00EE08A8" w:rsidP="002D2CD8">
            <w:pPr>
              <w:rPr>
                <w:color w:val="000000" w:themeColor="text1"/>
              </w:rPr>
            </w:pPr>
            <w:r w:rsidRPr="00DA353C">
              <w:rPr>
                <w:color w:val="000000" w:themeColor="text1"/>
              </w:rPr>
              <w:t>GET /account-consents/{consentId}/retrieval-grant</w:t>
            </w:r>
          </w:p>
        </w:tc>
        <w:tc>
          <w:tcPr>
            <w:tcW w:w="0" w:type="auto"/>
          </w:tcPr>
          <w:p w14:paraId="171CC6EE" w14:textId="394F2658" w:rsidR="00EE08A8" w:rsidRPr="002D30B4" w:rsidRDefault="00EE08A8" w:rsidP="002D2CD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46084485" w14:textId="027258DC" w:rsidR="00EE08A8" w:rsidRPr="002D30B4" w:rsidRDefault="00EE08A8" w:rsidP="002D2CD8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Нет</w:t>
            </w:r>
          </w:p>
        </w:tc>
        <w:tc>
          <w:tcPr>
            <w:tcW w:w="0" w:type="auto"/>
          </w:tcPr>
          <w:p w14:paraId="3FF73337" w14:textId="386EED42" w:rsidR="00EE08A8" w:rsidRPr="002D30B4" w:rsidRDefault="00EE08A8" w:rsidP="0038282D">
            <w:pPr>
              <w:keepNext/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 xml:space="preserve">Поручение на извлечение </w:t>
            </w:r>
            <w:r w:rsidR="0038282D" w:rsidRPr="002D30B4">
              <w:rPr>
                <w:color w:val="000000" w:themeColor="text1"/>
                <w:lang w:val="ru-RU"/>
              </w:rPr>
              <w:t>данных</w:t>
            </w:r>
          </w:p>
        </w:tc>
      </w:tr>
    </w:tbl>
    <w:p w14:paraId="7CEABCA8" w14:textId="5D26AE3B" w:rsidR="00117716" w:rsidRPr="002D30B4" w:rsidRDefault="00117716" w:rsidP="000E38CA">
      <w:pPr>
        <w:pStyle w:val="a5"/>
      </w:pPr>
      <w:bookmarkStart w:id="173" w:name="scroll-bookmark-89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28</w:t>
      </w:r>
      <w:r w:rsidRPr="002D30B4">
        <w:fldChar w:fldCharType="end"/>
      </w:r>
      <w:r w:rsidRPr="002D30B4">
        <w:t xml:space="preserve"> - Конечные точки </w:t>
      </w:r>
      <w:r w:rsidR="00BC46F9" w:rsidRPr="002D30B4">
        <w:t>API</w:t>
      </w:r>
      <w:r w:rsidRPr="002D30B4">
        <w:t xml:space="preserve"> </w:t>
      </w:r>
      <w:r w:rsidR="006D2851" w:rsidRPr="002D30B4">
        <w:t>C</w:t>
      </w:r>
      <w:r w:rsidR="00BC46F9" w:rsidRPr="002D30B4">
        <w:t>огласие</w:t>
      </w:r>
      <w:r w:rsidR="00227A4D" w:rsidRPr="002D30B4">
        <w:t xml:space="preserve"> </w:t>
      </w:r>
      <w:r w:rsidRPr="002D30B4">
        <w:t>на доступ к счету</w:t>
      </w:r>
    </w:p>
    <w:p w14:paraId="4E508096" w14:textId="35B83C15" w:rsidR="00F40458" w:rsidRPr="002D30B4" w:rsidRDefault="00EE7096" w:rsidP="00830216">
      <w:pPr>
        <w:pStyle w:val="3"/>
        <w:rPr>
          <w:lang w:val="ru-RU"/>
        </w:rPr>
      </w:pPr>
      <w:bookmarkStart w:id="174" w:name="_Toc128990684"/>
      <w:r w:rsidRPr="002D30B4">
        <w:rPr>
          <w:lang w:val="ru-RU"/>
        </w:rPr>
        <w:t>POST /account-consents</w:t>
      </w:r>
      <w:bookmarkEnd w:id="173"/>
      <w:bookmarkEnd w:id="174"/>
    </w:p>
    <w:p w14:paraId="77E5B07E" w14:textId="15D3743C" w:rsidR="00542DAE" w:rsidRPr="002D30B4" w:rsidRDefault="00542DAE" w:rsidP="00830216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243AAE9A" w14:textId="5F79E103" w:rsidR="00F40458" w:rsidRPr="002D30B4" w:rsidRDefault="00EE7096" w:rsidP="00542DAE">
      <w:pPr>
        <w:rPr>
          <w:lang w:val="ru-RU"/>
        </w:rPr>
      </w:pPr>
      <w:r w:rsidRPr="002D30B4">
        <w:rPr>
          <w:lang w:val="ru-RU"/>
        </w:rPr>
        <w:t>Конечная точка позволяет СПИУ на стороне 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создавать новый ресурс согласия </w:t>
      </w:r>
      <w:r w:rsidR="00D52BA3" w:rsidRPr="002D30B4">
        <w:rPr>
          <w:lang w:val="ru-RU"/>
        </w:rPr>
        <w:t>на доступ к счету</w:t>
      </w:r>
      <w:r w:rsidRPr="002D30B4">
        <w:rPr>
          <w:lang w:val="ru-RU"/>
        </w:rPr>
        <w:t xml:space="preserve"> (account-consents).</w:t>
      </w:r>
    </w:p>
    <w:p w14:paraId="00F06366" w14:textId="521B56EF" w:rsidR="00542DAE" w:rsidRPr="002D30B4" w:rsidRDefault="00827DE0" w:rsidP="00DC1F70">
      <w:pPr>
        <w:pStyle w:val="4"/>
        <w:rPr>
          <w:lang w:val="ru-RU"/>
        </w:rPr>
      </w:pPr>
      <w:r w:rsidRPr="002D30B4">
        <w:rPr>
          <w:lang w:val="ru-RU"/>
        </w:rPr>
        <w:t>Параметры</w:t>
      </w:r>
      <w:r w:rsidR="00DC1F70" w:rsidRPr="002D30B4">
        <w:rPr>
          <w:lang w:val="ru-RU"/>
        </w:rPr>
        <w:t xml:space="preserve">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706"/>
        <w:gridCol w:w="2093"/>
        <w:gridCol w:w="1706"/>
        <w:gridCol w:w="1737"/>
        <w:gridCol w:w="1245"/>
      </w:tblGrid>
      <w:tr w:rsidR="0089325E" w:rsidRPr="002D30B4" w14:paraId="02EA7F3E" w14:textId="77777777" w:rsidTr="00893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2121FD0C" w14:textId="77777777" w:rsidR="0089325E" w:rsidRPr="002D30B4" w:rsidRDefault="0089325E" w:rsidP="00542DAE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2FF589A8" w14:textId="77777777" w:rsidR="0089325E" w:rsidRPr="002D30B4" w:rsidRDefault="0089325E" w:rsidP="00542DAE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79AEBE45" w14:textId="77777777" w:rsidR="0089325E" w:rsidRPr="002D30B4" w:rsidRDefault="0089325E" w:rsidP="00542DAE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36120952" w14:textId="2933E938" w:rsidR="0089325E" w:rsidRPr="002D30B4" w:rsidRDefault="0089325E" w:rsidP="00542DAE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3FC64328" w14:textId="6C8B463A" w:rsidR="0089325E" w:rsidRPr="002D30B4" w:rsidRDefault="0089325E" w:rsidP="00542DAE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89325E" w:rsidRPr="002D30B4" w14:paraId="5E8BE05C" w14:textId="77777777" w:rsidTr="0089325E">
        <w:tc>
          <w:tcPr>
            <w:tcW w:w="0" w:type="auto"/>
            <w:hideMark/>
          </w:tcPr>
          <w:p w14:paraId="7920280A" w14:textId="732AABE6" w:rsidR="0089325E" w:rsidRPr="002D30B4" w:rsidRDefault="0089325E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ConsentRequest</w:t>
            </w:r>
          </w:p>
        </w:tc>
        <w:tc>
          <w:tcPr>
            <w:tcW w:w="0" w:type="auto"/>
            <w:hideMark/>
          </w:tcPr>
          <w:p w14:paraId="61AD0284" w14:textId="0DB09357" w:rsidR="0089325E" w:rsidRPr="002D30B4" w:rsidRDefault="0089325E" w:rsidP="00DC1F70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Запрос на создание ресурса согласия на доступ к счету</w:t>
            </w:r>
          </w:p>
        </w:tc>
        <w:tc>
          <w:tcPr>
            <w:tcW w:w="0" w:type="auto"/>
            <w:hideMark/>
          </w:tcPr>
          <w:p w14:paraId="45466EAD" w14:textId="2AC0EF9B" w:rsidR="0089325E" w:rsidRPr="002D30B4" w:rsidRDefault="0089325E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ConsentRequest</w:t>
            </w:r>
          </w:p>
        </w:tc>
        <w:tc>
          <w:tcPr>
            <w:tcW w:w="0" w:type="auto"/>
          </w:tcPr>
          <w:p w14:paraId="27CE569D" w14:textId="39BF4776" w:rsidR="0089325E" w:rsidRPr="002D30B4" w:rsidRDefault="0089325E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Полезная нагрузка</w:t>
            </w:r>
          </w:p>
        </w:tc>
        <w:tc>
          <w:tcPr>
            <w:tcW w:w="0" w:type="auto"/>
            <w:hideMark/>
          </w:tcPr>
          <w:p w14:paraId="3A10ABD4" w14:textId="6CFC5824" w:rsidR="0089325E" w:rsidRPr="002D30B4" w:rsidRDefault="0089325E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5D6FAD5D" w14:textId="5602CC51" w:rsidR="00DC1F70" w:rsidRPr="00737352" w:rsidRDefault="00DC1F70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29</w:t>
      </w:r>
      <w:r w:rsidRPr="002D30B4">
        <w:fldChar w:fldCharType="end"/>
      </w:r>
      <w:r w:rsidRPr="00737352">
        <w:rPr>
          <w:lang w:val="en-US"/>
        </w:rPr>
        <w:t xml:space="preserve"> – </w:t>
      </w:r>
      <w:r w:rsidR="0089325E" w:rsidRPr="002D30B4">
        <w:rPr>
          <w:rFonts w:cs="Arial"/>
        </w:rPr>
        <w:t>Параметры</w:t>
      </w:r>
      <w:r w:rsidR="0089325E" w:rsidRPr="00737352">
        <w:rPr>
          <w:rFonts w:cs="Arial"/>
          <w:lang w:val="en-US"/>
        </w:rPr>
        <w:t xml:space="preserve"> </w:t>
      </w:r>
      <w:r w:rsidR="0089325E" w:rsidRPr="002D30B4">
        <w:rPr>
          <w:rFonts w:cs="Arial"/>
        </w:rPr>
        <w:t>запроса</w:t>
      </w:r>
      <w:r w:rsidRPr="00737352">
        <w:rPr>
          <w:rFonts w:cs="Arial"/>
          <w:lang w:val="en-US"/>
        </w:rPr>
        <w:t xml:space="preserve"> </w:t>
      </w:r>
      <w:r w:rsidRPr="00737352">
        <w:rPr>
          <w:lang w:val="en-US"/>
        </w:rPr>
        <w:t>POST /account-consents</w:t>
      </w:r>
    </w:p>
    <w:p w14:paraId="7E4C42EE" w14:textId="13CFA647" w:rsidR="00DC1F70" w:rsidRPr="002D30B4" w:rsidRDefault="0089325E" w:rsidP="00DC1F70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862"/>
        <w:gridCol w:w="3322"/>
        <w:gridCol w:w="1862"/>
        <w:gridCol w:w="1441"/>
      </w:tblGrid>
      <w:tr w:rsidR="004309D3" w:rsidRPr="002D30B4" w14:paraId="667BD8CD" w14:textId="77777777" w:rsidTr="00827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0BC7A007" w14:textId="28D0AFDD" w:rsidR="004309D3" w:rsidRPr="002D30B4" w:rsidRDefault="004309D3" w:rsidP="004309D3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0452EDBC" w14:textId="77777777" w:rsidR="004309D3" w:rsidRPr="002D30B4" w:rsidRDefault="004309D3" w:rsidP="004309D3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7C76F9D1" w14:textId="41AB33E3" w:rsidR="004309D3" w:rsidRPr="002D30B4" w:rsidRDefault="004309D3" w:rsidP="004309D3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7B5AD3CA" w14:textId="62097442" w:rsidR="004309D3" w:rsidRPr="002D30B4" w:rsidRDefault="004309D3" w:rsidP="004309D3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4309D3" w:rsidRPr="002D30B4" w14:paraId="00F3FBF2" w14:textId="77777777" w:rsidTr="00827DE0">
        <w:tc>
          <w:tcPr>
            <w:tcW w:w="0" w:type="auto"/>
            <w:hideMark/>
          </w:tcPr>
          <w:p w14:paraId="38392A62" w14:textId="701AAE40" w:rsidR="004309D3" w:rsidRPr="002D30B4" w:rsidRDefault="004309D3" w:rsidP="004309D3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ConsentResponse</w:t>
            </w:r>
          </w:p>
        </w:tc>
        <w:tc>
          <w:tcPr>
            <w:tcW w:w="0" w:type="auto"/>
            <w:hideMark/>
          </w:tcPr>
          <w:p w14:paraId="041BB963" w14:textId="2294D3D9" w:rsidR="004309D3" w:rsidRPr="002D30B4" w:rsidRDefault="004309D3" w:rsidP="004309D3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 xml:space="preserve">Ресурс согласия на доступ к счету </w:t>
            </w:r>
          </w:p>
        </w:tc>
        <w:tc>
          <w:tcPr>
            <w:tcW w:w="0" w:type="auto"/>
            <w:hideMark/>
          </w:tcPr>
          <w:p w14:paraId="36A3BEE4" w14:textId="38194FC3" w:rsidR="004309D3" w:rsidRPr="002D30B4" w:rsidRDefault="004309D3" w:rsidP="004309D3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ConsentResponse</w:t>
            </w:r>
          </w:p>
        </w:tc>
        <w:tc>
          <w:tcPr>
            <w:tcW w:w="0" w:type="auto"/>
            <w:hideMark/>
          </w:tcPr>
          <w:p w14:paraId="42DF05F2" w14:textId="2125B76C" w:rsidR="004309D3" w:rsidRPr="002D30B4" w:rsidRDefault="007B5BE9" w:rsidP="004309D3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</w:tr>
    </w:tbl>
    <w:p w14:paraId="3BFF0347" w14:textId="130E3804" w:rsidR="00830216" w:rsidRPr="00737352" w:rsidRDefault="00DC1F70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30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="0089325E" w:rsidRPr="002D30B4">
        <w:t>О</w:t>
      </w:r>
      <w:r w:rsidR="0089325E" w:rsidRPr="002D30B4">
        <w:rPr>
          <w:rFonts w:cs="Arial"/>
        </w:rPr>
        <w:t>твет</w:t>
      </w:r>
      <w:r w:rsidR="00827DE0" w:rsidRPr="00737352">
        <w:rPr>
          <w:rFonts w:cs="Arial"/>
          <w:lang w:val="en-US"/>
        </w:rPr>
        <w:t xml:space="preserve"> POST </w:t>
      </w:r>
      <w:r w:rsidR="00827DE0" w:rsidRPr="00737352">
        <w:rPr>
          <w:lang w:val="en-US"/>
        </w:rPr>
        <w:t>/account-consents</w:t>
      </w:r>
    </w:p>
    <w:p w14:paraId="512F9439" w14:textId="77777777" w:rsidR="00542DAE" w:rsidRPr="00737352" w:rsidRDefault="00542DAE" w:rsidP="00542DAE"/>
    <w:p w14:paraId="0D186F68" w14:textId="3049C321" w:rsidR="00F40458" w:rsidRPr="002D30B4" w:rsidRDefault="00EE7096" w:rsidP="00327E78">
      <w:pPr>
        <w:pStyle w:val="3"/>
        <w:rPr>
          <w:lang w:val="ru-RU"/>
        </w:rPr>
      </w:pPr>
      <w:bookmarkStart w:id="175" w:name="scroll-bookmark-92"/>
      <w:bookmarkStart w:id="176" w:name="_Toc128990685"/>
      <w:r w:rsidRPr="002D30B4">
        <w:rPr>
          <w:lang w:val="ru-RU"/>
        </w:rPr>
        <w:t>GET /account-consents/{consentId}</w:t>
      </w:r>
      <w:bookmarkEnd w:id="175"/>
      <w:bookmarkEnd w:id="176"/>
    </w:p>
    <w:p w14:paraId="2A63049D" w14:textId="77777777" w:rsidR="00827DE0" w:rsidRPr="002D30B4" w:rsidRDefault="00827DE0" w:rsidP="00827DE0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33B4C836" w14:textId="662FEE02" w:rsidR="00827DE0" w:rsidRPr="002D30B4" w:rsidRDefault="00827DE0" w:rsidP="00827DE0">
      <w:pPr>
        <w:rPr>
          <w:lang w:val="ru-RU"/>
        </w:rPr>
      </w:pPr>
      <w:r w:rsidRPr="002D30B4">
        <w:rPr>
          <w:lang w:val="ru-RU"/>
        </w:rPr>
        <w:t xml:space="preserve">Конечная точка позволяет СПИУ получать ресурс согласия на доступ к счету и проверять его состояние по </w:t>
      </w:r>
      <w:r w:rsidR="410AFF5C" w:rsidRPr="002D30B4">
        <w:rPr>
          <w:lang w:val="ru-RU"/>
        </w:rPr>
        <w:t>идентификатору</w:t>
      </w:r>
      <w:r w:rsidRPr="002D30B4">
        <w:rPr>
          <w:lang w:val="ru-RU"/>
        </w:rPr>
        <w:t xml:space="preserve"> ресурса.</w:t>
      </w:r>
    </w:p>
    <w:p w14:paraId="403A3CB4" w14:textId="77777777" w:rsidR="0089325E" w:rsidRPr="002D30B4" w:rsidRDefault="0089325E" w:rsidP="0089325E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2566"/>
        <w:gridCol w:w="1317"/>
        <w:gridCol w:w="1673"/>
        <w:gridCol w:w="1245"/>
      </w:tblGrid>
      <w:tr w:rsidR="005C6CF4" w:rsidRPr="002D30B4" w14:paraId="760B364A" w14:textId="77777777" w:rsidTr="005C6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153789E1" w14:textId="77777777" w:rsidR="0089325E" w:rsidRPr="002D30B4" w:rsidRDefault="0089325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0EB130F7" w14:textId="77777777" w:rsidR="0089325E" w:rsidRPr="002D30B4" w:rsidRDefault="0089325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3EB03E5C" w14:textId="77777777" w:rsidR="0089325E" w:rsidRPr="002D30B4" w:rsidRDefault="0089325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0A5525F8" w14:textId="77777777" w:rsidR="0089325E" w:rsidRPr="002D30B4" w:rsidRDefault="0089325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7F9E46B3" w14:textId="77777777" w:rsidR="0089325E" w:rsidRPr="002D30B4" w:rsidRDefault="0089325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5C6CF4" w:rsidRPr="002D30B4" w14:paraId="5CC4DAE1" w14:textId="77777777" w:rsidTr="005C6CF4">
        <w:tc>
          <w:tcPr>
            <w:tcW w:w="0" w:type="auto"/>
            <w:hideMark/>
          </w:tcPr>
          <w:p w14:paraId="272E9910" w14:textId="3FE54A84" w:rsidR="0089325E" w:rsidRPr="002D30B4" w:rsidRDefault="0089325E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consentId</w:t>
            </w:r>
          </w:p>
        </w:tc>
        <w:tc>
          <w:tcPr>
            <w:tcW w:w="0" w:type="auto"/>
            <w:hideMark/>
          </w:tcPr>
          <w:p w14:paraId="41B2CF1B" w14:textId="33AE59AC" w:rsidR="0089325E" w:rsidRPr="002D30B4" w:rsidRDefault="0089325E" w:rsidP="0089325E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Идентификатор ресурса согласия</w:t>
            </w:r>
          </w:p>
        </w:tc>
        <w:tc>
          <w:tcPr>
            <w:tcW w:w="0" w:type="auto"/>
            <w:hideMark/>
          </w:tcPr>
          <w:p w14:paraId="03C025EA" w14:textId="0D0766E6" w:rsidR="0089325E" w:rsidRPr="002D30B4" w:rsidRDefault="00CC0F1A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Max128Text</w:t>
            </w:r>
          </w:p>
        </w:tc>
        <w:tc>
          <w:tcPr>
            <w:tcW w:w="0" w:type="auto"/>
          </w:tcPr>
          <w:p w14:paraId="7D7B3315" w14:textId="12637947" w:rsidR="0089325E" w:rsidRPr="002D30B4" w:rsidRDefault="0089325E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7A63ABDB" w14:textId="77777777" w:rsidR="0089325E" w:rsidRPr="002D30B4" w:rsidRDefault="0089325E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070DE05B" w14:textId="1AB80BFA" w:rsidR="0089325E" w:rsidRPr="00737352" w:rsidRDefault="0089325E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31</w:t>
      </w:r>
      <w:r w:rsidRPr="002D30B4">
        <w:fldChar w:fldCharType="end"/>
      </w:r>
      <w:r w:rsidRPr="00737352">
        <w:rPr>
          <w:lang w:val="en-US"/>
        </w:rPr>
        <w:t xml:space="preserve"> – </w:t>
      </w:r>
      <w:r w:rsidRPr="002D30B4">
        <w:rPr>
          <w:rFonts w:cs="Arial"/>
        </w:rPr>
        <w:t>Параметры</w:t>
      </w:r>
      <w:r w:rsidRPr="00737352">
        <w:rPr>
          <w:rFonts w:cs="Arial"/>
          <w:lang w:val="en-US"/>
        </w:rPr>
        <w:t xml:space="preserve"> </w:t>
      </w:r>
      <w:r w:rsidRPr="002D30B4">
        <w:rPr>
          <w:rFonts w:cs="Arial"/>
        </w:rPr>
        <w:t>запроса</w:t>
      </w:r>
      <w:r w:rsidRPr="00737352">
        <w:rPr>
          <w:rFonts w:cs="Arial"/>
          <w:lang w:val="en-US"/>
        </w:rPr>
        <w:t xml:space="preserve"> </w:t>
      </w:r>
      <w:r w:rsidR="001E7194" w:rsidRPr="00737352">
        <w:rPr>
          <w:lang w:val="en-US"/>
        </w:rPr>
        <w:t>GET</w:t>
      </w:r>
      <w:r w:rsidRPr="00737352">
        <w:rPr>
          <w:lang w:val="en-US"/>
        </w:rPr>
        <w:t xml:space="preserve"> /account-consents</w:t>
      </w:r>
      <w:r w:rsidR="00EF56AE" w:rsidRPr="00737352">
        <w:rPr>
          <w:lang w:val="en-US"/>
        </w:rPr>
        <w:t>/</w:t>
      </w:r>
      <w:r w:rsidRPr="00737352">
        <w:rPr>
          <w:lang w:val="en-US"/>
        </w:rPr>
        <w:t>{consentId}</w:t>
      </w:r>
    </w:p>
    <w:p w14:paraId="3A64A4C7" w14:textId="77777777" w:rsidR="0089325E" w:rsidRPr="002D30B4" w:rsidRDefault="0089325E" w:rsidP="0089325E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862"/>
        <w:gridCol w:w="3322"/>
        <w:gridCol w:w="1862"/>
        <w:gridCol w:w="1441"/>
      </w:tblGrid>
      <w:tr w:rsidR="0089325E" w:rsidRPr="002D30B4" w14:paraId="36179D29" w14:textId="77777777" w:rsidTr="005C6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42123618" w14:textId="2E574160" w:rsidR="0089325E" w:rsidRPr="002D30B4" w:rsidRDefault="004309D3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4FB1FB5A" w14:textId="77777777" w:rsidR="0089325E" w:rsidRPr="002D30B4" w:rsidRDefault="0089325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7A049438" w14:textId="7F36FA49" w:rsidR="0089325E" w:rsidRPr="002D30B4" w:rsidRDefault="004309D3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1CB71119" w14:textId="77777777" w:rsidR="0089325E" w:rsidRPr="002D30B4" w:rsidRDefault="0089325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89325E" w:rsidRPr="002D30B4" w14:paraId="7FD15362" w14:textId="77777777" w:rsidTr="005C6CF4">
        <w:tc>
          <w:tcPr>
            <w:tcW w:w="0" w:type="auto"/>
            <w:hideMark/>
          </w:tcPr>
          <w:p w14:paraId="42F506C2" w14:textId="6DF8A966" w:rsidR="0089325E" w:rsidRPr="002D30B4" w:rsidRDefault="004309D3" w:rsidP="00227A4D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ConsentResponse</w:t>
            </w:r>
          </w:p>
        </w:tc>
        <w:tc>
          <w:tcPr>
            <w:tcW w:w="0" w:type="auto"/>
            <w:hideMark/>
          </w:tcPr>
          <w:p w14:paraId="4D112AA6" w14:textId="77CAA64E" w:rsidR="0089325E" w:rsidRPr="002D30B4" w:rsidRDefault="00EF56AE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Ресурс</w:t>
            </w:r>
            <w:r w:rsidR="0089325E" w:rsidRPr="002D30B4">
              <w:rPr>
                <w:rFonts w:ascii="Arial" w:hAnsi="Arial" w:cs="Arial"/>
                <w:sz w:val="20"/>
                <w:szCs w:val="20"/>
              </w:rPr>
              <w:t xml:space="preserve"> согласия на доступ к счету</w:t>
            </w:r>
          </w:p>
        </w:tc>
        <w:tc>
          <w:tcPr>
            <w:tcW w:w="0" w:type="auto"/>
            <w:hideMark/>
          </w:tcPr>
          <w:p w14:paraId="269E0AE8" w14:textId="77777777" w:rsidR="0089325E" w:rsidRPr="002D30B4" w:rsidRDefault="0089325E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ConsentResponse</w:t>
            </w:r>
          </w:p>
        </w:tc>
        <w:tc>
          <w:tcPr>
            <w:tcW w:w="0" w:type="auto"/>
            <w:hideMark/>
          </w:tcPr>
          <w:p w14:paraId="18152FA4" w14:textId="68B9F7D1" w:rsidR="0089325E" w:rsidRPr="002D30B4" w:rsidRDefault="00EF56AE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1C78C845" w14:textId="066C7F37" w:rsidR="0089325E" w:rsidRPr="00737352" w:rsidRDefault="0089325E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32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Pr="002D30B4">
        <w:t>О</w:t>
      </w:r>
      <w:r w:rsidRPr="002D30B4">
        <w:rPr>
          <w:rFonts w:cs="Arial"/>
        </w:rPr>
        <w:t>твет</w:t>
      </w:r>
      <w:r w:rsidRPr="00737352">
        <w:rPr>
          <w:rFonts w:cs="Arial"/>
          <w:lang w:val="en-US"/>
        </w:rPr>
        <w:t xml:space="preserve"> </w:t>
      </w:r>
      <w:r w:rsidR="001E7194" w:rsidRPr="00737352">
        <w:rPr>
          <w:rFonts w:cs="Arial"/>
          <w:lang w:val="en-US"/>
        </w:rPr>
        <w:t>GET</w:t>
      </w:r>
      <w:r w:rsidRPr="00737352">
        <w:rPr>
          <w:rFonts w:cs="Arial"/>
          <w:lang w:val="en-US"/>
        </w:rPr>
        <w:t xml:space="preserve"> </w:t>
      </w:r>
      <w:r w:rsidRPr="00737352">
        <w:rPr>
          <w:lang w:val="en-US"/>
        </w:rPr>
        <w:t>/account-consents</w:t>
      </w:r>
      <w:r w:rsidR="00EF56AE" w:rsidRPr="00737352">
        <w:rPr>
          <w:lang w:val="en-US"/>
        </w:rPr>
        <w:t>/{consentId}</w:t>
      </w:r>
    </w:p>
    <w:p w14:paraId="2AEF6D76" w14:textId="5CF77373" w:rsidR="00F40458" w:rsidRPr="002D30B4" w:rsidRDefault="00EE7096" w:rsidP="00327E78">
      <w:pPr>
        <w:pStyle w:val="3"/>
        <w:rPr>
          <w:lang w:val="ru-RU"/>
        </w:rPr>
      </w:pPr>
      <w:bookmarkStart w:id="177" w:name="scroll-bookmark-93"/>
      <w:bookmarkStart w:id="178" w:name="_Toc128990686"/>
      <w:r w:rsidRPr="002D30B4">
        <w:rPr>
          <w:lang w:val="ru-RU"/>
        </w:rPr>
        <w:t>DELETE /account-consents/{consentId}</w:t>
      </w:r>
      <w:bookmarkEnd w:id="177"/>
      <w:bookmarkEnd w:id="178"/>
    </w:p>
    <w:p w14:paraId="7444B627" w14:textId="77777777" w:rsidR="00EF56AE" w:rsidRPr="002D30B4" w:rsidRDefault="00EF56AE" w:rsidP="00EF56AE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0B0CF27A" w14:textId="0048D6E9" w:rsidR="00EF56AE" w:rsidRPr="002D30B4" w:rsidRDefault="00EF56AE" w:rsidP="00EF56AE">
      <w:pPr>
        <w:rPr>
          <w:lang w:val="ru-RU"/>
        </w:rPr>
      </w:pPr>
      <w:r w:rsidRPr="002D30B4">
        <w:rPr>
          <w:lang w:val="ru-RU"/>
        </w:rPr>
        <w:t xml:space="preserve">Конечная точка позволяет СПИУ </w:t>
      </w:r>
      <w:r w:rsidR="00227A4D" w:rsidRPr="002D30B4">
        <w:rPr>
          <w:lang w:val="ru-RU"/>
        </w:rPr>
        <w:t xml:space="preserve">удалять </w:t>
      </w:r>
      <w:r w:rsidRPr="002D30B4">
        <w:rPr>
          <w:lang w:val="ru-RU"/>
        </w:rPr>
        <w:t>ресурс согласия на доступ к счету</w:t>
      </w:r>
      <w:r w:rsidR="00227A4D" w:rsidRPr="002D30B4">
        <w:rPr>
          <w:lang w:val="ru-RU"/>
        </w:rPr>
        <w:t>, если Пользователь его отозвал на стороне СПИУ</w:t>
      </w:r>
      <w:r w:rsidRPr="002D30B4">
        <w:rPr>
          <w:lang w:val="ru-RU"/>
        </w:rPr>
        <w:t>.</w:t>
      </w:r>
    </w:p>
    <w:p w14:paraId="0ABEF2FD" w14:textId="77777777" w:rsidR="00EF56AE" w:rsidRPr="002D30B4" w:rsidRDefault="00EF56AE" w:rsidP="00EF56AE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2566"/>
        <w:gridCol w:w="1317"/>
        <w:gridCol w:w="1673"/>
        <w:gridCol w:w="1245"/>
      </w:tblGrid>
      <w:tr w:rsidR="005C6CF4" w:rsidRPr="002D30B4" w14:paraId="64703439" w14:textId="77777777" w:rsidTr="005C6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5A7C7E05" w14:textId="77777777" w:rsidR="00EF56AE" w:rsidRPr="002D30B4" w:rsidRDefault="00EF56A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74FB62CD" w14:textId="77777777" w:rsidR="00EF56AE" w:rsidRPr="002D30B4" w:rsidRDefault="00EF56A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6B0A3C45" w14:textId="77777777" w:rsidR="00EF56AE" w:rsidRPr="002D30B4" w:rsidRDefault="00EF56A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02B70F31" w14:textId="77777777" w:rsidR="00EF56AE" w:rsidRPr="002D30B4" w:rsidRDefault="00EF56A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43CE8279" w14:textId="77777777" w:rsidR="00EF56AE" w:rsidRPr="002D30B4" w:rsidRDefault="00EF56AE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5C6CF4" w:rsidRPr="002D30B4" w14:paraId="63688233" w14:textId="77777777" w:rsidTr="005C6CF4">
        <w:tc>
          <w:tcPr>
            <w:tcW w:w="0" w:type="auto"/>
            <w:hideMark/>
          </w:tcPr>
          <w:p w14:paraId="3F905E80" w14:textId="77777777" w:rsidR="00EF56AE" w:rsidRPr="002D30B4" w:rsidRDefault="00EF56AE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consentId</w:t>
            </w:r>
          </w:p>
        </w:tc>
        <w:tc>
          <w:tcPr>
            <w:tcW w:w="0" w:type="auto"/>
            <w:hideMark/>
          </w:tcPr>
          <w:p w14:paraId="20862EA4" w14:textId="77777777" w:rsidR="00EF56AE" w:rsidRPr="002D30B4" w:rsidRDefault="00EF56AE" w:rsidP="005C6CF4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Идентификатор ресурса согласия</w:t>
            </w:r>
          </w:p>
        </w:tc>
        <w:tc>
          <w:tcPr>
            <w:tcW w:w="0" w:type="auto"/>
            <w:hideMark/>
          </w:tcPr>
          <w:p w14:paraId="56B810C2" w14:textId="12FD6A07" w:rsidR="00EF56AE" w:rsidRPr="002D30B4" w:rsidRDefault="00C75720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Max128Text</w:t>
            </w:r>
          </w:p>
        </w:tc>
        <w:tc>
          <w:tcPr>
            <w:tcW w:w="0" w:type="auto"/>
          </w:tcPr>
          <w:p w14:paraId="6E67D1BE" w14:textId="77777777" w:rsidR="00EF56AE" w:rsidRPr="002D30B4" w:rsidRDefault="00EF56AE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1FE65C1D" w14:textId="77777777" w:rsidR="00EF56AE" w:rsidRPr="002D30B4" w:rsidRDefault="00EF56AE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3B57CB2D" w14:textId="7D746228" w:rsidR="00EF56AE" w:rsidRPr="00737352" w:rsidRDefault="00EF56AE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33</w:t>
      </w:r>
      <w:r w:rsidRPr="002D30B4">
        <w:fldChar w:fldCharType="end"/>
      </w:r>
      <w:r w:rsidRPr="00737352">
        <w:rPr>
          <w:lang w:val="en-US"/>
        </w:rPr>
        <w:t xml:space="preserve"> – </w:t>
      </w:r>
      <w:r w:rsidRPr="002D30B4">
        <w:rPr>
          <w:rFonts w:cs="Arial"/>
        </w:rPr>
        <w:t>Параметры</w:t>
      </w:r>
      <w:r w:rsidRPr="00737352">
        <w:rPr>
          <w:rFonts w:cs="Arial"/>
          <w:lang w:val="en-US"/>
        </w:rPr>
        <w:t xml:space="preserve"> </w:t>
      </w:r>
      <w:r w:rsidRPr="002D30B4">
        <w:rPr>
          <w:rFonts w:cs="Arial"/>
        </w:rPr>
        <w:t>запроса</w:t>
      </w:r>
      <w:r w:rsidRPr="00737352">
        <w:rPr>
          <w:rFonts w:cs="Arial"/>
          <w:lang w:val="en-US"/>
        </w:rPr>
        <w:t xml:space="preserve"> </w:t>
      </w:r>
      <w:r w:rsidR="00227A4D" w:rsidRPr="00737352">
        <w:rPr>
          <w:lang w:val="en-US"/>
        </w:rPr>
        <w:t>DELETE</w:t>
      </w:r>
      <w:r w:rsidRPr="00737352">
        <w:rPr>
          <w:lang w:val="en-US"/>
        </w:rPr>
        <w:t xml:space="preserve"> /account-consents/{consentId}</w:t>
      </w:r>
    </w:p>
    <w:p w14:paraId="321A3F5C" w14:textId="77777777" w:rsidR="00EF56AE" w:rsidRPr="002D30B4" w:rsidRDefault="00EF56AE" w:rsidP="00EF56AE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582"/>
        <w:gridCol w:w="1594"/>
        <w:gridCol w:w="1712"/>
        <w:gridCol w:w="1468"/>
      </w:tblGrid>
      <w:tr w:rsidR="001E7194" w:rsidRPr="002D30B4" w14:paraId="1B5ED032" w14:textId="77777777" w:rsidTr="005C6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33FD873C" w14:textId="22EE50AC" w:rsidR="004309D3" w:rsidRPr="002D30B4" w:rsidRDefault="004309D3" w:rsidP="004309D3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2039E855" w14:textId="132D0CF8" w:rsidR="004309D3" w:rsidRPr="002D30B4" w:rsidRDefault="001E7194" w:rsidP="004309D3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6892CF0E" w14:textId="510E53BA" w:rsidR="004309D3" w:rsidRPr="002D30B4" w:rsidRDefault="004309D3" w:rsidP="004309D3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631E458B" w14:textId="77777777" w:rsidR="004309D3" w:rsidRPr="002D30B4" w:rsidRDefault="004309D3" w:rsidP="004309D3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1E7194" w:rsidRPr="002D30B4" w14:paraId="4CEB0D92" w14:textId="77777777" w:rsidTr="005C6CF4">
        <w:tc>
          <w:tcPr>
            <w:tcW w:w="0" w:type="auto"/>
            <w:hideMark/>
          </w:tcPr>
          <w:p w14:paraId="1F65DAD1" w14:textId="091D9690" w:rsidR="004309D3" w:rsidRPr="002D30B4" w:rsidRDefault="004309D3" w:rsidP="004309D3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14:paraId="218856CC" w14:textId="532FF472" w:rsidR="004309D3" w:rsidRPr="002D30B4" w:rsidRDefault="004309D3" w:rsidP="004309D3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Ресурс удален</w:t>
            </w:r>
          </w:p>
        </w:tc>
        <w:tc>
          <w:tcPr>
            <w:tcW w:w="0" w:type="auto"/>
            <w:hideMark/>
          </w:tcPr>
          <w:p w14:paraId="0676A5E8" w14:textId="6A737542" w:rsidR="004309D3" w:rsidRPr="002D30B4" w:rsidRDefault="004309D3" w:rsidP="004309D3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14:paraId="10C767F0" w14:textId="77777777" w:rsidR="004309D3" w:rsidRPr="002D30B4" w:rsidRDefault="004309D3" w:rsidP="004309D3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204</w:t>
            </w:r>
          </w:p>
        </w:tc>
      </w:tr>
    </w:tbl>
    <w:p w14:paraId="70747A65" w14:textId="4B74A1A7" w:rsidR="00EF56AE" w:rsidRPr="00737352" w:rsidRDefault="00EF56AE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34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Pr="002D30B4">
        <w:t>О</w:t>
      </w:r>
      <w:r w:rsidRPr="002D30B4">
        <w:rPr>
          <w:rFonts w:cs="Arial"/>
        </w:rPr>
        <w:t>твет</w:t>
      </w:r>
      <w:r w:rsidRPr="00737352">
        <w:rPr>
          <w:rFonts w:cs="Arial"/>
          <w:lang w:val="en-US"/>
        </w:rPr>
        <w:t xml:space="preserve"> </w:t>
      </w:r>
      <w:r w:rsidR="00227A4D" w:rsidRPr="00737352">
        <w:rPr>
          <w:lang w:val="en-US"/>
        </w:rPr>
        <w:t xml:space="preserve">DELETE </w:t>
      </w:r>
      <w:r w:rsidRPr="00737352">
        <w:rPr>
          <w:lang w:val="en-US"/>
        </w:rPr>
        <w:t>/account-consents/{consentId}</w:t>
      </w:r>
    </w:p>
    <w:p w14:paraId="1C14DCB2" w14:textId="77777777" w:rsidR="00EF56AE" w:rsidRPr="00DA353C" w:rsidRDefault="00EF56AE" w:rsidP="00EF56AE"/>
    <w:p w14:paraId="11C380E8" w14:textId="730CFC41" w:rsidR="00991E5C" w:rsidRPr="00DA353C" w:rsidRDefault="00991E5C" w:rsidP="00327E78">
      <w:pPr>
        <w:pStyle w:val="3"/>
      </w:pPr>
      <w:bookmarkStart w:id="179" w:name="_Toc256000037"/>
      <w:bookmarkStart w:id="180" w:name="_Toc128990687"/>
      <w:r w:rsidRPr="00DA353C">
        <w:t>GET /account-consents/{consentId}/retrieval-grant</w:t>
      </w:r>
      <w:bookmarkEnd w:id="179"/>
      <w:bookmarkEnd w:id="180"/>
    </w:p>
    <w:p w14:paraId="2D33E511" w14:textId="77777777" w:rsidR="001E7194" w:rsidRPr="002D30B4" w:rsidRDefault="001E7194" w:rsidP="001E7194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3AE788C7" w14:textId="0491C834" w:rsidR="001E7194" w:rsidRPr="002D30B4" w:rsidRDefault="001E7194" w:rsidP="001E7194">
      <w:pPr>
        <w:rPr>
          <w:lang w:val="ru-RU"/>
        </w:rPr>
      </w:pPr>
      <w:r w:rsidRPr="002D30B4">
        <w:rPr>
          <w:lang w:val="ru-RU"/>
        </w:rPr>
        <w:t xml:space="preserve">Конечная точка позволяет СПИУ получать поручение на извлечение </w:t>
      </w:r>
      <w:r w:rsidR="00130616" w:rsidRPr="002D30B4">
        <w:rPr>
          <w:lang w:val="ru-RU"/>
        </w:rPr>
        <w:t>информации о счете</w:t>
      </w:r>
      <w:r w:rsidRPr="002D30B4">
        <w:rPr>
          <w:lang w:val="ru-RU"/>
        </w:rPr>
        <w:t>.</w:t>
      </w:r>
    </w:p>
    <w:p w14:paraId="3E93C2EB" w14:textId="3A9CEFCE" w:rsidR="00130616" w:rsidRPr="002D30B4" w:rsidRDefault="00395CDB" w:rsidP="00130616">
      <w:pPr>
        <w:rPr>
          <w:lang w:val="ru-RU"/>
        </w:rPr>
      </w:pPr>
      <w:r w:rsidRPr="002D30B4">
        <w:rPr>
          <w:lang w:val="ru-RU"/>
        </w:rPr>
        <w:t>Р</w:t>
      </w:r>
      <w:r w:rsidR="00130616" w:rsidRPr="002D30B4">
        <w:rPr>
          <w:lang w:val="ru-RU"/>
        </w:rPr>
        <w:t xml:space="preserve">есурс </w:t>
      </w:r>
      <w:r w:rsidRPr="002D30B4">
        <w:rPr>
          <w:lang w:val="ru-RU"/>
        </w:rPr>
        <w:t xml:space="preserve">поручения на извлечение </w:t>
      </w:r>
      <w:r w:rsidR="00130616" w:rsidRPr="002D30B4">
        <w:rPr>
          <w:lang w:val="ru-RU"/>
        </w:rPr>
        <w:t xml:space="preserve">создается на ресурсном сервере </w:t>
      </w:r>
      <w:r w:rsidR="00D626E5" w:rsidRPr="002D30B4">
        <w:rPr>
          <w:lang w:val="ru-RU"/>
        </w:rPr>
        <w:t>ППИУ</w:t>
      </w:r>
      <w:r w:rsidR="00130616" w:rsidRPr="002D30B4">
        <w:rPr>
          <w:lang w:val="ru-RU"/>
        </w:rPr>
        <w:t xml:space="preserve"> после авторизации Пользователем согласия на получение информации о счете.</w:t>
      </w:r>
    </w:p>
    <w:p w14:paraId="45A9843E" w14:textId="77777777" w:rsidR="00130616" w:rsidRPr="002D30B4" w:rsidRDefault="00130616" w:rsidP="00130616">
      <w:pPr>
        <w:rPr>
          <w:lang w:val="ru-RU"/>
        </w:rPr>
      </w:pPr>
      <w:r w:rsidRPr="002D30B4">
        <w:rPr>
          <w:lang w:val="ru-RU"/>
        </w:rPr>
        <w:t>Период действия поручения на извлечение совпадает с периодом действия согласия на получение информации о счете.</w:t>
      </w:r>
    </w:p>
    <w:p w14:paraId="5F771EB2" w14:textId="77777777" w:rsidR="001E7194" w:rsidRPr="002D30B4" w:rsidRDefault="001E7194" w:rsidP="001E7194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2677"/>
        <w:gridCol w:w="1206"/>
        <w:gridCol w:w="1673"/>
        <w:gridCol w:w="1245"/>
      </w:tblGrid>
      <w:tr w:rsidR="005C6CF4" w:rsidRPr="002D30B4" w14:paraId="1D8015C1" w14:textId="77777777" w:rsidTr="005C6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77E17BC9" w14:textId="77777777" w:rsidR="001E7194" w:rsidRPr="002D30B4" w:rsidRDefault="001E7194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2056C828" w14:textId="77777777" w:rsidR="001E7194" w:rsidRPr="002D30B4" w:rsidRDefault="001E7194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3C495D01" w14:textId="77777777" w:rsidR="001E7194" w:rsidRPr="002D30B4" w:rsidRDefault="001E7194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6581CB39" w14:textId="77777777" w:rsidR="001E7194" w:rsidRPr="002D30B4" w:rsidRDefault="001E7194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3F5E3E12" w14:textId="77777777" w:rsidR="001E7194" w:rsidRPr="002D30B4" w:rsidRDefault="001E7194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5C6CF4" w:rsidRPr="002D30B4" w14:paraId="174E6ABF" w14:textId="77777777" w:rsidTr="005C6CF4">
        <w:tc>
          <w:tcPr>
            <w:tcW w:w="0" w:type="auto"/>
            <w:hideMark/>
          </w:tcPr>
          <w:p w14:paraId="55CF3F17" w14:textId="77777777" w:rsidR="001E7194" w:rsidRPr="002D30B4" w:rsidRDefault="001E7194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consentId</w:t>
            </w:r>
          </w:p>
        </w:tc>
        <w:tc>
          <w:tcPr>
            <w:tcW w:w="0" w:type="auto"/>
            <w:hideMark/>
          </w:tcPr>
          <w:p w14:paraId="0AB4351E" w14:textId="77777777" w:rsidR="001E7194" w:rsidRPr="002D30B4" w:rsidRDefault="001E7194" w:rsidP="005C6CF4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Идентификатор ресурса согласия</w:t>
            </w:r>
          </w:p>
        </w:tc>
        <w:tc>
          <w:tcPr>
            <w:tcW w:w="0" w:type="auto"/>
            <w:hideMark/>
          </w:tcPr>
          <w:p w14:paraId="3E66789F" w14:textId="012671EC" w:rsidR="001E7194" w:rsidRPr="002D30B4" w:rsidRDefault="00CC0F1A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Max35Text</w:t>
            </w:r>
          </w:p>
        </w:tc>
        <w:tc>
          <w:tcPr>
            <w:tcW w:w="0" w:type="auto"/>
          </w:tcPr>
          <w:p w14:paraId="7C2E327E" w14:textId="77777777" w:rsidR="001E7194" w:rsidRPr="002D30B4" w:rsidRDefault="001E7194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1353F799" w14:textId="77777777" w:rsidR="001E7194" w:rsidRPr="002D30B4" w:rsidRDefault="001E7194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3661E3C6" w14:textId="533E805B" w:rsidR="001E7194" w:rsidRPr="00737352" w:rsidRDefault="001E7194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35</w:t>
      </w:r>
      <w:r w:rsidRPr="002D30B4">
        <w:fldChar w:fldCharType="end"/>
      </w:r>
      <w:r w:rsidRPr="00737352">
        <w:rPr>
          <w:lang w:val="en-US"/>
        </w:rPr>
        <w:t xml:space="preserve"> – </w:t>
      </w:r>
      <w:r w:rsidRPr="002D30B4">
        <w:rPr>
          <w:rFonts w:cs="Arial"/>
        </w:rPr>
        <w:t>Параметры</w:t>
      </w:r>
      <w:r w:rsidRPr="00737352">
        <w:rPr>
          <w:rFonts w:cs="Arial"/>
          <w:lang w:val="en-US"/>
        </w:rPr>
        <w:t xml:space="preserve"> </w:t>
      </w:r>
      <w:r w:rsidRPr="002D30B4">
        <w:rPr>
          <w:rFonts w:cs="Arial"/>
        </w:rPr>
        <w:t>запроса</w:t>
      </w:r>
      <w:r w:rsidRPr="00737352">
        <w:rPr>
          <w:rFonts w:cs="Arial"/>
          <w:lang w:val="en-US"/>
        </w:rPr>
        <w:t xml:space="preserve"> </w:t>
      </w:r>
      <w:r w:rsidRPr="00737352">
        <w:rPr>
          <w:lang w:val="en-US"/>
        </w:rPr>
        <w:t>GET /account-consents/{consentId}/retrieval-grant</w:t>
      </w:r>
    </w:p>
    <w:p w14:paraId="646BFA38" w14:textId="77777777" w:rsidR="001E7194" w:rsidRPr="002D30B4" w:rsidRDefault="001E7194" w:rsidP="001E7194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406"/>
        <w:gridCol w:w="2547"/>
        <w:gridCol w:w="2406"/>
        <w:gridCol w:w="1128"/>
      </w:tblGrid>
      <w:tr w:rsidR="005C6CF4" w:rsidRPr="002D30B4" w14:paraId="5846C090" w14:textId="77777777" w:rsidTr="005C6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1D6B27A3" w14:textId="77777777" w:rsidR="001E7194" w:rsidRPr="002D30B4" w:rsidRDefault="001E7194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32DC6445" w14:textId="77777777" w:rsidR="001E7194" w:rsidRPr="002D30B4" w:rsidRDefault="001E7194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4BFF6C8E" w14:textId="77777777" w:rsidR="001E7194" w:rsidRPr="002D30B4" w:rsidRDefault="001E7194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20F453FC" w14:textId="77777777" w:rsidR="001E7194" w:rsidRPr="002D30B4" w:rsidRDefault="001E7194" w:rsidP="005C6CF4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5C6CF4" w:rsidRPr="002D30B4" w14:paraId="4103246E" w14:textId="77777777" w:rsidTr="005C6CF4">
        <w:tc>
          <w:tcPr>
            <w:tcW w:w="0" w:type="auto"/>
            <w:hideMark/>
          </w:tcPr>
          <w:p w14:paraId="2D56423C" w14:textId="0A6C258C" w:rsidR="001E7194" w:rsidRPr="002D30B4" w:rsidRDefault="001E7194" w:rsidP="005C6CF4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RetrievalGrantResponse</w:t>
            </w:r>
          </w:p>
        </w:tc>
        <w:tc>
          <w:tcPr>
            <w:tcW w:w="0" w:type="auto"/>
            <w:hideMark/>
          </w:tcPr>
          <w:p w14:paraId="6137BD2E" w14:textId="5E39543E" w:rsidR="001E7194" w:rsidRPr="002D30B4" w:rsidRDefault="002D1836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Поручение на извлечение ресурса согласия</w:t>
            </w:r>
          </w:p>
        </w:tc>
        <w:tc>
          <w:tcPr>
            <w:tcW w:w="0" w:type="auto"/>
            <w:hideMark/>
          </w:tcPr>
          <w:p w14:paraId="32616F32" w14:textId="362163FD" w:rsidR="001E7194" w:rsidRPr="002D30B4" w:rsidRDefault="001E7194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RetrievalGrantResponse</w:t>
            </w:r>
          </w:p>
        </w:tc>
        <w:tc>
          <w:tcPr>
            <w:tcW w:w="0" w:type="auto"/>
            <w:hideMark/>
          </w:tcPr>
          <w:p w14:paraId="5EF390B4" w14:textId="77777777" w:rsidR="001E7194" w:rsidRPr="002D30B4" w:rsidRDefault="001E7194" w:rsidP="005C6CF4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54364FE2" w14:textId="6EE3049B" w:rsidR="001E7194" w:rsidRPr="00737352" w:rsidRDefault="001E7194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36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Pr="002D30B4">
        <w:t>О</w:t>
      </w:r>
      <w:r w:rsidRPr="002D30B4">
        <w:rPr>
          <w:rFonts w:cs="Arial"/>
        </w:rPr>
        <w:t>твет</w:t>
      </w:r>
      <w:r w:rsidRPr="00737352">
        <w:rPr>
          <w:rFonts w:cs="Arial"/>
          <w:lang w:val="en-US"/>
        </w:rPr>
        <w:t xml:space="preserve"> </w:t>
      </w:r>
      <w:r w:rsidRPr="00737352">
        <w:rPr>
          <w:lang w:val="en-US"/>
        </w:rPr>
        <w:t>GET /account-consents/{consentId}/retrieval-grant</w:t>
      </w:r>
    </w:p>
    <w:p w14:paraId="4C5EE2CF" w14:textId="2F57E727" w:rsidR="00F40458" w:rsidRPr="002D30B4" w:rsidRDefault="00EE7096" w:rsidP="002D1836">
      <w:pPr>
        <w:pStyle w:val="2"/>
        <w:rPr>
          <w:lang w:val="ru-RU"/>
        </w:rPr>
      </w:pPr>
      <w:bookmarkStart w:id="181" w:name="scroll-bookmark-94"/>
      <w:bookmarkStart w:id="182" w:name="_Toc128990688"/>
      <w:r w:rsidRPr="002D30B4">
        <w:rPr>
          <w:lang w:val="ru-RU"/>
        </w:rPr>
        <w:t>Модель данных</w:t>
      </w:r>
      <w:bookmarkEnd w:id="181"/>
      <w:bookmarkEnd w:id="182"/>
    </w:p>
    <w:p w14:paraId="6F2FF37E" w14:textId="41276434" w:rsidR="00F40458" w:rsidRPr="002D30B4" w:rsidRDefault="002D1836" w:rsidP="002D1836">
      <w:pPr>
        <w:pStyle w:val="3"/>
        <w:rPr>
          <w:lang w:val="ru-RU"/>
        </w:rPr>
      </w:pPr>
      <w:bookmarkStart w:id="183" w:name="_Toc128990689"/>
      <w:r w:rsidRPr="002D30B4">
        <w:rPr>
          <w:lang w:val="ru-RU"/>
        </w:rPr>
        <w:t>ConsentRequest</w:t>
      </w:r>
      <w:bookmarkEnd w:id="183"/>
    </w:p>
    <w:p w14:paraId="1F3C02B3" w14:textId="3703EBD1" w:rsidR="002D1836" w:rsidRPr="002D30B4" w:rsidRDefault="002D1836" w:rsidP="000E12D2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1199F0E7" w14:textId="31A97AFA" w:rsidR="000E12D2" w:rsidRPr="002D30B4" w:rsidRDefault="000E12D2" w:rsidP="000E12D2">
      <w:pPr>
        <w:rPr>
          <w:lang w:val="ru-RU"/>
        </w:rPr>
      </w:pPr>
      <w:r w:rsidRPr="002D30B4">
        <w:rPr>
          <w:lang w:val="ru-RU"/>
        </w:rPr>
        <w:t>Запрос создания согласия на доступ к счету</w:t>
      </w:r>
    </w:p>
    <w:p w14:paraId="4B6DBC43" w14:textId="2103257F" w:rsidR="000E12D2" w:rsidRPr="002D30B4" w:rsidRDefault="000E12D2" w:rsidP="000E12D2">
      <w:pPr>
        <w:pStyle w:val="4"/>
        <w:rPr>
          <w:lang w:val="ru-RU"/>
        </w:rPr>
      </w:pPr>
      <w:r w:rsidRPr="002D30B4">
        <w:rPr>
          <w:lang w:val="ru-RU"/>
        </w:rPr>
        <w:t>Диаграмма UML</w:t>
      </w:r>
    </w:p>
    <w:p w14:paraId="10C22E30" w14:textId="5BE2D82F" w:rsidR="000E12D2" w:rsidRPr="002D30B4" w:rsidRDefault="00600011" w:rsidP="000E12D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19A4B0D" wp14:editId="0C134FA3">
            <wp:extent cx="4770120" cy="716280"/>
            <wp:effectExtent l="0" t="0" r="0" b="0"/>
            <wp:docPr id="11" name="Рисунок 11" descr="ConsentRe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sentReques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7EA5" w14:textId="5DCEAEEF" w:rsidR="000E12D2" w:rsidRPr="002D30B4" w:rsidRDefault="000E12D2" w:rsidP="000E12D2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Рисунок </w:t>
      </w:r>
      <w:r w:rsidRPr="002D30B4">
        <w:rPr>
          <w:rFonts w:cs="Arial"/>
          <w:lang w:val="ru-RU"/>
        </w:rPr>
        <w:fldChar w:fldCharType="begin"/>
      </w:r>
      <w:r w:rsidRPr="002D30B4">
        <w:rPr>
          <w:rFonts w:cs="Arial"/>
          <w:lang w:val="ru-RU"/>
        </w:rPr>
        <w:instrText xml:space="preserve"> SEQ Рисунок \* ARABIC </w:instrText>
      </w:r>
      <w:r w:rsidRPr="002D30B4">
        <w:rPr>
          <w:rFonts w:cs="Arial"/>
          <w:lang w:val="ru-RU"/>
        </w:rPr>
        <w:fldChar w:fldCharType="separate"/>
      </w:r>
      <w:r w:rsidR="00BF75A9">
        <w:rPr>
          <w:rFonts w:cs="Arial"/>
          <w:noProof/>
          <w:lang w:val="ru-RU"/>
        </w:rPr>
        <w:t>11</w:t>
      </w:r>
      <w:r w:rsidRPr="002D30B4">
        <w:rPr>
          <w:rFonts w:cs="Arial"/>
          <w:lang w:val="ru-RU"/>
        </w:rPr>
        <w:fldChar w:fldCharType="end"/>
      </w:r>
      <w:r w:rsidRPr="002D30B4">
        <w:rPr>
          <w:rFonts w:cs="Arial"/>
          <w:lang w:val="ru-RU"/>
        </w:rPr>
        <w:t xml:space="preserve"> - Диаграмма объекта ConsentReques</w:t>
      </w:r>
      <w:r w:rsidR="00B0013E" w:rsidRPr="002D30B4">
        <w:rPr>
          <w:rFonts w:cs="Arial"/>
          <w:lang w:val="ru-RU"/>
        </w:rPr>
        <w:t>t</w:t>
      </w:r>
    </w:p>
    <w:p w14:paraId="1A519544" w14:textId="77777777" w:rsidR="000E12D2" w:rsidRPr="002D30B4" w:rsidRDefault="000E12D2" w:rsidP="000E12D2">
      <w:pPr>
        <w:pStyle w:val="4"/>
        <w:rPr>
          <w:lang w:val="ru-RU"/>
        </w:rPr>
      </w:pPr>
      <w:bookmarkStart w:id="184" w:name="_Toc53595031"/>
      <w:bookmarkStart w:id="185" w:name="scroll-bookmark-239"/>
      <w:r w:rsidRPr="002D30B4">
        <w:rPr>
          <w:lang w:val="ru-RU"/>
        </w:rPr>
        <w:t xml:space="preserve">Состав данных объекта </w:t>
      </w:r>
      <w:bookmarkEnd w:id="184"/>
      <w:r w:rsidRPr="002D30B4">
        <w:rPr>
          <w:rFonts w:cs="Arial"/>
          <w:lang w:val="ru-RU"/>
        </w:rPr>
        <w:t>ConsentRequest</w:t>
      </w:r>
    </w:p>
    <w:tbl>
      <w:tblPr>
        <w:tblStyle w:val="ScrollTableNormal"/>
        <w:tblW w:w="8335" w:type="dxa"/>
        <w:tblLook w:val="0020" w:firstRow="1" w:lastRow="0" w:firstColumn="0" w:lastColumn="0" w:noHBand="0" w:noVBand="0"/>
      </w:tblPr>
      <w:tblGrid>
        <w:gridCol w:w="1530"/>
        <w:gridCol w:w="1089"/>
        <w:gridCol w:w="805"/>
        <w:gridCol w:w="4045"/>
        <w:gridCol w:w="866"/>
      </w:tblGrid>
      <w:tr w:rsidR="000E12D2" w:rsidRPr="002D30B4" w14:paraId="398AAC72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3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bookmarkEnd w:id="185"/>
          <w:p w14:paraId="4BF70EC2" w14:textId="77777777" w:rsidR="000E12D2" w:rsidRPr="002D30B4" w:rsidRDefault="000E12D2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10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FE15DF" w14:textId="77777777" w:rsidR="000E12D2" w:rsidRPr="002D30B4" w:rsidRDefault="000E12D2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99ED58" w14:textId="77777777" w:rsidR="000E12D2" w:rsidRPr="002D30B4" w:rsidRDefault="000E12D2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40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83541B" w14:textId="77777777" w:rsidR="000E12D2" w:rsidRPr="002D30B4" w:rsidRDefault="000E12D2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86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3E5D35" w14:textId="77777777" w:rsidR="000E12D2" w:rsidRPr="002D30B4" w:rsidRDefault="000E12D2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0E12D2" w:rsidRPr="00A42C69" w14:paraId="04E84363" w14:textId="77777777" w:rsidTr="53DB3787">
        <w:tc>
          <w:tcPr>
            <w:tcW w:w="153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06645D" w14:textId="77777777" w:rsidR="000E12D2" w:rsidRPr="002D30B4" w:rsidRDefault="000E12D2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Data</w:t>
            </w:r>
          </w:p>
        </w:tc>
        <w:tc>
          <w:tcPr>
            <w:tcW w:w="10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44FA2F" w14:textId="77777777" w:rsidR="000E12D2" w:rsidRPr="002D30B4" w:rsidRDefault="000E12D2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3EB1F8" w14:textId="77777777" w:rsidR="000E12D2" w:rsidRPr="002D30B4" w:rsidRDefault="000E12D2" w:rsidP="005C6CF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Consent</w:t>
            </w:r>
          </w:p>
        </w:tc>
        <w:tc>
          <w:tcPr>
            <w:tcW w:w="40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8B9FD2" w14:textId="77777777" w:rsidR="000E12D2" w:rsidRPr="002D30B4" w:rsidRDefault="000E12D2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Полезная нагрузка согласия на доступ к счету</w:t>
            </w:r>
          </w:p>
        </w:tc>
        <w:tc>
          <w:tcPr>
            <w:tcW w:w="86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7EF0CA" w14:textId="77777777" w:rsidR="000E12D2" w:rsidRPr="002D30B4" w:rsidRDefault="000E12D2" w:rsidP="005C6CF4">
            <w:pPr>
              <w:rPr>
                <w:lang w:val="ru-RU"/>
              </w:rPr>
            </w:pPr>
          </w:p>
        </w:tc>
      </w:tr>
    </w:tbl>
    <w:p w14:paraId="01B725C3" w14:textId="38B6AA13" w:rsidR="000E12D2" w:rsidRPr="002D30B4" w:rsidRDefault="000E12D2" w:rsidP="000E12D2">
      <w:pPr>
        <w:rPr>
          <w:rFonts w:cs="Arial"/>
          <w:lang w:val="ru-RU"/>
        </w:rPr>
      </w:pPr>
      <w:r w:rsidRPr="002D30B4">
        <w:rPr>
          <w:b/>
          <w:bCs/>
          <w:szCs w:val="20"/>
          <w:lang w:val="ru-RU"/>
        </w:rPr>
        <w:t xml:space="preserve">Таблица </w:t>
      </w:r>
      <w:r w:rsidRPr="002D30B4">
        <w:rPr>
          <w:b/>
          <w:bCs/>
          <w:szCs w:val="20"/>
          <w:lang w:val="ru-RU"/>
        </w:rPr>
        <w:fldChar w:fldCharType="begin"/>
      </w:r>
      <w:r w:rsidRPr="002D30B4">
        <w:rPr>
          <w:b/>
          <w:bCs/>
          <w:szCs w:val="20"/>
          <w:lang w:val="ru-RU"/>
        </w:rPr>
        <w:instrText xml:space="preserve"> SEQ Таблица \* ARABIC </w:instrText>
      </w:r>
      <w:r w:rsidRPr="002D30B4">
        <w:rPr>
          <w:b/>
          <w:bCs/>
          <w:szCs w:val="20"/>
          <w:lang w:val="ru-RU"/>
        </w:rPr>
        <w:fldChar w:fldCharType="separate"/>
      </w:r>
      <w:r w:rsidR="00BF75A9">
        <w:rPr>
          <w:b/>
          <w:bCs/>
          <w:noProof/>
          <w:szCs w:val="20"/>
          <w:lang w:val="ru-RU"/>
        </w:rPr>
        <w:t>37</w:t>
      </w:r>
      <w:r w:rsidRPr="002D30B4">
        <w:rPr>
          <w:b/>
          <w:bCs/>
          <w:szCs w:val="20"/>
          <w:lang w:val="ru-RU"/>
        </w:rPr>
        <w:fldChar w:fldCharType="end"/>
      </w:r>
      <w:r w:rsidRPr="002D30B4">
        <w:rPr>
          <w:b/>
          <w:bCs/>
          <w:szCs w:val="20"/>
          <w:lang w:val="ru-RU"/>
        </w:rPr>
        <w:t xml:space="preserve"> - Состав данных объекта ConsentRequest</w:t>
      </w:r>
    </w:p>
    <w:p w14:paraId="3A7DC828" w14:textId="71511FE3" w:rsidR="000E12D2" w:rsidRPr="002D30B4" w:rsidRDefault="000E12D2" w:rsidP="000E12D2">
      <w:pPr>
        <w:pStyle w:val="3"/>
        <w:rPr>
          <w:lang w:val="ru-RU"/>
        </w:rPr>
      </w:pPr>
      <w:bookmarkStart w:id="186" w:name="_Toc128990690"/>
      <w:r w:rsidRPr="002D30B4">
        <w:rPr>
          <w:lang w:val="ru-RU"/>
        </w:rPr>
        <w:t>ConsentResponse</w:t>
      </w:r>
      <w:bookmarkEnd w:id="186"/>
    </w:p>
    <w:p w14:paraId="123DBD44" w14:textId="77777777" w:rsidR="000E12D2" w:rsidRPr="002D30B4" w:rsidRDefault="000E12D2" w:rsidP="000E12D2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65928649" w14:textId="2925BEDD" w:rsidR="000E12D2" w:rsidRPr="002D30B4" w:rsidRDefault="00954E16" w:rsidP="000E12D2">
      <w:pPr>
        <w:rPr>
          <w:lang w:val="ru-RU"/>
        </w:rPr>
      </w:pPr>
      <w:r w:rsidRPr="002D30B4">
        <w:rPr>
          <w:lang w:val="ru-RU"/>
        </w:rPr>
        <w:t>Ответ</w:t>
      </w:r>
      <w:r w:rsidR="000E12D2" w:rsidRPr="002D30B4">
        <w:rPr>
          <w:lang w:val="ru-RU"/>
        </w:rPr>
        <w:t xml:space="preserve"> создания согласия на доступ к счету</w:t>
      </w:r>
    </w:p>
    <w:p w14:paraId="41369249" w14:textId="77777777" w:rsidR="000E12D2" w:rsidRPr="002D30B4" w:rsidRDefault="000E12D2" w:rsidP="000E12D2">
      <w:pPr>
        <w:pStyle w:val="4"/>
        <w:rPr>
          <w:lang w:val="ru-RU"/>
        </w:rPr>
      </w:pPr>
      <w:r w:rsidRPr="002D30B4">
        <w:rPr>
          <w:lang w:val="ru-RU"/>
        </w:rPr>
        <w:t>Диаграмма UML</w:t>
      </w:r>
    </w:p>
    <w:p w14:paraId="6596C658" w14:textId="0C039087" w:rsidR="000E12D2" w:rsidRPr="002D30B4" w:rsidRDefault="00B0207A" w:rsidP="000E12D2">
      <w:pPr>
        <w:rPr>
          <w:lang w:val="ru-RU"/>
        </w:rPr>
      </w:pPr>
      <w:r w:rsidRPr="00B0207A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20A0D3CD" wp14:editId="3484C522">
            <wp:extent cx="4122420" cy="3177540"/>
            <wp:effectExtent l="0" t="0" r="0" b="0"/>
            <wp:docPr id="22" name="Рисунок 22" descr="Consent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ntRespon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41747" w14:textId="28C23820" w:rsidR="000E12D2" w:rsidRPr="002D30B4" w:rsidRDefault="000E12D2" w:rsidP="000E12D2">
      <w:pPr>
        <w:rPr>
          <w:rFonts w:cs="Arial"/>
          <w:b/>
          <w:lang w:val="ru-RU"/>
        </w:rPr>
      </w:pPr>
      <w:r w:rsidRPr="002D30B4">
        <w:rPr>
          <w:b/>
          <w:lang w:val="ru-RU"/>
        </w:rPr>
        <w:t xml:space="preserve">Рисунок </w:t>
      </w:r>
      <w:r w:rsidRPr="002D30B4">
        <w:rPr>
          <w:b/>
          <w:lang w:val="ru-RU"/>
        </w:rPr>
        <w:fldChar w:fldCharType="begin"/>
      </w:r>
      <w:r w:rsidRPr="002D30B4">
        <w:rPr>
          <w:b/>
          <w:lang w:val="ru-RU"/>
        </w:rPr>
        <w:instrText xml:space="preserve"> SEQ Рисунок \* ARABIC </w:instrText>
      </w:r>
      <w:r w:rsidRPr="002D30B4">
        <w:rPr>
          <w:b/>
          <w:lang w:val="ru-RU"/>
        </w:rPr>
        <w:fldChar w:fldCharType="separate"/>
      </w:r>
      <w:r w:rsidR="00BF75A9">
        <w:rPr>
          <w:b/>
          <w:noProof/>
          <w:lang w:val="ru-RU"/>
        </w:rPr>
        <w:t>12</w:t>
      </w:r>
      <w:r w:rsidRPr="002D30B4">
        <w:rPr>
          <w:b/>
          <w:noProof/>
          <w:lang w:val="ru-RU"/>
        </w:rPr>
        <w:fldChar w:fldCharType="end"/>
      </w:r>
      <w:r w:rsidRPr="002D30B4">
        <w:rPr>
          <w:b/>
          <w:lang w:val="ru-RU"/>
        </w:rPr>
        <w:t xml:space="preserve"> - Диаграмма объекта </w:t>
      </w:r>
      <w:r w:rsidRPr="002D30B4">
        <w:rPr>
          <w:b/>
          <w:color w:val="000000" w:themeColor="text1"/>
          <w:lang w:val="ru-RU"/>
        </w:rPr>
        <w:t>ConsentResponse</w:t>
      </w:r>
    </w:p>
    <w:p w14:paraId="05659CFC" w14:textId="58AAFDEA" w:rsidR="00F40458" w:rsidRPr="002D30B4" w:rsidRDefault="00EE7096" w:rsidP="000E12D2">
      <w:pPr>
        <w:pStyle w:val="4"/>
        <w:rPr>
          <w:lang w:val="ru-RU"/>
        </w:rPr>
      </w:pPr>
      <w:bookmarkStart w:id="187" w:name="scroll-bookmark-100"/>
      <w:r w:rsidRPr="002D30B4">
        <w:rPr>
          <w:lang w:val="ru-RU"/>
        </w:rPr>
        <w:t>Состав данных объекта ConsentResponse</w:t>
      </w:r>
      <w:bookmarkEnd w:id="187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128"/>
        <w:gridCol w:w="2874"/>
        <w:gridCol w:w="866"/>
      </w:tblGrid>
      <w:tr w:rsidR="005C6CF4" w:rsidRPr="002D30B4" w14:paraId="31DA8197" w14:textId="77777777" w:rsidTr="005C6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5CA443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168511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FBB823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D40430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B16772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5C6CF4" w:rsidRPr="00A42C69" w14:paraId="7B142392" w14:textId="77777777" w:rsidTr="005C6CF4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AA5D64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CD8F81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074153" w14:textId="77777777" w:rsidR="005C6CF4" w:rsidRPr="002D30B4" w:rsidRDefault="005C6CF4" w:rsidP="005C6CF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DataConsentResponse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61D190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Полезная нагрузка ответа согласия на доступ к счету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B154EF" w14:textId="77777777" w:rsidR="005C6CF4" w:rsidRPr="002D30B4" w:rsidRDefault="005C6CF4" w:rsidP="005C6CF4">
            <w:pPr>
              <w:rPr>
                <w:lang w:val="ru-RU"/>
              </w:rPr>
            </w:pPr>
          </w:p>
        </w:tc>
      </w:tr>
      <w:tr w:rsidR="005C6CF4" w:rsidRPr="002D30B4" w14:paraId="324A4EBA" w14:textId="77777777" w:rsidTr="005C6CF4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A59492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417AAF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0C56A8" w14:textId="77777777" w:rsidR="005C6CF4" w:rsidRPr="002D30B4" w:rsidRDefault="005C6CF4" w:rsidP="005C6CF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651EA8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55F2A4" w14:textId="77777777" w:rsidR="005C6CF4" w:rsidRPr="002D30B4" w:rsidRDefault="005C6CF4" w:rsidP="005C6CF4">
            <w:pPr>
              <w:rPr>
                <w:lang w:val="ru-RU"/>
              </w:rPr>
            </w:pPr>
          </w:p>
        </w:tc>
      </w:tr>
      <w:tr w:rsidR="005C6CF4" w:rsidRPr="002D30B4" w14:paraId="654F4FA5" w14:textId="77777777" w:rsidTr="005C6CF4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BB048B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AA3392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89312A" w14:textId="77777777" w:rsidR="005C6CF4" w:rsidRPr="002D30B4" w:rsidRDefault="005C6CF4" w:rsidP="005C6CF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302340" w14:textId="77777777" w:rsidR="005C6CF4" w:rsidRPr="002D30B4" w:rsidRDefault="005C6CF4" w:rsidP="005C6CF4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C525FE" w14:textId="77777777" w:rsidR="005C6CF4" w:rsidRPr="002D30B4" w:rsidRDefault="005C6CF4" w:rsidP="005C6CF4">
            <w:pPr>
              <w:rPr>
                <w:lang w:val="ru-RU"/>
              </w:rPr>
            </w:pPr>
          </w:p>
        </w:tc>
      </w:tr>
    </w:tbl>
    <w:p w14:paraId="7AFBC160" w14:textId="2AF4D293" w:rsidR="00F12B4E" w:rsidRPr="002D30B4" w:rsidRDefault="00F12B4E" w:rsidP="000E38CA">
      <w:pPr>
        <w:pStyle w:val="a5"/>
      </w:pPr>
      <w:bookmarkStart w:id="188" w:name="scroll-bookmark-104"/>
      <w:bookmarkStart w:id="189" w:name="scroll-bookmark-101"/>
      <w:bookmarkEnd w:id="188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38</w:t>
      </w:r>
      <w:r w:rsidRPr="002D30B4">
        <w:fldChar w:fldCharType="end"/>
      </w:r>
      <w:r w:rsidRPr="002D30B4">
        <w:t xml:space="preserve"> - Состав данных объекта ConsentResponse</w:t>
      </w:r>
    </w:p>
    <w:p w14:paraId="75C66ECF" w14:textId="5083C721" w:rsidR="005C6CF4" w:rsidRDefault="005C6CF4" w:rsidP="005C6CF4">
      <w:pPr>
        <w:pStyle w:val="4"/>
        <w:rPr>
          <w:rFonts w:cs="Times New Roman"/>
          <w:lang w:val="ru-RU"/>
        </w:rPr>
      </w:pPr>
      <w:bookmarkStart w:id="190" w:name="_Toc256000035"/>
      <w:bookmarkStart w:id="191" w:name="scroll-bookmark-37"/>
      <w:r w:rsidRPr="002D30B4">
        <w:rPr>
          <w:lang w:val="ru-RU"/>
        </w:rPr>
        <w:t xml:space="preserve">Состав данных объекта </w:t>
      </w:r>
      <w:bookmarkEnd w:id="190"/>
      <w:bookmarkEnd w:id="191"/>
      <w:r w:rsidRPr="002D30B4">
        <w:rPr>
          <w:rFonts w:cs="Times New Roman"/>
          <w:lang w:val="ru-RU"/>
        </w:rPr>
        <w:t>DataConsentResponse</w:t>
      </w:r>
    </w:p>
    <w:tbl>
      <w:tblPr>
        <w:tblStyle w:val="ScrollTableNormal"/>
        <w:tblW w:w="5000" w:type="pct"/>
        <w:tblLook w:val="04A0" w:firstRow="1" w:lastRow="0" w:firstColumn="1" w:lastColumn="0" w:noHBand="0" w:noVBand="1"/>
      </w:tblPr>
      <w:tblGrid>
        <w:gridCol w:w="2485"/>
        <w:gridCol w:w="1158"/>
        <w:gridCol w:w="2140"/>
        <w:gridCol w:w="1750"/>
        <w:gridCol w:w="954"/>
      </w:tblGrid>
      <w:tr w:rsidR="00A97698" w:rsidRPr="002D30B4" w14:paraId="53BDD35B" w14:textId="77777777" w:rsidTr="00B02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23B637" w14:textId="77777777" w:rsidR="00B0207A" w:rsidRPr="002D30B4" w:rsidRDefault="00B0207A" w:rsidP="00F23DB1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2F12015F" w14:textId="77777777" w:rsidR="00B0207A" w:rsidRPr="002D30B4" w:rsidRDefault="00B0207A" w:rsidP="00F23D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60CB657D" w14:textId="77777777" w:rsidR="00B0207A" w:rsidRPr="002D30B4" w:rsidRDefault="00B0207A" w:rsidP="00F23D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7601644B" w14:textId="77777777" w:rsidR="00B0207A" w:rsidRPr="002D30B4" w:rsidRDefault="00B0207A" w:rsidP="00F23D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2E718310" w14:textId="77777777" w:rsidR="00B0207A" w:rsidRPr="002D30B4" w:rsidRDefault="00B0207A" w:rsidP="00F23D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A97698" w:rsidRPr="00A42C69" w14:paraId="08F987A2" w14:textId="77777777" w:rsidTr="00B02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621C08" w14:textId="77777777" w:rsidR="00B0207A" w:rsidRPr="002D30B4" w:rsidRDefault="00B0207A" w:rsidP="00F23DB1">
            <w:pPr>
              <w:rPr>
                <w:lang w:val="ru-RU"/>
              </w:rPr>
            </w:pPr>
            <w:r w:rsidRPr="002D30B4">
              <w:rPr>
                <w:lang w:val="ru-RU"/>
              </w:rPr>
              <w:t>consentId</w:t>
            </w:r>
          </w:p>
        </w:tc>
        <w:tc>
          <w:tcPr>
            <w:tcW w:w="0" w:type="auto"/>
          </w:tcPr>
          <w:p w14:paraId="32DA2DCF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2D30B4">
              <w:rPr>
                <w:lang w:val="ru-RU"/>
              </w:rPr>
              <w:t>..1</w:t>
            </w:r>
          </w:p>
        </w:tc>
        <w:tc>
          <w:tcPr>
            <w:tcW w:w="0" w:type="auto"/>
          </w:tcPr>
          <w:p w14:paraId="771C1BF0" w14:textId="77777777" w:rsidR="00B0207A" w:rsidRPr="002D30B4" w:rsidRDefault="00B0207A" w:rsidP="00F23DB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Max128Text</w:t>
            </w:r>
          </w:p>
        </w:tc>
        <w:tc>
          <w:tcPr>
            <w:tcW w:w="0" w:type="auto"/>
          </w:tcPr>
          <w:p w14:paraId="0C68B9CE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Уникальный идентификатор, предназначенный для идентификации ресурса согласия на доступ к счету</w:t>
            </w:r>
          </w:p>
        </w:tc>
        <w:tc>
          <w:tcPr>
            <w:tcW w:w="0" w:type="auto"/>
          </w:tcPr>
          <w:p w14:paraId="28ACD1CE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A97698" w:rsidRPr="00A42C69" w14:paraId="74773217" w14:textId="77777777" w:rsidTr="00B02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D50361" w14:textId="77777777" w:rsidR="00B0207A" w:rsidRPr="002D30B4" w:rsidRDefault="00B0207A" w:rsidP="00F23DB1">
            <w:pPr>
              <w:rPr>
                <w:lang w:val="ru-RU"/>
              </w:rPr>
            </w:pPr>
            <w:r w:rsidRPr="002D30B4">
              <w:rPr>
                <w:lang w:val="ru-RU"/>
              </w:rPr>
              <w:t>creationDateTime</w:t>
            </w:r>
          </w:p>
        </w:tc>
        <w:tc>
          <w:tcPr>
            <w:tcW w:w="0" w:type="auto"/>
          </w:tcPr>
          <w:p w14:paraId="71EF7C8C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2D30B4">
              <w:rPr>
                <w:lang w:val="ru-RU"/>
              </w:rPr>
              <w:t>..1</w:t>
            </w:r>
          </w:p>
        </w:tc>
        <w:tc>
          <w:tcPr>
            <w:tcW w:w="0" w:type="auto"/>
          </w:tcPr>
          <w:p w14:paraId="0B89FEAC" w14:textId="77777777" w:rsidR="00B0207A" w:rsidRPr="002D30B4" w:rsidRDefault="00B0207A" w:rsidP="00F23DB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</w:tcPr>
          <w:p w14:paraId="47FBD10B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Дата и время создания ресурса</w:t>
            </w:r>
          </w:p>
        </w:tc>
        <w:tc>
          <w:tcPr>
            <w:tcW w:w="0" w:type="auto"/>
          </w:tcPr>
          <w:p w14:paraId="228F748E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A97698" w:rsidRPr="002D30B4" w14:paraId="5698B80A" w14:textId="77777777" w:rsidTr="00B02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C999A3" w14:textId="77777777" w:rsidR="00B0207A" w:rsidRPr="002D30B4" w:rsidRDefault="00B0207A" w:rsidP="00F23DB1">
            <w:pPr>
              <w:rPr>
                <w:lang w:val="ru-RU"/>
              </w:rPr>
            </w:pPr>
            <w:r w:rsidRPr="002D30B4">
              <w:rPr>
                <w:lang w:val="ru-RU"/>
              </w:rPr>
              <w:t>status</w:t>
            </w:r>
          </w:p>
        </w:tc>
        <w:tc>
          <w:tcPr>
            <w:tcW w:w="0" w:type="auto"/>
          </w:tcPr>
          <w:p w14:paraId="2017D0AB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</w:tcPr>
          <w:p w14:paraId="4CACEA6A" w14:textId="77777777" w:rsidR="00B0207A" w:rsidRPr="002D30B4" w:rsidRDefault="00B0207A" w:rsidP="00F23DB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ConsentStatus</w:t>
            </w:r>
          </w:p>
        </w:tc>
        <w:tc>
          <w:tcPr>
            <w:tcW w:w="0" w:type="auto"/>
          </w:tcPr>
          <w:p w14:paraId="20A9CA7D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Статус согласия</w:t>
            </w:r>
          </w:p>
        </w:tc>
        <w:tc>
          <w:tcPr>
            <w:tcW w:w="0" w:type="auto"/>
          </w:tcPr>
          <w:p w14:paraId="2CC9D90E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A97698" w:rsidRPr="00A42C69" w14:paraId="1020FDCC" w14:textId="77777777" w:rsidTr="00B02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D93C30" w14:textId="77777777" w:rsidR="00B0207A" w:rsidRPr="002D30B4" w:rsidRDefault="00B0207A" w:rsidP="00F23DB1">
            <w:pPr>
              <w:rPr>
                <w:lang w:val="ru-RU"/>
              </w:rPr>
            </w:pPr>
            <w:r w:rsidRPr="002D30B4">
              <w:rPr>
                <w:lang w:val="ru-RU"/>
              </w:rPr>
              <w:t>statusUpdateDateTime</w:t>
            </w:r>
          </w:p>
        </w:tc>
        <w:tc>
          <w:tcPr>
            <w:tcW w:w="0" w:type="auto"/>
          </w:tcPr>
          <w:p w14:paraId="17E6CE23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</w:tcPr>
          <w:p w14:paraId="0C7EE03F" w14:textId="77777777" w:rsidR="00B0207A" w:rsidRPr="002D30B4" w:rsidRDefault="00B0207A" w:rsidP="00F23DB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</w:tcPr>
          <w:p w14:paraId="7A6D87F5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Дата и время обновления статуса ресурса</w:t>
            </w:r>
          </w:p>
        </w:tc>
        <w:tc>
          <w:tcPr>
            <w:tcW w:w="0" w:type="auto"/>
          </w:tcPr>
          <w:p w14:paraId="5705AF40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A97698" w:rsidRPr="00A42C69" w14:paraId="23831185" w14:textId="77777777" w:rsidTr="00B02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B542E4" w14:textId="77777777" w:rsidR="00B0207A" w:rsidRPr="002D30B4" w:rsidRDefault="00B0207A" w:rsidP="00F23DB1">
            <w:pPr>
              <w:rPr>
                <w:lang w:val="ru-RU"/>
              </w:rPr>
            </w:pPr>
            <w:r w:rsidRPr="002D30B4">
              <w:rPr>
                <w:lang w:val="ru-RU"/>
              </w:rPr>
              <w:t>permissions</w:t>
            </w:r>
          </w:p>
        </w:tc>
        <w:tc>
          <w:tcPr>
            <w:tcW w:w="0" w:type="auto"/>
          </w:tcPr>
          <w:p w14:paraId="30D3FF1E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1..n</w:t>
            </w:r>
          </w:p>
        </w:tc>
        <w:tc>
          <w:tcPr>
            <w:tcW w:w="0" w:type="auto"/>
          </w:tcPr>
          <w:p w14:paraId="4FEEF704" w14:textId="77777777" w:rsidR="00B0207A" w:rsidRPr="002D30B4" w:rsidRDefault="00B0207A" w:rsidP="00F23DB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array[PermissionsType]</w:t>
            </w:r>
          </w:p>
        </w:tc>
        <w:tc>
          <w:tcPr>
            <w:tcW w:w="0" w:type="auto"/>
          </w:tcPr>
          <w:p w14:paraId="1D873B7B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Указание типов данных доступа к счетам Пользователя. Это список доменов данных, которые были одобрены Пользователем и запрошены для авторизации на стороне ППИУ</w:t>
            </w:r>
          </w:p>
        </w:tc>
        <w:tc>
          <w:tcPr>
            <w:tcW w:w="0" w:type="auto"/>
          </w:tcPr>
          <w:p w14:paraId="6801AE28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A97698" w:rsidRPr="00A42C69" w14:paraId="7F5B7636" w14:textId="77777777" w:rsidTr="00B02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43DEC0" w14:textId="77777777" w:rsidR="00B0207A" w:rsidRPr="002D30B4" w:rsidRDefault="00B0207A" w:rsidP="00F23DB1">
            <w:pPr>
              <w:rPr>
                <w:lang w:val="ru-RU"/>
              </w:rPr>
            </w:pPr>
            <w:r w:rsidRPr="002D30B4">
              <w:rPr>
                <w:lang w:val="ru-RU"/>
              </w:rPr>
              <w:t>expirationDateTime</w:t>
            </w:r>
          </w:p>
        </w:tc>
        <w:tc>
          <w:tcPr>
            <w:tcW w:w="0" w:type="auto"/>
          </w:tcPr>
          <w:p w14:paraId="24C557E0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41C8E40C" w14:textId="77777777" w:rsidR="00B0207A" w:rsidRPr="002D30B4" w:rsidRDefault="00B0207A" w:rsidP="00F23DB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Cs w:val="24"/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Date</w:t>
            </w:r>
          </w:p>
        </w:tc>
        <w:tc>
          <w:tcPr>
            <w:tcW w:w="0" w:type="auto"/>
          </w:tcPr>
          <w:p w14:paraId="52E178A0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Дата и время истечения срока действия разрешений. Если элемент не представлен, разрешения будет с открытой датой</w:t>
            </w:r>
          </w:p>
        </w:tc>
        <w:tc>
          <w:tcPr>
            <w:tcW w:w="0" w:type="auto"/>
          </w:tcPr>
          <w:p w14:paraId="2EDD6AEB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A97698" w:rsidRPr="00A42C69" w14:paraId="7FFCF463" w14:textId="77777777" w:rsidTr="00B02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D2E256" w14:textId="77777777" w:rsidR="00B0207A" w:rsidRPr="002D30B4" w:rsidRDefault="00B0207A" w:rsidP="00F23DB1">
            <w:pPr>
              <w:rPr>
                <w:lang w:val="ru-RU"/>
              </w:rPr>
            </w:pPr>
            <w:r w:rsidRPr="002D30B4">
              <w:rPr>
                <w:lang w:val="ru-RU"/>
              </w:rPr>
              <w:t>transactionFromDateTime</w:t>
            </w:r>
          </w:p>
        </w:tc>
        <w:tc>
          <w:tcPr>
            <w:tcW w:w="0" w:type="auto"/>
          </w:tcPr>
          <w:p w14:paraId="1F41ECAA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3F20ED21" w14:textId="77777777" w:rsidR="00B0207A" w:rsidRPr="002D30B4" w:rsidRDefault="00B0207A" w:rsidP="00F23DB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Cs w:val="24"/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Date</w:t>
            </w:r>
          </w:p>
        </w:tc>
        <w:tc>
          <w:tcPr>
            <w:tcW w:w="0" w:type="auto"/>
          </w:tcPr>
          <w:p w14:paraId="6D35EDBE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Дата и время начала периода запроса операции по счету. Если период не указан, данные будут возвращены с самой ранней из доступных операций по счету</w:t>
            </w:r>
          </w:p>
        </w:tc>
        <w:tc>
          <w:tcPr>
            <w:tcW w:w="0" w:type="auto"/>
          </w:tcPr>
          <w:p w14:paraId="48EE7B4C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A97698" w:rsidRPr="00A42C69" w14:paraId="1DFA1FDA" w14:textId="77777777" w:rsidTr="00B02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387BBE" w14:textId="77777777" w:rsidR="00B0207A" w:rsidRPr="002D30B4" w:rsidRDefault="00B0207A" w:rsidP="00F23DB1">
            <w:pPr>
              <w:rPr>
                <w:lang w:val="ru-RU"/>
              </w:rPr>
            </w:pPr>
            <w:r w:rsidRPr="002D30B4">
              <w:rPr>
                <w:lang w:val="ru-RU"/>
              </w:rPr>
              <w:t>transactionToDateTime</w:t>
            </w:r>
          </w:p>
        </w:tc>
        <w:tc>
          <w:tcPr>
            <w:tcW w:w="0" w:type="auto"/>
          </w:tcPr>
          <w:p w14:paraId="5FEFF293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1339E758" w14:textId="77777777" w:rsidR="00B0207A" w:rsidRPr="002D30B4" w:rsidRDefault="00B0207A" w:rsidP="00F23DB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Cs w:val="24"/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Date</w:t>
            </w:r>
          </w:p>
        </w:tc>
        <w:tc>
          <w:tcPr>
            <w:tcW w:w="0" w:type="auto"/>
          </w:tcPr>
          <w:p w14:paraId="2F6CCAB3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2D30B4">
              <w:rPr>
                <w:lang w:val="ru-RU"/>
              </w:rPr>
              <w:t>Дата и время окончания периода запроса операции по счету. Если период не указан, данные будут возвращены до последней доступной операциию по счету</w:t>
            </w:r>
          </w:p>
        </w:tc>
        <w:tc>
          <w:tcPr>
            <w:tcW w:w="0" w:type="auto"/>
          </w:tcPr>
          <w:p w14:paraId="7BA9038D" w14:textId="77777777" w:rsidR="00B0207A" w:rsidRPr="002D30B4" w:rsidRDefault="00B0207A" w:rsidP="00F2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</w:tbl>
    <w:p w14:paraId="062967B4" w14:textId="4EDEB128" w:rsidR="005C6CF4" w:rsidRPr="002D30B4" w:rsidRDefault="005C6CF4" w:rsidP="000E38CA">
      <w:pPr>
        <w:pStyle w:val="a5"/>
      </w:pPr>
      <w:bookmarkStart w:id="192" w:name="scroll-bookmark-164"/>
      <w:bookmarkEnd w:id="192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39</w:t>
      </w:r>
      <w:r w:rsidRPr="002D30B4">
        <w:fldChar w:fldCharType="end"/>
      </w:r>
      <w:r w:rsidRPr="002D30B4">
        <w:t xml:space="preserve"> - Состав данных объекта </w:t>
      </w:r>
      <w:r w:rsidRPr="002D30B4">
        <w:rPr>
          <w:szCs w:val="24"/>
        </w:rPr>
        <w:t>DataConsentResponse</w:t>
      </w:r>
    </w:p>
    <w:p w14:paraId="5662D3C8" w14:textId="4F9C4C97" w:rsidR="005C6CF4" w:rsidRPr="002D30B4" w:rsidRDefault="005C6CF4" w:rsidP="005C6CF4">
      <w:pPr>
        <w:rPr>
          <w:lang w:val="ru-RU"/>
        </w:rPr>
      </w:pPr>
    </w:p>
    <w:p w14:paraId="1C64246D" w14:textId="5F24B955" w:rsidR="00954E16" w:rsidRPr="002D30B4" w:rsidRDefault="00954E16" w:rsidP="00954E16">
      <w:pPr>
        <w:pStyle w:val="3"/>
        <w:rPr>
          <w:lang w:val="ru-RU"/>
        </w:rPr>
      </w:pPr>
      <w:bookmarkStart w:id="193" w:name="_Toc128990691"/>
      <w:r w:rsidRPr="002D30B4">
        <w:rPr>
          <w:lang w:val="ru-RU"/>
        </w:rPr>
        <w:t>RetrievalGrantResponse</w:t>
      </w:r>
      <w:bookmarkEnd w:id="193"/>
    </w:p>
    <w:p w14:paraId="48D62A30" w14:textId="77777777" w:rsidR="00954E16" w:rsidRPr="002D30B4" w:rsidRDefault="00954E16" w:rsidP="00954E16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5B1D53F2" w14:textId="75B6D20F" w:rsidR="00954E16" w:rsidRPr="002D30B4" w:rsidRDefault="00954E16" w:rsidP="00954E16">
      <w:pPr>
        <w:rPr>
          <w:lang w:val="ru-RU"/>
        </w:rPr>
      </w:pPr>
      <w:r w:rsidRPr="002D30B4">
        <w:rPr>
          <w:lang w:val="ru-RU"/>
        </w:rPr>
        <w:t>Ответ на запрос поручения на извлечение информации о счете</w:t>
      </w:r>
    </w:p>
    <w:p w14:paraId="0F2A42F5" w14:textId="77777777" w:rsidR="00954E16" w:rsidRPr="002D30B4" w:rsidRDefault="00954E16" w:rsidP="00954E16">
      <w:pPr>
        <w:pStyle w:val="4"/>
        <w:rPr>
          <w:lang w:val="ru-RU"/>
        </w:rPr>
      </w:pPr>
      <w:r w:rsidRPr="002D30B4">
        <w:rPr>
          <w:lang w:val="ru-RU"/>
        </w:rPr>
        <w:t>Диаграмма UML</w:t>
      </w:r>
    </w:p>
    <w:p w14:paraId="635774E3" w14:textId="6FEF8620" w:rsidR="00954E16" w:rsidRPr="002D30B4" w:rsidRDefault="00600011" w:rsidP="00954E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5645254" wp14:editId="552B0F1C">
            <wp:extent cx="4495800" cy="2872740"/>
            <wp:effectExtent l="0" t="0" r="0" b="0"/>
            <wp:docPr id="13" name="Рисунок 13" descr="RetrievalGrant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trievalGrantRespon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FAD0" w14:textId="01D4B692" w:rsidR="00B0013E" w:rsidRPr="002D30B4" w:rsidRDefault="00B02521" w:rsidP="000E38CA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>SEQ Рисунок \* ARABIC</w:instrText>
      </w:r>
      <w:r w:rsidRPr="002D30B4">
        <w:fldChar w:fldCharType="separate"/>
      </w:r>
      <w:r w:rsidR="00BF75A9">
        <w:rPr>
          <w:noProof/>
        </w:rPr>
        <w:t>13</w:t>
      </w:r>
      <w:r w:rsidRPr="002D30B4">
        <w:fldChar w:fldCharType="end"/>
      </w:r>
      <w:r w:rsidRPr="002D30B4">
        <w:t xml:space="preserve"> - Диаграмма объекта RetrievalGrantResponse</w:t>
      </w:r>
    </w:p>
    <w:p w14:paraId="5E3AE1A3" w14:textId="1B46E7E0" w:rsidR="00B02521" w:rsidRPr="002D30B4" w:rsidRDefault="00B02521" w:rsidP="00B0013E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="00CB38E9" w:rsidRPr="002D30B4">
        <w:rPr>
          <w:lang w:val="ru-RU"/>
        </w:rPr>
        <w:t>RetrievalGrantResponse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1350"/>
        <w:gridCol w:w="3652"/>
        <w:gridCol w:w="866"/>
      </w:tblGrid>
      <w:tr w:rsidR="00954E16" w:rsidRPr="002D30B4" w14:paraId="5BDFB1A4" w14:textId="77777777" w:rsidTr="00D0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5FA421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28550A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532C4F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D7BE13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A39D8A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954E16" w:rsidRPr="00A42C69" w14:paraId="6F8D1532" w14:textId="77777777" w:rsidTr="00D0695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AEB9D2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1B6D93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479AC4" w14:textId="045913BB" w:rsidR="00954E16" w:rsidRPr="002D30B4" w:rsidRDefault="00130616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RetrievalGrant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08F611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Полезная нагрузка поручения на извлечение информации о счете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D4D21B" w14:textId="77777777" w:rsidR="00954E16" w:rsidRPr="002D30B4" w:rsidRDefault="00954E16" w:rsidP="00D06952">
            <w:pPr>
              <w:rPr>
                <w:lang w:val="ru-RU"/>
              </w:rPr>
            </w:pPr>
          </w:p>
        </w:tc>
      </w:tr>
      <w:tr w:rsidR="00954E16" w:rsidRPr="002D30B4" w14:paraId="1F95704E" w14:textId="77777777" w:rsidTr="00D0695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7312A2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9E80E1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C32223" w14:textId="77777777" w:rsidR="00954E16" w:rsidRPr="002D30B4" w:rsidRDefault="00954E16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016FDC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2D07EB" w14:textId="77777777" w:rsidR="00954E16" w:rsidRPr="002D30B4" w:rsidRDefault="00954E16" w:rsidP="00D06952">
            <w:pPr>
              <w:rPr>
                <w:lang w:val="ru-RU"/>
              </w:rPr>
            </w:pPr>
          </w:p>
        </w:tc>
      </w:tr>
      <w:tr w:rsidR="00954E16" w:rsidRPr="002D30B4" w14:paraId="42E94F02" w14:textId="77777777" w:rsidTr="00D0695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022113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BBAD58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F5E1D6" w14:textId="77777777" w:rsidR="00954E16" w:rsidRPr="002D30B4" w:rsidRDefault="00954E16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E5928E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3413D3" w14:textId="77777777" w:rsidR="00954E16" w:rsidRPr="002D30B4" w:rsidRDefault="00954E16" w:rsidP="00D06952">
            <w:pPr>
              <w:rPr>
                <w:lang w:val="ru-RU"/>
              </w:rPr>
            </w:pPr>
          </w:p>
        </w:tc>
      </w:tr>
    </w:tbl>
    <w:p w14:paraId="61DBEE87" w14:textId="100C0C6C" w:rsidR="00B02521" w:rsidRPr="002D30B4" w:rsidRDefault="00B02521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40</w:t>
      </w:r>
      <w:r w:rsidRPr="002D30B4">
        <w:fldChar w:fldCharType="end"/>
      </w:r>
      <w:r w:rsidRPr="002D30B4">
        <w:t xml:space="preserve"> - Состав данных объекта </w:t>
      </w:r>
      <w:r w:rsidR="00CB38E9" w:rsidRPr="002D30B4">
        <w:t>RetrievalGrantResponse</w:t>
      </w:r>
    </w:p>
    <w:p w14:paraId="7C05D43C" w14:textId="4F0AF652" w:rsidR="00954E16" w:rsidRPr="002D30B4" w:rsidRDefault="00954E16" w:rsidP="00954E16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="00130616" w:rsidRPr="002D30B4">
        <w:rPr>
          <w:rFonts w:cs="Times New Roman"/>
          <w:lang w:val="ru-RU"/>
        </w:rPr>
        <w:t>RetrievalGrant</w:t>
      </w:r>
      <w:r w:rsidRPr="002D30B4">
        <w:rPr>
          <w:lang w:val="ru-RU"/>
        </w:rPr>
        <w:t>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951"/>
        <w:gridCol w:w="1245"/>
        <w:gridCol w:w="1428"/>
        <w:gridCol w:w="2841"/>
        <w:gridCol w:w="1022"/>
      </w:tblGrid>
      <w:tr w:rsidR="00954E16" w:rsidRPr="002D30B4" w14:paraId="12CC6F5C" w14:textId="77777777" w:rsidTr="00954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4322780C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14:paraId="1C644924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</w:tcPr>
          <w:p w14:paraId="4E56A951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</w:tcPr>
          <w:p w14:paraId="6DAA6DF3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</w:tcPr>
          <w:p w14:paraId="3E490833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954E16" w:rsidRPr="00A42C69" w14:paraId="5D8579F5" w14:textId="77777777" w:rsidTr="00954E16">
        <w:tc>
          <w:tcPr>
            <w:tcW w:w="0" w:type="auto"/>
          </w:tcPr>
          <w:p w14:paraId="47D8E64D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consentId</w:t>
            </w:r>
          </w:p>
        </w:tc>
        <w:tc>
          <w:tcPr>
            <w:tcW w:w="0" w:type="auto"/>
          </w:tcPr>
          <w:p w14:paraId="6707F58E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376443C5" w14:textId="088F5903" w:rsidR="00954E16" w:rsidRPr="002D30B4" w:rsidRDefault="00954E16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Max128Text</w:t>
            </w:r>
          </w:p>
        </w:tc>
        <w:tc>
          <w:tcPr>
            <w:tcW w:w="0" w:type="auto"/>
          </w:tcPr>
          <w:p w14:paraId="1C88A7B9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Уникальный идентификатор, предназначенный для идентификации ресурса согласия на доступ к счету</w:t>
            </w:r>
          </w:p>
        </w:tc>
        <w:tc>
          <w:tcPr>
            <w:tcW w:w="0" w:type="auto"/>
          </w:tcPr>
          <w:p w14:paraId="41971ECD" w14:textId="77777777" w:rsidR="00954E16" w:rsidRPr="002D30B4" w:rsidRDefault="00954E16" w:rsidP="00D06952">
            <w:pPr>
              <w:rPr>
                <w:lang w:val="ru-RU"/>
              </w:rPr>
            </w:pPr>
          </w:p>
        </w:tc>
      </w:tr>
      <w:tr w:rsidR="00954E16" w:rsidRPr="00A42C69" w14:paraId="14F54B76" w14:textId="77777777" w:rsidTr="00954E16">
        <w:tc>
          <w:tcPr>
            <w:tcW w:w="0" w:type="auto"/>
          </w:tcPr>
          <w:p w14:paraId="64A4A3E3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retrievalGrantId</w:t>
            </w:r>
          </w:p>
        </w:tc>
        <w:tc>
          <w:tcPr>
            <w:tcW w:w="0" w:type="auto"/>
          </w:tcPr>
          <w:p w14:paraId="1B302D49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</w:tcPr>
          <w:p w14:paraId="2245F9A0" w14:textId="6F721BB0" w:rsidR="00954E16" w:rsidRPr="002D30B4" w:rsidRDefault="00B5014D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Max128Text</w:t>
            </w:r>
          </w:p>
        </w:tc>
        <w:tc>
          <w:tcPr>
            <w:tcW w:w="0" w:type="auto"/>
          </w:tcPr>
          <w:p w14:paraId="71863A20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Уникальный идентификатор, предназначенный для идентификации ресурса поручения на доступ к счету</w:t>
            </w:r>
          </w:p>
        </w:tc>
        <w:tc>
          <w:tcPr>
            <w:tcW w:w="0" w:type="auto"/>
          </w:tcPr>
          <w:p w14:paraId="4570D702" w14:textId="77777777" w:rsidR="00954E16" w:rsidRPr="002D30B4" w:rsidRDefault="00954E16" w:rsidP="00D06952">
            <w:pPr>
              <w:rPr>
                <w:lang w:val="ru-RU"/>
              </w:rPr>
            </w:pPr>
          </w:p>
        </w:tc>
      </w:tr>
      <w:tr w:rsidR="00954E16" w:rsidRPr="00A42C69" w14:paraId="101453CC" w14:textId="77777777" w:rsidTr="00954E16">
        <w:tc>
          <w:tcPr>
            <w:tcW w:w="0" w:type="auto"/>
          </w:tcPr>
          <w:p w14:paraId="215C9847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documentType</w:t>
            </w:r>
          </w:p>
        </w:tc>
        <w:tc>
          <w:tcPr>
            <w:tcW w:w="0" w:type="auto"/>
          </w:tcPr>
          <w:p w14:paraId="784AAE49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</w:tcPr>
          <w:p w14:paraId="640D2632" w14:textId="37D7B669" w:rsidR="00954E16" w:rsidRPr="002D30B4" w:rsidRDefault="00B5014D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Max128Text</w:t>
            </w:r>
          </w:p>
        </w:tc>
        <w:tc>
          <w:tcPr>
            <w:tcW w:w="0" w:type="auto"/>
          </w:tcPr>
          <w:p w14:paraId="677F39C8" w14:textId="09483682" w:rsidR="00954E16" w:rsidRPr="002D30B4" w:rsidRDefault="00954E16" w:rsidP="005E2F66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Тип документа. </w:t>
            </w:r>
            <w:r w:rsidR="005E2F66" w:rsidRPr="002D30B4">
              <w:rPr>
                <w:lang w:val="ru-RU"/>
              </w:rPr>
              <w:t>Фиксированное значение «Поручение на извлечение»</w:t>
            </w:r>
          </w:p>
        </w:tc>
        <w:tc>
          <w:tcPr>
            <w:tcW w:w="0" w:type="auto"/>
          </w:tcPr>
          <w:p w14:paraId="16D8A3E5" w14:textId="77777777" w:rsidR="00954E16" w:rsidRPr="002D30B4" w:rsidRDefault="00954E16" w:rsidP="00D06952">
            <w:pPr>
              <w:rPr>
                <w:lang w:val="ru-RU"/>
              </w:rPr>
            </w:pPr>
          </w:p>
        </w:tc>
      </w:tr>
      <w:tr w:rsidR="00954E16" w:rsidRPr="00A42C69" w14:paraId="33CB37C6" w14:textId="77777777" w:rsidTr="00954E16">
        <w:tc>
          <w:tcPr>
            <w:tcW w:w="0" w:type="auto"/>
          </w:tcPr>
          <w:p w14:paraId="76DF7726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OGRN</w:t>
            </w:r>
          </w:p>
        </w:tc>
        <w:tc>
          <w:tcPr>
            <w:tcW w:w="0" w:type="auto"/>
          </w:tcPr>
          <w:p w14:paraId="75EAD5ED" w14:textId="66193C97" w:rsidR="00954E16" w:rsidRPr="002D30B4" w:rsidRDefault="00F34D1B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954E16" w:rsidRPr="002D30B4">
              <w:rPr>
                <w:lang w:val="ru-RU"/>
              </w:rPr>
              <w:t>..1</w:t>
            </w:r>
          </w:p>
        </w:tc>
        <w:tc>
          <w:tcPr>
            <w:tcW w:w="0" w:type="auto"/>
          </w:tcPr>
          <w:p w14:paraId="4D1DDF4E" w14:textId="30BFA6B3" w:rsidR="00954E16" w:rsidRPr="002D30B4" w:rsidRDefault="00B5014D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Max13Text</w:t>
            </w:r>
          </w:p>
        </w:tc>
        <w:tc>
          <w:tcPr>
            <w:tcW w:w="0" w:type="auto"/>
          </w:tcPr>
          <w:p w14:paraId="0E0C9712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ОГРН Стороннего поставщика. Поле может не передаваться, поскольку у Стороннему поставщику известен его ОГРН</w:t>
            </w:r>
          </w:p>
        </w:tc>
        <w:tc>
          <w:tcPr>
            <w:tcW w:w="0" w:type="auto"/>
          </w:tcPr>
          <w:p w14:paraId="140C37F4" w14:textId="77777777" w:rsidR="00954E16" w:rsidRPr="002D30B4" w:rsidRDefault="00954E16" w:rsidP="00D06952">
            <w:pPr>
              <w:rPr>
                <w:lang w:val="ru-RU"/>
              </w:rPr>
            </w:pPr>
          </w:p>
        </w:tc>
      </w:tr>
      <w:tr w:rsidR="00954E16" w:rsidRPr="00A42C69" w14:paraId="72990309" w14:textId="77777777" w:rsidTr="00954E16">
        <w:tc>
          <w:tcPr>
            <w:tcW w:w="0" w:type="auto"/>
          </w:tcPr>
          <w:p w14:paraId="1627803F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creationDateTime</w:t>
            </w:r>
          </w:p>
        </w:tc>
        <w:tc>
          <w:tcPr>
            <w:tcW w:w="0" w:type="auto"/>
          </w:tcPr>
          <w:p w14:paraId="046FB826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</w:tcPr>
          <w:p w14:paraId="4CF83351" w14:textId="5D535872" w:rsidR="00954E16" w:rsidRPr="002D30B4" w:rsidRDefault="00B5014D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</w:tcPr>
          <w:p w14:paraId="68D57607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создания ресурса</w:t>
            </w:r>
          </w:p>
        </w:tc>
        <w:tc>
          <w:tcPr>
            <w:tcW w:w="0" w:type="auto"/>
          </w:tcPr>
          <w:p w14:paraId="601DCEF2" w14:textId="77777777" w:rsidR="00954E16" w:rsidRPr="002D30B4" w:rsidRDefault="00954E16" w:rsidP="00D06952">
            <w:pPr>
              <w:rPr>
                <w:lang w:val="ru-RU"/>
              </w:rPr>
            </w:pPr>
          </w:p>
        </w:tc>
      </w:tr>
      <w:tr w:rsidR="00954E16" w:rsidRPr="00A42C69" w14:paraId="372BC48B" w14:textId="77777777" w:rsidTr="00954E16">
        <w:tc>
          <w:tcPr>
            <w:tcW w:w="0" w:type="auto"/>
          </w:tcPr>
          <w:p w14:paraId="73166A66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expirationDateTime</w:t>
            </w:r>
          </w:p>
        </w:tc>
        <w:tc>
          <w:tcPr>
            <w:tcW w:w="0" w:type="auto"/>
          </w:tcPr>
          <w:p w14:paraId="3DFCCE41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0..1</w:t>
            </w:r>
          </w:p>
        </w:tc>
        <w:tc>
          <w:tcPr>
            <w:tcW w:w="0" w:type="auto"/>
          </w:tcPr>
          <w:p w14:paraId="26816F8D" w14:textId="127DB836" w:rsidR="00954E16" w:rsidRPr="002D30B4" w:rsidRDefault="00B5014D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ISODateTime</w:t>
            </w:r>
          </w:p>
        </w:tc>
        <w:tc>
          <w:tcPr>
            <w:tcW w:w="0" w:type="auto"/>
          </w:tcPr>
          <w:p w14:paraId="4EA14931" w14:textId="77777777" w:rsidR="00954E16" w:rsidRPr="002D30B4" w:rsidRDefault="00954E16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истечения срока действия поручения на извлечение информации о счете. Дата и время совпадают с датой и временем для согласия на получение информации о счете</w:t>
            </w:r>
          </w:p>
        </w:tc>
        <w:tc>
          <w:tcPr>
            <w:tcW w:w="0" w:type="auto"/>
          </w:tcPr>
          <w:p w14:paraId="1C81B5E5" w14:textId="77777777" w:rsidR="00954E16" w:rsidRPr="002D30B4" w:rsidRDefault="00954E16" w:rsidP="00D06952">
            <w:pPr>
              <w:rPr>
                <w:lang w:val="ru-RU"/>
              </w:rPr>
            </w:pPr>
          </w:p>
        </w:tc>
      </w:tr>
    </w:tbl>
    <w:p w14:paraId="68925E4D" w14:textId="015A480E" w:rsidR="00954E16" w:rsidRPr="002D30B4" w:rsidRDefault="00954E16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41</w:t>
      </w:r>
      <w:r w:rsidRPr="002D30B4">
        <w:fldChar w:fldCharType="end"/>
      </w:r>
      <w:r w:rsidRPr="002D30B4">
        <w:t xml:space="preserve"> - Состав данных объекта </w:t>
      </w:r>
      <w:r w:rsidR="00130616" w:rsidRPr="002D30B4">
        <w:rPr>
          <w:szCs w:val="24"/>
        </w:rPr>
        <w:t>RetrievalGrant</w:t>
      </w:r>
    </w:p>
    <w:p w14:paraId="0693FDF1" w14:textId="676257F6" w:rsidR="00F40458" w:rsidRPr="002D30B4" w:rsidRDefault="00EE7096" w:rsidP="005C6CF4">
      <w:pPr>
        <w:pStyle w:val="2"/>
        <w:rPr>
          <w:lang w:val="ru-RU"/>
        </w:rPr>
      </w:pPr>
      <w:bookmarkStart w:id="194" w:name="_Toc128990692"/>
      <w:r w:rsidRPr="002D30B4">
        <w:rPr>
          <w:lang w:val="ru-RU"/>
        </w:rPr>
        <w:t>Пример использования</w:t>
      </w:r>
      <w:bookmarkEnd w:id="189"/>
      <w:bookmarkEnd w:id="194"/>
    </w:p>
    <w:p w14:paraId="7681B2AE" w14:textId="74327328" w:rsidR="00F40458" w:rsidRPr="002D30B4" w:rsidRDefault="00130616" w:rsidP="00AD0B2F">
      <w:pPr>
        <w:pStyle w:val="3"/>
        <w:rPr>
          <w:lang w:val="ru-RU"/>
        </w:rPr>
      </w:pPr>
      <w:bookmarkStart w:id="195" w:name="scroll-bookmark-102"/>
      <w:bookmarkStart w:id="196" w:name="_Toc128990693"/>
      <w:r w:rsidRPr="002D30B4">
        <w:rPr>
          <w:lang w:val="ru-RU"/>
        </w:rPr>
        <w:t>Получение</w:t>
      </w:r>
      <w:r w:rsidR="00EE7096" w:rsidRPr="002D30B4">
        <w:rPr>
          <w:lang w:val="ru-RU"/>
        </w:rPr>
        <w:t xml:space="preserve"> согласия </w:t>
      </w:r>
      <w:r w:rsidR="00D52BA3" w:rsidRPr="002D30B4">
        <w:rPr>
          <w:lang w:val="ru-RU"/>
        </w:rPr>
        <w:t>на доступ к счету</w:t>
      </w:r>
      <w:bookmarkEnd w:id="195"/>
      <w:bookmarkEnd w:id="196"/>
    </w:p>
    <w:p w14:paraId="0ED84AFC" w14:textId="2AE1853B" w:rsidR="00AD0B2F" w:rsidRPr="002D30B4" w:rsidRDefault="00AD0B2F" w:rsidP="00AD0B2F">
      <w:pPr>
        <w:pStyle w:val="4"/>
        <w:rPr>
          <w:lang w:val="ru-RU"/>
        </w:rPr>
      </w:pPr>
      <w:r w:rsidRPr="002D30B4">
        <w:rPr>
          <w:lang w:val="ru-RU"/>
        </w:rPr>
        <w:t>Запрос</w:t>
      </w:r>
      <w:r w:rsidR="00E94B88" w:rsidRPr="002D30B4">
        <w:rPr>
          <w:lang w:val="ru-RU"/>
        </w:rPr>
        <w:t>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AD0B2F" w:rsidRPr="002D30B4" w14:paraId="5025CB49" w14:textId="77777777" w:rsidTr="008847A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58AEB4A7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POST /account-consents HTTP/</w:t>
            </w:r>
            <w:r w:rsidRPr="002D30B4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  <w:lang w:val="ru-RU"/>
              </w:rPr>
              <w:t>1.1</w:t>
            </w:r>
          </w:p>
          <w:p w14:paraId="415553CB" w14:textId="3F944EC7" w:rsidR="00F40458" w:rsidRPr="002D30B4" w:rsidRDefault="00EE7096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Authorization: Bearer 5YotnWEFEqr1zDsicMWpSS</w:t>
            </w:r>
          </w:p>
          <w:p w14:paraId="379EFA1E" w14:textId="6B669007" w:rsidR="00B20BDC" w:rsidRPr="002D30B4" w:rsidRDefault="00F701E3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  <w:t>x-jws-signature: IiwiYWxnIjoiUFMyNTYifQ..V8Z3IePeAlBhAQ</w:t>
            </w:r>
          </w:p>
          <w:p w14:paraId="017C6685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x-fapi-auth-date: Sun,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02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May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19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43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31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GMT</w:t>
            </w:r>
          </w:p>
          <w:p w14:paraId="1C75B2A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x-fapi-customer-ip-address: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18.25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.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212.99</w:t>
            </w:r>
          </w:p>
          <w:p w14:paraId="6A530B8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x-fapi-interaction-id: 21bac548-d2de-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1237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-b106-880a5018460d</w:t>
            </w:r>
          </w:p>
          <w:p w14:paraId="0EED359C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Content-Type: application/json</w:t>
            </w:r>
          </w:p>
          <w:p w14:paraId="3D2E6675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Accept: application/json</w:t>
            </w:r>
          </w:p>
          <w:p w14:paraId="381D669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</w:p>
          <w:p w14:paraId="5AF6027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{</w:t>
            </w:r>
          </w:p>
          <w:p w14:paraId="2AC8F42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"Data"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 {</w:t>
            </w:r>
          </w:p>
          <w:p w14:paraId="7A4C72F5" w14:textId="5695044C" w:rsidR="00F40458" w:rsidRDefault="00EE7096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"permissions"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 [</w:t>
            </w:r>
          </w:p>
          <w:p w14:paraId="2DD2C8AD" w14:textId="23F2DB64" w:rsidR="004B2AFF" w:rsidRPr="00DA353C" w:rsidRDefault="004B2AFF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>
              <w:rPr>
                <w:rFonts w:ascii="Courier New" w:hAnsi="Courier New"/>
                <w:color w:val="244061" w:themeColor="accent1" w:themeShade="80"/>
                <w:sz w:val="18"/>
              </w:rPr>
              <w:t xml:space="preserve">      </w:t>
            </w:r>
            <w:r w:rsidR="00486D0C"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Pr="004B2AFF">
              <w:rPr>
                <w:rFonts w:ascii="Courier New" w:hAnsi="Courier New"/>
                <w:color w:val="244061" w:themeColor="accent1" w:themeShade="80"/>
                <w:sz w:val="18"/>
              </w:rPr>
              <w:t>ReadAccountsBasic</w:t>
            </w:r>
            <w:r w:rsidR="00486D0C"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="00486D0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61E31092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"ReadAccountsDetail"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5EFF9CB6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"ReadBalances"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1E56268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"ReadTransactionsCredits"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6A104A40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"ReadTransactionsDebits"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0DFD7137" w14:textId="0A38BF04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"ReadTransactionsDetail"</w:t>
            </w:r>
          </w:p>
          <w:p w14:paraId="4EECF70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],</w:t>
            </w:r>
          </w:p>
          <w:p w14:paraId="73CE0CF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"expirationDateTime"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"2019-09-03T00:00:00+00:00"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42D4C490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"transactionFromDateTime"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: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"2019-05-03T00:00:00+00:00"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,</w:t>
            </w:r>
          </w:p>
          <w:p w14:paraId="778597F5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 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"transactionToDateTime"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: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"2019-09-03T00:00:00+00:00"</w:t>
            </w:r>
          </w:p>
          <w:p w14:paraId="5B23956D" w14:textId="7FFF0EE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}</w:t>
            </w:r>
          </w:p>
          <w:p w14:paraId="4C180287" w14:textId="77777777" w:rsidR="00F40458" w:rsidRPr="002D30B4" w:rsidRDefault="00EE7096" w:rsidP="00F12B4E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}</w:t>
            </w:r>
          </w:p>
        </w:tc>
      </w:tr>
      <w:tr w:rsidR="004B2AFF" w:rsidRPr="002D30B4" w14:paraId="776AB62C" w14:textId="77777777" w:rsidTr="008847A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158A5850" w14:textId="77777777" w:rsidR="004B2AFF" w:rsidRPr="002D30B4" w:rsidRDefault="004B2AFF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</w:p>
        </w:tc>
      </w:tr>
    </w:tbl>
    <w:p w14:paraId="44AAFB91" w14:textId="13711BE9" w:rsidR="00F40458" w:rsidRPr="002D30B4" w:rsidRDefault="00AD0B2F" w:rsidP="00AD0B2F">
      <w:pPr>
        <w:pStyle w:val="4"/>
        <w:rPr>
          <w:lang w:val="ru-RU"/>
        </w:rPr>
      </w:pPr>
      <w:r w:rsidRPr="002D30B4">
        <w:rPr>
          <w:lang w:val="ru-RU"/>
        </w:rPr>
        <w:t>Ответ</w:t>
      </w:r>
      <w:r w:rsidR="00E94B88" w:rsidRPr="002D30B4">
        <w:rPr>
          <w:lang w:val="ru-RU"/>
        </w:rPr>
        <w:t>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AD0B2F" w:rsidRPr="002D30B4" w14:paraId="5B5F0ED8" w14:textId="77777777" w:rsidTr="53DB3787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1297A68B" w14:textId="77777777" w:rsidR="00B0207A" w:rsidRPr="00524622" w:rsidRDefault="00B0207A" w:rsidP="00B0207A">
            <w:pPr>
              <w:pStyle w:val="scroll-codecontentdivline"/>
              <w:spacing w:after="0"/>
              <w:ind w:left="24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524622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HTTP/</w:t>
            </w:r>
            <w:r w:rsidRPr="00524622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1.1</w:t>
            </w:r>
            <w:r w:rsidRPr="00524622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  <w:r w:rsidRPr="00524622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201</w:t>
            </w:r>
            <w:r w:rsidRPr="00524622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Created</w:t>
            </w:r>
          </w:p>
          <w:p w14:paraId="5EDCD9CB" w14:textId="77777777" w:rsidR="00B0207A" w:rsidRPr="00DA353C" w:rsidRDefault="00B0207A" w:rsidP="00B0207A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x-fapi-interaction-id: 21bac548-d2de-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1238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-b106-880a5018460d</w:t>
            </w:r>
          </w:p>
          <w:p w14:paraId="599C1C88" w14:textId="77777777" w:rsidR="00B0207A" w:rsidRPr="00DA353C" w:rsidRDefault="00B0207A" w:rsidP="00B0207A">
            <w:pPr>
              <w:pStyle w:val="scroll-codecontentdivline"/>
              <w:spacing w:after="0"/>
              <w:ind w:left="24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DA353C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>x-jws-signature: IiwiYWxnIjoiUFMyNTYifQ..V8Z3IePeAlBhAQ</w:t>
            </w:r>
          </w:p>
          <w:p w14:paraId="54FF7ACD" w14:textId="77777777" w:rsidR="00B0207A" w:rsidRPr="00DA353C" w:rsidRDefault="00B0207A" w:rsidP="00B0207A">
            <w:pPr>
              <w:pStyle w:val="scroll-codecontentdivline"/>
              <w:spacing w:after="0"/>
              <w:ind w:left="24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Content-Type: application/json</w:t>
            </w:r>
          </w:p>
          <w:p w14:paraId="6816EBCD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Times New Roman" w:hAnsi="Times New Roman"/>
              </w:rPr>
              <w:t>{</w:t>
            </w:r>
          </w:p>
          <w:p w14:paraId="526115CD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"Data":{</w:t>
            </w:r>
          </w:p>
          <w:p w14:paraId="718E3CC0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"consentId":"95791e79-0f2d-47de-a5e0-df034b28574a",</w:t>
            </w:r>
          </w:p>
          <w:p w14:paraId="78BD8570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"status":"AwaitingAuthorisation",</w:t>
            </w:r>
          </w:p>
          <w:p w14:paraId="19B504EA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"statusUpdateDateTime":"2019-05-02T00:00:00+00:00",</w:t>
            </w:r>
          </w:p>
          <w:p w14:paraId="508A35C9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"creationDateTime":"2019-05-02T00:00:00+00:00",</w:t>
            </w:r>
          </w:p>
          <w:p w14:paraId="613E435F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"permissions":[</w:t>
            </w:r>
          </w:p>
          <w:p w14:paraId="2CAB8E2C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   "ReadAccountsBasic",</w:t>
            </w:r>
          </w:p>
          <w:p w14:paraId="4C79EEB9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   "ReadAccountsDetail",</w:t>
            </w:r>
          </w:p>
          <w:p w14:paraId="7CC806A5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   "ReadBalances",</w:t>
            </w:r>
          </w:p>
          <w:p w14:paraId="20B3E72C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   "ReadTransactionsCredits",</w:t>
            </w:r>
          </w:p>
          <w:p w14:paraId="30B846F2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   "ReadTransactionsDebits",</w:t>
            </w:r>
          </w:p>
          <w:p w14:paraId="28868217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   "ReadTransactionsDetail"</w:t>
            </w:r>
          </w:p>
          <w:p w14:paraId="4B396D78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],</w:t>
            </w:r>
          </w:p>
          <w:p w14:paraId="75296883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"expirationDateTime":"2019-08-02T00:00:00+00:00",</w:t>
            </w:r>
          </w:p>
          <w:p w14:paraId="509B5436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"transactionFromDateTime":"2019-05-03T00:00:00+00:00",</w:t>
            </w:r>
          </w:p>
          <w:p w14:paraId="71FA87BC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"transactionToDateTime":"2019-09-03T00:00:00+00:00"</w:t>
            </w:r>
          </w:p>
          <w:p w14:paraId="33363B9F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},</w:t>
            </w:r>
          </w:p>
          <w:p w14:paraId="429A1435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"Links":{</w:t>
            </w:r>
          </w:p>
          <w:p w14:paraId="2C06201A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"self":"https://sb-rs.test.openbankingrussia.ru/sandbox/open-banking/v1.3/aisp/account-consents/95791e79-0f2d-47de-a5e0-df034b28574a"</w:t>
            </w:r>
          </w:p>
          <w:p w14:paraId="020A600A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},</w:t>
            </w:r>
          </w:p>
          <w:p w14:paraId="631303E5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"Meta":{</w:t>
            </w:r>
          </w:p>
          <w:p w14:paraId="6B896519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   "totalPages":1</w:t>
            </w:r>
          </w:p>
          <w:p w14:paraId="10F8590F" w14:textId="77777777" w:rsidR="00B0207A" w:rsidRPr="00524622" w:rsidRDefault="00B0207A" w:rsidP="00B0207A">
            <w:pPr>
              <w:spacing w:after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 }</w:t>
            </w:r>
          </w:p>
          <w:p w14:paraId="25D0EE9F" w14:textId="034C5431" w:rsidR="00F40458" w:rsidRPr="002D30B4" w:rsidRDefault="00B0207A" w:rsidP="00E94B88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524622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}    </w:t>
            </w:r>
          </w:p>
        </w:tc>
      </w:tr>
    </w:tbl>
    <w:p w14:paraId="732B0538" w14:textId="45BF839E" w:rsidR="0038282D" w:rsidRPr="002D30B4" w:rsidRDefault="00130616" w:rsidP="0038282D">
      <w:pPr>
        <w:pStyle w:val="3"/>
        <w:rPr>
          <w:lang w:val="ru-RU"/>
        </w:rPr>
      </w:pPr>
      <w:bookmarkStart w:id="197" w:name="_Toc128990694"/>
      <w:r w:rsidRPr="002D30B4">
        <w:rPr>
          <w:lang w:val="ru-RU"/>
        </w:rPr>
        <w:t>Получение поручения на извлечение</w:t>
      </w:r>
      <w:bookmarkEnd w:id="197"/>
    </w:p>
    <w:p w14:paraId="5474358C" w14:textId="77777777" w:rsidR="0038282D" w:rsidRPr="002D30B4" w:rsidRDefault="0038282D" w:rsidP="0038282D">
      <w:pPr>
        <w:pStyle w:val="4"/>
        <w:rPr>
          <w:lang w:val="ru-RU"/>
        </w:rPr>
      </w:pPr>
      <w:r w:rsidRPr="002D30B4">
        <w:rPr>
          <w:lang w:val="ru-RU"/>
        </w:rPr>
        <w:t>Запрос: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38282D" w:rsidRPr="002D30B4" w14:paraId="31C90872" w14:textId="77777777" w:rsidTr="008847A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09370D9C" w14:textId="7CD57590" w:rsidR="0038282D" w:rsidRPr="00DA353C" w:rsidRDefault="00226165" w:rsidP="00D0695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GET</w:t>
            </w:r>
            <w:r w:rsidR="0038282D"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/account-consents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/95791e79-0f2d-47de-a5e0-df034b28574a/retrieval-grant</w:t>
            </w:r>
            <w:r w:rsidR="0038282D"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HTTP/</w:t>
            </w:r>
            <w:r w:rsidR="0038282D"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1.1</w:t>
            </w:r>
          </w:p>
          <w:p w14:paraId="2011D3AB" w14:textId="77777777" w:rsidR="0038282D" w:rsidRPr="00DA353C" w:rsidRDefault="0038282D" w:rsidP="00D06952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Authorization: Bearer 5YotnWEFEqr1zDsicMWpSS</w:t>
            </w:r>
          </w:p>
          <w:p w14:paraId="6F8BAA32" w14:textId="77777777" w:rsidR="0038282D" w:rsidRPr="00DA353C" w:rsidRDefault="0038282D" w:rsidP="00D0695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x-fapi-auth-date: Sun,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02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May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19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43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31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GMT</w:t>
            </w:r>
          </w:p>
          <w:p w14:paraId="5C0D2EFB" w14:textId="77777777" w:rsidR="0038282D" w:rsidRPr="00DA353C" w:rsidRDefault="0038282D" w:rsidP="00D0695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x-fapi-customer-ip-address: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18.25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.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212.99</w:t>
            </w:r>
          </w:p>
          <w:p w14:paraId="00D045E7" w14:textId="77777777" w:rsidR="0038282D" w:rsidRPr="00DA353C" w:rsidRDefault="0038282D" w:rsidP="00D0695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x-fapi-interaction-id: 21bac548-d2de-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1237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-b106-880a5018460d</w:t>
            </w:r>
          </w:p>
          <w:p w14:paraId="2B929774" w14:textId="70BC1A39" w:rsidR="0038282D" w:rsidRPr="002D30B4" w:rsidRDefault="0038282D" w:rsidP="0022616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Accept: application/json</w:t>
            </w:r>
          </w:p>
        </w:tc>
      </w:tr>
    </w:tbl>
    <w:p w14:paraId="0855C5F3" w14:textId="77777777" w:rsidR="0038282D" w:rsidRPr="002D30B4" w:rsidRDefault="0038282D" w:rsidP="0038282D">
      <w:pPr>
        <w:pStyle w:val="4"/>
        <w:rPr>
          <w:lang w:val="ru-RU"/>
        </w:rPr>
      </w:pPr>
      <w:r w:rsidRPr="002D30B4">
        <w:rPr>
          <w:lang w:val="ru-RU"/>
        </w:rPr>
        <w:t>Ответ: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38282D" w:rsidRPr="002D30B4" w14:paraId="0A9ACDB5" w14:textId="77777777" w:rsidTr="53DB3787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5D97A828" w14:textId="0C062A52" w:rsidR="0038282D" w:rsidRPr="002D30B4" w:rsidRDefault="0038282D" w:rsidP="00D0695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HTTP/</w:t>
            </w:r>
            <w:r w:rsidRPr="002D30B4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  <w:lang w:val="ru-RU"/>
              </w:rPr>
              <w:t>1.1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</w:t>
            </w:r>
            <w:r w:rsidR="00226165" w:rsidRPr="002D30B4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  <w:lang w:val="ru-RU"/>
              </w:rPr>
              <w:t>200 OK</w:t>
            </w:r>
          </w:p>
          <w:p w14:paraId="1E1AFF2B" w14:textId="77777777" w:rsidR="0038282D" w:rsidRPr="00DA353C" w:rsidRDefault="0038282D" w:rsidP="00D06952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x-fapi-interaction-id: 21bac548-d2de-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1238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-b106-880a5018460d</w:t>
            </w:r>
          </w:p>
          <w:p w14:paraId="0CBBD909" w14:textId="66D414C5" w:rsidR="0038282D" w:rsidRPr="00DA353C" w:rsidRDefault="00F701E3" w:rsidP="53DB3787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DA353C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>x-jws-signature: IiwiYWxnIjoiUFMyNTYifQ..V8Z3IePeAlBhAQ</w:t>
            </w:r>
          </w:p>
          <w:p w14:paraId="1D81DB87" w14:textId="77777777" w:rsidR="0038282D" w:rsidRPr="00DA353C" w:rsidRDefault="0038282D" w:rsidP="00D0695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Content-Type: application/json</w:t>
            </w:r>
          </w:p>
          <w:p w14:paraId="19CF98CC" w14:textId="77777777" w:rsidR="0038282D" w:rsidRPr="00DA353C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{</w:t>
            </w:r>
          </w:p>
          <w:p w14:paraId="4C2579EA" w14:textId="77777777" w:rsidR="0038282D" w:rsidRPr="00DA353C" w:rsidRDefault="0038282D" w:rsidP="53DB3787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"Data":{</w:t>
            </w:r>
          </w:p>
          <w:p w14:paraId="54C2DB80" w14:textId="77777777" w:rsidR="0038282D" w:rsidRPr="00DA353C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"consentId":"95791e79-0f2d-47de-a5e0-df034b28574a",</w:t>
            </w:r>
          </w:p>
          <w:p w14:paraId="0675D8A9" w14:textId="53A1315D" w:rsidR="00226165" w:rsidRPr="00DA353C" w:rsidRDefault="00226165" w:rsidP="00226165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"retrievalGrantId": "95791e79-0f2d-47de-a5e0-df034b28575b",</w:t>
            </w:r>
          </w:p>
          <w:p w14:paraId="720587A2" w14:textId="44B29F0E" w:rsidR="00226165" w:rsidRPr="00DA353C" w:rsidRDefault="00226165" w:rsidP="00226165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"documentType": "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Поручение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на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извлечение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",</w:t>
            </w:r>
          </w:p>
          <w:p w14:paraId="1E2595FD" w14:textId="77777777" w:rsidR="00130616" w:rsidRPr="00DA353C" w:rsidRDefault="00130616" w:rsidP="00130616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"creationDateTime":"2019-05-02T00:00:00+00:00",</w:t>
            </w:r>
          </w:p>
          <w:p w14:paraId="0C2A1A43" w14:textId="77777777" w:rsidR="00226165" w:rsidRPr="00DA353C" w:rsidRDefault="00226165" w:rsidP="00226165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"OGRN": "1234567890123",</w:t>
            </w:r>
            <w:r w:rsidR="0038282D"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</w:t>
            </w:r>
          </w:p>
          <w:p w14:paraId="5A1E854A" w14:textId="77777777" w:rsidR="0038282D" w:rsidRPr="00DA353C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"expirationDateTime":"2019-08-02T00:00:00+00:00",</w:t>
            </w:r>
          </w:p>
          <w:p w14:paraId="5FEC54FA" w14:textId="77777777" w:rsidR="0038282D" w:rsidRPr="00DA353C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"transactionFromDateTime":"2019-05-03T00:00:00+00:00",</w:t>
            </w:r>
          </w:p>
          <w:p w14:paraId="0884E6A5" w14:textId="77777777" w:rsidR="0038282D" w:rsidRPr="00DA353C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"transactionToDateTime":"2019-09-03T00:00:00+00:00"</w:t>
            </w:r>
          </w:p>
          <w:p w14:paraId="6D910A07" w14:textId="77777777" w:rsidR="0038282D" w:rsidRPr="00DA353C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}</w:t>
            </w:r>
          </w:p>
          <w:p w14:paraId="703A9052" w14:textId="77777777" w:rsidR="0038282D" w:rsidRPr="00DA353C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},</w:t>
            </w:r>
          </w:p>
          <w:p w14:paraId="11BF9BA5" w14:textId="77777777" w:rsidR="0038282D" w:rsidRPr="00DA353C" w:rsidRDefault="0038282D" w:rsidP="53DB3787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szCs w:val="18"/>
              </w:rPr>
              <w:t xml:space="preserve">  "Links":{</w:t>
            </w:r>
          </w:p>
          <w:p w14:paraId="7EC2B42C" w14:textId="77777777" w:rsidR="0038282D" w:rsidRPr="00DA353C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"self":"https://sb-rs.test.openbankingrussia.ru/sandbox/open-banking/v1.3/aisp/account-consents/95791e79-0f2d-47de-a5e0-df034b28574a"</w:t>
            </w:r>
          </w:p>
          <w:p w14:paraId="0E86F4C6" w14:textId="77777777" w:rsidR="0038282D" w:rsidRPr="002D30B4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},</w:t>
            </w:r>
          </w:p>
          <w:p w14:paraId="6A68FBE9" w14:textId="77777777" w:rsidR="0038282D" w:rsidRPr="002D30B4" w:rsidRDefault="0038282D" w:rsidP="53DB3787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szCs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szCs w:val="18"/>
                <w:lang w:val="ru-RU"/>
              </w:rPr>
              <w:t xml:space="preserve">  "Meta":{</w:t>
            </w:r>
          </w:p>
          <w:p w14:paraId="58950B62" w14:textId="77777777" w:rsidR="0038282D" w:rsidRPr="002D30B4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  "totalPages":1</w:t>
            </w:r>
          </w:p>
          <w:p w14:paraId="68E2A476" w14:textId="77777777" w:rsidR="0038282D" w:rsidRPr="002D30B4" w:rsidRDefault="0038282D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}</w:t>
            </w:r>
          </w:p>
          <w:p w14:paraId="59CC385A" w14:textId="77777777" w:rsidR="0038282D" w:rsidRPr="002D30B4" w:rsidRDefault="0038282D" w:rsidP="00D0695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}</w:t>
            </w:r>
          </w:p>
        </w:tc>
      </w:tr>
      <w:tr w:rsidR="00226165" w:rsidRPr="002D30B4" w14:paraId="70FCDD46" w14:textId="77777777" w:rsidTr="53DB3787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37BD373C" w14:textId="77777777" w:rsidR="00226165" w:rsidRPr="002D30B4" w:rsidRDefault="00226165" w:rsidP="00D06952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</w:p>
        </w:tc>
      </w:tr>
    </w:tbl>
    <w:p w14:paraId="10859F14" w14:textId="77777777" w:rsidR="00F40458" w:rsidRPr="002D30B4" w:rsidRDefault="00F40458" w:rsidP="000E38CA">
      <w:pPr>
        <w:pStyle w:val="a5"/>
      </w:pPr>
    </w:p>
    <w:p w14:paraId="5051571F" w14:textId="77777777" w:rsidR="00F40458" w:rsidRPr="002D30B4" w:rsidRDefault="00F40458">
      <w:pPr>
        <w:rPr>
          <w:lang w:val="ru-RU"/>
        </w:rPr>
      </w:pPr>
    </w:p>
    <w:p w14:paraId="756D3CE6" w14:textId="77777777" w:rsidR="006F564C" w:rsidRPr="002D30B4" w:rsidRDefault="006F564C">
      <w:pPr>
        <w:spacing w:after="0"/>
        <w:rPr>
          <w:rFonts w:cs="Arial"/>
          <w:b/>
          <w:bCs/>
          <w:color w:val="404040" w:themeColor="text1" w:themeTint="BF"/>
          <w:sz w:val="28"/>
          <w:szCs w:val="28"/>
          <w:lang w:val="ru-RU"/>
        </w:rPr>
      </w:pPr>
      <w:bookmarkStart w:id="198" w:name="scroll-bookmark-83"/>
      <w:r w:rsidRPr="002D30B4">
        <w:rPr>
          <w:lang w:val="ru-RU"/>
        </w:rPr>
        <w:br w:type="page"/>
      </w:r>
    </w:p>
    <w:p w14:paraId="1F484782" w14:textId="77777777" w:rsidR="006F564C" w:rsidRPr="002D30B4" w:rsidRDefault="006F564C">
      <w:pPr>
        <w:pStyle w:val="2"/>
        <w:rPr>
          <w:lang w:val="ru-RU"/>
        </w:rPr>
        <w:sectPr w:rsidR="006F564C" w:rsidRPr="002D30B4" w:rsidSect="00CB38E9">
          <w:footerReference w:type="default" r:id="rId32"/>
          <w:pgSz w:w="11899" w:h="16838"/>
          <w:pgMar w:top="1440" w:right="1701" w:bottom="1440" w:left="1701" w:header="709" w:footer="709" w:gutter="0"/>
          <w:cols w:space="708"/>
          <w:docGrid w:linePitch="360"/>
        </w:sectPr>
      </w:pPr>
    </w:p>
    <w:p w14:paraId="5B8812C2" w14:textId="5C45B206" w:rsidR="00F40458" w:rsidRPr="002D30B4" w:rsidRDefault="00EE7096" w:rsidP="0089477F">
      <w:pPr>
        <w:pStyle w:val="1"/>
        <w:rPr>
          <w:lang w:val="ru-RU"/>
        </w:rPr>
      </w:pPr>
      <w:bookmarkStart w:id="199" w:name="_Счета,_спецификация_API"/>
      <w:bookmarkStart w:id="200" w:name="_Toc128990695"/>
      <w:bookmarkEnd w:id="199"/>
      <w:r w:rsidRPr="002D30B4">
        <w:rPr>
          <w:lang w:val="ru-RU"/>
        </w:rPr>
        <w:t>Счета, спецификация API - v</w:t>
      </w:r>
      <w:bookmarkEnd w:id="198"/>
      <w:r w:rsidR="004C1BCD" w:rsidRPr="002D30B4">
        <w:rPr>
          <w:lang w:val="ru-RU"/>
        </w:rPr>
        <w:t>1.3.0</w:t>
      </w:r>
      <w:bookmarkEnd w:id="200"/>
    </w:p>
    <w:p w14:paraId="7141140A" w14:textId="1CBB8C0D" w:rsidR="00F40458" w:rsidRPr="002D30B4" w:rsidRDefault="00EE7096" w:rsidP="00134AF4">
      <w:pPr>
        <w:pStyle w:val="2"/>
        <w:rPr>
          <w:lang w:val="ru-RU"/>
        </w:rPr>
      </w:pPr>
      <w:bookmarkStart w:id="201" w:name="scroll-bookmark-107"/>
      <w:bookmarkStart w:id="202" w:name="_Toc128990696"/>
      <w:r w:rsidRPr="002D30B4">
        <w:rPr>
          <w:lang w:val="ru-RU"/>
        </w:rPr>
        <w:t>Конечные точки</w:t>
      </w:r>
      <w:bookmarkEnd w:id="201"/>
      <w:bookmarkEnd w:id="202"/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300"/>
        <w:gridCol w:w="1541"/>
        <w:gridCol w:w="2188"/>
        <w:gridCol w:w="2458"/>
      </w:tblGrid>
      <w:tr w:rsidR="00134AF4" w:rsidRPr="002D30B4" w14:paraId="4F44A1B1" w14:textId="77777777" w:rsidTr="00134A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1CB67BE" w14:textId="77777777" w:rsidR="00134AF4" w:rsidRPr="002D30B4" w:rsidRDefault="00134AF4" w:rsidP="00D66AEF">
            <w:pPr>
              <w:jc w:val="center"/>
              <w:rPr>
                <w:lang w:val="ru-RU"/>
              </w:rPr>
            </w:pPr>
            <w:r w:rsidRPr="002D30B4">
              <w:rPr>
                <w:b/>
                <w:lang w:val="ru-RU"/>
              </w:rPr>
              <w:t>Конечная точка</w:t>
            </w:r>
          </w:p>
        </w:tc>
        <w:tc>
          <w:tcPr>
            <w:tcW w:w="0" w:type="auto"/>
          </w:tcPr>
          <w:p w14:paraId="0F6959D3" w14:textId="7FFA0F14" w:rsidR="00134AF4" w:rsidRPr="002D30B4" w:rsidRDefault="00134AF4" w:rsidP="00D66AEF">
            <w:pPr>
              <w:jc w:val="center"/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 доступа</w:t>
            </w:r>
          </w:p>
        </w:tc>
        <w:tc>
          <w:tcPr>
            <w:tcW w:w="0" w:type="auto"/>
          </w:tcPr>
          <w:p w14:paraId="57A7A03C" w14:textId="77777777" w:rsidR="00134AF4" w:rsidRPr="002D30B4" w:rsidRDefault="00134AF4" w:rsidP="00D66AEF">
            <w:pPr>
              <w:jc w:val="center"/>
              <w:rPr>
                <w:lang w:val="ru-RU"/>
              </w:rPr>
            </w:pPr>
            <w:r w:rsidRPr="002D30B4">
              <w:rPr>
                <w:b/>
                <w:lang w:val="ru-RU"/>
              </w:rPr>
              <w:t>Ключ идемпотентности</w:t>
            </w:r>
          </w:p>
        </w:tc>
        <w:tc>
          <w:tcPr>
            <w:tcW w:w="0" w:type="auto"/>
          </w:tcPr>
          <w:p w14:paraId="23CB7498" w14:textId="0375EBC6" w:rsidR="00134AF4" w:rsidRPr="002D30B4" w:rsidRDefault="00134AF4" w:rsidP="00D66AEF">
            <w:pPr>
              <w:jc w:val="center"/>
              <w:rPr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Описание</w:t>
            </w:r>
          </w:p>
        </w:tc>
      </w:tr>
      <w:tr w:rsidR="00134AF4" w:rsidRPr="002D30B4" w14:paraId="2BDF891F" w14:textId="77777777" w:rsidTr="00134AF4">
        <w:tc>
          <w:tcPr>
            <w:tcW w:w="0" w:type="auto"/>
          </w:tcPr>
          <w:p w14:paraId="5B9522C7" w14:textId="77777777" w:rsidR="00134AF4" w:rsidRPr="002D30B4" w:rsidRDefault="00134AF4">
            <w:pPr>
              <w:rPr>
                <w:lang w:val="ru-RU"/>
              </w:rPr>
            </w:pPr>
            <w:r w:rsidRPr="002D30B4">
              <w:rPr>
                <w:lang w:val="ru-RU"/>
              </w:rPr>
              <w:t>GET /accounts</w:t>
            </w:r>
          </w:p>
        </w:tc>
        <w:tc>
          <w:tcPr>
            <w:tcW w:w="0" w:type="auto"/>
          </w:tcPr>
          <w:p w14:paraId="1CFD24EF" w14:textId="17794CA2" w:rsidR="00134AF4" w:rsidRPr="002D30B4" w:rsidRDefault="00134AF4">
            <w:pPr>
              <w:rPr>
                <w:lang w:val="ru-RU"/>
              </w:rPr>
            </w:pPr>
            <w:r w:rsidRPr="002D30B4">
              <w:rPr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367EAA49" w14:textId="77777777" w:rsidR="00134AF4" w:rsidRPr="002D30B4" w:rsidRDefault="00134AF4">
            <w:pPr>
              <w:rPr>
                <w:lang w:val="ru-RU"/>
              </w:rPr>
            </w:pPr>
            <w:r w:rsidRPr="002D30B4">
              <w:rPr>
                <w:lang w:val="ru-RU"/>
              </w:rPr>
              <w:t>Нет</w:t>
            </w:r>
          </w:p>
        </w:tc>
        <w:tc>
          <w:tcPr>
            <w:tcW w:w="0" w:type="auto"/>
          </w:tcPr>
          <w:p w14:paraId="08A48DC6" w14:textId="140C811D" w:rsidR="00134AF4" w:rsidRPr="002D30B4" w:rsidRDefault="00134AF4">
            <w:pPr>
              <w:rPr>
                <w:lang w:val="ru-RU"/>
              </w:rPr>
            </w:pPr>
            <w:r w:rsidRPr="002D30B4">
              <w:rPr>
                <w:lang w:val="ru-RU"/>
              </w:rPr>
              <w:t>Получение списка счетов</w:t>
            </w:r>
          </w:p>
        </w:tc>
      </w:tr>
      <w:tr w:rsidR="00134AF4" w:rsidRPr="00A42C69" w14:paraId="73C4778C" w14:textId="77777777" w:rsidTr="00134AF4">
        <w:tc>
          <w:tcPr>
            <w:tcW w:w="0" w:type="auto"/>
          </w:tcPr>
          <w:p w14:paraId="2105F455" w14:textId="77777777" w:rsidR="00134AF4" w:rsidRPr="002D30B4" w:rsidRDefault="00134AF4">
            <w:pPr>
              <w:rPr>
                <w:lang w:val="ru-RU"/>
              </w:rPr>
            </w:pPr>
            <w:r w:rsidRPr="002D30B4">
              <w:rPr>
                <w:lang w:val="ru-RU"/>
              </w:rPr>
              <w:t>GET /accounts/{accountId}</w:t>
            </w:r>
          </w:p>
        </w:tc>
        <w:tc>
          <w:tcPr>
            <w:tcW w:w="0" w:type="auto"/>
          </w:tcPr>
          <w:p w14:paraId="7ED1F9B2" w14:textId="26FF4388" w:rsidR="00134AF4" w:rsidRPr="002D30B4" w:rsidRDefault="00134AF4">
            <w:pPr>
              <w:rPr>
                <w:lang w:val="ru-RU"/>
              </w:rPr>
            </w:pPr>
            <w:r w:rsidRPr="002D30B4">
              <w:rPr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58651EF1" w14:textId="77777777" w:rsidR="00134AF4" w:rsidRPr="002D30B4" w:rsidRDefault="00134AF4">
            <w:pPr>
              <w:rPr>
                <w:lang w:val="ru-RU"/>
              </w:rPr>
            </w:pPr>
            <w:r w:rsidRPr="002D30B4">
              <w:rPr>
                <w:lang w:val="ru-RU"/>
              </w:rPr>
              <w:t>Нет</w:t>
            </w:r>
          </w:p>
        </w:tc>
        <w:tc>
          <w:tcPr>
            <w:tcW w:w="0" w:type="auto"/>
          </w:tcPr>
          <w:p w14:paraId="63F61D07" w14:textId="67E4D43F" w:rsidR="00134AF4" w:rsidRPr="002D30B4" w:rsidRDefault="00134AF4" w:rsidP="00D51C71">
            <w:pPr>
              <w:keepNext/>
              <w:rPr>
                <w:lang w:val="ru-RU"/>
              </w:rPr>
            </w:pPr>
            <w:r w:rsidRPr="002D30B4">
              <w:rPr>
                <w:lang w:val="ru-RU"/>
              </w:rPr>
              <w:t>Получение детальной информации о счете</w:t>
            </w:r>
          </w:p>
        </w:tc>
      </w:tr>
    </w:tbl>
    <w:p w14:paraId="17B962C7" w14:textId="061493FE" w:rsidR="00D51C71" w:rsidRPr="002D30B4" w:rsidRDefault="00D51C71" w:rsidP="000E38CA">
      <w:pPr>
        <w:pStyle w:val="a5"/>
      </w:pPr>
      <w:bookmarkStart w:id="203" w:name="scroll-bookmark-108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42</w:t>
      </w:r>
      <w:r w:rsidRPr="002D30B4">
        <w:fldChar w:fldCharType="end"/>
      </w:r>
      <w:r w:rsidRPr="002D30B4">
        <w:t xml:space="preserve"> - Конечные точки </w:t>
      </w:r>
      <w:r w:rsidR="00134AF4" w:rsidRPr="002D30B4">
        <w:t xml:space="preserve">API </w:t>
      </w:r>
      <w:r w:rsidR="006D2851" w:rsidRPr="002D30B4">
        <w:t>С</w:t>
      </w:r>
      <w:r w:rsidRPr="002D30B4">
        <w:t>чета</w:t>
      </w:r>
    </w:p>
    <w:p w14:paraId="532B262D" w14:textId="3E130A33" w:rsidR="00F40458" w:rsidRPr="002D30B4" w:rsidRDefault="00EE7096" w:rsidP="00134AF4">
      <w:pPr>
        <w:pStyle w:val="3"/>
        <w:rPr>
          <w:lang w:val="ru-RU"/>
        </w:rPr>
      </w:pPr>
      <w:bookmarkStart w:id="204" w:name="_Toc128990697"/>
      <w:r w:rsidRPr="002D30B4">
        <w:rPr>
          <w:lang w:val="ru-RU"/>
        </w:rPr>
        <w:t>GET /accounts</w:t>
      </w:r>
      <w:bookmarkEnd w:id="203"/>
      <w:bookmarkEnd w:id="204"/>
    </w:p>
    <w:p w14:paraId="7B7B1353" w14:textId="571817C4" w:rsidR="006D2851" w:rsidRPr="002D30B4" w:rsidRDefault="006D2851" w:rsidP="006D2851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52549371" w14:textId="27AD586C" w:rsidR="006D2851" w:rsidRPr="002D30B4" w:rsidRDefault="006D2851" w:rsidP="006D2851">
      <w:pPr>
        <w:rPr>
          <w:lang w:val="ru-RU"/>
        </w:rPr>
      </w:pPr>
      <w:r w:rsidRPr="002D30B4">
        <w:rPr>
          <w:lang w:val="ru-RU"/>
        </w:rPr>
        <w:t xml:space="preserve">Конечная точка позволяет СПИУ получать полный список счетов и их идентификаторы (accountId), которые были авторизованы Пользователем на стороне 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>.</w:t>
      </w:r>
    </w:p>
    <w:p w14:paraId="6E5CDC1F" w14:textId="77777777" w:rsidR="009640C8" w:rsidRPr="002D30B4" w:rsidRDefault="009640C8" w:rsidP="009640C8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1782"/>
        <w:gridCol w:w="839"/>
        <w:gridCol w:w="1673"/>
        <w:gridCol w:w="1245"/>
      </w:tblGrid>
      <w:tr w:rsidR="009640C8" w:rsidRPr="002D30B4" w14:paraId="43135A7B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7B758C11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678B5D49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6886B620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1305C617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5F8D1960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9640C8" w:rsidRPr="002D30B4" w14:paraId="73A98543" w14:textId="77777777" w:rsidTr="00C805AC">
        <w:tc>
          <w:tcPr>
            <w:tcW w:w="0" w:type="auto"/>
            <w:hideMark/>
          </w:tcPr>
          <w:p w14:paraId="5882FC05" w14:textId="4801A5FF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  <w:hideMark/>
          </w:tcPr>
          <w:p w14:paraId="340B35C4" w14:textId="5E285BBF" w:rsidR="009640C8" w:rsidRPr="002D30B4" w:rsidRDefault="009640C8" w:rsidP="00C805AC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Номер страницы</w:t>
            </w:r>
          </w:p>
        </w:tc>
        <w:tc>
          <w:tcPr>
            <w:tcW w:w="0" w:type="auto"/>
            <w:hideMark/>
          </w:tcPr>
          <w:p w14:paraId="2D1A73E6" w14:textId="603487E0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Integer</w:t>
            </w:r>
          </w:p>
        </w:tc>
        <w:tc>
          <w:tcPr>
            <w:tcW w:w="0" w:type="auto"/>
          </w:tcPr>
          <w:p w14:paraId="6ADD1445" w14:textId="7363C500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  <w:hideMark/>
          </w:tcPr>
          <w:p w14:paraId="3E5F937A" w14:textId="07772D7A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1..0</w:t>
            </w:r>
          </w:p>
        </w:tc>
      </w:tr>
    </w:tbl>
    <w:p w14:paraId="5CAAABEE" w14:textId="17ED02CA" w:rsidR="002F16B9" w:rsidRPr="002D30B4" w:rsidRDefault="002F16B9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43</w:t>
      </w:r>
      <w:r w:rsidRPr="002D30B4">
        <w:fldChar w:fldCharType="end"/>
      </w:r>
      <w:r w:rsidRPr="002D30B4">
        <w:t xml:space="preserve"> – Параметры запроса </w:t>
      </w:r>
      <w:r w:rsidRPr="002D30B4">
        <w:rPr>
          <w:rFonts w:cs="Arial"/>
        </w:rPr>
        <w:t xml:space="preserve">GET </w:t>
      </w:r>
      <w:r w:rsidRPr="002D30B4">
        <w:t>/accounts</w:t>
      </w:r>
    </w:p>
    <w:p w14:paraId="41140859" w14:textId="1419CEC3" w:rsidR="006D2851" w:rsidRPr="002D30B4" w:rsidRDefault="006D2851" w:rsidP="006D2851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840"/>
        <w:gridCol w:w="1560"/>
        <w:gridCol w:w="1840"/>
        <w:gridCol w:w="1468"/>
      </w:tblGrid>
      <w:tr w:rsidR="006D2851" w:rsidRPr="002D30B4" w14:paraId="4F50F3F5" w14:textId="77777777" w:rsidTr="00D0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389121FD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32D1B0B7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31753319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78361F05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6D2851" w:rsidRPr="002D30B4" w14:paraId="2D7D66F6" w14:textId="77777777" w:rsidTr="00D06952">
        <w:tc>
          <w:tcPr>
            <w:tcW w:w="0" w:type="auto"/>
            <w:hideMark/>
          </w:tcPr>
          <w:p w14:paraId="6FABE2A1" w14:textId="2C987EB2" w:rsidR="006D2851" w:rsidRPr="002D30B4" w:rsidRDefault="00E26CD5" w:rsidP="00D06952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AccountResponse</w:t>
            </w:r>
          </w:p>
        </w:tc>
        <w:tc>
          <w:tcPr>
            <w:tcW w:w="0" w:type="auto"/>
            <w:hideMark/>
          </w:tcPr>
          <w:p w14:paraId="30223885" w14:textId="21DB4BA5" w:rsidR="006D2851" w:rsidRPr="002D30B4" w:rsidRDefault="00E26CD5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Список счетов</w:t>
            </w:r>
            <w:r w:rsidR="00BD25EB" w:rsidRPr="002D30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hideMark/>
          </w:tcPr>
          <w:p w14:paraId="2BDF0DE0" w14:textId="1551A093" w:rsidR="006D2851" w:rsidRPr="002D30B4" w:rsidRDefault="00E26CD5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AccountResponse</w:t>
            </w:r>
          </w:p>
        </w:tc>
        <w:tc>
          <w:tcPr>
            <w:tcW w:w="0" w:type="auto"/>
            <w:hideMark/>
          </w:tcPr>
          <w:p w14:paraId="27240FC3" w14:textId="77777777" w:rsidR="006D2851" w:rsidRPr="002D30B4" w:rsidRDefault="006D285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3EE3AAE8" w14:textId="60BF068B" w:rsidR="006D2851" w:rsidRPr="002D30B4" w:rsidRDefault="006D2851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44</w:t>
      </w:r>
      <w:r w:rsidRPr="002D30B4">
        <w:fldChar w:fldCharType="end"/>
      </w:r>
      <w:r w:rsidRPr="002D30B4">
        <w:t xml:space="preserve"> - О</w:t>
      </w:r>
      <w:r w:rsidRPr="002D30B4">
        <w:rPr>
          <w:rFonts w:cs="Arial"/>
        </w:rPr>
        <w:t xml:space="preserve">твет GET </w:t>
      </w:r>
      <w:r w:rsidRPr="002D30B4">
        <w:t>/account</w:t>
      </w:r>
      <w:r w:rsidR="00E26CD5" w:rsidRPr="002D30B4">
        <w:t>s</w:t>
      </w:r>
    </w:p>
    <w:p w14:paraId="4D40FF71" w14:textId="77777777" w:rsidR="006D2851" w:rsidRPr="002D30B4" w:rsidRDefault="006D2851" w:rsidP="006D2851">
      <w:pPr>
        <w:rPr>
          <w:lang w:val="ru-RU"/>
        </w:rPr>
      </w:pPr>
    </w:p>
    <w:p w14:paraId="3DD7D59F" w14:textId="77DBA678" w:rsidR="006D2851" w:rsidRPr="002D30B4" w:rsidRDefault="006D2851" w:rsidP="006D2851">
      <w:pPr>
        <w:pStyle w:val="3"/>
        <w:rPr>
          <w:lang w:val="ru-RU"/>
        </w:rPr>
      </w:pPr>
      <w:bookmarkStart w:id="205" w:name="_Toc128990698"/>
      <w:r w:rsidRPr="002D30B4">
        <w:rPr>
          <w:lang w:val="ru-RU"/>
        </w:rPr>
        <w:t>GET /accounts/{accountId}</w:t>
      </w:r>
      <w:bookmarkEnd w:id="205"/>
    </w:p>
    <w:p w14:paraId="1C2AF906" w14:textId="77777777" w:rsidR="006D2851" w:rsidRPr="002D30B4" w:rsidRDefault="006D2851" w:rsidP="006D2851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37A020DD" w14:textId="77AB1BC1" w:rsidR="006D2851" w:rsidRPr="002D30B4" w:rsidRDefault="006D2851" w:rsidP="006D2851">
      <w:pPr>
        <w:rPr>
          <w:lang w:val="ru-RU"/>
        </w:rPr>
      </w:pPr>
      <w:r w:rsidRPr="002D30B4">
        <w:rPr>
          <w:lang w:val="ru-RU"/>
        </w:rPr>
        <w:t xml:space="preserve">Конечная точка позволяет СПИУ получать </w:t>
      </w:r>
      <w:r w:rsidR="002247D7" w:rsidRPr="002D30B4">
        <w:rPr>
          <w:lang w:val="ru-RU"/>
        </w:rPr>
        <w:t>информацию о счете по его идентификатору</w:t>
      </w:r>
      <w:r w:rsidRPr="002D30B4">
        <w:rPr>
          <w:lang w:val="ru-RU"/>
        </w:rPr>
        <w:t>.</w:t>
      </w:r>
    </w:p>
    <w:p w14:paraId="15199548" w14:textId="77777777" w:rsidR="006D2851" w:rsidRPr="002D30B4" w:rsidRDefault="006D2851" w:rsidP="006D2851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2677"/>
        <w:gridCol w:w="1206"/>
        <w:gridCol w:w="1673"/>
        <w:gridCol w:w="1245"/>
      </w:tblGrid>
      <w:tr w:rsidR="006D2851" w:rsidRPr="002D30B4" w14:paraId="4A785D80" w14:textId="77777777" w:rsidTr="00D0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11809A37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0DA8E628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23924C86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3E8E68CD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78575C2F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6D2851" w:rsidRPr="002D30B4" w14:paraId="312DD5D8" w14:textId="77777777" w:rsidTr="00D06952">
        <w:tc>
          <w:tcPr>
            <w:tcW w:w="0" w:type="auto"/>
            <w:hideMark/>
          </w:tcPr>
          <w:p w14:paraId="06A7DD08" w14:textId="1D77D187" w:rsidR="006D2851" w:rsidRPr="002D30B4" w:rsidRDefault="006D285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accountId</w:t>
            </w:r>
          </w:p>
        </w:tc>
        <w:tc>
          <w:tcPr>
            <w:tcW w:w="0" w:type="auto"/>
            <w:hideMark/>
          </w:tcPr>
          <w:p w14:paraId="70D7341A" w14:textId="5E5902C5" w:rsidR="006D2851" w:rsidRPr="002D30B4" w:rsidRDefault="006D2851" w:rsidP="00F46871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 xml:space="preserve">Идентификатор ресурса </w:t>
            </w:r>
            <w:r w:rsidR="00F46871" w:rsidRPr="002D30B4">
              <w:rPr>
                <w:rFonts w:cs="Arial"/>
                <w:szCs w:val="20"/>
                <w:lang w:val="ru-RU" w:eastAsia="ru-RU"/>
              </w:rPr>
              <w:t>счета</w:t>
            </w:r>
          </w:p>
        </w:tc>
        <w:tc>
          <w:tcPr>
            <w:tcW w:w="0" w:type="auto"/>
            <w:hideMark/>
          </w:tcPr>
          <w:p w14:paraId="0AF6AC21" w14:textId="7A71903E" w:rsidR="006D2851" w:rsidRPr="002D30B4" w:rsidRDefault="00CC0F1A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Max40Text</w:t>
            </w:r>
          </w:p>
        </w:tc>
        <w:tc>
          <w:tcPr>
            <w:tcW w:w="0" w:type="auto"/>
          </w:tcPr>
          <w:p w14:paraId="34362A02" w14:textId="77777777" w:rsidR="006D2851" w:rsidRPr="002D30B4" w:rsidRDefault="006D285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1CF65529" w14:textId="77777777" w:rsidR="006D2851" w:rsidRPr="002D30B4" w:rsidRDefault="006D285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4671920A" w14:textId="14BEB2DF" w:rsidR="006D2851" w:rsidRPr="00737352" w:rsidRDefault="006D2851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45</w:t>
      </w:r>
      <w:r w:rsidRPr="002D30B4">
        <w:fldChar w:fldCharType="end"/>
      </w:r>
      <w:r w:rsidRPr="00737352">
        <w:rPr>
          <w:lang w:val="en-US"/>
        </w:rPr>
        <w:t xml:space="preserve"> – </w:t>
      </w:r>
      <w:r w:rsidRPr="002D30B4">
        <w:rPr>
          <w:rFonts w:cs="Arial"/>
        </w:rPr>
        <w:t>Параметры</w:t>
      </w:r>
      <w:r w:rsidRPr="00737352">
        <w:rPr>
          <w:rFonts w:cs="Arial"/>
          <w:lang w:val="en-US"/>
        </w:rPr>
        <w:t xml:space="preserve"> </w:t>
      </w:r>
      <w:r w:rsidRPr="002D30B4">
        <w:rPr>
          <w:rFonts w:cs="Arial"/>
        </w:rPr>
        <w:t>запроса</w:t>
      </w:r>
      <w:r w:rsidRPr="00737352">
        <w:rPr>
          <w:rFonts w:cs="Arial"/>
          <w:lang w:val="en-US"/>
        </w:rPr>
        <w:t xml:space="preserve"> </w:t>
      </w:r>
      <w:r w:rsidRPr="00737352">
        <w:rPr>
          <w:lang w:val="en-US"/>
        </w:rPr>
        <w:t>GET /account</w:t>
      </w:r>
      <w:r w:rsidR="00F46871" w:rsidRPr="00737352">
        <w:rPr>
          <w:lang w:val="en-US"/>
        </w:rPr>
        <w:t>s</w:t>
      </w:r>
      <w:r w:rsidRPr="00737352">
        <w:rPr>
          <w:lang w:val="en-US"/>
        </w:rPr>
        <w:t>/{</w:t>
      </w:r>
      <w:r w:rsidR="00F46871" w:rsidRPr="00737352">
        <w:rPr>
          <w:rFonts w:cs="Arial"/>
          <w:lang w:val="en-US"/>
        </w:rPr>
        <w:t xml:space="preserve"> accountId</w:t>
      </w:r>
      <w:r w:rsidRPr="00737352">
        <w:rPr>
          <w:lang w:val="en-US"/>
        </w:rPr>
        <w:t>}</w:t>
      </w:r>
    </w:p>
    <w:p w14:paraId="0DFC69EB" w14:textId="77777777" w:rsidR="006D2851" w:rsidRPr="002D30B4" w:rsidRDefault="006D2851" w:rsidP="006D2851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840"/>
        <w:gridCol w:w="3488"/>
        <w:gridCol w:w="1934"/>
        <w:gridCol w:w="1225"/>
      </w:tblGrid>
      <w:tr w:rsidR="006D2851" w:rsidRPr="002D30B4" w14:paraId="50A961FA" w14:textId="77777777" w:rsidTr="00F468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27781F82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3488" w:type="dxa"/>
            <w:hideMark/>
          </w:tcPr>
          <w:p w14:paraId="465D8E7A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1934" w:type="dxa"/>
            <w:hideMark/>
          </w:tcPr>
          <w:p w14:paraId="0E2FA668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550F8D37" w14:textId="77777777" w:rsidR="006D2851" w:rsidRPr="002D30B4" w:rsidRDefault="006D285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6D2851" w:rsidRPr="002D30B4" w14:paraId="65ABD8FE" w14:textId="77777777" w:rsidTr="00F46871">
        <w:tc>
          <w:tcPr>
            <w:tcW w:w="0" w:type="auto"/>
            <w:hideMark/>
          </w:tcPr>
          <w:p w14:paraId="0D209C59" w14:textId="73C6A357" w:rsidR="006D2851" w:rsidRPr="002D30B4" w:rsidRDefault="00F46871" w:rsidP="00D06952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lang w:val="ru-RU"/>
              </w:rPr>
              <w:t>AccountResponse</w:t>
            </w:r>
          </w:p>
        </w:tc>
        <w:tc>
          <w:tcPr>
            <w:tcW w:w="3488" w:type="dxa"/>
            <w:hideMark/>
          </w:tcPr>
          <w:p w14:paraId="371AC4B8" w14:textId="4CC11462" w:rsidR="006D2851" w:rsidRPr="002D30B4" w:rsidRDefault="002247D7" w:rsidP="002247D7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Информация о счете</w:t>
            </w:r>
          </w:p>
        </w:tc>
        <w:tc>
          <w:tcPr>
            <w:tcW w:w="1934" w:type="dxa"/>
            <w:hideMark/>
          </w:tcPr>
          <w:p w14:paraId="18F99E23" w14:textId="2ECF2FF7" w:rsidR="006D2851" w:rsidRPr="002D30B4" w:rsidRDefault="00F4687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AccountResponse</w:t>
            </w:r>
          </w:p>
        </w:tc>
        <w:tc>
          <w:tcPr>
            <w:tcW w:w="0" w:type="auto"/>
            <w:hideMark/>
          </w:tcPr>
          <w:p w14:paraId="3B346FA5" w14:textId="77777777" w:rsidR="006D2851" w:rsidRPr="002D30B4" w:rsidRDefault="006D285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0CB07021" w14:textId="2960E42A" w:rsidR="006D2851" w:rsidRPr="00737352" w:rsidRDefault="006D2851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46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Pr="002D30B4">
        <w:t>О</w:t>
      </w:r>
      <w:r w:rsidRPr="002D30B4">
        <w:rPr>
          <w:rFonts w:cs="Arial"/>
        </w:rPr>
        <w:t>твет</w:t>
      </w:r>
      <w:r w:rsidRPr="00737352">
        <w:rPr>
          <w:rFonts w:cs="Arial"/>
          <w:lang w:val="en-US"/>
        </w:rPr>
        <w:t xml:space="preserve"> GET </w:t>
      </w:r>
      <w:r w:rsidRPr="00737352">
        <w:rPr>
          <w:lang w:val="en-US"/>
        </w:rPr>
        <w:t>/account</w:t>
      </w:r>
      <w:r w:rsidR="00F46871" w:rsidRPr="00737352">
        <w:rPr>
          <w:lang w:val="en-US"/>
        </w:rPr>
        <w:t>s</w:t>
      </w:r>
      <w:r w:rsidRPr="00737352">
        <w:rPr>
          <w:lang w:val="en-US"/>
        </w:rPr>
        <w:t>/{</w:t>
      </w:r>
      <w:r w:rsidR="00F46871" w:rsidRPr="00737352">
        <w:rPr>
          <w:rFonts w:cs="Arial"/>
          <w:lang w:val="en-US"/>
        </w:rPr>
        <w:t xml:space="preserve"> accountId</w:t>
      </w:r>
      <w:r w:rsidR="00F46871" w:rsidRPr="00737352">
        <w:rPr>
          <w:lang w:val="en-US"/>
        </w:rPr>
        <w:t xml:space="preserve"> </w:t>
      </w:r>
      <w:r w:rsidRPr="00737352">
        <w:rPr>
          <w:lang w:val="en-US"/>
        </w:rPr>
        <w:t>}</w:t>
      </w:r>
    </w:p>
    <w:p w14:paraId="7D33CCD7" w14:textId="6FA7E067" w:rsidR="00134AF4" w:rsidRPr="00DA353C" w:rsidRDefault="00134AF4" w:rsidP="00134AF4"/>
    <w:p w14:paraId="1658BDA4" w14:textId="53032B72" w:rsidR="00BD25EB" w:rsidRPr="002D30B4" w:rsidRDefault="00BD25EB" w:rsidP="00BD1C24">
      <w:pPr>
        <w:pStyle w:val="2"/>
        <w:rPr>
          <w:lang w:val="ru-RU"/>
        </w:rPr>
      </w:pPr>
      <w:bookmarkStart w:id="206" w:name="_Toc128990699"/>
      <w:r w:rsidRPr="002D30B4">
        <w:rPr>
          <w:lang w:val="ru-RU"/>
        </w:rPr>
        <w:t>Модель данных</w:t>
      </w:r>
      <w:bookmarkEnd w:id="206"/>
    </w:p>
    <w:p w14:paraId="2D951538" w14:textId="5C828A07" w:rsidR="00BD1C24" w:rsidRPr="002D30B4" w:rsidRDefault="00BD1C24" w:rsidP="00BD1C24">
      <w:pPr>
        <w:pStyle w:val="3"/>
        <w:rPr>
          <w:lang w:val="ru-RU"/>
        </w:rPr>
      </w:pPr>
      <w:bookmarkStart w:id="207" w:name="_Toc256000017"/>
      <w:bookmarkStart w:id="208" w:name="scroll-bookmark-19"/>
      <w:bookmarkStart w:id="209" w:name="_Toc128990700"/>
      <w:r w:rsidRPr="002D30B4">
        <w:rPr>
          <w:lang w:val="ru-RU"/>
        </w:rPr>
        <w:t>AccountResponse</w:t>
      </w:r>
      <w:bookmarkEnd w:id="207"/>
      <w:bookmarkEnd w:id="208"/>
      <w:bookmarkEnd w:id="209"/>
    </w:p>
    <w:p w14:paraId="402A60B3" w14:textId="77777777" w:rsidR="00F032A5" w:rsidRPr="002D30B4" w:rsidRDefault="00BD1C24" w:rsidP="00F032A5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32DA016F" w14:textId="69B5C34B" w:rsidR="00BD1C24" w:rsidRPr="002D30B4" w:rsidRDefault="00BD1C24" w:rsidP="00F032A5">
      <w:pPr>
        <w:rPr>
          <w:rFonts w:eastAsiaTheme="majorEastAsia" w:cstheme="majorBidi"/>
          <w:iCs/>
          <w:color w:val="595959" w:themeColor="text1" w:themeTint="A6"/>
          <w:lang w:val="ru-RU"/>
        </w:rPr>
      </w:pPr>
      <w:r w:rsidRPr="002D30B4">
        <w:rPr>
          <w:lang w:val="ru-RU"/>
        </w:rPr>
        <w:t xml:space="preserve">Список </w:t>
      </w:r>
      <w:r w:rsidR="002D30B4" w:rsidRPr="002D30B4">
        <w:rPr>
          <w:lang w:val="ru-RU"/>
        </w:rPr>
        <w:t>банковских</w:t>
      </w:r>
      <w:r w:rsidR="00DE656F" w:rsidRPr="002D30B4">
        <w:rPr>
          <w:lang w:val="ru-RU"/>
        </w:rPr>
        <w:t xml:space="preserve"> </w:t>
      </w:r>
      <w:r w:rsidRPr="002D30B4">
        <w:rPr>
          <w:lang w:val="ru-RU"/>
        </w:rPr>
        <w:t>счетов и их идентификаторы</w:t>
      </w:r>
      <w:r w:rsidR="00F032A5" w:rsidRPr="002D30B4">
        <w:rPr>
          <w:lang w:val="ru-RU"/>
        </w:rPr>
        <w:t>.</w:t>
      </w:r>
    </w:p>
    <w:p w14:paraId="07819DA0" w14:textId="7E58E1C3" w:rsidR="00BD1C24" w:rsidRPr="002D30B4" w:rsidRDefault="00BD1C24" w:rsidP="00BD1C24">
      <w:pPr>
        <w:pStyle w:val="4"/>
        <w:rPr>
          <w:lang w:val="ru-RU"/>
        </w:rPr>
      </w:pPr>
      <w:r w:rsidRPr="002D30B4">
        <w:rPr>
          <w:lang w:val="ru-RU"/>
        </w:rPr>
        <w:t>Диаграмма UML</w:t>
      </w:r>
    </w:p>
    <w:p w14:paraId="1288AE36" w14:textId="68D6BC9D" w:rsidR="00BD1C24" w:rsidRPr="002D30B4" w:rsidRDefault="00600011" w:rsidP="00BD1C2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754C23A" wp14:editId="7C19120F">
            <wp:extent cx="5387340" cy="2621280"/>
            <wp:effectExtent l="0" t="0" r="0" b="7620"/>
            <wp:docPr id="14" name="Рисунок 14" descr="Account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countRespons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121B" w14:textId="735EAC54" w:rsidR="00BD1C24" w:rsidRPr="002D30B4" w:rsidRDefault="00BD1C24" w:rsidP="00BD1C24">
      <w:pPr>
        <w:rPr>
          <w:rFonts w:cs="Arial"/>
          <w:b/>
          <w:lang w:val="ru-RU"/>
        </w:rPr>
      </w:pPr>
      <w:r w:rsidRPr="002D30B4">
        <w:rPr>
          <w:b/>
          <w:lang w:val="ru-RU"/>
        </w:rPr>
        <w:t xml:space="preserve">Рисунок </w:t>
      </w:r>
      <w:r w:rsidRPr="002D30B4">
        <w:rPr>
          <w:b/>
          <w:lang w:val="ru-RU"/>
        </w:rPr>
        <w:fldChar w:fldCharType="begin"/>
      </w:r>
      <w:r w:rsidRPr="002D30B4">
        <w:rPr>
          <w:b/>
          <w:lang w:val="ru-RU"/>
        </w:rPr>
        <w:instrText xml:space="preserve"> SEQ Рисунок \* ARABIC </w:instrText>
      </w:r>
      <w:r w:rsidRPr="002D30B4">
        <w:rPr>
          <w:b/>
          <w:lang w:val="ru-RU"/>
        </w:rPr>
        <w:fldChar w:fldCharType="separate"/>
      </w:r>
      <w:r w:rsidR="00BF75A9">
        <w:rPr>
          <w:b/>
          <w:noProof/>
          <w:lang w:val="ru-RU"/>
        </w:rPr>
        <w:t>14</w:t>
      </w:r>
      <w:r w:rsidRPr="002D30B4">
        <w:rPr>
          <w:b/>
          <w:noProof/>
          <w:lang w:val="ru-RU"/>
        </w:rPr>
        <w:fldChar w:fldCharType="end"/>
      </w:r>
      <w:r w:rsidRPr="002D30B4">
        <w:rPr>
          <w:b/>
          <w:lang w:val="ru-RU"/>
        </w:rPr>
        <w:t xml:space="preserve"> - Диаграмма объекта AccountResponse</w:t>
      </w:r>
    </w:p>
    <w:p w14:paraId="52134A08" w14:textId="5ACC02FB" w:rsidR="00BD1C24" w:rsidRPr="002D30B4" w:rsidRDefault="00BD1C24" w:rsidP="00BD1C24">
      <w:pPr>
        <w:pStyle w:val="4"/>
        <w:rPr>
          <w:lang w:val="ru-RU"/>
        </w:rPr>
      </w:pPr>
      <w:r w:rsidRPr="002D30B4">
        <w:rPr>
          <w:lang w:val="ru-RU"/>
        </w:rPr>
        <w:t>Состав данных объекта AccountResponse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106"/>
        <w:gridCol w:w="2896"/>
        <w:gridCol w:w="866"/>
      </w:tblGrid>
      <w:tr w:rsidR="00BD1C24" w:rsidRPr="002D30B4" w14:paraId="458CB592" w14:textId="77777777" w:rsidTr="00D0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0C05E6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4B1F18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F4D40D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77EC23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AAC678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BD1C24" w:rsidRPr="00A42C69" w14:paraId="60087182" w14:textId="77777777" w:rsidTr="00D0695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1E82EC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916C41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F2CF42" w14:textId="342DF2B5" w:rsidR="00BD1C24" w:rsidRPr="002D30B4" w:rsidRDefault="00BD1C24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DataAccountResponse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05E20E" w14:textId="76E056BB" w:rsidR="00BD1C24" w:rsidRPr="002D30B4" w:rsidRDefault="00BD1C24" w:rsidP="00BD1C24">
            <w:pPr>
              <w:rPr>
                <w:lang w:val="ru-RU"/>
              </w:rPr>
            </w:pPr>
            <w:r w:rsidRPr="002D30B4">
              <w:rPr>
                <w:lang w:val="ru-RU"/>
              </w:rPr>
              <w:t>Полезная нагрузка ответа на запрос о списке счетов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BE0D13" w14:textId="77777777" w:rsidR="00BD1C24" w:rsidRPr="002D30B4" w:rsidRDefault="00BD1C24" w:rsidP="00D06952">
            <w:pPr>
              <w:rPr>
                <w:lang w:val="ru-RU"/>
              </w:rPr>
            </w:pPr>
          </w:p>
        </w:tc>
      </w:tr>
      <w:tr w:rsidR="00BD1C24" w:rsidRPr="002D30B4" w14:paraId="4B23B9B1" w14:textId="77777777" w:rsidTr="00D0695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F77FBD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EC44A3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11E5EC" w14:textId="77777777" w:rsidR="00BD1C24" w:rsidRPr="002D30B4" w:rsidRDefault="00BD1C24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AE7E3B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2D5BB3" w14:textId="77777777" w:rsidR="00BD1C24" w:rsidRPr="002D30B4" w:rsidRDefault="00BD1C24" w:rsidP="00D06952">
            <w:pPr>
              <w:rPr>
                <w:lang w:val="ru-RU"/>
              </w:rPr>
            </w:pPr>
          </w:p>
        </w:tc>
      </w:tr>
      <w:tr w:rsidR="00BD1C24" w:rsidRPr="002D30B4" w14:paraId="1BF0FC73" w14:textId="77777777" w:rsidTr="00D0695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97A912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3DF55A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FA410F" w14:textId="77777777" w:rsidR="00BD1C24" w:rsidRPr="002D30B4" w:rsidRDefault="00BD1C24" w:rsidP="00D06952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9E9B3D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B6553F" w14:textId="77777777" w:rsidR="00BD1C24" w:rsidRPr="002D30B4" w:rsidRDefault="00BD1C24" w:rsidP="00D06952">
            <w:pPr>
              <w:rPr>
                <w:lang w:val="ru-RU"/>
              </w:rPr>
            </w:pPr>
          </w:p>
        </w:tc>
      </w:tr>
    </w:tbl>
    <w:p w14:paraId="071181DA" w14:textId="7172637D" w:rsidR="00BD1C24" w:rsidRPr="002D30B4" w:rsidRDefault="00BD1C24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47</w:t>
      </w:r>
      <w:r w:rsidRPr="002D30B4">
        <w:fldChar w:fldCharType="end"/>
      </w:r>
      <w:r w:rsidRPr="002D30B4">
        <w:t xml:space="preserve"> - Состав данных объекта AccountResponse</w:t>
      </w:r>
    </w:p>
    <w:p w14:paraId="45AF32E8" w14:textId="178499B6" w:rsidR="00BD1C24" w:rsidRPr="002D30B4" w:rsidRDefault="00BD1C24" w:rsidP="00BD1C24">
      <w:pPr>
        <w:pStyle w:val="4"/>
        <w:rPr>
          <w:rFonts w:cs="Times New Roman"/>
          <w:lang w:val="ru-RU"/>
        </w:rPr>
      </w:pPr>
      <w:r w:rsidRPr="002D30B4">
        <w:rPr>
          <w:lang w:val="ru-RU"/>
        </w:rPr>
        <w:t>Состав данных объекта DataAccountResponse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082"/>
        <w:gridCol w:w="1481"/>
        <w:gridCol w:w="1836"/>
        <w:gridCol w:w="1910"/>
        <w:gridCol w:w="1178"/>
      </w:tblGrid>
      <w:tr w:rsidR="00BD1C24" w:rsidRPr="002D30B4" w14:paraId="2A4BC9F9" w14:textId="77777777" w:rsidTr="00D0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40B649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9DFDB6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1B1E3C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63CBF2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93EF30" w14:textId="77777777" w:rsidR="00BD1C24" w:rsidRPr="002D30B4" w:rsidRDefault="00BD1C24" w:rsidP="00D06952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BD1C24" w:rsidRPr="002D30B4" w14:paraId="199A1C79" w14:textId="77777777" w:rsidTr="00D0695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9E422F" w14:textId="17104CF9" w:rsidR="00BD1C24" w:rsidRPr="002D30B4" w:rsidRDefault="00BD1C24" w:rsidP="00BD1C24">
            <w:pPr>
              <w:rPr>
                <w:lang w:val="ru-RU"/>
              </w:rPr>
            </w:pPr>
            <w:r w:rsidRPr="002D30B4">
              <w:rPr>
                <w:lang w:val="ru-RU"/>
              </w:rPr>
              <w:t>Account</w:t>
            </w:r>
            <w:r w:rsidR="00343123" w:rsidRPr="002D30B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5DD458" w14:textId="03CECD56" w:rsidR="00BD1C24" w:rsidRPr="002D30B4" w:rsidRDefault="00BD1C24" w:rsidP="00BD1C24">
            <w:pPr>
              <w:rPr>
                <w:lang w:val="ru-RU"/>
              </w:rPr>
            </w:pPr>
            <w:r w:rsidRPr="002D30B4">
              <w:rPr>
                <w:lang w:val="ru-RU"/>
              </w:rPr>
              <w:t>0..n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A83AE9" w14:textId="5ABDF68D" w:rsidR="00BD1C24" w:rsidRPr="002D30B4" w:rsidRDefault="00BD1C24" w:rsidP="00BD1C2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array[Account]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E90219" w14:textId="2323DACD" w:rsidR="00BD1C24" w:rsidRPr="002D30B4" w:rsidRDefault="00BD1C24" w:rsidP="00BD1C24">
            <w:pPr>
              <w:rPr>
                <w:lang w:val="ru-RU"/>
              </w:rPr>
            </w:pPr>
            <w:r w:rsidRPr="002D30B4">
              <w:rPr>
                <w:lang w:val="ru-RU"/>
              </w:rPr>
              <w:t>Список счетов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021988" w14:textId="77777777" w:rsidR="00BD1C24" w:rsidRPr="002D30B4" w:rsidRDefault="00BD1C24" w:rsidP="00BD1C24">
            <w:pPr>
              <w:rPr>
                <w:lang w:val="ru-RU"/>
              </w:rPr>
            </w:pPr>
          </w:p>
        </w:tc>
      </w:tr>
    </w:tbl>
    <w:p w14:paraId="4843176B" w14:textId="75F76C47" w:rsidR="00BD1C24" w:rsidRPr="002D30B4" w:rsidRDefault="00BD1C24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48</w:t>
      </w:r>
      <w:r w:rsidRPr="002D30B4">
        <w:fldChar w:fldCharType="end"/>
      </w:r>
      <w:r w:rsidRPr="002D30B4">
        <w:t xml:space="preserve"> - Состав данных объекта </w:t>
      </w:r>
      <w:r w:rsidRPr="002D30B4">
        <w:rPr>
          <w:szCs w:val="24"/>
        </w:rPr>
        <w:t>DataAccountResponse</w:t>
      </w:r>
    </w:p>
    <w:p w14:paraId="360C1EA8" w14:textId="77777777" w:rsidR="005C6CF4" w:rsidRPr="002D30B4" w:rsidRDefault="005C6CF4" w:rsidP="005C6CF4">
      <w:pPr>
        <w:rPr>
          <w:lang w:val="ru-RU"/>
        </w:rPr>
        <w:sectPr w:rsidR="005C6CF4" w:rsidRPr="002D30B4" w:rsidSect="00CB38E9">
          <w:pgSz w:w="11899" w:h="16838"/>
          <w:pgMar w:top="1440" w:right="1701" w:bottom="1440" w:left="1701" w:header="709" w:footer="709" w:gutter="0"/>
          <w:cols w:space="708"/>
          <w:docGrid w:linePitch="360"/>
        </w:sectPr>
      </w:pPr>
      <w:bookmarkStart w:id="210" w:name="scroll-bookmark-114"/>
    </w:p>
    <w:p w14:paraId="1745B848" w14:textId="1DDC6533" w:rsidR="00F40458" w:rsidRPr="002D30B4" w:rsidRDefault="00EE7096" w:rsidP="00F229F3">
      <w:pPr>
        <w:pStyle w:val="2"/>
        <w:rPr>
          <w:lang w:val="ru-RU"/>
        </w:rPr>
      </w:pPr>
      <w:bookmarkStart w:id="211" w:name="scroll-bookmark-117"/>
      <w:bookmarkStart w:id="212" w:name="scroll-bookmark-115"/>
      <w:bookmarkStart w:id="213" w:name="_Toc128990701"/>
      <w:bookmarkEnd w:id="210"/>
      <w:bookmarkEnd w:id="211"/>
      <w:r w:rsidRPr="002D30B4">
        <w:rPr>
          <w:lang w:val="ru-RU"/>
        </w:rPr>
        <w:t>Примеры использования</w:t>
      </w:r>
      <w:bookmarkEnd w:id="212"/>
      <w:bookmarkEnd w:id="213"/>
    </w:p>
    <w:p w14:paraId="68BB6344" w14:textId="1BB01E98" w:rsidR="00F40458" w:rsidRPr="002D30B4" w:rsidRDefault="00EE7096" w:rsidP="00F229F3">
      <w:pPr>
        <w:pStyle w:val="3"/>
        <w:rPr>
          <w:lang w:val="ru-RU"/>
        </w:rPr>
      </w:pPr>
      <w:bookmarkStart w:id="214" w:name="scroll-bookmark-116"/>
      <w:bookmarkStart w:id="215" w:name="_Toc128990702"/>
      <w:r w:rsidRPr="002D30B4">
        <w:rPr>
          <w:lang w:val="ru-RU"/>
        </w:rPr>
        <w:t xml:space="preserve">Список </w:t>
      </w:r>
      <w:r w:rsidR="00F229F3" w:rsidRPr="002D30B4">
        <w:rPr>
          <w:lang w:val="ru-RU"/>
        </w:rPr>
        <w:t>c</w:t>
      </w:r>
      <w:r w:rsidRPr="002D30B4">
        <w:rPr>
          <w:lang w:val="ru-RU"/>
        </w:rPr>
        <w:t xml:space="preserve"> разрешение</w:t>
      </w:r>
      <w:r w:rsidR="00F229F3" w:rsidRPr="002D30B4">
        <w:rPr>
          <w:lang w:val="ru-RU"/>
        </w:rPr>
        <w:t>м</w:t>
      </w:r>
      <w:r w:rsidRPr="002D30B4">
        <w:rPr>
          <w:lang w:val="ru-RU"/>
        </w:rPr>
        <w:t xml:space="preserve"> </w:t>
      </w:r>
      <w:bookmarkEnd w:id="214"/>
      <w:r w:rsidR="00F229F3" w:rsidRPr="002D30B4">
        <w:rPr>
          <w:lang w:val="ru-RU"/>
        </w:rPr>
        <w:t>ReadAccountsDetail</w:t>
      </w:r>
      <w:bookmarkEnd w:id="215"/>
    </w:p>
    <w:p w14:paraId="32751201" w14:textId="77777777" w:rsidR="002F16B9" w:rsidRPr="002D30B4" w:rsidRDefault="00EE7096" w:rsidP="002F16B9">
      <w:pPr>
        <w:rPr>
          <w:lang w:val="ru-RU"/>
        </w:rPr>
      </w:pPr>
      <w:r w:rsidRPr="002D30B4">
        <w:rPr>
          <w:lang w:val="ru-RU"/>
        </w:rPr>
        <w:t>Вызов конечной точки API GET /accounts осуществляется первым после авторизации согласия. Это позволяет СПИУ узнать какие счета соответствуют авторизованному согласию Пользователя.</w:t>
      </w:r>
    </w:p>
    <w:p w14:paraId="6C5562FB" w14:textId="0003F25A" w:rsidR="00F40458" w:rsidRPr="002D30B4" w:rsidRDefault="00811688" w:rsidP="002F16B9">
      <w:pPr>
        <w:pStyle w:val="4"/>
        <w:rPr>
          <w:lang w:val="ru-RU"/>
        </w:rPr>
      </w:pPr>
      <w:r w:rsidRPr="002D30B4">
        <w:rPr>
          <w:lang w:val="ru-RU"/>
        </w:rPr>
        <w:t>Запрос: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F229F3" w:rsidRPr="002D30B4" w14:paraId="517B9237" w14:textId="77777777" w:rsidTr="008847A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22C32ED9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GET /accounts HTTP/</w:t>
            </w:r>
            <w:r w:rsidRPr="002D30B4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  <w:lang w:val="ru-RU"/>
              </w:rPr>
              <w:t>1.1</w:t>
            </w:r>
          </w:p>
          <w:p w14:paraId="34E8F175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Authorization: Bearer Az34SAOJkldf</w:t>
            </w:r>
          </w:p>
          <w:p w14:paraId="6783D8F0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x-fapi-auth-date: Sun,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8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Sep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23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43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12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GMT</w:t>
            </w:r>
          </w:p>
          <w:p w14:paraId="48265B4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x-fapi-customer-ip-address: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134.21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.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122.22</w:t>
            </w:r>
          </w:p>
          <w:p w14:paraId="0289C3A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x-fapi-interaction-id: 93bac548-f5fe-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6780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-b106-880a5018460d</w:t>
            </w:r>
          </w:p>
          <w:p w14:paraId="7A23FBB0" w14:textId="77777777" w:rsidR="00F40458" w:rsidRPr="002D30B4" w:rsidRDefault="00EE7096" w:rsidP="001365C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Accept: application/json</w:t>
            </w:r>
          </w:p>
        </w:tc>
      </w:tr>
    </w:tbl>
    <w:p w14:paraId="0CA51B87" w14:textId="45A8A310" w:rsidR="00F40458" w:rsidRPr="002D30B4" w:rsidRDefault="00811688" w:rsidP="00811688">
      <w:pPr>
        <w:pStyle w:val="4"/>
        <w:rPr>
          <w:lang w:val="ru-RU"/>
        </w:rPr>
      </w:pPr>
      <w:r w:rsidRPr="002D30B4">
        <w:rPr>
          <w:lang w:val="ru-RU"/>
        </w:rPr>
        <w:t>Ответ: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F229F3" w:rsidRPr="002D30B4" w14:paraId="2CF8B627" w14:textId="77777777" w:rsidTr="53DB3787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540765F1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HTTP/</w:t>
            </w:r>
            <w:r w:rsidRPr="002D30B4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  <w:lang w:val="ru-RU"/>
              </w:rPr>
              <w:t>1.1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</w:t>
            </w:r>
            <w:r w:rsidRPr="002D30B4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  <w:lang w:val="ru-RU"/>
              </w:rPr>
              <w:t>200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OK</w:t>
            </w:r>
          </w:p>
          <w:p w14:paraId="3ADEA3AC" w14:textId="24BCF709" w:rsidR="00F40458" w:rsidRPr="00DA353C" w:rsidRDefault="00EE7096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x-fapi-interaction-id: 93bac548-f5fe-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6780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-b106-880a5018460d</w:t>
            </w:r>
          </w:p>
          <w:p w14:paraId="2863E1FC" w14:textId="03E784A6" w:rsidR="00F229F3" w:rsidRPr="00DA353C" w:rsidRDefault="00F701E3" w:rsidP="53DB3787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</w:pPr>
            <w:r w:rsidRPr="00DA353C">
              <w:rPr>
                <w:rFonts w:ascii="Courier New" w:hAnsi="Courier New"/>
                <w:color w:val="244061" w:themeColor="accent1" w:themeShade="80"/>
                <w:sz w:val="18"/>
                <w:szCs w:val="18"/>
              </w:rPr>
              <w:t>x-jws-signature: IiwiYWxnIjoiUFMyNTYifQ..V8Z3IePeAlBhAQ</w:t>
            </w:r>
          </w:p>
          <w:p w14:paraId="0A39BE2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Content-Type: application/json</w:t>
            </w:r>
          </w:p>
          <w:p w14:paraId="6440884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</w:p>
          <w:p w14:paraId="1AB8E8C8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{</w:t>
            </w:r>
          </w:p>
          <w:p w14:paraId="42C70418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"Data"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 {</w:t>
            </w:r>
          </w:p>
          <w:p w14:paraId="67F4D27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"Account"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 [</w:t>
            </w:r>
          </w:p>
          <w:p w14:paraId="363B7048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{</w:t>
            </w:r>
          </w:p>
          <w:p w14:paraId="214F4B75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"accountId"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"23489"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7A0E7E0C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"status"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"Enabled"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19069B8E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"statusUpdateDateTime"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"2019-01-01T06:06:06+00:00"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2D8A608B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"currency"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"RUB"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30A672B0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"accountType"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"Personal"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6C5B2ABD" w14:textId="7D11F799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="009A5963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A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ccountDetails"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 [</w:t>
            </w:r>
          </w:p>
          <w:p w14:paraId="0083987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    {</w:t>
            </w:r>
          </w:p>
          <w:p w14:paraId="537CADD3" w14:textId="2ADE69BC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"schemeName"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="00F229F3"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RU.CBR.BBAN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7125520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"identification"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"40817810621234567890"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3FC84B01" w14:textId="3554A33E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"name"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Основной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текущий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счет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</w:p>
          <w:p w14:paraId="01F24068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    }</w:t>
            </w:r>
          </w:p>
          <w:p w14:paraId="459D7D7E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]</w:t>
            </w:r>
          </w:p>
          <w:p w14:paraId="45E42EF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},</w:t>
            </w:r>
          </w:p>
          <w:p w14:paraId="5DEA31DD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{</w:t>
            </w:r>
          </w:p>
          <w:p w14:paraId="7C87C259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"accountId"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"31820"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7F37D31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"status"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"Enabled"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1BA9A51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"statusUpdateDateTime"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"2019-01-01T06:06:06+00:00"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56305DAB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"currency"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"RUB"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188646E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"accountType"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"Personal"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4ECCAA3A" w14:textId="0B07425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="009A5963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AccountDetails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 [</w:t>
            </w:r>
          </w:p>
          <w:p w14:paraId="1CAB554E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    {</w:t>
            </w:r>
          </w:p>
          <w:p w14:paraId="73F449D4" w14:textId="4122A4FC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"schemeName"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="00F229F3"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RU.CBR.BBAN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7DC1489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    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"identification"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"40817810621234562345"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,</w:t>
            </w:r>
          </w:p>
          <w:p w14:paraId="7B09DAEF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             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"name"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: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"Дополнительный текущий счет"</w:t>
            </w:r>
          </w:p>
          <w:p w14:paraId="4420F132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          }</w:t>
            </w:r>
          </w:p>
          <w:p w14:paraId="3ED1D412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      ]</w:t>
            </w:r>
          </w:p>
          <w:p w14:paraId="12C18644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    }</w:t>
            </w:r>
          </w:p>
          <w:p w14:paraId="25489C5F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  ]</w:t>
            </w:r>
          </w:p>
          <w:p w14:paraId="6DA3AECB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},</w:t>
            </w:r>
          </w:p>
          <w:p w14:paraId="3B758A1F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"Links"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: {</w:t>
            </w:r>
          </w:p>
          <w:p w14:paraId="2740A227" w14:textId="16C7DE60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 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"self"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"https://</w:t>
            </w:r>
            <w:r w:rsidR="00C151DD"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sb-rs.test.openbankingrussia.ru/sandbox/open-banking/v1.3/</w:t>
            </w:r>
            <w:r w:rsidR="00B22F0D"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aisp</w:t>
            </w:r>
            <w:r w:rsidRPr="00DA353C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</w:rPr>
              <w:t>/aisp/accounts/"</w:t>
            </w:r>
          </w:p>
          <w:p w14:paraId="7599724E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 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},</w:t>
            </w:r>
          </w:p>
          <w:p w14:paraId="1AC306C3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"Meta"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: {</w:t>
            </w:r>
          </w:p>
          <w:p w14:paraId="46E71406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  </w:t>
            </w:r>
            <w:r w:rsidRPr="002D30B4">
              <w:rPr>
                <w:rStyle w:val="scroll-codemidnightcontentstring"/>
                <w:rFonts w:ascii="Courier New" w:hAnsi="Courier New"/>
                <w:color w:val="244061" w:themeColor="accent1" w:themeShade="80"/>
                <w:sz w:val="18"/>
                <w:lang w:val="ru-RU"/>
              </w:rPr>
              <w:t>"totalPages"</w:t>
            </w: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: </w:t>
            </w:r>
            <w:r w:rsidRPr="002D30B4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  <w:lang w:val="ru-RU"/>
              </w:rPr>
              <w:t>1</w:t>
            </w:r>
          </w:p>
          <w:p w14:paraId="29F7F1F6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 xml:space="preserve">  }</w:t>
            </w:r>
          </w:p>
          <w:p w14:paraId="280A44A8" w14:textId="77777777" w:rsidR="00F40458" w:rsidRPr="002D30B4" w:rsidRDefault="00EE7096" w:rsidP="003024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}</w:t>
            </w:r>
          </w:p>
        </w:tc>
      </w:tr>
    </w:tbl>
    <w:p w14:paraId="14729CA6" w14:textId="14CC28CC" w:rsidR="00F40458" w:rsidRPr="002D30B4" w:rsidRDefault="00EE7096" w:rsidP="0089477F">
      <w:pPr>
        <w:pStyle w:val="1"/>
        <w:rPr>
          <w:lang w:val="ru-RU"/>
        </w:rPr>
      </w:pPr>
      <w:bookmarkStart w:id="216" w:name="_Баланс,_спецификация_API"/>
      <w:bookmarkStart w:id="217" w:name="scroll-bookmark-84"/>
      <w:bookmarkStart w:id="218" w:name="_Toc128990703"/>
      <w:bookmarkEnd w:id="216"/>
      <w:r w:rsidRPr="002D30B4">
        <w:rPr>
          <w:lang w:val="ru-RU"/>
        </w:rPr>
        <w:t>Баланс, спецификация API - v</w:t>
      </w:r>
      <w:bookmarkEnd w:id="217"/>
      <w:r w:rsidR="004C1BCD" w:rsidRPr="002D30B4">
        <w:rPr>
          <w:lang w:val="ru-RU"/>
        </w:rPr>
        <w:t>1.3.0</w:t>
      </w:r>
      <w:bookmarkEnd w:id="218"/>
    </w:p>
    <w:p w14:paraId="22C5D884" w14:textId="77777777" w:rsidR="00F46871" w:rsidRPr="002D30B4" w:rsidRDefault="00F46871" w:rsidP="00F46871">
      <w:pPr>
        <w:pStyle w:val="2"/>
        <w:rPr>
          <w:lang w:val="ru-RU"/>
        </w:rPr>
      </w:pPr>
      <w:bookmarkStart w:id="219" w:name="_Toc128990704"/>
      <w:r w:rsidRPr="002D30B4">
        <w:rPr>
          <w:lang w:val="ru-RU"/>
        </w:rPr>
        <w:t>Конечные точки</w:t>
      </w:r>
      <w:bookmarkEnd w:id="219"/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3453"/>
        <w:gridCol w:w="1439"/>
        <w:gridCol w:w="2065"/>
        <w:gridCol w:w="1530"/>
      </w:tblGrid>
      <w:tr w:rsidR="00DE656F" w:rsidRPr="002D30B4" w14:paraId="3953775E" w14:textId="77777777" w:rsidTr="00D0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B100AF5" w14:textId="77777777" w:rsidR="00F46871" w:rsidRPr="002D30B4" w:rsidRDefault="00F46871" w:rsidP="00D06952">
            <w:pPr>
              <w:jc w:val="center"/>
              <w:rPr>
                <w:lang w:val="ru-RU"/>
              </w:rPr>
            </w:pPr>
            <w:r w:rsidRPr="002D30B4">
              <w:rPr>
                <w:b/>
                <w:lang w:val="ru-RU"/>
              </w:rPr>
              <w:t>Конечная точка</w:t>
            </w:r>
          </w:p>
        </w:tc>
        <w:tc>
          <w:tcPr>
            <w:tcW w:w="0" w:type="auto"/>
          </w:tcPr>
          <w:p w14:paraId="51812C06" w14:textId="77777777" w:rsidR="00F46871" w:rsidRPr="002D30B4" w:rsidRDefault="00F46871" w:rsidP="00D06952">
            <w:pPr>
              <w:jc w:val="center"/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 доступа</w:t>
            </w:r>
          </w:p>
        </w:tc>
        <w:tc>
          <w:tcPr>
            <w:tcW w:w="0" w:type="auto"/>
          </w:tcPr>
          <w:p w14:paraId="6382C5E8" w14:textId="77777777" w:rsidR="00F46871" w:rsidRPr="002D30B4" w:rsidRDefault="00F46871" w:rsidP="00D06952">
            <w:pPr>
              <w:jc w:val="center"/>
              <w:rPr>
                <w:lang w:val="ru-RU"/>
              </w:rPr>
            </w:pPr>
            <w:r w:rsidRPr="002D30B4">
              <w:rPr>
                <w:b/>
                <w:lang w:val="ru-RU"/>
              </w:rPr>
              <w:t>Ключ идемпотентности</w:t>
            </w:r>
          </w:p>
        </w:tc>
        <w:tc>
          <w:tcPr>
            <w:tcW w:w="0" w:type="auto"/>
          </w:tcPr>
          <w:p w14:paraId="2AEF4C6B" w14:textId="77777777" w:rsidR="00F46871" w:rsidRPr="002D30B4" w:rsidRDefault="00F46871" w:rsidP="00D06952">
            <w:pPr>
              <w:jc w:val="center"/>
              <w:rPr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Описание</w:t>
            </w:r>
          </w:p>
        </w:tc>
      </w:tr>
      <w:tr w:rsidR="00F46871" w:rsidRPr="002D30B4" w14:paraId="5F444EAA" w14:textId="77777777" w:rsidTr="00D06952">
        <w:tc>
          <w:tcPr>
            <w:tcW w:w="0" w:type="auto"/>
          </w:tcPr>
          <w:p w14:paraId="52172A76" w14:textId="475C8501" w:rsidR="00F46871" w:rsidRPr="002D30B4" w:rsidRDefault="00F46871" w:rsidP="00F46871">
            <w:pPr>
              <w:rPr>
                <w:lang w:val="ru-RU"/>
              </w:rPr>
            </w:pPr>
            <w:r w:rsidRPr="002D30B4">
              <w:rPr>
                <w:lang w:val="ru-RU"/>
              </w:rPr>
              <w:t>GET /accounts/{accountId}/balances</w:t>
            </w:r>
          </w:p>
        </w:tc>
        <w:tc>
          <w:tcPr>
            <w:tcW w:w="0" w:type="auto"/>
          </w:tcPr>
          <w:p w14:paraId="5DC4DE7C" w14:textId="77777777" w:rsidR="00F46871" w:rsidRPr="002D30B4" w:rsidRDefault="00F46871" w:rsidP="00F46871">
            <w:pPr>
              <w:rPr>
                <w:lang w:val="ru-RU"/>
              </w:rPr>
            </w:pPr>
            <w:r w:rsidRPr="002D30B4">
              <w:rPr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64983148" w14:textId="77777777" w:rsidR="00F46871" w:rsidRPr="002D30B4" w:rsidRDefault="00F46871" w:rsidP="00F46871">
            <w:pPr>
              <w:rPr>
                <w:lang w:val="ru-RU"/>
              </w:rPr>
            </w:pPr>
            <w:r w:rsidRPr="002D30B4">
              <w:rPr>
                <w:lang w:val="ru-RU"/>
              </w:rPr>
              <w:t>Нет</w:t>
            </w:r>
          </w:p>
        </w:tc>
        <w:tc>
          <w:tcPr>
            <w:tcW w:w="0" w:type="auto"/>
          </w:tcPr>
          <w:p w14:paraId="3DA7891F" w14:textId="34FBF7A5" w:rsidR="00F46871" w:rsidRPr="002D30B4" w:rsidRDefault="00F46871" w:rsidP="00F46871">
            <w:pPr>
              <w:rPr>
                <w:lang w:val="ru-RU"/>
              </w:rPr>
            </w:pPr>
            <w:r w:rsidRPr="002D30B4">
              <w:rPr>
                <w:lang w:val="ru-RU"/>
              </w:rPr>
              <w:t>Получение остатка на счете</w:t>
            </w:r>
          </w:p>
        </w:tc>
      </w:tr>
      <w:tr w:rsidR="00F46871" w:rsidRPr="002D30B4" w14:paraId="7590F2E1" w14:textId="77777777" w:rsidTr="00D06952">
        <w:tc>
          <w:tcPr>
            <w:tcW w:w="0" w:type="auto"/>
          </w:tcPr>
          <w:p w14:paraId="5A8AB8E2" w14:textId="58C21CB6" w:rsidR="00F46871" w:rsidRPr="002D30B4" w:rsidRDefault="00F46871" w:rsidP="00F46871">
            <w:pPr>
              <w:rPr>
                <w:lang w:val="ru-RU"/>
              </w:rPr>
            </w:pPr>
            <w:r w:rsidRPr="002D30B4">
              <w:rPr>
                <w:lang w:val="ru-RU"/>
              </w:rPr>
              <w:t>GET /balances</w:t>
            </w:r>
          </w:p>
        </w:tc>
        <w:tc>
          <w:tcPr>
            <w:tcW w:w="0" w:type="auto"/>
          </w:tcPr>
          <w:p w14:paraId="16E389E0" w14:textId="77777777" w:rsidR="00F46871" w:rsidRPr="002D30B4" w:rsidRDefault="00F46871" w:rsidP="00F46871">
            <w:pPr>
              <w:rPr>
                <w:lang w:val="ru-RU"/>
              </w:rPr>
            </w:pPr>
            <w:r w:rsidRPr="002D30B4">
              <w:rPr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322D0CB3" w14:textId="77777777" w:rsidR="00F46871" w:rsidRPr="002D30B4" w:rsidRDefault="00F46871" w:rsidP="00F46871">
            <w:pPr>
              <w:rPr>
                <w:lang w:val="ru-RU"/>
              </w:rPr>
            </w:pPr>
            <w:r w:rsidRPr="002D30B4">
              <w:rPr>
                <w:lang w:val="ru-RU"/>
              </w:rPr>
              <w:t>Нет</w:t>
            </w:r>
          </w:p>
        </w:tc>
        <w:tc>
          <w:tcPr>
            <w:tcW w:w="0" w:type="auto"/>
          </w:tcPr>
          <w:p w14:paraId="054CFCF5" w14:textId="0B8C79A7" w:rsidR="00F46871" w:rsidRPr="002D30B4" w:rsidRDefault="00F46871" w:rsidP="00F46871">
            <w:pPr>
              <w:keepNext/>
              <w:rPr>
                <w:lang w:val="ru-RU"/>
              </w:rPr>
            </w:pPr>
            <w:r w:rsidRPr="002D30B4">
              <w:rPr>
                <w:lang w:val="ru-RU"/>
              </w:rPr>
              <w:t>Получение остатков по счетам</w:t>
            </w:r>
          </w:p>
        </w:tc>
      </w:tr>
    </w:tbl>
    <w:p w14:paraId="54C2A490" w14:textId="492E65FD" w:rsidR="00F46871" w:rsidRPr="002D30B4" w:rsidRDefault="00F46871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49</w:t>
      </w:r>
      <w:r w:rsidRPr="002D30B4">
        <w:fldChar w:fldCharType="end"/>
      </w:r>
      <w:r w:rsidRPr="002D30B4">
        <w:t xml:space="preserve"> - Конечные точки API </w:t>
      </w:r>
      <w:r w:rsidR="009173F6" w:rsidRPr="002D30B4">
        <w:t>Баланс</w:t>
      </w:r>
    </w:p>
    <w:p w14:paraId="6CBCD82F" w14:textId="01DD523E" w:rsidR="00F46871" w:rsidRPr="002D30B4" w:rsidRDefault="00F46871" w:rsidP="00F46871">
      <w:pPr>
        <w:pStyle w:val="3"/>
        <w:rPr>
          <w:lang w:val="ru-RU"/>
        </w:rPr>
      </w:pPr>
      <w:bookmarkStart w:id="220" w:name="_Toc128990705"/>
      <w:r w:rsidRPr="002D30B4">
        <w:rPr>
          <w:lang w:val="ru-RU"/>
        </w:rPr>
        <w:t>GET /accounts/{accountId}/balances</w:t>
      </w:r>
      <w:bookmarkEnd w:id="220"/>
    </w:p>
    <w:p w14:paraId="12684B27" w14:textId="77777777" w:rsidR="00F46871" w:rsidRPr="002D30B4" w:rsidRDefault="00F46871" w:rsidP="00F46871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23BE617C" w14:textId="26CB4FCA" w:rsidR="00F46871" w:rsidRPr="002D30B4" w:rsidRDefault="002C7668" w:rsidP="00F46871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 xml:space="preserve">Конечная точка позволяет СПИУ получать информацию </w:t>
      </w:r>
      <w:r w:rsidR="00F46871" w:rsidRPr="002D30B4">
        <w:rPr>
          <w:color w:val="000000" w:themeColor="text1"/>
          <w:lang w:val="ru-RU"/>
        </w:rPr>
        <w:t>об остатке на счете с идентификатором accountId.</w:t>
      </w:r>
    </w:p>
    <w:p w14:paraId="4FBC9782" w14:textId="77777777" w:rsidR="00F46871" w:rsidRPr="002D30B4" w:rsidRDefault="00F46871" w:rsidP="00F46871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2265"/>
        <w:gridCol w:w="1206"/>
        <w:gridCol w:w="1673"/>
        <w:gridCol w:w="1245"/>
      </w:tblGrid>
      <w:tr w:rsidR="00F46871" w:rsidRPr="002D30B4" w14:paraId="1AA8B595" w14:textId="77777777" w:rsidTr="00D0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110D481F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45948456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6DA59E1F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05B00506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4CBD7119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F46871" w:rsidRPr="002D30B4" w14:paraId="0CA7DCA7" w14:textId="77777777" w:rsidTr="00D06952">
        <w:tc>
          <w:tcPr>
            <w:tcW w:w="0" w:type="auto"/>
            <w:hideMark/>
          </w:tcPr>
          <w:p w14:paraId="554AE560" w14:textId="77777777" w:rsidR="00F46871" w:rsidRPr="002D30B4" w:rsidRDefault="00F4687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accountId</w:t>
            </w:r>
          </w:p>
        </w:tc>
        <w:tc>
          <w:tcPr>
            <w:tcW w:w="0" w:type="auto"/>
            <w:hideMark/>
          </w:tcPr>
          <w:p w14:paraId="354E8252" w14:textId="00738757" w:rsidR="00F46871" w:rsidRPr="002D30B4" w:rsidRDefault="00F46871" w:rsidP="00F46871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Идентификатор счета</w:t>
            </w:r>
          </w:p>
        </w:tc>
        <w:tc>
          <w:tcPr>
            <w:tcW w:w="0" w:type="auto"/>
            <w:hideMark/>
          </w:tcPr>
          <w:p w14:paraId="1FEA5397" w14:textId="463A8E68" w:rsidR="00F46871" w:rsidRPr="002D30B4" w:rsidRDefault="00CC0F1A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Max35Text</w:t>
            </w:r>
          </w:p>
        </w:tc>
        <w:tc>
          <w:tcPr>
            <w:tcW w:w="0" w:type="auto"/>
          </w:tcPr>
          <w:p w14:paraId="7B958C7D" w14:textId="77777777" w:rsidR="00F46871" w:rsidRPr="002D30B4" w:rsidRDefault="00F4687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333B7FF0" w14:textId="77777777" w:rsidR="00F46871" w:rsidRPr="002D30B4" w:rsidRDefault="00F4687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1EC8AA91" w14:textId="005E5D41" w:rsidR="00F46871" w:rsidRPr="00737352" w:rsidRDefault="00F46871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50</w:t>
      </w:r>
      <w:r w:rsidRPr="002D30B4">
        <w:fldChar w:fldCharType="end"/>
      </w:r>
      <w:r w:rsidRPr="00737352">
        <w:rPr>
          <w:lang w:val="en-US"/>
        </w:rPr>
        <w:t xml:space="preserve"> – </w:t>
      </w:r>
      <w:r w:rsidRPr="002D30B4">
        <w:rPr>
          <w:rFonts w:cs="Arial"/>
        </w:rPr>
        <w:t>Параметры</w:t>
      </w:r>
      <w:r w:rsidRPr="00737352">
        <w:rPr>
          <w:rFonts w:cs="Arial"/>
          <w:lang w:val="en-US"/>
        </w:rPr>
        <w:t xml:space="preserve"> </w:t>
      </w:r>
      <w:r w:rsidRPr="002D30B4">
        <w:rPr>
          <w:rFonts w:cs="Arial"/>
        </w:rPr>
        <w:t>запроса</w:t>
      </w:r>
      <w:r w:rsidRPr="00737352">
        <w:rPr>
          <w:rFonts w:cs="Arial"/>
          <w:lang w:val="en-US"/>
        </w:rPr>
        <w:t xml:space="preserve"> </w:t>
      </w:r>
      <w:r w:rsidRPr="00737352">
        <w:rPr>
          <w:lang w:val="en-US"/>
        </w:rPr>
        <w:t xml:space="preserve">GET </w:t>
      </w:r>
      <w:r w:rsidR="002C7668" w:rsidRPr="00737352">
        <w:rPr>
          <w:lang w:val="en-US"/>
        </w:rPr>
        <w:t>/accounts/{accountId}/balances</w:t>
      </w:r>
    </w:p>
    <w:p w14:paraId="1344437C" w14:textId="77777777" w:rsidR="00F46871" w:rsidRPr="002D30B4" w:rsidRDefault="00F46871" w:rsidP="00F46871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840"/>
        <w:gridCol w:w="3341"/>
        <w:gridCol w:w="1840"/>
        <w:gridCol w:w="1466"/>
      </w:tblGrid>
      <w:tr w:rsidR="00F46871" w:rsidRPr="002D30B4" w14:paraId="5F6A9AF8" w14:textId="77777777" w:rsidTr="00D0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3CDDB879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20FADE4A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532E78AD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38D85CBD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F46871" w:rsidRPr="002D30B4" w14:paraId="773AA349" w14:textId="77777777" w:rsidTr="00D06952">
        <w:tc>
          <w:tcPr>
            <w:tcW w:w="0" w:type="auto"/>
            <w:hideMark/>
          </w:tcPr>
          <w:p w14:paraId="17C813E8" w14:textId="22CDAAAF" w:rsidR="00F46871" w:rsidRPr="002D30B4" w:rsidRDefault="002C7668" w:rsidP="002C7668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Balance</w:t>
            </w:r>
            <w:r w:rsidR="00F46871"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Response</w:t>
            </w:r>
          </w:p>
        </w:tc>
        <w:tc>
          <w:tcPr>
            <w:tcW w:w="0" w:type="auto"/>
            <w:hideMark/>
          </w:tcPr>
          <w:p w14:paraId="71B06FC3" w14:textId="65F43591" w:rsidR="00F46871" w:rsidRPr="002D30B4" w:rsidRDefault="002C7668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Ответ на запрос остатка на счете</w:t>
            </w:r>
          </w:p>
        </w:tc>
        <w:tc>
          <w:tcPr>
            <w:tcW w:w="0" w:type="auto"/>
            <w:hideMark/>
          </w:tcPr>
          <w:p w14:paraId="18BC8CCB" w14:textId="4C409177" w:rsidR="00F46871" w:rsidRPr="002D30B4" w:rsidRDefault="002C7668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BalanceResponse</w:t>
            </w:r>
          </w:p>
        </w:tc>
        <w:tc>
          <w:tcPr>
            <w:tcW w:w="0" w:type="auto"/>
            <w:hideMark/>
          </w:tcPr>
          <w:p w14:paraId="14721274" w14:textId="77777777" w:rsidR="00F46871" w:rsidRPr="002D30B4" w:rsidRDefault="00F4687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1F971BBC" w14:textId="37AF97E9" w:rsidR="00F46871" w:rsidRPr="00737352" w:rsidRDefault="00F46871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51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Pr="002D30B4">
        <w:t>О</w:t>
      </w:r>
      <w:r w:rsidRPr="002D30B4">
        <w:rPr>
          <w:rFonts w:cs="Arial"/>
        </w:rPr>
        <w:t>твет</w:t>
      </w:r>
      <w:r w:rsidRPr="00737352">
        <w:rPr>
          <w:rFonts w:cs="Arial"/>
          <w:lang w:val="en-US"/>
        </w:rPr>
        <w:t xml:space="preserve"> GET </w:t>
      </w:r>
      <w:r w:rsidR="002C7668" w:rsidRPr="00737352">
        <w:rPr>
          <w:lang w:val="en-US"/>
        </w:rPr>
        <w:t>/accounts/{accountId}/balances</w:t>
      </w:r>
    </w:p>
    <w:p w14:paraId="500267B7" w14:textId="77777777" w:rsidR="00F46871" w:rsidRPr="00DA353C" w:rsidRDefault="00F46871" w:rsidP="00F46871">
      <w:pPr>
        <w:rPr>
          <w:color w:val="000000" w:themeColor="text1"/>
        </w:rPr>
      </w:pPr>
    </w:p>
    <w:p w14:paraId="4A3007D9" w14:textId="04256331" w:rsidR="00F46871" w:rsidRPr="002D30B4" w:rsidRDefault="00F46871" w:rsidP="00F46871">
      <w:pPr>
        <w:pStyle w:val="3"/>
        <w:rPr>
          <w:lang w:val="ru-RU"/>
        </w:rPr>
      </w:pPr>
      <w:bookmarkStart w:id="221" w:name="_Toc128990706"/>
      <w:r w:rsidRPr="002D30B4">
        <w:rPr>
          <w:lang w:val="ru-RU"/>
        </w:rPr>
        <w:t>GET /balances</w:t>
      </w:r>
      <w:bookmarkEnd w:id="221"/>
    </w:p>
    <w:p w14:paraId="2FA9DA03" w14:textId="77777777" w:rsidR="00F46871" w:rsidRPr="002D30B4" w:rsidRDefault="00F46871" w:rsidP="00F46871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221D7830" w14:textId="601D68EE" w:rsidR="00F46871" w:rsidRPr="002D30B4" w:rsidRDefault="00F46871" w:rsidP="00F46871">
      <w:pPr>
        <w:rPr>
          <w:lang w:val="ru-RU"/>
        </w:rPr>
      </w:pPr>
      <w:r w:rsidRPr="002D30B4">
        <w:rPr>
          <w:lang w:val="ru-RU"/>
        </w:rPr>
        <w:t xml:space="preserve">Конечная точка позволяет СПИУ получать </w:t>
      </w:r>
      <w:r w:rsidR="002C7668" w:rsidRPr="002D30B4">
        <w:rPr>
          <w:lang w:val="ru-RU"/>
        </w:rPr>
        <w:t>остаток по всем счетам</w:t>
      </w:r>
      <w:r w:rsidRPr="002D30B4">
        <w:rPr>
          <w:lang w:val="ru-RU"/>
        </w:rPr>
        <w:t>, которые были авторизованы Пользователем</w:t>
      </w:r>
      <w:r w:rsidR="002C7668" w:rsidRPr="002D30B4">
        <w:rPr>
          <w:lang w:val="ru-RU"/>
        </w:rPr>
        <w:t xml:space="preserve"> для доступа с помощью согласия</w:t>
      </w:r>
      <w:r w:rsidRPr="002D30B4">
        <w:rPr>
          <w:lang w:val="ru-RU"/>
        </w:rPr>
        <w:t>.</w:t>
      </w:r>
    </w:p>
    <w:p w14:paraId="3B596105" w14:textId="77777777" w:rsidR="009640C8" w:rsidRPr="002D30B4" w:rsidRDefault="009640C8" w:rsidP="009640C8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1782"/>
        <w:gridCol w:w="839"/>
        <w:gridCol w:w="1673"/>
        <w:gridCol w:w="1245"/>
      </w:tblGrid>
      <w:tr w:rsidR="009640C8" w:rsidRPr="002D30B4" w14:paraId="621204D0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6EEBCF63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677FE93F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3123FF76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4D0C2915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6690F4F3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9640C8" w:rsidRPr="002D30B4" w14:paraId="6FCC8E54" w14:textId="77777777" w:rsidTr="00C805AC">
        <w:tc>
          <w:tcPr>
            <w:tcW w:w="0" w:type="auto"/>
            <w:hideMark/>
          </w:tcPr>
          <w:p w14:paraId="684F8709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  <w:hideMark/>
          </w:tcPr>
          <w:p w14:paraId="4DFC5E8D" w14:textId="77777777" w:rsidR="009640C8" w:rsidRPr="002D30B4" w:rsidRDefault="009640C8" w:rsidP="00C805AC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Номер страницы</w:t>
            </w:r>
          </w:p>
        </w:tc>
        <w:tc>
          <w:tcPr>
            <w:tcW w:w="0" w:type="auto"/>
            <w:hideMark/>
          </w:tcPr>
          <w:p w14:paraId="65C431D8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Integer</w:t>
            </w:r>
          </w:p>
        </w:tc>
        <w:tc>
          <w:tcPr>
            <w:tcW w:w="0" w:type="auto"/>
          </w:tcPr>
          <w:p w14:paraId="32B91784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  <w:hideMark/>
          </w:tcPr>
          <w:p w14:paraId="01C7F9F3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1..0</w:t>
            </w:r>
          </w:p>
        </w:tc>
      </w:tr>
    </w:tbl>
    <w:p w14:paraId="4291F2D2" w14:textId="77777777" w:rsidR="00F46871" w:rsidRPr="002D30B4" w:rsidRDefault="00F46871" w:rsidP="00F46871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840"/>
        <w:gridCol w:w="1816"/>
        <w:gridCol w:w="1840"/>
        <w:gridCol w:w="1468"/>
      </w:tblGrid>
      <w:tr w:rsidR="00F46871" w:rsidRPr="002D30B4" w14:paraId="28444AE2" w14:textId="77777777" w:rsidTr="00D0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741D330F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1F3CBF50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78841316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7DDD2794" w14:textId="77777777" w:rsidR="00F46871" w:rsidRPr="002D30B4" w:rsidRDefault="00F46871" w:rsidP="00D06952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F46871" w:rsidRPr="002D30B4" w14:paraId="2210278F" w14:textId="77777777" w:rsidTr="00D06952">
        <w:tc>
          <w:tcPr>
            <w:tcW w:w="0" w:type="auto"/>
            <w:hideMark/>
          </w:tcPr>
          <w:p w14:paraId="5EF98C27" w14:textId="15E7CC5D" w:rsidR="00F46871" w:rsidRPr="002D30B4" w:rsidRDefault="002C7668" w:rsidP="00D06952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Balance</w:t>
            </w:r>
            <w:r w:rsidR="00F46871"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Response</w:t>
            </w:r>
          </w:p>
        </w:tc>
        <w:tc>
          <w:tcPr>
            <w:tcW w:w="0" w:type="auto"/>
            <w:hideMark/>
          </w:tcPr>
          <w:p w14:paraId="26829C05" w14:textId="2116912C" w:rsidR="00F46871" w:rsidRPr="002D30B4" w:rsidRDefault="002C7668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Остаток на счете</w:t>
            </w:r>
            <w:r w:rsidR="00F46871" w:rsidRPr="002D30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hideMark/>
          </w:tcPr>
          <w:p w14:paraId="7BA83C36" w14:textId="22389B2E" w:rsidR="00F46871" w:rsidRPr="002D30B4" w:rsidRDefault="002C7668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Balance</w:t>
            </w:r>
            <w:r w:rsidR="00F46871"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Response</w:t>
            </w:r>
          </w:p>
        </w:tc>
        <w:tc>
          <w:tcPr>
            <w:tcW w:w="0" w:type="auto"/>
            <w:hideMark/>
          </w:tcPr>
          <w:p w14:paraId="001AE001" w14:textId="77777777" w:rsidR="00F46871" w:rsidRPr="002D30B4" w:rsidRDefault="00F46871" w:rsidP="00D0695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4AD56918" w14:textId="426BEE7A" w:rsidR="005D0E4C" w:rsidRPr="002D30B4" w:rsidRDefault="00F46871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52</w:t>
      </w:r>
      <w:r w:rsidRPr="002D30B4">
        <w:fldChar w:fldCharType="end"/>
      </w:r>
      <w:r w:rsidRPr="002D30B4">
        <w:t xml:space="preserve"> - О</w:t>
      </w:r>
      <w:r w:rsidRPr="002D30B4">
        <w:rPr>
          <w:rFonts w:cs="Arial"/>
        </w:rPr>
        <w:t xml:space="preserve">твет GET </w:t>
      </w:r>
      <w:r w:rsidRPr="002D30B4">
        <w:t>/balances</w:t>
      </w:r>
      <w:bookmarkStart w:id="222" w:name="scroll-bookmark-123"/>
    </w:p>
    <w:p w14:paraId="2D8865CC" w14:textId="5804CA65" w:rsidR="00F40458" w:rsidRPr="002D30B4" w:rsidRDefault="00EE7096" w:rsidP="005D0E4C">
      <w:pPr>
        <w:pStyle w:val="2"/>
        <w:rPr>
          <w:lang w:val="ru-RU"/>
        </w:rPr>
      </w:pPr>
      <w:bookmarkStart w:id="223" w:name="_Toc128990707"/>
      <w:r w:rsidRPr="002D30B4">
        <w:rPr>
          <w:lang w:val="ru-RU"/>
        </w:rPr>
        <w:t>Модель данных</w:t>
      </w:r>
      <w:bookmarkEnd w:id="222"/>
      <w:bookmarkEnd w:id="223"/>
    </w:p>
    <w:p w14:paraId="59630CEB" w14:textId="11D3955B" w:rsidR="00C80394" w:rsidRPr="002D30B4" w:rsidRDefault="00C80394" w:rsidP="00C80394">
      <w:pPr>
        <w:pStyle w:val="3"/>
        <w:rPr>
          <w:lang w:val="ru-RU"/>
        </w:rPr>
      </w:pPr>
      <w:bookmarkStart w:id="224" w:name="_Toc256000023"/>
      <w:bookmarkStart w:id="225" w:name="scroll-bookmark-25"/>
      <w:bookmarkStart w:id="226" w:name="_Toc128990708"/>
      <w:r w:rsidRPr="002D30B4">
        <w:rPr>
          <w:lang w:val="ru-RU"/>
        </w:rPr>
        <w:t>BalanceResponse</w:t>
      </w:r>
      <w:bookmarkEnd w:id="224"/>
      <w:bookmarkEnd w:id="225"/>
      <w:bookmarkEnd w:id="226"/>
    </w:p>
    <w:p w14:paraId="47F380FE" w14:textId="77777777" w:rsidR="00C80394" w:rsidRPr="002D30B4" w:rsidRDefault="00C80394" w:rsidP="00C80394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63A86025" w14:textId="0893CA6A" w:rsidR="00C80394" w:rsidRPr="002D30B4" w:rsidRDefault="00496618" w:rsidP="00C80394">
      <w:pPr>
        <w:rPr>
          <w:rFonts w:eastAsiaTheme="majorEastAsia" w:cstheme="majorBidi"/>
          <w:iCs/>
          <w:color w:val="595959" w:themeColor="text1" w:themeTint="A6"/>
          <w:lang w:val="ru-RU"/>
        </w:rPr>
      </w:pPr>
      <w:r w:rsidRPr="00496618">
        <w:rPr>
          <w:lang w:val="ru-RU"/>
        </w:rPr>
        <w:t xml:space="preserve">Ответ на запрос </w:t>
      </w:r>
      <w:r>
        <w:rPr>
          <w:lang w:val="ru-RU"/>
        </w:rPr>
        <w:t>об остатке</w:t>
      </w:r>
      <w:r w:rsidRPr="00496618">
        <w:rPr>
          <w:lang w:val="ru-RU"/>
        </w:rPr>
        <w:t xml:space="preserve"> на счете</w:t>
      </w:r>
      <w:r w:rsidR="00C80394" w:rsidRPr="002D30B4">
        <w:rPr>
          <w:lang w:val="ru-RU"/>
        </w:rPr>
        <w:t>.</w:t>
      </w:r>
    </w:p>
    <w:p w14:paraId="4D7D5D68" w14:textId="77777777" w:rsidR="00C80394" w:rsidRPr="002D30B4" w:rsidRDefault="00C80394" w:rsidP="00C80394">
      <w:pPr>
        <w:pStyle w:val="4"/>
        <w:rPr>
          <w:lang w:val="ru-RU"/>
        </w:rPr>
      </w:pPr>
      <w:r w:rsidRPr="002D30B4">
        <w:rPr>
          <w:lang w:val="ru-RU"/>
        </w:rPr>
        <w:t>Диаграмма UML</w:t>
      </w:r>
    </w:p>
    <w:p w14:paraId="5D75432F" w14:textId="2316640C" w:rsidR="00C80394" w:rsidRPr="002D30B4" w:rsidRDefault="00600011" w:rsidP="00C8039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5F92EDC" wp14:editId="7D578F03">
            <wp:extent cx="5387340" cy="1958340"/>
            <wp:effectExtent l="0" t="0" r="0" b="3810"/>
            <wp:docPr id="15" name="Рисунок 15" descr="Balance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lanceRespons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4B32" w14:textId="592466A6" w:rsidR="00C80394" w:rsidRPr="002D30B4" w:rsidRDefault="00C80394" w:rsidP="00C80394">
      <w:pPr>
        <w:rPr>
          <w:rFonts w:cs="Arial"/>
          <w:b/>
          <w:lang w:val="ru-RU"/>
        </w:rPr>
      </w:pPr>
      <w:r w:rsidRPr="002D30B4">
        <w:rPr>
          <w:b/>
          <w:lang w:val="ru-RU"/>
        </w:rPr>
        <w:t xml:space="preserve">Рисунок </w:t>
      </w:r>
      <w:r w:rsidRPr="002D30B4">
        <w:rPr>
          <w:b/>
          <w:lang w:val="ru-RU"/>
        </w:rPr>
        <w:fldChar w:fldCharType="begin"/>
      </w:r>
      <w:r w:rsidRPr="002D30B4">
        <w:rPr>
          <w:b/>
          <w:lang w:val="ru-RU"/>
        </w:rPr>
        <w:instrText xml:space="preserve"> SEQ Рисунок \* ARABIC </w:instrText>
      </w:r>
      <w:r w:rsidRPr="002D30B4">
        <w:rPr>
          <w:b/>
          <w:lang w:val="ru-RU"/>
        </w:rPr>
        <w:fldChar w:fldCharType="separate"/>
      </w:r>
      <w:r w:rsidR="00BF75A9">
        <w:rPr>
          <w:b/>
          <w:noProof/>
          <w:lang w:val="ru-RU"/>
        </w:rPr>
        <w:t>15</w:t>
      </w:r>
      <w:r w:rsidRPr="002D30B4">
        <w:rPr>
          <w:b/>
          <w:noProof/>
          <w:lang w:val="ru-RU"/>
        </w:rPr>
        <w:fldChar w:fldCharType="end"/>
      </w:r>
      <w:r w:rsidRPr="002D30B4">
        <w:rPr>
          <w:b/>
          <w:lang w:val="ru-RU"/>
        </w:rPr>
        <w:t xml:space="preserve"> - Диаграмма объекта BalanceResponse</w:t>
      </w:r>
    </w:p>
    <w:p w14:paraId="5814B74C" w14:textId="394FCAE5" w:rsidR="00C80394" w:rsidRPr="002D30B4" w:rsidRDefault="00C80394" w:rsidP="00C80394">
      <w:pPr>
        <w:pStyle w:val="4"/>
        <w:rPr>
          <w:lang w:val="ru-RU"/>
        </w:rPr>
      </w:pPr>
      <w:r w:rsidRPr="002D30B4">
        <w:rPr>
          <w:lang w:val="ru-RU"/>
        </w:rPr>
        <w:t>Состав данных объекта BalanceResponse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106"/>
        <w:gridCol w:w="2896"/>
        <w:gridCol w:w="866"/>
      </w:tblGrid>
      <w:tr w:rsidR="00C80394" w:rsidRPr="002D30B4" w14:paraId="08C79FCE" w14:textId="77777777" w:rsidTr="00C803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C8BB72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CBE048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67D1CC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E835F4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6AD058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C80394" w:rsidRPr="00A42C69" w14:paraId="0A9C9A06" w14:textId="77777777" w:rsidTr="00C80394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4A6186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8C3AA7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B304F0" w14:textId="526024C7" w:rsidR="00C80394" w:rsidRPr="002D30B4" w:rsidRDefault="00C80394" w:rsidP="00C8039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DataBalanceResponse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D15716" w14:textId="392E3C2F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Полезная нагрузка ответа на запрос об остатке на счете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06B00C" w14:textId="77777777" w:rsidR="00C80394" w:rsidRPr="002D30B4" w:rsidRDefault="00C80394" w:rsidP="00C80394">
            <w:pPr>
              <w:rPr>
                <w:lang w:val="ru-RU"/>
              </w:rPr>
            </w:pPr>
          </w:p>
        </w:tc>
      </w:tr>
      <w:tr w:rsidR="00C80394" w:rsidRPr="002D30B4" w14:paraId="20C86B1B" w14:textId="77777777" w:rsidTr="00C80394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CD8D9B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BE3A57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D0FCF0" w14:textId="77777777" w:rsidR="00C80394" w:rsidRPr="002D30B4" w:rsidRDefault="00C80394" w:rsidP="00C8039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845B27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A9CA73" w14:textId="77777777" w:rsidR="00C80394" w:rsidRPr="002D30B4" w:rsidRDefault="00C80394" w:rsidP="00C80394">
            <w:pPr>
              <w:rPr>
                <w:lang w:val="ru-RU"/>
              </w:rPr>
            </w:pPr>
          </w:p>
        </w:tc>
      </w:tr>
      <w:tr w:rsidR="00C80394" w:rsidRPr="002D30B4" w14:paraId="716D06A4" w14:textId="77777777" w:rsidTr="00C80394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C1AFAB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7D0A2F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FCAFD2" w14:textId="77777777" w:rsidR="00C80394" w:rsidRPr="002D30B4" w:rsidRDefault="00C80394" w:rsidP="00C8039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F20A24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7BF4DA" w14:textId="77777777" w:rsidR="00C80394" w:rsidRPr="002D30B4" w:rsidRDefault="00C80394" w:rsidP="00C80394">
            <w:pPr>
              <w:rPr>
                <w:lang w:val="ru-RU"/>
              </w:rPr>
            </w:pPr>
          </w:p>
        </w:tc>
      </w:tr>
    </w:tbl>
    <w:p w14:paraId="7EA4AB4C" w14:textId="6C96A724" w:rsidR="00C80394" w:rsidRPr="002D30B4" w:rsidRDefault="00C80394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53</w:t>
      </w:r>
      <w:r w:rsidRPr="002D30B4">
        <w:fldChar w:fldCharType="end"/>
      </w:r>
      <w:r w:rsidRPr="002D30B4">
        <w:t xml:space="preserve"> - Состав данных объекта BalanceResponse</w:t>
      </w:r>
    </w:p>
    <w:p w14:paraId="0E4C8E34" w14:textId="4F65F371" w:rsidR="00C80394" w:rsidRPr="002D30B4" w:rsidRDefault="00C80394" w:rsidP="00C80394">
      <w:pPr>
        <w:pStyle w:val="4"/>
        <w:rPr>
          <w:rFonts w:cs="Times New Roman"/>
          <w:lang w:val="ru-RU"/>
        </w:rPr>
      </w:pPr>
      <w:r w:rsidRPr="002D30B4">
        <w:rPr>
          <w:lang w:val="ru-RU"/>
        </w:rPr>
        <w:t>Состав данных объекта DataBalanceResponse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082"/>
        <w:gridCol w:w="1481"/>
        <w:gridCol w:w="1836"/>
        <w:gridCol w:w="1910"/>
        <w:gridCol w:w="1178"/>
      </w:tblGrid>
      <w:tr w:rsidR="00C80394" w:rsidRPr="002D30B4" w14:paraId="4E5D28F1" w14:textId="77777777" w:rsidTr="00C803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F823A7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7C9170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E4525F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38FACD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FA60B8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C80394" w:rsidRPr="002D30B4" w14:paraId="167EABAA" w14:textId="77777777" w:rsidTr="00C80394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F884EF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 xml:space="preserve">Account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10A76E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0..n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F4024D" w14:textId="77777777" w:rsidR="00C80394" w:rsidRPr="002D30B4" w:rsidRDefault="00C80394" w:rsidP="00C80394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array[Account]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09078F" w14:textId="77777777" w:rsidR="00C80394" w:rsidRPr="002D30B4" w:rsidRDefault="00C80394" w:rsidP="00C80394">
            <w:pPr>
              <w:rPr>
                <w:lang w:val="ru-RU"/>
              </w:rPr>
            </w:pPr>
            <w:r w:rsidRPr="002D30B4">
              <w:rPr>
                <w:lang w:val="ru-RU"/>
              </w:rPr>
              <w:t>Список счетов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73CCA6" w14:textId="77777777" w:rsidR="00C80394" w:rsidRPr="002D30B4" w:rsidRDefault="00C80394" w:rsidP="00C80394">
            <w:pPr>
              <w:rPr>
                <w:lang w:val="ru-RU"/>
              </w:rPr>
            </w:pPr>
          </w:p>
        </w:tc>
      </w:tr>
    </w:tbl>
    <w:p w14:paraId="148C4472" w14:textId="25864411" w:rsidR="00C80394" w:rsidRPr="002D30B4" w:rsidRDefault="00C80394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54</w:t>
      </w:r>
      <w:r w:rsidRPr="002D30B4">
        <w:fldChar w:fldCharType="end"/>
      </w:r>
      <w:r w:rsidRPr="002D30B4">
        <w:t xml:space="preserve"> - Состав данных объекта </w:t>
      </w:r>
      <w:r w:rsidRPr="002D30B4">
        <w:rPr>
          <w:szCs w:val="24"/>
        </w:rPr>
        <w:t>DataBalanceResponse</w:t>
      </w:r>
    </w:p>
    <w:p w14:paraId="04B91C16" w14:textId="2834A0D1" w:rsidR="00F40458" w:rsidRPr="002D30B4" w:rsidRDefault="00EE7096" w:rsidP="00F701E3">
      <w:pPr>
        <w:pStyle w:val="2"/>
        <w:rPr>
          <w:lang w:val="ru-RU"/>
        </w:rPr>
      </w:pPr>
      <w:bookmarkStart w:id="227" w:name="scroll-bookmark-128"/>
      <w:bookmarkStart w:id="228" w:name="_Toc128990709"/>
      <w:r w:rsidRPr="002D30B4">
        <w:rPr>
          <w:lang w:val="ru-RU"/>
        </w:rPr>
        <w:t>Примеры использования</w:t>
      </w:r>
      <w:bookmarkEnd w:id="227"/>
      <w:bookmarkEnd w:id="228"/>
    </w:p>
    <w:p w14:paraId="4C7724F3" w14:textId="44D2B33B" w:rsidR="00F40458" w:rsidRPr="002D30B4" w:rsidRDefault="00EE7096" w:rsidP="00F701E3">
      <w:pPr>
        <w:pStyle w:val="3"/>
        <w:rPr>
          <w:lang w:val="ru-RU"/>
        </w:rPr>
      </w:pPr>
      <w:bookmarkStart w:id="229" w:name="_Toc128990710"/>
      <w:r w:rsidRPr="002D30B4">
        <w:rPr>
          <w:lang w:val="ru-RU"/>
        </w:rPr>
        <w:t xml:space="preserve">Получение </w:t>
      </w:r>
      <w:r w:rsidR="00F701E3" w:rsidRPr="002D30B4">
        <w:rPr>
          <w:lang w:val="ru-RU"/>
        </w:rPr>
        <w:t>остатка на счете</w:t>
      </w:r>
      <w:r w:rsidRPr="002D30B4">
        <w:rPr>
          <w:lang w:val="ru-RU"/>
        </w:rPr>
        <w:t xml:space="preserve"> по идентификатору счета</w:t>
      </w:r>
      <w:bookmarkEnd w:id="229"/>
    </w:p>
    <w:p w14:paraId="13D086B3" w14:textId="335AFD79" w:rsidR="00F701E3" w:rsidRPr="002D30B4" w:rsidRDefault="00F701E3" w:rsidP="00F701E3">
      <w:pPr>
        <w:pStyle w:val="4"/>
        <w:rPr>
          <w:lang w:val="ru-RU"/>
        </w:rPr>
      </w:pPr>
      <w:r w:rsidRPr="002D30B4">
        <w:rPr>
          <w:lang w:val="ru-RU"/>
        </w:rPr>
        <w:t>Запрос: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8847A3" w:rsidRPr="002D30B4" w14:paraId="469350E9" w14:textId="77777777" w:rsidTr="008847A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436F934E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GET /accounts/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11139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/balances 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</w:p>
          <w:p w14:paraId="2A72E291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Authorization: Bearer Sd6753AOJweae</w:t>
            </w:r>
          </w:p>
          <w:p w14:paraId="146A963E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x-fapi-auth-date: Sun,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15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Sep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22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31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GMT</w:t>
            </w:r>
          </w:p>
          <w:p w14:paraId="5812798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x-fapi-customer-ip-address: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10.11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.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21.39</w:t>
            </w:r>
          </w:p>
          <w:p w14:paraId="57CD01F0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4567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6ED0427B" w14:textId="77777777" w:rsidR="00F40458" w:rsidRPr="002D30B4" w:rsidRDefault="00EE7096" w:rsidP="00D23419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Accept: application/json</w:t>
            </w:r>
          </w:p>
        </w:tc>
      </w:tr>
    </w:tbl>
    <w:p w14:paraId="6C5D00F6" w14:textId="0F516934" w:rsidR="00F40458" w:rsidRPr="002D30B4" w:rsidRDefault="00F701E3" w:rsidP="00F701E3">
      <w:pPr>
        <w:pStyle w:val="4"/>
        <w:rPr>
          <w:lang w:val="ru-RU"/>
        </w:rPr>
      </w:pPr>
      <w:r w:rsidRPr="002D30B4">
        <w:rPr>
          <w:lang w:val="ru-RU"/>
        </w:rPr>
        <w:t>Ответ: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8847A3" w:rsidRPr="002D30B4" w14:paraId="09F8223D" w14:textId="77777777" w:rsidTr="008847A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46FAC90A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200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OK</w:t>
            </w:r>
          </w:p>
          <w:p w14:paraId="1DFF5F39" w14:textId="2B655B89" w:rsidR="00F40458" w:rsidRPr="00DA353C" w:rsidRDefault="00EE7096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auto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4567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2C4750AA" w14:textId="04B59725" w:rsidR="00F701E3" w:rsidRPr="00DA353C" w:rsidRDefault="00F701E3" w:rsidP="00F701E3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>x-jws-signature: IiwiYWxnIjoiUFMyNTYifQ..V8Z3IePeAlBhAQ</w:t>
            </w:r>
          </w:p>
          <w:p w14:paraId="68F4D855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Content-Type: application/json</w:t>
            </w:r>
          </w:p>
          <w:p w14:paraId="141C31C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</w:t>
            </w:r>
          </w:p>
          <w:p w14:paraId="18AEBDFE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{</w:t>
            </w:r>
          </w:p>
          <w:p w14:paraId="02BB882D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"Data"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{</w:t>
            </w:r>
          </w:p>
          <w:p w14:paraId="6F63E416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"Balance"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[</w:t>
            </w:r>
          </w:p>
          <w:p w14:paraId="6632139B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{</w:t>
            </w:r>
          </w:p>
          <w:p w14:paraId="2A271C9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"accountId"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"11139"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397FB8CC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{</w:t>
            </w:r>
          </w:p>
          <w:p w14:paraId="73E146F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"13430.00"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246B8DC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"currency"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"RUB"</w:t>
            </w:r>
          </w:p>
          <w:p w14:paraId="4D2AD97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},</w:t>
            </w:r>
          </w:p>
          <w:p w14:paraId="7FE4AF32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"CreditDebitIndicator"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"Credit"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032207A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"Type"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"OpeningAvailable"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4B8B65B5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"DateTime"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"2019-09-15T14:33:07+00:00"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3DC9AFC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"CreditLine"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[</w:t>
            </w:r>
          </w:p>
          <w:p w14:paraId="7D68C8F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{</w:t>
            </w:r>
          </w:p>
          <w:p w14:paraId="37F2B8F9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"Included"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keyword"/>
                <w:rFonts w:ascii="Courier New" w:hAnsi="Courier New"/>
                <w:b/>
                <w:bCs/>
                <w:color w:val="auto"/>
                <w:sz w:val="18"/>
              </w:rPr>
              <w:t>true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75AEEB1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{</w:t>
            </w:r>
          </w:p>
          <w:p w14:paraId="527CD75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"4000.00"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1A5F3C7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"Currency"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"RUB"</w:t>
            </w:r>
          </w:p>
          <w:p w14:paraId="529E883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},</w:t>
            </w:r>
          </w:p>
          <w:p w14:paraId="26DCF65C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"Type"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"Pre-Agreed"</w:t>
            </w:r>
          </w:p>
          <w:p w14:paraId="05E3E05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}</w:t>
            </w:r>
          </w:p>
          <w:p w14:paraId="122351C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]</w:t>
            </w:r>
          </w:p>
          <w:p w14:paraId="70056B7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}</w:t>
            </w:r>
          </w:p>
          <w:p w14:paraId="1AF910E6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]</w:t>
            </w:r>
          </w:p>
          <w:p w14:paraId="6009F87B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},</w:t>
            </w:r>
          </w:p>
          <w:p w14:paraId="798E77F9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"Links"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{</w:t>
            </w:r>
          </w:p>
          <w:p w14:paraId="699D7DDF" w14:textId="0EA4BFAA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"Self"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"https://api.alphabank.com/open-banking</w:t>
            </w:r>
            <w:r w:rsidR="00C151DD"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/v1.3/</w:t>
            </w:r>
            <w:r w:rsidR="00B22F0D"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aisp</w:t>
            </w:r>
            <w:r w:rsidR="00B22F0D" w:rsidRPr="00DA353C" w:rsidDel="00B22F0D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 xml:space="preserve">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/accounts/22289/balances/"</w:t>
            </w:r>
          </w:p>
          <w:p w14:paraId="59F2BBF0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},</w:t>
            </w:r>
          </w:p>
          <w:p w14:paraId="5020BD8E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 </w:t>
            </w:r>
            <w:r w:rsidRPr="002D30B4">
              <w:rPr>
                <w:rStyle w:val="scroll-codemidnightcontentstring"/>
                <w:rFonts w:ascii="Courier New" w:hAnsi="Courier New"/>
                <w:color w:val="auto"/>
                <w:sz w:val="18"/>
                <w:lang w:val="ru-RU"/>
              </w:rPr>
              <w:t>"Meta"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: {</w:t>
            </w:r>
          </w:p>
          <w:p w14:paraId="1314C27C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   </w:t>
            </w:r>
            <w:r w:rsidRPr="002D30B4">
              <w:rPr>
                <w:rStyle w:val="scroll-codemidnightcontentstring"/>
                <w:rFonts w:ascii="Courier New" w:hAnsi="Courier New"/>
                <w:color w:val="auto"/>
                <w:sz w:val="18"/>
                <w:lang w:val="ru-RU"/>
              </w:rPr>
              <w:t>"TotalPages"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: 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</w:t>
            </w:r>
          </w:p>
          <w:p w14:paraId="1E75D6FB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 }</w:t>
            </w:r>
          </w:p>
          <w:p w14:paraId="29C51D0C" w14:textId="77777777" w:rsidR="00F40458" w:rsidRPr="002D30B4" w:rsidRDefault="00EE7096" w:rsidP="00D23419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}</w:t>
            </w:r>
          </w:p>
        </w:tc>
      </w:tr>
    </w:tbl>
    <w:p w14:paraId="56E6A242" w14:textId="51D660C4" w:rsidR="00F701E3" w:rsidRPr="002D30B4" w:rsidRDefault="00F701E3" w:rsidP="00F701E3">
      <w:pPr>
        <w:pStyle w:val="3"/>
        <w:rPr>
          <w:lang w:val="ru-RU"/>
        </w:rPr>
      </w:pPr>
      <w:bookmarkStart w:id="230" w:name="_Toc128990711"/>
      <w:r w:rsidRPr="002D30B4">
        <w:rPr>
          <w:lang w:val="ru-RU"/>
        </w:rPr>
        <w:t>Получение остатков по всем счетам, на которые дано согласие</w:t>
      </w:r>
      <w:bookmarkEnd w:id="230"/>
    </w:p>
    <w:p w14:paraId="68EBAF44" w14:textId="77777777" w:rsidR="00F701E3" w:rsidRPr="002D30B4" w:rsidRDefault="00F701E3" w:rsidP="00F701E3">
      <w:pPr>
        <w:pStyle w:val="4"/>
        <w:rPr>
          <w:lang w:val="ru-RU"/>
        </w:rPr>
      </w:pPr>
      <w:r w:rsidRPr="002D30B4">
        <w:rPr>
          <w:lang w:val="ru-RU"/>
        </w:rPr>
        <w:t>Запрос: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F701E3" w:rsidRPr="002D30B4" w14:paraId="21D93021" w14:textId="77777777" w:rsidTr="00F701E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2EC91AA4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GET /balances 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</w:p>
          <w:p w14:paraId="740FE329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Authorization: Bearer Sd6753AOJweae</w:t>
            </w:r>
          </w:p>
          <w:p w14:paraId="208A971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x-fapi-auth-date: Sun,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15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Sep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22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31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GMT</w:t>
            </w:r>
          </w:p>
          <w:p w14:paraId="7FD2A56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x-fapi-customer-ip-address: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10.11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.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21.39</w:t>
            </w:r>
          </w:p>
          <w:p w14:paraId="4F20DAD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4567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3A77D2A7" w14:textId="77777777" w:rsidR="00F40458" w:rsidRPr="002D30B4" w:rsidRDefault="00EE7096" w:rsidP="00782EBB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Accept: application/json</w:t>
            </w:r>
          </w:p>
        </w:tc>
      </w:tr>
    </w:tbl>
    <w:p w14:paraId="6A2EC75E" w14:textId="63A60D19" w:rsidR="00F701E3" w:rsidRPr="002D30B4" w:rsidRDefault="00F701E3" w:rsidP="00F701E3">
      <w:pPr>
        <w:pStyle w:val="4"/>
        <w:rPr>
          <w:lang w:val="ru-RU"/>
        </w:rPr>
      </w:pPr>
      <w:r w:rsidRPr="002D30B4">
        <w:rPr>
          <w:lang w:val="ru-RU"/>
        </w:rPr>
        <w:t>Ответ:</w:t>
      </w:r>
    </w:p>
    <w:tbl>
      <w:tblPr>
        <w:tblStyle w:val="ScrollCo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F701E3" w:rsidRPr="002D30B4" w14:paraId="13651975" w14:textId="77777777" w:rsidTr="53DB3787">
        <w:tc>
          <w:tcPr>
            <w:tcW w:w="0" w:type="auto"/>
            <w:shd w:val="clear" w:color="auto" w:fill="auto"/>
            <w:tcMar>
              <w:right w:w="100" w:type="dxa"/>
            </w:tcMar>
          </w:tcPr>
          <w:p w14:paraId="41221F59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200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OK</w:t>
            </w:r>
          </w:p>
          <w:p w14:paraId="55196981" w14:textId="2503D56E" w:rsidR="00F40458" w:rsidRPr="00DA353C" w:rsidRDefault="00EE7096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auto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4567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1F1FB634" w14:textId="5EA161B3" w:rsidR="00F701E3" w:rsidRPr="00DA353C" w:rsidRDefault="00F701E3" w:rsidP="53DB3787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szCs w:val="18"/>
              </w:rPr>
            </w:pPr>
            <w:r w:rsidRPr="00DA353C">
              <w:rPr>
                <w:rFonts w:ascii="Courier New" w:hAnsi="Courier New"/>
                <w:sz w:val="18"/>
                <w:szCs w:val="18"/>
              </w:rPr>
              <w:t>x-jws-signature: IiwiYWxnIjoiUFMyNTYifQ..V8Z3IePeAlBhAQ</w:t>
            </w:r>
          </w:p>
          <w:p w14:paraId="4AF1615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Content-Type: application/json</w:t>
            </w:r>
          </w:p>
          <w:p w14:paraId="29301A8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</w:t>
            </w:r>
          </w:p>
          <w:p w14:paraId="3576714E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{</w:t>
            </w:r>
          </w:p>
          <w:p w14:paraId="1BE58306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"Data"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{</w:t>
            </w:r>
          </w:p>
          <w:p w14:paraId="4EE02DC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"Balance"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[</w:t>
            </w:r>
          </w:p>
          <w:p w14:paraId="094A339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{</w:t>
            </w:r>
          </w:p>
          <w:p w14:paraId="7EAB10EE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"accountId"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"11139"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03B5872E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{</w:t>
            </w:r>
          </w:p>
          <w:p w14:paraId="660FA7FB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"2345.00"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01AC31D6" w14:textId="47077A54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"currency"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</w:t>
            </w:r>
            <w:r w:rsidR="0071684A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RUB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</w:t>
            </w:r>
          </w:p>
          <w:p w14:paraId="46009690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},</w:t>
            </w:r>
          </w:p>
          <w:p w14:paraId="1F9CF885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"creditDebitIndicator"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"Credit"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63F6C78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"type"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"OpeningAvailable"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0D507AC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"dateTime"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"2017-04-05T10:43:07+00:00"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6381FE40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"CreditLine"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[</w:t>
            </w:r>
          </w:p>
          <w:p w14:paraId="0D03C9AD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{</w:t>
            </w:r>
          </w:p>
          <w:p w14:paraId="655C9EF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"included"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keyword"/>
                <w:rFonts w:ascii="Courier New" w:hAnsi="Courier New"/>
                <w:b/>
                <w:bCs/>
                <w:color w:val="auto"/>
                <w:sz w:val="18"/>
              </w:rPr>
              <w:t>true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2D4ADDD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{</w:t>
            </w:r>
          </w:p>
          <w:p w14:paraId="2C2C7956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"1000.00"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4137ACFD" w14:textId="04ECC103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"currency"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</w:t>
            </w:r>
            <w:r w:rsidR="0071684A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RUB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</w:t>
            </w:r>
          </w:p>
          <w:p w14:paraId="0FF42A19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},</w:t>
            </w:r>
          </w:p>
          <w:p w14:paraId="24FFBFCD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"type"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"Pre-Agreed"</w:t>
            </w:r>
          </w:p>
          <w:p w14:paraId="026DD03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}</w:t>
            </w:r>
          </w:p>
          <w:p w14:paraId="49D9EFC0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]</w:t>
            </w:r>
          </w:p>
          <w:p w14:paraId="48CF78C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},</w:t>
            </w:r>
          </w:p>
          <w:p w14:paraId="5A5A88CC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{</w:t>
            </w:r>
          </w:p>
          <w:p w14:paraId="5E3ECDA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"AccountId"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"76533"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2A646DD0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{</w:t>
            </w:r>
          </w:p>
          <w:p w14:paraId="69D59ED9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"Amount"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"257.00"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433BE650" w14:textId="09B53110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"Currency"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</w:t>
            </w:r>
            <w:r w:rsidR="0071684A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RUB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</w:t>
            </w:r>
          </w:p>
          <w:p w14:paraId="6BFF7216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},</w:t>
            </w:r>
          </w:p>
          <w:p w14:paraId="41C8ACD4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"CreditDebitIndicator"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"Debit"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4A9B1E27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"Type"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"OpeningAvailable"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,</w:t>
            </w:r>
          </w:p>
          <w:p w14:paraId="3BE08F8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"DateTime"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"2019-09-15T14:22:09+00:00"</w:t>
            </w:r>
          </w:p>
          <w:p w14:paraId="30EF8503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  }</w:t>
            </w:r>
          </w:p>
          <w:p w14:paraId="6FCEA2CC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]</w:t>
            </w:r>
          </w:p>
          <w:p w14:paraId="65485CB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},</w:t>
            </w:r>
          </w:p>
          <w:p w14:paraId="241A25B6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"Links"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 {</w:t>
            </w:r>
          </w:p>
          <w:p w14:paraId="1A257E4D" w14:textId="1CA24319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 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"Self"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: 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"</w:t>
            </w:r>
            <w:r w:rsidR="008B4C2B"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https://sb-rs.test.openbankingrussia.ru/sandbox/open-banking/v1.3/aisp/</w:t>
            </w:r>
            <w:r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balances/"</w:t>
            </w:r>
          </w:p>
          <w:p w14:paraId="2B6B18E1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 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},</w:t>
            </w:r>
          </w:p>
          <w:p w14:paraId="46A63F76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 </w:t>
            </w:r>
            <w:r w:rsidRPr="002D30B4">
              <w:rPr>
                <w:rStyle w:val="scroll-codemidnightcontentstring"/>
                <w:rFonts w:ascii="Courier New" w:hAnsi="Courier New"/>
                <w:color w:val="auto"/>
                <w:sz w:val="18"/>
                <w:lang w:val="ru-RU"/>
              </w:rPr>
              <w:t>"Meta"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: {</w:t>
            </w:r>
          </w:p>
          <w:p w14:paraId="72DD75E5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   </w:t>
            </w:r>
            <w:r w:rsidRPr="002D30B4">
              <w:rPr>
                <w:rStyle w:val="scroll-codemidnightcontentstring"/>
                <w:rFonts w:ascii="Courier New" w:hAnsi="Courier New"/>
                <w:color w:val="auto"/>
                <w:sz w:val="18"/>
                <w:lang w:val="ru-RU"/>
              </w:rPr>
              <w:t>"TotalPages"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: 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</w:t>
            </w:r>
          </w:p>
          <w:p w14:paraId="3500BED7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 }</w:t>
            </w:r>
          </w:p>
          <w:p w14:paraId="78A60044" w14:textId="77777777" w:rsidR="00F40458" w:rsidRPr="002D30B4" w:rsidRDefault="00EE7096" w:rsidP="00782EBB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}</w:t>
            </w:r>
          </w:p>
        </w:tc>
      </w:tr>
    </w:tbl>
    <w:p w14:paraId="1557F820" w14:textId="6B699BC2" w:rsidR="00F40458" w:rsidRPr="002D30B4" w:rsidRDefault="00E9399C" w:rsidP="0089477F">
      <w:pPr>
        <w:pStyle w:val="1"/>
        <w:rPr>
          <w:lang w:val="ru-RU"/>
        </w:rPr>
      </w:pPr>
      <w:bookmarkStart w:id="231" w:name="_Транзакции,_спецификация_API"/>
      <w:bookmarkStart w:id="232" w:name="scroll-bookmark-85"/>
      <w:bookmarkStart w:id="233" w:name="_Toc128990712"/>
      <w:bookmarkEnd w:id="231"/>
      <w:r w:rsidRPr="002D30B4">
        <w:rPr>
          <w:lang w:val="ru-RU"/>
        </w:rPr>
        <w:t>Операции по счету</w:t>
      </w:r>
      <w:r w:rsidR="00EE7096" w:rsidRPr="002D30B4">
        <w:rPr>
          <w:lang w:val="ru-RU"/>
        </w:rPr>
        <w:t>, спецификация API - v</w:t>
      </w:r>
      <w:bookmarkEnd w:id="232"/>
      <w:r w:rsidR="004C1BCD" w:rsidRPr="002D30B4">
        <w:rPr>
          <w:lang w:val="ru-RU"/>
        </w:rPr>
        <w:t>1.3.0</w:t>
      </w:r>
      <w:bookmarkEnd w:id="233"/>
    </w:p>
    <w:p w14:paraId="0554F94F" w14:textId="77777777" w:rsidR="005D0E4C" w:rsidRPr="002D30B4" w:rsidRDefault="005D0E4C" w:rsidP="005D0E4C">
      <w:pPr>
        <w:pStyle w:val="2"/>
        <w:rPr>
          <w:lang w:val="ru-RU"/>
        </w:rPr>
      </w:pPr>
      <w:bookmarkStart w:id="234" w:name="_Toc128990713"/>
      <w:bookmarkStart w:id="235" w:name="scroll-bookmark-131"/>
      <w:r w:rsidRPr="002D30B4">
        <w:rPr>
          <w:lang w:val="ru-RU"/>
        </w:rPr>
        <w:t>Конечные точки</w:t>
      </w:r>
      <w:bookmarkEnd w:id="234"/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3731"/>
        <w:gridCol w:w="1392"/>
        <w:gridCol w:w="2008"/>
        <w:gridCol w:w="1356"/>
      </w:tblGrid>
      <w:tr w:rsidR="005D0E4C" w:rsidRPr="002D30B4" w14:paraId="0DB758CD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27ED0FE3" w14:textId="77777777" w:rsidR="005D0E4C" w:rsidRPr="002D30B4" w:rsidRDefault="005D0E4C" w:rsidP="00C805AC">
            <w:pPr>
              <w:jc w:val="center"/>
              <w:rPr>
                <w:lang w:val="ru-RU"/>
              </w:rPr>
            </w:pPr>
            <w:r w:rsidRPr="002D30B4">
              <w:rPr>
                <w:b/>
                <w:lang w:val="ru-RU"/>
              </w:rPr>
              <w:t>Конечная точка</w:t>
            </w:r>
          </w:p>
        </w:tc>
        <w:tc>
          <w:tcPr>
            <w:tcW w:w="0" w:type="auto"/>
          </w:tcPr>
          <w:p w14:paraId="4C87362E" w14:textId="77777777" w:rsidR="005D0E4C" w:rsidRPr="002D30B4" w:rsidRDefault="005D0E4C" w:rsidP="00C805AC">
            <w:pPr>
              <w:jc w:val="center"/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 доступа</w:t>
            </w:r>
          </w:p>
        </w:tc>
        <w:tc>
          <w:tcPr>
            <w:tcW w:w="0" w:type="auto"/>
          </w:tcPr>
          <w:p w14:paraId="7A365DD2" w14:textId="77777777" w:rsidR="005D0E4C" w:rsidRPr="002D30B4" w:rsidRDefault="005D0E4C" w:rsidP="00C805AC">
            <w:pPr>
              <w:jc w:val="center"/>
              <w:rPr>
                <w:lang w:val="ru-RU"/>
              </w:rPr>
            </w:pPr>
            <w:r w:rsidRPr="002D30B4">
              <w:rPr>
                <w:b/>
                <w:lang w:val="ru-RU"/>
              </w:rPr>
              <w:t>Ключ идемпотентности</w:t>
            </w:r>
          </w:p>
        </w:tc>
        <w:tc>
          <w:tcPr>
            <w:tcW w:w="0" w:type="auto"/>
          </w:tcPr>
          <w:p w14:paraId="12BA3CB3" w14:textId="77777777" w:rsidR="005D0E4C" w:rsidRPr="002D30B4" w:rsidRDefault="005D0E4C" w:rsidP="00C805AC">
            <w:pPr>
              <w:jc w:val="center"/>
              <w:rPr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Описание</w:t>
            </w:r>
          </w:p>
        </w:tc>
      </w:tr>
      <w:tr w:rsidR="005D0E4C" w:rsidRPr="002D30B4" w14:paraId="46E606A5" w14:textId="77777777" w:rsidTr="00C805AC">
        <w:tc>
          <w:tcPr>
            <w:tcW w:w="0" w:type="auto"/>
          </w:tcPr>
          <w:p w14:paraId="4DD665AC" w14:textId="361E995F" w:rsidR="005D0E4C" w:rsidRPr="002D30B4" w:rsidRDefault="005D0E4C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GET /accounts/{accountId}/transactions</w:t>
            </w:r>
          </w:p>
        </w:tc>
        <w:tc>
          <w:tcPr>
            <w:tcW w:w="0" w:type="auto"/>
          </w:tcPr>
          <w:p w14:paraId="35074FFA" w14:textId="77777777" w:rsidR="005D0E4C" w:rsidRPr="002D30B4" w:rsidRDefault="005D0E4C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7493F126" w14:textId="77777777" w:rsidR="005D0E4C" w:rsidRPr="002D30B4" w:rsidRDefault="005D0E4C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Нет</w:t>
            </w:r>
          </w:p>
        </w:tc>
        <w:tc>
          <w:tcPr>
            <w:tcW w:w="0" w:type="auto"/>
          </w:tcPr>
          <w:p w14:paraId="6A973C02" w14:textId="7F82455C" w:rsidR="005D0E4C" w:rsidRPr="002D30B4" w:rsidRDefault="005D0E4C" w:rsidP="005D0E4C">
            <w:pPr>
              <w:rPr>
                <w:lang w:val="ru-RU"/>
              </w:rPr>
            </w:pPr>
            <w:r w:rsidRPr="002D30B4">
              <w:rPr>
                <w:lang w:val="ru-RU"/>
              </w:rPr>
              <w:t>Получение операций по счету</w:t>
            </w:r>
          </w:p>
        </w:tc>
      </w:tr>
      <w:tr w:rsidR="005D0E4C" w:rsidRPr="002D30B4" w14:paraId="5AB51A54" w14:textId="77777777" w:rsidTr="00C805AC">
        <w:tc>
          <w:tcPr>
            <w:tcW w:w="0" w:type="auto"/>
          </w:tcPr>
          <w:p w14:paraId="0199D3B1" w14:textId="5B5A3546" w:rsidR="005D0E4C" w:rsidRPr="002D30B4" w:rsidRDefault="005D0E4C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GET /transactions</w:t>
            </w:r>
          </w:p>
        </w:tc>
        <w:tc>
          <w:tcPr>
            <w:tcW w:w="0" w:type="auto"/>
          </w:tcPr>
          <w:p w14:paraId="055AE86C" w14:textId="77777777" w:rsidR="005D0E4C" w:rsidRPr="002D30B4" w:rsidRDefault="005D0E4C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0B9336C7" w14:textId="77777777" w:rsidR="005D0E4C" w:rsidRPr="002D30B4" w:rsidRDefault="005D0E4C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Нет</w:t>
            </w:r>
          </w:p>
        </w:tc>
        <w:tc>
          <w:tcPr>
            <w:tcW w:w="0" w:type="auto"/>
          </w:tcPr>
          <w:p w14:paraId="29A93077" w14:textId="1A2C345C" w:rsidR="005D0E4C" w:rsidRPr="002D30B4" w:rsidRDefault="005D0E4C" w:rsidP="005D0E4C">
            <w:pPr>
              <w:keepNext/>
              <w:rPr>
                <w:lang w:val="ru-RU"/>
              </w:rPr>
            </w:pPr>
            <w:r w:rsidRPr="002D30B4">
              <w:rPr>
                <w:lang w:val="ru-RU"/>
              </w:rPr>
              <w:t>Получение операций по счетам</w:t>
            </w:r>
          </w:p>
        </w:tc>
      </w:tr>
    </w:tbl>
    <w:p w14:paraId="70BFF768" w14:textId="51D2A5C5" w:rsidR="005D0E4C" w:rsidRPr="002D30B4" w:rsidRDefault="005D0E4C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55</w:t>
      </w:r>
      <w:r w:rsidRPr="002D30B4">
        <w:fldChar w:fldCharType="end"/>
      </w:r>
      <w:r w:rsidRPr="002D30B4">
        <w:t xml:space="preserve"> - Конечные точки API </w:t>
      </w:r>
      <w:r w:rsidR="009173F6" w:rsidRPr="002D30B4">
        <w:t>Операции по счету</w:t>
      </w:r>
    </w:p>
    <w:p w14:paraId="0F834A65" w14:textId="1ABDAD3B" w:rsidR="005D0E4C" w:rsidRPr="002D30B4" w:rsidRDefault="005D0E4C" w:rsidP="005D0E4C">
      <w:pPr>
        <w:pStyle w:val="3"/>
        <w:rPr>
          <w:lang w:val="ru-RU"/>
        </w:rPr>
      </w:pPr>
      <w:bookmarkStart w:id="236" w:name="_Toc128990714"/>
      <w:r w:rsidRPr="002D30B4">
        <w:rPr>
          <w:lang w:val="ru-RU"/>
        </w:rPr>
        <w:t>GET /accounts/{accountId}/transactions</w:t>
      </w:r>
      <w:bookmarkEnd w:id="236"/>
    </w:p>
    <w:p w14:paraId="3AC9B0AD" w14:textId="77777777" w:rsidR="005D0E4C" w:rsidRPr="002D30B4" w:rsidRDefault="005D0E4C" w:rsidP="005D0E4C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668BA839" w14:textId="6ED310D3" w:rsidR="005D0E4C" w:rsidRPr="002D30B4" w:rsidRDefault="005D0E4C" w:rsidP="005D0E4C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Конечная точка позволяет СПИУ получать информацию об операциях по счету с идентификатором accountId.</w:t>
      </w:r>
    </w:p>
    <w:p w14:paraId="16C18892" w14:textId="77777777" w:rsidR="005D0E4C" w:rsidRPr="002D30B4" w:rsidRDefault="005D0E4C" w:rsidP="005D0E4C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206"/>
        <w:gridCol w:w="1935"/>
        <w:gridCol w:w="1428"/>
        <w:gridCol w:w="1673"/>
        <w:gridCol w:w="1245"/>
      </w:tblGrid>
      <w:tr w:rsidR="005D0E4C" w:rsidRPr="002D30B4" w14:paraId="51F51BAF" w14:textId="77777777" w:rsidTr="00964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19A1182A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5428D5E7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3DA2E62B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2D64E500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12B201A0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5D0E4C" w:rsidRPr="002D30B4" w14:paraId="1DDB5481" w14:textId="77777777" w:rsidTr="009640C8">
        <w:tc>
          <w:tcPr>
            <w:tcW w:w="0" w:type="auto"/>
            <w:hideMark/>
          </w:tcPr>
          <w:p w14:paraId="4333EA22" w14:textId="77777777" w:rsidR="005D0E4C" w:rsidRPr="002D30B4" w:rsidRDefault="005D0E4C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accountId</w:t>
            </w:r>
          </w:p>
        </w:tc>
        <w:tc>
          <w:tcPr>
            <w:tcW w:w="0" w:type="auto"/>
            <w:hideMark/>
          </w:tcPr>
          <w:p w14:paraId="39A9E0DC" w14:textId="77777777" w:rsidR="005D0E4C" w:rsidRPr="002D30B4" w:rsidRDefault="005D0E4C" w:rsidP="00C805AC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Идентификатор счета</w:t>
            </w:r>
          </w:p>
        </w:tc>
        <w:tc>
          <w:tcPr>
            <w:tcW w:w="0" w:type="auto"/>
            <w:hideMark/>
          </w:tcPr>
          <w:p w14:paraId="45242ED7" w14:textId="4427BED1" w:rsidR="005D0E4C" w:rsidRPr="002D30B4" w:rsidRDefault="00CC0F1A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Max35Text</w:t>
            </w:r>
          </w:p>
        </w:tc>
        <w:tc>
          <w:tcPr>
            <w:tcW w:w="0" w:type="auto"/>
          </w:tcPr>
          <w:p w14:paraId="1825BC8F" w14:textId="77777777" w:rsidR="005D0E4C" w:rsidRPr="002D30B4" w:rsidRDefault="005D0E4C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7ABF743D" w14:textId="77777777" w:rsidR="005D0E4C" w:rsidRPr="002D30B4" w:rsidRDefault="005D0E4C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  <w:tr w:rsidR="009640C8" w:rsidRPr="002D30B4" w14:paraId="66B87F71" w14:textId="77777777" w:rsidTr="009640C8">
        <w:tc>
          <w:tcPr>
            <w:tcW w:w="0" w:type="auto"/>
          </w:tcPr>
          <w:p w14:paraId="2CD81FDB" w14:textId="41FBE3AD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</w:tcPr>
          <w:p w14:paraId="7A4ADAFD" w14:textId="775A4D32" w:rsidR="009640C8" w:rsidRPr="002D30B4" w:rsidRDefault="009640C8" w:rsidP="009640C8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Номер страницы</w:t>
            </w:r>
          </w:p>
        </w:tc>
        <w:tc>
          <w:tcPr>
            <w:tcW w:w="0" w:type="auto"/>
          </w:tcPr>
          <w:p w14:paraId="24C01239" w14:textId="5E505FD6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Integer</w:t>
            </w:r>
          </w:p>
        </w:tc>
        <w:tc>
          <w:tcPr>
            <w:tcW w:w="0" w:type="auto"/>
          </w:tcPr>
          <w:p w14:paraId="7787E75A" w14:textId="38E09BE0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</w:tcPr>
          <w:p w14:paraId="33C34EF3" w14:textId="2D87F412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  <w:tr w:rsidR="009640C8" w:rsidRPr="002D30B4" w14:paraId="53FB87B1" w14:textId="77777777" w:rsidTr="009640C8">
        <w:tc>
          <w:tcPr>
            <w:tcW w:w="0" w:type="auto"/>
          </w:tcPr>
          <w:p w14:paraId="35DA9157" w14:textId="6DE9A9E1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fromBookingDateTime</w:t>
            </w:r>
          </w:p>
        </w:tc>
        <w:tc>
          <w:tcPr>
            <w:tcW w:w="0" w:type="auto"/>
          </w:tcPr>
          <w:p w14:paraId="1D06947E" w14:textId="38270AA9" w:rsidR="009640C8" w:rsidRPr="002D30B4" w:rsidRDefault="009640C8" w:rsidP="009640C8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Дата и время начала фильтрации списка операций по счету</w:t>
            </w:r>
          </w:p>
        </w:tc>
        <w:tc>
          <w:tcPr>
            <w:tcW w:w="0" w:type="auto"/>
          </w:tcPr>
          <w:p w14:paraId="207B701B" w14:textId="1F991C3B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ISODateTime</w:t>
            </w:r>
          </w:p>
        </w:tc>
        <w:tc>
          <w:tcPr>
            <w:tcW w:w="0" w:type="auto"/>
          </w:tcPr>
          <w:p w14:paraId="3A88767A" w14:textId="6E7E7483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</w:tcPr>
          <w:p w14:paraId="203608C7" w14:textId="66AE6A77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  <w:tr w:rsidR="009640C8" w:rsidRPr="002D30B4" w14:paraId="3B55ED18" w14:textId="77777777" w:rsidTr="009640C8">
        <w:tc>
          <w:tcPr>
            <w:tcW w:w="0" w:type="auto"/>
          </w:tcPr>
          <w:p w14:paraId="4DC90854" w14:textId="6DBA0CB8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toBookingDateTime</w:t>
            </w:r>
          </w:p>
        </w:tc>
        <w:tc>
          <w:tcPr>
            <w:tcW w:w="0" w:type="auto"/>
          </w:tcPr>
          <w:p w14:paraId="345150DD" w14:textId="1586F0B3" w:rsidR="009640C8" w:rsidRPr="002D30B4" w:rsidRDefault="009640C8" w:rsidP="009640C8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Дата и время окончания фильтрации списка операций по счету</w:t>
            </w:r>
          </w:p>
        </w:tc>
        <w:tc>
          <w:tcPr>
            <w:tcW w:w="0" w:type="auto"/>
          </w:tcPr>
          <w:p w14:paraId="2E97F9AA" w14:textId="701A3280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ISODateTime</w:t>
            </w:r>
          </w:p>
        </w:tc>
        <w:tc>
          <w:tcPr>
            <w:tcW w:w="0" w:type="auto"/>
          </w:tcPr>
          <w:p w14:paraId="1751BE42" w14:textId="1A3D71A3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</w:tcPr>
          <w:p w14:paraId="35FCB91A" w14:textId="7D878404" w:rsidR="009640C8" w:rsidRPr="002D30B4" w:rsidRDefault="009640C8" w:rsidP="009640C8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</w:tbl>
    <w:p w14:paraId="02459496" w14:textId="101C33BC" w:rsidR="005D0E4C" w:rsidRPr="00737352" w:rsidRDefault="005D0E4C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56</w:t>
      </w:r>
      <w:r w:rsidRPr="002D30B4">
        <w:fldChar w:fldCharType="end"/>
      </w:r>
      <w:r w:rsidRPr="00737352">
        <w:rPr>
          <w:lang w:val="en-US"/>
        </w:rPr>
        <w:t xml:space="preserve"> – </w:t>
      </w:r>
      <w:r w:rsidRPr="002D30B4">
        <w:rPr>
          <w:rFonts w:cs="Arial"/>
        </w:rPr>
        <w:t>Параметры</w:t>
      </w:r>
      <w:r w:rsidRPr="00737352">
        <w:rPr>
          <w:rFonts w:cs="Arial"/>
          <w:lang w:val="en-US"/>
        </w:rPr>
        <w:t xml:space="preserve"> </w:t>
      </w:r>
      <w:r w:rsidRPr="002D30B4">
        <w:rPr>
          <w:rFonts w:cs="Arial"/>
        </w:rPr>
        <w:t>запроса</w:t>
      </w:r>
      <w:r w:rsidRPr="00737352">
        <w:rPr>
          <w:rFonts w:cs="Arial"/>
          <w:lang w:val="en-US"/>
        </w:rPr>
        <w:t xml:space="preserve"> </w:t>
      </w:r>
      <w:r w:rsidRPr="00737352">
        <w:rPr>
          <w:lang w:val="en-US"/>
        </w:rPr>
        <w:t>GET /accounts/{accountId}/transactions</w:t>
      </w:r>
    </w:p>
    <w:p w14:paraId="4261E90D" w14:textId="77777777" w:rsidR="005D0E4C" w:rsidRPr="002D30B4" w:rsidRDefault="005D0E4C" w:rsidP="005D0E4C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162"/>
        <w:gridCol w:w="2833"/>
        <w:gridCol w:w="2162"/>
        <w:gridCol w:w="1330"/>
      </w:tblGrid>
      <w:tr w:rsidR="005D0E4C" w:rsidRPr="002D30B4" w14:paraId="7B462BFA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41367828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61AC7E9B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3181E59D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5F5281B0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5D0E4C" w:rsidRPr="002D30B4" w14:paraId="049375F7" w14:textId="77777777" w:rsidTr="00C805AC">
        <w:tc>
          <w:tcPr>
            <w:tcW w:w="0" w:type="auto"/>
            <w:hideMark/>
          </w:tcPr>
          <w:p w14:paraId="4E121D5D" w14:textId="4D6EDB4C" w:rsidR="005D0E4C" w:rsidRPr="002D30B4" w:rsidRDefault="005D0E4C" w:rsidP="00C805AC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TransactionResponse</w:t>
            </w:r>
          </w:p>
        </w:tc>
        <w:tc>
          <w:tcPr>
            <w:tcW w:w="0" w:type="auto"/>
            <w:hideMark/>
          </w:tcPr>
          <w:p w14:paraId="27FD6941" w14:textId="77777777" w:rsidR="005D0E4C" w:rsidRPr="002D30B4" w:rsidRDefault="005D0E4C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Ответ на запрос остатка на счете</w:t>
            </w:r>
          </w:p>
        </w:tc>
        <w:tc>
          <w:tcPr>
            <w:tcW w:w="0" w:type="auto"/>
            <w:hideMark/>
          </w:tcPr>
          <w:p w14:paraId="3FBBAEBE" w14:textId="06629D81" w:rsidR="005D0E4C" w:rsidRPr="002D30B4" w:rsidRDefault="005D0E4C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TransactionResponse</w:t>
            </w:r>
          </w:p>
        </w:tc>
        <w:tc>
          <w:tcPr>
            <w:tcW w:w="0" w:type="auto"/>
            <w:hideMark/>
          </w:tcPr>
          <w:p w14:paraId="1E2B777B" w14:textId="77777777" w:rsidR="005D0E4C" w:rsidRPr="002D30B4" w:rsidRDefault="005D0E4C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282134C3" w14:textId="07397E8F" w:rsidR="005D0E4C" w:rsidRPr="00737352" w:rsidRDefault="005D0E4C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57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Pr="002D30B4">
        <w:t>О</w:t>
      </w:r>
      <w:r w:rsidRPr="002D30B4">
        <w:rPr>
          <w:rFonts w:cs="Arial"/>
        </w:rPr>
        <w:t>твет</w:t>
      </w:r>
      <w:r w:rsidRPr="00737352">
        <w:rPr>
          <w:rFonts w:cs="Arial"/>
          <w:lang w:val="en-US"/>
        </w:rPr>
        <w:t xml:space="preserve"> GET </w:t>
      </w:r>
      <w:r w:rsidRPr="00737352">
        <w:rPr>
          <w:lang w:val="en-US"/>
        </w:rPr>
        <w:t>/accounts/{accountId}/transactions</w:t>
      </w:r>
    </w:p>
    <w:p w14:paraId="1CF1E0E1" w14:textId="77777777" w:rsidR="005D0E4C" w:rsidRPr="00DA353C" w:rsidRDefault="005D0E4C" w:rsidP="005D0E4C">
      <w:pPr>
        <w:rPr>
          <w:color w:val="000000" w:themeColor="text1"/>
        </w:rPr>
      </w:pPr>
    </w:p>
    <w:p w14:paraId="064CC885" w14:textId="0E8BD15A" w:rsidR="005D0E4C" w:rsidRPr="002D30B4" w:rsidRDefault="005D0E4C" w:rsidP="005D0E4C">
      <w:pPr>
        <w:pStyle w:val="3"/>
        <w:rPr>
          <w:lang w:val="ru-RU"/>
        </w:rPr>
      </w:pPr>
      <w:bookmarkStart w:id="237" w:name="_Toc128990715"/>
      <w:r w:rsidRPr="002D30B4">
        <w:rPr>
          <w:lang w:val="ru-RU"/>
        </w:rPr>
        <w:t>GET /transactions</w:t>
      </w:r>
      <w:bookmarkEnd w:id="237"/>
    </w:p>
    <w:p w14:paraId="4AB5534F" w14:textId="77777777" w:rsidR="005D0E4C" w:rsidRPr="002D30B4" w:rsidRDefault="005D0E4C" w:rsidP="005D0E4C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2949D1FF" w14:textId="28EC5955" w:rsidR="005D0E4C" w:rsidRPr="002D30B4" w:rsidRDefault="005D0E4C" w:rsidP="005D0E4C">
      <w:pPr>
        <w:rPr>
          <w:lang w:val="ru-RU"/>
        </w:rPr>
      </w:pPr>
      <w:r w:rsidRPr="002D30B4">
        <w:rPr>
          <w:lang w:val="ru-RU"/>
        </w:rPr>
        <w:t>Конечная точка позволяет СПИУ получать остаток по всем счетам, которые были авторизованы Пользователем для доступа с помощью согласия.</w:t>
      </w:r>
    </w:p>
    <w:p w14:paraId="44E4410F" w14:textId="77777777" w:rsidR="009640C8" w:rsidRPr="002D30B4" w:rsidRDefault="009640C8" w:rsidP="009640C8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206"/>
        <w:gridCol w:w="1935"/>
        <w:gridCol w:w="1428"/>
        <w:gridCol w:w="1673"/>
        <w:gridCol w:w="1245"/>
      </w:tblGrid>
      <w:tr w:rsidR="009640C8" w:rsidRPr="002D30B4" w14:paraId="0C1A755C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03A0C2A8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49586838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5FA3073B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0C5948F0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584FE53F" w14:textId="77777777" w:rsidR="009640C8" w:rsidRPr="002D30B4" w:rsidRDefault="009640C8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9640C8" w:rsidRPr="002D30B4" w14:paraId="601710F5" w14:textId="77777777" w:rsidTr="00C805AC">
        <w:tc>
          <w:tcPr>
            <w:tcW w:w="0" w:type="auto"/>
          </w:tcPr>
          <w:p w14:paraId="3F164F33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</w:tcPr>
          <w:p w14:paraId="55E93796" w14:textId="77777777" w:rsidR="009640C8" w:rsidRPr="002D30B4" w:rsidRDefault="009640C8" w:rsidP="00C805AC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Номер страницы</w:t>
            </w:r>
          </w:p>
        </w:tc>
        <w:tc>
          <w:tcPr>
            <w:tcW w:w="0" w:type="auto"/>
          </w:tcPr>
          <w:p w14:paraId="6F06558C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Integer</w:t>
            </w:r>
          </w:p>
        </w:tc>
        <w:tc>
          <w:tcPr>
            <w:tcW w:w="0" w:type="auto"/>
          </w:tcPr>
          <w:p w14:paraId="610CD6D1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</w:tcPr>
          <w:p w14:paraId="4499EC9D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  <w:tr w:rsidR="009640C8" w:rsidRPr="002D30B4" w14:paraId="6AA021F7" w14:textId="77777777" w:rsidTr="00C805AC">
        <w:tc>
          <w:tcPr>
            <w:tcW w:w="0" w:type="auto"/>
          </w:tcPr>
          <w:p w14:paraId="6FF2839B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fromBookingDateTime</w:t>
            </w:r>
          </w:p>
        </w:tc>
        <w:tc>
          <w:tcPr>
            <w:tcW w:w="0" w:type="auto"/>
          </w:tcPr>
          <w:p w14:paraId="45AFD422" w14:textId="77777777" w:rsidR="009640C8" w:rsidRPr="002D30B4" w:rsidRDefault="009640C8" w:rsidP="00C805AC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Дата и время начала фильтрации списка операций по счету</w:t>
            </w:r>
          </w:p>
        </w:tc>
        <w:tc>
          <w:tcPr>
            <w:tcW w:w="0" w:type="auto"/>
          </w:tcPr>
          <w:p w14:paraId="0569FBE4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ISODateTime</w:t>
            </w:r>
          </w:p>
        </w:tc>
        <w:tc>
          <w:tcPr>
            <w:tcW w:w="0" w:type="auto"/>
          </w:tcPr>
          <w:p w14:paraId="4DF0FDA5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</w:tcPr>
          <w:p w14:paraId="313F760A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  <w:tr w:rsidR="009640C8" w:rsidRPr="002D30B4" w14:paraId="726AC09F" w14:textId="77777777" w:rsidTr="00C805AC">
        <w:tc>
          <w:tcPr>
            <w:tcW w:w="0" w:type="auto"/>
          </w:tcPr>
          <w:p w14:paraId="1C43F3BF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toBookingDateTime</w:t>
            </w:r>
          </w:p>
        </w:tc>
        <w:tc>
          <w:tcPr>
            <w:tcW w:w="0" w:type="auto"/>
          </w:tcPr>
          <w:p w14:paraId="75EAB941" w14:textId="77777777" w:rsidR="009640C8" w:rsidRPr="002D30B4" w:rsidRDefault="009640C8" w:rsidP="00C805AC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Дата и время окончания фильтрации списка операций по счету</w:t>
            </w:r>
          </w:p>
        </w:tc>
        <w:tc>
          <w:tcPr>
            <w:tcW w:w="0" w:type="auto"/>
          </w:tcPr>
          <w:p w14:paraId="48D1EEC5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ISODateTime</w:t>
            </w:r>
          </w:p>
        </w:tc>
        <w:tc>
          <w:tcPr>
            <w:tcW w:w="0" w:type="auto"/>
          </w:tcPr>
          <w:p w14:paraId="38C1D4A8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</w:tcPr>
          <w:p w14:paraId="7F0809BE" w14:textId="77777777" w:rsidR="009640C8" w:rsidRPr="002D30B4" w:rsidRDefault="009640C8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</w:tbl>
    <w:p w14:paraId="0E2BDB9D" w14:textId="77777777" w:rsidR="009640C8" w:rsidRPr="002D30B4" w:rsidRDefault="009640C8" w:rsidP="005D0E4C">
      <w:pPr>
        <w:rPr>
          <w:lang w:val="ru-RU"/>
        </w:rPr>
      </w:pPr>
    </w:p>
    <w:p w14:paraId="1009E461" w14:textId="77777777" w:rsidR="005D0E4C" w:rsidRPr="002D30B4" w:rsidRDefault="005D0E4C" w:rsidP="005D0E4C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162"/>
        <w:gridCol w:w="1816"/>
        <w:gridCol w:w="2162"/>
        <w:gridCol w:w="1468"/>
      </w:tblGrid>
      <w:tr w:rsidR="005D0E4C" w:rsidRPr="002D30B4" w14:paraId="11DE892B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668B0E50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7FB1124A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47178B0E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6D3E80C2" w14:textId="77777777" w:rsidR="005D0E4C" w:rsidRPr="002D30B4" w:rsidRDefault="005D0E4C" w:rsidP="00C805AC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5D0E4C" w:rsidRPr="002D30B4" w14:paraId="51AA56F9" w14:textId="77777777" w:rsidTr="00C805AC">
        <w:tc>
          <w:tcPr>
            <w:tcW w:w="0" w:type="auto"/>
            <w:hideMark/>
          </w:tcPr>
          <w:p w14:paraId="2140DF4F" w14:textId="12ECCB28" w:rsidR="005D0E4C" w:rsidRPr="002D30B4" w:rsidRDefault="005D0E4C" w:rsidP="00C805AC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TransactionResponse</w:t>
            </w:r>
          </w:p>
        </w:tc>
        <w:tc>
          <w:tcPr>
            <w:tcW w:w="0" w:type="auto"/>
            <w:hideMark/>
          </w:tcPr>
          <w:p w14:paraId="50C3A560" w14:textId="77777777" w:rsidR="005D0E4C" w:rsidRPr="002D30B4" w:rsidRDefault="005D0E4C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 xml:space="preserve">Остаток на счете </w:t>
            </w:r>
          </w:p>
        </w:tc>
        <w:tc>
          <w:tcPr>
            <w:tcW w:w="0" w:type="auto"/>
            <w:hideMark/>
          </w:tcPr>
          <w:p w14:paraId="7CAC3F3E" w14:textId="793EEB27" w:rsidR="005D0E4C" w:rsidRPr="002D30B4" w:rsidRDefault="005D0E4C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TransactionResponse</w:t>
            </w:r>
          </w:p>
        </w:tc>
        <w:tc>
          <w:tcPr>
            <w:tcW w:w="0" w:type="auto"/>
            <w:hideMark/>
          </w:tcPr>
          <w:p w14:paraId="770338E3" w14:textId="77777777" w:rsidR="005D0E4C" w:rsidRPr="002D30B4" w:rsidRDefault="005D0E4C" w:rsidP="00C805AC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0ED767B3" w14:textId="10C489F8" w:rsidR="005D0E4C" w:rsidRPr="002D30B4" w:rsidRDefault="005D0E4C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58</w:t>
      </w:r>
      <w:r w:rsidRPr="002D30B4">
        <w:fldChar w:fldCharType="end"/>
      </w:r>
      <w:r w:rsidRPr="002D30B4">
        <w:t xml:space="preserve"> - О</w:t>
      </w:r>
      <w:r w:rsidRPr="002D30B4">
        <w:rPr>
          <w:rFonts w:cs="Arial"/>
        </w:rPr>
        <w:t xml:space="preserve">твет GET </w:t>
      </w:r>
      <w:r w:rsidRPr="002D30B4">
        <w:t>/transactions</w:t>
      </w:r>
    </w:p>
    <w:p w14:paraId="2F714427" w14:textId="5CD9731C" w:rsidR="007A72CE" w:rsidRPr="002D30B4" w:rsidRDefault="007A72CE">
      <w:pPr>
        <w:spacing w:after="0"/>
        <w:rPr>
          <w:rFonts w:cs="Arial"/>
          <w:b/>
          <w:bCs/>
          <w:color w:val="595959" w:themeColor="text1" w:themeTint="A6"/>
          <w:sz w:val="26"/>
          <w:szCs w:val="26"/>
          <w:lang w:val="ru-RU"/>
        </w:rPr>
      </w:pPr>
      <w:bookmarkStart w:id="238" w:name="scroll-bookmark-134"/>
      <w:bookmarkEnd w:id="235"/>
    </w:p>
    <w:p w14:paraId="520190ED" w14:textId="77777777" w:rsidR="007A72CE" w:rsidRPr="002D30B4" w:rsidRDefault="007A72CE">
      <w:pPr>
        <w:pStyle w:val="3"/>
        <w:rPr>
          <w:lang w:val="ru-RU"/>
        </w:rPr>
        <w:sectPr w:rsidR="007A72CE" w:rsidRPr="002D30B4" w:rsidSect="005D0E4C">
          <w:pgSz w:w="11899" w:h="16838"/>
          <w:pgMar w:top="1440" w:right="1701" w:bottom="1440" w:left="1701" w:header="709" w:footer="709" w:gutter="0"/>
          <w:cols w:space="708"/>
          <w:docGrid w:linePitch="360"/>
        </w:sectPr>
      </w:pPr>
    </w:p>
    <w:p w14:paraId="0C08020F" w14:textId="055F1B97" w:rsidR="00F40458" w:rsidRPr="002D30B4" w:rsidRDefault="00EE7096" w:rsidP="00AA1DCA">
      <w:pPr>
        <w:pStyle w:val="2"/>
        <w:rPr>
          <w:lang w:val="ru-RU"/>
        </w:rPr>
      </w:pPr>
      <w:bookmarkStart w:id="239" w:name="_Toc128990716"/>
      <w:r w:rsidRPr="002D30B4">
        <w:rPr>
          <w:lang w:val="ru-RU"/>
        </w:rPr>
        <w:t>Модель данных</w:t>
      </w:r>
      <w:bookmarkEnd w:id="238"/>
      <w:bookmarkEnd w:id="239"/>
    </w:p>
    <w:p w14:paraId="6B05D3FF" w14:textId="3CB2D4E5" w:rsidR="00AA1DCA" w:rsidRPr="002D30B4" w:rsidRDefault="00AA1DCA" w:rsidP="00AA1DCA">
      <w:pPr>
        <w:pStyle w:val="3"/>
        <w:rPr>
          <w:lang w:val="ru-RU"/>
        </w:rPr>
      </w:pPr>
      <w:bookmarkStart w:id="240" w:name="_Toc128990717"/>
      <w:bookmarkStart w:id="241" w:name="scroll-bookmark-135"/>
      <w:r w:rsidRPr="002D30B4">
        <w:rPr>
          <w:lang w:val="ru-RU"/>
        </w:rPr>
        <w:t>TransactionResponse</w:t>
      </w:r>
      <w:bookmarkEnd w:id="240"/>
    </w:p>
    <w:p w14:paraId="5D4E9DA3" w14:textId="2130DFC9" w:rsidR="00F40458" w:rsidRPr="002D30B4" w:rsidRDefault="00EE7096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  <w:bookmarkEnd w:id="241"/>
    </w:p>
    <w:p w14:paraId="2C026BDB" w14:textId="77777777" w:rsidR="00F40458" w:rsidRPr="002D30B4" w:rsidRDefault="00EE7096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Ресурс описывает проводку банковского счета, которая приводит к увеличению или уменьшению баланса.</w:t>
      </w:r>
    </w:p>
    <w:p w14:paraId="73F06AC6" w14:textId="282CC320" w:rsidR="00F40458" w:rsidRPr="002D30B4" w:rsidRDefault="00EE7096">
      <w:pPr>
        <w:pStyle w:val="4"/>
        <w:rPr>
          <w:lang w:val="ru-RU"/>
        </w:rPr>
      </w:pPr>
      <w:bookmarkStart w:id="242" w:name="scroll-bookmark-136"/>
      <w:r w:rsidRPr="002D30B4">
        <w:rPr>
          <w:lang w:val="ru-RU"/>
        </w:rPr>
        <w:t>UML диаграмма</w:t>
      </w:r>
      <w:bookmarkEnd w:id="242"/>
    </w:p>
    <w:p w14:paraId="5CBC7DC1" w14:textId="67F356A8" w:rsidR="00477DD3" w:rsidRPr="002D30B4" w:rsidRDefault="00600011" w:rsidP="00477DD3">
      <w:pPr>
        <w:keepNext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3B9AAE8" wp14:editId="1C46ECB3">
            <wp:extent cx="6065520" cy="8481060"/>
            <wp:effectExtent l="0" t="0" r="0" b="0"/>
            <wp:docPr id="16" name="Рисунок 16" descr="Transaction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nsactionRespon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03FA" w14:textId="12868704" w:rsidR="00F40458" w:rsidRPr="002D30B4" w:rsidRDefault="00477DD3" w:rsidP="000E38CA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 xml:space="preserve"> SEQ Рисунок \* ARABIC </w:instrText>
      </w:r>
      <w:r w:rsidRPr="002D30B4">
        <w:fldChar w:fldCharType="separate"/>
      </w:r>
      <w:r w:rsidR="00BF75A9">
        <w:rPr>
          <w:noProof/>
        </w:rPr>
        <w:t>16</w:t>
      </w:r>
      <w:r w:rsidRPr="002D30B4">
        <w:fldChar w:fldCharType="end"/>
      </w:r>
      <w:r w:rsidRPr="002D30B4">
        <w:t xml:space="preserve"> - Диаграмма объекта TransactionResponse</w:t>
      </w:r>
    </w:p>
    <w:p w14:paraId="3E740780" w14:textId="2E73B714" w:rsidR="00F40458" w:rsidRPr="002D30B4" w:rsidRDefault="00EE7096" w:rsidP="003E36A3">
      <w:pPr>
        <w:pStyle w:val="4"/>
        <w:rPr>
          <w:lang w:val="ru-RU"/>
        </w:rPr>
      </w:pPr>
      <w:bookmarkStart w:id="243" w:name="scroll-bookmark-139"/>
      <w:r w:rsidRPr="002D30B4">
        <w:rPr>
          <w:lang w:val="ru-RU"/>
        </w:rPr>
        <w:t>Состав данных объекта TransactionResponse</w:t>
      </w:r>
      <w:bookmarkEnd w:id="243"/>
    </w:p>
    <w:p w14:paraId="7193B02F" w14:textId="77777777" w:rsidR="003E36A3" w:rsidRPr="002D30B4" w:rsidRDefault="003E36A3" w:rsidP="003E36A3">
      <w:pPr>
        <w:rPr>
          <w:lang w:val="ru-RU"/>
        </w:rPr>
      </w:pPr>
      <w:r w:rsidRPr="002D30B4">
        <w:rPr>
          <w:lang w:val="ru-RU"/>
        </w:rPr>
        <w:t>Ответ на запрос информации об операциях по счету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428"/>
        <w:gridCol w:w="2574"/>
        <w:gridCol w:w="866"/>
      </w:tblGrid>
      <w:tr w:rsidR="003E36A3" w:rsidRPr="002D30B4" w14:paraId="72404E90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DAE04D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DBD318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3E39DA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3E3D09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B837C4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3E36A3" w:rsidRPr="00A42C69" w14:paraId="4DD0DE46" w14:textId="77777777" w:rsidTr="00C805A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12EDF7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3FD5BF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F8095C" w14:textId="77777777" w:rsidR="003E36A3" w:rsidRPr="002D30B4" w:rsidRDefault="003E36A3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DataTransactionResponse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8BC365" w14:textId="7B7F0DED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Полезная нагрузка ответа</w:t>
            </w:r>
            <w:r w:rsidR="00AA1DCA" w:rsidRPr="002D30B4">
              <w:rPr>
                <w:lang w:val="ru-RU"/>
              </w:rPr>
              <w:t xml:space="preserve"> на запрос об операциях по счету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D3E3A5" w14:textId="77777777" w:rsidR="003E36A3" w:rsidRPr="002D30B4" w:rsidRDefault="003E36A3" w:rsidP="00C805AC">
            <w:pPr>
              <w:rPr>
                <w:lang w:val="ru-RU"/>
              </w:rPr>
            </w:pPr>
          </w:p>
        </w:tc>
      </w:tr>
      <w:tr w:rsidR="003E36A3" w:rsidRPr="002D30B4" w14:paraId="01C1BA09" w14:textId="77777777" w:rsidTr="00C805A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EBF925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C1F8DA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749910" w14:textId="77777777" w:rsidR="003E36A3" w:rsidRPr="002D30B4" w:rsidRDefault="003E36A3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20DACB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7691BD" w14:textId="77777777" w:rsidR="003E36A3" w:rsidRPr="002D30B4" w:rsidRDefault="003E36A3" w:rsidP="00C805AC">
            <w:pPr>
              <w:rPr>
                <w:lang w:val="ru-RU"/>
              </w:rPr>
            </w:pPr>
          </w:p>
        </w:tc>
      </w:tr>
      <w:tr w:rsidR="003E36A3" w:rsidRPr="002D30B4" w14:paraId="4051BADE" w14:textId="77777777" w:rsidTr="00C805A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0A8B7E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96184D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2EFCF0" w14:textId="77777777" w:rsidR="003E36A3" w:rsidRPr="002D30B4" w:rsidRDefault="003E36A3" w:rsidP="00C805AC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AA4A2F" w14:textId="77777777" w:rsidR="003E36A3" w:rsidRPr="002D30B4" w:rsidRDefault="003E36A3" w:rsidP="00C805AC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ECB7BE" w14:textId="77777777" w:rsidR="003E36A3" w:rsidRPr="002D30B4" w:rsidRDefault="003E36A3" w:rsidP="00C805AC">
            <w:pPr>
              <w:rPr>
                <w:lang w:val="ru-RU"/>
              </w:rPr>
            </w:pPr>
          </w:p>
        </w:tc>
      </w:tr>
    </w:tbl>
    <w:p w14:paraId="49C9563B" w14:textId="6C5579FF" w:rsidR="00AA1DCA" w:rsidRPr="002D30B4" w:rsidRDefault="00A80C31" w:rsidP="000E38CA">
      <w:pPr>
        <w:pStyle w:val="a5"/>
      </w:pPr>
      <w:bookmarkStart w:id="244" w:name="scroll-bookmark-140"/>
      <w:r w:rsidRPr="002D30B4">
        <w:t xml:space="preserve">Таблица </w:t>
      </w:r>
      <w:r w:rsidR="00245284" w:rsidRPr="002D30B4">
        <w:fldChar w:fldCharType="begin"/>
      </w:r>
      <w:r w:rsidR="00245284" w:rsidRPr="002D30B4">
        <w:instrText xml:space="preserve"> SEQ Таблица \* ARABIC </w:instrText>
      </w:r>
      <w:r w:rsidR="00245284" w:rsidRPr="002D30B4">
        <w:fldChar w:fldCharType="separate"/>
      </w:r>
      <w:r w:rsidR="00BF75A9">
        <w:rPr>
          <w:noProof/>
        </w:rPr>
        <w:t>59</w:t>
      </w:r>
      <w:r w:rsidR="00245284" w:rsidRPr="002D30B4">
        <w:rPr>
          <w:noProof/>
        </w:rPr>
        <w:fldChar w:fldCharType="end"/>
      </w:r>
      <w:r w:rsidRPr="002D30B4">
        <w:t xml:space="preserve"> - Состав данных объекта TransactionResponse</w:t>
      </w:r>
    </w:p>
    <w:p w14:paraId="2B5BBE12" w14:textId="0F5A09E9" w:rsidR="00AA1DCA" w:rsidRPr="002D30B4" w:rsidRDefault="00AA1DCA" w:rsidP="00AA1DCA">
      <w:pPr>
        <w:pStyle w:val="4"/>
        <w:rPr>
          <w:rFonts w:cs="Times New Roman"/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Pr="002D30B4">
        <w:rPr>
          <w:rFonts w:cs="Times New Roman"/>
          <w:lang w:val="ru-RU"/>
        </w:rPr>
        <w:t>DataTransactionResponse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694"/>
        <w:gridCol w:w="1206"/>
        <w:gridCol w:w="1851"/>
        <w:gridCol w:w="2777"/>
        <w:gridCol w:w="959"/>
      </w:tblGrid>
      <w:tr w:rsidR="00AA1DCA" w:rsidRPr="002D30B4" w14:paraId="3FFEFC3B" w14:textId="77777777" w:rsidTr="00C80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9793CC" w14:textId="77777777" w:rsidR="00AA1DCA" w:rsidRPr="002D30B4" w:rsidRDefault="00AA1DCA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0E0274" w14:textId="77777777" w:rsidR="00AA1DCA" w:rsidRPr="002D30B4" w:rsidRDefault="00AA1DCA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80F407" w14:textId="77777777" w:rsidR="00AA1DCA" w:rsidRPr="002D30B4" w:rsidRDefault="00AA1DCA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1EB339" w14:textId="77777777" w:rsidR="00AA1DCA" w:rsidRPr="002D30B4" w:rsidRDefault="00AA1DCA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CE3CCA" w14:textId="77777777" w:rsidR="00AA1DCA" w:rsidRPr="002D30B4" w:rsidRDefault="00AA1DCA" w:rsidP="00C805AC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AA1DCA" w:rsidRPr="002D30B4" w14:paraId="4ED9B3E0" w14:textId="77777777" w:rsidTr="00C805A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1F3E06" w14:textId="0E3F4AAE" w:rsidR="00AA1DCA" w:rsidRPr="002D30B4" w:rsidRDefault="00AA1DCA" w:rsidP="00AA1DCA">
            <w:pPr>
              <w:rPr>
                <w:lang w:val="ru-RU"/>
              </w:rPr>
            </w:pPr>
            <w:r w:rsidRPr="002D30B4">
              <w:rPr>
                <w:lang w:val="ru-RU"/>
              </w:rPr>
              <w:t>Transaction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9B36CF" w14:textId="5A58A992" w:rsidR="00AA1DCA" w:rsidRPr="002D30B4" w:rsidRDefault="00AA1DCA" w:rsidP="00AA1DCA">
            <w:pPr>
              <w:rPr>
                <w:lang w:val="ru-RU"/>
              </w:rPr>
            </w:pPr>
            <w:r w:rsidRPr="002D30B4">
              <w:rPr>
                <w:lang w:val="ru-RU"/>
              </w:rPr>
              <w:t>0..n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9279BE" w14:textId="1DA0E02F" w:rsidR="00AA1DCA" w:rsidRPr="002D30B4" w:rsidRDefault="00AA1DCA" w:rsidP="00AA1DCA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array[Transaction]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553FFF" w14:textId="1CB9678F" w:rsidR="00AA1DCA" w:rsidRPr="002D30B4" w:rsidRDefault="00AA1DCA" w:rsidP="00AA1DCA">
            <w:pPr>
              <w:rPr>
                <w:lang w:val="ru-RU"/>
              </w:rPr>
            </w:pPr>
            <w:r w:rsidRPr="002D30B4">
              <w:rPr>
                <w:lang w:val="ru-RU"/>
              </w:rPr>
              <w:t>Список операций по счету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84E889" w14:textId="77777777" w:rsidR="00AA1DCA" w:rsidRPr="002D30B4" w:rsidRDefault="00AA1DCA" w:rsidP="00AA1DCA">
            <w:pPr>
              <w:rPr>
                <w:lang w:val="ru-RU"/>
              </w:rPr>
            </w:pPr>
          </w:p>
        </w:tc>
      </w:tr>
    </w:tbl>
    <w:p w14:paraId="611829C2" w14:textId="6DFEE049" w:rsidR="00AA1DCA" w:rsidRPr="002D30B4" w:rsidRDefault="00AA1DCA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60</w:t>
      </w:r>
      <w:r w:rsidRPr="002D30B4">
        <w:fldChar w:fldCharType="end"/>
      </w:r>
      <w:r w:rsidRPr="002D30B4">
        <w:t xml:space="preserve"> - Состав данных объекта </w:t>
      </w:r>
      <w:r w:rsidRPr="002D30B4">
        <w:rPr>
          <w:szCs w:val="24"/>
        </w:rPr>
        <w:t>DataTransactionResponse</w:t>
      </w:r>
    </w:p>
    <w:p w14:paraId="6E00F2FC" w14:textId="4FE00B23" w:rsidR="00F40458" w:rsidRPr="002D30B4" w:rsidRDefault="00EE7096" w:rsidP="00BD32BF">
      <w:pPr>
        <w:pStyle w:val="2"/>
        <w:rPr>
          <w:lang w:val="ru-RU"/>
        </w:rPr>
      </w:pPr>
      <w:bookmarkStart w:id="245" w:name="_Toc128990718"/>
      <w:r w:rsidRPr="002D30B4">
        <w:rPr>
          <w:lang w:val="ru-RU"/>
        </w:rPr>
        <w:t>Примеры использования</w:t>
      </w:r>
      <w:bookmarkEnd w:id="244"/>
      <w:bookmarkEnd w:id="245"/>
    </w:p>
    <w:p w14:paraId="35768DFB" w14:textId="5295C926" w:rsidR="00F40458" w:rsidRPr="002D30B4" w:rsidRDefault="00EE7096" w:rsidP="009E369A">
      <w:pPr>
        <w:pStyle w:val="3"/>
        <w:rPr>
          <w:lang w:val="ru-RU"/>
        </w:rPr>
      </w:pPr>
      <w:bookmarkStart w:id="246" w:name="scroll-bookmark-141"/>
      <w:bookmarkStart w:id="247" w:name="_Toc128990719"/>
      <w:r w:rsidRPr="002D30B4">
        <w:rPr>
          <w:lang w:val="ru-RU"/>
        </w:rPr>
        <w:t xml:space="preserve">Получение списка </w:t>
      </w:r>
      <w:r w:rsidR="00E9399C" w:rsidRPr="002D30B4">
        <w:rPr>
          <w:lang w:val="ru-RU"/>
        </w:rPr>
        <w:t xml:space="preserve">операции </w:t>
      </w:r>
      <w:r w:rsidRPr="002D30B4">
        <w:rPr>
          <w:lang w:val="ru-RU"/>
        </w:rPr>
        <w:t>по идентификатору счета</w:t>
      </w:r>
      <w:bookmarkEnd w:id="246"/>
      <w:r w:rsidR="009E369A" w:rsidRPr="002D30B4">
        <w:rPr>
          <w:lang w:val="ru-RU"/>
        </w:rPr>
        <w:t xml:space="preserve"> c разрешением ReadTransactionsDetail</w:t>
      </w:r>
      <w:bookmarkEnd w:id="247"/>
    </w:p>
    <w:p w14:paraId="2031A755" w14:textId="50940E15" w:rsidR="00F40458" w:rsidRPr="002D30B4" w:rsidRDefault="00AA1DCA" w:rsidP="00AA1DCA">
      <w:pPr>
        <w:pStyle w:val="4"/>
        <w:rPr>
          <w:lang w:val="ru-RU"/>
        </w:rPr>
      </w:pPr>
      <w:r w:rsidRPr="002D30B4">
        <w:rPr>
          <w:lang w:val="ru-RU"/>
        </w:rPr>
        <w:t>Запрос: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AA1DCA" w:rsidRPr="002D30B4" w14:paraId="4940DC8F" w14:textId="77777777" w:rsidTr="00AA1DCA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2BED36DB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GET /accounts/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87659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/transactions 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</w:p>
          <w:p w14:paraId="465E3445" w14:textId="77777777" w:rsidR="00F40458" w:rsidRPr="002D30B4" w:rsidRDefault="00BC0313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Authorization: Bearer Khsakj97234bsknab83ha88ln838hsnaHHo</w:t>
            </w:r>
          </w:p>
          <w:p w14:paraId="27080433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x-fapi-auth-date:  Sun,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15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Sep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22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31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GMT</w:t>
            </w:r>
          </w:p>
          <w:p w14:paraId="7995D6CA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x-fapi-customer-ip-address: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10.5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.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212.11</w:t>
            </w:r>
          </w:p>
          <w:p w14:paraId="045E016B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7633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25690711" w14:textId="77777777" w:rsidR="00F40458" w:rsidRPr="002D30B4" w:rsidRDefault="00EE7096" w:rsidP="001C3769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Accept: application/json</w:t>
            </w:r>
          </w:p>
        </w:tc>
      </w:tr>
    </w:tbl>
    <w:p w14:paraId="18A6D0DE" w14:textId="5EB10961" w:rsidR="00F40458" w:rsidRPr="002D30B4" w:rsidRDefault="00AA1DCA" w:rsidP="00AA1DCA">
      <w:pPr>
        <w:pStyle w:val="4"/>
        <w:rPr>
          <w:lang w:val="ru-RU"/>
        </w:rPr>
      </w:pPr>
      <w:r w:rsidRPr="002D30B4">
        <w:rPr>
          <w:lang w:val="ru-RU"/>
        </w:rPr>
        <w:t>Ответ: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AA1DCA" w:rsidRPr="002D30B4" w14:paraId="61245D8D" w14:textId="77777777" w:rsidTr="00AA1DCA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52A78952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200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OK</w:t>
            </w:r>
          </w:p>
          <w:p w14:paraId="004C033B" w14:textId="1D0EB150" w:rsidR="00F40458" w:rsidRPr="00DA353C" w:rsidRDefault="00EE7096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auto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7633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57B5197D" w14:textId="36CE5958" w:rsidR="00BC0313" w:rsidRPr="00DA353C" w:rsidRDefault="00BC0313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>x-jws-signature: IiwiYWxnIjoiUFMyNTYifQ..V8Z3IePeAlBhAQ</w:t>
            </w:r>
          </w:p>
          <w:p w14:paraId="7F24AC3F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Content-Type: application/json</w:t>
            </w:r>
          </w:p>
          <w:p w14:paraId="3CF0E779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 </w:t>
            </w:r>
          </w:p>
          <w:p w14:paraId="41A4AC96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>{</w:t>
            </w:r>
          </w:p>
          <w:p w14:paraId="657DC5B0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"Data":{</w:t>
            </w:r>
          </w:p>
          <w:p w14:paraId="2515F0EB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"Transaction":[</w:t>
            </w:r>
          </w:p>
          <w:p w14:paraId="55C82423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{</w:t>
            </w:r>
          </w:p>
          <w:p w14:paraId="7A1F3877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"accountId":"87659",</w:t>
            </w:r>
          </w:p>
          <w:p w14:paraId="1AC620B3" w14:textId="4D7B34EF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</w:t>
            </w:r>
            <w:r w:rsidR="00C805AC" w:rsidRPr="00DA353C">
              <w:rPr>
                <w:rFonts w:ascii="Courier New" w:hAnsi="Courier New"/>
                <w:sz w:val="18"/>
              </w:rPr>
              <w:t>transactionIdentification</w:t>
            </w:r>
            <w:r w:rsidRPr="00DA353C">
              <w:rPr>
                <w:rFonts w:ascii="Courier New" w:hAnsi="Courier New"/>
                <w:sz w:val="18"/>
              </w:rPr>
              <w:t>":"</w:t>
            </w:r>
            <w:r w:rsidR="00245BDB" w:rsidRPr="00DA353C">
              <w:rPr>
                <w:rFonts w:ascii="Courier New" w:hAnsi="Courier New"/>
                <w:sz w:val="18"/>
              </w:rPr>
              <w:t>12345-TID-001</w:t>
            </w:r>
            <w:r w:rsidRPr="00DA353C">
              <w:rPr>
                <w:rFonts w:ascii="Courier New" w:hAnsi="Courier New"/>
                <w:sz w:val="18"/>
              </w:rPr>
              <w:t>",</w:t>
            </w:r>
          </w:p>
          <w:p w14:paraId="3DE1230F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"instructionIdentification":"880a5018460d-TID-001",</w:t>
            </w:r>
          </w:p>
          <w:p w14:paraId="010ABA7D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"purpose":"1",</w:t>
            </w:r>
          </w:p>
          <w:p w14:paraId="13A0FE31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"Amount":{</w:t>
            </w:r>
          </w:p>
          <w:p w14:paraId="22445ACC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"amount":"1000.00",</w:t>
            </w:r>
          </w:p>
          <w:p w14:paraId="335BFD8B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"currency":"RUB"</w:t>
            </w:r>
          </w:p>
          <w:p w14:paraId="6B1A8CE1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749B91F4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"creditDebitIndicator":"Credit",</w:t>
            </w:r>
          </w:p>
          <w:p w14:paraId="0F3B29C4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"status":"Booked",</w:t>
            </w:r>
          </w:p>
          <w:p w14:paraId="6BBDFBDF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"bookingDateTime":"2019-09-15T7:33:07+00:00",</w:t>
            </w:r>
          </w:p>
          <w:p w14:paraId="727498A3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"valueDateTime":"2019-09-15T7:35:07+00:00",</w:t>
            </w:r>
          </w:p>
          <w:p w14:paraId="5F844D2B" w14:textId="756CBAE8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</w:t>
            </w:r>
            <w:r w:rsidR="009E369A" w:rsidRPr="00DA353C">
              <w:rPr>
                <w:rStyle w:val="scroll-codemidnightcontentstring"/>
                <w:rFonts w:ascii="Courier New" w:hAnsi="Courier New"/>
                <w:color w:val="auto"/>
                <w:sz w:val="18"/>
              </w:rPr>
              <w:t>BankTransactionCode</w:t>
            </w:r>
            <w:r w:rsidR="009E369A" w:rsidRPr="00DA353C">
              <w:rPr>
                <w:rFonts w:ascii="Courier New" w:hAnsi="Courier New"/>
                <w:sz w:val="18"/>
              </w:rPr>
              <w:t xml:space="preserve"> </w:t>
            </w:r>
            <w:r w:rsidRPr="00DA353C">
              <w:rPr>
                <w:rFonts w:ascii="Courier New" w:hAnsi="Courier New"/>
                <w:sz w:val="18"/>
              </w:rPr>
              <w:t>":{</w:t>
            </w:r>
          </w:p>
          <w:p w14:paraId="71915624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"code":"20"</w:t>
            </w:r>
          </w:p>
          <w:p w14:paraId="6FA29604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4B6209DE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"Balance":{</w:t>
            </w:r>
          </w:p>
          <w:p w14:paraId="0B217194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"Amount":{</w:t>
            </w:r>
          </w:p>
          <w:p w14:paraId="1D0EEBC5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"amount":"10000.00",</w:t>
            </w:r>
          </w:p>
          <w:p w14:paraId="6077B676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"currency":"RUB"</w:t>
            </w:r>
          </w:p>
          <w:p w14:paraId="6B9FBB29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},</w:t>
            </w:r>
          </w:p>
          <w:p w14:paraId="69DBFC1E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"CreditDebitIndicator":"Credit",</w:t>
            </w:r>
          </w:p>
          <w:p w14:paraId="3763FE37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"Type":"OpeningAvailable"</w:t>
            </w:r>
          </w:p>
          <w:p w14:paraId="121C4C5D" w14:textId="77777777" w:rsidR="00C151DD" w:rsidRPr="00A42C69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</w:t>
            </w:r>
            <w:r w:rsidRPr="00A42C69">
              <w:rPr>
                <w:rFonts w:ascii="Courier New" w:hAnsi="Courier New"/>
                <w:sz w:val="18"/>
              </w:rPr>
              <w:t>},</w:t>
            </w:r>
          </w:p>
          <w:p w14:paraId="62AA5118" w14:textId="77777777" w:rsidR="00C151DD" w:rsidRPr="00A42C69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A42C69">
              <w:rPr>
                <w:rFonts w:ascii="Courier New" w:hAnsi="Courier New"/>
                <w:sz w:val="18"/>
              </w:rPr>
              <w:t xml:space="preserve">        "</w:t>
            </w:r>
            <w:r w:rsidRPr="00DA353C">
              <w:rPr>
                <w:rFonts w:ascii="Courier New" w:hAnsi="Courier New"/>
                <w:sz w:val="18"/>
              </w:rPr>
              <w:t>Debtor</w:t>
            </w:r>
            <w:r w:rsidRPr="00A42C69">
              <w:rPr>
                <w:rFonts w:ascii="Courier New" w:hAnsi="Courier New"/>
                <w:sz w:val="18"/>
              </w:rPr>
              <w:t>":{</w:t>
            </w:r>
          </w:p>
          <w:p w14:paraId="3AF5E03C" w14:textId="77777777" w:rsidR="00C151DD" w:rsidRPr="00A42C69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A42C69">
              <w:rPr>
                <w:rFonts w:ascii="Courier New" w:hAnsi="Courier New"/>
                <w:sz w:val="18"/>
              </w:rPr>
              <w:t xml:space="preserve">          "</w:t>
            </w:r>
            <w:r w:rsidRPr="00737352">
              <w:rPr>
                <w:rFonts w:ascii="Courier New" w:hAnsi="Courier New"/>
                <w:sz w:val="18"/>
              </w:rPr>
              <w:t>name</w:t>
            </w:r>
            <w:r w:rsidRPr="00A42C69">
              <w:rPr>
                <w:rFonts w:ascii="Courier New" w:hAnsi="Courier New"/>
                <w:sz w:val="18"/>
              </w:rPr>
              <w:t>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Иванов</w:t>
            </w:r>
            <w:r w:rsidRPr="00A42C69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Иван</w:t>
            </w:r>
            <w:r w:rsidRPr="00A42C69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Иванович</w:t>
            </w:r>
            <w:r w:rsidRPr="00A42C69">
              <w:rPr>
                <w:rFonts w:ascii="Courier New" w:hAnsi="Courier New"/>
                <w:sz w:val="18"/>
              </w:rPr>
              <w:t>",</w:t>
            </w:r>
          </w:p>
          <w:p w14:paraId="05A82176" w14:textId="77777777" w:rsidR="00C151DD" w:rsidRPr="00737352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A42C69">
              <w:rPr>
                <w:rFonts w:ascii="Courier New" w:hAnsi="Courier New"/>
                <w:sz w:val="18"/>
              </w:rPr>
              <w:t xml:space="preserve">          </w:t>
            </w:r>
            <w:r w:rsidRPr="00737352">
              <w:rPr>
                <w:rFonts w:ascii="Courier New" w:hAnsi="Courier New"/>
                <w:sz w:val="18"/>
              </w:rPr>
              <w:t>"mobileNumber":"0079101234567",</w:t>
            </w:r>
          </w:p>
          <w:p w14:paraId="1E18602B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737352">
              <w:rPr>
                <w:rFonts w:ascii="Courier New" w:hAnsi="Courier New"/>
                <w:sz w:val="18"/>
              </w:rPr>
              <w:t xml:space="preserve">          </w:t>
            </w:r>
            <w:r w:rsidRPr="00DA353C">
              <w:rPr>
                <w:rFonts w:ascii="Courier New" w:hAnsi="Courier New"/>
                <w:sz w:val="18"/>
              </w:rPr>
              <w:t>"PartyIdentification":[</w:t>
            </w:r>
          </w:p>
          <w:p w14:paraId="282E2338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{</w:t>
            </w:r>
          </w:p>
          <w:p w14:paraId="0D09EDC5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"schemeName":"RU.CBR.TXID",</w:t>
            </w:r>
          </w:p>
          <w:p w14:paraId="50F34A8C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"identification":"7728240240"</w:t>
            </w:r>
          </w:p>
          <w:p w14:paraId="207FCE9A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</w:t>
            </w:r>
          </w:p>
          <w:p w14:paraId="6225B971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]</w:t>
            </w:r>
          </w:p>
          <w:p w14:paraId="5C481989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550895C7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"DebtorAgent":{</w:t>
            </w:r>
          </w:p>
          <w:p w14:paraId="4566DA8B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"schemeName":"RU.CBR.BIC",</w:t>
            </w:r>
          </w:p>
          <w:p w14:paraId="15DAEBE1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"identification":"044525531",</w:t>
            </w:r>
          </w:p>
          <w:p w14:paraId="0A97C100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"name":"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АО</w:t>
            </w:r>
            <w:r w:rsidRPr="00DA353C">
              <w:rPr>
                <w:rFonts w:ascii="Courier New" w:hAnsi="Courier New"/>
                <w:sz w:val="18"/>
              </w:rPr>
              <w:t xml:space="preserve"> «</w:t>
            </w:r>
            <w:r w:rsidRPr="002D30B4">
              <w:rPr>
                <w:rFonts w:ascii="Courier New" w:hAnsi="Courier New"/>
                <w:sz w:val="18"/>
                <w:lang w:val="ru-RU"/>
              </w:rPr>
              <w:t>Мой</w:t>
            </w:r>
            <w:r w:rsidRPr="00DA353C">
              <w:rPr>
                <w:rFonts w:ascii="Courier New" w:hAnsi="Courier New"/>
                <w:sz w:val="18"/>
              </w:rPr>
              <w:t>-</w:t>
            </w:r>
            <w:r w:rsidRPr="002D30B4">
              <w:rPr>
                <w:rFonts w:ascii="Courier New" w:hAnsi="Courier New"/>
                <w:sz w:val="18"/>
                <w:lang w:val="ru-RU"/>
              </w:rPr>
              <w:t>Банк</w:t>
            </w:r>
            <w:r w:rsidRPr="00DA353C">
              <w:rPr>
                <w:rFonts w:ascii="Courier New" w:hAnsi="Courier New"/>
                <w:sz w:val="18"/>
              </w:rPr>
              <w:t>-1»,"</w:t>
            </w:r>
          </w:p>
          <w:p w14:paraId="7AD3E18E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2D810C82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"DebtorAccount":{</w:t>
            </w:r>
          </w:p>
          <w:p w14:paraId="4AC99DE2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"name":"string",</w:t>
            </w:r>
          </w:p>
          <w:p w14:paraId="33BACBF5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"schemeName":"RU.CBR.BBAN",</w:t>
            </w:r>
          </w:p>
          <w:p w14:paraId="202F3C37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"identification":"40817810621234567754"</w:t>
            </w:r>
          </w:p>
          <w:p w14:paraId="4F25C506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7704561C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"CreditorAgent":{</w:t>
            </w:r>
          </w:p>
          <w:p w14:paraId="7C6875B1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"schemeName":"RU.CBR.BIC",</w:t>
            </w:r>
          </w:p>
          <w:p w14:paraId="4E77FB84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"identification":"044525532",</w:t>
            </w:r>
          </w:p>
          <w:p w14:paraId="6BF8C64D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"name":"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АО</w:t>
            </w:r>
            <w:r w:rsidRPr="00DA353C">
              <w:rPr>
                <w:rFonts w:ascii="Courier New" w:hAnsi="Courier New"/>
                <w:sz w:val="18"/>
              </w:rPr>
              <w:t xml:space="preserve"> «</w:t>
            </w:r>
            <w:r w:rsidRPr="002D30B4">
              <w:rPr>
                <w:rFonts w:ascii="Courier New" w:hAnsi="Courier New"/>
                <w:sz w:val="18"/>
                <w:lang w:val="ru-RU"/>
              </w:rPr>
              <w:t>Мой</w:t>
            </w:r>
            <w:r w:rsidRPr="00DA353C">
              <w:rPr>
                <w:rFonts w:ascii="Courier New" w:hAnsi="Courier New"/>
                <w:sz w:val="18"/>
              </w:rPr>
              <w:t>-</w:t>
            </w:r>
            <w:r w:rsidRPr="002D30B4">
              <w:rPr>
                <w:rFonts w:ascii="Courier New" w:hAnsi="Courier New"/>
                <w:sz w:val="18"/>
                <w:lang w:val="ru-RU"/>
              </w:rPr>
              <w:t>Банк</w:t>
            </w:r>
            <w:r w:rsidRPr="00DA353C">
              <w:rPr>
                <w:rFonts w:ascii="Courier New" w:hAnsi="Courier New"/>
                <w:sz w:val="18"/>
              </w:rPr>
              <w:t>-2»,"</w:t>
            </w:r>
          </w:p>
          <w:p w14:paraId="41DC5F86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3E4972B8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"CreditorAccount":{</w:t>
            </w:r>
          </w:p>
          <w:p w14:paraId="22C2CAEC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"schemeName":"RU.CBR.BBAN",</w:t>
            </w:r>
          </w:p>
          <w:p w14:paraId="25EF7D8D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"identification":"40817810621234567890"</w:t>
            </w:r>
          </w:p>
          <w:p w14:paraId="6FB05E71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5C23F52F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"Creditor":{</w:t>
            </w:r>
          </w:p>
          <w:p w14:paraId="6A81E7B6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"name":"MERCHANT Inc",</w:t>
            </w:r>
          </w:p>
          <w:p w14:paraId="14A31094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"PartyIdentification":[</w:t>
            </w:r>
          </w:p>
          <w:p w14:paraId="4EBFC0FA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{</w:t>
            </w:r>
          </w:p>
          <w:p w14:paraId="2D5B0E0A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"schemeName":"RU.CBR.TXID",</w:t>
            </w:r>
          </w:p>
          <w:p w14:paraId="19365998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"identification":"7728240240"</w:t>
            </w:r>
          </w:p>
          <w:p w14:paraId="5517EC64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</w:t>
            </w:r>
          </w:p>
          <w:p w14:paraId="11D49FCF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]</w:t>
            </w:r>
          </w:p>
          <w:p w14:paraId="250375C2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10C957BD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"RemittanceInformation":{</w:t>
            </w:r>
          </w:p>
          <w:p w14:paraId="1737B359" w14:textId="1EB442AB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"Unstructured":"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Назначение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платежа</w:t>
            </w:r>
            <w:r w:rsidRPr="00DA353C">
              <w:rPr>
                <w:rFonts w:ascii="Courier New" w:hAnsi="Courier New"/>
                <w:sz w:val="18"/>
              </w:rPr>
              <w:t xml:space="preserve"> - </w:t>
            </w:r>
            <w:r w:rsidRPr="002D30B4">
              <w:rPr>
                <w:rFonts w:ascii="Courier New" w:hAnsi="Courier New"/>
                <w:sz w:val="18"/>
                <w:lang w:val="ru-RU"/>
              </w:rPr>
              <w:t>оплата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за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товары</w:t>
            </w:r>
            <w:r w:rsidRPr="00DA353C">
              <w:rPr>
                <w:rFonts w:ascii="Courier New" w:hAnsi="Courier New"/>
                <w:sz w:val="18"/>
              </w:rPr>
              <w:t xml:space="preserve">. </w:t>
            </w:r>
            <w:r w:rsidRPr="002D30B4">
              <w:rPr>
                <w:rFonts w:ascii="Courier New" w:hAnsi="Courier New"/>
                <w:sz w:val="18"/>
                <w:lang w:val="ru-RU"/>
              </w:rPr>
              <w:t>Внутренний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код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операции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="0027649C" w:rsidRPr="00DA353C">
              <w:rPr>
                <w:rFonts w:ascii="Courier New" w:hAnsi="Courier New"/>
                <w:sz w:val="18"/>
              </w:rPr>
              <w:t>CBR-130</w:t>
            </w:r>
            <w:r w:rsidRPr="00DA353C">
              <w:rPr>
                <w:rFonts w:ascii="Courier New" w:hAnsi="Courier New"/>
                <w:sz w:val="18"/>
              </w:rPr>
              <w:t>",</w:t>
            </w:r>
          </w:p>
          <w:p w14:paraId="4EE80DF6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"CreditorReferenceInformation":{</w:t>
            </w:r>
          </w:p>
          <w:p w14:paraId="376C6BC9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"type":"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ИПД</w:t>
            </w:r>
            <w:r w:rsidRPr="00DA353C">
              <w:rPr>
                <w:rFonts w:ascii="Courier New" w:hAnsi="Courier New"/>
                <w:sz w:val="18"/>
              </w:rPr>
              <w:t>",</w:t>
            </w:r>
          </w:p>
          <w:p w14:paraId="556FDA8E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"reference":"CBR-130"</w:t>
            </w:r>
          </w:p>
          <w:p w14:paraId="3F205FF0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}</w:t>
            </w:r>
          </w:p>
          <w:p w14:paraId="580D58AC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</w:t>
            </w:r>
          </w:p>
          <w:p w14:paraId="130F9A33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}</w:t>
            </w:r>
          </w:p>
          <w:p w14:paraId="589B5697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]</w:t>
            </w:r>
          </w:p>
          <w:p w14:paraId="5A55C44F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},</w:t>
            </w:r>
          </w:p>
          <w:p w14:paraId="2758E24B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"Links":{</w:t>
            </w:r>
          </w:p>
          <w:p w14:paraId="17EE17B0" w14:textId="5177F286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"Self":"https://sb-rs.test.openbankingrussia.ru/sandbox/open-banking/v1.3/aisp/accounts/87659/transactions/"</w:t>
            </w:r>
          </w:p>
          <w:p w14:paraId="240F7682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},</w:t>
            </w:r>
          </w:p>
          <w:p w14:paraId="00421C37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"Meta":{</w:t>
            </w:r>
          </w:p>
          <w:p w14:paraId="03412C4C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"TotalPages":1,</w:t>
            </w:r>
          </w:p>
          <w:p w14:paraId="764D0991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"FirstAvailableDateTime":"2019-09-15T00:00:00+00:00",</w:t>
            </w:r>
          </w:p>
          <w:p w14:paraId="04750378" w14:textId="77777777" w:rsidR="00C151DD" w:rsidRPr="00DA353C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"LastAvailableDateTime":"2019-09-15T21:00:00+00:00"</w:t>
            </w:r>
          </w:p>
          <w:p w14:paraId="1812B357" w14:textId="77777777" w:rsidR="00C151DD" w:rsidRPr="002D30B4" w:rsidRDefault="00C151DD" w:rsidP="00C151DD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</w:t>
            </w:r>
            <w:r w:rsidRPr="002D30B4">
              <w:rPr>
                <w:rFonts w:ascii="Courier New" w:hAnsi="Courier New"/>
                <w:sz w:val="18"/>
                <w:lang w:val="ru-RU"/>
              </w:rPr>
              <w:t>}</w:t>
            </w:r>
          </w:p>
          <w:p w14:paraId="67F946F7" w14:textId="2076D28B" w:rsidR="00F40458" w:rsidRPr="002D30B4" w:rsidRDefault="00C151DD" w:rsidP="00C151DD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>}</w:t>
            </w:r>
          </w:p>
        </w:tc>
      </w:tr>
    </w:tbl>
    <w:p w14:paraId="2B67A774" w14:textId="77777777" w:rsidR="00F40458" w:rsidRPr="002D30B4" w:rsidRDefault="00F40458">
      <w:pPr>
        <w:rPr>
          <w:lang w:val="ru-RU"/>
        </w:rPr>
      </w:pPr>
    </w:p>
    <w:p w14:paraId="428FDCB7" w14:textId="3CDEC8D3" w:rsidR="009E369A" w:rsidRPr="002D30B4" w:rsidRDefault="00EE7096" w:rsidP="009E369A">
      <w:pPr>
        <w:pStyle w:val="3"/>
        <w:rPr>
          <w:lang w:val="ru-RU"/>
        </w:rPr>
      </w:pPr>
      <w:bookmarkStart w:id="248" w:name="_Toc128990720"/>
      <w:r w:rsidRPr="002D30B4">
        <w:rPr>
          <w:lang w:val="ru-RU"/>
        </w:rPr>
        <w:t xml:space="preserve">Получение списка </w:t>
      </w:r>
      <w:r w:rsidR="00E9399C" w:rsidRPr="002D30B4">
        <w:rPr>
          <w:lang w:val="ru-RU"/>
        </w:rPr>
        <w:t xml:space="preserve">операций </w:t>
      </w:r>
      <w:r w:rsidRPr="002D30B4">
        <w:rPr>
          <w:lang w:val="ru-RU"/>
        </w:rPr>
        <w:t xml:space="preserve">по все авторизованным </w:t>
      </w:r>
      <w:r w:rsidR="009E369A" w:rsidRPr="002D30B4">
        <w:rPr>
          <w:lang w:val="ru-RU"/>
        </w:rPr>
        <w:t>Пользователям счетам c разрешением ReadTransactionsBasic</w:t>
      </w:r>
      <w:bookmarkEnd w:id="248"/>
    </w:p>
    <w:p w14:paraId="368B9D10" w14:textId="6AEF23F2" w:rsidR="00F40458" w:rsidRPr="002D30B4" w:rsidRDefault="009E369A" w:rsidP="009E369A">
      <w:pPr>
        <w:pStyle w:val="4"/>
        <w:rPr>
          <w:lang w:val="ru-RU"/>
        </w:rPr>
      </w:pPr>
      <w:r w:rsidRPr="002D30B4">
        <w:rPr>
          <w:lang w:val="ru-RU"/>
        </w:rPr>
        <w:t>Запрос: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9E369A" w:rsidRPr="002D30B4" w14:paraId="2E18E279" w14:textId="77777777" w:rsidTr="009E369A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25155158" w14:textId="77777777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GET /accounts/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87659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/transactions 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</w:p>
          <w:p w14:paraId="3DDE7157" w14:textId="654EDB85" w:rsidR="00F40458" w:rsidRPr="002D30B4" w:rsidRDefault="00BC0313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Authorization: Bearer Khsakj97234bsknab83ha88ln838hsnaHHo</w:t>
            </w:r>
          </w:p>
          <w:p w14:paraId="19AEDE5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x-fapi-auth-date:  Sun,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15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Sep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22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31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GMT</w:t>
            </w:r>
          </w:p>
          <w:p w14:paraId="64937661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x-fapi-customer-ip-address: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10.5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.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212.11</w:t>
            </w:r>
          </w:p>
          <w:p w14:paraId="083166D8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7633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6A432CC1" w14:textId="77777777" w:rsidR="00F40458" w:rsidRPr="002D30B4" w:rsidRDefault="00EE7096" w:rsidP="001C3769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Accept: application/json</w:t>
            </w:r>
          </w:p>
        </w:tc>
      </w:tr>
    </w:tbl>
    <w:p w14:paraId="3AE17E00" w14:textId="01CF244F" w:rsidR="00F40458" w:rsidRPr="002D30B4" w:rsidRDefault="009E369A" w:rsidP="009E369A">
      <w:pPr>
        <w:pStyle w:val="4"/>
        <w:rPr>
          <w:lang w:val="ru-RU"/>
        </w:rPr>
      </w:pPr>
      <w:r w:rsidRPr="002D30B4">
        <w:rPr>
          <w:lang w:val="ru-RU"/>
        </w:rPr>
        <w:t>Ответ: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9E369A" w:rsidRPr="002D30B4" w14:paraId="3ECC3D77" w14:textId="77777777" w:rsidTr="009E369A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77AB9D5D" w14:textId="3F02996B" w:rsidR="00F40458" w:rsidRPr="002D30B4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200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OK</w:t>
            </w:r>
          </w:p>
          <w:p w14:paraId="0DC0F10C" w14:textId="1EBBE0EC" w:rsidR="00F40458" w:rsidRPr="00DA353C" w:rsidRDefault="00EE7096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auto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7633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1C896B79" w14:textId="77777777" w:rsidR="009E369A" w:rsidRPr="00DA353C" w:rsidRDefault="009E369A" w:rsidP="009E369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>x-jws-signature: IiwiYWxnIjoiUFMyNTYifQ..V8Z3IePeAlBhAQ</w:t>
            </w:r>
          </w:p>
          <w:p w14:paraId="3DEC215E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Content-Type: application/json</w:t>
            </w:r>
          </w:p>
          <w:p w14:paraId="26C8DBFB" w14:textId="77777777" w:rsidR="00F40458" w:rsidRPr="00DA353C" w:rsidRDefault="00EE7096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 </w:t>
            </w:r>
          </w:p>
          <w:p w14:paraId="112AC16C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>{</w:t>
            </w:r>
          </w:p>
          <w:p w14:paraId="304B124B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"Data":{</w:t>
            </w:r>
          </w:p>
          <w:p w14:paraId="4B099AB7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"Transaction":[</w:t>
            </w:r>
          </w:p>
          <w:p w14:paraId="4A8145A8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{</w:t>
            </w:r>
          </w:p>
          <w:p w14:paraId="5C5A1C71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"accountId":"12345",</w:t>
            </w:r>
          </w:p>
          <w:p w14:paraId="0801EFCC" w14:textId="1AE1BF6E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</w:t>
            </w:r>
            <w:r w:rsidR="00C805AC" w:rsidRPr="00DA353C">
              <w:rPr>
                <w:rFonts w:ascii="Courier New" w:hAnsi="Courier New"/>
                <w:sz w:val="18"/>
              </w:rPr>
              <w:t>transactionIdentification</w:t>
            </w:r>
            <w:r w:rsidRPr="00DA353C">
              <w:rPr>
                <w:rFonts w:ascii="Courier New" w:hAnsi="Courier New"/>
                <w:sz w:val="18"/>
              </w:rPr>
              <w:t>":"12345-TID-001",</w:t>
            </w:r>
          </w:p>
          <w:p w14:paraId="4D59294B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"instructionIdentification":"880a5018460d-TID-001",</w:t>
            </w:r>
          </w:p>
          <w:p w14:paraId="70920752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"Amount":{</w:t>
            </w:r>
          </w:p>
          <w:p w14:paraId="2D2FD644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"amount":"100.00",</w:t>
            </w:r>
          </w:p>
          <w:p w14:paraId="1F3BC3C0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"currency":"RUB"</w:t>
            </w:r>
          </w:p>
          <w:p w14:paraId="52D15672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43EE2802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"creditDebitIndicator":"Credit",</w:t>
            </w:r>
          </w:p>
          <w:p w14:paraId="2281B157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"status":"Booked",</w:t>
            </w:r>
          </w:p>
          <w:p w14:paraId="647D1D90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"bookingDateTime":"2019-09-15T10:43:07+00:00",</w:t>
            </w:r>
          </w:p>
          <w:p w14:paraId="2EE3F7AD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"valueDateTime":"2019-09-15T10:45:22+00:00",</w:t>
            </w:r>
          </w:p>
          <w:p w14:paraId="7AA183EE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"BankTransactionCode":{</w:t>
            </w:r>
          </w:p>
          <w:p w14:paraId="214F4ABB" w14:textId="77777777" w:rsidR="0075257F" w:rsidRPr="00A42C69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</w:t>
            </w:r>
            <w:r w:rsidRPr="00A42C69">
              <w:rPr>
                <w:rFonts w:ascii="Courier New" w:hAnsi="Courier New"/>
                <w:sz w:val="18"/>
              </w:rPr>
              <w:t>"</w:t>
            </w:r>
            <w:r w:rsidRPr="00737352">
              <w:rPr>
                <w:rFonts w:ascii="Courier New" w:hAnsi="Courier New"/>
                <w:sz w:val="18"/>
              </w:rPr>
              <w:t>Code</w:t>
            </w:r>
            <w:r w:rsidRPr="00A42C69">
              <w:rPr>
                <w:rFonts w:ascii="Courier New" w:hAnsi="Courier New"/>
                <w:sz w:val="18"/>
              </w:rPr>
              <w:t>":"01"</w:t>
            </w:r>
          </w:p>
          <w:p w14:paraId="79F2B8C7" w14:textId="77777777" w:rsidR="0075257F" w:rsidRPr="002D30B4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A42C69">
              <w:rPr>
                <w:rFonts w:ascii="Courier New" w:hAnsi="Courier New"/>
                <w:sz w:val="18"/>
              </w:rPr>
              <w:t xml:space="preserve">        </w:t>
            </w:r>
            <w:r w:rsidRPr="002D30B4">
              <w:rPr>
                <w:rFonts w:ascii="Courier New" w:hAnsi="Courier New"/>
                <w:sz w:val="18"/>
                <w:lang w:val="ru-RU"/>
              </w:rPr>
              <w:t>},</w:t>
            </w:r>
          </w:p>
          <w:p w14:paraId="6FA7AA1E" w14:textId="77777777" w:rsidR="0075257F" w:rsidRPr="002D30B4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 xml:space="preserve">        "Debtor":{</w:t>
            </w:r>
          </w:p>
          <w:p w14:paraId="0E363C9C" w14:textId="77777777" w:rsidR="0075257F" w:rsidRPr="002D30B4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 xml:space="preserve">          "name":"Иванов Иван Иванович",</w:t>
            </w:r>
          </w:p>
          <w:p w14:paraId="51BFDBF3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 xml:space="preserve">          </w:t>
            </w:r>
            <w:r w:rsidRPr="00DA353C">
              <w:rPr>
                <w:rFonts w:ascii="Courier New" w:hAnsi="Courier New"/>
                <w:sz w:val="18"/>
              </w:rPr>
              <w:t>"mobileNumber":"0079101234567",</w:t>
            </w:r>
          </w:p>
          <w:p w14:paraId="4865EAB8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"PartyIdentification":[</w:t>
            </w:r>
          </w:p>
          <w:p w14:paraId="08EA6ED6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{</w:t>
            </w:r>
          </w:p>
          <w:p w14:paraId="24AAC0FD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"schemeName":"RU.CBR.TXID",</w:t>
            </w:r>
          </w:p>
          <w:p w14:paraId="45BA7B0F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"identification":"7728240240"</w:t>
            </w:r>
          </w:p>
          <w:p w14:paraId="1E0FBD6D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</w:t>
            </w:r>
          </w:p>
          <w:p w14:paraId="5CE2C34E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]</w:t>
            </w:r>
          </w:p>
          <w:p w14:paraId="026B76D5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6FBA87A4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"Creditor":{</w:t>
            </w:r>
          </w:p>
          <w:p w14:paraId="61F29C9C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"name":"MERCHANT Inc",</w:t>
            </w:r>
          </w:p>
          <w:p w14:paraId="336EEB28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"PartyIdentification":[</w:t>
            </w:r>
          </w:p>
          <w:p w14:paraId="4140393E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{</w:t>
            </w:r>
          </w:p>
          <w:p w14:paraId="57E0E5F3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"schemeName":"RU.CBR.TXID",</w:t>
            </w:r>
          </w:p>
          <w:p w14:paraId="69E280BA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"identification":"7728240240"</w:t>
            </w:r>
          </w:p>
          <w:p w14:paraId="31715D87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</w:t>
            </w:r>
          </w:p>
          <w:p w14:paraId="651DC47B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]</w:t>
            </w:r>
          </w:p>
          <w:p w14:paraId="4207849D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</w:t>
            </w:r>
          </w:p>
          <w:p w14:paraId="35776463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},</w:t>
            </w:r>
          </w:p>
          <w:p w14:paraId="4052EC47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{</w:t>
            </w:r>
          </w:p>
          <w:p w14:paraId="483F301E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"accountId":"12346",</w:t>
            </w:r>
          </w:p>
          <w:p w14:paraId="3B25BDF3" w14:textId="0453E469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</w:t>
            </w:r>
            <w:r w:rsidR="00C805AC" w:rsidRPr="00DA353C">
              <w:rPr>
                <w:rFonts w:ascii="Courier New" w:hAnsi="Courier New"/>
                <w:sz w:val="18"/>
              </w:rPr>
              <w:t>transactionIdentification</w:t>
            </w:r>
            <w:r w:rsidRPr="00DA353C">
              <w:rPr>
                <w:rFonts w:ascii="Courier New" w:hAnsi="Courier New"/>
                <w:sz w:val="18"/>
              </w:rPr>
              <w:t>":"12345-TID-002",</w:t>
            </w:r>
          </w:p>
          <w:p w14:paraId="31F4DEF5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"instructionIdentification":"880a5018460d-TID-002",</w:t>
            </w:r>
          </w:p>
          <w:p w14:paraId="1A1A2204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"Amount":{</w:t>
            </w:r>
          </w:p>
          <w:p w14:paraId="7797B217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"Amount":"100.00",</w:t>
            </w:r>
          </w:p>
          <w:p w14:paraId="119816DE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"Currency":"RUB"</w:t>
            </w:r>
          </w:p>
          <w:p w14:paraId="12B1F587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5024FC55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"creditDebitIndicator":"Debit",</w:t>
            </w:r>
          </w:p>
          <w:p w14:paraId="35F11CE0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"status":"Booked",</w:t>
            </w:r>
          </w:p>
          <w:p w14:paraId="7DED8899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"bookingDateTime":"2019-09-15T14:22:03+00:00",</w:t>
            </w:r>
          </w:p>
          <w:p w14:paraId="1C9E63E0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"valueDateTime":"2019-09-15T14:22:03+00:00",</w:t>
            </w:r>
          </w:p>
          <w:p w14:paraId="036A3975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"BankTransactionCode":{</w:t>
            </w:r>
          </w:p>
          <w:p w14:paraId="1D2AF002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"Code":"01"</w:t>
            </w:r>
          </w:p>
          <w:p w14:paraId="1346408A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0926B060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"Debtor":{</w:t>
            </w:r>
          </w:p>
          <w:p w14:paraId="2C48F5DE" w14:textId="7A4D7CD3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"name":"MERCHANT Inc",</w:t>
            </w:r>
          </w:p>
          <w:p w14:paraId="060D18D3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"mobileNumber":"0079101234567",</w:t>
            </w:r>
          </w:p>
          <w:p w14:paraId="3F7DFB98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"PartyIdentification":[</w:t>
            </w:r>
          </w:p>
          <w:p w14:paraId="5F29BEBF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{</w:t>
            </w:r>
          </w:p>
          <w:p w14:paraId="5F879EFE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"schemeName":"RU.CBR.TXID",</w:t>
            </w:r>
          </w:p>
          <w:p w14:paraId="70EB6EE8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"identification":"7728240240"</w:t>
            </w:r>
          </w:p>
          <w:p w14:paraId="130AA50F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</w:t>
            </w:r>
          </w:p>
          <w:p w14:paraId="1A6ADDC9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]</w:t>
            </w:r>
          </w:p>
          <w:p w14:paraId="10CB1761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},</w:t>
            </w:r>
          </w:p>
          <w:p w14:paraId="5A4C8FEC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"Creditor":{</w:t>
            </w:r>
          </w:p>
          <w:p w14:paraId="463A269A" w14:textId="480B115B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"name":"</w:t>
            </w:r>
            <w:r w:rsidRPr="002D30B4">
              <w:rPr>
                <w:rFonts w:ascii="Courier New" w:hAnsi="Courier New"/>
                <w:sz w:val="18"/>
                <w:lang w:val="ru-RU"/>
              </w:rPr>
              <w:t>Смит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Агенство</w:t>
            </w:r>
            <w:r w:rsidRPr="00DA353C">
              <w:rPr>
                <w:rFonts w:ascii="Courier New" w:hAnsi="Courier New"/>
                <w:sz w:val="18"/>
              </w:rPr>
              <w:t xml:space="preserve"> 42",</w:t>
            </w:r>
          </w:p>
          <w:p w14:paraId="3FE7C1EE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"PartyIdentification":[</w:t>
            </w:r>
          </w:p>
          <w:p w14:paraId="39079516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{</w:t>
            </w:r>
          </w:p>
          <w:p w14:paraId="72EF4DB9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"schemeName":"RU.CBR.TXID",</w:t>
            </w:r>
          </w:p>
          <w:p w14:paraId="61859F27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"identification":"7728240240"</w:t>
            </w:r>
          </w:p>
          <w:p w14:paraId="5E377934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</w:t>
            </w:r>
          </w:p>
          <w:p w14:paraId="11319829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]</w:t>
            </w:r>
          </w:p>
          <w:p w14:paraId="36A70F52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}</w:t>
            </w:r>
          </w:p>
          <w:p w14:paraId="42039FFF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}</w:t>
            </w:r>
          </w:p>
          <w:p w14:paraId="201DBFFF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]</w:t>
            </w:r>
          </w:p>
          <w:p w14:paraId="305B629E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},</w:t>
            </w:r>
          </w:p>
          <w:p w14:paraId="3CE31E17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"Links":{</w:t>
            </w:r>
          </w:p>
          <w:p w14:paraId="70063843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"Self":"https://sb-rs.test.openbankingrussia.ru/sandbox/open-banking/v1.3/aisp/transactions/"</w:t>
            </w:r>
          </w:p>
          <w:p w14:paraId="39A94F5C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},</w:t>
            </w:r>
          </w:p>
          <w:p w14:paraId="2F56615A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"Meta":{</w:t>
            </w:r>
          </w:p>
          <w:p w14:paraId="1FE186E0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"TotalPages":1,</w:t>
            </w:r>
          </w:p>
          <w:p w14:paraId="29FFF64D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"FirstAvailableDateTime":"2019-09-15T00:00:00+00:00",</w:t>
            </w:r>
          </w:p>
          <w:p w14:paraId="5B98A0EB" w14:textId="77777777" w:rsidR="0075257F" w:rsidRPr="00DA353C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"LastAvailableDateTime":"2019-09-15T21:00:00+00:00"</w:t>
            </w:r>
          </w:p>
          <w:p w14:paraId="09623303" w14:textId="77777777" w:rsidR="0075257F" w:rsidRPr="002D30B4" w:rsidRDefault="0075257F" w:rsidP="0075257F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</w:t>
            </w:r>
            <w:r w:rsidRPr="002D30B4">
              <w:rPr>
                <w:rFonts w:ascii="Courier New" w:hAnsi="Courier New"/>
                <w:sz w:val="18"/>
                <w:lang w:val="ru-RU"/>
              </w:rPr>
              <w:t>}</w:t>
            </w:r>
          </w:p>
          <w:p w14:paraId="1C713A09" w14:textId="174BB330" w:rsidR="00F40458" w:rsidRPr="002D30B4" w:rsidRDefault="0075257F" w:rsidP="0075257F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>}</w:t>
            </w:r>
          </w:p>
        </w:tc>
      </w:tr>
    </w:tbl>
    <w:p w14:paraId="35777814" w14:textId="77777777" w:rsidR="00231AA7" w:rsidRPr="002D30B4" w:rsidRDefault="00231AA7" w:rsidP="00231AA7">
      <w:pPr>
        <w:rPr>
          <w:lang w:val="ru-RU"/>
        </w:rPr>
      </w:pPr>
    </w:p>
    <w:p w14:paraId="43466C4F" w14:textId="53C600ED" w:rsidR="00231AA7" w:rsidRPr="002D30B4" w:rsidRDefault="0075257F" w:rsidP="0075257F">
      <w:pPr>
        <w:pStyle w:val="3"/>
        <w:rPr>
          <w:color w:val="000000" w:themeColor="text1"/>
          <w:lang w:val="ru-RU"/>
        </w:rPr>
      </w:pPr>
      <w:bookmarkStart w:id="249" w:name="_Toc128990721"/>
      <w:r w:rsidRPr="002D30B4">
        <w:rPr>
          <w:lang w:val="ru-RU"/>
        </w:rPr>
        <w:t>Использование фильтра по дате</w:t>
      </w:r>
      <w:bookmarkEnd w:id="249"/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75257F" w:rsidRPr="00DA353C" w14:paraId="79F7A03D" w14:textId="77777777" w:rsidTr="0075257F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7FB5F2C1" w14:textId="7EC9D967" w:rsidR="00231AA7" w:rsidRPr="002D30B4" w:rsidRDefault="00231AA7" w:rsidP="00C805AC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comments"/>
                <w:rFonts w:ascii="Courier New" w:hAnsi="Courier New"/>
                <w:color w:val="auto"/>
                <w:sz w:val="18"/>
                <w:lang w:val="ru-RU"/>
              </w:rPr>
              <w:t xml:space="preserve">Все операции </w:t>
            </w:r>
            <w:r w:rsidR="0075257F" w:rsidRPr="002D30B4">
              <w:rPr>
                <w:rStyle w:val="scroll-codemidnightcontentcomments"/>
                <w:rFonts w:ascii="Courier New" w:hAnsi="Courier New"/>
                <w:color w:val="auto"/>
                <w:sz w:val="18"/>
                <w:lang w:val="ru-RU"/>
              </w:rPr>
              <w:t>начиная с января 2019 года:</w:t>
            </w:r>
          </w:p>
          <w:p w14:paraId="022ED113" w14:textId="77777777" w:rsidR="00231AA7" w:rsidRPr="00DA353C" w:rsidRDefault="00231AA7" w:rsidP="00C805AC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GET /transactions?fromBookingDateTime=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01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-01T00: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00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00</w:t>
            </w:r>
          </w:p>
          <w:p w14:paraId="59177C39" w14:textId="77777777" w:rsidR="00231AA7" w:rsidRPr="00DA353C" w:rsidRDefault="00231AA7" w:rsidP="00C805AC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 </w:t>
            </w:r>
          </w:p>
          <w:p w14:paraId="75058AFF" w14:textId="36FEB38C" w:rsidR="00231AA7" w:rsidRPr="00DA353C" w:rsidRDefault="00231AA7" w:rsidP="00C805AC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2D30B4">
              <w:rPr>
                <w:rStyle w:val="scroll-codemidnightcontentcomments"/>
                <w:rFonts w:ascii="Courier New" w:hAnsi="Courier New"/>
                <w:color w:val="auto"/>
                <w:sz w:val="18"/>
                <w:lang w:val="ru-RU"/>
              </w:rPr>
              <w:t>Все</w:t>
            </w:r>
            <w:r w:rsidRPr="00DA353C">
              <w:rPr>
                <w:rStyle w:val="scroll-codemidnightcontentcomments"/>
                <w:rFonts w:ascii="Courier New" w:hAnsi="Courier New"/>
                <w:color w:val="auto"/>
                <w:sz w:val="18"/>
              </w:rPr>
              <w:t xml:space="preserve"> </w:t>
            </w:r>
            <w:r w:rsidRPr="002D30B4">
              <w:rPr>
                <w:rStyle w:val="scroll-codemidnightcontentcomments"/>
                <w:rFonts w:ascii="Courier New" w:hAnsi="Courier New"/>
                <w:color w:val="auto"/>
                <w:sz w:val="18"/>
                <w:lang w:val="ru-RU"/>
              </w:rPr>
              <w:t>операции</w:t>
            </w:r>
            <w:r w:rsidRPr="00DA353C">
              <w:rPr>
                <w:rStyle w:val="scroll-codemidnightcontentcomments"/>
                <w:rFonts w:ascii="Courier New" w:hAnsi="Courier New"/>
                <w:color w:val="auto"/>
                <w:sz w:val="18"/>
              </w:rPr>
              <w:t xml:space="preserve"> </w:t>
            </w:r>
            <w:r w:rsidRPr="002D30B4">
              <w:rPr>
                <w:rStyle w:val="scroll-codemidnightcontentcomments"/>
                <w:rFonts w:ascii="Courier New" w:hAnsi="Courier New"/>
                <w:color w:val="auto"/>
                <w:sz w:val="18"/>
                <w:lang w:val="ru-RU"/>
              </w:rPr>
              <w:t>за</w:t>
            </w:r>
            <w:r w:rsidRPr="00DA353C">
              <w:rPr>
                <w:rStyle w:val="scroll-codemidnightcontentcomments"/>
                <w:rFonts w:ascii="Courier New" w:hAnsi="Courier New"/>
                <w:color w:val="auto"/>
                <w:sz w:val="18"/>
              </w:rPr>
              <w:t xml:space="preserve"> 2020</w:t>
            </w:r>
            <w:r w:rsidR="0075257F" w:rsidRPr="00DA353C">
              <w:rPr>
                <w:rStyle w:val="scroll-codemidnightcontentcomments"/>
                <w:rFonts w:ascii="Courier New" w:hAnsi="Courier New"/>
                <w:color w:val="auto"/>
                <w:sz w:val="18"/>
              </w:rPr>
              <w:t>:</w:t>
            </w:r>
          </w:p>
          <w:p w14:paraId="70B245E1" w14:textId="77777777" w:rsidR="00231AA7" w:rsidRPr="00DA353C" w:rsidRDefault="00231AA7" w:rsidP="00C805AC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GET /transactions?fromBookingDateTime=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2020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01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-01T00: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00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00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&amp;toBookingDateTime=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2020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12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-31T23: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59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59</w:t>
            </w:r>
          </w:p>
          <w:p w14:paraId="022FC2A7" w14:textId="77777777" w:rsidR="00231AA7" w:rsidRPr="00DA353C" w:rsidRDefault="00231AA7" w:rsidP="00C805AC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 </w:t>
            </w:r>
          </w:p>
          <w:p w14:paraId="7D4B2228" w14:textId="3892D28A" w:rsidR="00231AA7" w:rsidRPr="002D30B4" w:rsidRDefault="00231AA7" w:rsidP="00C805AC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comments"/>
                <w:rFonts w:ascii="Courier New" w:hAnsi="Courier New"/>
                <w:color w:val="auto"/>
                <w:sz w:val="18"/>
                <w:lang w:val="ru-RU"/>
              </w:rPr>
              <w:t>Все операции по счету до 31 марта 2019 года</w:t>
            </w:r>
            <w:r w:rsidR="009476EF" w:rsidRPr="002D30B4">
              <w:rPr>
                <w:rStyle w:val="scroll-codemidnightcontentcomments"/>
                <w:rFonts w:ascii="Courier New" w:hAnsi="Courier New"/>
                <w:color w:val="auto"/>
                <w:sz w:val="18"/>
                <w:lang w:val="ru-RU"/>
              </w:rPr>
              <w:t>:</w:t>
            </w:r>
          </w:p>
          <w:p w14:paraId="466A6027" w14:textId="77777777" w:rsidR="00231AA7" w:rsidRPr="00DA353C" w:rsidRDefault="00231AA7" w:rsidP="00C805AC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GET /accounts/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87562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/transactions?toBookingDateTime=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03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-31T23: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59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59</w:t>
            </w:r>
          </w:p>
        </w:tc>
      </w:tr>
    </w:tbl>
    <w:p w14:paraId="60C2FEFF" w14:textId="21E5AC59" w:rsidR="00F40458" w:rsidRPr="002D30B4" w:rsidRDefault="00EE7096" w:rsidP="0089477F">
      <w:pPr>
        <w:pStyle w:val="1"/>
        <w:rPr>
          <w:lang w:val="ru-RU"/>
        </w:rPr>
      </w:pPr>
      <w:bookmarkStart w:id="250" w:name="_Выписки,_спецификация_API"/>
      <w:bookmarkStart w:id="251" w:name="_Выписки,_спецификация_API_1"/>
      <w:bookmarkStart w:id="252" w:name="scroll-bookmark-143"/>
      <w:bookmarkStart w:id="253" w:name="_Ref37282342"/>
      <w:bookmarkStart w:id="254" w:name="_Toc128990722"/>
      <w:bookmarkEnd w:id="250"/>
      <w:bookmarkEnd w:id="251"/>
      <w:r w:rsidRPr="002D30B4">
        <w:rPr>
          <w:lang w:val="ru-RU"/>
        </w:rPr>
        <w:t>Выписки, спецификация API - v</w:t>
      </w:r>
      <w:bookmarkEnd w:id="252"/>
      <w:bookmarkEnd w:id="253"/>
      <w:r w:rsidR="004C1BCD" w:rsidRPr="002D30B4">
        <w:rPr>
          <w:lang w:val="ru-RU"/>
        </w:rPr>
        <w:t>1.3.0</w:t>
      </w:r>
      <w:bookmarkEnd w:id="254"/>
    </w:p>
    <w:p w14:paraId="3D7558B7" w14:textId="77777777" w:rsidR="0019783B" w:rsidRPr="002D30B4" w:rsidRDefault="0019783B" w:rsidP="0019783B">
      <w:pPr>
        <w:pStyle w:val="2"/>
        <w:rPr>
          <w:lang w:val="ru-RU"/>
        </w:rPr>
      </w:pPr>
      <w:bookmarkStart w:id="255" w:name="_Toc128990723"/>
      <w:r w:rsidRPr="002D30B4">
        <w:rPr>
          <w:lang w:val="ru-RU"/>
        </w:rPr>
        <w:t>Конечные точки</w:t>
      </w:r>
      <w:bookmarkEnd w:id="255"/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572"/>
        <w:gridCol w:w="1453"/>
        <w:gridCol w:w="2082"/>
        <w:gridCol w:w="2380"/>
      </w:tblGrid>
      <w:tr w:rsidR="0019783B" w:rsidRPr="002D30B4" w14:paraId="11A5A3CC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59D9443D" w14:textId="77777777" w:rsidR="0019783B" w:rsidRPr="002D30B4" w:rsidRDefault="0019783B" w:rsidP="00F67D0D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Конечная точка</w:t>
            </w:r>
          </w:p>
        </w:tc>
        <w:tc>
          <w:tcPr>
            <w:tcW w:w="0" w:type="auto"/>
          </w:tcPr>
          <w:p w14:paraId="7F1BB73E" w14:textId="77777777" w:rsidR="0019783B" w:rsidRPr="002D30B4" w:rsidRDefault="0019783B" w:rsidP="00F67D0D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Тип доступа</w:t>
            </w:r>
          </w:p>
        </w:tc>
        <w:tc>
          <w:tcPr>
            <w:tcW w:w="0" w:type="auto"/>
          </w:tcPr>
          <w:p w14:paraId="6551B29E" w14:textId="77777777" w:rsidR="0019783B" w:rsidRPr="002D30B4" w:rsidRDefault="0019783B" w:rsidP="00F67D0D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Ключ идемпотентности</w:t>
            </w:r>
          </w:p>
        </w:tc>
        <w:tc>
          <w:tcPr>
            <w:tcW w:w="0" w:type="auto"/>
          </w:tcPr>
          <w:p w14:paraId="0A3E4339" w14:textId="77777777" w:rsidR="0019783B" w:rsidRPr="002D30B4" w:rsidRDefault="0019783B" w:rsidP="00F67D0D">
            <w:pPr>
              <w:jc w:val="center"/>
              <w:rPr>
                <w:b/>
                <w:bCs/>
                <w:color w:val="000000" w:themeColor="text1"/>
                <w:lang w:val="ru-RU"/>
              </w:rPr>
            </w:pPr>
            <w:r w:rsidRPr="002D30B4">
              <w:rPr>
                <w:b/>
                <w:bCs/>
                <w:color w:val="000000" w:themeColor="text1"/>
                <w:lang w:val="ru-RU"/>
              </w:rPr>
              <w:t>Описание</w:t>
            </w:r>
          </w:p>
        </w:tc>
      </w:tr>
      <w:tr w:rsidR="0019783B" w:rsidRPr="00A42C69" w14:paraId="480C8C46" w14:textId="77777777" w:rsidTr="00F67D0D">
        <w:tc>
          <w:tcPr>
            <w:tcW w:w="0" w:type="auto"/>
          </w:tcPr>
          <w:p w14:paraId="1A898488" w14:textId="7859BE72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POST /statements</w:t>
            </w:r>
          </w:p>
        </w:tc>
        <w:tc>
          <w:tcPr>
            <w:tcW w:w="0" w:type="auto"/>
          </w:tcPr>
          <w:p w14:paraId="28AE0A75" w14:textId="2AD6E7AD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37D3F50F" w14:textId="77777777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Нет</w:t>
            </w:r>
          </w:p>
        </w:tc>
        <w:tc>
          <w:tcPr>
            <w:tcW w:w="0" w:type="auto"/>
          </w:tcPr>
          <w:p w14:paraId="596D1006" w14:textId="5137D91D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Создание ресурса выписки по счету</w:t>
            </w:r>
          </w:p>
        </w:tc>
      </w:tr>
      <w:tr w:rsidR="0019783B" w:rsidRPr="00A42C69" w14:paraId="4F2DE450" w14:textId="77777777" w:rsidTr="00F67D0D">
        <w:tc>
          <w:tcPr>
            <w:tcW w:w="0" w:type="auto"/>
          </w:tcPr>
          <w:p w14:paraId="246E27F5" w14:textId="1198F4FE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GET /statements/{statementId}</w:t>
            </w:r>
          </w:p>
        </w:tc>
        <w:tc>
          <w:tcPr>
            <w:tcW w:w="0" w:type="auto"/>
          </w:tcPr>
          <w:p w14:paraId="30FFA345" w14:textId="5B4C9C9D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5A27498F" w14:textId="77777777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Нет</w:t>
            </w:r>
          </w:p>
        </w:tc>
        <w:tc>
          <w:tcPr>
            <w:tcW w:w="0" w:type="auto"/>
          </w:tcPr>
          <w:p w14:paraId="303DD555" w14:textId="0D92E0A1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Получение ресурса выписки по его идентификатору</w:t>
            </w:r>
          </w:p>
        </w:tc>
      </w:tr>
      <w:tr w:rsidR="0019783B" w:rsidRPr="00A42C69" w14:paraId="446FB995" w14:textId="77777777" w:rsidTr="00F67D0D">
        <w:tc>
          <w:tcPr>
            <w:tcW w:w="0" w:type="auto"/>
          </w:tcPr>
          <w:p w14:paraId="2E9CA103" w14:textId="155EB951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GET /statements</w:t>
            </w:r>
          </w:p>
        </w:tc>
        <w:tc>
          <w:tcPr>
            <w:tcW w:w="0" w:type="auto"/>
          </w:tcPr>
          <w:p w14:paraId="49D9C2A9" w14:textId="7F7384FE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authorization code</w:t>
            </w:r>
          </w:p>
        </w:tc>
        <w:tc>
          <w:tcPr>
            <w:tcW w:w="0" w:type="auto"/>
          </w:tcPr>
          <w:p w14:paraId="420DADAD" w14:textId="77777777" w:rsidR="0019783B" w:rsidRPr="002D30B4" w:rsidRDefault="0019783B" w:rsidP="0019783B">
            <w:pPr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Нет</w:t>
            </w:r>
          </w:p>
        </w:tc>
        <w:tc>
          <w:tcPr>
            <w:tcW w:w="0" w:type="auto"/>
          </w:tcPr>
          <w:p w14:paraId="21CCAF59" w14:textId="440FB32F" w:rsidR="0019783B" w:rsidRPr="002D30B4" w:rsidRDefault="0019783B" w:rsidP="0019783B">
            <w:pPr>
              <w:keepNext/>
              <w:rPr>
                <w:color w:val="000000" w:themeColor="text1"/>
                <w:lang w:val="ru-RU"/>
              </w:rPr>
            </w:pPr>
            <w:r w:rsidRPr="002D30B4">
              <w:rPr>
                <w:color w:val="000000" w:themeColor="text1"/>
                <w:lang w:val="ru-RU"/>
              </w:rPr>
              <w:t>Получение всех созданных ресурсов выписки</w:t>
            </w:r>
          </w:p>
        </w:tc>
      </w:tr>
    </w:tbl>
    <w:p w14:paraId="14CCC3C6" w14:textId="1595F4DE" w:rsidR="0019783B" w:rsidRPr="002D30B4" w:rsidRDefault="0019783B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61</w:t>
      </w:r>
      <w:r w:rsidRPr="002D30B4">
        <w:fldChar w:fldCharType="end"/>
      </w:r>
      <w:r w:rsidRPr="002D30B4">
        <w:t xml:space="preserve"> - Конечные точки API </w:t>
      </w:r>
      <w:r w:rsidR="009173F6" w:rsidRPr="002D30B4">
        <w:t>Выписки</w:t>
      </w:r>
    </w:p>
    <w:p w14:paraId="0E7F4DF0" w14:textId="7208C659" w:rsidR="0019783B" w:rsidRPr="002D30B4" w:rsidRDefault="0019783B" w:rsidP="00A815BB">
      <w:pPr>
        <w:pStyle w:val="3"/>
        <w:rPr>
          <w:lang w:val="ru-RU"/>
        </w:rPr>
      </w:pPr>
      <w:bookmarkStart w:id="256" w:name="_Toc128990724"/>
      <w:r w:rsidRPr="002D30B4">
        <w:rPr>
          <w:lang w:val="ru-RU"/>
        </w:rPr>
        <w:t>POST /</w:t>
      </w:r>
      <w:r w:rsidR="009173F6" w:rsidRPr="002D30B4">
        <w:rPr>
          <w:lang w:val="ru-RU"/>
        </w:rPr>
        <w:t>statements</w:t>
      </w:r>
      <w:bookmarkEnd w:id="256"/>
    </w:p>
    <w:p w14:paraId="44DD9CD8" w14:textId="77777777" w:rsidR="0019783B" w:rsidRPr="002D30B4" w:rsidRDefault="0019783B" w:rsidP="0019783B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04D6EE34" w14:textId="092CF3CF" w:rsidR="0019783B" w:rsidRPr="002D30B4" w:rsidRDefault="0019783B" w:rsidP="0019783B">
      <w:pPr>
        <w:rPr>
          <w:lang w:val="ru-RU"/>
        </w:rPr>
      </w:pPr>
      <w:r w:rsidRPr="002D30B4">
        <w:rPr>
          <w:lang w:val="ru-RU"/>
        </w:rPr>
        <w:t>Конечная точка позволяет СПИУ на стороне </w:t>
      </w:r>
      <w:r w:rsidR="00D626E5" w:rsidRPr="002D30B4">
        <w:rPr>
          <w:lang w:val="ru-RU"/>
        </w:rPr>
        <w:t>ППИУ</w:t>
      </w:r>
      <w:r w:rsidRPr="002D30B4">
        <w:rPr>
          <w:lang w:val="ru-RU"/>
        </w:rPr>
        <w:t xml:space="preserve"> создавать </w:t>
      </w:r>
      <w:r w:rsidR="00B72018" w:rsidRPr="002D30B4">
        <w:rPr>
          <w:lang w:val="ru-RU"/>
        </w:rPr>
        <w:t xml:space="preserve">ресурс </w:t>
      </w:r>
      <w:r w:rsidR="00B464B9" w:rsidRPr="002D30B4">
        <w:rPr>
          <w:color w:val="000000" w:themeColor="text1"/>
          <w:lang w:val="ru-RU"/>
        </w:rPr>
        <w:t>выписки по счету (statement)</w:t>
      </w:r>
      <w:r w:rsidRPr="002D30B4">
        <w:rPr>
          <w:lang w:val="ru-RU"/>
        </w:rPr>
        <w:t>.</w:t>
      </w:r>
    </w:p>
    <w:p w14:paraId="447CEB4D" w14:textId="77777777" w:rsidR="0019783B" w:rsidRPr="002D30B4" w:rsidRDefault="0019783B" w:rsidP="0019783B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025"/>
        <w:gridCol w:w="1667"/>
        <w:gridCol w:w="2025"/>
        <w:gridCol w:w="1586"/>
        <w:gridCol w:w="1184"/>
      </w:tblGrid>
      <w:tr w:rsidR="00123EF1" w:rsidRPr="002D30B4" w14:paraId="129A72BD" w14:textId="77777777" w:rsidTr="00123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075BBB79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6533C3E8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0DEF88E8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3963D5CB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460D9859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123EF1" w:rsidRPr="002D30B4" w14:paraId="6AD4CA52" w14:textId="77777777" w:rsidTr="00123EF1">
        <w:tc>
          <w:tcPr>
            <w:tcW w:w="0" w:type="auto"/>
            <w:hideMark/>
          </w:tcPr>
          <w:p w14:paraId="4A307F6C" w14:textId="0F9C9F79" w:rsidR="0019783B" w:rsidRPr="002D30B4" w:rsidRDefault="00170B32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StatementInitRequest</w:t>
            </w:r>
          </w:p>
        </w:tc>
        <w:tc>
          <w:tcPr>
            <w:tcW w:w="0" w:type="auto"/>
            <w:hideMark/>
          </w:tcPr>
          <w:p w14:paraId="41952601" w14:textId="4FC85A94" w:rsidR="0019783B" w:rsidRPr="002D30B4" w:rsidRDefault="0019783B" w:rsidP="00170B3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 xml:space="preserve">Запрос на создание ресурса </w:t>
            </w:r>
            <w:r w:rsidR="00170B32" w:rsidRPr="002D30B4">
              <w:rPr>
                <w:rFonts w:ascii="Arial" w:hAnsi="Arial" w:cs="Arial"/>
                <w:sz w:val="20"/>
                <w:szCs w:val="20"/>
              </w:rPr>
              <w:t xml:space="preserve">выписки по идентификатору </w:t>
            </w:r>
            <w:r w:rsidRPr="002D30B4">
              <w:rPr>
                <w:rFonts w:ascii="Arial" w:hAnsi="Arial" w:cs="Arial"/>
                <w:sz w:val="20"/>
                <w:szCs w:val="20"/>
              </w:rPr>
              <w:t>счету</w:t>
            </w:r>
          </w:p>
        </w:tc>
        <w:tc>
          <w:tcPr>
            <w:tcW w:w="0" w:type="auto"/>
            <w:hideMark/>
          </w:tcPr>
          <w:p w14:paraId="11DFD10D" w14:textId="1DCFF16F" w:rsidR="0019783B" w:rsidRPr="002D30B4" w:rsidRDefault="00170B32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StatementInitRequest</w:t>
            </w:r>
          </w:p>
        </w:tc>
        <w:tc>
          <w:tcPr>
            <w:tcW w:w="0" w:type="auto"/>
          </w:tcPr>
          <w:p w14:paraId="5263ADA6" w14:textId="77777777" w:rsidR="0019783B" w:rsidRPr="002D30B4" w:rsidRDefault="0019783B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Полезная нагрузка</w:t>
            </w:r>
          </w:p>
        </w:tc>
        <w:tc>
          <w:tcPr>
            <w:tcW w:w="0" w:type="auto"/>
            <w:hideMark/>
          </w:tcPr>
          <w:p w14:paraId="55098F8C" w14:textId="77777777" w:rsidR="0019783B" w:rsidRPr="002D30B4" w:rsidRDefault="0019783B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00628B2D" w14:textId="4D55F8DB" w:rsidR="0019783B" w:rsidRPr="002D30B4" w:rsidRDefault="0019783B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62</w:t>
      </w:r>
      <w:r w:rsidRPr="002D30B4">
        <w:fldChar w:fldCharType="end"/>
      </w:r>
      <w:r w:rsidRPr="002D30B4">
        <w:t xml:space="preserve"> – </w:t>
      </w:r>
      <w:r w:rsidRPr="002D30B4">
        <w:rPr>
          <w:rFonts w:cs="Arial"/>
        </w:rPr>
        <w:t xml:space="preserve">Параметры запроса </w:t>
      </w:r>
      <w:r w:rsidRPr="002D30B4">
        <w:t>POST /</w:t>
      </w:r>
      <w:r w:rsidR="00A815BB" w:rsidRPr="002D30B4">
        <w:t>statements</w:t>
      </w:r>
    </w:p>
    <w:p w14:paraId="5F81F9AA" w14:textId="77777777" w:rsidR="0019783B" w:rsidRPr="002D30B4" w:rsidRDefault="0019783B" w:rsidP="0019783B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296"/>
        <w:gridCol w:w="2459"/>
        <w:gridCol w:w="2296"/>
        <w:gridCol w:w="1436"/>
      </w:tblGrid>
      <w:tr w:rsidR="0019783B" w:rsidRPr="002D30B4" w14:paraId="504BDA3C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1853D111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62884706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2119A6D2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70218081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19783B" w:rsidRPr="002D30B4" w14:paraId="0A26BA4A" w14:textId="77777777" w:rsidTr="00F67D0D">
        <w:tc>
          <w:tcPr>
            <w:tcW w:w="0" w:type="auto"/>
            <w:hideMark/>
          </w:tcPr>
          <w:p w14:paraId="090015EE" w14:textId="307C1304" w:rsidR="0019783B" w:rsidRPr="002D30B4" w:rsidRDefault="00170B32" w:rsidP="00F67D0D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StatementInitResponse</w:t>
            </w:r>
          </w:p>
        </w:tc>
        <w:tc>
          <w:tcPr>
            <w:tcW w:w="0" w:type="auto"/>
            <w:hideMark/>
          </w:tcPr>
          <w:p w14:paraId="6355EEAD" w14:textId="6F4AF90E" w:rsidR="0019783B" w:rsidRPr="002D30B4" w:rsidRDefault="0019783B" w:rsidP="00170B32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 xml:space="preserve">Ресурс </w:t>
            </w:r>
            <w:r w:rsidR="00170B32" w:rsidRPr="002D30B4">
              <w:rPr>
                <w:rFonts w:ascii="Arial" w:hAnsi="Arial" w:cs="Arial"/>
                <w:sz w:val="20"/>
                <w:szCs w:val="20"/>
              </w:rPr>
              <w:t>выписки по счету</w:t>
            </w:r>
            <w:r w:rsidRPr="002D30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hideMark/>
          </w:tcPr>
          <w:p w14:paraId="72B24AEC" w14:textId="61966D6F" w:rsidR="0019783B" w:rsidRPr="002D30B4" w:rsidRDefault="00170B32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StatementInitResponse</w:t>
            </w:r>
          </w:p>
        </w:tc>
        <w:tc>
          <w:tcPr>
            <w:tcW w:w="0" w:type="auto"/>
            <w:hideMark/>
          </w:tcPr>
          <w:p w14:paraId="3CF1250A" w14:textId="77777777" w:rsidR="0019783B" w:rsidRPr="002D30B4" w:rsidRDefault="0019783B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</w:tr>
    </w:tbl>
    <w:p w14:paraId="53A2827E" w14:textId="61024DEB" w:rsidR="0019783B" w:rsidRPr="002D30B4" w:rsidRDefault="0019783B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63</w:t>
      </w:r>
      <w:r w:rsidRPr="002D30B4">
        <w:fldChar w:fldCharType="end"/>
      </w:r>
      <w:r w:rsidRPr="002D30B4">
        <w:t xml:space="preserve"> - О</w:t>
      </w:r>
      <w:r w:rsidRPr="002D30B4">
        <w:rPr>
          <w:rFonts w:cs="Arial"/>
        </w:rPr>
        <w:t xml:space="preserve">твет POST </w:t>
      </w:r>
      <w:r w:rsidRPr="002D30B4">
        <w:t>/</w:t>
      </w:r>
      <w:r w:rsidR="00123EF1" w:rsidRPr="002D30B4">
        <w:t>statements</w:t>
      </w:r>
    </w:p>
    <w:p w14:paraId="1C750C2B" w14:textId="695CD4C5" w:rsidR="0019783B" w:rsidRPr="002D30B4" w:rsidRDefault="0019783B" w:rsidP="0019783B">
      <w:pPr>
        <w:pStyle w:val="3"/>
        <w:rPr>
          <w:lang w:val="ru-RU"/>
        </w:rPr>
      </w:pPr>
      <w:bookmarkStart w:id="257" w:name="_Toc128990725"/>
      <w:r w:rsidRPr="002D30B4">
        <w:rPr>
          <w:lang w:val="ru-RU"/>
        </w:rPr>
        <w:t xml:space="preserve">GET </w:t>
      </w:r>
      <w:r w:rsidR="00123EF1" w:rsidRPr="002D30B4">
        <w:rPr>
          <w:lang w:val="ru-RU"/>
        </w:rPr>
        <w:t>/statements/{statementId}</w:t>
      </w:r>
      <w:bookmarkEnd w:id="257"/>
    </w:p>
    <w:p w14:paraId="516092C7" w14:textId="77777777" w:rsidR="0019783B" w:rsidRPr="002D30B4" w:rsidRDefault="0019783B" w:rsidP="0019783B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00EBCF3D" w14:textId="2677F3A1" w:rsidR="0019783B" w:rsidRPr="002D30B4" w:rsidRDefault="0019783B" w:rsidP="0019783B">
      <w:pPr>
        <w:rPr>
          <w:lang w:val="ru-RU"/>
        </w:rPr>
      </w:pPr>
      <w:r w:rsidRPr="002D30B4">
        <w:rPr>
          <w:lang w:val="ru-RU"/>
        </w:rPr>
        <w:t xml:space="preserve">Конечная точка позволяет СПИУ получать </w:t>
      </w:r>
      <w:r w:rsidR="00B72018" w:rsidRPr="002D30B4">
        <w:rPr>
          <w:lang w:val="ru-RU"/>
        </w:rPr>
        <w:t xml:space="preserve">ранее созданный на стороне </w:t>
      </w:r>
      <w:r w:rsidR="00D626E5" w:rsidRPr="002D30B4">
        <w:rPr>
          <w:lang w:val="ru-RU"/>
        </w:rPr>
        <w:t>ППИУ</w:t>
      </w:r>
      <w:r w:rsidR="00B72018" w:rsidRPr="002D30B4">
        <w:rPr>
          <w:lang w:val="ru-RU"/>
        </w:rPr>
        <w:t xml:space="preserve"> ресурс выписки по его идентификатору</w:t>
      </w:r>
      <w:r w:rsidRPr="002D30B4">
        <w:rPr>
          <w:lang w:val="ru-RU"/>
        </w:rPr>
        <w:t>.</w:t>
      </w:r>
    </w:p>
    <w:p w14:paraId="7179FCB2" w14:textId="77777777" w:rsidR="0019783B" w:rsidRPr="002D30B4" w:rsidRDefault="0019783B" w:rsidP="0019783B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206"/>
        <w:gridCol w:w="1935"/>
        <w:gridCol w:w="1428"/>
        <w:gridCol w:w="1673"/>
        <w:gridCol w:w="1245"/>
      </w:tblGrid>
      <w:tr w:rsidR="0019783B" w:rsidRPr="002D30B4" w14:paraId="670BC476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6FE038F1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07F559BC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6A802F3A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52A0AB2C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78D38E6C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19783B" w:rsidRPr="002D30B4" w14:paraId="705313FC" w14:textId="77777777" w:rsidTr="00F67D0D">
        <w:tc>
          <w:tcPr>
            <w:tcW w:w="0" w:type="auto"/>
            <w:hideMark/>
          </w:tcPr>
          <w:p w14:paraId="497CCD31" w14:textId="75543C94" w:rsidR="0019783B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statementId</w:t>
            </w:r>
          </w:p>
        </w:tc>
        <w:tc>
          <w:tcPr>
            <w:tcW w:w="0" w:type="auto"/>
            <w:hideMark/>
          </w:tcPr>
          <w:p w14:paraId="53D8A0F9" w14:textId="7DC593EF" w:rsidR="0019783B" w:rsidRPr="002D30B4" w:rsidRDefault="0019783B" w:rsidP="002F16B9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 xml:space="preserve">Идентификатор ресурса </w:t>
            </w:r>
            <w:r w:rsidR="002F16B9" w:rsidRPr="002D30B4">
              <w:rPr>
                <w:rFonts w:cs="Arial"/>
                <w:szCs w:val="20"/>
                <w:lang w:val="ru-RU" w:eastAsia="ru-RU"/>
              </w:rPr>
              <w:t>выписки</w:t>
            </w:r>
          </w:p>
        </w:tc>
        <w:tc>
          <w:tcPr>
            <w:tcW w:w="0" w:type="auto"/>
            <w:hideMark/>
          </w:tcPr>
          <w:p w14:paraId="38A457EF" w14:textId="63E06955" w:rsidR="0019783B" w:rsidRPr="002D30B4" w:rsidRDefault="00347CBD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Max40Text</w:t>
            </w:r>
          </w:p>
        </w:tc>
        <w:tc>
          <w:tcPr>
            <w:tcW w:w="0" w:type="auto"/>
          </w:tcPr>
          <w:p w14:paraId="13CE3FBF" w14:textId="77777777" w:rsidR="0019783B" w:rsidRPr="002D30B4" w:rsidRDefault="0019783B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6A7046A5" w14:textId="77777777" w:rsidR="0019783B" w:rsidRPr="002D30B4" w:rsidRDefault="0019783B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  <w:tr w:rsidR="002F16B9" w:rsidRPr="002D30B4" w14:paraId="30BF43E3" w14:textId="77777777" w:rsidTr="00F67D0D">
        <w:tc>
          <w:tcPr>
            <w:tcW w:w="0" w:type="auto"/>
          </w:tcPr>
          <w:p w14:paraId="385C55E1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</w:tcPr>
          <w:p w14:paraId="49575CEC" w14:textId="77777777" w:rsidR="002F16B9" w:rsidRPr="002D30B4" w:rsidRDefault="002F16B9" w:rsidP="00F67D0D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Номер страницы</w:t>
            </w:r>
          </w:p>
        </w:tc>
        <w:tc>
          <w:tcPr>
            <w:tcW w:w="0" w:type="auto"/>
          </w:tcPr>
          <w:p w14:paraId="3794AED0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Integer</w:t>
            </w:r>
          </w:p>
        </w:tc>
        <w:tc>
          <w:tcPr>
            <w:tcW w:w="0" w:type="auto"/>
          </w:tcPr>
          <w:p w14:paraId="5E033CAC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</w:tcPr>
          <w:p w14:paraId="3D3B8DE4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  <w:tr w:rsidR="002F16B9" w:rsidRPr="002D30B4" w14:paraId="062C4AC5" w14:textId="77777777" w:rsidTr="00F67D0D">
        <w:tc>
          <w:tcPr>
            <w:tcW w:w="0" w:type="auto"/>
          </w:tcPr>
          <w:p w14:paraId="349C300F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fromBookingDateTime</w:t>
            </w:r>
          </w:p>
        </w:tc>
        <w:tc>
          <w:tcPr>
            <w:tcW w:w="0" w:type="auto"/>
          </w:tcPr>
          <w:p w14:paraId="66EC8C0F" w14:textId="77777777" w:rsidR="002F16B9" w:rsidRPr="002D30B4" w:rsidRDefault="002F16B9" w:rsidP="00F67D0D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Дата и время начала фильтрации списка операций по счету</w:t>
            </w:r>
          </w:p>
        </w:tc>
        <w:tc>
          <w:tcPr>
            <w:tcW w:w="0" w:type="auto"/>
          </w:tcPr>
          <w:p w14:paraId="1BC608C6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ISODateTime</w:t>
            </w:r>
          </w:p>
        </w:tc>
        <w:tc>
          <w:tcPr>
            <w:tcW w:w="0" w:type="auto"/>
          </w:tcPr>
          <w:p w14:paraId="174B47EF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</w:tcPr>
          <w:p w14:paraId="3E13518C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  <w:tr w:rsidR="002F16B9" w:rsidRPr="002D30B4" w14:paraId="2333BFDD" w14:textId="77777777" w:rsidTr="00F67D0D">
        <w:tc>
          <w:tcPr>
            <w:tcW w:w="0" w:type="auto"/>
          </w:tcPr>
          <w:p w14:paraId="6C3D120C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toBookingDateTime</w:t>
            </w:r>
          </w:p>
        </w:tc>
        <w:tc>
          <w:tcPr>
            <w:tcW w:w="0" w:type="auto"/>
          </w:tcPr>
          <w:p w14:paraId="7DEA562F" w14:textId="77777777" w:rsidR="002F16B9" w:rsidRPr="002D30B4" w:rsidRDefault="002F16B9" w:rsidP="00F67D0D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Дата и время окончания фильтрации списка операций по счету</w:t>
            </w:r>
          </w:p>
        </w:tc>
        <w:tc>
          <w:tcPr>
            <w:tcW w:w="0" w:type="auto"/>
          </w:tcPr>
          <w:p w14:paraId="21F944C8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ISODateTime</w:t>
            </w:r>
          </w:p>
        </w:tc>
        <w:tc>
          <w:tcPr>
            <w:tcW w:w="0" w:type="auto"/>
          </w:tcPr>
          <w:p w14:paraId="72D0824C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</w:tcPr>
          <w:p w14:paraId="44238F0D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</w:tbl>
    <w:p w14:paraId="3E32A7E7" w14:textId="22ACC9A9" w:rsidR="0019783B" w:rsidRPr="00737352" w:rsidRDefault="0019783B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64</w:t>
      </w:r>
      <w:r w:rsidRPr="002D30B4">
        <w:fldChar w:fldCharType="end"/>
      </w:r>
      <w:r w:rsidRPr="00737352">
        <w:rPr>
          <w:lang w:val="en-US"/>
        </w:rPr>
        <w:t xml:space="preserve"> – </w:t>
      </w:r>
      <w:r w:rsidRPr="002D30B4">
        <w:rPr>
          <w:rFonts w:cs="Arial"/>
        </w:rPr>
        <w:t>Параметры</w:t>
      </w:r>
      <w:r w:rsidRPr="00737352">
        <w:rPr>
          <w:rFonts w:cs="Arial"/>
          <w:lang w:val="en-US"/>
        </w:rPr>
        <w:t xml:space="preserve"> </w:t>
      </w:r>
      <w:r w:rsidRPr="002D30B4">
        <w:rPr>
          <w:rFonts w:cs="Arial"/>
        </w:rPr>
        <w:t>запроса</w:t>
      </w:r>
      <w:r w:rsidRPr="00737352">
        <w:rPr>
          <w:rFonts w:cs="Arial"/>
          <w:lang w:val="en-US"/>
        </w:rPr>
        <w:t xml:space="preserve"> </w:t>
      </w:r>
      <w:r w:rsidRPr="00737352">
        <w:rPr>
          <w:lang w:val="en-US"/>
        </w:rPr>
        <w:t xml:space="preserve">GET </w:t>
      </w:r>
      <w:r w:rsidR="00123EF1" w:rsidRPr="00737352">
        <w:rPr>
          <w:lang w:val="en-US"/>
        </w:rPr>
        <w:t>/statements/{statementId}</w:t>
      </w:r>
    </w:p>
    <w:p w14:paraId="38601E69" w14:textId="77777777" w:rsidR="0019783B" w:rsidRPr="002D30B4" w:rsidRDefault="0019783B" w:rsidP="0019783B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029"/>
        <w:gridCol w:w="2535"/>
        <w:gridCol w:w="2035"/>
        <w:gridCol w:w="1468"/>
      </w:tblGrid>
      <w:tr w:rsidR="0019783B" w:rsidRPr="002D30B4" w14:paraId="22937209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5A7B85A6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4FC31389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09D14DA2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3D9BF1AE" w14:textId="77777777" w:rsidR="0019783B" w:rsidRPr="002D30B4" w:rsidRDefault="0019783B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A64861" w:rsidRPr="002D30B4" w14:paraId="2C9D880D" w14:textId="77777777" w:rsidTr="00F67D0D">
        <w:tc>
          <w:tcPr>
            <w:tcW w:w="0" w:type="auto"/>
            <w:hideMark/>
          </w:tcPr>
          <w:p w14:paraId="0D8A843C" w14:textId="7157911E" w:rsidR="00A64861" w:rsidRPr="002D30B4" w:rsidRDefault="00A64861" w:rsidP="00A64861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StatementResponse</w:t>
            </w:r>
          </w:p>
        </w:tc>
        <w:tc>
          <w:tcPr>
            <w:tcW w:w="0" w:type="auto"/>
            <w:hideMark/>
          </w:tcPr>
          <w:p w14:paraId="15FFB7C8" w14:textId="12963267" w:rsidR="00A64861" w:rsidRPr="002D30B4" w:rsidRDefault="00A64861" w:rsidP="00A64861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 xml:space="preserve">Ресурс выписки по счету </w:t>
            </w:r>
          </w:p>
        </w:tc>
        <w:tc>
          <w:tcPr>
            <w:tcW w:w="0" w:type="auto"/>
            <w:hideMark/>
          </w:tcPr>
          <w:p w14:paraId="0E3A4029" w14:textId="087DF274" w:rsidR="00A64861" w:rsidRPr="002D30B4" w:rsidRDefault="00A64861" w:rsidP="00A64861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</w:rPr>
              <w:t>St</w:t>
            </w:r>
            <w:r w:rsidRPr="002D30B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eastAsia="en-US"/>
              </w:rPr>
              <w:t>atementRespons</w:t>
            </w:r>
            <w:r w:rsidRPr="002D30B4">
              <w:rPr>
                <w:rFonts w:cs="Arial"/>
                <w:color w:val="333333"/>
                <w:szCs w:val="20"/>
                <w:shd w:val="clear" w:color="auto" w:fill="FFFFFF"/>
              </w:rPr>
              <w:t>e</w:t>
            </w:r>
          </w:p>
        </w:tc>
        <w:tc>
          <w:tcPr>
            <w:tcW w:w="0" w:type="auto"/>
            <w:hideMark/>
          </w:tcPr>
          <w:p w14:paraId="6BBC29D4" w14:textId="77777777" w:rsidR="00A64861" w:rsidRPr="002D30B4" w:rsidRDefault="00A64861" w:rsidP="00A64861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32793310" w14:textId="366D3E76" w:rsidR="0019783B" w:rsidRPr="00737352" w:rsidRDefault="0019783B" w:rsidP="000E38CA">
      <w:pPr>
        <w:pStyle w:val="a5"/>
        <w:rPr>
          <w:lang w:val="en-US"/>
        </w:rPr>
      </w:pPr>
      <w:r w:rsidRPr="002D30B4">
        <w:t>Таблица</w:t>
      </w:r>
      <w:r w:rsidRPr="00737352">
        <w:rPr>
          <w:lang w:val="en-US"/>
        </w:rPr>
        <w:t xml:space="preserve"> </w:t>
      </w:r>
      <w:r w:rsidRPr="002D30B4">
        <w:fldChar w:fldCharType="begin"/>
      </w:r>
      <w:r w:rsidRPr="00737352">
        <w:rPr>
          <w:lang w:val="en-US"/>
        </w:rPr>
        <w:instrText xml:space="preserve"> SEQ </w:instrText>
      </w:r>
      <w:r w:rsidRPr="002D30B4">
        <w:instrText>Таблица</w:instrText>
      </w:r>
      <w:r w:rsidRPr="00737352">
        <w:rPr>
          <w:lang w:val="en-US"/>
        </w:rPr>
        <w:instrText xml:space="preserve"> \* ARABIC </w:instrText>
      </w:r>
      <w:r w:rsidRPr="002D30B4">
        <w:fldChar w:fldCharType="separate"/>
      </w:r>
      <w:r w:rsidR="00BF75A9">
        <w:rPr>
          <w:noProof/>
          <w:lang w:val="en-US"/>
        </w:rPr>
        <w:t>65</w:t>
      </w:r>
      <w:r w:rsidRPr="002D30B4">
        <w:fldChar w:fldCharType="end"/>
      </w:r>
      <w:r w:rsidRPr="00737352">
        <w:rPr>
          <w:lang w:val="en-US"/>
        </w:rPr>
        <w:t xml:space="preserve"> - </w:t>
      </w:r>
      <w:r w:rsidRPr="002D30B4">
        <w:t>О</w:t>
      </w:r>
      <w:r w:rsidRPr="002D30B4">
        <w:rPr>
          <w:rFonts w:cs="Arial"/>
        </w:rPr>
        <w:t>твет</w:t>
      </w:r>
      <w:r w:rsidRPr="00737352">
        <w:rPr>
          <w:rFonts w:cs="Arial"/>
          <w:lang w:val="en-US"/>
        </w:rPr>
        <w:t xml:space="preserve"> GET </w:t>
      </w:r>
      <w:r w:rsidRPr="00737352">
        <w:rPr>
          <w:lang w:val="en-US"/>
        </w:rPr>
        <w:t>/</w:t>
      </w:r>
      <w:r w:rsidR="00123EF1" w:rsidRPr="00737352">
        <w:rPr>
          <w:lang w:val="en-US"/>
        </w:rPr>
        <w:t>statements</w:t>
      </w:r>
      <w:r w:rsidRPr="00737352">
        <w:rPr>
          <w:lang w:val="en-US"/>
        </w:rPr>
        <w:t>/{</w:t>
      </w:r>
      <w:r w:rsidR="00123EF1" w:rsidRPr="00737352">
        <w:rPr>
          <w:lang w:val="en-US"/>
        </w:rPr>
        <w:t>statementId</w:t>
      </w:r>
      <w:r w:rsidRPr="00737352">
        <w:rPr>
          <w:lang w:val="en-US"/>
        </w:rPr>
        <w:t>}</w:t>
      </w:r>
    </w:p>
    <w:p w14:paraId="5CBB7EBB" w14:textId="30329240" w:rsidR="00123EF1" w:rsidRPr="002D30B4" w:rsidRDefault="00123EF1" w:rsidP="00123EF1">
      <w:pPr>
        <w:pStyle w:val="3"/>
        <w:rPr>
          <w:lang w:val="ru-RU"/>
        </w:rPr>
      </w:pPr>
      <w:bookmarkStart w:id="258" w:name="_Toc128990726"/>
      <w:r w:rsidRPr="002D30B4">
        <w:rPr>
          <w:lang w:val="ru-RU"/>
        </w:rPr>
        <w:t>GET /statements</w:t>
      </w:r>
      <w:bookmarkEnd w:id="258"/>
    </w:p>
    <w:p w14:paraId="1FF9A553" w14:textId="77777777" w:rsidR="00123EF1" w:rsidRPr="002D30B4" w:rsidRDefault="00123EF1" w:rsidP="00123EF1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47482F61" w14:textId="7EA18597" w:rsidR="00123EF1" w:rsidRPr="002D30B4" w:rsidRDefault="00123EF1" w:rsidP="00123EF1">
      <w:pPr>
        <w:rPr>
          <w:lang w:val="ru-RU"/>
        </w:rPr>
      </w:pPr>
      <w:r w:rsidRPr="002D30B4">
        <w:rPr>
          <w:lang w:val="ru-RU"/>
        </w:rPr>
        <w:t xml:space="preserve">Конечная точка позволяет СПИУ получать </w:t>
      </w:r>
      <w:r w:rsidR="00B72018" w:rsidRPr="002D30B4">
        <w:rPr>
          <w:lang w:val="ru-RU"/>
        </w:rPr>
        <w:t xml:space="preserve">ранее созданные на стороне </w:t>
      </w:r>
      <w:r w:rsidR="00D626E5" w:rsidRPr="002D30B4">
        <w:rPr>
          <w:lang w:val="ru-RU"/>
        </w:rPr>
        <w:t>ППИУ</w:t>
      </w:r>
      <w:r w:rsidR="00B72018" w:rsidRPr="002D30B4">
        <w:rPr>
          <w:lang w:val="ru-RU"/>
        </w:rPr>
        <w:t xml:space="preserve"> ресурсы выписки</w:t>
      </w:r>
      <w:r w:rsidRPr="002D30B4">
        <w:rPr>
          <w:lang w:val="ru-RU"/>
        </w:rPr>
        <w:t>.</w:t>
      </w:r>
    </w:p>
    <w:p w14:paraId="481170F0" w14:textId="77777777" w:rsidR="002F16B9" w:rsidRPr="002D30B4" w:rsidRDefault="002F16B9" w:rsidP="002F16B9">
      <w:pPr>
        <w:pStyle w:val="4"/>
        <w:rPr>
          <w:lang w:val="ru-RU"/>
        </w:rPr>
      </w:pPr>
      <w:r w:rsidRPr="002D30B4">
        <w:rPr>
          <w:lang w:val="ru-RU"/>
        </w:rP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206"/>
        <w:gridCol w:w="1935"/>
        <w:gridCol w:w="1428"/>
        <w:gridCol w:w="1673"/>
        <w:gridCol w:w="1245"/>
      </w:tblGrid>
      <w:tr w:rsidR="002F16B9" w:rsidRPr="002D30B4" w14:paraId="0F13E3A4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60268692" w14:textId="77777777" w:rsidR="002F16B9" w:rsidRPr="002D30B4" w:rsidRDefault="002F16B9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410571A5" w14:textId="77777777" w:rsidR="002F16B9" w:rsidRPr="002D30B4" w:rsidRDefault="002F16B9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08E5A248" w14:textId="77777777" w:rsidR="002F16B9" w:rsidRPr="002D30B4" w:rsidRDefault="002F16B9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6C8F67BD" w14:textId="77777777" w:rsidR="002F16B9" w:rsidRPr="002D30B4" w:rsidRDefault="002F16B9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548BB7B8" w14:textId="77777777" w:rsidR="002F16B9" w:rsidRPr="002D30B4" w:rsidRDefault="002F16B9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2F16B9" w:rsidRPr="002D30B4" w14:paraId="2C8D4FFF" w14:textId="77777777" w:rsidTr="00F67D0D">
        <w:tc>
          <w:tcPr>
            <w:tcW w:w="0" w:type="auto"/>
          </w:tcPr>
          <w:p w14:paraId="0910BD3C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</w:tcPr>
          <w:p w14:paraId="6238522E" w14:textId="77777777" w:rsidR="002F16B9" w:rsidRPr="002D30B4" w:rsidRDefault="002F16B9" w:rsidP="00F67D0D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Номер страницы</w:t>
            </w:r>
          </w:p>
        </w:tc>
        <w:tc>
          <w:tcPr>
            <w:tcW w:w="0" w:type="auto"/>
          </w:tcPr>
          <w:p w14:paraId="25B58F12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Integer</w:t>
            </w:r>
          </w:p>
        </w:tc>
        <w:tc>
          <w:tcPr>
            <w:tcW w:w="0" w:type="auto"/>
          </w:tcPr>
          <w:p w14:paraId="413E6FA5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page</w:t>
            </w:r>
          </w:p>
        </w:tc>
        <w:tc>
          <w:tcPr>
            <w:tcW w:w="0" w:type="auto"/>
          </w:tcPr>
          <w:p w14:paraId="134DD912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  <w:tr w:rsidR="002F16B9" w:rsidRPr="002D30B4" w14:paraId="3D5A16C1" w14:textId="77777777" w:rsidTr="00F67D0D">
        <w:tc>
          <w:tcPr>
            <w:tcW w:w="0" w:type="auto"/>
          </w:tcPr>
          <w:p w14:paraId="4442B5EA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fromBookingDateTime</w:t>
            </w:r>
          </w:p>
        </w:tc>
        <w:tc>
          <w:tcPr>
            <w:tcW w:w="0" w:type="auto"/>
          </w:tcPr>
          <w:p w14:paraId="4E49A866" w14:textId="77777777" w:rsidR="002F16B9" w:rsidRPr="002D30B4" w:rsidRDefault="002F16B9" w:rsidP="00F67D0D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Дата и время начала фильтрации списка операций по счету</w:t>
            </w:r>
          </w:p>
        </w:tc>
        <w:tc>
          <w:tcPr>
            <w:tcW w:w="0" w:type="auto"/>
          </w:tcPr>
          <w:p w14:paraId="7ACE3B73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ISODateTime</w:t>
            </w:r>
          </w:p>
        </w:tc>
        <w:tc>
          <w:tcPr>
            <w:tcW w:w="0" w:type="auto"/>
          </w:tcPr>
          <w:p w14:paraId="54CBA848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</w:tcPr>
          <w:p w14:paraId="2403B597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  <w:tr w:rsidR="002F16B9" w:rsidRPr="002D30B4" w14:paraId="4EA7707B" w14:textId="77777777" w:rsidTr="00F67D0D">
        <w:tc>
          <w:tcPr>
            <w:tcW w:w="0" w:type="auto"/>
          </w:tcPr>
          <w:p w14:paraId="4427CD18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toBookingDateTime</w:t>
            </w:r>
          </w:p>
        </w:tc>
        <w:tc>
          <w:tcPr>
            <w:tcW w:w="0" w:type="auto"/>
          </w:tcPr>
          <w:p w14:paraId="45F3E989" w14:textId="77777777" w:rsidR="002F16B9" w:rsidRPr="002D30B4" w:rsidRDefault="002F16B9" w:rsidP="00F67D0D">
            <w:pPr>
              <w:rPr>
                <w:rFonts w:cs="Arial"/>
                <w:szCs w:val="20"/>
                <w:lang w:val="ru-RU" w:eastAsia="ru-RU"/>
              </w:rPr>
            </w:pPr>
            <w:r w:rsidRPr="002D30B4">
              <w:rPr>
                <w:rFonts w:cs="Arial"/>
                <w:szCs w:val="20"/>
                <w:lang w:val="ru-RU" w:eastAsia="ru-RU"/>
              </w:rPr>
              <w:t>Дата и время окончания фильтрации списка операций по счету</w:t>
            </w:r>
          </w:p>
        </w:tc>
        <w:tc>
          <w:tcPr>
            <w:tcW w:w="0" w:type="auto"/>
          </w:tcPr>
          <w:p w14:paraId="3953021D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ISODateTime</w:t>
            </w:r>
          </w:p>
        </w:tc>
        <w:tc>
          <w:tcPr>
            <w:tcW w:w="0" w:type="auto"/>
          </w:tcPr>
          <w:p w14:paraId="4084E81B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query</w:t>
            </w:r>
          </w:p>
        </w:tc>
        <w:tc>
          <w:tcPr>
            <w:tcW w:w="0" w:type="auto"/>
          </w:tcPr>
          <w:p w14:paraId="45C917EB" w14:textId="77777777" w:rsidR="002F16B9" w:rsidRPr="002D30B4" w:rsidRDefault="002F16B9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0..1</w:t>
            </w:r>
          </w:p>
        </w:tc>
      </w:tr>
    </w:tbl>
    <w:p w14:paraId="0D98FD61" w14:textId="0D136EB0" w:rsidR="00123EF1" w:rsidRPr="002D30B4" w:rsidRDefault="00123EF1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66</w:t>
      </w:r>
      <w:r w:rsidRPr="002D30B4">
        <w:fldChar w:fldCharType="end"/>
      </w:r>
      <w:r w:rsidRPr="002D30B4">
        <w:t xml:space="preserve"> – Параметры </w:t>
      </w:r>
      <w:r w:rsidR="002F16B9" w:rsidRPr="002D30B4">
        <w:t xml:space="preserve">запроса </w:t>
      </w:r>
      <w:r w:rsidRPr="002D30B4">
        <w:rPr>
          <w:rFonts w:cs="Arial"/>
        </w:rPr>
        <w:t xml:space="preserve">GET </w:t>
      </w:r>
      <w:r w:rsidRPr="002D30B4">
        <w:t>/statements</w:t>
      </w:r>
    </w:p>
    <w:p w14:paraId="1683C3E8" w14:textId="74E11AF5" w:rsidR="00123EF1" w:rsidRPr="002D30B4" w:rsidRDefault="00123EF1" w:rsidP="00123EF1">
      <w:pPr>
        <w:pStyle w:val="4"/>
        <w:rPr>
          <w:lang w:val="ru-RU"/>
        </w:rPr>
      </w:pPr>
      <w:r w:rsidRPr="002D30B4">
        <w:rPr>
          <w:lang w:val="ru-RU"/>
        </w:rP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029"/>
        <w:gridCol w:w="1850"/>
        <w:gridCol w:w="2029"/>
        <w:gridCol w:w="1468"/>
      </w:tblGrid>
      <w:tr w:rsidR="00123EF1" w:rsidRPr="002D30B4" w14:paraId="0DC73C6C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57FF5BA5" w14:textId="77777777" w:rsidR="00123EF1" w:rsidRPr="002D30B4" w:rsidRDefault="00123EF1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7A6BA3E7" w14:textId="77777777" w:rsidR="00123EF1" w:rsidRPr="002D30B4" w:rsidRDefault="00123EF1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0E7BC264" w14:textId="77777777" w:rsidR="00123EF1" w:rsidRPr="002D30B4" w:rsidRDefault="00123EF1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3CDD3857" w14:textId="77777777" w:rsidR="00123EF1" w:rsidRPr="002D30B4" w:rsidRDefault="00123EF1" w:rsidP="00F67D0D">
            <w:pPr>
              <w:pStyle w:val="aff3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2D30B4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123EF1" w:rsidRPr="002D30B4" w14:paraId="7525FB32" w14:textId="77777777" w:rsidTr="00F67D0D">
        <w:tc>
          <w:tcPr>
            <w:tcW w:w="0" w:type="auto"/>
            <w:hideMark/>
          </w:tcPr>
          <w:p w14:paraId="2F65B468" w14:textId="5A9A109C" w:rsidR="00123EF1" w:rsidRPr="002D30B4" w:rsidRDefault="00A64861" w:rsidP="00F67D0D">
            <w:pPr>
              <w:rPr>
                <w:rFonts w:cs="Arial"/>
                <w:color w:val="333333"/>
                <w:szCs w:val="20"/>
                <w:shd w:val="clear" w:color="auto" w:fill="FFFFFF"/>
                <w:lang w:val="ru-RU" w:eastAsia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StatementResponse</w:t>
            </w:r>
          </w:p>
        </w:tc>
        <w:tc>
          <w:tcPr>
            <w:tcW w:w="0" w:type="auto"/>
            <w:hideMark/>
          </w:tcPr>
          <w:p w14:paraId="6BC6C3F5" w14:textId="169EF2D0" w:rsidR="00123EF1" w:rsidRPr="002D30B4" w:rsidRDefault="00A64861" w:rsidP="00F67D0D">
            <w:pPr>
              <w:pStyle w:val="aff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D30B4">
              <w:rPr>
                <w:rFonts w:ascii="Arial" w:hAnsi="Arial" w:cs="Arial"/>
                <w:sz w:val="20"/>
                <w:szCs w:val="20"/>
              </w:rPr>
              <w:t>Выписка по счету</w:t>
            </w:r>
            <w:r w:rsidR="00123EF1" w:rsidRPr="002D30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hideMark/>
          </w:tcPr>
          <w:p w14:paraId="43588776" w14:textId="14172A79" w:rsidR="00123EF1" w:rsidRPr="002D30B4" w:rsidRDefault="00A64861" w:rsidP="00A64861">
            <w:pPr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StatementResponse</w:t>
            </w:r>
          </w:p>
        </w:tc>
        <w:tc>
          <w:tcPr>
            <w:tcW w:w="0" w:type="auto"/>
            <w:hideMark/>
          </w:tcPr>
          <w:p w14:paraId="3651A4A4" w14:textId="77777777" w:rsidR="00123EF1" w:rsidRPr="002D30B4" w:rsidRDefault="00123EF1" w:rsidP="00A64861">
            <w:pPr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</w:pPr>
            <w:r w:rsidRPr="002D30B4">
              <w:rPr>
                <w:rFonts w:cs="Arial"/>
                <w:color w:val="333333"/>
                <w:szCs w:val="20"/>
                <w:shd w:val="clear" w:color="auto" w:fill="FFFFFF"/>
                <w:lang w:val="ru-RU"/>
              </w:rPr>
              <w:t>200</w:t>
            </w:r>
          </w:p>
        </w:tc>
      </w:tr>
    </w:tbl>
    <w:p w14:paraId="4D22A247" w14:textId="7D493102" w:rsidR="00123EF1" w:rsidRPr="002D30B4" w:rsidRDefault="00123EF1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67</w:t>
      </w:r>
      <w:r w:rsidRPr="002D30B4">
        <w:fldChar w:fldCharType="end"/>
      </w:r>
      <w:r w:rsidRPr="002D30B4">
        <w:t xml:space="preserve"> - О</w:t>
      </w:r>
      <w:r w:rsidRPr="002D30B4">
        <w:rPr>
          <w:rFonts w:cs="Arial"/>
        </w:rPr>
        <w:t xml:space="preserve">твет GET </w:t>
      </w:r>
      <w:r w:rsidRPr="002D30B4">
        <w:t>/statements</w:t>
      </w:r>
    </w:p>
    <w:p w14:paraId="4E884041" w14:textId="3369EFEE" w:rsidR="00F40458" w:rsidRPr="002D30B4" w:rsidRDefault="00EE7096" w:rsidP="002F16B9">
      <w:pPr>
        <w:pStyle w:val="2"/>
        <w:rPr>
          <w:lang w:val="ru-RU"/>
        </w:rPr>
      </w:pPr>
      <w:bookmarkStart w:id="259" w:name="scroll-bookmark-150"/>
      <w:bookmarkStart w:id="260" w:name="_Toc128990727"/>
      <w:r w:rsidRPr="002D30B4">
        <w:rPr>
          <w:lang w:val="ru-RU"/>
        </w:rPr>
        <w:t>Модель данных</w:t>
      </w:r>
      <w:bookmarkEnd w:id="259"/>
      <w:bookmarkEnd w:id="260"/>
    </w:p>
    <w:p w14:paraId="3553AD89" w14:textId="6A581ED4" w:rsidR="002F16B9" w:rsidRPr="002D30B4" w:rsidRDefault="00EE7096" w:rsidP="00A64861">
      <w:pPr>
        <w:pStyle w:val="3"/>
        <w:rPr>
          <w:lang w:val="ru-RU"/>
        </w:rPr>
      </w:pPr>
      <w:bookmarkStart w:id="261" w:name="_Toc128990728"/>
      <w:r w:rsidRPr="002D30B4">
        <w:rPr>
          <w:lang w:val="ru-RU"/>
        </w:rPr>
        <w:t>StatementInitRequest</w:t>
      </w:r>
      <w:bookmarkStart w:id="262" w:name="scroll-bookmark-151"/>
      <w:bookmarkEnd w:id="261"/>
    </w:p>
    <w:p w14:paraId="186291E6" w14:textId="547D8E43" w:rsidR="00366EBF" w:rsidRPr="002D30B4" w:rsidRDefault="00EE7096" w:rsidP="002F16B9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Описание</w:t>
      </w:r>
      <w:bookmarkEnd w:id="262"/>
    </w:p>
    <w:p w14:paraId="6FC788F0" w14:textId="14F1D901" w:rsidR="00366EBF" w:rsidRPr="002D30B4" w:rsidRDefault="00366EBF" w:rsidP="002F16B9">
      <w:pPr>
        <w:rPr>
          <w:color w:val="000000" w:themeColor="text1"/>
          <w:lang w:val="ru-RU"/>
        </w:rPr>
      </w:pPr>
      <w:r w:rsidRPr="002D30B4">
        <w:rPr>
          <w:color w:val="000000" w:themeColor="text1"/>
          <w:lang w:val="ru-RU"/>
        </w:rPr>
        <w:t>Запрос на создание ресурса выписки</w:t>
      </w:r>
    </w:p>
    <w:p w14:paraId="6F97D0BD" w14:textId="450B7A26" w:rsidR="00F40458" w:rsidRPr="002D30B4" w:rsidRDefault="00EE7096">
      <w:pPr>
        <w:pStyle w:val="4"/>
        <w:rPr>
          <w:lang w:val="ru-RU"/>
        </w:rPr>
      </w:pPr>
      <w:bookmarkStart w:id="263" w:name="scroll-bookmark-152"/>
      <w:r w:rsidRPr="002D30B4">
        <w:rPr>
          <w:lang w:val="ru-RU"/>
        </w:rPr>
        <w:t>UML диаграмма</w:t>
      </w:r>
      <w:bookmarkEnd w:id="263"/>
    </w:p>
    <w:p w14:paraId="0443BDD6" w14:textId="4462BCEB" w:rsidR="00BE4069" w:rsidRPr="002D30B4" w:rsidRDefault="00600011" w:rsidP="00BE4069">
      <w:pPr>
        <w:keepNext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8E8681" wp14:editId="33E71D7B">
            <wp:extent cx="5394960" cy="838200"/>
            <wp:effectExtent l="0" t="0" r="0" b="0"/>
            <wp:docPr id="17" name="Рисунок 17" descr="StatementInitRe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atementInitReques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38012" w14:textId="1370AE21" w:rsidR="00F40458" w:rsidRPr="002D30B4" w:rsidRDefault="00BE4069" w:rsidP="000E38CA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>SEQ Рисунок \* ARABIC</w:instrText>
      </w:r>
      <w:r w:rsidRPr="002D30B4">
        <w:fldChar w:fldCharType="separate"/>
      </w:r>
      <w:r w:rsidR="00BF75A9">
        <w:rPr>
          <w:noProof/>
        </w:rPr>
        <w:t>17</w:t>
      </w:r>
      <w:r w:rsidRPr="002D30B4">
        <w:fldChar w:fldCharType="end"/>
      </w:r>
      <w:r w:rsidRPr="002D30B4">
        <w:t xml:space="preserve"> - Диаграмма объекта StatementInitRequest</w:t>
      </w:r>
    </w:p>
    <w:p w14:paraId="10E19BB7" w14:textId="678A2521" w:rsidR="008C546C" w:rsidRPr="002D30B4" w:rsidRDefault="00366EBF" w:rsidP="00366EBF">
      <w:pPr>
        <w:pStyle w:val="4"/>
        <w:rPr>
          <w:lang w:val="ru-RU"/>
        </w:rPr>
      </w:pPr>
      <w:bookmarkStart w:id="264" w:name="_Toc256000064"/>
      <w:r w:rsidRPr="002D30B4">
        <w:rPr>
          <w:lang w:val="ru-RU"/>
        </w:rPr>
        <w:t xml:space="preserve">Состав данных объекта </w:t>
      </w:r>
      <w:r w:rsidR="008C546C" w:rsidRPr="002D30B4">
        <w:rPr>
          <w:lang w:val="ru-RU"/>
        </w:rPr>
        <w:t>StatementInitRequest</w:t>
      </w:r>
      <w:bookmarkEnd w:id="264"/>
    </w:p>
    <w:p w14:paraId="3A1F88E2" w14:textId="77777777" w:rsidR="008C546C" w:rsidRPr="002D30B4" w:rsidRDefault="008C546C" w:rsidP="008C546C">
      <w:pPr>
        <w:rPr>
          <w:lang w:val="ru-RU"/>
        </w:rPr>
      </w:pPr>
      <w:r w:rsidRPr="002D30B4">
        <w:rPr>
          <w:lang w:val="ru-RU"/>
        </w:rPr>
        <w:t>Запрос на создание ресурса выписки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75"/>
        <w:gridCol w:w="1334"/>
        <w:gridCol w:w="2947"/>
        <w:gridCol w:w="1270"/>
        <w:gridCol w:w="1061"/>
      </w:tblGrid>
      <w:tr w:rsidR="008C546C" w:rsidRPr="002D30B4" w14:paraId="1E63837D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D311E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63AA68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8D348A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258D65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AE0786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8C546C" w:rsidRPr="002D30B4" w14:paraId="52D8F8D0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B8122C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9E11EE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22992C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DataStatementInitRequest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5B1249" w14:textId="77777777" w:rsidR="008C546C" w:rsidRPr="002D30B4" w:rsidRDefault="008C546C" w:rsidP="00F67D0D">
            <w:pPr>
              <w:rPr>
                <w:lang w:val="ru-RU"/>
              </w:rPr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D96A89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</w:tbl>
    <w:p w14:paraId="0EFC7A70" w14:textId="079AC43A" w:rsidR="00347CBD" w:rsidRPr="002D30B4" w:rsidRDefault="00347CBD" w:rsidP="000E38CA">
      <w:pPr>
        <w:pStyle w:val="a5"/>
      </w:pPr>
      <w:bookmarkStart w:id="265" w:name="_Toc256000040"/>
      <w:bookmarkStart w:id="266" w:name="scroll-bookmark-42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68</w:t>
      </w:r>
      <w:r w:rsidRPr="002D30B4">
        <w:rPr>
          <w:noProof/>
        </w:rPr>
        <w:fldChar w:fldCharType="end"/>
      </w:r>
      <w:r w:rsidRPr="002D30B4">
        <w:t xml:space="preserve"> - Состав данных объекта StatementInitRequest</w:t>
      </w:r>
    </w:p>
    <w:p w14:paraId="71A03F7E" w14:textId="0959A123" w:rsidR="008C546C" w:rsidRPr="002D30B4" w:rsidRDefault="00366EBF" w:rsidP="00366EBF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="008C546C" w:rsidRPr="002D30B4">
        <w:rPr>
          <w:lang w:val="ru-RU"/>
        </w:rPr>
        <w:t>DataStatementInitRequest</w:t>
      </w:r>
      <w:bookmarkEnd w:id="265"/>
      <w:bookmarkEnd w:id="266"/>
    </w:p>
    <w:p w14:paraId="2BB0BD69" w14:textId="77777777" w:rsidR="008C546C" w:rsidRPr="002D30B4" w:rsidRDefault="008C546C" w:rsidP="008C546C">
      <w:pPr>
        <w:rPr>
          <w:lang w:val="ru-RU"/>
        </w:rPr>
      </w:pPr>
      <w:r w:rsidRPr="002D30B4">
        <w:rPr>
          <w:lang w:val="ru-RU"/>
        </w:rPr>
        <w:t>Запрос на создание ресурса выписки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1684"/>
        <w:gridCol w:w="3318"/>
        <w:gridCol w:w="866"/>
      </w:tblGrid>
      <w:tr w:rsidR="008C546C" w:rsidRPr="002D30B4" w14:paraId="0DE964A3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5F29B4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CFBFF2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0393C8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495D02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821194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8C546C" w:rsidRPr="00A42C69" w14:paraId="09D33E65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C67D15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Statement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B96D7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AA2C9A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StatementInitType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7DE1C4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Объект запроса на создание ресурса выписки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4B0387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</w:tbl>
    <w:p w14:paraId="5CB4DF9C" w14:textId="27D43867" w:rsidR="00347CBD" w:rsidRPr="002D30B4" w:rsidRDefault="00347CBD" w:rsidP="000E38CA">
      <w:pPr>
        <w:pStyle w:val="a5"/>
      </w:pPr>
      <w:bookmarkStart w:id="267" w:name="scroll-bookmark-166"/>
      <w:bookmarkStart w:id="268" w:name="_Toc256000067"/>
      <w:bookmarkEnd w:id="267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69</w:t>
      </w:r>
      <w:r w:rsidRPr="002D30B4">
        <w:rPr>
          <w:noProof/>
        </w:rPr>
        <w:fldChar w:fldCharType="end"/>
      </w:r>
      <w:r w:rsidRPr="002D30B4">
        <w:t xml:space="preserve"> - Состав данных объекта DataStatementInitRequest</w:t>
      </w:r>
    </w:p>
    <w:p w14:paraId="0E8CE986" w14:textId="6664E427" w:rsidR="008C546C" w:rsidRPr="002D30B4" w:rsidRDefault="00366EBF" w:rsidP="00366EBF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="008C546C" w:rsidRPr="002D30B4">
        <w:rPr>
          <w:lang w:val="ru-RU"/>
        </w:rPr>
        <w:t>StatementInitType</w:t>
      </w:r>
      <w:bookmarkEnd w:id="268"/>
    </w:p>
    <w:p w14:paraId="4EE76AAF" w14:textId="77777777" w:rsidR="008C546C" w:rsidRPr="002D30B4" w:rsidRDefault="008C546C" w:rsidP="008C546C">
      <w:pPr>
        <w:rPr>
          <w:lang w:val="ru-RU"/>
        </w:rPr>
      </w:pPr>
      <w:r w:rsidRPr="002D30B4">
        <w:rPr>
          <w:lang w:val="ru-RU"/>
        </w:rPr>
        <w:t>Объект запроса на создание ресурса выписки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050"/>
        <w:gridCol w:w="1089"/>
        <w:gridCol w:w="1272"/>
        <w:gridCol w:w="3210"/>
        <w:gridCol w:w="866"/>
      </w:tblGrid>
      <w:tr w:rsidR="008C546C" w:rsidRPr="002D30B4" w14:paraId="21386C0F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F48D79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E422E4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1B46B1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73C12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C6C31F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8C546C" w:rsidRPr="002D30B4" w14:paraId="70D3C7CD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962F3A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accountId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9E8B40" w14:textId="33F9F1F3" w:rsidR="008C546C" w:rsidRPr="002D30B4" w:rsidRDefault="00427BB8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8C546C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510584" w14:textId="39529560" w:rsidR="008C546C" w:rsidRPr="002D30B4" w:rsidRDefault="00347CB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Max40Text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4D8F1E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Идентификатор ресурса счета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78369B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  <w:tr w:rsidR="008C546C" w:rsidRPr="00A42C69" w14:paraId="000A11F8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A4E81B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fromBookingDateTime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69052F" w14:textId="481132F0" w:rsidR="008C546C" w:rsidRPr="002D30B4" w:rsidRDefault="00427BB8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8C546C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F8D0D0" w14:textId="731C5B06" w:rsidR="008C546C" w:rsidRPr="002D30B4" w:rsidRDefault="00347CB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Arial"/>
                <w:lang w:val="ru-RU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6F9541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начала расчетов, представленных в выписке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BDA259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  <w:tr w:rsidR="008C546C" w:rsidRPr="00A42C69" w14:paraId="069FBB62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5FFE35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toBookingDateTime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A80A0E" w14:textId="6CEBE1FF" w:rsidR="008C546C" w:rsidRPr="002D30B4" w:rsidRDefault="00427BB8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8C546C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96712E" w14:textId="05C1FDEF" w:rsidR="008C546C" w:rsidRPr="002D30B4" w:rsidRDefault="00347CB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Arial"/>
                <w:lang w:val="ru-RU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80F775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окончания расчетов, представленных в выписке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A22630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</w:tbl>
    <w:p w14:paraId="512AB02D" w14:textId="22B75FF9" w:rsidR="00347CBD" w:rsidRPr="002D30B4" w:rsidRDefault="00347CBD" w:rsidP="000E38CA">
      <w:pPr>
        <w:pStyle w:val="a5"/>
      </w:pPr>
      <w:bookmarkStart w:id="269" w:name="_Toc256000065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70</w:t>
      </w:r>
      <w:r w:rsidRPr="002D30B4">
        <w:rPr>
          <w:noProof/>
        </w:rPr>
        <w:fldChar w:fldCharType="end"/>
      </w:r>
      <w:r w:rsidRPr="002D30B4">
        <w:t xml:space="preserve"> - Состав данных объекта StatementInitType</w:t>
      </w:r>
    </w:p>
    <w:p w14:paraId="37C2D84E" w14:textId="14288A4C" w:rsidR="008C546C" w:rsidRPr="002D30B4" w:rsidRDefault="008C546C" w:rsidP="00366EBF">
      <w:pPr>
        <w:pStyle w:val="3"/>
        <w:rPr>
          <w:lang w:val="ru-RU"/>
        </w:rPr>
      </w:pPr>
      <w:bookmarkStart w:id="270" w:name="_Toc128990729"/>
      <w:r w:rsidRPr="002D30B4">
        <w:rPr>
          <w:lang w:val="ru-RU"/>
        </w:rPr>
        <w:t>StatementInitResponse</w:t>
      </w:r>
      <w:bookmarkEnd w:id="269"/>
      <w:bookmarkEnd w:id="270"/>
    </w:p>
    <w:p w14:paraId="724E2F7E" w14:textId="074FC20A" w:rsidR="00366EBF" w:rsidRPr="002D30B4" w:rsidRDefault="00366EBF" w:rsidP="00366EBF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19D39DFA" w14:textId="27A99A5C" w:rsidR="00366EBF" w:rsidRPr="002D30B4" w:rsidRDefault="00366EBF" w:rsidP="00366EBF">
      <w:pPr>
        <w:rPr>
          <w:lang w:val="ru-RU"/>
        </w:rPr>
      </w:pPr>
      <w:r w:rsidRPr="002D30B4">
        <w:rPr>
          <w:lang w:val="ru-RU"/>
        </w:rPr>
        <w:t xml:space="preserve">Ответ на запрос </w:t>
      </w:r>
      <w:r w:rsidR="002247D7" w:rsidRPr="002D30B4">
        <w:rPr>
          <w:lang w:val="ru-RU"/>
        </w:rPr>
        <w:t>создания</w:t>
      </w:r>
      <w:r w:rsidRPr="002D30B4">
        <w:rPr>
          <w:lang w:val="ru-RU"/>
        </w:rPr>
        <w:t xml:space="preserve"> ресурса выписки</w:t>
      </w:r>
    </w:p>
    <w:p w14:paraId="6BDD9BA0" w14:textId="77777777" w:rsidR="008C546C" w:rsidRPr="002D30B4" w:rsidRDefault="008C546C" w:rsidP="008C546C">
      <w:pPr>
        <w:pStyle w:val="4"/>
        <w:rPr>
          <w:lang w:val="ru-RU"/>
        </w:rPr>
      </w:pPr>
      <w:r w:rsidRPr="002D30B4">
        <w:rPr>
          <w:lang w:val="ru-RU"/>
        </w:rPr>
        <w:t>UML диаграмма</w:t>
      </w:r>
    </w:p>
    <w:p w14:paraId="2FA83D57" w14:textId="41B14702" w:rsidR="008C546C" w:rsidRPr="002D30B4" w:rsidRDefault="00600011" w:rsidP="008C546C">
      <w:pPr>
        <w:keepNext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C27A07" wp14:editId="03D5F1FE">
            <wp:extent cx="5394960" cy="2659380"/>
            <wp:effectExtent l="0" t="0" r="0" b="0"/>
            <wp:docPr id="18" name="Рисунок 18" descr="StatementInit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tementInitRespon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01F4" w14:textId="1FDDA0B4" w:rsidR="008C546C" w:rsidRPr="002D30B4" w:rsidRDefault="008C546C" w:rsidP="000E38CA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>SEQ Рисунок \* ARABIC</w:instrText>
      </w:r>
      <w:r w:rsidRPr="002D30B4">
        <w:fldChar w:fldCharType="separate"/>
      </w:r>
      <w:r w:rsidR="00BF75A9">
        <w:rPr>
          <w:noProof/>
        </w:rPr>
        <w:t>18</w:t>
      </w:r>
      <w:r w:rsidRPr="002D30B4">
        <w:fldChar w:fldCharType="end"/>
      </w:r>
      <w:r w:rsidRPr="002D30B4">
        <w:t xml:space="preserve"> - Диаграмма объекта StatementInitResponse</w:t>
      </w:r>
    </w:p>
    <w:p w14:paraId="48F0ED7F" w14:textId="4A0F452E" w:rsidR="008C546C" w:rsidRPr="002D30B4" w:rsidRDefault="00366EBF" w:rsidP="00366EBF">
      <w:pPr>
        <w:pStyle w:val="4"/>
        <w:rPr>
          <w:lang w:val="ru-RU"/>
        </w:rPr>
      </w:pPr>
      <w:r w:rsidRPr="002D30B4">
        <w:rPr>
          <w:lang w:val="ru-RU"/>
        </w:rPr>
        <w:t>Состав данных объекта StatementInitResponse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562"/>
        <w:gridCol w:w="2440"/>
        <w:gridCol w:w="866"/>
      </w:tblGrid>
      <w:tr w:rsidR="008C546C" w:rsidRPr="002D30B4" w14:paraId="6822A402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D3EDB6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535162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65F683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AEFE99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69E27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8C546C" w:rsidRPr="00A42C69" w14:paraId="73B46E32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FACF53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F05A87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CDA96F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DataStatementInitResponse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E9F099" w14:textId="7C05A170" w:rsidR="008C546C" w:rsidRPr="002D30B4" w:rsidRDefault="00366EBF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Полезная нагрузка ответа запроса на создании выписки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BFFF5D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  <w:tr w:rsidR="008C546C" w:rsidRPr="002D30B4" w14:paraId="22748EB0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F46514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D6A648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B5CEED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D051D6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E03C42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  <w:tr w:rsidR="008C546C" w:rsidRPr="002D30B4" w14:paraId="25A0B81A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92C030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E3F1D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C29203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68580E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06D831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</w:tbl>
    <w:p w14:paraId="01E02939" w14:textId="587E4119" w:rsidR="00347CBD" w:rsidRPr="002D30B4" w:rsidRDefault="00347CBD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71</w:t>
      </w:r>
      <w:r w:rsidRPr="002D30B4">
        <w:rPr>
          <w:noProof/>
        </w:rPr>
        <w:fldChar w:fldCharType="end"/>
      </w:r>
      <w:r w:rsidRPr="002D30B4">
        <w:t xml:space="preserve"> - Состав данных объекта StatementInitResponse</w:t>
      </w:r>
    </w:p>
    <w:p w14:paraId="7FE878B6" w14:textId="5AB4D1EC" w:rsidR="008C546C" w:rsidRPr="002D30B4" w:rsidRDefault="00366EBF" w:rsidP="00366EBF">
      <w:pPr>
        <w:pStyle w:val="4"/>
        <w:rPr>
          <w:lang w:val="ru-RU"/>
        </w:rPr>
      </w:pPr>
      <w:bookmarkStart w:id="271" w:name="_Toc256000041"/>
      <w:bookmarkStart w:id="272" w:name="scroll-bookmark-43"/>
      <w:r w:rsidRPr="002D30B4">
        <w:rPr>
          <w:lang w:val="ru-RU"/>
        </w:rPr>
        <w:t xml:space="preserve">Состав данных объекта </w:t>
      </w:r>
      <w:r w:rsidR="008C546C" w:rsidRPr="002D30B4">
        <w:rPr>
          <w:lang w:val="ru-RU"/>
        </w:rPr>
        <w:t>DataStatementInitResponse</w:t>
      </w:r>
      <w:bookmarkEnd w:id="271"/>
      <w:bookmarkEnd w:id="272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06"/>
        <w:gridCol w:w="1214"/>
        <w:gridCol w:w="2882"/>
        <w:gridCol w:w="1719"/>
        <w:gridCol w:w="966"/>
      </w:tblGrid>
      <w:tr w:rsidR="008C546C" w:rsidRPr="002D30B4" w14:paraId="046C3CBB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3C6A85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CF25AB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E4D12F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39DD86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F45BA2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8C546C" w:rsidRPr="002D30B4" w14:paraId="7C331B67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629478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Statement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E6A4D3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4DF557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StatementInitResponseType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C9D769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Ресурс выписки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599196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</w:tbl>
    <w:p w14:paraId="5F0A724D" w14:textId="1EA8F110" w:rsidR="00347CBD" w:rsidRPr="002D30B4" w:rsidRDefault="00347CBD" w:rsidP="000E38CA">
      <w:pPr>
        <w:pStyle w:val="a5"/>
      </w:pPr>
      <w:bookmarkStart w:id="273" w:name="scroll-bookmark-167"/>
      <w:bookmarkEnd w:id="273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72</w:t>
      </w:r>
      <w:r w:rsidRPr="002D30B4">
        <w:rPr>
          <w:noProof/>
        </w:rPr>
        <w:fldChar w:fldCharType="end"/>
      </w:r>
      <w:r w:rsidRPr="002D30B4">
        <w:t xml:space="preserve"> - Состав данных объекта DataStatementInitResponse</w:t>
      </w:r>
    </w:p>
    <w:p w14:paraId="55894C75" w14:textId="5C3687E0" w:rsidR="008C546C" w:rsidRPr="002D30B4" w:rsidRDefault="00366EBF" w:rsidP="00366EBF">
      <w:pPr>
        <w:pStyle w:val="4"/>
        <w:rPr>
          <w:lang w:val="ru-RU"/>
        </w:rPr>
      </w:pPr>
      <w:bookmarkStart w:id="274" w:name="_Toc256000066"/>
      <w:r w:rsidRPr="002D30B4">
        <w:rPr>
          <w:lang w:val="ru-RU"/>
        </w:rPr>
        <w:t xml:space="preserve">Состав данных объекта </w:t>
      </w:r>
      <w:r w:rsidR="008C546C" w:rsidRPr="002D30B4">
        <w:rPr>
          <w:lang w:val="ru-RU"/>
        </w:rPr>
        <w:t>StatementInitResponseType</w:t>
      </w:r>
      <w:bookmarkEnd w:id="274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062"/>
        <w:gridCol w:w="1095"/>
        <w:gridCol w:w="1280"/>
        <w:gridCol w:w="3179"/>
        <w:gridCol w:w="871"/>
      </w:tblGrid>
      <w:tr w:rsidR="008C546C" w:rsidRPr="002D30B4" w14:paraId="4E498170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1C2AAC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9DDF7A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9320B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5BCF33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289784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8C546C" w:rsidRPr="002D30B4" w14:paraId="7234C196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F78166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statementId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2C0C7B" w14:textId="46002643" w:rsidR="008C546C" w:rsidRPr="002D30B4" w:rsidRDefault="0079365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8C546C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E7B035" w14:textId="2B2FD9C8" w:rsidR="008C546C" w:rsidRPr="002D30B4" w:rsidRDefault="00347CB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Max40Text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5FE62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Идентификатор ресурса выписки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0E2F2E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  <w:tr w:rsidR="008C546C" w:rsidRPr="002D30B4" w14:paraId="192855B1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F39B70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accountId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9F12F2" w14:textId="5A90B531" w:rsidR="008C546C" w:rsidRPr="002D30B4" w:rsidRDefault="00822E37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0</w:t>
            </w:r>
            <w:r w:rsidR="008C546C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A6A01C" w14:textId="0022DB8F" w:rsidR="008C546C" w:rsidRPr="002D30B4" w:rsidRDefault="00347CB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Max40Text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5935FA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Идентификатор ресурса счета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788F90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  <w:tr w:rsidR="008C546C" w:rsidRPr="00A42C69" w14:paraId="6D905D6B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6C1AA1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fromBookingDateTime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465639" w14:textId="292A702F" w:rsidR="008C546C" w:rsidRPr="002D30B4" w:rsidRDefault="0079365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8C546C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66AA57" w14:textId="5A8C58E7" w:rsidR="008C546C" w:rsidRPr="002D30B4" w:rsidRDefault="00347CB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Arial"/>
                <w:lang w:val="ru-RU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A19915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начала выписки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7A8D6C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  <w:tr w:rsidR="008C546C" w:rsidRPr="00A42C69" w14:paraId="0FAEBBDA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5CD55F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toBookingDateTime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726EF5" w14:textId="2120CB37" w:rsidR="008C546C" w:rsidRPr="002D30B4" w:rsidRDefault="0079365D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  <w:r w:rsidR="008C546C" w:rsidRPr="002D30B4">
              <w:rPr>
                <w:lang w:val="ru-RU"/>
              </w:rPr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1797DA" w14:textId="42D6823D" w:rsidR="008C546C" w:rsidRPr="002D30B4" w:rsidRDefault="00347CBD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Arial"/>
                <w:lang w:val="ru-RU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2960C9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Дата и время окончания выписки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72C9A6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</w:tbl>
    <w:p w14:paraId="666626A0" w14:textId="05FBF882" w:rsidR="00347CBD" w:rsidRPr="002D30B4" w:rsidRDefault="00347CBD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73</w:t>
      </w:r>
      <w:r w:rsidRPr="002D30B4">
        <w:rPr>
          <w:noProof/>
        </w:rPr>
        <w:fldChar w:fldCharType="end"/>
      </w:r>
      <w:r w:rsidRPr="002D30B4">
        <w:t xml:space="preserve"> - Состав данных объекта StatementInitResponseType</w:t>
      </w:r>
    </w:p>
    <w:p w14:paraId="2E6953C5" w14:textId="171C3889" w:rsidR="00F40458" w:rsidRPr="002D30B4" w:rsidRDefault="00A64861" w:rsidP="00A64861">
      <w:pPr>
        <w:pStyle w:val="3"/>
        <w:rPr>
          <w:shd w:val="clear" w:color="auto" w:fill="FFFFFF"/>
          <w:lang w:val="ru-RU"/>
        </w:rPr>
      </w:pPr>
      <w:bookmarkStart w:id="275" w:name="_Toc128990730"/>
      <w:r w:rsidRPr="002D30B4">
        <w:rPr>
          <w:shd w:val="clear" w:color="auto" w:fill="FFFFFF"/>
          <w:lang w:val="ru-RU"/>
        </w:rPr>
        <w:t>StatementResponse</w:t>
      </w:r>
      <w:bookmarkEnd w:id="275"/>
    </w:p>
    <w:p w14:paraId="30B1A022" w14:textId="1DFDE38D" w:rsidR="00366EBF" w:rsidRPr="002D30B4" w:rsidRDefault="00366EBF" w:rsidP="00366EBF">
      <w:pPr>
        <w:pStyle w:val="4"/>
        <w:rPr>
          <w:lang w:val="ru-RU"/>
        </w:rPr>
      </w:pPr>
      <w:r w:rsidRPr="002D30B4">
        <w:rPr>
          <w:lang w:val="ru-RU"/>
        </w:rPr>
        <w:t>Описание</w:t>
      </w:r>
    </w:p>
    <w:p w14:paraId="3A97B408" w14:textId="3CE318FF" w:rsidR="00366EBF" w:rsidRPr="002D30B4" w:rsidRDefault="00366EBF" w:rsidP="00366EBF">
      <w:pPr>
        <w:rPr>
          <w:lang w:val="ru-RU"/>
        </w:rPr>
      </w:pPr>
      <w:bookmarkStart w:id="276" w:name="_Toc256000068"/>
      <w:r w:rsidRPr="002D30B4">
        <w:rPr>
          <w:lang w:val="ru-RU"/>
        </w:rPr>
        <w:t>Ответ запроса на выписку</w:t>
      </w:r>
    </w:p>
    <w:p w14:paraId="070D35F2" w14:textId="77777777" w:rsidR="00852EF4" w:rsidRPr="002D30B4" w:rsidRDefault="00852EF4" w:rsidP="00852EF4">
      <w:pPr>
        <w:pStyle w:val="4"/>
        <w:rPr>
          <w:lang w:val="ru-RU"/>
        </w:rPr>
      </w:pPr>
      <w:r w:rsidRPr="002D30B4">
        <w:rPr>
          <w:lang w:val="ru-RU"/>
        </w:rPr>
        <w:t>UML диаграмма</w:t>
      </w:r>
    </w:p>
    <w:p w14:paraId="20DB2CEE" w14:textId="13F48663" w:rsidR="00852EF4" w:rsidRPr="002D30B4" w:rsidRDefault="00600011" w:rsidP="00852EF4">
      <w:pPr>
        <w:keepNext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F354EBA" wp14:editId="7EBC2C18">
            <wp:extent cx="6233160" cy="7421880"/>
            <wp:effectExtent l="0" t="0" r="0" b="7620"/>
            <wp:docPr id="19" name="Рисунок 19" descr="Statement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tementRespons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BF55" w14:textId="57F6B02D" w:rsidR="00852EF4" w:rsidRPr="002D30B4" w:rsidRDefault="00852EF4" w:rsidP="00A308EC">
      <w:pPr>
        <w:pStyle w:val="a5"/>
      </w:pPr>
      <w:r w:rsidRPr="002D30B4">
        <w:t xml:space="preserve">Рисунок </w:t>
      </w:r>
      <w:r w:rsidRPr="002D30B4">
        <w:fldChar w:fldCharType="begin"/>
      </w:r>
      <w:r w:rsidRPr="002D30B4">
        <w:instrText>SEQ Рисунок \* ARABIC</w:instrText>
      </w:r>
      <w:r w:rsidRPr="002D30B4">
        <w:fldChar w:fldCharType="separate"/>
      </w:r>
      <w:r w:rsidR="00BF75A9">
        <w:rPr>
          <w:noProof/>
        </w:rPr>
        <w:t>19</w:t>
      </w:r>
      <w:r w:rsidRPr="002D30B4">
        <w:fldChar w:fldCharType="end"/>
      </w:r>
      <w:r w:rsidRPr="002D30B4">
        <w:t xml:space="preserve"> - Диаграмма объекта StatementResponse</w:t>
      </w:r>
    </w:p>
    <w:p w14:paraId="1387B781" w14:textId="72F4284F" w:rsidR="008C546C" w:rsidRPr="002D30B4" w:rsidRDefault="00366EBF" w:rsidP="00366EBF">
      <w:pPr>
        <w:pStyle w:val="4"/>
        <w:rPr>
          <w:lang w:val="ru-RU"/>
        </w:rPr>
      </w:pPr>
      <w:r w:rsidRPr="002D30B4">
        <w:rPr>
          <w:lang w:val="ru-RU"/>
        </w:rPr>
        <w:t xml:space="preserve">Состав данных объекта </w:t>
      </w:r>
      <w:r w:rsidR="008C546C" w:rsidRPr="002D30B4">
        <w:rPr>
          <w:lang w:val="ru-RU"/>
        </w:rPr>
        <w:t>StatementResponse</w:t>
      </w:r>
      <w:bookmarkEnd w:id="276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295"/>
        <w:gridCol w:w="2707"/>
        <w:gridCol w:w="866"/>
      </w:tblGrid>
      <w:tr w:rsidR="008C546C" w:rsidRPr="002D30B4" w14:paraId="4DBDC17E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7EC546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62D922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30CAD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E34E23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3963F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8C546C" w:rsidRPr="00A42C69" w14:paraId="7E8815E0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B4DDDD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B007A7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227D7E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DataStatementResponse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350CDB" w14:textId="07FB2911" w:rsidR="008C546C" w:rsidRPr="002D30B4" w:rsidRDefault="00366EBF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Полезная нагрузка для выписки по счетам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3B35B4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  <w:tr w:rsidR="008C546C" w:rsidRPr="002D30B4" w14:paraId="31FC7568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BC2A43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AE17CB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D39D36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4311FB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15C391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  <w:tr w:rsidR="008C546C" w:rsidRPr="002D30B4" w14:paraId="271BDCAD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30E78E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300516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3FCFF3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193E2B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72EDDB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</w:tbl>
    <w:p w14:paraId="69730633" w14:textId="3709B8D1" w:rsidR="00347CBD" w:rsidRPr="002D30B4" w:rsidRDefault="00347CBD" w:rsidP="000E38CA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74</w:t>
      </w:r>
      <w:r w:rsidRPr="002D30B4">
        <w:rPr>
          <w:noProof/>
        </w:rPr>
        <w:fldChar w:fldCharType="end"/>
      </w:r>
      <w:r w:rsidRPr="002D30B4">
        <w:t xml:space="preserve"> - Состав данных объекта StatementResponse</w:t>
      </w:r>
    </w:p>
    <w:p w14:paraId="49DAC6AA" w14:textId="10BB83C6" w:rsidR="008C546C" w:rsidRPr="002D30B4" w:rsidRDefault="00366EBF" w:rsidP="00366EBF">
      <w:pPr>
        <w:pStyle w:val="4"/>
        <w:rPr>
          <w:lang w:val="ru-RU"/>
        </w:rPr>
      </w:pPr>
      <w:bookmarkStart w:id="277" w:name="_Toc256000042"/>
      <w:bookmarkStart w:id="278" w:name="scroll-bookmark-44"/>
      <w:bookmarkStart w:id="279" w:name="scroll-bookmark-153"/>
      <w:r w:rsidRPr="002D30B4">
        <w:rPr>
          <w:lang w:val="ru-RU"/>
        </w:rPr>
        <w:t xml:space="preserve">Состав данных объекта </w:t>
      </w:r>
      <w:r w:rsidR="008C546C" w:rsidRPr="002D30B4">
        <w:rPr>
          <w:lang w:val="ru-RU"/>
        </w:rPr>
        <w:t>DataStatementResponse</w:t>
      </w:r>
      <w:bookmarkEnd w:id="277"/>
      <w:bookmarkEnd w:id="278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933"/>
        <w:gridCol w:w="1376"/>
        <w:gridCol w:w="1944"/>
        <w:gridCol w:w="2140"/>
        <w:gridCol w:w="1094"/>
      </w:tblGrid>
      <w:tr w:rsidR="008C546C" w:rsidRPr="002D30B4" w14:paraId="22386212" w14:textId="77777777" w:rsidTr="00F67D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24D579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1E5A52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7BF40C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4E5EA7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9214E4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Шаблон</w:t>
            </w:r>
          </w:p>
        </w:tc>
      </w:tr>
      <w:tr w:rsidR="008C546C" w:rsidRPr="002D30B4" w14:paraId="507B0B31" w14:textId="77777777" w:rsidTr="00F67D0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170E19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Statement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84D2D0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1..n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984776" w14:textId="77777777" w:rsidR="008C546C" w:rsidRPr="002D30B4" w:rsidRDefault="008C546C" w:rsidP="00F67D0D">
            <w:pPr>
              <w:pStyle w:val="af"/>
              <w:rPr>
                <w:lang w:val="ru-RU"/>
              </w:rPr>
            </w:pPr>
            <w:r w:rsidRPr="002D30B4">
              <w:rPr>
                <w:rFonts w:ascii="Arial" w:hAnsi="Arial" w:cs="Times New Roman"/>
                <w:szCs w:val="24"/>
                <w:lang w:val="ru-RU"/>
              </w:rPr>
              <w:t>array[Statement]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FA41CC" w14:textId="77777777" w:rsidR="008C546C" w:rsidRPr="002D30B4" w:rsidRDefault="008C546C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Выписка по счету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BB1756" w14:textId="77777777" w:rsidR="008C546C" w:rsidRPr="002D30B4" w:rsidRDefault="008C546C" w:rsidP="00F67D0D">
            <w:pPr>
              <w:rPr>
                <w:lang w:val="ru-RU"/>
              </w:rPr>
            </w:pPr>
          </w:p>
        </w:tc>
      </w:tr>
    </w:tbl>
    <w:p w14:paraId="7530DE6F" w14:textId="5F46B5A7" w:rsidR="00A26877" w:rsidRPr="002D30B4" w:rsidRDefault="00A26877" w:rsidP="000E38CA">
      <w:pPr>
        <w:pStyle w:val="a5"/>
      </w:pPr>
      <w:bookmarkStart w:id="280" w:name="scroll-bookmark-154"/>
      <w:bookmarkEnd w:id="279"/>
      <w:r w:rsidRPr="002D30B4">
        <w:t xml:space="preserve">Таблица </w:t>
      </w:r>
      <w:r w:rsidR="00245284" w:rsidRPr="002D30B4">
        <w:fldChar w:fldCharType="begin"/>
      </w:r>
      <w:r w:rsidR="00245284" w:rsidRPr="002D30B4">
        <w:instrText xml:space="preserve"> SEQ Таблица \* ARABIC </w:instrText>
      </w:r>
      <w:r w:rsidR="00245284" w:rsidRPr="002D30B4">
        <w:fldChar w:fldCharType="separate"/>
      </w:r>
      <w:r w:rsidR="00BF75A9">
        <w:rPr>
          <w:noProof/>
        </w:rPr>
        <w:t>75</w:t>
      </w:r>
      <w:r w:rsidR="00245284" w:rsidRPr="002D30B4">
        <w:rPr>
          <w:noProof/>
        </w:rPr>
        <w:fldChar w:fldCharType="end"/>
      </w:r>
      <w:r w:rsidRPr="002D30B4">
        <w:t xml:space="preserve"> - Состав данных объекта </w:t>
      </w:r>
      <w:r w:rsidR="00347CBD" w:rsidRPr="002D30B4">
        <w:t>DataStatementResponse</w:t>
      </w:r>
    </w:p>
    <w:p w14:paraId="096408AA" w14:textId="0AC546B3" w:rsidR="00BD32BF" w:rsidRPr="002D30B4" w:rsidRDefault="00BD32BF" w:rsidP="00BD32BF">
      <w:pPr>
        <w:pStyle w:val="2"/>
        <w:rPr>
          <w:lang w:val="ru-RU"/>
        </w:rPr>
      </w:pPr>
      <w:bookmarkStart w:id="281" w:name="_Toc128990731"/>
      <w:bookmarkStart w:id="282" w:name="scroll-bookmark-41"/>
      <w:bookmarkEnd w:id="280"/>
      <w:r w:rsidRPr="002D30B4">
        <w:rPr>
          <w:lang w:val="ru-RU"/>
        </w:rPr>
        <w:t>Примеры использования</w:t>
      </w:r>
      <w:bookmarkEnd w:id="281"/>
    </w:p>
    <w:p w14:paraId="4D35F4F4" w14:textId="344CE7DE" w:rsidR="00BD32BF" w:rsidRPr="002D30B4" w:rsidRDefault="00BD32BF" w:rsidP="00BD32BF">
      <w:pPr>
        <w:pStyle w:val="3"/>
        <w:rPr>
          <w:lang w:val="ru-RU"/>
        </w:rPr>
      </w:pPr>
      <w:bookmarkStart w:id="283" w:name="_Toc128990732"/>
      <w:r w:rsidRPr="002D30B4">
        <w:rPr>
          <w:lang w:val="ru-RU"/>
        </w:rPr>
        <w:t>Создание ресурса выписки</w:t>
      </w:r>
      <w:bookmarkEnd w:id="283"/>
    </w:p>
    <w:p w14:paraId="572146B7" w14:textId="77777777" w:rsidR="00BD32BF" w:rsidRPr="002D30B4" w:rsidRDefault="00BD32BF" w:rsidP="00BD32BF">
      <w:pPr>
        <w:pStyle w:val="4"/>
        <w:rPr>
          <w:lang w:val="ru-RU"/>
        </w:rPr>
      </w:pPr>
      <w:r w:rsidRPr="002D30B4">
        <w:rPr>
          <w:lang w:val="ru-RU"/>
        </w:rPr>
        <w:t>Запрос: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BD32BF" w:rsidRPr="002D30B4" w14:paraId="204975E4" w14:textId="77777777" w:rsidTr="53DB3787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3B1AAB4B" w14:textId="26C1B69E" w:rsidR="00BD32BF" w:rsidRPr="002D30B4" w:rsidRDefault="00C965C0" w:rsidP="00C965C0">
            <w:pPr>
              <w:pStyle w:val="scroll-codecontentdivline"/>
              <w:spacing w:after="0"/>
              <w:ind w:left="24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POST /statements HTTP/</w:t>
            </w:r>
            <w:r w:rsidRPr="002D30B4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  <w:lang w:val="ru-RU"/>
              </w:rPr>
              <w:t>1.1</w:t>
            </w:r>
          </w:p>
          <w:p w14:paraId="508EC9C8" w14:textId="04F4B6EF" w:rsidR="00BD32BF" w:rsidRPr="002D30B4" w:rsidRDefault="00BD32BF" w:rsidP="00BD32BF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  <w:lang w:val="ru-RU"/>
              </w:rPr>
              <w:t>Authorization: Bearer 5YotnWEFEqr1zDsicMWpSS</w:t>
            </w:r>
          </w:p>
          <w:p w14:paraId="10DFEC54" w14:textId="77777777" w:rsidR="00BD32BF" w:rsidRPr="002D30B4" w:rsidRDefault="00BD32BF" w:rsidP="53DB3787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  <w:szCs w:val="18"/>
                <w:lang w:val="ru-RU"/>
              </w:rPr>
            </w:pPr>
            <w:r w:rsidRPr="002D30B4">
              <w:rPr>
                <w:rFonts w:ascii="Courier New" w:hAnsi="Courier New"/>
                <w:color w:val="244061" w:themeColor="accent1" w:themeShade="80"/>
                <w:sz w:val="18"/>
                <w:szCs w:val="18"/>
                <w:lang w:val="ru-RU"/>
              </w:rPr>
              <w:t>x-jws-signature: IiwiYWxnIjoiUFMyNTYifQ..V8Z3IePeAlBhAQ</w:t>
            </w:r>
          </w:p>
          <w:p w14:paraId="797A10DA" w14:textId="77777777" w:rsidR="00BD32BF" w:rsidRPr="00DA353C" w:rsidRDefault="00BD32BF" w:rsidP="00BD32BF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x-fapi-auth-date: Sun,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02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May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19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43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31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 GMT</w:t>
            </w:r>
          </w:p>
          <w:p w14:paraId="5AE58031" w14:textId="77777777" w:rsidR="00BD32BF" w:rsidRPr="00DA353C" w:rsidRDefault="00BD32BF" w:rsidP="00BD32BF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 xml:space="preserve">x-fapi-customer-ip-address: 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18.25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.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212.99</w:t>
            </w:r>
          </w:p>
          <w:p w14:paraId="3173C187" w14:textId="77777777" w:rsidR="00BD32BF" w:rsidRPr="00DA353C" w:rsidRDefault="00BD32BF" w:rsidP="00BD32BF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x-fapi-interaction-id: 21bac548-d2de-</w:t>
            </w:r>
            <w:r w:rsidRPr="00DA353C">
              <w:rPr>
                <w:rStyle w:val="scroll-codemidnightcontentvalue"/>
                <w:rFonts w:ascii="Courier New" w:hAnsi="Courier New"/>
                <w:color w:val="244061" w:themeColor="accent1" w:themeShade="80"/>
                <w:sz w:val="18"/>
              </w:rPr>
              <w:t>1237</w:t>
            </w: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-b106-880a5018460d</w:t>
            </w:r>
          </w:p>
          <w:p w14:paraId="40D416D5" w14:textId="77777777" w:rsidR="00BD32BF" w:rsidRPr="00DA353C" w:rsidRDefault="00BD32BF" w:rsidP="00BD32BF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Content-Type: application/json</w:t>
            </w:r>
          </w:p>
          <w:p w14:paraId="237CCB76" w14:textId="4E61950A" w:rsidR="00BD32BF" w:rsidRPr="00DA353C" w:rsidRDefault="00BD32BF" w:rsidP="00BD32BF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Accept: application/json</w:t>
            </w:r>
          </w:p>
          <w:p w14:paraId="109F845E" w14:textId="77777777" w:rsidR="00C965C0" w:rsidRPr="00DA353C" w:rsidRDefault="00C965C0" w:rsidP="00BD32BF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color w:val="244061" w:themeColor="accent1" w:themeShade="80"/>
                <w:sz w:val="18"/>
              </w:rPr>
            </w:pPr>
          </w:p>
          <w:p w14:paraId="35337E7D" w14:textId="77777777" w:rsidR="00C965C0" w:rsidRPr="00DA353C" w:rsidRDefault="00C965C0" w:rsidP="00C965C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>{</w:t>
            </w:r>
          </w:p>
          <w:p w14:paraId="1388472C" w14:textId="77777777" w:rsidR="00C965C0" w:rsidRPr="00DA353C" w:rsidRDefault="00C965C0" w:rsidP="00C965C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"Data":{</w:t>
            </w:r>
          </w:p>
          <w:p w14:paraId="6E1F1A94" w14:textId="77777777" w:rsidR="00C965C0" w:rsidRPr="00DA353C" w:rsidRDefault="00C965C0" w:rsidP="00C965C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"Statement":{</w:t>
            </w:r>
          </w:p>
          <w:p w14:paraId="3A4B976D" w14:textId="77777777" w:rsidR="00C965C0" w:rsidRPr="00DA353C" w:rsidRDefault="00C965C0" w:rsidP="00C965C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"accountId":"100200",</w:t>
            </w:r>
          </w:p>
          <w:p w14:paraId="00FD0D96" w14:textId="77777777" w:rsidR="00C965C0" w:rsidRPr="00DA353C" w:rsidRDefault="00C965C0" w:rsidP="00C965C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"fromBookingDateTime":"2020-01-03T00:00:00+00:00",</w:t>
            </w:r>
          </w:p>
          <w:p w14:paraId="06FEF6EE" w14:textId="77777777" w:rsidR="00C965C0" w:rsidRPr="002D30B4" w:rsidRDefault="00C965C0" w:rsidP="00C965C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</w:t>
            </w:r>
            <w:r w:rsidRPr="002D30B4">
              <w:rPr>
                <w:rFonts w:ascii="Courier New" w:hAnsi="Courier New"/>
                <w:sz w:val="18"/>
                <w:lang w:val="ru-RU"/>
              </w:rPr>
              <w:t>"toBookingDateTime":"2021-02-03T00:00:00+00:00"</w:t>
            </w:r>
          </w:p>
          <w:p w14:paraId="7E53CE38" w14:textId="77777777" w:rsidR="00C965C0" w:rsidRPr="002D30B4" w:rsidRDefault="00C965C0" w:rsidP="00C965C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 xml:space="preserve">    }</w:t>
            </w:r>
          </w:p>
          <w:p w14:paraId="701B23CD" w14:textId="77777777" w:rsidR="00C965C0" w:rsidRPr="002D30B4" w:rsidRDefault="00C965C0" w:rsidP="00C965C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 xml:space="preserve">  }</w:t>
            </w:r>
          </w:p>
          <w:p w14:paraId="4EFECE9E" w14:textId="5C3975D1" w:rsidR="00BD32BF" w:rsidRPr="002D30B4" w:rsidRDefault="00C965C0" w:rsidP="00C965C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>}</w:t>
            </w:r>
          </w:p>
        </w:tc>
      </w:tr>
    </w:tbl>
    <w:p w14:paraId="3D3C7449" w14:textId="77777777" w:rsidR="00BD32BF" w:rsidRPr="002D30B4" w:rsidRDefault="00BD32BF" w:rsidP="00BD32BF">
      <w:pPr>
        <w:pStyle w:val="4"/>
        <w:rPr>
          <w:lang w:val="ru-RU"/>
        </w:rPr>
      </w:pPr>
      <w:r w:rsidRPr="002D30B4">
        <w:rPr>
          <w:lang w:val="ru-RU"/>
        </w:rPr>
        <w:t>Ответ: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BD32BF" w:rsidRPr="002D30B4" w14:paraId="4D39DAAA" w14:textId="77777777" w:rsidTr="53DB3787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5345E0CC" w14:textId="77777777" w:rsidR="00BD32BF" w:rsidRPr="002D30B4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200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OK</w:t>
            </w:r>
          </w:p>
          <w:p w14:paraId="3ACDC881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auto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7633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0391C0E7" w14:textId="77777777" w:rsidR="00BD32BF" w:rsidRPr="00DA353C" w:rsidRDefault="00BD32BF" w:rsidP="53DB3787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szCs w:val="18"/>
              </w:rPr>
            </w:pPr>
            <w:r w:rsidRPr="00DA353C">
              <w:rPr>
                <w:rFonts w:ascii="Courier New" w:hAnsi="Courier New"/>
                <w:sz w:val="18"/>
                <w:szCs w:val="18"/>
              </w:rPr>
              <w:t>x-jws-signature: IiwiYWxnIjoiUFMyNTYifQ..V8Z3IePeAlBhAQ</w:t>
            </w:r>
          </w:p>
          <w:p w14:paraId="09A20EB3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Content-Type: application/json</w:t>
            </w:r>
          </w:p>
          <w:p w14:paraId="291AA605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 </w:t>
            </w:r>
          </w:p>
          <w:p w14:paraId="7E5CD28F" w14:textId="77777777" w:rsidR="00C965C0" w:rsidRPr="00DA353C" w:rsidRDefault="00C965C0" w:rsidP="00EF5515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>{</w:t>
            </w:r>
            <w:r w:rsidRPr="00DA353C">
              <w:rPr>
                <w:rFonts w:ascii="Courier New" w:hAnsi="Courier New"/>
                <w:sz w:val="18"/>
              </w:rPr>
              <w:br/>
              <w:t>    "Data": {</w:t>
            </w:r>
            <w:r w:rsidRPr="00DA353C">
              <w:rPr>
                <w:rFonts w:ascii="Courier New" w:hAnsi="Courier New"/>
                <w:sz w:val="18"/>
              </w:rPr>
              <w:br/>
              <w:t>        "Statement": {</w:t>
            </w:r>
            <w:r w:rsidRPr="00DA353C">
              <w:rPr>
                <w:rFonts w:ascii="Courier New" w:hAnsi="Courier New"/>
                <w:sz w:val="18"/>
              </w:rPr>
              <w:br/>
              <w:t>            "accountId": "100200",</w:t>
            </w:r>
            <w:r w:rsidRPr="00DA353C">
              <w:rPr>
                <w:rFonts w:ascii="Courier New" w:hAnsi="Courier New"/>
                <w:sz w:val="18"/>
              </w:rPr>
              <w:br/>
              <w:t>            "statementId": "9b23e27e-f4f8-4cab-9b80-aaa008d4330c",</w:t>
            </w:r>
            <w:r w:rsidRPr="00DA353C">
              <w:rPr>
                <w:rFonts w:ascii="Courier New" w:hAnsi="Courier New"/>
                <w:sz w:val="18"/>
              </w:rPr>
              <w:br/>
              <w:t>            "fromBookingDateTime": "2020-01-03T00:00:00+00:00",</w:t>
            </w:r>
            <w:r w:rsidRPr="00DA353C">
              <w:rPr>
                <w:rFonts w:ascii="Courier New" w:hAnsi="Courier New"/>
                <w:sz w:val="18"/>
              </w:rPr>
              <w:br/>
              <w:t>            "toBookingDateTime": "2021-02-03T00:00:00+00:00"</w:t>
            </w:r>
            <w:r w:rsidRPr="00DA353C">
              <w:rPr>
                <w:rFonts w:ascii="Courier New" w:hAnsi="Courier New"/>
                <w:sz w:val="18"/>
              </w:rPr>
              <w:br/>
              <w:t>        }</w:t>
            </w:r>
            <w:r w:rsidRPr="00DA353C">
              <w:rPr>
                <w:rFonts w:ascii="Courier New" w:hAnsi="Courier New"/>
                <w:sz w:val="18"/>
              </w:rPr>
              <w:br/>
              <w:t>    },</w:t>
            </w:r>
          </w:p>
          <w:p w14:paraId="13A410C5" w14:textId="7AF0AE54" w:rsidR="00BD32BF" w:rsidRPr="00DA353C" w:rsidRDefault="00BD32BF" w:rsidP="00EF5515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"Links":{</w:t>
            </w:r>
          </w:p>
          <w:p w14:paraId="18241436" w14:textId="549AAA28" w:rsidR="00BD32BF" w:rsidRPr="00DA353C" w:rsidRDefault="00BD32BF" w:rsidP="00EF5515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"Self":"https://sb-rs.test.openbankingrussia.ru/sandbox/open-banking/v1.3/aisp/</w:t>
            </w:r>
            <w:r w:rsidR="00C965C0" w:rsidRPr="00DA353C">
              <w:rPr>
                <w:rStyle w:val="scroll-codemidnightcontentplain"/>
                <w:rFonts w:ascii="Courier New" w:hAnsi="Courier New"/>
                <w:color w:val="244061" w:themeColor="accent1" w:themeShade="80"/>
                <w:sz w:val="18"/>
              </w:rPr>
              <w:t>statements</w:t>
            </w:r>
            <w:r w:rsidRPr="00DA353C">
              <w:rPr>
                <w:rFonts w:ascii="Courier New" w:hAnsi="Courier New"/>
                <w:sz w:val="18"/>
              </w:rPr>
              <w:t>/</w:t>
            </w:r>
            <w:r w:rsidR="00C965C0" w:rsidRPr="00DA353C">
              <w:rPr>
                <w:rFonts w:ascii="Courier New" w:hAnsi="Courier New"/>
                <w:sz w:val="18"/>
              </w:rPr>
              <w:t>9b23e27e-f4f8-4cab-9b80-aaa008d4330c</w:t>
            </w:r>
            <w:r w:rsidRPr="00DA353C">
              <w:rPr>
                <w:rFonts w:ascii="Courier New" w:hAnsi="Courier New"/>
                <w:sz w:val="18"/>
              </w:rPr>
              <w:t>"</w:t>
            </w:r>
          </w:p>
          <w:p w14:paraId="3B2814E7" w14:textId="77777777" w:rsidR="00BD32BF" w:rsidRPr="00DA353C" w:rsidRDefault="00BD32BF" w:rsidP="00EF5515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},</w:t>
            </w:r>
          </w:p>
          <w:p w14:paraId="0BB6A35F" w14:textId="77777777" w:rsidR="00BD32BF" w:rsidRPr="00DA353C" w:rsidRDefault="00BD32BF" w:rsidP="00EF5515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"Meta":{</w:t>
            </w:r>
          </w:p>
          <w:p w14:paraId="78A62D34" w14:textId="77777777" w:rsidR="00BD32BF" w:rsidRPr="00DA353C" w:rsidRDefault="00BD32BF" w:rsidP="00EF5515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"TotalPages":1,</w:t>
            </w:r>
          </w:p>
          <w:p w14:paraId="1A211EDA" w14:textId="77777777" w:rsidR="00BD32BF" w:rsidRPr="00DA353C" w:rsidRDefault="00BD32BF" w:rsidP="00EF5515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"FirstAvailableDateTime":"2019-09-15T00:00:00+00:00",</w:t>
            </w:r>
          </w:p>
          <w:p w14:paraId="03A94786" w14:textId="77777777" w:rsidR="00BD32BF" w:rsidRPr="00DA353C" w:rsidRDefault="00BD32BF" w:rsidP="00EF5515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"LastAvailableDateTime":"2019-09-15T21:00:00+00:00"</w:t>
            </w:r>
          </w:p>
          <w:p w14:paraId="1029873F" w14:textId="77777777" w:rsidR="00BD32BF" w:rsidRPr="002D30B4" w:rsidRDefault="00BD32BF" w:rsidP="00EF5515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</w:t>
            </w:r>
            <w:r w:rsidRPr="002D30B4">
              <w:rPr>
                <w:rFonts w:ascii="Courier New" w:hAnsi="Courier New"/>
                <w:sz w:val="18"/>
                <w:lang w:val="ru-RU"/>
              </w:rPr>
              <w:t>}</w:t>
            </w:r>
          </w:p>
          <w:p w14:paraId="24362BC5" w14:textId="77777777" w:rsidR="00BD32BF" w:rsidRPr="002D30B4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>}</w:t>
            </w:r>
          </w:p>
        </w:tc>
      </w:tr>
    </w:tbl>
    <w:p w14:paraId="5DAD14B5" w14:textId="5B3A5376" w:rsidR="00BD32BF" w:rsidRPr="006718BE" w:rsidRDefault="00BD32BF" w:rsidP="00BD32BF">
      <w:pPr>
        <w:pStyle w:val="3"/>
        <w:rPr>
          <w:lang w:val="ru-RU"/>
        </w:rPr>
      </w:pPr>
      <w:bookmarkStart w:id="284" w:name="_Toc128990733"/>
      <w:r w:rsidRPr="002D30B4">
        <w:rPr>
          <w:lang w:val="ru-RU"/>
        </w:rPr>
        <w:t>Получение</w:t>
      </w:r>
      <w:r w:rsidRPr="006718BE">
        <w:rPr>
          <w:lang w:val="ru-RU"/>
        </w:rPr>
        <w:t xml:space="preserve"> </w:t>
      </w:r>
      <w:r w:rsidR="00C07CC3" w:rsidRPr="002D30B4">
        <w:rPr>
          <w:lang w:val="ru-RU"/>
        </w:rPr>
        <w:t>выписки</w:t>
      </w:r>
      <w:r w:rsidRPr="006718BE">
        <w:rPr>
          <w:lang w:val="ru-RU"/>
        </w:rPr>
        <w:t xml:space="preserve"> </w:t>
      </w:r>
      <w:r w:rsidRPr="002D30B4">
        <w:rPr>
          <w:lang w:val="ru-RU"/>
        </w:rPr>
        <w:t>по</w:t>
      </w:r>
      <w:r w:rsidRPr="006718BE">
        <w:rPr>
          <w:lang w:val="ru-RU"/>
        </w:rPr>
        <w:t xml:space="preserve"> </w:t>
      </w:r>
      <w:r w:rsidRPr="002D30B4">
        <w:rPr>
          <w:lang w:val="ru-RU"/>
        </w:rPr>
        <w:t>идентификатору</w:t>
      </w:r>
      <w:r w:rsidRPr="006718BE">
        <w:rPr>
          <w:lang w:val="ru-RU"/>
        </w:rPr>
        <w:t xml:space="preserve"> </w:t>
      </w:r>
      <w:r w:rsidRPr="00F346A8">
        <w:t>c</w:t>
      </w:r>
      <w:r w:rsidRPr="006718BE">
        <w:rPr>
          <w:lang w:val="ru-RU"/>
        </w:rPr>
        <w:t xml:space="preserve"> </w:t>
      </w:r>
      <w:r w:rsidRPr="002D30B4">
        <w:rPr>
          <w:lang w:val="ru-RU"/>
        </w:rPr>
        <w:t>разрешением</w:t>
      </w:r>
      <w:r w:rsidRPr="006718BE">
        <w:rPr>
          <w:lang w:val="ru-RU"/>
        </w:rPr>
        <w:t xml:space="preserve"> </w:t>
      </w:r>
      <w:r w:rsidR="00F346A8" w:rsidRPr="00F346A8">
        <w:t>ReadTransactionsDetail</w:t>
      </w:r>
      <w:r w:rsidR="00F346A8" w:rsidRPr="006718BE" w:rsidDel="00F346A8">
        <w:rPr>
          <w:lang w:val="ru-RU"/>
        </w:rPr>
        <w:t xml:space="preserve"> </w:t>
      </w:r>
      <w:bookmarkEnd w:id="284"/>
    </w:p>
    <w:p w14:paraId="54005160" w14:textId="77777777" w:rsidR="00BD32BF" w:rsidRPr="002D30B4" w:rsidRDefault="00BD32BF" w:rsidP="00BD32BF">
      <w:pPr>
        <w:pStyle w:val="4"/>
        <w:rPr>
          <w:lang w:val="ru-RU"/>
        </w:rPr>
      </w:pPr>
      <w:r w:rsidRPr="002D30B4">
        <w:rPr>
          <w:lang w:val="ru-RU"/>
        </w:rPr>
        <w:t>Запрос: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BD32BF" w:rsidRPr="002D30B4" w14:paraId="4B67E09D" w14:textId="77777777" w:rsidTr="00EF5515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2B3E9FC0" w14:textId="1ECE8103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GET /</w:t>
            </w:r>
            <w:r w:rsidR="000C50DB"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statements/</w:t>
            </w:r>
            <w:r w:rsidR="000C50DB" w:rsidRPr="00DA353C">
              <w:rPr>
                <w:rFonts w:ascii="Courier New" w:hAnsi="Courier New"/>
                <w:sz w:val="18"/>
              </w:rPr>
              <w:t>9b23e27e-f4f8-4cab-9b80-aaa008d4330c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HTTP/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1.1</w:t>
            </w:r>
          </w:p>
          <w:p w14:paraId="1C83545B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Authorization: Bearer Khsakj97234bsknab83ha88ln838hsnaHHo</w:t>
            </w:r>
          </w:p>
          <w:p w14:paraId="7547E519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x-fapi-auth-date:  Sun,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15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Sep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2019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22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: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31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 GMT</w:t>
            </w:r>
          </w:p>
          <w:p w14:paraId="622CD934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 xml:space="preserve">x-fapi-customer-ip-address: 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10.5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.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212.11</w:t>
            </w:r>
          </w:p>
          <w:p w14:paraId="6D959A19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7633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1F4594BD" w14:textId="77777777" w:rsidR="00BD32BF" w:rsidRPr="002D30B4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Accept: application/json</w:t>
            </w:r>
          </w:p>
        </w:tc>
      </w:tr>
    </w:tbl>
    <w:p w14:paraId="6B20CB96" w14:textId="77777777" w:rsidR="00BD32BF" w:rsidRPr="002D30B4" w:rsidRDefault="00BD32BF" w:rsidP="00BD32BF">
      <w:pPr>
        <w:pStyle w:val="4"/>
        <w:rPr>
          <w:lang w:val="ru-RU"/>
        </w:rPr>
      </w:pPr>
      <w:r w:rsidRPr="002D30B4">
        <w:rPr>
          <w:lang w:val="ru-RU"/>
        </w:rPr>
        <w:t>Ответ: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87"/>
      </w:tblGrid>
      <w:tr w:rsidR="00BD32BF" w:rsidRPr="002D30B4" w14:paraId="5D584EBF" w14:textId="77777777" w:rsidTr="00EF5515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642F308D" w14:textId="77777777" w:rsidR="00BD32BF" w:rsidRPr="002D30B4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>HTTP/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1.1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</w:t>
            </w:r>
            <w:r w:rsidRPr="002D30B4">
              <w:rPr>
                <w:rStyle w:val="scroll-codemidnightcontentvalue"/>
                <w:rFonts w:ascii="Courier New" w:hAnsi="Courier New"/>
                <w:color w:val="auto"/>
                <w:sz w:val="18"/>
                <w:lang w:val="ru-RU"/>
              </w:rPr>
              <w:t>200</w:t>
            </w:r>
            <w:r w:rsidRPr="002D30B4">
              <w:rPr>
                <w:rStyle w:val="scroll-codemidnightcontentplain"/>
                <w:rFonts w:ascii="Courier New" w:hAnsi="Courier New"/>
                <w:color w:val="auto"/>
                <w:sz w:val="18"/>
                <w:lang w:val="ru-RU"/>
              </w:rPr>
              <w:t xml:space="preserve"> OK</w:t>
            </w:r>
          </w:p>
          <w:p w14:paraId="01668331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Style w:val="scroll-codemidnightcontentplain"/>
                <w:rFonts w:ascii="Courier New" w:hAnsi="Courier New"/>
                <w:color w:val="auto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x-fapi-interaction-id: 23bac548-d2de-</w:t>
            </w:r>
            <w:r w:rsidRPr="00DA353C">
              <w:rPr>
                <w:rStyle w:val="scroll-codemidnightcontentvalue"/>
                <w:rFonts w:ascii="Courier New" w:hAnsi="Courier New"/>
                <w:color w:val="auto"/>
                <w:sz w:val="18"/>
              </w:rPr>
              <w:t>7633</w:t>
            </w: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-b106-880a5018460d</w:t>
            </w:r>
          </w:p>
          <w:p w14:paraId="54C3ACD7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>x-jws-signature: IiwiYWxnIjoiUFMyNTYifQ..V8Z3IePeAlBhAQ</w:t>
            </w:r>
          </w:p>
          <w:p w14:paraId="71CA9D3A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Content-Type: application/json</w:t>
            </w:r>
          </w:p>
          <w:p w14:paraId="04FEBFAC" w14:textId="77777777" w:rsidR="00BD32BF" w:rsidRPr="00DA353C" w:rsidRDefault="00BD32BF" w:rsidP="00EF55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A353C">
              <w:rPr>
                <w:rStyle w:val="scroll-codemidnightcontentplain"/>
                <w:rFonts w:ascii="Courier New" w:hAnsi="Courier New"/>
                <w:color w:val="auto"/>
                <w:sz w:val="18"/>
              </w:rPr>
              <w:t> </w:t>
            </w:r>
          </w:p>
          <w:p w14:paraId="4F699A75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>{</w:t>
            </w:r>
          </w:p>
          <w:p w14:paraId="21574B47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"Data":{</w:t>
            </w:r>
          </w:p>
          <w:p w14:paraId="2CEFB54A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"Statement":[</w:t>
            </w:r>
          </w:p>
          <w:p w14:paraId="030AB134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{</w:t>
            </w:r>
          </w:p>
          <w:p w14:paraId="5089C6E5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"statementId":"9b23e27e-f4f8-4cab-9b80-aaa008d4330c",</w:t>
            </w:r>
          </w:p>
          <w:p w14:paraId="50A021CC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"fromBookingDateTime":"2020-01-03T00:00:00+00:00",</w:t>
            </w:r>
          </w:p>
          <w:p w14:paraId="2A3D6A73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"toBookingDateTime":"2021-02-03T00:00:00+00:00",</w:t>
            </w:r>
          </w:p>
          <w:p w14:paraId="1129815E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"creationDateTime":"2020-12-29T18:23:27+00:00",</w:t>
            </w:r>
          </w:p>
          <w:p w14:paraId="0054A07C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"Transaction":[</w:t>
            </w:r>
          </w:p>
          <w:p w14:paraId="499D6467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{</w:t>
            </w:r>
          </w:p>
          <w:p w14:paraId="36219578" w14:textId="27CA80F3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"accountId":"100200",</w:t>
            </w:r>
          </w:p>
          <w:p w14:paraId="416FDA7C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"transactionIdentification":"12345-TID-001",</w:t>
            </w:r>
          </w:p>
          <w:p w14:paraId="7B1DA23B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"instructionIdentification":"880a5018460d-TID-001",</w:t>
            </w:r>
          </w:p>
          <w:p w14:paraId="3AE5B3CF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"purpose":"1",</w:t>
            </w:r>
          </w:p>
          <w:p w14:paraId="192FE824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"Amount":{</w:t>
            </w:r>
          </w:p>
          <w:p w14:paraId="5DE95BAF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"amount":"1000.00",</w:t>
            </w:r>
          </w:p>
          <w:p w14:paraId="5C6F21AA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"currency":"RUB"</w:t>
            </w:r>
          </w:p>
          <w:p w14:paraId="2E6B4F79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},</w:t>
            </w:r>
          </w:p>
          <w:p w14:paraId="65D4B131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"creditDebitIndicator":"Credit",</w:t>
            </w:r>
          </w:p>
          <w:p w14:paraId="2B9E95A5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"status":"Booked",</w:t>
            </w:r>
          </w:p>
          <w:p w14:paraId="7DDFA38B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"bookingDateTime":"2019-09-15T7:33:07+00:00",</w:t>
            </w:r>
          </w:p>
          <w:p w14:paraId="07920C14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"valueDateTime":"2019-09-15T7:35:07+00:00",</w:t>
            </w:r>
          </w:p>
          <w:p w14:paraId="7B0FF4DE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"BankTransactionCode ":{</w:t>
            </w:r>
          </w:p>
          <w:p w14:paraId="2E31DF1D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"code":"20"</w:t>
            </w:r>
          </w:p>
          <w:p w14:paraId="4A4915C1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},</w:t>
            </w:r>
          </w:p>
          <w:p w14:paraId="70D46C1F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"Balance":{</w:t>
            </w:r>
          </w:p>
          <w:p w14:paraId="2044C764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"Amount":{</w:t>
            </w:r>
          </w:p>
          <w:p w14:paraId="09A210FC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"amount":"10000.00",</w:t>
            </w:r>
          </w:p>
          <w:p w14:paraId="29725C3B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"currency":"RUB"</w:t>
            </w:r>
          </w:p>
          <w:p w14:paraId="2348FE41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},</w:t>
            </w:r>
          </w:p>
          <w:p w14:paraId="424ECDA5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"CreditDebitIndicator":"Credit",</w:t>
            </w:r>
          </w:p>
          <w:p w14:paraId="6433F819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"Type":"OpeningAvailable"</w:t>
            </w:r>
          </w:p>
          <w:p w14:paraId="38C1CA06" w14:textId="77777777" w:rsidR="00FC04B0" w:rsidRPr="00A42C69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</w:t>
            </w:r>
            <w:r w:rsidRPr="00A42C69">
              <w:rPr>
                <w:rFonts w:ascii="Courier New" w:hAnsi="Courier New"/>
                <w:sz w:val="18"/>
                <w:lang w:val="ru-RU"/>
              </w:rPr>
              <w:t>},</w:t>
            </w:r>
          </w:p>
          <w:p w14:paraId="7D701414" w14:textId="77777777" w:rsidR="00FC04B0" w:rsidRPr="00A42C69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A42C69">
              <w:rPr>
                <w:rFonts w:ascii="Courier New" w:hAnsi="Courier New"/>
                <w:sz w:val="18"/>
                <w:lang w:val="ru-RU"/>
              </w:rPr>
              <w:t xml:space="preserve">            "</w:t>
            </w:r>
            <w:r w:rsidRPr="00071C3D">
              <w:rPr>
                <w:rFonts w:ascii="Courier New" w:hAnsi="Courier New"/>
                <w:sz w:val="18"/>
              </w:rPr>
              <w:t>Debtor</w:t>
            </w:r>
            <w:r w:rsidRPr="00A42C69">
              <w:rPr>
                <w:rFonts w:ascii="Courier New" w:hAnsi="Courier New"/>
                <w:sz w:val="18"/>
                <w:lang w:val="ru-RU"/>
              </w:rPr>
              <w:t>":{</w:t>
            </w:r>
          </w:p>
          <w:p w14:paraId="4FBF438B" w14:textId="77777777" w:rsidR="00FC04B0" w:rsidRPr="00A42C69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A42C69">
              <w:rPr>
                <w:rFonts w:ascii="Courier New" w:hAnsi="Courier New"/>
                <w:sz w:val="18"/>
                <w:lang w:val="ru-RU"/>
              </w:rPr>
              <w:t xml:space="preserve">              "</w:t>
            </w:r>
            <w:r w:rsidRPr="00204744">
              <w:rPr>
                <w:rFonts w:ascii="Courier New" w:hAnsi="Courier New"/>
                <w:sz w:val="18"/>
              </w:rPr>
              <w:t>name</w:t>
            </w:r>
            <w:r w:rsidRPr="00A42C69">
              <w:rPr>
                <w:rFonts w:ascii="Courier New" w:hAnsi="Courier New"/>
                <w:sz w:val="18"/>
                <w:lang w:val="ru-RU"/>
              </w:rPr>
              <w:t>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Иванов</w:t>
            </w:r>
            <w:r w:rsidRPr="00A42C69">
              <w:rPr>
                <w:rFonts w:ascii="Courier New" w:hAnsi="Courier New"/>
                <w:sz w:val="18"/>
                <w:lang w:val="ru-RU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Иван</w:t>
            </w:r>
            <w:r w:rsidRPr="00A42C69">
              <w:rPr>
                <w:rFonts w:ascii="Courier New" w:hAnsi="Courier New"/>
                <w:sz w:val="18"/>
                <w:lang w:val="ru-RU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Иванович</w:t>
            </w:r>
            <w:r w:rsidRPr="00A42C69">
              <w:rPr>
                <w:rFonts w:ascii="Courier New" w:hAnsi="Courier New"/>
                <w:sz w:val="18"/>
                <w:lang w:val="ru-RU"/>
              </w:rPr>
              <w:t>",</w:t>
            </w:r>
          </w:p>
          <w:p w14:paraId="778F0422" w14:textId="77777777" w:rsidR="00FC04B0" w:rsidRPr="00204744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A42C69">
              <w:rPr>
                <w:rFonts w:ascii="Courier New" w:hAnsi="Courier New"/>
                <w:sz w:val="18"/>
                <w:lang w:val="ru-RU"/>
              </w:rPr>
              <w:t xml:space="preserve">              </w:t>
            </w:r>
            <w:r w:rsidRPr="00204744">
              <w:rPr>
                <w:rFonts w:ascii="Courier New" w:hAnsi="Courier New"/>
                <w:sz w:val="18"/>
              </w:rPr>
              <w:t>"</w:t>
            </w:r>
            <w:r w:rsidRPr="00DA353C">
              <w:rPr>
                <w:rFonts w:ascii="Courier New" w:hAnsi="Courier New"/>
                <w:sz w:val="18"/>
              </w:rPr>
              <w:t>mobileNumber</w:t>
            </w:r>
            <w:r w:rsidRPr="00204744">
              <w:rPr>
                <w:rFonts w:ascii="Courier New" w:hAnsi="Courier New"/>
                <w:sz w:val="18"/>
              </w:rPr>
              <w:t>":"0079101234567",</w:t>
            </w:r>
          </w:p>
          <w:p w14:paraId="449E87FC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204744">
              <w:rPr>
                <w:rFonts w:ascii="Courier New" w:hAnsi="Courier New"/>
                <w:sz w:val="18"/>
              </w:rPr>
              <w:t xml:space="preserve">              </w:t>
            </w:r>
            <w:r w:rsidRPr="00DA353C">
              <w:rPr>
                <w:rFonts w:ascii="Courier New" w:hAnsi="Courier New"/>
                <w:sz w:val="18"/>
              </w:rPr>
              <w:t>"PartyIdentification":[</w:t>
            </w:r>
          </w:p>
          <w:p w14:paraId="10D39D4D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{</w:t>
            </w:r>
          </w:p>
          <w:p w14:paraId="214642C7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  "schemeName":"RU.CBR.TXID",</w:t>
            </w:r>
          </w:p>
          <w:p w14:paraId="1F7CA1CA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  "identification":"7728240240"</w:t>
            </w:r>
          </w:p>
          <w:p w14:paraId="0B577F87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}</w:t>
            </w:r>
          </w:p>
          <w:p w14:paraId="36C419E9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]</w:t>
            </w:r>
          </w:p>
          <w:p w14:paraId="1C22DE82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},</w:t>
            </w:r>
          </w:p>
          <w:p w14:paraId="00BED30F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"DebtorAgent":{</w:t>
            </w:r>
          </w:p>
          <w:p w14:paraId="33B391E9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"schemeName":"RU.CBR.BIC",</w:t>
            </w:r>
          </w:p>
          <w:p w14:paraId="0AF1589D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"identification":"044525531",</w:t>
            </w:r>
          </w:p>
          <w:p w14:paraId="67E12A27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"name":"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АО</w:t>
            </w:r>
            <w:r w:rsidRPr="00DA353C">
              <w:rPr>
                <w:rFonts w:ascii="Courier New" w:hAnsi="Courier New"/>
                <w:sz w:val="18"/>
              </w:rPr>
              <w:t xml:space="preserve"> «</w:t>
            </w:r>
            <w:r w:rsidRPr="002D30B4">
              <w:rPr>
                <w:rFonts w:ascii="Courier New" w:hAnsi="Courier New"/>
                <w:sz w:val="18"/>
                <w:lang w:val="ru-RU"/>
              </w:rPr>
              <w:t>Мой</w:t>
            </w:r>
            <w:r w:rsidRPr="00DA353C">
              <w:rPr>
                <w:rFonts w:ascii="Courier New" w:hAnsi="Courier New"/>
                <w:sz w:val="18"/>
              </w:rPr>
              <w:t>-</w:t>
            </w:r>
            <w:r w:rsidRPr="002D30B4">
              <w:rPr>
                <w:rFonts w:ascii="Courier New" w:hAnsi="Courier New"/>
                <w:sz w:val="18"/>
                <w:lang w:val="ru-RU"/>
              </w:rPr>
              <w:t>Банк</w:t>
            </w:r>
            <w:r w:rsidRPr="00DA353C">
              <w:rPr>
                <w:rFonts w:ascii="Courier New" w:hAnsi="Courier New"/>
                <w:sz w:val="18"/>
              </w:rPr>
              <w:t>-1»,"</w:t>
            </w:r>
          </w:p>
          <w:p w14:paraId="441B1BAE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},</w:t>
            </w:r>
          </w:p>
          <w:p w14:paraId="5F01CDF5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"DebtorAccount":{</w:t>
            </w:r>
          </w:p>
          <w:p w14:paraId="6347117C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"name":"string",</w:t>
            </w:r>
          </w:p>
          <w:p w14:paraId="3876A7F3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"schemeName":"RU.CBR.BBAN",</w:t>
            </w:r>
          </w:p>
          <w:p w14:paraId="3B15F051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"identification":"40817810621234567754"</w:t>
            </w:r>
          </w:p>
          <w:p w14:paraId="53B12180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},</w:t>
            </w:r>
          </w:p>
          <w:p w14:paraId="4D5F0FAE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"CreditorAgent":{</w:t>
            </w:r>
          </w:p>
          <w:p w14:paraId="52E95A6E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"schemeName":"RU.CBR.BIC",</w:t>
            </w:r>
          </w:p>
          <w:p w14:paraId="5D3F0E18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"identification":"044525532",</w:t>
            </w:r>
          </w:p>
          <w:p w14:paraId="570C8A48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"name":"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АО</w:t>
            </w:r>
            <w:r w:rsidRPr="00DA353C">
              <w:rPr>
                <w:rFonts w:ascii="Courier New" w:hAnsi="Courier New"/>
                <w:sz w:val="18"/>
              </w:rPr>
              <w:t xml:space="preserve"> «</w:t>
            </w:r>
            <w:r w:rsidRPr="002D30B4">
              <w:rPr>
                <w:rFonts w:ascii="Courier New" w:hAnsi="Courier New"/>
                <w:sz w:val="18"/>
                <w:lang w:val="ru-RU"/>
              </w:rPr>
              <w:t>Мой</w:t>
            </w:r>
            <w:r w:rsidRPr="00DA353C">
              <w:rPr>
                <w:rFonts w:ascii="Courier New" w:hAnsi="Courier New"/>
                <w:sz w:val="18"/>
              </w:rPr>
              <w:t>-</w:t>
            </w:r>
            <w:r w:rsidRPr="002D30B4">
              <w:rPr>
                <w:rFonts w:ascii="Courier New" w:hAnsi="Courier New"/>
                <w:sz w:val="18"/>
                <w:lang w:val="ru-RU"/>
              </w:rPr>
              <w:t>Банк</w:t>
            </w:r>
            <w:r w:rsidRPr="00DA353C">
              <w:rPr>
                <w:rFonts w:ascii="Courier New" w:hAnsi="Courier New"/>
                <w:sz w:val="18"/>
              </w:rPr>
              <w:t>-2»,"</w:t>
            </w:r>
          </w:p>
          <w:p w14:paraId="1721C4A6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},</w:t>
            </w:r>
          </w:p>
          <w:p w14:paraId="0581DBA4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"CreditorAccount":{</w:t>
            </w:r>
          </w:p>
          <w:p w14:paraId="61D3D30E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"schemeName":"RU.CBR.BBAN",</w:t>
            </w:r>
          </w:p>
          <w:p w14:paraId="1654ADEF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"identification":"40817810621234567890"</w:t>
            </w:r>
          </w:p>
          <w:p w14:paraId="49A1683D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},</w:t>
            </w:r>
          </w:p>
          <w:p w14:paraId="5028D1C3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"Creditor":{</w:t>
            </w:r>
          </w:p>
          <w:p w14:paraId="49040B5E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"name":"MERCHANT Inc",</w:t>
            </w:r>
          </w:p>
          <w:p w14:paraId="3B34F3B5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"PartyIdentification":[</w:t>
            </w:r>
          </w:p>
          <w:p w14:paraId="7976496E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{</w:t>
            </w:r>
          </w:p>
          <w:p w14:paraId="49EC09A1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  "schemeName":"RU.CBR.TXID",</w:t>
            </w:r>
          </w:p>
          <w:p w14:paraId="7F3A4B50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  "identification":"7728240240"</w:t>
            </w:r>
          </w:p>
          <w:p w14:paraId="7A68367E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}</w:t>
            </w:r>
          </w:p>
          <w:p w14:paraId="0AFF787D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]</w:t>
            </w:r>
          </w:p>
          <w:p w14:paraId="05BDF881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},</w:t>
            </w:r>
          </w:p>
          <w:p w14:paraId="63F31CF7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"RemittanceInformation":{</w:t>
            </w:r>
          </w:p>
          <w:p w14:paraId="00AB211A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"Unstructured":"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Назначение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платежа</w:t>
            </w:r>
            <w:r w:rsidRPr="00DA353C">
              <w:rPr>
                <w:rFonts w:ascii="Courier New" w:hAnsi="Courier New"/>
                <w:sz w:val="18"/>
              </w:rPr>
              <w:t xml:space="preserve"> - </w:t>
            </w:r>
            <w:r w:rsidRPr="002D30B4">
              <w:rPr>
                <w:rFonts w:ascii="Courier New" w:hAnsi="Courier New"/>
                <w:sz w:val="18"/>
                <w:lang w:val="ru-RU"/>
              </w:rPr>
              <w:t>оплата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за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товары</w:t>
            </w:r>
            <w:r w:rsidRPr="00DA353C">
              <w:rPr>
                <w:rFonts w:ascii="Courier New" w:hAnsi="Courier New"/>
                <w:sz w:val="18"/>
              </w:rPr>
              <w:t xml:space="preserve">. </w:t>
            </w:r>
            <w:r w:rsidRPr="002D30B4">
              <w:rPr>
                <w:rFonts w:ascii="Courier New" w:hAnsi="Courier New"/>
                <w:sz w:val="18"/>
                <w:lang w:val="ru-RU"/>
              </w:rPr>
              <w:t>Внутренний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код</w:t>
            </w:r>
            <w:r w:rsidRPr="00DA353C">
              <w:rPr>
                <w:rFonts w:ascii="Courier New" w:hAnsi="Courier New"/>
                <w:sz w:val="18"/>
              </w:rPr>
              <w:t xml:space="preserve"> </w:t>
            </w:r>
            <w:r w:rsidRPr="002D30B4">
              <w:rPr>
                <w:rFonts w:ascii="Courier New" w:hAnsi="Courier New"/>
                <w:sz w:val="18"/>
                <w:lang w:val="ru-RU"/>
              </w:rPr>
              <w:t>операции</w:t>
            </w:r>
            <w:r w:rsidRPr="00DA353C">
              <w:rPr>
                <w:rFonts w:ascii="Courier New" w:hAnsi="Courier New"/>
                <w:sz w:val="18"/>
              </w:rPr>
              <w:t xml:space="preserve"> CBR-130",</w:t>
            </w:r>
          </w:p>
          <w:p w14:paraId="40218F1A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"CreditorReferenceInformation":{</w:t>
            </w:r>
          </w:p>
          <w:p w14:paraId="627BBC2D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"type":"</w:t>
            </w:r>
            <w:r w:rsidRPr="002D30B4">
              <w:rPr>
                <w:rFonts w:ascii="Courier New" w:hAnsi="Courier New"/>
                <w:sz w:val="18"/>
                <w:lang w:val="ru-RU"/>
              </w:rPr>
              <w:t>ИПД</w:t>
            </w:r>
            <w:r w:rsidRPr="00DA353C">
              <w:rPr>
                <w:rFonts w:ascii="Courier New" w:hAnsi="Courier New"/>
                <w:sz w:val="18"/>
              </w:rPr>
              <w:t>",</w:t>
            </w:r>
          </w:p>
          <w:p w14:paraId="3FEEE696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  "reference":"CBR-130"</w:t>
            </w:r>
          </w:p>
          <w:p w14:paraId="4B10D2F8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  }</w:t>
            </w:r>
          </w:p>
          <w:p w14:paraId="5F7A6310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  }</w:t>
            </w:r>
          </w:p>
          <w:p w14:paraId="75373706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  }</w:t>
            </w:r>
          </w:p>
          <w:p w14:paraId="6246D5B1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  ]</w:t>
            </w:r>
          </w:p>
          <w:p w14:paraId="5280D286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  }</w:t>
            </w:r>
          </w:p>
          <w:p w14:paraId="331935BF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]</w:t>
            </w:r>
          </w:p>
          <w:p w14:paraId="692FBCC5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},</w:t>
            </w:r>
          </w:p>
          <w:p w14:paraId="6769D058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"Links":{</w:t>
            </w:r>
          </w:p>
          <w:p w14:paraId="616AA6B2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"Self":"https://sb-rs.test.openbankingrussia.ru/sandbox/open-banking/v1.3/aisp/accounts/87659/transactions/"</w:t>
            </w:r>
          </w:p>
          <w:p w14:paraId="5389D5A0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},</w:t>
            </w:r>
          </w:p>
          <w:p w14:paraId="69D54898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"Meta":{</w:t>
            </w:r>
          </w:p>
          <w:p w14:paraId="364ED785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"TotalPages":1,</w:t>
            </w:r>
          </w:p>
          <w:p w14:paraId="09AEDD2A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"FirstAvailableDateTime":"2019-09-15T00:00:00+00:00",</w:t>
            </w:r>
          </w:p>
          <w:p w14:paraId="1467518D" w14:textId="77777777" w:rsidR="00FC04B0" w:rsidRPr="00DA353C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  "LastAvailableDateTime":"2019-09-15T21:00:00+00:00"</w:t>
            </w:r>
          </w:p>
          <w:p w14:paraId="5AB05807" w14:textId="77777777" w:rsidR="00FC04B0" w:rsidRPr="002D30B4" w:rsidRDefault="00FC04B0" w:rsidP="00FC04B0">
            <w:pPr>
              <w:pStyle w:val="scroll-codecontentdivline"/>
              <w:spacing w:after="0"/>
              <w:ind w:left="240"/>
              <w:rPr>
                <w:rFonts w:ascii="Courier New" w:hAnsi="Courier New"/>
                <w:sz w:val="18"/>
                <w:lang w:val="ru-RU"/>
              </w:rPr>
            </w:pPr>
            <w:r w:rsidRPr="00DA353C">
              <w:rPr>
                <w:rFonts w:ascii="Courier New" w:hAnsi="Courier New"/>
                <w:sz w:val="18"/>
              </w:rPr>
              <w:t xml:space="preserve">  </w:t>
            </w:r>
            <w:r w:rsidRPr="002D30B4">
              <w:rPr>
                <w:rFonts w:ascii="Courier New" w:hAnsi="Courier New"/>
                <w:sz w:val="18"/>
                <w:lang w:val="ru-RU"/>
              </w:rPr>
              <w:t>}</w:t>
            </w:r>
          </w:p>
          <w:p w14:paraId="6D512729" w14:textId="3A2DDB29" w:rsidR="00BD32BF" w:rsidRPr="002D30B4" w:rsidRDefault="00FC04B0" w:rsidP="00FC04B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2D30B4">
              <w:rPr>
                <w:rFonts w:ascii="Courier New" w:hAnsi="Courier New"/>
                <w:sz w:val="18"/>
                <w:lang w:val="ru-RU"/>
              </w:rPr>
              <w:t>}</w:t>
            </w:r>
          </w:p>
        </w:tc>
      </w:tr>
    </w:tbl>
    <w:p w14:paraId="1FD1E329" w14:textId="77777777" w:rsidR="00BD32BF" w:rsidRPr="002D30B4" w:rsidRDefault="00BD32BF" w:rsidP="00BD32BF">
      <w:pPr>
        <w:rPr>
          <w:lang w:val="ru-RU"/>
        </w:rPr>
      </w:pPr>
    </w:p>
    <w:p w14:paraId="3811CEBF" w14:textId="3837FA0B" w:rsidR="002B1EB4" w:rsidRPr="002D30B4" w:rsidRDefault="00496618" w:rsidP="00B859E5">
      <w:pPr>
        <w:pStyle w:val="1"/>
        <w:rPr>
          <w:lang w:val="ru-RU"/>
        </w:rPr>
      </w:pPr>
      <w:bookmarkStart w:id="285" w:name="_Toc43334415"/>
      <w:bookmarkStart w:id="286" w:name="_Toc74681382"/>
      <w:bookmarkStart w:id="287" w:name="_Toc128990734"/>
      <w:bookmarkStart w:id="288" w:name="scroll-bookmark-265"/>
      <w:bookmarkEnd w:id="282"/>
      <w:r w:rsidRPr="002D30B4">
        <w:rPr>
          <w:lang w:val="ru-RU"/>
        </w:rPr>
        <w:t>Справочники</w:t>
      </w:r>
      <w:r w:rsidR="002B1EB4" w:rsidRPr="002D30B4">
        <w:rPr>
          <w:lang w:val="ru-RU"/>
        </w:rPr>
        <w:t xml:space="preserve"> и типы </w:t>
      </w:r>
      <w:bookmarkEnd w:id="285"/>
      <w:r w:rsidR="002B1EB4" w:rsidRPr="002D30B4">
        <w:rPr>
          <w:lang w:val="ru-RU"/>
        </w:rPr>
        <w:t>данных</w:t>
      </w:r>
      <w:bookmarkEnd w:id="286"/>
      <w:bookmarkEnd w:id="287"/>
    </w:p>
    <w:p w14:paraId="1E3542A4" w14:textId="77777777" w:rsidR="002B1EB4" w:rsidRPr="002D30B4" w:rsidRDefault="002B1EB4" w:rsidP="00B859E5">
      <w:pPr>
        <w:pStyle w:val="2"/>
        <w:rPr>
          <w:lang w:val="ru-RU"/>
        </w:rPr>
      </w:pPr>
      <w:bookmarkStart w:id="289" w:name="_Toc43334416"/>
      <w:bookmarkStart w:id="290" w:name="_Toc74681383"/>
      <w:bookmarkStart w:id="291" w:name="_Toc128990735"/>
      <w:r w:rsidRPr="002D30B4">
        <w:rPr>
          <w:lang w:val="ru-RU"/>
        </w:rPr>
        <w:t>Введение</w:t>
      </w:r>
      <w:bookmarkEnd w:id="289"/>
      <w:bookmarkEnd w:id="290"/>
      <w:bookmarkEnd w:id="291"/>
    </w:p>
    <w:p w14:paraId="7C4A4B77" w14:textId="24F21D57" w:rsidR="002B1EB4" w:rsidRPr="002D30B4" w:rsidRDefault="002B1EB4" w:rsidP="002B1EB4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В рамках текущей спецификации определены статические типы данных в виде кодов, и динамические типы данных, представляющие собой расширяемый список значений. В случае необходимости, расширения стандартного списка значений динамических данных могут быть сделаны </w:t>
      </w:r>
      <w:r w:rsidR="00D626E5" w:rsidRPr="002D30B4">
        <w:rPr>
          <w:rFonts w:cs="Arial"/>
          <w:color w:val="231F20"/>
          <w:lang w:val="ru-RU"/>
        </w:rPr>
        <w:t>ППИУ</w:t>
      </w:r>
      <w:r w:rsidRPr="002D30B4">
        <w:rPr>
          <w:rFonts w:cs="Arial"/>
          <w:lang w:val="ru-RU"/>
        </w:rPr>
        <w:t xml:space="preserve"> с соответствующей документацией на их порталах для разработчиков.</w:t>
      </w:r>
    </w:p>
    <w:p w14:paraId="493E15C8" w14:textId="77777777" w:rsidR="002B1EB4" w:rsidRPr="002D30B4" w:rsidRDefault="002B1EB4" w:rsidP="002B1EB4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Значения расширяемых типов данных располагаются в соответствующих пространствах имен, чтобы помочь идентифицировать источник значения и соответствующее значение.</w:t>
      </w:r>
    </w:p>
    <w:p w14:paraId="6DD675BE" w14:textId="77777777" w:rsidR="002B1EB4" w:rsidRPr="002D30B4" w:rsidRDefault="002B1EB4" w:rsidP="002B1EB4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Элементы справочников, определенные участниками Ассоциации развития финансовых технологий, задокументированы здесь и будут иметь префикс RU.CBR.</w:t>
      </w:r>
    </w:p>
    <w:p w14:paraId="576FDCED" w14:textId="2D046241" w:rsidR="002B1EB4" w:rsidRPr="002D30B4" w:rsidRDefault="002B1EB4" w:rsidP="002B1EB4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При добавлении собственных значений в справочники участники </w:t>
      </w:r>
      <w:r w:rsidRPr="002D30B4">
        <w:rPr>
          <w:rFonts w:cs="Arial"/>
          <w:color w:val="231F20"/>
          <w:lang w:val="ru-RU"/>
        </w:rPr>
        <w:t>среды</w:t>
      </w:r>
      <w:r w:rsidRPr="002D30B4">
        <w:rPr>
          <w:rFonts w:cs="Arial"/>
          <w:lang w:val="ru-RU"/>
        </w:rPr>
        <w:t xml:space="preserve"> Открытых банковских интерфейсов с ролью </w:t>
      </w:r>
      <w:r w:rsidR="00D626E5" w:rsidRPr="002D30B4">
        <w:rPr>
          <w:rFonts w:cs="Arial"/>
          <w:color w:val="231F20"/>
          <w:spacing w:val="-1"/>
          <w:lang w:val="ru-RU"/>
        </w:rPr>
        <w:t>ППИУ</w:t>
      </w:r>
      <w:r w:rsidRPr="002D30B4">
        <w:rPr>
          <w:rFonts w:cs="Arial"/>
          <w:lang w:val="ru-RU"/>
        </w:rPr>
        <w:t xml:space="preserve"> помещают такие значения в пространство имен, состоящее из двухбуквенного кода страны (код ISO 3166-1 Alpha-2), наименование организации в виде кода и значения справочного кода, разделенных между собой точкой</w:t>
      </w:r>
      <w:r w:rsidRPr="002D30B4">
        <w:rPr>
          <w:rFonts w:cs="Arial"/>
          <w:color w:val="231F20"/>
          <w:lang w:val="ru-RU"/>
        </w:rPr>
        <w:t>:</w:t>
      </w:r>
    </w:p>
    <w:p w14:paraId="797B674E" w14:textId="77777777" w:rsidR="002B1EB4" w:rsidRPr="002D30B4" w:rsidRDefault="002B1EB4" w:rsidP="00727FF4">
      <w:pPr>
        <w:numPr>
          <w:ilvl w:val="0"/>
          <w:numId w:val="3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RU.SBR.CODE1</w:t>
      </w:r>
    </w:p>
    <w:p w14:paraId="0E371B2B" w14:textId="77777777" w:rsidR="002B1EB4" w:rsidRPr="002D30B4" w:rsidRDefault="002B1EB4" w:rsidP="00727FF4">
      <w:pPr>
        <w:numPr>
          <w:ilvl w:val="0"/>
          <w:numId w:val="36"/>
        </w:numPr>
        <w:spacing w:line="259" w:lineRule="auto"/>
        <w:rPr>
          <w:rFonts w:cs="Arial"/>
          <w:lang w:val="ru-RU"/>
        </w:rPr>
      </w:pPr>
      <w:r w:rsidRPr="002D30B4">
        <w:rPr>
          <w:rFonts w:cs="Arial"/>
          <w:lang w:val="ru-RU"/>
        </w:rPr>
        <w:t>RU.VTB.CODE2</w:t>
      </w:r>
    </w:p>
    <w:p w14:paraId="7319EF99" w14:textId="77777777" w:rsidR="002B1EB4" w:rsidRPr="002D30B4" w:rsidRDefault="002B1EB4" w:rsidP="00B859E5">
      <w:pPr>
        <w:pStyle w:val="2"/>
        <w:rPr>
          <w:lang w:val="ru-RU"/>
        </w:rPr>
      </w:pPr>
      <w:bookmarkStart w:id="292" w:name="_Toc74681384"/>
      <w:bookmarkStart w:id="293" w:name="_Toc128990736"/>
      <w:r w:rsidRPr="002D30B4">
        <w:rPr>
          <w:lang w:val="ru-RU"/>
        </w:rPr>
        <w:t>Типы данных, представленных в виде кодов</w:t>
      </w:r>
      <w:bookmarkEnd w:id="292"/>
      <w:bookmarkEnd w:id="293"/>
    </w:p>
    <w:p w14:paraId="4509BC83" w14:textId="77777777" w:rsidR="002B1EB4" w:rsidRPr="002D30B4" w:rsidRDefault="002B1EB4" w:rsidP="00B859E5">
      <w:pPr>
        <w:pStyle w:val="3"/>
        <w:rPr>
          <w:lang w:val="ru-RU"/>
        </w:rPr>
      </w:pPr>
      <w:bookmarkStart w:id="294" w:name="_Toc74681385"/>
      <w:bookmarkStart w:id="295" w:name="_Toc128990737"/>
      <w:r w:rsidRPr="002D30B4">
        <w:rPr>
          <w:lang w:val="ru-RU"/>
        </w:rPr>
        <w:t>AccountIdentificationCode</w:t>
      </w:r>
      <w:bookmarkEnd w:id="294"/>
      <w:bookmarkEnd w:id="295"/>
    </w:p>
    <w:p w14:paraId="2191D837" w14:textId="77777777" w:rsidR="002B1EB4" w:rsidRPr="002D30B4" w:rsidRDefault="002B1EB4" w:rsidP="002B1EB4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Схема идентификации счета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67"/>
        <w:gridCol w:w="5820"/>
      </w:tblGrid>
      <w:tr w:rsidR="002B1EB4" w:rsidRPr="002D30B4" w14:paraId="4C443E3E" w14:textId="77777777" w:rsidTr="00A27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1" w:type="pct"/>
            <w:shd w:val="clear" w:color="auto" w:fill="DBE5F1" w:themeFill="accent1" w:themeFillTint="33"/>
          </w:tcPr>
          <w:p w14:paraId="73207BA9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Значение</w:t>
            </w:r>
          </w:p>
        </w:tc>
        <w:tc>
          <w:tcPr>
            <w:tcW w:w="3429" w:type="pct"/>
            <w:shd w:val="clear" w:color="auto" w:fill="DBE5F1" w:themeFill="accent1" w:themeFillTint="33"/>
          </w:tcPr>
          <w:p w14:paraId="4034FFC0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</w:tr>
      <w:tr w:rsidR="002B1EB4" w:rsidRPr="00A42C69" w14:paraId="5EB354DD" w14:textId="77777777" w:rsidTr="00A27957">
        <w:tc>
          <w:tcPr>
            <w:tcW w:w="1571" w:type="pct"/>
          </w:tcPr>
          <w:p w14:paraId="7114B407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"RU.CBR.BBAN"</w:t>
            </w:r>
          </w:p>
        </w:tc>
        <w:tc>
          <w:tcPr>
            <w:tcW w:w="3429" w:type="pct"/>
          </w:tcPr>
          <w:p w14:paraId="424B52C6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shd w:val="clear" w:color="auto" w:fill="FFFFFF"/>
                <w:lang w:val="ru-RU"/>
              </w:rPr>
              <w:t>Базовый номер банковского счета</w:t>
            </w:r>
            <w:r w:rsidRPr="002D30B4">
              <w:rPr>
                <w:rFonts w:cs="Arial"/>
                <w:lang w:val="ru-RU"/>
              </w:rPr>
              <w:t xml:space="preserve"> (RUCBRAccountIdentifier)</w:t>
            </w:r>
          </w:p>
        </w:tc>
      </w:tr>
      <w:tr w:rsidR="002B1EB4" w:rsidRPr="002D30B4" w14:paraId="21A4003D" w14:textId="77777777" w:rsidTr="00A27957">
        <w:tc>
          <w:tcPr>
            <w:tcW w:w="1571" w:type="pct"/>
          </w:tcPr>
          <w:p w14:paraId="20CB8172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"RU.CBR.EPID"</w:t>
            </w:r>
          </w:p>
        </w:tc>
        <w:tc>
          <w:tcPr>
            <w:tcW w:w="3429" w:type="pct"/>
          </w:tcPr>
          <w:p w14:paraId="3A31C01E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Идентификатор электронного средства платежа</w:t>
            </w:r>
          </w:p>
        </w:tc>
      </w:tr>
      <w:tr w:rsidR="002B1EB4" w:rsidRPr="00A42C69" w14:paraId="3B01ECFD" w14:textId="77777777" w:rsidTr="00A27957">
        <w:tc>
          <w:tcPr>
            <w:tcW w:w="1571" w:type="pct"/>
          </w:tcPr>
          <w:p w14:paraId="2BA9E6A0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"RU.CBR.PAN"</w:t>
            </w:r>
          </w:p>
        </w:tc>
        <w:tc>
          <w:tcPr>
            <w:tcW w:w="3429" w:type="pct"/>
          </w:tcPr>
          <w:p w14:paraId="30014006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Идентификатор счета по номеру карты</w:t>
            </w:r>
          </w:p>
        </w:tc>
      </w:tr>
      <w:tr w:rsidR="002B1EB4" w:rsidRPr="00A42C69" w14:paraId="07A29033" w14:textId="77777777" w:rsidTr="00A27957">
        <w:tc>
          <w:tcPr>
            <w:tcW w:w="1571" w:type="pct"/>
          </w:tcPr>
          <w:p w14:paraId="53ED7256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"RU.CBR.MTEL"</w:t>
            </w:r>
          </w:p>
        </w:tc>
        <w:tc>
          <w:tcPr>
            <w:tcW w:w="3429" w:type="pct"/>
          </w:tcPr>
          <w:p w14:paraId="57483192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Идентификатор счета по номеру телефона</w:t>
            </w:r>
          </w:p>
        </w:tc>
      </w:tr>
      <w:tr w:rsidR="002B1EB4" w:rsidRPr="00A42C69" w14:paraId="6F0B7180" w14:textId="77777777" w:rsidTr="00A27957">
        <w:tc>
          <w:tcPr>
            <w:tcW w:w="1571" w:type="pct"/>
          </w:tcPr>
          <w:p w14:paraId="0282A60F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"RU.CBR.ORID"</w:t>
            </w:r>
          </w:p>
        </w:tc>
        <w:tc>
          <w:tcPr>
            <w:tcW w:w="3429" w:type="pct"/>
          </w:tcPr>
          <w:p w14:paraId="69294365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Иной идентификатор (номер, однозначно идентифицирующий счет стороны</w:t>
            </w:r>
          </w:p>
        </w:tc>
      </w:tr>
    </w:tbl>
    <w:p w14:paraId="250E3D5A" w14:textId="2B48D604" w:rsidR="002B1EB4" w:rsidRPr="002D30B4" w:rsidRDefault="002B1EB4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76</w:t>
      </w:r>
      <w:r w:rsidRPr="002D30B4">
        <w:rPr>
          <w:noProof/>
        </w:rPr>
        <w:fldChar w:fldCharType="end"/>
      </w:r>
      <w:r w:rsidRPr="002D30B4">
        <w:t xml:space="preserve"> – Описание AccountIdentificationCode</w:t>
      </w:r>
    </w:p>
    <w:p w14:paraId="186B93A8" w14:textId="77777777" w:rsidR="00FA3FEF" w:rsidRPr="002D30B4" w:rsidRDefault="00FA3FEF" w:rsidP="00995750">
      <w:pPr>
        <w:pStyle w:val="3"/>
        <w:rPr>
          <w:lang w:val="ru-RU"/>
        </w:rPr>
      </w:pPr>
      <w:bookmarkStart w:id="296" w:name="_Toc256000018"/>
      <w:bookmarkStart w:id="297" w:name="scroll-bookmark-20"/>
      <w:bookmarkStart w:id="298" w:name="_Toc128990738"/>
      <w:r w:rsidRPr="002D30B4">
        <w:rPr>
          <w:lang w:val="ru-RU"/>
        </w:rPr>
        <w:t>AccountStatus</w:t>
      </w:r>
      <w:bookmarkEnd w:id="296"/>
      <w:bookmarkEnd w:id="297"/>
      <w:bookmarkEnd w:id="298"/>
    </w:p>
    <w:p w14:paraId="720C531E" w14:textId="77777777" w:rsidR="00FA3FEF" w:rsidRPr="002D30B4" w:rsidRDefault="00FA3FEF" w:rsidP="00FA3FEF">
      <w:pPr>
        <w:rPr>
          <w:lang w:val="ru-RU"/>
        </w:rPr>
      </w:pPr>
      <w:r w:rsidRPr="002D30B4">
        <w:rPr>
          <w:lang w:val="ru-RU"/>
        </w:rPr>
        <w:t>Статус счета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156"/>
        <w:gridCol w:w="6780"/>
      </w:tblGrid>
      <w:tr w:rsidR="00FA3FEF" w:rsidRPr="002D30B4" w14:paraId="0008CDEB" w14:textId="77777777" w:rsidTr="00FA3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AE3C913" w14:textId="77777777" w:rsidR="00FA3FEF" w:rsidRPr="002D30B4" w:rsidRDefault="00FA3FEF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Значение</w:t>
            </w:r>
          </w:p>
        </w:tc>
        <w:tc>
          <w:tcPr>
            <w:tcW w:w="0" w:type="auto"/>
          </w:tcPr>
          <w:p w14:paraId="2FA5A071" w14:textId="77777777" w:rsidR="00FA3FEF" w:rsidRPr="002D30B4" w:rsidRDefault="00FA3FEF" w:rsidP="00F67D0D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</w:tr>
      <w:tr w:rsidR="00FA3FEF" w:rsidRPr="00A42C69" w14:paraId="5BAD5855" w14:textId="77777777" w:rsidTr="00FA3FEF">
        <w:tc>
          <w:tcPr>
            <w:tcW w:w="0" w:type="auto"/>
          </w:tcPr>
          <w:p w14:paraId="13DAD341" w14:textId="77777777" w:rsidR="00FA3FEF" w:rsidRPr="002D30B4" w:rsidRDefault="00FA3FEF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"Enabled"</w:t>
            </w:r>
          </w:p>
        </w:tc>
        <w:tc>
          <w:tcPr>
            <w:tcW w:w="0" w:type="auto"/>
          </w:tcPr>
          <w:p w14:paraId="4CE72CC5" w14:textId="63EA4C9A" w:rsidR="00FA3FEF" w:rsidRPr="002D30B4" w:rsidRDefault="00FA3FEF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Cчет доступен и может использоваться</w:t>
            </w:r>
          </w:p>
        </w:tc>
      </w:tr>
      <w:tr w:rsidR="00FA3FEF" w:rsidRPr="00A42C69" w14:paraId="09E0487B" w14:textId="77777777" w:rsidTr="00FA3FEF">
        <w:tc>
          <w:tcPr>
            <w:tcW w:w="0" w:type="auto"/>
          </w:tcPr>
          <w:p w14:paraId="5EBE2403" w14:textId="77777777" w:rsidR="00FA3FEF" w:rsidRPr="002D30B4" w:rsidRDefault="00FA3FEF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"Disabled"</w:t>
            </w:r>
          </w:p>
        </w:tc>
        <w:tc>
          <w:tcPr>
            <w:tcW w:w="0" w:type="auto"/>
          </w:tcPr>
          <w:p w14:paraId="3F786C51" w14:textId="5CBF861B" w:rsidR="00FA3FEF" w:rsidRPr="002D30B4" w:rsidRDefault="00FA3FEF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Cчет не доступен и не может использоваться, временно или навсегда</w:t>
            </w:r>
          </w:p>
        </w:tc>
      </w:tr>
      <w:tr w:rsidR="00FA3FEF" w:rsidRPr="00A42C69" w14:paraId="5378331E" w14:textId="77777777" w:rsidTr="00FA3FEF">
        <w:tc>
          <w:tcPr>
            <w:tcW w:w="0" w:type="auto"/>
          </w:tcPr>
          <w:p w14:paraId="20BAAF12" w14:textId="77777777" w:rsidR="00FA3FEF" w:rsidRPr="002D30B4" w:rsidRDefault="00FA3FEF" w:rsidP="00F67D0D">
            <w:pPr>
              <w:rPr>
                <w:lang w:val="ru-RU"/>
              </w:rPr>
            </w:pPr>
            <w:r w:rsidRPr="002D30B4">
              <w:rPr>
                <w:lang w:val="ru-RU"/>
              </w:rPr>
              <w:t>"Deleted"</w:t>
            </w:r>
          </w:p>
        </w:tc>
        <w:tc>
          <w:tcPr>
            <w:tcW w:w="0" w:type="auto"/>
          </w:tcPr>
          <w:p w14:paraId="34DB1317" w14:textId="368C3ADD" w:rsidR="00FA3FEF" w:rsidRPr="002D30B4" w:rsidRDefault="00FA3FEF" w:rsidP="00FA3FEF">
            <w:pPr>
              <w:rPr>
                <w:lang w:val="ru-RU"/>
              </w:rPr>
            </w:pPr>
            <w:r w:rsidRPr="002D30B4">
              <w:rPr>
                <w:lang w:val="ru-RU"/>
              </w:rPr>
              <w:t>Счет удален и не может использоваться</w:t>
            </w:r>
          </w:p>
        </w:tc>
      </w:tr>
    </w:tbl>
    <w:p w14:paraId="4588717E" w14:textId="77777777" w:rsidR="00FA3FEF" w:rsidRPr="002D30B4" w:rsidRDefault="00FA3FEF" w:rsidP="002B1EB4">
      <w:pPr>
        <w:rPr>
          <w:rFonts w:cs="Arial"/>
          <w:lang w:val="ru-RU"/>
        </w:rPr>
      </w:pPr>
    </w:p>
    <w:p w14:paraId="5FFF1F28" w14:textId="77777777" w:rsidR="00E36122" w:rsidRPr="002D30B4" w:rsidRDefault="00E36122" w:rsidP="000D0F2C">
      <w:pPr>
        <w:pStyle w:val="3"/>
        <w:rPr>
          <w:lang w:val="ru-RU"/>
        </w:rPr>
      </w:pPr>
      <w:bookmarkStart w:id="299" w:name="_Toc256000019"/>
      <w:bookmarkStart w:id="300" w:name="scroll-bookmark-21"/>
      <w:bookmarkStart w:id="301" w:name="_Toc128990739"/>
      <w:r w:rsidRPr="002D30B4">
        <w:rPr>
          <w:lang w:val="ru-RU"/>
        </w:rPr>
        <w:t>AccountType</w:t>
      </w:r>
      <w:bookmarkEnd w:id="299"/>
      <w:bookmarkEnd w:id="300"/>
      <w:bookmarkEnd w:id="301"/>
    </w:p>
    <w:p w14:paraId="595B3179" w14:textId="77777777" w:rsidR="00E36122" w:rsidRPr="002D30B4" w:rsidRDefault="00E36122" w:rsidP="00E36122">
      <w:pPr>
        <w:rPr>
          <w:lang w:val="ru-RU"/>
        </w:rPr>
      </w:pPr>
      <w:r w:rsidRPr="002D30B4">
        <w:rPr>
          <w:lang w:val="ru-RU"/>
        </w:rPr>
        <w:t>Тип счета</w:t>
      </w:r>
    </w:p>
    <w:tbl>
      <w:tblPr>
        <w:tblStyle w:val="ScrollTableNormal"/>
        <w:tblW w:w="2864" w:type="pct"/>
        <w:tblLook w:val="0020" w:firstRow="1" w:lastRow="0" w:firstColumn="0" w:lastColumn="0" w:noHBand="0" w:noVBand="0"/>
      </w:tblPr>
      <w:tblGrid>
        <w:gridCol w:w="1454"/>
        <w:gridCol w:w="3407"/>
      </w:tblGrid>
      <w:tr w:rsidR="000D0F2C" w:rsidRPr="002D30B4" w14:paraId="62710E1C" w14:textId="77777777" w:rsidTr="000D0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973336" w14:textId="77777777" w:rsidR="000D0F2C" w:rsidRPr="002D30B4" w:rsidRDefault="000D0F2C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946846" w14:textId="77777777" w:rsidR="000D0F2C" w:rsidRPr="002D30B4" w:rsidRDefault="000D0F2C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</w:tr>
      <w:tr w:rsidR="000D0F2C" w:rsidRPr="002D30B4" w14:paraId="1782F188" w14:textId="77777777" w:rsidTr="000D0F2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3A5217" w14:textId="77777777" w:rsidR="000D0F2C" w:rsidRPr="002D30B4" w:rsidRDefault="000D0F2C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"Business"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6C0184" w14:textId="30E91627" w:rsidR="000D0F2C" w:rsidRPr="002D30B4" w:rsidRDefault="000D0F2C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Счет юридического лица</w:t>
            </w:r>
          </w:p>
        </w:tc>
      </w:tr>
      <w:tr w:rsidR="000D0F2C" w:rsidRPr="002D30B4" w14:paraId="3875171E" w14:textId="77777777" w:rsidTr="000D0F2C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90429D" w14:textId="77777777" w:rsidR="000D0F2C" w:rsidRPr="002D30B4" w:rsidRDefault="000D0F2C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"Personal"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5859AC" w14:textId="7698FAEF" w:rsidR="000D0F2C" w:rsidRPr="002D30B4" w:rsidRDefault="000D0F2C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Счет физического лица</w:t>
            </w:r>
          </w:p>
        </w:tc>
      </w:tr>
    </w:tbl>
    <w:p w14:paraId="2E192A12" w14:textId="470BB9D8" w:rsidR="00E36122" w:rsidRPr="002D30B4" w:rsidRDefault="000D0F2C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77</w:t>
      </w:r>
      <w:r w:rsidRPr="002D30B4">
        <w:rPr>
          <w:noProof/>
        </w:rPr>
        <w:fldChar w:fldCharType="end"/>
      </w:r>
      <w:r w:rsidRPr="002D30B4">
        <w:t xml:space="preserve"> – Описание AccountType</w:t>
      </w:r>
    </w:p>
    <w:p w14:paraId="2E54774B" w14:textId="77777777" w:rsidR="002B1EB4" w:rsidRPr="002D30B4" w:rsidRDefault="002B1EB4" w:rsidP="00B859E5">
      <w:pPr>
        <w:pStyle w:val="3"/>
        <w:rPr>
          <w:lang w:val="ru-RU"/>
        </w:rPr>
      </w:pPr>
      <w:bookmarkStart w:id="302" w:name="_Toc256000009"/>
      <w:bookmarkStart w:id="303" w:name="scroll-bookmark-11"/>
      <w:bookmarkStart w:id="304" w:name="_Toc74681386"/>
      <w:bookmarkStart w:id="305" w:name="_Toc128990740"/>
      <w:r w:rsidRPr="002D30B4">
        <w:rPr>
          <w:lang w:val="ru-RU"/>
        </w:rPr>
        <w:t>AddressTypeCode</w:t>
      </w:r>
      <w:bookmarkEnd w:id="302"/>
      <w:bookmarkEnd w:id="303"/>
      <w:bookmarkEnd w:id="304"/>
      <w:bookmarkEnd w:id="305"/>
    </w:p>
    <w:p w14:paraId="79714AAA" w14:textId="64CD2D3A" w:rsidR="002B1EB4" w:rsidRPr="002D30B4" w:rsidRDefault="002B1EB4" w:rsidP="002B1EB4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Тип почтовог</w:t>
      </w:r>
      <w:r w:rsidR="7C8BC73E" w:rsidRPr="002D30B4">
        <w:rPr>
          <w:rFonts w:cs="Arial"/>
          <w:lang w:val="ru-RU"/>
        </w:rPr>
        <w:t>о</w:t>
      </w:r>
      <w:r w:rsidRPr="002D30B4">
        <w:rPr>
          <w:rFonts w:cs="Arial"/>
          <w:lang w:val="ru-RU"/>
        </w:rPr>
        <w:t xml:space="preserve"> адреса адреса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339"/>
        <w:gridCol w:w="3852"/>
      </w:tblGrid>
      <w:tr w:rsidR="002B1EB4" w:rsidRPr="002D30B4" w14:paraId="2726E1D4" w14:textId="77777777" w:rsidTr="00A27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0A4A5479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60974B0B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</w:tr>
      <w:tr w:rsidR="002B1EB4" w:rsidRPr="002D30B4" w14:paraId="359E7479" w14:textId="77777777" w:rsidTr="00A27957">
        <w:tc>
          <w:tcPr>
            <w:tcW w:w="0" w:type="auto"/>
          </w:tcPr>
          <w:p w14:paraId="19B24D06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“Residential”</w:t>
            </w:r>
          </w:p>
        </w:tc>
        <w:tc>
          <w:tcPr>
            <w:tcW w:w="0" w:type="auto"/>
          </w:tcPr>
          <w:p w14:paraId="68418BD6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Место нахождения (место жительства)</w:t>
            </w:r>
          </w:p>
        </w:tc>
      </w:tr>
      <w:tr w:rsidR="002B1EB4" w:rsidRPr="002D30B4" w14:paraId="2DB21347" w14:textId="77777777" w:rsidTr="00A27957">
        <w:tc>
          <w:tcPr>
            <w:tcW w:w="0" w:type="auto"/>
          </w:tcPr>
          <w:p w14:paraId="1AE716BB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“Business”</w:t>
            </w:r>
          </w:p>
        </w:tc>
        <w:tc>
          <w:tcPr>
            <w:tcW w:w="0" w:type="auto"/>
          </w:tcPr>
          <w:p w14:paraId="2E5FD66E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Рабочий адрес.</w:t>
            </w:r>
          </w:p>
        </w:tc>
      </w:tr>
      <w:tr w:rsidR="002B1EB4" w:rsidRPr="002D30B4" w14:paraId="31009530" w14:textId="77777777" w:rsidTr="00A27957">
        <w:tc>
          <w:tcPr>
            <w:tcW w:w="0" w:type="auto"/>
          </w:tcPr>
          <w:p w14:paraId="239A520D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“POBox”</w:t>
            </w:r>
          </w:p>
        </w:tc>
        <w:tc>
          <w:tcPr>
            <w:tcW w:w="0" w:type="auto"/>
          </w:tcPr>
          <w:p w14:paraId="724A8C98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Абонентский ящик.</w:t>
            </w:r>
          </w:p>
        </w:tc>
      </w:tr>
    </w:tbl>
    <w:p w14:paraId="7E68108D" w14:textId="7F9753B5" w:rsidR="002B1EB4" w:rsidRPr="002D30B4" w:rsidRDefault="002B1EB4" w:rsidP="00A308EC">
      <w:pPr>
        <w:pStyle w:val="a5"/>
      </w:pPr>
      <w:bookmarkStart w:id="306" w:name="scroll-bookmark-87"/>
      <w:bookmarkEnd w:id="306"/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78</w:t>
      </w:r>
      <w:r w:rsidRPr="002D30B4">
        <w:rPr>
          <w:noProof/>
        </w:rPr>
        <w:fldChar w:fldCharType="end"/>
      </w:r>
      <w:r w:rsidRPr="002D30B4">
        <w:t xml:space="preserve"> – Описание AddressTypeCode</w:t>
      </w:r>
    </w:p>
    <w:p w14:paraId="58BCA1EF" w14:textId="77777777" w:rsidR="00DD6A10" w:rsidRPr="002D30B4" w:rsidRDefault="00DD6A10" w:rsidP="00B859E5">
      <w:pPr>
        <w:pStyle w:val="3"/>
        <w:rPr>
          <w:lang w:val="ru-RU"/>
        </w:rPr>
      </w:pPr>
      <w:bookmarkStart w:id="307" w:name="_Toc256000024"/>
      <w:bookmarkStart w:id="308" w:name="scroll-bookmark-26"/>
      <w:bookmarkStart w:id="309" w:name="_Toc128990741"/>
      <w:r w:rsidRPr="002D30B4">
        <w:rPr>
          <w:lang w:val="ru-RU"/>
        </w:rPr>
        <w:t>BalanceType</w:t>
      </w:r>
      <w:bookmarkEnd w:id="307"/>
      <w:bookmarkEnd w:id="308"/>
      <w:bookmarkEnd w:id="309"/>
    </w:p>
    <w:p w14:paraId="579D372C" w14:textId="77777777" w:rsidR="00DD6A10" w:rsidRPr="002D30B4" w:rsidRDefault="00DD6A10" w:rsidP="00DD6A10">
      <w:pPr>
        <w:rPr>
          <w:lang w:val="ru-RU"/>
        </w:rPr>
      </w:pPr>
      <w:r w:rsidRPr="002D30B4">
        <w:rPr>
          <w:lang w:val="ru-RU"/>
        </w:rPr>
        <w:t>Тип остатка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426"/>
        <w:gridCol w:w="6061"/>
      </w:tblGrid>
      <w:tr w:rsidR="00DD6A10" w:rsidRPr="002D30B4" w14:paraId="270EABE5" w14:textId="77777777" w:rsidTr="00A27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5A7BA9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46D2B8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</w:tr>
      <w:tr w:rsidR="00DD6A10" w:rsidRPr="00A42C69" w14:paraId="037F67E6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E53BDE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"ClosingAvailable"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369F06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Конечный остаток суммы денег, которая находится в распоряжении владельца счета на указанную дату</w:t>
            </w:r>
          </w:p>
        </w:tc>
      </w:tr>
      <w:tr w:rsidR="00DD6A10" w:rsidRPr="00A42C69" w14:paraId="153C494D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C1974E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"ClosingBooked"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D66062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Остаток по счету на конец предварительно согласованного отчетного периода. Это сумма начального зарегистрированного баланса в начале периода и всех записей, зачисленных на счет в течение предварительно согласованного отчетного периода</w:t>
            </w:r>
          </w:p>
        </w:tc>
      </w:tr>
      <w:tr w:rsidR="00DD6A10" w:rsidRPr="00A42C69" w14:paraId="1FFC2BD3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D4BD34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"ClosingCleared"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6B5081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Конечный остаток суммы денег, которая очищается в указанную дату</w:t>
            </w:r>
          </w:p>
        </w:tc>
      </w:tr>
      <w:tr w:rsidR="00DD6A10" w:rsidRPr="00A42C69" w14:paraId="66542204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29F1A8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"Expected"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286FC1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Баланс, состоящий из забронированных записей и отложенных позиций, известных на момент расчета, который прогнозирует остаток на конец дня, если все зарезервировано на счете и никакая другая запись не публикуется</w:t>
            </w:r>
          </w:p>
        </w:tc>
      </w:tr>
      <w:tr w:rsidR="00DD6A10" w:rsidRPr="00A42C69" w14:paraId="197E40E7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A9EAAA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"OpeningAvailable"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9C5539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Начальный баланс суммы денег, которая находится в распоряжении владельца счета на указанную дату</w:t>
            </w:r>
          </w:p>
        </w:tc>
      </w:tr>
      <w:tr w:rsidR="00DD6A10" w:rsidRPr="00A42C69" w14:paraId="11E28AC4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8CA58D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"OpeningBooked"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B7DE92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Баланс счета в начале отчетного периода. Он всегда равен балансу из предыдущего отчета</w:t>
            </w:r>
          </w:p>
        </w:tc>
      </w:tr>
      <w:tr w:rsidR="00DD6A10" w:rsidRPr="00A42C69" w14:paraId="00EBDD20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F24144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"OpeningCleared"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BEB327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Начальный баланс, который очищается в указанную дату</w:t>
            </w:r>
          </w:p>
        </w:tc>
      </w:tr>
      <w:tr w:rsidR="00DD6A10" w:rsidRPr="00A42C69" w14:paraId="3BECDFCE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8ED523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"PreviouslyClosedBooked"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93889E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Остаток по счету за ранее закрытый отчетный период. Начальный зарегистрированный баланс на новый период равен этому балансу</w:t>
            </w:r>
          </w:p>
        </w:tc>
      </w:tr>
    </w:tbl>
    <w:p w14:paraId="2AD2CD02" w14:textId="248AB493" w:rsidR="00DD6A10" w:rsidRPr="002D30B4" w:rsidRDefault="00DD6A10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79</w:t>
      </w:r>
      <w:r w:rsidRPr="002D30B4">
        <w:rPr>
          <w:noProof/>
        </w:rPr>
        <w:fldChar w:fldCharType="end"/>
      </w:r>
      <w:r w:rsidRPr="002D30B4">
        <w:t xml:space="preserve"> – Описание BalanceType</w:t>
      </w:r>
    </w:p>
    <w:p w14:paraId="7D65246A" w14:textId="77777777" w:rsidR="002641BD" w:rsidRPr="002D30B4" w:rsidRDefault="002641BD" w:rsidP="002B1EB4">
      <w:pPr>
        <w:rPr>
          <w:rFonts w:cs="Arial"/>
          <w:lang w:val="ru-RU"/>
        </w:rPr>
      </w:pPr>
    </w:p>
    <w:p w14:paraId="75696075" w14:textId="77777777" w:rsidR="002B1EB4" w:rsidRPr="002D30B4" w:rsidRDefault="002B1EB4" w:rsidP="00B859E5">
      <w:pPr>
        <w:pStyle w:val="3"/>
        <w:rPr>
          <w:lang w:val="ru-RU"/>
        </w:rPr>
      </w:pPr>
      <w:bookmarkStart w:id="310" w:name="_Toc74681390"/>
      <w:bookmarkStart w:id="311" w:name="_Toc128990742"/>
      <w:r w:rsidRPr="002D30B4">
        <w:rPr>
          <w:lang w:val="ru-RU"/>
        </w:rPr>
        <w:t>ConsentStatus</w:t>
      </w:r>
      <w:bookmarkEnd w:id="310"/>
      <w:bookmarkEnd w:id="311"/>
    </w:p>
    <w:p w14:paraId="66A656CC" w14:textId="67892120" w:rsidR="002B1EB4" w:rsidRPr="002D30B4" w:rsidRDefault="002B1EB4" w:rsidP="002B1EB4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Статус согласия.</w:t>
      </w:r>
    </w:p>
    <w:tbl>
      <w:tblPr>
        <w:tblStyle w:val="ScrollTableNormal"/>
        <w:tblW w:w="4835" w:type="pct"/>
        <w:tblLook w:val="0020" w:firstRow="1" w:lastRow="0" w:firstColumn="0" w:lastColumn="0" w:noHBand="0" w:noVBand="0"/>
      </w:tblPr>
      <w:tblGrid>
        <w:gridCol w:w="2501"/>
        <w:gridCol w:w="5706"/>
      </w:tblGrid>
      <w:tr w:rsidR="002B1EB4" w:rsidRPr="002D30B4" w14:paraId="0E2ACEAD" w14:textId="77777777" w:rsidTr="00A27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165CB856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7E18881D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</w:tr>
      <w:tr w:rsidR="002B1EB4" w:rsidRPr="00A42C69" w14:paraId="0F1656E6" w14:textId="77777777" w:rsidTr="00A27957">
        <w:tc>
          <w:tcPr>
            <w:tcW w:w="0" w:type="auto"/>
          </w:tcPr>
          <w:p w14:paraId="1B478C5B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“AwaitingAuthorisation”</w:t>
            </w:r>
          </w:p>
        </w:tc>
        <w:tc>
          <w:tcPr>
            <w:tcW w:w="0" w:type="auto"/>
          </w:tcPr>
          <w:p w14:paraId="22E039CE" w14:textId="5948464E" w:rsidR="002B1EB4" w:rsidRPr="002D30B4" w:rsidRDefault="002B1EB4" w:rsidP="002641B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Ресурс согласия ожидает авторизации пользователя</w:t>
            </w:r>
          </w:p>
        </w:tc>
      </w:tr>
      <w:tr w:rsidR="002B1EB4" w:rsidRPr="002D30B4" w14:paraId="3E444A57" w14:textId="77777777" w:rsidTr="00A27957">
        <w:tc>
          <w:tcPr>
            <w:tcW w:w="0" w:type="auto"/>
          </w:tcPr>
          <w:p w14:paraId="67107ED5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“Rejected”</w:t>
            </w:r>
          </w:p>
        </w:tc>
        <w:tc>
          <w:tcPr>
            <w:tcW w:w="0" w:type="auto"/>
          </w:tcPr>
          <w:p w14:paraId="7EDEA3F1" w14:textId="32BDD301" w:rsidR="002B1EB4" w:rsidRPr="002D30B4" w:rsidRDefault="002B1EB4" w:rsidP="002641B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Ресурс согласия был отклонен</w:t>
            </w:r>
          </w:p>
        </w:tc>
      </w:tr>
      <w:tr w:rsidR="002B1EB4" w:rsidRPr="00A42C69" w14:paraId="0C5D1F30" w14:textId="77777777" w:rsidTr="00A27957">
        <w:tc>
          <w:tcPr>
            <w:tcW w:w="0" w:type="auto"/>
          </w:tcPr>
          <w:p w14:paraId="5CE4B3C3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“Authorised”</w:t>
            </w:r>
          </w:p>
        </w:tc>
        <w:tc>
          <w:tcPr>
            <w:tcW w:w="0" w:type="auto"/>
          </w:tcPr>
          <w:p w14:paraId="4CD1169B" w14:textId="755D9C3F" w:rsidR="002B1EB4" w:rsidRPr="002D30B4" w:rsidRDefault="002B1EB4" w:rsidP="002641BD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Ресурс согласия был успешно авторизован</w:t>
            </w:r>
          </w:p>
        </w:tc>
      </w:tr>
      <w:tr w:rsidR="002B1EB4" w:rsidRPr="00A42C69" w14:paraId="455CC9B3" w14:textId="77777777" w:rsidTr="00A27957">
        <w:tc>
          <w:tcPr>
            <w:tcW w:w="0" w:type="auto"/>
          </w:tcPr>
          <w:p w14:paraId="6B8236F9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“Consumed”</w:t>
            </w:r>
          </w:p>
        </w:tc>
        <w:tc>
          <w:tcPr>
            <w:tcW w:w="0" w:type="auto"/>
          </w:tcPr>
          <w:p w14:paraId="7D83D3AF" w14:textId="2AFB35D0" w:rsidR="002B1EB4" w:rsidRPr="002D30B4" w:rsidRDefault="002B1EB4" w:rsidP="00DD6A10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Ресурс согласия был успешно задействован</w:t>
            </w:r>
          </w:p>
        </w:tc>
      </w:tr>
      <w:tr w:rsidR="00DD6A10" w:rsidRPr="002D30B4" w14:paraId="5F7E7EA0" w14:textId="77777777" w:rsidTr="00A27957">
        <w:tc>
          <w:tcPr>
            <w:tcW w:w="0" w:type="auto"/>
          </w:tcPr>
          <w:p w14:paraId="1DAF9F83" w14:textId="5BA9E9E9" w:rsidR="00DD6A10" w:rsidRPr="002D30B4" w:rsidRDefault="00DD6A10" w:rsidP="00DD6A10">
            <w:pPr>
              <w:rPr>
                <w:rFonts w:cs="Arial"/>
                <w:lang w:val="ru-RU"/>
              </w:rPr>
            </w:pPr>
            <w:r w:rsidRPr="002D30B4">
              <w:rPr>
                <w:lang w:val="ru-RU"/>
              </w:rPr>
              <w:t>"Revoked"</w:t>
            </w:r>
          </w:p>
        </w:tc>
        <w:tc>
          <w:tcPr>
            <w:tcW w:w="0" w:type="auto"/>
          </w:tcPr>
          <w:p w14:paraId="7587380F" w14:textId="59B9E587" w:rsidR="00DD6A10" w:rsidRPr="002D30B4" w:rsidRDefault="00DD6A10" w:rsidP="00DD6A10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Ресурс согласия был отозван</w:t>
            </w:r>
          </w:p>
        </w:tc>
      </w:tr>
    </w:tbl>
    <w:p w14:paraId="13B2ABE0" w14:textId="5E90202C" w:rsidR="002B1EB4" w:rsidRPr="002D30B4" w:rsidRDefault="002B1EB4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80</w:t>
      </w:r>
      <w:r w:rsidRPr="002D30B4">
        <w:fldChar w:fldCharType="end"/>
      </w:r>
      <w:r w:rsidRPr="002D30B4">
        <w:t xml:space="preserve"> – Описание ConsentStatus</w:t>
      </w:r>
    </w:p>
    <w:p w14:paraId="19FD403E" w14:textId="56805249" w:rsidR="00DD6A10" w:rsidRPr="002D30B4" w:rsidRDefault="002166A5" w:rsidP="00DD6A10">
      <w:pPr>
        <w:pStyle w:val="3"/>
        <w:rPr>
          <w:lang w:val="ru-RU"/>
        </w:rPr>
      </w:pPr>
      <w:bookmarkStart w:id="312" w:name="_Toc256000032"/>
      <w:bookmarkStart w:id="313" w:name="scroll-bookmark-34"/>
      <w:bookmarkStart w:id="314" w:name="_Toc128990743"/>
      <w:r w:rsidRPr="002166A5">
        <w:rPr>
          <w:lang w:val="ru-RU"/>
        </w:rPr>
        <w:t>CreditDebitCode</w:t>
      </w:r>
      <w:bookmarkEnd w:id="312"/>
      <w:bookmarkEnd w:id="313"/>
      <w:bookmarkEnd w:id="314"/>
    </w:p>
    <w:p w14:paraId="23964232" w14:textId="77777777" w:rsidR="00DD6A10" w:rsidRPr="002D30B4" w:rsidRDefault="00DD6A10" w:rsidP="00DD6A10">
      <w:pPr>
        <w:rPr>
          <w:lang w:val="ru-RU"/>
        </w:rPr>
      </w:pPr>
      <w:r w:rsidRPr="002D30B4">
        <w:rPr>
          <w:lang w:val="ru-RU"/>
        </w:rPr>
        <w:t>Признак дебета/кредита</w:t>
      </w:r>
    </w:p>
    <w:tbl>
      <w:tblPr>
        <w:tblStyle w:val="ScrollTableNormal"/>
        <w:tblW w:w="2856" w:type="pct"/>
        <w:tblLook w:val="0020" w:firstRow="1" w:lastRow="0" w:firstColumn="0" w:lastColumn="0" w:noHBand="0" w:noVBand="0"/>
      </w:tblPr>
      <w:tblGrid>
        <w:gridCol w:w="1231"/>
        <w:gridCol w:w="3617"/>
      </w:tblGrid>
      <w:tr w:rsidR="00DD6A10" w:rsidRPr="002D30B4" w14:paraId="541E095C" w14:textId="77777777" w:rsidTr="00DD6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F864C1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3DFCF5" w14:textId="77777777" w:rsidR="00DD6A10" w:rsidRPr="002D30B4" w:rsidRDefault="00DD6A10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</w:tr>
      <w:tr w:rsidR="00DD6A10" w:rsidRPr="002D30B4" w14:paraId="762A071A" w14:textId="77777777" w:rsidTr="00DD6A1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691EE5" w14:textId="77777777" w:rsidR="00DD6A10" w:rsidRPr="002D30B4" w:rsidRDefault="00DD6A10" w:rsidP="00DD6A10">
            <w:pPr>
              <w:rPr>
                <w:lang w:val="ru-RU"/>
              </w:rPr>
            </w:pPr>
            <w:r w:rsidRPr="002D30B4">
              <w:rPr>
                <w:lang w:val="ru-RU"/>
              </w:rPr>
              <w:t>"Credit"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D3171A" w14:textId="7A554074" w:rsidR="00DD6A10" w:rsidRPr="002D30B4" w:rsidRDefault="00DD6A10" w:rsidP="00DD6A10">
            <w:pPr>
              <w:rPr>
                <w:lang w:val="ru-RU"/>
              </w:rPr>
            </w:pPr>
            <w:r w:rsidRPr="002D30B4">
              <w:rPr>
                <w:lang w:val="ru-RU"/>
              </w:rPr>
              <w:t>Кредитовая операция по счету</w:t>
            </w:r>
          </w:p>
        </w:tc>
      </w:tr>
      <w:tr w:rsidR="00DD6A10" w:rsidRPr="002D30B4" w14:paraId="0A9C98C4" w14:textId="77777777" w:rsidTr="00DD6A1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583154" w14:textId="77777777" w:rsidR="00DD6A10" w:rsidRPr="002D30B4" w:rsidRDefault="00DD6A10" w:rsidP="00DD6A10">
            <w:pPr>
              <w:rPr>
                <w:lang w:val="ru-RU"/>
              </w:rPr>
            </w:pPr>
            <w:r w:rsidRPr="002D30B4">
              <w:rPr>
                <w:lang w:val="ru-RU"/>
              </w:rPr>
              <w:t>"Debit"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6952DC" w14:textId="61F8993A" w:rsidR="00DD6A10" w:rsidRPr="002D30B4" w:rsidRDefault="00DD6A10" w:rsidP="00DD6A10">
            <w:pPr>
              <w:rPr>
                <w:lang w:val="ru-RU"/>
              </w:rPr>
            </w:pPr>
            <w:r w:rsidRPr="002D30B4">
              <w:rPr>
                <w:lang w:val="ru-RU"/>
              </w:rPr>
              <w:t>Дебетовая операция по счету</w:t>
            </w:r>
          </w:p>
        </w:tc>
      </w:tr>
    </w:tbl>
    <w:p w14:paraId="6940431A" w14:textId="77777777" w:rsidR="00DD6A10" w:rsidRPr="002D30B4" w:rsidRDefault="00DD6A10" w:rsidP="002B1EB4">
      <w:pPr>
        <w:rPr>
          <w:rFonts w:cs="Arial"/>
          <w:lang w:val="ru-RU"/>
        </w:rPr>
      </w:pPr>
    </w:p>
    <w:p w14:paraId="48786DAB" w14:textId="77777777" w:rsidR="002B1EB4" w:rsidRPr="002D30B4" w:rsidRDefault="002B1EB4" w:rsidP="00B859E5">
      <w:pPr>
        <w:pStyle w:val="3"/>
        <w:rPr>
          <w:lang w:val="ru-RU"/>
        </w:rPr>
      </w:pPr>
      <w:bookmarkStart w:id="315" w:name="_Toc256000025"/>
      <w:bookmarkStart w:id="316" w:name="scroll-bookmark-27"/>
      <w:bookmarkStart w:id="317" w:name="_Toc74681391"/>
      <w:bookmarkStart w:id="318" w:name="_Toc128990744"/>
      <w:r w:rsidRPr="002D30B4">
        <w:rPr>
          <w:lang w:val="ru-RU"/>
        </w:rPr>
        <w:t>FinancialInstitutionIdentificationCode</w:t>
      </w:r>
      <w:bookmarkEnd w:id="315"/>
      <w:bookmarkEnd w:id="316"/>
      <w:bookmarkEnd w:id="317"/>
      <w:bookmarkEnd w:id="318"/>
    </w:p>
    <w:p w14:paraId="4F1402ED" w14:textId="77777777" w:rsidR="002B1EB4" w:rsidRPr="002D30B4" w:rsidRDefault="002B1EB4" w:rsidP="002B1EB4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Схема идентификации финансового учреждения.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536"/>
        <w:gridCol w:w="6951"/>
      </w:tblGrid>
      <w:tr w:rsidR="002B1EB4" w:rsidRPr="002D30B4" w14:paraId="7758BF02" w14:textId="77777777" w:rsidTr="00A27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C114B7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44896D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</w:tr>
      <w:tr w:rsidR="002B1EB4" w:rsidRPr="00A42C69" w14:paraId="36189983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A4BA93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"RU.CBR.BICFI"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9653C6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BIC для финансовых учреждений согласно ISO 9362</w:t>
            </w:r>
          </w:p>
        </w:tc>
      </w:tr>
      <w:tr w:rsidR="002B1EB4" w:rsidRPr="00A42C69" w14:paraId="7E64FF55" w14:textId="77777777" w:rsidTr="00A2795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C61479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"RU.CBR.BIC"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0C56A7" w14:textId="77777777" w:rsidR="002B1EB4" w:rsidRPr="002D30B4" w:rsidRDefault="002B1EB4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Уникальный идентификатор банка</w:t>
            </w:r>
            <w:r w:rsidRPr="002D30B4">
              <w:rPr>
                <w:rFonts w:cs="Arial"/>
                <w:color w:val="231F20"/>
                <w:spacing w:val="-1"/>
                <w:lang w:val="ru-RU"/>
              </w:rPr>
              <w:t>,</w:t>
            </w:r>
            <w:r w:rsidRPr="002D30B4">
              <w:rPr>
                <w:rFonts w:cs="Arial"/>
                <w:lang w:val="ru-RU"/>
              </w:rPr>
              <w:t xml:space="preserve"> используемый в платежных документах на территории Российской Федерации</w:t>
            </w:r>
          </w:p>
        </w:tc>
      </w:tr>
    </w:tbl>
    <w:p w14:paraId="03A468B4" w14:textId="661CF400" w:rsidR="002B1EB4" w:rsidRPr="002D30B4" w:rsidRDefault="002B1EB4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81</w:t>
      </w:r>
      <w:r w:rsidRPr="002D30B4">
        <w:rPr>
          <w:noProof/>
        </w:rPr>
        <w:fldChar w:fldCharType="end"/>
      </w:r>
      <w:r w:rsidRPr="002D30B4">
        <w:t xml:space="preserve"> – Описание FinancialInstitutionIdentificationCode</w:t>
      </w:r>
    </w:p>
    <w:p w14:paraId="5215D366" w14:textId="2DBDFFBA" w:rsidR="00C751D5" w:rsidRPr="002D30B4" w:rsidRDefault="00C751D5" w:rsidP="00E36122">
      <w:pPr>
        <w:pStyle w:val="3"/>
        <w:rPr>
          <w:lang w:val="ru-RU"/>
        </w:rPr>
      </w:pPr>
      <w:bookmarkStart w:id="319" w:name="_Toc128990745"/>
      <w:bookmarkEnd w:id="288"/>
      <w:r w:rsidRPr="002D30B4">
        <w:rPr>
          <w:lang w:val="ru-RU"/>
        </w:rPr>
        <w:t>OBRUErrorResponseErrorCode</w:t>
      </w:r>
      <w:bookmarkEnd w:id="319"/>
    </w:p>
    <w:p w14:paraId="1CF79743" w14:textId="77777777" w:rsidR="00E36122" w:rsidRPr="002D30B4" w:rsidRDefault="00E36122" w:rsidP="00E36122">
      <w:pPr>
        <w:rPr>
          <w:rFonts w:cs="Arial"/>
          <w:lang w:val="ru-RU"/>
        </w:rPr>
      </w:pPr>
      <w:r w:rsidRPr="002D30B4">
        <w:rPr>
          <w:lang w:val="ru-RU"/>
        </w:rPr>
        <w:t>Низкоуровневое текстовое описание ошибки в виде кода.</w:t>
      </w:r>
    </w:p>
    <w:tbl>
      <w:tblPr>
        <w:tblStyle w:val="ScrollTableNormal"/>
        <w:tblW w:w="5000" w:type="pct"/>
        <w:tblLayout w:type="fixed"/>
        <w:tblLook w:val="0020" w:firstRow="1" w:lastRow="0" w:firstColumn="0" w:lastColumn="0" w:noHBand="0" w:noVBand="0"/>
      </w:tblPr>
      <w:tblGrid>
        <w:gridCol w:w="2689"/>
        <w:gridCol w:w="993"/>
        <w:gridCol w:w="4805"/>
      </w:tblGrid>
      <w:tr w:rsidR="00FB3453" w:rsidRPr="002D30B4" w14:paraId="42C19FFD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84" w:type="pct"/>
          </w:tcPr>
          <w:p w14:paraId="06B1CBDF" w14:textId="77777777" w:rsidR="00054C75" w:rsidRPr="002D30B4" w:rsidRDefault="00054C75" w:rsidP="007D21AF">
            <w:pPr>
              <w:jc w:val="center"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b/>
                <w:szCs w:val="20"/>
                <w:lang w:val="ru-RU"/>
              </w:rPr>
              <w:t>Значение</w:t>
            </w:r>
          </w:p>
        </w:tc>
        <w:tc>
          <w:tcPr>
            <w:tcW w:w="585" w:type="pct"/>
          </w:tcPr>
          <w:p w14:paraId="6DE6E25B" w14:textId="77777777" w:rsidR="00054C75" w:rsidRPr="002D30B4" w:rsidRDefault="00054C75" w:rsidP="007D21AF">
            <w:pPr>
              <w:jc w:val="center"/>
              <w:rPr>
                <w:rFonts w:cs="Arial"/>
                <w:b/>
                <w:szCs w:val="20"/>
                <w:lang w:val="ru-RU"/>
              </w:rPr>
            </w:pPr>
            <w:r w:rsidRPr="002D30B4">
              <w:rPr>
                <w:rFonts w:cs="Arial"/>
                <w:b/>
                <w:szCs w:val="20"/>
                <w:lang w:val="ru-RU"/>
              </w:rPr>
              <w:t>HTTP статус</w:t>
            </w:r>
          </w:p>
        </w:tc>
        <w:tc>
          <w:tcPr>
            <w:tcW w:w="2831" w:type="pct"/>
          </w:tcPr>
          <w:p w14:paraId="4D86ADAD" w14:textId="77777777" w:rsidR="00054C75" w:rsidRPr="002D30B4" w:rsidRDefault="00054C75" w:rsidP="007D21AF">
            <w:pPr>
              <w:jc w:val="center"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b/>
                <w:szCs w:val="20"/>
                <w:lang w:val="ru-RU"/>
              </w:rPr>
              <w:t>Описание</w:t>
            </w:r>
          </w:p>
        </w:tc>
      </w:tr>
      <w:tr w:rsidR="00FB3453" w:rsidRPr="00A42C69" w14:paraId="2765885F" w14:textId="77777777" w:rsidTr="53DB3787">
        <w:tc>
          <w:tcPr>
            <w:tcW w:w="1584" w:type="pct"/>
          </w:tcPr>
          <w:p w14:paraId="19237418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RU.CBR.Field.Expected</w:t>
            </w:r>
          </w:p>
        </w:tc>
        <w:tc>
          <w:tcPr>
            <w:tcW w:w="585" w:type="pct"/>
          </w:tcPr>
          <w:p w14:paraId="002985A1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53F81AD9" w14:textId="77777777" w:rsidR="00054C75" w:rsidRPr="002D30B4" w:rsidRDefault="00054C75" w:rsidP="007D21AF">
            <w:pPr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Если поля передаются парой (ключ-значение) и значение не было передано.</w:t>
            </w:r>
          </w:p>
          <w:p w14:paraId="702ADADC" w14:textId="77777777" w:rsidR="00054C75" w:rsidRPr="00DA353C" w:rsidRDefault="00054C75" w:rsidP="007D21AF">
            <w:pPr>
              <w:rPr>
                <w:rFonts w:cs="Arial"/>
                <w:color w:val="000000"/>
                <w:szCs w:val="20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В поле path должен передаваться путь к ожидаемому полю </w:t>
            </w:r>
            <w:r w:rsidRPr="00DA353C">
              <w:rPr>
                <w:rFonts w:cs="Arial"/>
                <w:color w:val="000000"/>
                <w:szCs w:val="20"/>
              </w:rPr>
              <w:t>(</w:t>
            </w:r>
            <w:r w:rsidRPr="002D30B4">
              <w:rPr>
                <w:rFonts w:cs="Arial"/>
                <w:color w:val="000000"/>
                <w:szCs w:val="20"/>
                <w:lang w:val="ru-RU"/>
              </w:rPr>
              <w:t>например</w:t>
            </w:r>
            <w:r w:rsidRPr="00DA353C">
              <w:rPr>
                <w:rFonts w:cs="Arial"/>
                <w:color w:val="000000"/>
                <w:szCs w:val="20"/>
              </w:rPr>
              <w:t>, ErrorResponse.Errors.path == “AccountResponse.Data.Account.AccountDetails.identification”).</w:t>
            </w:r>
          </w:p>
          <w:p w14:paraId="371B24F4" w14:textId="77777777" w:rsidR="00054C75" w:rsidRPr="002D30B4" w:rsidRDefault="00054C75" w:rsidP="007D21AF">
            <w:pPr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Например, для допустимого значения поля «schemeName» должно передаваться соответствующее значение идентификатора в поле «identification». </w:t>
            </w:r>
          </w:p>
        </w:tc>
      </w:tr>
      <w:tr w:rsidR="00FB3453" w:rsidRPr="00A42C69" w14:paraId="1FE5FAB2" w14:textId="77777777" w:rsidTr="53DB3787">
        <w:tc>
          <w:tcPr>
            <w:tcW w:w="1584" w:type="pct"/>
          </w:tcPr>
          <w:p w14:paraId="7D2D7548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RU.CBR.Field.Invalid</w:t>
            </w:r>
          </w:p>
        </w:tc>
        <w:tc>
          <w:tcPr>
            <w:tcW w:w="585" w:type="pct"/>
          </w:tcPr>
          <w:p w14:paraId="53F94404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1CB326D8" w14:textId="1EF7103C" w:rsidR="00054C75" w:rsidRPr="002D30B4" w:rsidRDefault="00054C75" w:rsidP="007D21AF">
            <w:pPr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В поле указано недопустимое значение или длина предоставленного значения превышает соответствующую максимальную длину поля в домене </w:t>
            </w:r>
            <w:r w:rsidR="00D626E5" w:rsidRPr="002D30B4">
              <w:rPr>
                <w:rFonts w:cs="Arial"/>
                <w:color w:val="000000"/>
                <w:szCs w:val="20"/>
                <w:lang w:val="ru-RU"/>
              </w:rPr>
              <w:t>ППИУ</w:t>
            </w:r>
            <w:r w:rsidRPr="002D30B4">
              <w:rPr>
                <w:rFonts w:cs="Arial"/>
                <w:color w:val="000000"/>
                <w:szCs w:val="20"/>
                <w:lang w:val="ru-RU"/>
              </w:rPr>
              <w:t>. Ссылка на недопустимое поле должна быть указана в поле path (например,ErrorResponse.Errors.path == “AccountResponse.Data.Account.AccountDetails.schemeName”). В поле URL может быть ссылка на веб-страницу, объясняющую правильное поведение. Проблема должна быть подробно описана в сообщении об ошибке (поле ErrorResponse.Errors.m</w:t>
            </w:r>
            <w:r w:rsidRPr="002D30B4">
              <w:rPr>
                <w:rFonts w:cs="Arial"/>
                <w:color w:val="000000"/>
                <w:szCs w:val="20"/>
                <w:shd w:val="clear" w:color="auto" w:fill="FFFFFF"/>
                <w:lang w:val="ru-RU"/>
              </w:rPr>
              <w:t>essage</w:t>
            </w:r>
            <w:r w:rsidRPr="002D30B4">
              <w:rPr>
                <w:rFonts w:cs="Arial"/>
                <w:color w:val="000000"/>
                <w:szCs w:val="20"/>
                <w:lang w:val="ru-RU"/>
              </w:rPr>
              <w:t>).</w:t>
            </w:r>
          </w:p>
        </w:tc>
      </w:tr>
      <w:tr w:rsidR="00FB3453" w:rsidRPr="00A42C69" w14:paraId="0DA6D801" w14:textId="77777777" w:rsidTr="53DB3787">
        <w:tc>
          <w:tcPr>
            <w:tcW w:w="1584" w:type="pct"/>
          </w:tcPr>
          <w:p w14:paraId="54CF4A6A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RU.CBR.Field.InvalidDate</w:t>
            </w:r>
          </w:p>
        </w:tc>
        <w:tc>
          <w:tcPr>
            <w:tcW w:w="585" w:type="pct"/>
          </w:tcPr>
          <w:p w14:paraId="2F66B6DA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128183B8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Указана неверная дата. Например, когда ожидается будущая дата, а указана дата в прошлом или текущая дата. В сообщении можно указать актуальную проблему с датой. Ссылка на недопустимое поле должна быть указана в поле path, а в поле URL может быть ссылка на веб-страницу, объясняющую правильное поведение.</w:t>
            </w:r>
          </w:p>
        </w:tc>
      </w:tr>
      <w:tr w:rsidR="00FB3453" w:rsidRPr="00A42C69" w14:paraId="36BE8390" w14:textId="77777777" w:rsidTr="53DB3787">
        <w:tc>
          <w:tcPr>
            <w:tcW w:w="1584" w:type="pct"/>
          </w:tcPr>
          <w:p w14:paraId="54B94DA4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RU.CBR.Field.Missing</w:t>
            </w:r>
          </w:p>
        </w:tc>
        <w:tc>
          <w:tcPr>
            <w:tcW w:w="585" w:type="pct"/>
          </w:tcPr>
          <w:p w14:paraId="63E47E05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4FC35FCE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Обязательное поле, необходимое для API, отсутствует в полезной нагрузке. Данный код ошибки можно использовать, если ошибка еще не определена при проверке RU.CBR.Resource.InvalidFormat.</w:t>
            </w:r>
          </w:p>
          <w:p w14:paraId="153F4173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Ссылка на отсутствующее поле должна быть указана в поле path, а в поле URL может быть ссылка на веб-страницу, объясняющую правильное поведение.</w:t>
            </w:r>
          </w:p>
        </w:tc>
      </w:tr>
      <w:tr w:rsidR="00FB3453" w:rsidRPr="00A42C69" w14:paraId="3C115FF6" w14:textId="77777777" w:rsidTr="53DB3787">
        <w:tc>
          <w:tcPr>
            <w:tcW w:w="1584" w:type="pct"/>
          </w:tcPr>
          <w:p w14:paraId="45C9FA49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RU.CBR.Header.Invalid</w:t>
            </w:r>
          </w:p>
        </w:tc>
        <w:tc>
          <w:tcPr>
            <w:tcW w:w="585" w:type="pct"/>
          </w:tcPr>
          <w:p w14:paraId="7093AD97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6C776959" w14:textId="30B621A6" w:rsidR="00054C75" w:rsidRPr="002D30B4" w:rsidRDefault="62A15DB4" w:rsidP="53DB3787">
            <w:pPr>
              <w:keepNext/>
              <w:rPr>
                <w:rFonts w:cs="Arial"/>
                <w:color w:val="000000"/>
                <w:lang w:val="ru-RU"/>
              </w:rPr>
            </w:pPr>
            <w:r w:rsidRPr="002D30B4">
              <w:rPr>
                <w:rFonts w:cs="Arial"/>
                <w:color w:val="000000" w:themeColor="text1"/>
                <w:lang w:val="ru-RU"/>
              </w:rPr>
              <w:t xml:space="preserve">В элементе заголовка HTTP указано неверное значение. Элемент </w:t>
            </w:r>
            <w:r w:rsidR="566F00C9" w:rsidRPr="002D30B4">
              <w:rPr>
                <w:rFonts w:cs="Arial"/>
                <w:color w:val="000000" w:themeColor="text1"/>
                <w:lang w:val="ru-RU"/>
              </w:rPr>
              <w:t>заголовка</w:t>
            </w:r>
            <w:r w:rsidRPr="002D30B4">
              <w:rPr>
                <w:rFonts w:cs="Arial"/>
                <w:color w:val="000000" w:themeColor="text1"/>
                <w:lang w:val="ru-RU"/>
              </w:rPr>
              <w:t xml:space="preserve"> HTTP должен быть указан в элементе пути.</w:t>
            </w:r>
          </w:p>
        </w:tc>
      </w:tr>
      <w:tr w:rsidR="00FB3453" w:rsidRPr="00A42C69" w14:paraId="3D050C6C" w14:textId="77777777" w:rsidTr="53DB3787">
        <w:tc>
          <w:tcPr>
            <w:tcW w:w="1584" w:type="pct"/>
          </w:tcPr>
          <w:p w14:paraId="019B381D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RU.CBR.Header.Missing</w:t>
            </w:r>
          </w:p>
        </w:tc>
        <w:tc>
          <w:tcPr>
            <w:tcW w:w="585" w:type="pct"/>
          </w:tcPr>
          <w:p w14:paraId="3AC4588C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1985CC8D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Обязательный элемент HTTP-заголовка не был предоставлен. Элемент заголовка HTTP должен быть указан в элементе path.</w:t>
            </w:r>
          </w:p>
        </w:tc>
      </w:tr>
      <w:tr w:rsidR="00FB3453" w:rsidRPr="00A42C69" w14:paraId="3A8C1C5D" w14:textId="77777777" w:rsidTr="53DB3787">
        <w:tc>
          <w:tcPr>
            <w:tcW w:w="1584" w:type="pct"/>
          </w:tcPr>
          <w:p w14:paraId="05BA64DA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RU.CBR.Resource.ConsentMismatch</w:t>
            </w:r>
          </w:p>
        </w:tc>
        <w:tc>
          <w:tcPr>
            <w:tcW w:w="585" w:type="pct"/>
          </w:tcPr>
          <w:p w14:paraId="5ABBBBF6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6F26B21E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Несоответствие ресурсов «payment-consent» и «payment». Например, если элемент в разделе «Initiation» или «Risk» ресурса платежа не совпадает с одноименным элементом в соответствующем разделе ресурса согласия. Элемент пути должен быть заполнен элементом ресурса платежа, который не соответствует согласию.</w:t>
            </w:r>
          </w:p>
        </w:tc>
      </w:tr>
      <w:tr w:rsidR="00FB3453" w:rsidRPr="00A42C69" w14:paraId="6408D46E" w14:textId="77777777" w:rsidTr="53DB3787">
        <w:tc>
          <w:tcPr>
            <w:tcW w:w="1584" w:type="pct"/>
          </w:tcPr>
          <w:p w14:paraId="2C28F22E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RU.CBR.Resource.InvalidConsentStatus</w:t>
            </w:r>
          </w:p>
        </w:tc>
        <w:tc>
          <w:tcPr>
            <w:tcW w:w="585" w:type="pct"/>
          </w:tcPr>
          <w:p w14:paraId="39DF92BF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510D8087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Согласие, соответствующее ресурсу, находится в некорректном статусе, который бы позволил создать ресурс или выполнить запрос.</w:t>
            </w:r>
          </w:p>
          <w:p w14:paraId="0E089E67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Например, если ресурс согласия имеет статус AwaitingAuthorisation или Rejected, то ресурс не может быть создан с таким статусом соответствующего ему согласия.</w:t>
            </w:r>
          </w:p>
          <w:p w14:paraId="7BB18358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Элемент пути должен быть заполнен элементом ресурса согласия, который является недопустимым.</w:t>
            </w:r>
          </w:p>
        </w:tc>
      </w:tr>
      <w:tr w:rsidR="00FB3453" w:rsidRPr="00A42C69" w14:paraId="065CEB2F" w14:textId="77777777" w:rsidTr="53DB3787">
        <w:tc>
          <w:tcPr>
            <w:tcW w:w="1584" w:type="pct"/>
          </w:tcPr>
          <w:p w14:paraId="41CA7DC4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RU.CBR.Resource.InvalidFormat</w:t>
            </w:r>
          </w:p>
        </w:tc>
        <w:tc>
          <w:tcPr>
            <w:tcW w:w="585" w:type="pct"/>
          </w:tcPr>
          <w:p w14:paraId="1047A112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26FAF35A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Когда json-схема полезной нагрузки не соответствует конечной точке. </w:t>
            </w:r>
          </w:p>
          <w:p w14:paraId="045685F0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Например, конечная точка POST /payments вызывается с полезной нагрузкой JSON, которая не может быть проанализирована в классе </w:t>
            </w:r>
            <w:r w:rsidRPr="002D30B4">
              <w:rPr>
                <w:rFonts w:cs="Arial"/>
                <w:color w:val="000000" w:themeColor="text1"/>
                <w:szCs w:val="20"/>
                <w:lang w:val="ru-RU"/>
              </w:rPr>
              <w:t>PaymentRequest.</w:t>
            </w:r>
          </w:p>
        </w:tc>
      </w:tr>
      <w:tr w:rsidR="00FB3453" w:rsidRPr="00A42C69" w14:paraId="4386154F" w14:textId="77777777" w:rsidTr="53DB3787">
        <w:tc>
          <w:tcPr>
            <w:tcW w:w="1584" w:type="pct"/>
          </w:tcPr>
          <w:p w14:paraId="35B716E2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RU.CBR.Resource.NotFound</w:t>
            </w:r>
          </w:p>
        </w:tc>
        <w:tc>
          <w:tcPr>
            <w:tcW w:w="585" w:type="pct"/>
          </w:tcPr>
          <w:p w14:paraId="4BF5A767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2A240950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Возвращается, когда ресурс с указанным идентификатором не существует (ресурс не может быть обработан).</w:t>
            </w:r>
          </w:p>
        </w:tc>
      </w:tr>
      <w:tr w:rsidR="00054C75" w:rsidRPr="002D30B4" w14:paraId="0720FED2" w14:textId="77777777" w:rsidTr="53DB3787">
        <w:tc>
          <w:tcPr>
            <w:tcW w:w="1584" w:type="pct"/>
          </w:tcPr>
          <w:p w14:paraId="09EC49F9" w14:textId="77777777" w:rsidR="00054C75" w:rsidRPr="002D30B4" w:rsidRDefault="00054C75" w:rsidP="007D21AF">
            <w:pPr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RU.CBR.Resource.NotCreated</w:t>
            </w:r>
          </w:p>
        </w:tc>
        <w:tc>
          <w:tcPr>
            <w:tcW w:w="585" w:type="pct"/>
          </w:tcPr>
          <w:p w14:paraId="48DE99DE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1EC1AD45" w14:textId="5600B2F0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Возвращается, когда ресурс с указанным идентификатором еще не создан и не может быть передан в ответном сообщении. Для асинхронных вызовов. Например, получение выписки по счету, где сначала создается ресурс выписки (метод POST /statements/{accountId}) и в ответном сообщение приходит идентификатор созданного ресурса выписки, но для наполнения выписки данными </w:t>
            </w:r>
            <w:r w:rsidR="00D626E5" w:rsidRPr="002D30B4">
              <w:rPr>
                <w:rFonts w:cs="Arial"/>
                <w:color w:val="000000"/>
                <w:szCs w:val="20"/>
                <w:lang w:val="ru-RU"/>
              </w:rPr>
              <w:t>ППИУ</w:t>
            </w: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 требуется некоторое время. Соответственно, будет приходить данное сообщение об ошибке.</w:t>
            </w:r>
          </w:p>
        </w:tc>
      </w:tr>
      <w:tr w:rsidR="00FB3453" w:rsidRPr="00A42C69" w14:paraId="594D3A7E" w14:textId="77777777" w:rsidTr="53DB3787">
        <w:tc>
          <w:tcPr>
            <w:tcW w:w="1584" w:type="pct"/>
          </w:tcPr>
          <w:p w14:paraId="17DC6E19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RU.CBR.Rules.AfterCutOffDateTime</w:t>
            </w:r>
          </w:p>
        </w:tc>
        <w:tc>
          <w:tcPr>
            <w:tcW w:w="585" w:type="pct"/>
          </w:tcPr>
          <w:p w14:paraId="7E786435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6BA94F1F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Ресурс согласия или ресурс платежа запрашиваются после даты CutOffDateTime.</w:t>
            </w:r>
          </w:p>
        </w:tc>
      </w:tr>
      <w:tr w:rsidR="00054C75" w:rsidRPr="002D30B4" w14:paraId="416D4C75" w14:textId="77777777" w:rsidTr="53DB3787">
        <w:tc>
          <w:tcPr>
            <w:tcW w:w="1584" w:type="pct"/>
          </w:tcPr>
          <w:p w14:paraId="02C9D2B6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RU.CBR.Signature.Invalid</w:t>
            </w:r>
          </w:p>
        </w:tc>
        <w:tc>
          <w:tcPr>
            <w:tcW w:w="585" w:type="pct"/>
          </w:tcPr>
          <w:p w14:paraId="13A548EA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46EB06B6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Заголовок подписи x-jws-signature был проанализирован и имеет действительный заголовок JOSE, соответствующий спецификации. Но сама подпись не может быть проверена.</w:t>
            </w:r>
          </w:p>
        </w:tc>
      </w:tr>
      <w:tr w:rsidR="00FB3453" w:rsidRPr="00A42C69" w14:paraId="317DB357" w14:textId="77777777" w:rsidTr="53DB3787">
        <w:tc>
          <w:tcPr>
            <w:tcW w:w="1584" w:type="pct"/>
          </w:tcPr>
          <w:p w14:paraId="191B0444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RU.CBR.Signature.InvalidClaim</w:t>
            </w:r>
          </w:p>
        </w:tc>
        <w:tc>
          <w:tcPr>
            <w:tcW w:w="585" w:type="pct"/>
          </w:tcPr>
          <w:p w14:paraId="3C7F5D6D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7D2FE554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Заголовок JOSE в элементе x-jws-signature имеет одно или несколько утверждений (claim) с недопустимым значением. (например, утверждение kid, которое не принимает сертификат). Наименование отсутствующего утверждения должно передаваться в поле path ответа об ошибке.</w:t>
            </w:r>
          </w:p>
        </w:tc>
      </w:tr>
      <w:tr w:rsidR="00FB3453" w:rsidRPr="00A42C69" w14:paraId="2EC6DFD4" w14:textId="77777777" w:rsidTr="53DB3787">
        <w:tc>
          <w:tcPr>
            <w:tcW w:w="1584" w:type="pct"/>
          </w:tcPr>
          <w:p w14:paraId="3E55D2C5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RU.CBR.Signature.MissingClaim</w:t>
            </w:r>
          </w:p>
        </w:tc>
        <w:tc>
          <w:tcPr>
            <w:tcW w:w="585" w:type="pct"/>
          </w:tcPr>
          <w:p w14:paraId="7D8391F3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3B8314EF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Заголовок JOSE в элементе x-jws-signature имеет одно или несколько обязательных утверждений, которые не указаны. Имя пропущенного утверждения должно быть указано в поле path ответа об ошибке.</w:t>
            </w:r>
          </w:p>
        </w:tc>
      </w:tr>
      <w:tr w:rsidR="00FB3453" w:rsidRPr="00A42C69" w14:paraId="549CFA6D" w14:textId="77777777" w:rsidTr="53DB3787">
        <w:tc>
          <w:tcPr>
            <w:tcW w:w="1584" w:type="pct"/>
          </w:tcPr>
          <w:p w14:paraId="1E859B0A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RU.CBR.Signature.Malformed</w:t>
            </w:r>
          </w:p>
        </w:tc>
        <w:tc>
          <w:tcPr>
            <w:tcW w:w="585" w:type="pct"/>
          </w:tcPr>
          <w:p w14:paraId="06998C01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4B9CACC6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x-jws-signature в заголовке запроса была искажена и не могла быть проанализирована как допустимый JWS.</w:t>
            </w:r>
          </w:p>
        </w:tc>
      </w:tr>
      <w:tr w:rsidR="00FB3453" w:rsidRPr="00A42C69" w14:paraId="69C6915E" w14:textId="77777777" w:rsidTr="53DB3787">
        <w:tc>
          <w:tcPr>
            <w:tcW w:w="1584" w:type="pct"/>
          </w:tcPr>
          <w:p w14:paraId="254000EA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RU.CBR.Signature.Missing</w:t>
            </w:r>
          </w:p>
        </w:tc>
        <w:tc>
          <w:tcPr>
            <w:tcW w:w="585" w:type="pct"/>
          </w:tcPr>
          <w:p w14:paraId="236FD844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14C87894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Запрос API предполагает x-jws-signature в заголовке, но элемент отсутствовал.</w:t>
            </w:r>
          </w:p>
        </w:tc>
      </w:tr>
      <w:tr w:rsidR="00FB3453" w:rsidRPr="00A42C69" w14:paraId="2A72A59A" w14:textId="77777777" w:rsidTr="53DB3787">
        <w:tc>
          <w:tcPr>
            <w:tcW w:w="1584" w:type="pct"/>
          </w:tcPr>
          <w:p w14:paraId="455A5B93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RU.CBR.Unsupported.AccountIdentifier</w:t>
            </w:r>
          </w:p>
        </w:tc>
        <w:tc>
          <w:tcPr>
            <w:tcW w:w="585" w:type="pct"/>
          </w:tcPr>
          <w:p w14:paraId="3677ED78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31DDF0FB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Идентификатор счета не поддерживается для данной схемы. Элемент path должен быть заполнен путем к элементу accountIdentifier.</w:t>
            </w:r>
          </w:p>
        </w:tc>
      </w:tr>
      <w:tr w:rsidR="00FB3453" w:rsidRPr="00A42C69" w14:paraId="644DF4E5" w14:textId="77777777" w:rsidTr="53DB3787">
        <w:tc>
          <w:tcPr>
            <w:tcW w:w="1584" w:type="pct"/>
          </w:tcPr>
          <w:p w14:paraId="0B47C550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RU.CBR.Unsupported.LocalInstrument</w:t>
            </w:r>
          </w:p>
        </w:tc>
        <w:tc>
          <w:tcPr>
            <w:tcW w:w="585" w:type="pct"/>
          </w:tcPr>
          <w:p w14:paraId="5B6942A9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400</w:t>
            </w:r>
          </w:p>
        </w:tc>
        <w:tc>
          <w:tcPr>
            <w:tcW w:w="2831" w:type="pct"/>
          </w:tcPr>
          <w:p w14:paraId="702F3ADD" w14:textId="15B0EB98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Указанный localInstrument не поддерживается </w:t>
            </w:r>
            <w:r w:rsidR="00D626E5" w:rsidRPr="002D30B4">
              <w:rPr>
                <w:rFonts w:cs="Arial"/>
                <w:color w:val="000000"/>
                <w:szCs w:val="20"/>
                <w:lang w:val="ru-RU"/>
              </w:rPr>
              <w:t>ППИУ</w:t>
            </w:r>
            <w:r w:rsidRPr="002D30B4">
              <w:rPr>
                <w:rFonts w:cs="Arial"/>
                <w:color w:val="000000"/>
                <w:szCs w:val="20"/>
                <w:lang w:val="ru-RU"/>
              </w:rPr>
              <w:t>.</w:t>
            </w:r>
          </w:p>
          <w:p w14:paraId="5EF21895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Элемент path должен быть заполнен путем к элементу localInstrument.</w:t>
            </w:r>
          </w:p>
          <w:p w14:paraId="08A60657" w14:textId="35EA4F33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Элемент URL должен быть заполнен ссылкой на документацию </w:t>
            </w:r>
            <w:r w:rsidR="00D626E5" w:rsidRPr="002D30B4">
              <w:rPr>
                <w:rFonts w:cs="Arial"/>
                <w:color w:val="000000"/>
                <w:szCs w:val="20"/>
                <w:lang w:val="ru-RU"/>
              </w:rPr>
              <w:t>ППИУ</w:t>
            </w:r>
            <w:r w:rsidRPr="002D30B4">
              <w:rPr>
                <w:rFonts w:cs="Arial"/>
                <w:color w:val="000000"/>
                <w:szCs w:val="20"/>
                <w:lang w:val="ru-RU"/>
              </w:rPr>
              <w:t xml:space="preserve"> со списком поддерживаемых localInstrument.</w:t>
            </w:r>
          </w:p>
        </w:tc>
      </w:tr>
      <w:tr w:rsidR="00FB3453" w:rsidRPr="00A42C69" w14:paraId="26F4E32F" w14:textId="77777777" w:rsidTr="53DB3787">
        <w:tc>
          <w:tcPr>
            <w:tcW w:w="1584" w:type="pct"/>
          </w:tcPr>
          <w:p w14:paraId="1DB8E55D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RU.CBR.Reauthenticate</w:t>
            </w:r>
          </w:p>
        </w:tc>
        <w:tc>
          <w:tcPr>
            <w:tcW w:w="585" w:type="pct"/>
          </w:tcPr>
          <w:p w14:paraId="5943D10A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403</w:t>
            </w:r>
          </w:p>
        </w:tc>
        <w:tc>
          <w:tcPr>
            <w:tcW w:w="2831" w:type="pct"/>
          </w:tcPr>
          <w:p w14:paraId="19B74593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Данный код ошибки указывает, что для обработки запроса требуется повторная аутентификация Пользователя.</w:t>
            </w:r>
          </w:p>
        </w:tc>
      </w:tr>
      <w:tr w:rsidR="00FB3453" w:rsidRPr="00A42C69" w14:paraId="7E3BEC25" w14:textId="77777777" w:rsidTr="53DB3787">
        <w:tc>
          <w:tcPr>
            <w:tcW w:w="1584" w:type="pct"/>
          </w:tcPr>
          <w:p w14:paraId="1BBC4031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RU.CBR.Rules.ResourceAlreadyExists</w:t>
            </w:r>
          </w:p>
        </w:tc>
        <w:tc>
          <w:tcPr>
            <w:tcW w:w="585" w:type="pct"/>
          </w:tcPr>
          <w:p w14:paraId="1FF76188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409</w:t>
            </w:r>
          </w:p>
        </w:tc>
        <w:tc>
          <w:tcPr>
            <w:tcW w:w="2831" w:type="pct"/>
          </w:tcPr>
          <w:p w14:paraId="70656E0D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Данный код ошибки указывает, что ресурс с такими же параметрами уже существует.</w:t>
            </w:r>
          </w:p>
        </w:tc>
      </w:tr>
      <w:tr w:rsidR="00FB3453" w:rsidRPr="00A42C69" w14:paraId="71B1E054" w14:textId="77777777" w:rsidTr="53DB3787">
        <w:tc>
          <w:tcPr>
            <w:tcW w:w="1584" w:type="pct"/>
          </w:tcPr>
          <w:p w14:paraId="5BDF385B" w14:textId="77777777" w:rsidR="00054C75" w:rsidRPr="002D30B4" w:rsidRDefault="00054C75" w:rsidP="007D21AF">
            <w:pPr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RU.CBR.UnexpectedError</w:t>
            </w:r>
          </w:p>
        </w:tc>
        <w:tc>
          <w:tcPr>
            <w:tcW w:w="585" w:type="pct"/>
          </w:tcPr>
          <w:p w14:paraId="1D81F113" w14:textId="77777777" w:rsidR="00054C75" w:rsidRPr="002D30B4" w:rsidRDefault="00054C7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5xx</w:t>
            </w:r>
          </w:p>
        </w:tc>
        <w:tc>
          <w:tcPr>
            <w:tcW w:w="2831" w:type="pct"/>
          </w:tcPr>
          <w:p w14:paraId="1D0A1C9A" w14:textId="77777777" w:rsidR="00054C75" w:rsidRPr="002D30B4" w:rsidRDefault="00054C75" w:rsidP="007D21AF">
            <w:pPr>
              <w:keepNext/>
              <w:rPr>
                <w:rFonts w:cs="Arial"/>
                <w:color w:val="000000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Данный код ошибки можно использовать при возникновении непредвиденной ошибки.</w:t>
            </w:r>
          </w:p>
          <w:p w14:paraId="27F80A5A" w14:textId="3BF69291" w:rsidR="00054C75" w:rsidRPr="002D30B4" w:rsidRDefault="00D626E5" w:rsidP="007D21AF">
            <w:pPr>
              <w:keepNext/>
              <w:rPr>
                <w:rFonts w:cs="Arial"/>
                <w:szCs w:val="20"/>
                <w:lang w:val="ru-RU"/>
              </w:rPr>
            </w:pPr>
            <w:r w:rsidRPr="002D30B4">
              <w:rPr>
                <w:rFonts w:cs="Arial"/>
                <w:color w:val="000000"/>
                <w:szCs w:val="20"/>
                <w:lang w:val="ru-RU"/>
              </w:rPr>
              <w:t>ППИУ</w:t>
            </w:r>
            <w:r w:rsidR="00054C75" w:rsidRPr="002D30B4">
              <w:rPr>
                <w:rFonts w:cs="Arial"/>
                <w:color w:val="000000"/>
                <w:szCs w:val="20"/>
                <w:lang w:val="ru-RU"/>
              </w:rPr>
              <w:t xml:space="preserve"> должен заполнить сообщение детальным описанием ошибки, не раскрывая конфиденциальную информацию.</w:t>
            </w:r>
          </w:p>
        </w:tc>
      </w:tr>
    </w:tbl>
    <w:p w14:paraId="73111253" w14:textId="5F2D94F7" w:rsidR="00956198" w:rsidRPr="002D30B4" w:rsidRDefault="00C751D5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82</w:t>
      </w:r>
      <w:r w:rsidRPr="002D30B4">
        <w:fldChar w:fldCharType="end"/>
      </w:r>
      <w:r w:rsidRPr="002D30B4">
        <w:t xml:space="preserve"> – Низкоуровневая классификация ошибок</w:t>
      </w:r>
    </w:p>
    <w:p w14:paraId="611A96A0" w14:textId="77777777" w:rsidR="003D67F3" w:rsidRPr="002D30B4" w:rsidRDefault="003D67F3" w:rsidP="003D67F3">
      <w:pPr>
        <w:pStyle w:val="3"/>
        <w:rPr>
          <w:lang w:val="ru-RU"/>
        </w:rPr>
      </w:pPr>
      <w:bookmarkStart w:id="320" w:name="_Toc74681396"/>
      <w:bookmarkStart w:id="321" w:name="_Toc128990746"/>
      <w:r w:rsidRPr="002D30B4">
        <w:rPr>
          <w:lang w:val="ru-RU"/>
        </w:rPr>
        <w:t>PartyIdentificationCode</w:t>
      </w:r>
      <w:bookmarkEnd w:id="320"/>
      <w:bookmarkEnd w:id="321"/>
    </w:p>
    <w:p w14:paraId="54115363" w14:textId="02651B43" w:rsidR="003D67F3" w:rsidRPr="002D30B4" w:rsidRDefault="003D67F3" w:rsidP="003D67F3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 xml:space="preserve">Схема </w:t>
      </w:r>
      <w:r w:rsidR="007C1463" w:rsidRPr="002D30B4">
        <w:rPr>
          <w:rFonts w:cs="Arial"/>
          <w:lang w:val="ru-RU"/>
        </w:rPr>
        <w:t>идентификации</w:t>
      </w:r>
      <w:r w:rsidRPr="002D30B4">
        <w:rPr>
          <w:rFonts w:cs="Arial"/>
          <w:lang w:val="ru-RU"/>
        </w:rPr>
        <w:t xml:space="preserve"> юридического или физического лица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456"/>
        <w:gridCol w:w="6031"/>
      </w:tblGrid>
      <w:tr w:rsidR="003D67F3" w:rsidRPr="002D30B4" w14:paraId="63CBC146" w14:textId="77777777" w:rsidTr="00A27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47" w:type="pct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B8DFF2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Значение</w:t>
            </w:r>
          </w:p>
        </w:tc>
        <w:tc>
          <w:tcPr>
            <w:tcW w:w="3553" w:type="pct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741EBB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</w:tr>
      <w:tr w:rsidR="003D67F3" w:rsidRPr="00A42C69" w14:paraId="7FF9FC4C" w14:textId="77777777" w:rsidTr="00A27957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C2965D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"RU.CBR.TXID"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0F31E5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Используется в случае идентификационной схемы "ИНН/КИО.</w:t>
            </w:r>
          </w:p>
        </w:tc>
      </w:tr>
      <w:tr w:rsidR="007C1463" w:rsidRPr="00A42C69" w14:paraId="2055FCC4" w14:textId="77777777" w:rsidTr="00A27957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6EB10F" w14:textId="1E830F16" w:rsidR="007C1463" w:rsidRPr="002D30B4" w:rsidRDefault="007C1463" w:rsidP="007C1463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</w:t>
            </w:r>
            <w:r>
              <w:rPr>
                <w:rFonts w:cs="Arial"/>
              </w:rPr>
              <w:t>LEI</w:t>
            </w:r>
            <w:r w:rsidRPr="002D30B4">
              <w:rPr>
                <w:rFonts w:cs="Arial"/>
                <w:lang w:val="ru-RU"/>
              </w:rPr>
              <w:t>"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8B62B2" w14:textId="75CE4CE2" w:rsidR="007C1463" w:rsidRPr="002D30B4" w:rsidRDefault="007C1463" w:rsidP="00A27957">
            <w:pPr>
              <w:rPr>
                <w:rFonts w:cs="Arial"/>
                <w:lang w:val="ru-RU"/>
              </w:rPr>
            </w:pPr>
            <w:r w:rsidRPr="007C1463">
              <w:rPr>
                <w:rFonts w:cs="Arial"/>
                <w:lang w:val="ru-RU"/>
              </w:rPr>
              <w:t>Код организации в соответствии с ISO 17442</w:t>
            </w:r>
          </w:p>
        </w:tc>
      </w:tr>
      <w:tr w:rsidR="003D67F3" w:rsidRPr="002D30B4" w14:paraId="2A6E0F30" w14:textId="77777777" w:rsidTr="00A27957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50F535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"RU.CBR.PASP"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DBC700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Номер паспорта.</w:t>
            </w:r>
          </w:p>
        </w:tc>
      </w:tr>
      <w:tr w:rsidR="003D67F3" w:rsidRPr="002D30B4" w14:paraId="6F2A6133" w14:textId="77777777" w:rsidTr="00A27957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496327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"RU.CBR.CLID"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6DAA48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Другой идентификатор.</w:t>
            </w:r>
          </w:p>
        </w:tc>
      </w:tr>
      <w:tr w:rsidR="003D67F3" w:rsidRPr="00A42C69" w14:paraId="53CF2458" w14:textId="77777777" w:rsidTr="00A27957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DFC196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“RU.CBR.QRST”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26C3C" w14:textId="77777777" w:rsidR="003D67F3" w:rsidRPr="002D30B4" w:rsidRDefault="003D67F3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Идентификатор в виде QR - кода</w:t>
            </w:r>
          </w:p>
        </w:tc>
      </w:tr>
      <w:tr w:rsidR="00A97698" w:rsidRPr="00FF3455" w14:paraId="360902E5" w14:textId="77777777" w:rsidTr="00A27957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B3E5AE" w14:textId="4286E115" w:rsidR="00FF3455" w:rsidRPr="00FF3455" w:rsidRDefault="00FF3455" w:rsidP="00FF3455">
            <w:pPr>
              <w:rPr>
                <w:rFonts w:cs="Arial"/>
              </w:rPr>
            </w:pPr>
            <w:r>
              <w:rPr>
                <w:rFonts w:cs="Arial"/>
              </w:rPr>
              <w:t>“</w:t>
            </w:r>
            <w:r w:rsidRPr="00FF3455">
              <w:rPr>
                <w:rFonts w:cs="Arial"/>
                <w:lang w:val="ru-RU"/>
              </w:rPr>
              <w:t>RU.CBR.TAXT</w:t>
            </w:r>
            <w:r>
              <w:rPr>
                <w:rFonts w:cs="Arial"/>
              </w:rPr>
              <w:t>”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7F1703" w14:textId="42086E66" w:rsidR="00FF3455" w:rsidRPr="00FF3455" w:rsidRDefault="00FF3455" w:rsidP="00A27957">
            <w:pPr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КПП</w:t>
            </w:r>
          </w:p>
        </w:tc>
      </w:tr>
      <w:tr w:rsidR="00A97698" w:rsidRPr="00FF3455" w14:paraId="22C47335" w14:textId="77777777" w:rsidTr="00A27957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19AB6F" w14:textId="0600B673" w:rsidR="00FF3455" w:rsidRPr="00FF3455" w:rsidRDefault="00FF3455" w:rsidP="00A27957">
            <w:pPr>
              <w:rPr>
                <w:rFonts w:cs="Arial"/>
              </w:rPr>
            </w:pPr>
            <w:r>
              <w:rPr>
                <w:rFonts w:cs="Arial"/>
              </w:rPr>
              <w:t>“</w:t>
            </w:r>
            <w:r w:rsidRPr="00FF3455">
              <w:rPr>
                <w:rFonts w:cs="Arial"/>
                <w:lang w:val="ru-RU"/>
              </w:rPr>
              <w:t>RU.CBR.OGRN</w:t>
            </w:r>
            <w:r>
              <w:rPr>
                <w:rFonts w:cs="Arial"/>
              </w:rPr>
              <w:t>”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D29BFD" w14:textId="73805418" w:rsidR="00FF3455" w:rsidRPr="002D30B4" w:rsidRDefault="00FF3455" w:rsidP="00A27957">
            <w:pPr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ОГРН</w:t>
            </w:r>
          </w:p>
        </w:tc>
      </w:tr>
    </w:tbl>
    <w:p w14:paraId="4CB22932" w14:textId="4555A16C" w:rsidR="003D67F3" w:rsidRPr="002D30B4" w:rsidRDefault="003D67F3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83</w:t>
      </w:r>
      <w:r w:rsidRPr="002D30B4">
        <w:rPr>
          <w:noProof/>
        </w:rPr>
        <w:fldChar w:fldCharType="end"/>
      </w:r>
      <w:r w:rsidRPr="002D30B4">
        <w:t xml:space="preserve"> – Описание PartyIdentificationCode</w:t>
      </w:r>
    </w:p>
    <w:p w14:paraId="4D115185" w14:textId="77777777" w:rsidR="005D1F07" w:rsidRPr="002D30B4" w:rsidRDefault="005D1F07" w:rsidP="000B1844">
      <w:pPr>
        <w:pStyle w:val="3"/>
        <w:rPr>
          <w:lang w:val="ru-RU"/>
        </w:rPr>
      </w:pPr>
      <w:bookmarkStart w:id="322" w:name="_Toc128990747"/>
      <w:r w:rsidRPr="002D30B4">
        <w:rPr>
          <w:lang w:val="ru-RU"/>
        </w:rPr>
        <w:t>PermissionsType</w:t>
      </w:r>
      <w:bookmarkEnd w:id="322"/>
    </w:p>
    <w:p w14:paraId="2C712D11" w14:textId="77777777" w:rsidR="005D1F07" w:rsidRPr="002D30B4" w:rsidRDefault="005D1F07" w:rsidP="005D1F07">
      <w:pPr>
        <w:rPr>
          <w:lang w:val="ru-RU"/>
        </w:rPr>
      </w:pPr>
      <w:r w:rsidRPr="002D30B4">
        <w:rPr>
          <w:lang w:val="ru-RU"/>
        </w:rPr>
        <w:t>Типы разрешений на доступ к счету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749"/>
        <w:gridCol w:w="5738"/>
      </w:tblGrid>
      <w:tr w:rsidR="005D1F07" w:rsidRPr="002D30B4" w14:paraId="71B0AF7B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0CDA9F2C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Значение</w:t>
            </w:r>
          </w:p>
        </w:tc>
        <w:tc>
          <w:tcPr>
            <w:tcW w:w="0" w:type="auto"/>
          </w:tcPr>
          <w:p w14:paraId="3A192517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</w:tr>
      <w:tr w:rsidR="005D1F07" w:rsidRPr="00A42C69" w14:paraId="0F1B8858" w14:textId="77777777" w:rsidTr="53DB3787">
        <w:tc>
          <w:tcPr>
            <w:tcW w:w="0" w:type="auto"/>
          </w:tcPr>
          <w:p w14:paraId="2248F081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"ReadAccountsBasic"</w:t>
            </w:r>
          </w:p>
        </w:tc>
        <w:tc>
          <w:tcPr>
            <w:tcW w:w="0" w:type="auto"/>
          </w:tcPr>
          <w:p w14:paraId="633F5137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основной информации о счете</w:t>
            </w:r>
          </w:p>
        </w:tc>
      </w:tr>
      <w:tr w:rsidR="005D1F07" w:rsidRPr="00A42C69" w14:paraId="0D939D3C" w14:textId="77777777" w:rsidTr="53DB3787">
        <w:tc>
          <w:tcPr>
            <w:tcW w:w="0" w:type="auto"/>
          </w:tcPr>
          <w:p w14:paraId="2E4A57E2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"ReadAccountsDetail"</w:t>
            </w:r>
          </w:p>
        </w:tc>
        <w:tc>
          <w:tcPr>
            <w:tcW w:w="0" w:type="auto"/>
          </w:tcPr>
          <w:p w14:paraId="751A509D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детальной информации о счете.</w:t>
            </w:r>
          </w:p>
        </w:tc>
      </w:tr>
      <w:tr w:rsidR="005D1F07" w:rsidRPr="00A42C69" w14:paraId="619D520D" w14:textId="77777777" w:rsidTr="53DB3787">
        <w:tc>
          <w:tcPr>
            <w:tcW w:w="0" w:type="auto"/>
          </w:tcPr>
          <w:p w14:paraId="7303C68F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"ReadBalances"</w:t>
            </w:r>
          </w:p>
        </w:tc>
        <w:tc>
          <w:tcPr>
            <w:tcW w:w="0" w:type="auto"/>
          </w:tcPr>
          <w:p w14:paraId="72E54BE4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информации об остатке на счете.</w:t>
            </w:r>
          </w:p>
        </w:tc>
      </w:tr>
      <w:tr w:rsidR="005D1F07" w:rsidRPr="00A42C69" w14:paraId="4C90B6E9" w14:textId="77777777" w:rsidTr="53DB3787">
        <w:tc>
          <w:tcPr>
            <w:tcW w:w="0" w:type="auto"/>
          </w:tcPr>
          <w:p w14:paraId="6B61B009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"ReadParty"</w:t>
            </w:r>
          </w:p>
        </w:tc>
        <w:tc>
          <w:tcPr>
            <w:tcW w:w="0" w:type="auto"/>
          </w:tcPr>
          <w:p w14:paraId="1DAB3804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информации об владельце счета</w:t>
            </w:r>
          </w:p>
        </w:tc>
      </w:tr>
      <w:tr w:rsidR="005D1F07" w:rsidRPr="00A42C69" w14:paraId="058F94EB" w14:textId="77777777" w:rsidTr="53DB3787">
        <w:tc>
          <w:tcPr>
            <w:tcW w:w="0" w:type="auto"/>
          </w:tcPr>
          <w:p w14:paraId="66C5F118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"ReadProducts"</w:t>
            </w:r>
          </w:p>
        </w:tc>
        <w:tc>
          <w:tcPr>
            <w:tcW w:w="0" w:type="auto"/>
          </w:tcPr>
          <w:p w14:paraId="52BF0780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информации о продуктах, привязанных к счету.</w:t>
            </w:r>
          </w:p>
        </w:tc>
      </w:tr>
      <w:tr w:rsidR="005D1F07" w:rsidRPr="00A42C69" w14:paraId="670EA8B5" w14:textId="77777777" w:rsidTr="53DB3787">
        <w:tc>
          <w:tcPr>
            <w:tcW w:w="0" w:type="auto"/>
          </w:tcPr>
          <w:p w14:paraId="70509F8F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"ReadStandingOrdersBasic"</w:t>
            </w:r>
          </w:p>
        </w:tc>
        <w:tc>
          <w:tcPr>
            <w:tcW w:w="0" w:type="auto"/>
          </w:tcPr>
          <w:p w14:paraId="600626E2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основной информации о долгосрочных платежных распоряжениях на счете</w:t>
            </w:r>
          </w:p>
        </w:tc>
      </w:tr>
      <w:tr w:rsidR="005D1F07" w:rsidRPr="00A42C69" w14:paraId="5E0E7F64" w14:textId="77777777" w:rsidTr="53DB3787">
        <w:tc>
          <w:tcPr>
            <w:tcW w:w="0" w:type="auto"/>
          </w:tcPr>
          <w:p w14:paraId="386B0437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"ReadStandingOrdersDetail"</w:t>
            </w:r>
          </w:p>
        </w:tc>
        <w:tc>
          <w:tcPr>
            <w:tcW w:w="0" w:type="auto"/>
          </w:tcPr>
          <w:p w14:paraId="7C8D915C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детальной информации о долгосрочных платежных распоряжениях на счете</w:t>
            </w:r>
          </w:p>
        </w:tc>
      </w:tr>
      <w:tr w:rsidR="005D1F07" w:rsidRPr="00A42C69" w14:paraId="3C1B34BC" w14:textId="77777777" w:rsidTr="53DB3787">
        <w:tc>
          <w:tcPr>
            <w:tcW w:w="0" w:type="auto"/>
          </w:tcPr>
          <w:p w14:paraId="5326FF45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"ReadTransactionsBasic"</w:t>
            </w:r>
          </w:p>
        </w:tc>
        <w:tc>
          <w:tcPr>
            <w:tcW w:w="0" w:type="auto"/>
          </w:tcPr>
          <w:p w14:paraId="1A1BEB36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основной информации об операциях по счету</w:t>
            </w:r>
          </w:p>
        </w:tc>
      </w:tr>
      <w:tr w:rsidR="005D1F07" w:rsidRPr="00A42C69" w14:paraId="61B44AEF" w14:textId="77777777" w:rsidTr="53DB3787">
        <w:tc>
          <w:tcPr>
            <w:tcW w:w="0" w:type="auto"/>
          </w:tcPr>
          <w:p w14:paraId="7AC2DA06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"ReadTransactionsCredits"</w:t>
            </w:r>
          </w:p>
        </w:tc>
        <w:tc>
          <w:tcPr>
            <w:tcW w:w="0" w:type="auto"/>
          </w:tcPr>
          <w:p w14:paraId="20330E32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операций по зачислению на счет</w:t>
            </w:r>
          </w:p>
        </w:tc>
      </w:tr>
      <w:tr w:rsidR="005D1F07" w:rsidRPr="00A42C69" w14:paraId="63F48AB9" w14:textId="77777777" w:rsidTr="53DB3787">
        <w:tc>
          <w:tcPr>
            <w:tcW w:w="0" w:type="auto"/>
          </w:tcPr>
          <w:p w14:paraId="5CABAA8F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"ReadTransactionsDebits"</w:t>
            </w:r>
          </w:p>
        </w:tc>
        <w:tc>
          <w:tcPr>
            <w:tcW w:w="0" w:type="auto"/>
          </w:tcPr>
          <w:p w14:paraId="40BB13D4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операций по списанию со счета</w:t>
            </w:r>
          </w:p>
        </w:tc>
      </w:tr>
      <w:tr w:rsidR="005D1F07" w:rsidRPr="00A42C69" w14:paraId="40684E0F" w14:textId="77777777" w:rsidTr="53DB3787">
        <w:tc>
          <w:tcPr>
            <w:tcW w:w="0" w:type="auto"/>
          </w:tcPr>
          <w:p w14:paraId="377ACBD3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"ReadTransactionsDetail"</w:t>
            </w:r>
          </w:p>
        </w:tc>
        <w:tc>
          <w:tcPr>
            <w:tcW w:w="0" w:type="auto"/>
          </w:tcPr>
          <w:p w14:paraId="7CEA37B6" w14:textId="77777777" w:rsidR="005D1F07" w:rsidRPr="002D30B4" w:rsidRDefault="005D1F07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Возможность чтения детальной информации об операциях по счету</w:t>
            </w:r>
          </w:p>
        </w:tc>
      </w:tr>
    </w:tbl>
    <w:p w14:paraId="30DB0A56" w14:textId="52B4102A" w:rsidR="003D67F3" w:rsidRPr="002D30B4" w:rsidRDefault="003D67F3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84</w:t>
      </w:r>
      <w:r w:rsidRPr="002D30B4">
        <w:rPr>
          <w:noProof/>
        </w:rPr>
        <w:fldChar w:fldCharType="end"/>
      </w:r>
      <w:r w:rsidRPr="002D30B4">
        <w:t xml:space="preserve"> – Описание PermissionsType</w:t>
      </w:r>
    </w:p>
    <w:p w14:paraId="4EDDE498" w14:textId="77777777" w:rsidR="00E955A0" w:rsidRPr="002D30B4" w:rsidRDefault="00E955A0" w:rsidP="00E955A0">
      <w:pPr>
        <w:pStyle w:val="3"/>
        <w:rPr>
          <w:lang w:val="ru-RU"/>
        </w:rPr>
      </w:pPr>
      <w:bookmarkStart w:id="323" w:name="_Toc256000059"/>
      <w:bookmarkStart w:id="324" w:name="scroll-bookmark-61"/>
      <w:bookmarkStart w:id="325" w:name="_Toc128990748"/>
      <w:r w:rsidRPr="002D30B4">
        <w:rPr>
          <w:lang w:val="ru-RU"/>
        </w:rPr>
        <w:t>PurposeCode</w:t>
      </w:r>
      <w:bookmarkEnd w:id="323"/>
      <w:bookmarkEnd w:id="324"/>
      <w:bookmarkEnd w:id="325"/>
    </w:p>
    <w:p w14:paraId="3197859E" w14:textId="14087CF4" w:rsidR="00E955A0" w:rsidRPr="002D30B4" w:rsidRDefault="00E955A0" w:rsidP="00E955A0">
      <w:pPr>
        <w:rPr>
          <w:lang w:val="ru-RU"/>
        </w:rPr>
      </w:pPr>
      <w:r w:rsidRPr="002D30B4">
        <w:rPr>
          <w:lang w:val="ru-RU"/>
        </w:rPr>
        <w:t xml:space="preserve">Код вида дохода цифрой 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156"/>
        <w:gridCol w:w="7331"/>
      </w:tblGrid>
      <w:tr w:rsidR="00E955A0" w:rsidRPr="002D30B4" w14:paraId="29D479B5" w14:textId="77777777" w:rsidTr="00E955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CEDD58B" w14:textId="77777777" w:rsidR="00E955A0" w:rsidRPr="002D30B4" w:rsidRDefault="00E955A0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Значение</w:t>
            </w:r>
          </w:p>
        </w:tc>
        <w:tc>
          <w:tcPr>
            <w:tcW w:w="0" w:type="auto"/>
          </w:tcPr>
          <w:p w14:paraId="6B25F27C" w14:textId="77777777" w:rsidR="00E955A0" w:rsidRPr="002D30B4" w:rsidRDefault="00E955A0" w:rsidP="00A27957">
            <w:pPr>
              <w:rPr>
                <w:lang w:val="ru-RU"/>
              </w:rPr>
            </w:pPr>
            <w:r w:rsidRPr="002D30B4">
              <w:rPr>
                <w:b/>
                <w:lang w:val="ru-RU"/>
              </w:rPr>
              <w:t>Описание</w:t>
            </w:r>
          </w:p>
        </w:tc>
      </w:tr>
      <w:tr w:rsidR="00E955A0" w:rsidRPr="00A42C69" w14:paraId="06B4F2BD" w14:textId="77777777" w:rsidTr="00E955A0">
        <w:tc>
          <w:tcPr>
            <w:tcW w:w="0" w:type="auto"/>
          </w:tcPr>
          <w:p w14:paraId="574DD591" w14:textId="77777777" w:rsidR="00E955A0" w:rsidRPr="002D30B4" w:rsidRDefault="00E955A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1</w:t>
            </w:r>
          </w:p>
        </w:tc>
        <w:tc>
          <w:tcPr>
            <w:tcW w:w="0" w:type="auto"/>
          </w:tcPr>
          <w:p w14:paraId="6006FA15" w14:textId="77777777" w:rsidR="00E955A0" w:rsidRPr="002D30B4" w:rsidRDefault="00E955A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При переводе денежных средств, являющихся заработной платой и (или) иными доходами</w:t>
            </w:r>
          </w:p>
        </w:tc>
      </w:tr>
      <w:tr w:rsidR="00E955A0" w:rsidRPr="00A42C69" w14:paraId="399E2CF9" w14:textId="77777777" w:rsidTr="00E955A0">
        <w:tc>
          <w:tcPr>
            <w:tcW w:w="0" w:type="auto"/>
          </w:tcPr>
          <w:p w14:paraId="66D100D8" w14:textId="77777777" w:rsidR="00E955A0" w:rsidRPr="002D30B4" w:rsidRDefault="00E955A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2</w:t>
            </w:r>
          </w:p>
        </w:tc>
        <w:tc>
          <w:tcPr>
            <w:tcW w:w="0" w:type="auto"/>
          </w:tcPr>
          <w:p w14:paraId="7B1A438B" w14:textId="77777777" w:rsidR="00E955A0" w:rsidRPr="002D30B4" w:rsidRDefault="00E955A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При переводе денежных средств, являющихся доходами, на которые не может быть обращено взыскание</w:t>
            </w:r>
          </w:p>
        </w:tc>
      </w:tr>
      <w:tr w:rsidR="00E955A0" w:rsidRPr="00A42C69" w14:paraId="2902418C" w14:textId="77777777" w:rsidTr="00E955A0">
        <w:tc>
          <w:tcPr>
            <w:tcW w:w="0" w:type="auto"/>
          </w:tcPr>
          <w:p w14:paraId="04302181" w14:textId="77777777" w:rsidR="00E955A0" w:rsidRPr="002D30B4" w:rsidRDefault="00E955A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3</w:t>
            </w:r>
          </w:p>
        </w:tc>
        <w:tc>
          <w:tcPr>
            <w:tcW w:w="0" w:type="auto"/>
          </w:tcPr>
          <w:p w14:paraId="45820B8F" w14:textId="77777777" w:rsidR="00E955A0" w:rsidRPr="002D30B4" w:rsidRDefault="00E955A0" w:rsidP="00A27957">
            <w:pPr>
              <w:rPr>
                <w:lang w:val="ru-RU"/>
              </w:rPr>
            </w:pPr>
            <w:r w:rsidRPr="002D30B4">
              <w:rPr>
                <w:lang w:val="ru-RU"/>
              </w:rPr>
              <w:t>при переводе денежных средств, являющихся доходами, к которым ограничения по обращению взыскания не применяются</w:t>
            </w:r>
          </w:p>
        </w:tc>
      </w:tr>
    </w:tbl>
    <w:p w14:paraId="23CA90DA" w14:textId="766AE3C7" w:rsidR="00E955A0" w:rsidRPr="002D30B4" w:rsidRDefault="00E955A0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85</w:t>
      </w:r>
      <w:r w:rsidRPr="002D30B4">
        <w:rPr>
          <w:noProof/>
        </w:rPr>
        <w:fldChar w:fldCharType="end"/>
      </w:r>
      <w:r w:rsidRPr="002D30B4">
        <w:t xml:space="preserve"> – Описание PurposeCode</w:t>
      </w:r>
    </w:p>
    <w:p w14:paraId="6F05B6BC" w14:textId="77777777" w:rsidR="00223ECE" w:rsidRPr="002D30B4" w:rsidRDefault="00223ECE" w:rsidP="00223ECE">
      <w:pPr>
        <w:pStyle w:val="3"/>
        <w:rPr>
          <w:lang w:val="ru-RU"/>
        </w:rPr>
      </w:pPr>
      <w:bookmarkStart w:id="326" w:name="_Toc75076365"/>
      <w:bookmarkStart w:id="327" w:name="_Toc128990749"/>
      <w:r w:rsidRPr="002D30B4">
        <w:rPr>
          <w:lang w:val="ru-RU"/>
        </w:rPr>
        <w:t>TransactionStatusCode</w:t>
      </w:r>
      <w:bookmarkEnd w:id="326"/>
      <w:bookmarkEnd w:id="327"/>
    </w:p>
    <w:p w14:paraId="49403DE9" w14:textId="77777777" w:rsidR="00223ECE" w:rsidRPr="002D30B4" w:rsidRDefault="00223ECE" w:rsidP="00223ECE">
      <w:pPr>
        <w:rPr>
          <w:rFonts w:cs="Arial"/>
          <w:lang w:val="ru-RU"/>
        </w:rPr>
      </w:pPr>
      <w:r w:rsidRPr="002D30B4">
        <w:rPr>
          <w:rFonts w:cs="Arial"/>
          <w:lang w:val="ru-RU"/>
        </w:rPr>
        <w:t>Статус платежа</w:t>
      </w:r>
    </w:p>
    <w:tbl>
      <w:tblPr>
        <w:tblStyle w:val="ScrollTableNormal"/>
        <w:tblW w:w="4835" w:type="pct"/>
        <w:tblLook w:val="0020" w:firstRow="1" w:lastRow="0" w:firstColumn="0" w:lastColumn="0" w:noHBand="0" w:noVBand="0"/>
      </w:tblPr>
      <w:tblGrid>
        <w:gridCol w:w="3640"/>
        <w:gridCol w:w="4567"/>
      </w:tblGrid>
      <w:tr w:rsidR="00223ECE" w:rsidRPr="002D30B4" w14:paraId="2A5477ED" w14:textId="77777777" w:rsidTr="53DB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1" w:type="pct"/>
            <w:shd w:val="clear" w:color="auto" w:fill="DBE5F1" w:themeFill="accent1" w:themeFillTint="33"/>
          </w:tcPr>
          <w:p w14:paraId="4093F7F9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Значение</w:t>
            </w:r>
          </w:p>
        </w:tc>
        <w:tc>
          <w:tcPr>
            <w:tcW w:w="2919" w:type="pct"/>
            <w:shd w:val="clear" w:color="auto" w:fill="DBE5F1" w:themeFill="accent1" w:themeFillTint="33"/>
          </w:tcPr>
          <w:p w14:paraId="079CED9E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</w:tr>
      <w:tr w:rsidR="00223ECE" w:rsidRPr="00A42C69" w14:paraId="46EA77B4" w14:textId="77777777" w:rsidTr="53DB3787">
        <w:tc>
          <w:tcPr>
            <w:tcW w:w="2081" w:type="pct"/>
          </w:tcPr>
          <w:p w14:paraId="05899B6A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“AcceptedCreditSettlementCompleted”</w:t>
            </w:r>
          </w:p>
        </w:tc>
        <w:tc>
          <w:tcPr>
            <w:tcW w:w="2919" w:type="pct"/>
          </w:tcPr>
          <w:p w14:paraId="0B1BDC98" w14:textId="021B8DC0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 xml:space="preserve">Расчет по счету </w:t>
            </w:r>
            <w:r w:rsidR="00A678BD">
              <w:rPr>
                <w:rFonts w:cs="Arial"/>
                <w:color w:val="231F20"/>
                <w:spacing w:val="-2"/>
                <w:lang w:val="ru-RU"/>
              </w:rPr>
              <w:t>Получателя средств</w:t>
            </w:r>
            <w:r w:rsidRPr="002D30B4">
              <w:rPr>
                <w:rFonts w:cs="Arial"/>
                <w:lang w:val="ru-RU"/>
              </w:rPr>
              <w:t xml:space="preserve"> завершен</w:t>
            </w:r>
          </w:p>
        </w:tc>
      </w:tr>
      <w:tr w:rsidR="00223ECE" w:rsidRPr="00A42C69" w14:paraId="14E2BCDC" w14:textId="77777777" w:rsidTr="53DB3787">
        <w:tc>
          <w:tcPr>
            <w:tcW w:w="2081" w:type="pct"/>
          </w:tcPr>
          <w:p w14:paraId="2BFF0EFB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“AcceptedSettlementCompleted”</w:t>
            </w:r>
          </w:p>
        </w:tc>
        <w:tc>
          <w:tcPr>
            <w:tcW w:w="2919" w:type="pct"/>
          </w:tcPr>
          <w:p w14:paraId="425D6B1B" w14:textId="7619A496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 xml:space="preserve">Расчет по счету </w:t>
            </w:r>
            <w:r w:rsidR="008A295B">
              <w:rPr>
                <w:rFonts w:cs="Arial"/>
                <w:color w:val="231F20"/>
                <w:spacing w:val="-1"/>
                <w:lang w:val="ru-RU"/>
              </w:rPr>
              <w:t>Плательщ</w:t>
            </w:r>
            <w:r w:rsidRPr="002D30B4">
              <w:rPr>
                <w:rFonts w:cs="Arial"/>
                <w:color w:val="231F20"/>
                <w:spacing w:val="-1"/>
                <w:lang w:val="ru-RU"/>
              </w:rPr>
              <w:t>ика</w:t>
            </w:r>
            <w:r w:rsidRPr="002D30B4">
              <w:rPr>
                <w:rFonts w:cs="Arial"/>
                <w:lang w:val="ru-RU"/>
              </w:rPr>
              <w:t xml:space="preserve"> завершен</w:t>
            </w:r>
          </w:p>
        </w:tc>
      </w:tr>
      <w:tr w:rsidR="00223ECE" w:rsidRPr="00A42C69" w14:paraId="6E0E2DC1" w14:textId="77777777" w:rsidTr="53DB3787">
        <w:tc>
          <w:tcPr>
            <w:tcW w:w="2081" w:type="pct"/>
          </w:tcPr>
          <w:p w14:paraId="5973F36D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“AcceptedSettlementInProcess”</w:t>
            </w:r>
          </w:p>
        </w:tc>
        <w:tc>
          <w:tcPr>
            <w:tcW w:w="2919" w:type="pct"/>
          </w:tcPr>
          <w:p w14:paraId="504E7C95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 xml:space="preserve">Все предыдущие проверки, такие как техническая проверка и профиль клиента, были успешными, и поэтому </w:t>
            </w:r>
            <w:r w:rsidRPr="002D30B4">
              <w:rPr>
                <w:rFonts w:cs="Arial"/>
                <w:color w:val="231F20"/>
                <w:lang w:val="ru-RU"/>
              </w:rPr>
              <w:t>запрос</w:t>
            </w:r>
            <w:r w:rsidRPr="002D30B4">
              <w:rPr>
                <w:rFonts w:cs="Arial"/>
                <w:color w:val="231F20"/>
                <w:spacing w:val="2"/>
                <w:lang w:val="ru-RU"/>
              </w:rPr>
              <w:t xml:space="preserve"> </w:t>
            </w:r>
            <w:r w:rsidRPr="002D30B4">
              <w:rPr>
                <w:rFonts w:cs="Arial"/>
                <w:color w:val="231F20"/>
                <w:lang w:val="ru-RU"/>
              </w:rPr>
              <w:t>об</w:t>
            </w:r>
            <w:r w:rsidRPr="002D30B4">
              <w:rPr>
                <w:rFonts w:cs="Arial"/>
                <w:color w:val="231F20"/>
                <w:spacing w:val="1"/>
                <w:lang w:val="ru-RU"/>
              </w:rPr>
              <w:t xml:space="preserve"> </w:t>
            </w:r>
            <w:r w:rsidRPr="002D30B4">
              <w:rPr>
                <w:rFonts w:cs="Arial"/>
                <w:color w:val="231F20"/>
                <w:lang w:val="ru-RU"/>
              </w:rPr>
              <w:t>инициировании</w:t>
            </w:r>
            <w:r w:rsidRPr="002D30B4">
              <w:rPr>
                <w:rFonts w:cs="Arial"/>
                <w:lang w:val="ru-RU"/>
              </w:rPr>
              <w:t xml:space="preserve"> платежа </w:t>
            </w:r>
            <w:r w:rsidRPr="002D30B4">
              <w:rPr>
                <w:rFonts w:cs="Arial"/>
                <w:color w:val="231F20"/>
                <w:lang w:val="ru-RU"/>
              </w:rPr>
              <w:t>был</w:t>
            </w:r>
            <w:r w:rsidRPr="002D30B4">
              <w:rPr>
                <w:rFonts w:cs="Arial"/>
                <w:color w:val="231F20"/>
                <w:spacing w:val="1"/>
                <w:lang w:val="ru-RU"/>
              </w:rPr>
              <w:t xml:space="preserve"> </w:t>
            </w:r>
            <w:r w:rsidRPr="002D30B4">
              <w:rPr>
                <w:rFonts w:cs="Arial"/>
                <w:color w:val="231F20"/>
                <w:lang w:val="ru-RU"/>
              </w:rPr>
              <w:t>принят</w:t>
            </w:r>
            <w:r w:rsidRPr="002D30B4">
              <w:rPr>
                <w:rFonts w:cs="Arial"/>
                <w:lang w:val="ru-RU"/>
              </w:rPr>
              <w:t xml:space="preserve"> к исполнению</w:t>
            </w:r>
          </w:p>
        </w:tc>
      </w:tr>
      <w:tr w:rsidR="00223ECE" w:rsidRPr="00A42C69" w14:paraId="6791EC43" w14:textId="77777777" w:rsidTr="53DB3787">
        <w:tc>
          <w:tcPr>
            <w:tcW w:w="2081" w:type="pct"/>
          </w:tcPr>
          <w:p w14:paraId="30FE25D9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“AcceptedWithoutPosting”</w:t>
            </w:r>
          </w:p>
        </w:tc>
        <w:tc>
          <w:tcPr>
            <w:tcW w:w="2919" w:type="pct"/>
          </w:tcPr>
          <w:p w14:paraId="20FEBC7E" w14:textId="3DCD1D64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 xml:space="preserve">Платежная инструкция, включенная в перевод, принимается без </w:t>
            </w:r>
            <w:r w:rsidRPr="002D30B4">
              <w:rPr>
                <w:rFonts w:cs="Arial"/>
                <w:color w:val="231F20"/>
                <w:lang w:val="ru-RU"/>
              </w:rPr>
              <w:t>зачисления</w:t>
            </w:r>
            <w:r w:rsidRPr="002D30B4">
              <w:rPr>
                <w:rFonts w:cs="Arial"/>
                <w:lang w:val="ru-RU"/>
              </w:rPr>
              <w:t xml:space="preserve"> на </w:t>
            </w:r>
            <w:r w:rsidRPr="002D30B4">
              <w:rPr>
                <w:rFonts w:cs="Arial"/>
                <w:color w:val="231F20"/>
                <w:spacing w:val="-1"/>
                <w:lang w:val="ru-RU"/>
              </w:rPr>
              <w:t>счет</w:t>
            </w:r>
            <w:r w:rsidRPr="002D30B4">
              <w:rPr>
                <w:rFonts w:cs="Arial"/>
                <w:color w:val="231F20"/>
                <w:spacing w:val="43"/>
                <w:lang w:val="ru-RU"/>
              </w:rPr>
              <w:t xml:space="preserve"> </w:t>
            </w:r>
            <w:r w:rsidR="00A678BD">
              <w:rPr>
                <w:rFonts w:cs="Arial"/>
                <w:color w:val="231F20"/>
                <w:spacing w:val="-2"/>
                <w:lang w:val="ru-RU"/>
              </w:rPr>
              <w:t>Получателя средств</w:t>
            </w:r>
          </w:p>
        </w:tc>
      </w:tr>
      <w:tr w:rsidR="00223ECE" w:rsidRPr="00A42C69" w14:paraId="6092AFA8" w14:textId="77777777" w:rsidTr="53DB3787">
        <w:tc>
          <w:tcPr>
            <w:tcW w:w="2081" w:type="pct"/>
          </w:tcPr>
          <w:p w14:paraId="6421B2E9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“Pending”</w:t>
            </w:r>
          </w:p>
        </w:tc>
        <w:tc>
          <w:tcPr>
            <w:tcW w:w="2919" w:type="pct"/>
          </w:tcPr>
          <w:p w14:paraId="7BD9760C" w14:textId="0F44435A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 xml:space="preserve">Ожидается инициирование группы платежей </w:t>
            </w:r>
            <w:r w:rsidR="06C08227" w:rsidRPr="002D30B4">
              <w:rPr>
                <w:rFonts w:cs="Arial"/>
                <w:lang w:val="ru-RU"/>
              </w:rPr>
              <w:t>и</w:t>
            </w:r>
            <w:r w:rsidRPr="002D30B4">
              <w:rPr>
                <w:rFonts w:cs="Arial"/>
                <w:lang w:val="ru-RU"/>
              </w:rPr>
              <w:t>ли отдельного платежа, включенно</w:t>
            </w:r>
            <w:r w:rsidR="1864C9C7" w:rsidRPr="002D30B4">
              <w:rPr>
                <w:rFonts w:cs="Arial"/>
                <w:lang w:val="ru-RU"/>
              </w:rPr>
              <w:t>го</w:t>
            </w:r>
            <w:r w:rsidRPr="002D30B4">
              <w:rPr>
                <w:rFonts w:cs="Arial"/>
                <w:lang w:val="ru-RU"/>
              </w:rPr>
              <w:t xml:space="preserve"> в группу платежей</w:t>
            </w:r>
          </w:p>
        </w:tc>
      </w:tr>
      <w:tr w:rsidR="00223ECE" w:rsidRPr="00A42C69" w14:paraId="7186C83D" w14:textId="77777777" w:rsidTr="53DB3787">
        <w:tc>
          <w:tcPr>
            <w:tcW w:w="2081" w:type="pct"/>
          </w:tcPr>
          <w:p w14:paraId="76699F43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“Rejected”</w:t>
            </w:r>
          </w:p>
        </w:tc>
        <w:tc>
          <w:tcPr>
            <w:tcW w:w="2919" w:type="pct"/>
          </w:tcPr>
          <w:p w14:paraId="4D0FC85F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Инициирование группы платежей или отдельного платежа, включенная в группу инициирования платежей, были отклонены</w:t>
            </w:r>
          </w:p>
        </w:tc>
      </w:tr>
    </w:tbl>
    <w:p w14:paraId="5ABCC34B" w14:textId="363B29CA" w:rsidR="00223ECE" w:rsidRPr="002D30B4" w:rsidRDefault="00223ECE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86</w:t>
      </w:r>
      <w:r w:rsidRPr="002D30B4">
        <w:rPr>
          <w:noProof/>
        </w:rPr>
        <w:fldChar w:fldCharType="end"/>
      </w:r>
      <w:r w:rsidRPr="002D30B4">
        <w:t xml:space="preserve"> - Описание </w:t>
      </w:r>
      <w:r w:rsidR="00DD6633" w:rsidRPr="005C1700">
        <w:t>TransactionStatusCode</w:t>
      </w:r>
    </w:p>
    <w:p w14:paraId="5C3300C0" w14:textId="77777777" w:rsidR="00223ECE" w:rsidRPr="002D30B4" w:rsidRDefault="00223ECE" w:rsidP="00223ECE">
      <w:pPr>
        <w:pStyle w:val="2"/>
        <w:rPr>
          <w:lang w:val="ru-RU"/>
        </w:rPr>
      </w:pPr>
      <w:bookmarkStart w:id="328" w:name="scroll-bookmark-218"/>
      <w:bookmarkStart w:id="329" w:name="_Toc75076366"/>
      <w:bookmarkStart w:id="330" w:name="_Toc128990750"/>
      <w:bookmarkStart w:id="331" w:name="scroll-bookmark-269"/>
      <w:bookmarkStart w:id="332" w:name="_Toc43334420"/>
      <w:r w:rsidRPr="002D30B4">
        <w:rPr>
          <w:lang w:val="ru-RU"/>
        </w:rPr>
        <w:t>Справочники ISO</w:t>
      </w:r>
      <w:bookmarkEnd w:id="328"/>
      <w:bookmarkEnd w:id="329"/>
      <w:bookmarkEnd w:id="330"/>
    </w:p>
    <w:tbl>
      <w:tblPr>
        <w:tblStyle w:val="ScrollTableNormal"/>
        <w:tblW w:w="4835" w:type="pct"/>
        <w:tblLook w:val="0020" w:firstRow="1" w:lastRow="0" w:firstColumn="0" w:lastColumn="0" w:noHBand="0" w:noVBand="0"/>
      </w:tblPr>
      <w:tblGrid>
        <w:gridCol w:w="2939"/>
        <w:gridCol w:w="5268"/>
      </w:tblGrid>
      <w:tr w:rsidR="00223ECE" w:rsidRPr="002D30B4" w14:paraId="1D3475F2" w14:textId="77777777" w:rsidTr="00A27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2BB0B52C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35231048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Описание</w:t>
            </w:r>
          </w:p>
        </w:tc>
      </w:tr>
      <w:tr w:rsidR="00223ECE" w:rsidRPr="00A42C69" w14:paraId="47BFDCDB" w14:textId="77777777" w:rsidTr="00A27957">
        <w:tc>
          <w:tcPr>
            <w:tcW w:w="0" w:type="auto"/>
          </w:tcPr>
          <w:p w14:paraId="009D8BF3" w14:textId="6E917A2E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ActiveOrHistoricCurrencyCode</w:t>
            </w:r>
          </w:p>
        </w:tc>
        <w:tc>
          <w:tcPr>
            <w:tcW w:w="0" w:type="auto"/>
          </w:tcPr>
          <w:p w14:paraId="370EA43F" w14:textId="1BA060FF" w:rsidR="00223ECE" w:rsidRPr="002D30B4" w:rsidRDefault="006718BE" w:rsidP="00A27957">
            <w:pPr>
              <w:rPr>
                <w:rFonts w:cs="Arial"/>
                <w:lang w:val="ru-RU"/>
              </w:rPr>
            </w:pPr>
            <w:hyperlink r:id="rId39" w:history="1">
              <w:r w:rsidR="00223ECE" w:rsidRPr="002D30B4">
                <w:rPr>
                  <w:rStyle w:val="a4"/>
                  <w:rFonts w:cs="Arial"/>
                  <w:lang w:val="ru-RU"/>
                </w:rPr>
                <w:t>https://www.iso20022.org/external_code_list.page</w:t>
              </w:r>
            </w:hyperlink>
          </w:p>
        </w:tc>
      </w:tr>
      <w:tr w:rsidR="00223ECE" w:rsidRPr="00A42C69" w14:paraId="03DD5970" w14:textId="77777777" w:rsidTr="00A27957">
        <w:tc>
          <w:tcPr>
            <w:tcW w:w="0" w:type="auto"/>
          </w:tcPr>
          <w:p w14:paraId="268885F1" w14:textId="77777777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>CountryCode</w:t>
            </w:r>
          </w:p>
        </w:tc>
        <w:tc>
          <w:tcPr>
            <w:tcW w:w="0" w:type="auto"/>
          </w:tcPr>
          <w:p w14:paraId="5E8733DC" w14:textId="72B5E9A8" w:rsidR="00223ECE" w:rsidRPr="002D30B4" w:rsidRDefault="00223ECE" w:rsidP="00A27957">
            <w:pPr>
              <w:rPr>
                <w:rFonts w:cs="Arial"/>
                <w:lang w:val="ru-RU"/>
              </w:rPr>
            </w:pPr>
            <w:r w:rsidRPr="002D30B4">
              <w:rPr>
                <w:rFonts w:cs="Arial"/>
                <w:lang w:val="ru-RU"/>
              </w:rPr>
              <w:t xml:space="preserve">Стандарт ГОСТ 7.67.2003 (ИСО 3166-1:1997), alpha 2 code </w:t>
            </w:r>
            <w:hyperlink r:id="rId40" w:history="1">
              <w:r w:rsidRPr="002D30B4">
                <w:rPr>
                  <w:rStyle w:val="a4"/>
                  <w:rFonts w:cs="Arial"/>
                  <w:color w:val="000000" w:themeColor="text1"/>
                  <w:lang w:val="ru-RU"/>
                </w:rPr>
                <w:t>http://docs.cntd.ru/document/1200035671</w:t>
              </w:r>
            </w:hyperlink>
            <w:r w:rsidRPr="002D30B4">
              <w:rPr>
                <w:rFonts w:eastAsia="Proxima Nova Cn Rg" w:cs="Arial"/>
                <w:color w:val="231F20"/>
                <w:sz w:val="18"/>
                <w:szCs w:val="18"/>
                <w:lang w:val="ru-RU"/>
              </w:rPr>
              <w:t>—</w:t>
            </w:r>
            <w:r w:rsidRPr="002D30B4">
              <w:rPr>
                <w:rFonts w:eastAsia="Proxima Nova Cn Rg" w:cs="Arial"/>
                <w:color w:val="231F20"/>
                <w:spacing w:val="3"/>
                <w:sz w:val="18"/>
                <w:szCs w:val="18"/>
                <w:lang w:val="ru-RU"/>
              </w:rPr>
              <w:t xml:space="preserve"> </w:t>
            </w:r>
          </w:p>
        </w:tc>
      </w:tr>
    </w:tbl>
    <w:p w14:paraId="5447CD38" w14:textId="38A18957" w:rsidR="00223ECE" w:rsidRPr="002D30B4" w:rsidRDefault="00223ECE" w:rsidP="00A308EC">
      <w:pPr>
        <w:pStyle w:val="a5"/>
      </w:pPr>
      <w:r w:rsidRPr="002D30B4">
        <w:t xml:space="preserve">Таблица </w:t>
      </w:r>
      <w:r w:rsidRPr="002D30B4">
        <w:fldChar w:fldCharType="begin"/>
      </w:r>
      <w:r w:rsidRPr="002D30B4">
        <w:instrText xml:space="preserve"> SEQ Таблица \* ARABIC </w:instrText>
      </w:r>
      <w:r w:rsidRPr="002D30B4">
        <w:fldChar w:fldCharType="separate"/>
      </w:r>
      <w:r w:rsidR="00BF75A9">
        <w:rPr>
          <w:noProof/>
        </w:rPr>
        <w:t>87</w:t>
      </w:r>
      <w:r w:rsidRPr="002D30B4">
        <w:rPr>
          <w:noProof/>
        </w:rPr>
        <w:fldChar w:fldCharType="end"/>
      </w:r>
      <w:r w:rsidRPr="002D30B4">
        <w:t xml:space="preserve"> - Международные и общероссийские справочники</w:t>
      </w:r>
      <w:bookmarkEnd w:id="331"/>
      <w:bookmarkEnd w:id="332"/>
    </w:p>
    <w:p w14:paraId="0588F676" w14:textId="77777777" w:rsidR="00223ECE" w:rsidRPr="002D30B4" w:rsidRDefault="00223ECE" w:rsidP="00223ECE">
      <w:pPr>
        <w:rPr>
          <w:rFonts w:cs="Arial"/>
          <w:lang w:val="ru-RU"/>
        </w:rPr>
      </w:pPr>
    </w:p>
    <w:p w14:paraId="3C2B391F" w14:textId="77777777" w:rsidR="00223ECE" w:rsidRPr="002D30B4" w:rsidRDefault="00223ECE" w:rsidP="00E955A0">
      <w:pPr>
        <w:rPr>
          <w:rFonts w:cs="Arial"/>
          <w:lang w:val="ru-RU"/>
        </w:rPr>
      </w:pPr>
    </w:p>
    <w:p w14:paraId="7C3D37AA" w14:textId="58EF9143" w:rsidR="00956198" w:rsidRPr="002D30B4" w:rsidRDefault="00956198" w:rsidP="00956198">
      <w:pPr>
        <w:spacing w:after="0"/>
        <w:rPr>
          <w:lang w:val="ru-RU"/>
        </w:rPr>
      </w:pPr>
    </w:p>
    <w:sectPr w:rsidR="00956198" w:rsidRPr="002D30B4" w:rsidSect="0079468E"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7526E" w14:textId="77777777" w:rsidR="00B030BF" w:rsidRDefault="00B030BF">
      <w:pPr>
        <w:spacing w:after="0"/>
      </w:pPr>
      <w:r>
        <w:separator/>
      </w:r>
    </w:p>
  </w:endnote>
  <w:endnote w:type="continuationSeparator" w:id="0">
    <w:p w14:paraId="196FE500" w14:textId="77777777" w:rsidR="00B030BF" w:rsidRDefault="00B030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oxima Nova Cn Rg">
    <w:altName w:val="Arial"/>
    <w:charset w:val="00"/>
    <w:family w:val="moder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CC413" w14:textId="77777777" w:rsidR="00071C3D" w:rsidRDefault="00071C3D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E4ABA29" w14:textId="77777777" w:rsidR="00071C3D" w:rsidRDefault="00071C3D" w:rsidP="00D801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7E11D" w14:textId="747B1AF1" w:rsidR="00071C3D" w:rsidRPr="00910A82" w:rsidRDefault="00071C3D" w:rsidP="00910A82">
    <w:pPr>
      <w:pStyle w:val="a8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B0207A">
      <w:rPr>
        <w:noProof/>
      </w:rPr>
      <w:t>5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1835" w14:textId="28A7674B" w:rsidR="00071C3D" w:rsidRPr="00D8012A" w:rsidRDefault="00071C3D" w:rsidP="00D8012A">
    <w:pPr>
      <w:pStyle w:val="a8"/>
    </w:pP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B0207A">
      <w:rPr>
        <w:noProof/>
      </w:rPr>
      <w:t>55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43B5A" w14:textId="77777777" w:rsidR="00B030BF" w:rsidRDefault="00B030BF">
      <w:pPr>
        <w:spacing w:after="0"/>
      </w:pPr>
      <w:r>
        <w:separator/>
      </w:r>
    </w:p>
  </w:footnote>
  <w:footnote w:type="continuationSeparator" w:id="0">
    <w:p w14:paraId="7EFCDCEE" w14:textId="77777777" w:rsidR="00B030BF" w:rsidRDefault="00B030BF">
      <w:pPr>
        <w:spacing w:after="0"/>
      </w:pPr>
      <w:r>
        <w:continuationSeparator/>
      </w:r>
    </w:p>
  </w:footnote>
  <w:footnote w:id="1">
    <w:p w14:paraId="2235FC25" w14:textId="77777777" w:rsidR="00071C3D" w:rsidRPr="00BA60AB" w:rsidRDefault="00071C3D" w:rsidP="00EC485E">
      <w:pPr>
        <w:pStyle w:val="af9"/>
      </w:pPr>
      <w:r>
        <w:rPr>
          <w:rStyle w:val="af7"/>
        </w:rPr>
        <w:footnoteRef/>
      </w:r>
      <w:r>
        <w:t xml:space="preserve"> </w:t>
      </w:r>
      <w:r w:rsidRPr="001D0C38">
        <w:rPr>
          <w:rFonts w:ascii="Arial" w:hAnsi="Arial" w:cs="Arial"/>
          <w:sz w:val="16"/>
          <w:szCs w:val="16"/>
        </w:rPr>
        <w:t xml:space="preserve">Детальное описание подхода можно посмотреть на сайте - </w:t>
      </w:r>
      <w:hyperlink r:id="rId1" w:history="1">
        <w:r w:rsidRPr="00237C17">
          <w:rPr>
            <w:rStyle w:val="a4"/>
            <w:rFonts w:cs="Arial"/>
            <w:sz w:val="16"/>
            <w:szCs w:val="16"/>
          </w:rPr>
          <w:t>https://semver.org/</w:t>
        </w:r>
      </w:hyperlink>
      <w:r w:rsidRPr="001D0C38">
        <w:rPr>
          <w:rFonts w:ascii="Arial" w:hAnsi="Arial" w:cs="Arial"/>
          <w:sz w:val="16"/>
          <w:szCs w:val="16"/>
        </w:rPr>
        <w:t>.</w:t>
      </w:r>
    </w:p>
  </w:footnote>
  <w:footnote w:id="2">
    <w:p w14:paraId="4DC69101" w14:textId="77777777" w:rsidR="00071C3D" w:rsidRPr="0092771F" w:rsidRDefault="00071C3D" w:rsidP="00E64F1A">
      <w:pPr>
        <w:pStyle w:val="af9"/>
      </w:pPr>
      <w:r>
        <w:rPr>
          <w:rStyle w:val="af7"/>
        </w:rPr>
        <w:footnoteRef/>
      </w:r>
      <w:r>
        <w:t xml:space="preserve"> </w:t>
      </w:r>
      <w:r w:rsidRPr="0092771F">
        <w:t>Приложение к Стандарту Банка России СТО БР НПС-4.2-2020 «Финансовые сообщения в НПС. Обмен финансовыми сообщениями при переводе денежных средств по инициативе плательщика. Альбом схем».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48C82" w14:textId="3A6B2A51" w:rsidR="00071C3D" w:rsidRPr="00CF46E6" w:rsidRDefault="00071C3D" w:rsidP="00CF46E6">
    <w:pPr>
      <w:tabs>
        <w:tab w:val="left" w:pos="1861"/>
        <w:tab w:val="center" w:pos="4677"/>
        <w:tab w:val="right" w:pos="9355"/>
      </w:tabs>
      <w:rPr>
        <w:rFonts w:ascii="Calibri" w:eastAsia="Calibri" w:hAnsi="Calibri" w:cs="Calibri"/>
        <w:b/>
        <w:color w:val="71B1E3"/>
        <w:sz w:val="18"/>
        <w:szCs w:val="18"/>
        <w:lang w:val="ru-RU"/>
      </w:rPr>
    </w:pPr>
    <w:r w:rsidRPr="00CF46E6">
      <w:rPr>
        <w:rFonts w:ascii="Calibri" w:eastAsia="Calibri" w:hAnsi="Calibri" w:cs="Calibri"/>
        <w:b/>
        <w:color w:val="7F7F7F"/>
        <w:sz w:val="18"/>
        <w:szCs w:val="18"/>
        <w:lang w:val="ru-RU"/>
      </w:rPr>
      <w:t>Открытые банковские интерфейсы. Получение информации о счете клиента третьей стороной</w:t>
    </w:r>
    <w:r w:rsidRPr="00CF46E6">
      <w:rPr>
        <w:rFonts w:ascii="Calibri" w:eastAsia="Calibri" w:hAnsi="Calibri" w:cs="Calibri"/>
        <w:color w:val="7F7F7F"/>
        <w:sz w:val="18"/>
        <w:szCs w:val="18"/>
        <w:lang w:val="ru-RU"/>
      </w:rPr>
      <w:tab/>
      <w:t xml:space="preserve"> </w:t>
    </w:r>
  </w:p>
  <w:p w14:paraId="2807F7E3" w14:textId="4FB3040D" w:rsidR="00071C3D" w:rsidRPr="00CF46E6" w:rsidRDefault="00071C3D" w:rsidP="005C6CF4">
    <w:pPr>
      <w:tabs>
        <w:tab w:val="left" w:pos="9642"/>
      </w:tabs>
      <w:rPr>
        <w:lang w:val="ru-RU"/>
      </w:rPr>
    </w:pPr>
    <w:r w:rsidRPr="00CF46E6">
      <w:rPr>
        <w:rFonts w:eastAsia="Arial" w:cs="Arial"/>
        <w:color w:val="7F7F7F"/>
        <w:sz w:val="18"/>
        <w:szCs w:val="18"/>
        <w:lang w:val="ru-RU"/>
      </w:rPr>
      <w:tab/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qKUPETEh00vtVf" id="ZBywoTkG"/>
    <int:WordHash hashCode="08XN1NpF2CFGEb" id="ibxu5/V9"/>
    <int:WordHash hashCode="GKtiPjFKGPgHlA" id="J+NMa2iW"/>
    <int:WordHash hashCode="kAcUf1QgxOPTXf" id="QhhZmHgJ"/>
    <int:WordHash hashCode="fxyyezcjifKFHi" id="5wRsgIeO"/>
    <int:WordHash hashCode="2apTVxJvAMq94I" id="ZvL3Ay3y"/>
    <int:WordHash hashCode="1c2kOi5+GVQ9ks" id="C20yY6TG"/>
    <int:WordHash hashCode="J1hGd91c51bIvM" id="f03FyerU"/>
    <int:WordHash hashCode="OzCFFHnJCh62i8" id="/5Bw2wJ0"/>
    <int:WordHash hashCode="h+4m65KDclcfeV" id="RpTKXpph"/>
    <int:WordHash hashCode="d7t2OIu2/+zBJJ" id="B5+eTrtK"/>
    <int:WordHash hashCode="NwzUgBAhUeLq2H" id="EGCyU/B4"/>
    <int:WordHash hashCode="9xxEKIEJWWCENj" id="B1sslZQV"/>
    <int:WordHash hashCode="TXDRY5ti6gxKS/" id="OgE+ntFE"/>
    <int:WordHash hashCode="LTjLEvrBdErCW3" id="Ejd93sc/"/>
    <int:WordHash hashCode="7AE0oDQzWYYxwi" id="TSY8YRww"/>
    <int:WordHash hashCode="jrDCpbSBMa7Bx6" id="wCFVqwNr"/>
    <int:WordHash hashCode="jEMUqfH8fBb4Gg" id="AoNhQE+5"/>
    <int:WordHash hashCode="Sk0gfJl3UCV5u2" id="AUrbYP5d"/>
    <int:WordHash hashCode="EN2C5yj5cT8QMo" id="oboK4Sva"/>
    <int:WordHash hashCode="75GlUWIm+MiADY" id="0MPpnVC9"/>
    <int:WordHash hashCode="YiQl6SwysGFp2z" id="PDnG4wm4"/>
    <int:WordHash hashCode="MMhlF9/GvytZRr" id="n3hCBxeT"/>
    <int:WordHash hashCode="q+M+XlgiidJR9u" id="Po2rMzOZ"/>
    <int:WordHash hashCode="NVLLN/A5g0aJ/P" id="v4ktHja1"/>
    <int:WordHash hashCode="RCDCzyJOd/jyHy" id="xzsxBL7F"/>
    <int:WordHash hashCode="Dewuzk4s221V6Z" id="aKzmZvdP"/>
    <int:WordHash hashCode="iwtOKKIYj+2876" id="PeoWOh6H"/>
    <int:WordHash hashCode="56AuvC8igTlqKf" id="a+sz10xk"/>
    <int:WordHash hashCode="krXCw/Rf8F5OVw" id="f69x0A5k"/>
    <int:WordHash hashCode="rQOoAwN9DTeEnY" id="0BoJx2Wm"/>
    <int:WordHash hashCode="ACIc/In9qXQ8Wo" id="dpQ+HTZ3"/>
    <int:WordHash hashCode="g9QowmUk6OMkvv" id="gIWnRm7L"/>
    <int:WordHash hashCode="A3t36c3UzrwDie" id="NBqjEYqC"/>
    <int:WordHash hashCode="/fgHU9eY6TS9Qu" id="giXoxNYu"/>
    <int:WordHash hashCode="od5W43xMWdw5oE" id="TDVcZgs1"/>
    <int:WordHash hashCode="FtCPifaWv7B/q9" id="UochAkQ/"/>
    <int:WordHash hashCode="QnysqTExIS2NK6" id="5yi+LSdA"/>
    <int:WordHash hashCode="AGd8g3v0qBfHr1" id="alrBTdxk"/>
    <int:WordHash hashCode="bJ4fRxjBdNuziP" id="U4u8bnDe"/>
    <int:WordHash hashCode="zqAQNsZh3D3fGc" id="4dAkVLrs"/>
    <int:WordHash hashCode="FXfhzhn6N9k9J+" id="rE5/nENm"/>
    <int:WordHash hashCode="n0GpXLpVeyiUdx" id="BSPQ7kqV"/>
    <int:WordHash hashCode="j10hMrqkcEfIdg" id="XeZ0rp4l"/>
    <int:WordHash hashCode="fEXErZl5EoCWMX" id="sX2DuVzS"/>
    <int:WordHash hashCode="I0G9Mk8HNYx39L" id="sk3TEycY"/>
    <int:WordHash hashCode="dpGarQz7JYIQIb" id="fmWwLxby"/>
    <int:WordHash hashCode="8dwdEqtOKowNcG" id="ITs8x+8e"/>
    <int:WordHash hashCode="xkHPWPeyFCK3Oa" id="+0ozd5rs"/>
    <int:WordHash hashCode="vtq6ajRawI9Xa8" id="LtD9CNRX"/>
    <int:WordHash hashCode="g3LorsstoPnuJZ" id="fegp9kpu"/>
    <int:WordHash hashCode="K+jmz7gTdxFJpl" id="h1lD/wKV"/>
    <int:WordHash hashCode="G18uLPvZ2TgQH3" id="Cu1Y/hTL"/>
    <int:WordHash hashCode="6lU64AvnIzbBL2" id="GIeHhmb1"/>
    <int:WordHash hashCode="y+q7JM4O6umCQf" id="o9qKfwJO"/>
    <int:WordHash hashCode="4OsVw8bSFL9Gv7" id="Axy1J2Oh"/>
    <int:WordHash hashCode="/53rZfiENlDj1Q" id="24iaWTqm"/>
    <int:WordHash hashCode="M5fAs6HLL/TXQH" id="SSUFwTCc"/>
    <int:WordHash hashCode="q4Hm1KTsn4iF6w" id="0u+vKzsq"/>
    <int:WordHash hashCode="tcqJQDUkqmEF+u" id="PfIfjeeJ"/>
    <int:WordHash hashCode="E1WsuF15kd6t6j" id="Cc3UQ+gN"/>
    <int:WordHash hashCode="7YWjLEnJG2apsm" id="hcnEsRyb"/>
    <int:WordHash hashCode="wh4rUydjDEwhtS" id="NVGF4Yox"/>
    <int:WordHash hashCode="CiZS5Hb7AVxaXx" id="fyQo8Bt4"/>
    <int:WordHash hashCode="wKT5+Omzflv8DA" id="JpRdPYEl"/>
    <int:WordHash hashCode="1wdy8dOR5MzvAz" id="I+MxWi3Y"/>
    <int:WordHash hashCode="MLsDM8oVgxEOTO" id="CFUolmUt"/>
    <int:WordHash hashCode="50o2sntmMVkvXY" id="VQ9MjG3K"/>
    <int:WordHash hashCode="NF9170ImFbu/u6" id="BwShgU9N"/>
    <int:WordHash hashCode="iFS6LIi9jHx3kb" id="l1d3le1d"/>
    <int:WordHash hashCode="t5O8q+knMIMEOB" id="zNYpxws6"/>
    <int:WordHash hashCode="Z2wzPTyIPgtER8" id="U91gawjL"/>
    <int:WordHash hashCode="UTHQh26u6U3Kmf" id="y8eMlvV+"/>
    <int:WordHash hashCode="OWJc6x10w0dgkb" id="1ivvk3JN"/>
    <int:WordHash hashCode="5nRz07hMRYlOkK" id="hCvtRpRy"/>
    <int:WordHash hashCode="oImwxybKaFpqLf" id="QqmmC5UB"/>
    <int:WordHash hashCode="d9+Jlvc3gbMlMM" id="eI21VOyD"/>
    <int:WordHash hashCode="U6sueF7pyHRlTq" id="jsS9quvS"/>
    <int:WordHash hashCode="669j+Ni8OM9luz" id="ULiUPFCc"/>
    <int:WordHash hashCode="J8e7DS+rkahLhe" id="VVewa9QE"/>
    <int:WordHash hashCode="cHjMtqDQqyjFKP" id="qch9bYc5"/>
    <int:WordHash hashCode="g0WMRBVR1fsvjT" id="3HoJ0oGc"/>
    <int:WordHash hashCode="ZRpiVwZgN+c9yM" id="FMJfdtwp"/>
    <int:WordHash hashCode="a/8tYAZsb85FBH" id="kDjMEBqk"/>
    <int:WordHash hashCode="6Pc8EKxzZOVFpT" id="4KRftDIg"/>
    <int:WordHash hashCode="wXEJ0nf9Dbz9zI" id="t3TK9O75"/>
    <int:WordHash hashCode="N5CR7bfw9nvVw4" id="pfc7Bkv+"/>
    <int:WordHash hashCode="gYMPLE5YFNGjjO" id="8sW8tuFP"/>
    <int:WordHash hashCode="26Emp5BXRFEkf6" id="7KeaGdPL"/>
    <int:WordHash hashCode="MrD0EVjVgtX7GK" id="wk87ry7f"/>
    <int:WordHash hashCode="154eFk80/R4iAe" id="38TVWMeM"/>
    <int:WordHash hashCode="xFUTPbsauEcd7/" id="9OQd6ZWD"/>
    <int:WordHash hashCode="NCF4QunIi4Zowl" id="bwzQMlSl"/>
    <int:WordHash hashCode="C3JBkLbnq0ZjZL" id="+/x9CeMb"/>
    <int:WordHash hashCode="8oppLBALbB8xYv" id="3Ib5nqWB"/>
    <int:WordHash hashCode="jFiw4z/1u36WpL" id="aNPXzzYE"/>
    <int:WordHash hashCode="Ccy6yjKunTVmNO" id="eBpK/aIj"/>
    <int:WordHash hashCode="KmCZq4Rj+T0zco" id="dAfPNJ/f"/>
    <int:WordHash hashCode="s2r2Gl12tGbiWh" id="NxPs6nYP"/>
    <int:WordHash hashCode="66Vj4Ptk8ZxmBk" id="oQApNAZa"/>
    <int:WordHash hashCode="ztB/0UQB7cI55U" id="uWTjoGAP"/>
    <int:WordHash hashCode="zTM18XiX9jsYRZ" id="rs6HqLwf"/>
    <int:WordHash hashCode="F3NllSfZ1w9uOZ" id="gOkvvq/o"/>
    <int:WordHash hashCode="YhmeeS7OtdI7eU" id="VpO5RRBQ"/>
    <int:WordHash hashCode="iEFeJRa8Z8QahU" id="BofIusZe"/>
    <int:WordHash hashCode="wjkEAGQxjnoQhD" id="zuKH5JI6"/>
    <int:WordHash hashCode="ekcsousJLDJO1S" id="b0ERG93Q"/>
    <int:WordHash hashCode="lwzFP/QIkbJwCQ" id="IcUJEILa"/>
    <int:WordHash hashCode="7jvBmvbApes1PU" id="JNrXN22C"/>
    <int:WordHash hashCode="Xad4mRg9AGSOJC" id="AA0MHiA+"/>
    <int:WordHash hashCode="03Npes2OQypHhK" id="P0HirZtS"/>
    <int:WordHash hashCode="SODGpyjB62svS2" id="hZcUOhEb"/>
    <int:WordHash hashCode="d+mP+zj6oI6BMe" id="UJmAli1v"/>
    <int:WordHash hashCode="TnPfJhV2Im7PVy" id="Qy19kRFh"/>
    <int:WordHash hashCode="M2CjIoAH5Wsq58" id="zbDXMh+t"/>
    <int:WordHash hashCode="SdI89g5nrp3VzL" id="cirFH5Q+"/>
    <int:WordHash hashCode="eW9IpH1i3Wjjtl" id="aEdMK8Gz"/>
    <int:WordHash hashCode="lMCOKl2DYu6mZ3" id="sA7cHmBh"/>
    <int:WordHash hashCode="JNGMXLmoFJDrIQ" id="zQ+NaOIn"/>
    <int:WordHash hashCode="R43np4WE1BfQZj" id="f3ro+DNS"/>
    <int:WordHash hashCode="bdtvjB/EBsoheR" id="ZF43LV2A"/>
    <int:WordHash hashCode="acXKx8T7NNvrhx" id="HJAJEoku"/>
    <int:WordHash hashCode="chDaM67xZ+qS0q" id="TdQ1k4Fz"/>
    <int:WordHash hashCode="nj+HV1gdTBQSWO" id="O9da2ajW"/>
    <int:WordHash hashCode="6D2ieK3R+j7OPp" id="9SDUa4mK"/>
    <int:WordHash hashCode="GGIOEJcK7v/L9/" id="SKmP2RWX"/>
    <int:WordHash hashCode="QfehCDlW6+t0YW" id="CH5apQgG"/>
    <int:WordHash hashCode="0wN8SaCJT12Fm1" id="TeclAuPj"/>
    <int:WordHash hashCode="OGk2iT/geudAiY" id="RIHlL9vQ"/>
    <int:WordHash hashCode="6h6zzZ84Luv4n5" id="R8M/DlQX"/>
    <int:WordHash hashCode="Hss7qDU2iLHPPa" id="Ipz5KYQY"/>
    <int:WordHash hashCode="Rkb2ER419pz1kX" id="w9okQenY"/>
    <int:WordHash hashCode="hg4w4maCij71Hz" id="lG+4mWL9"/>
    <int:WordHash hashCode="iO3CwkdMpOLyUI" id="v3T4jwpc"/>
    <int:WordHash hashCode="OJ9UpbmHeIjrf5" id="j5p7xSIq"/>
    <int:WordHash hashCode="8/azKeNeatZqY5" id="qDSVrzxe"/>
    <int:WordHash hashCode="CRXmHJ5XwXUGSa" id="4/V9s86g"/>
    <int:WordHash hashCode="OCAyMCJ21RHKVF" id="2+LMc3O4"/>
    <int:WordHash hashCode="t/CO3a4Z0fLOoG" id="lRD8GL9q"/>
    <int:WordHash hashCode="apSduhdX7irHBh" id="/KJxJ1oL"/>
    <int:WordHash hashCode="JimEePTpP6aNoG" id="jD3R8AEN"/>
    <int:WordHash hashCode="iTMuHd+ezXg+ho" id="UAV1eN8d"/>
    <int:WordHash hashCode="CtyvWwRcy0DTm6" id="f8eVxupx"/>
    <int:WordHash hashCode="IPEz0Lu1VctzSi" id="8/UgF/ce"/>
    <int:WordHash hashCode="5nni/bLOxQPkBG" id="7Fc6j7X0"/>
    <int:WordHash hashCode="oTRRMQ7FpuO02m" id="GkLRIgXH"/>
    <int:WordHash hashCode="7t1YqzYvRO09E6" id="LHgN/kvJ"/>
    <int:WordHash hashCode="ED6/YoFqBgc7fu" id="eWvGOJeB"/>
    <int:WordHash hashCode="WG+ivMr9XCOAMh" id="D4SWOkLM"/>
    <int:WordHash hashCode="Xt8Bs1q3MidgO+" id="heGgsShX"/>
    <int:WordHash hashCode="DzMF3myIxsL6PN" id="aK7TD6Sv"/>
    <int:WordHash hashCode="6N/AVx0JSIbQV6" id="HQZACxU4"/>
    <int:WordHash hashCode="pjLbGE3r951+te" id="YPhlFVIb"/>
    <int:WordHash hashCode="RBHw7TwnNsxEfP" id="uYLFjJwb"/>
    <int:WordHash hashCode="uori/CA2ni/rja" id="Rnsr8ht0"/>
    <int:WordHash hashCode="agSw1RgoL14npL" id="5e94PE6F"/>
    <int:WordHash hashCode="ZTUVKz54s8UZ+A" id="upoKAK/Z"/>
    <int:WordHash hashCode="uM0s36aOdvPjF0" id="Z+v4No1Q"/>
    <int:WordHash hashCode="W8Mk5T3eVMDaCU" id="MDY3LkGd"/>
    <int:WordHash hashCode="aZdWrfz4/OMW2J" id="7CbiW4d9"/>
    <int:WordHash hashCode="ceT4njbD7cI36N" id="C0fqMcnL"/>
    <int:WordHash hashCode="e8jf/Vb096FaSg" id="g4IFOJKS"/>
    <int:WordHash hashCode="pXIiBqjXptCnRR" id="oCDcM8y7"/>
    <int:WordHash hashCode="QYBaaFYkDxjdMH" id="zb5xHqU7"/>
    <int:WordHash hashCode="30pi8oGPogfvOs" id="1DeDOW1w"/>
  </int:Manifest>
  <int:Observations>
    <int:Content id="ZBywoTkG">
      <int:Rejection type="LegacyProofing"/>
    </int:Content>
    <int:Content id="ibxu5/V9">
      <int:Rejection type="LegacyProofing"/>
    </int:Content>
    <int:Content id="J+NMa2iW">
      <int:Rejection type="LegacyProofing"/>
    </int:Content>
    <int:Content id="QhhZmHgJ">
      <int:Rejection type="LegacyProofing"/>
    </int:Content>
    <int:Content id="5wRsgIeO">
      <int:Rejection type="LegacyProofing"/>
    </int:Content>
    <int:Content id="ZvL3Ay3y">
      <int:Rejection type="LegacyProofing"/>
    </int:Content>
    <int:Content id="C20yY6TG">
      <int:Rejection type="LegacyProofing"/>
    </int:Content>
    <int:Content id="f03FyerU">
      <int:Rejection type="LegacyProofing"/>
    </int:Content>
    <int:Content id="/5Bw2wJ0">
      <int:Rejection type="LegacyProofing"/>
    </int:Content>
    <int:Content id="RpTKXpph">
      <int:Rejection type="LegacyProofing"/>
    </int:Content>
    <int:Content id="B5+eTrtK">
      <int:Rejection type="LegacyProofing"/>
    </int:Content>
    <int:Content id="EGCyU/B4">
      <int:Rejection type="LegacyProofing"/>
    </int:Content>
    <int:Content id="B1sslZQV">
      <int:Rejection type="LegacyProofing"/>
    </int:Content>
    <int:Content id="OgE+ntFE">
      <int:Rejection type="LegacyProofing"/>
    </int:Content>
    <int:Content id="Ejd93sc/">
      <int:Rejection type="LegacyProofing"/>
    </int:Content>
    <int:Content id="TSY8YRww">
      <int:Rejection type="LegacyProofing"/>
    </int:Content>
    <int:Content id="wCFVqwNr">
      <int:Rejection type="LegacyProofing"/>
    </int:Content>
    <int:Content id="AoNhQE+5">
      <int:Rejection type="LegacyProofing"/>
    </int:Content>
    <int:Content id="AUrbYP5d">
      <int:Rejection type="LegacyProofing"/>
    </int:Content>
    <int:Content id="oboK4Sva">
      <int:Rejection type="LegacyProofing"/>
    </int:Content>
    <int:Content id="0MPpnVC9">
      <int:Rejection type="LegacyProofing"/>
    </int:Content>
    <int:Content id="PDnG4wm4">
      <int:Rejection type="LegacyProofing"/>
    </int:Content>
    <int:Content id="n3hCBxeT">
      <int:Rejection type="LegacyProofing"/>
    </int:Content>
    <int:Content id="Po2rMzOZ">
      <int:Rejection type="LegacyProofing"/>
    </int:Content>
    <int:Content id="v4ktHja1">
      <int:Rejection type="LegacyProofing"/>
    </int:Content>
    <int:Content id="xzsxBL7F">
      <int:Rejection type="LegacyProofing"/>
    </int:Content>
    <int:Content id="aKzmZvdP">
      <int:Rejection type="LegacyProofing"/>
    </int:Content>
    <int:Content id="PeoWOh6H">
      <int:Rejection type="LegacyProofing"/>
    </int:Content>
    <int:Content id="a+sz10xk">
      <int:Rejection type="LegacyProofing"/>
    </int:Content>
    <int:Content id="f69x0A5k">
      <int:Rejection type="LegacyProofing"/>
    </int:Content>
    <int:Content id="0BoJx2Wm">
      <int:Rejection type="LegacyProofing"/>
    </int:Content>
    <int:Content id="dpQ+HTZ3">
      <int:Rejection type="LegacyProofing"/>
    </int:Content>
    <int:Content id="gIWnRm7L">
      <int:Rejection type="LegacyProofing"/>
    </int:Content>
    <int:Content id="NBqjEYqC">
      <int:Rejection type="LegacyProofing"/>
    </int:Content>
    <int:Content id="giXoxNYu">
      <int:Rejection type="LegacyProofing"/>
    </int:Content>
    <int:Content id="TDVcZgs1">
      <int:Rejection type="LegacyProofing"/>
    </int:Content>
    <int:Content id="UochAkQ/">
      <int:Rejection type="LegacyProofing"/>
    </int:Content>
    <int:Content id="5yi+LSdA">
      <int:Rejection type="LegacyProofing"/>
    </int:Content>
    <int:Content id="alrBTdxk">
      <int:Rejection type="LegacyProofing"/>
    </int:Content>
    <int:Content id="U4u8bnDe">
      <int:Rejection type="LegacyProofing"/>
    </int:Content>
    <int:Content id="4dAkVLrs">
      <int:Rejection type="LegacyProofing"/>
    </int:Content>
    <int:Content id="rE5/nENm">
      <int:Rejection type="LegacyProofing"/>
    </int:Content>
    <int:Content id="BSPQ7kqV">
      <int:Rejection type="LegacyProofing"/>
    </int:Content>
    <int:Content id="XeZ0rp4l">
      <int:Rejection type="LegacyProofing"/>
    </int:Content>
    <int:Content id="sX2DuVzS">
      <int:Rejection type="LegacyProofing"/>
    </int:Content>
    <int:Content id="sk3TEycY">
      <int:Rejection type="LegacyProofing"/>
    </int:Content>
    <int:Content id="fmWwLxby">
      <int:Rejection type="LegacyProofing"/>
    </int:Content>
    <int:Content id="ITs8x+8e">
      <int:Rejection type="LegacyProofing"/>
    </int:Content>
    <int:Content id="+0ozd5rs">
      <int:Rejection type="LegacyProofing"/>
    </int:Content>
    <int:Content id="LtD9CNRX">
      <int:Rejection type="LegacyProofing"/>
    </int:Content>
    <int:Content id="fegp9kpu">
      <int:Rejection type="LegacyProofing"/>
    </int:Content>
    <int:Content id="h1lD/wKV">
      <int:Rejection type="LegacyProofing"/>
    </int:Content>
    <int:Content id="Cu1Y/hTL">
      <int:Rejection type="LegacyProofing"/>
    </int:Content>
    <int:Content id="GIeHhmb1">
      <int:Rejection type="LegacyProofing"/>
    </int:Content>
    <int:Content id="o9qKfwJO">
      <int:Rejection type="LegacyProofing"/>
    </int:Content>
    <int:Content id="Axy1J2Oh">
      <int:Rejection type="LegacyProofing"/>
    </int:Content>
    <int:Content id="24iaWTqm">
      <int:Rejection type="LegacyProofing"/>
    </int:Content>
    <int:Content id="SSUFwTCc">
      <int:Rejection type="LegacyProofing"/>
    </int:Content>
    <int:Content id="0u+vKzsq">
      <int:Rejection type="LegacyProofing"/>
    </int:Content>
    <int:Content id="PfIfjeeJ">
      <int:Rejection type="LegacyProofing"/>
    </int:Content>
    <int:Content id="Cc3UQ+gN">
      <int:Rejection type="LegacyProofing"/>
    </int:Content>
    <int:Content id="hcnEsRyb">
      <int:Rejection type="LegacyProofing"/>
    </int:Content>
    <int:Content id="NVGF4Yox">
      <int:Rejection type="LegacyProofing"/>
    </int:Content>
    <int:Content id="fyQo8Bt4">
      <int:Rejection type="LegacyProofing"/>
    </int:Content>
    <int:Content id="JpRdPYEl">
      <int:Rejection type="LegacyProofing"/>
    </int:Content>
    <int:Content id="I+MxWi3Y">
      <int:Rejection type="LegacyProofing"/>
    </int:Content>
    <int:Content id="CFUolmUt">
      <int:Rejection type="LegacyProofing"/>
    </int:Content>
    <int:Content id="VQ9MjG3K">
      <int:Rejection type="LegacyProofing"/>
    </int:Content>
    <int:Content id="BwShgU9N">
      <int:Rejection type="LegacyProofing"/>
    </int:Content>
    <int:Content id="l1d3le1d">
      <int:Rejection type="LegacyProofing"/>
    </int:Content>
    <int:Content id="zNYpxws6">
      <int:Rejection type="LegacyProofing"/>
    </int:Content>
    <int:Content id="U91gawjL">
      <int:Rejection type="LegacyProofing"/>
    </int:Content>
    <int:Content id="y8eMlvV+">
      <int:Rejection type="LegacyProofing"/>
    </int:Content>
    <int:Content id="1ivvk3JN">
      <int:Rejection type="LegacyProofing"/>
    </int:Content>
    <int:Content id="hCvtRpRy">
      <int:Rejection type="LegacyProofing"/>
    </int:Content>
    <int:Content id="QqmmC5UB">
      <int:Rejection type="LegacyProofing"/>
    </int:Content>
    <int:Content id="eI21VOyD">
      <int:Rejection type="LegacyProofing"/>
    </int:Content>
    <int:Content id="jsS9quvS">
      <int:Rejection type="LegacyProofing"/>
    </int:Content>
    <int:Content id="ULiUPFCc">
      <int:Rejection type="LegacyProofing"/>
    </int:Content>
    <int:Content id="VVewa9QE">
      <int:Rejection type="LegacyProofing"/>
    </int:Content>
    <int:Content id="qch9bYc5">
      <int:Rejection type="LegacyProofing"/>
    </int:Content>
    <int:Content id="3HoJ0oGc">
      <int:Rejection type="LegacyProofing"/>
    </int:Content>
    <int:Content id="FMJfdtwp">
      <int:Rejection type="LegacyProofing"/>
    </int:Content>
    <int:Content id="kDjMEBqk">
      <int:Rejection type="LegacyProofing"/>
    </int:Content>
    <int:Content id="4KRftDIg">
      <int:Rejection type="LegacyProofing"/>
    </int:Content>
    <int:Content id="t3TK9O75">
      <int:Rejection type="LegacyProofing"/>
    </int:Content>
    <int:Content id="pfc7Bkv+">
      <int:Rejection type="LegacyProofing"/>
    </int:Content>
    <int:Content id="8sW8tuFP">
      <int:Rejection type="LegacyProofing"/>
    </int:Content>
    <int:Content id="7KeaGdPL">
      <int:Rejection type="LegacyProofing"/>
    </int:Content>
    <int:Content id="wk87ry7f">
      <int:Rejection type="LegacyProofing"/>
    </int:Content>
    <int:Content id="38TVWMeM">
      <int:Rejection type="LegacyProofing"/>
    </int:Content>
    <int:Content id="9OQd6ZWD">
      <int:Rejection type="LegacyProofing"/>
    </int:Content>
    <int:Content id="bwzQMlSl">
      <int:Rejection type="LegacyProofing"/>
    </int:Content>
    <int:Content id="+/x9CeMb">
      <int:Rejection type="LegacyProofing"/>
    </int:Content>
    <int:Content id="3Ib5nqWB">
      <int:Rejection type="LegacyProofing"/>
    </int:Content>
    <int:Content id="aNPXzzYE">
      <int:Rejection type="LegacyProofing"/>
    </int:Content>
    <int:Content id="eBpK/aIj">
      <int:Rejection type="LegacyProofing"/>
    </int:Content>
    <int:Content id="dAfPNJ/f">
      <int:Rejection type="LegacyProofing"/>
    </int:Content>
    <int:Content id="NxPs6nYP">
      <int:Rejection type="LegacyProofing"/>
    </int:Content>
    <int:Content id="oQApNAZa">
      <int:Rejection type="LegacyProofing"/>
    </int:Content>
    <int:Content id="uWTjoGAP">
      <int:Rejection type="LegacyProofing"/>
    </int:Content>
    <int:Content id="rs6HqLwf">
      <int:Rejection type="LegacyProofing"/>
    </int:Content>
    <int:Content id="gOkvvq/o">
      <int:Rejection type="LegacyProofing"/>
    </int:Content>
    <int:Content id="VpO5RRBQ">
      <int:Rejection type="LegacyProofing"/>
    </int:Content>
    <int:Content id="BofIusZe">
      <int:Rejection type="LegacyProofing"/>
    </int:Content>
    <int:Content id="zuKH5JI6">
      <int:Rejection type="LegacyProofing"/>
    </int:Content>
    <int:Content id="b0ERG93Q">
      <int:Rejection type="LegacyProofing"/>
    </int:Content>
    <int:Content id="IcUJEILa">
      <int:Rejection type="LegacyProofing"/>
    </int:Content>
    <int:Content id="JNrXN22C">
      <int:Rejection type="LegacyProofing"/>
    </int:Content>
    <int:Content id="AA0MHiA+">
      <int:Rejection type="LegacyProofing"/>
    </int:Content>
    <int:Content id="P0HirZtS">
      <int:Rejection type="LegacyProofing"/>
    </int:Content>
    <int:Content id="hZcUOhEb">
      <int:Rejection type="LegacyProofing"/>
    </int:Content>
    <int:Content id="UJmAli1v">
      <int:Rejection type="LegacyProofing"/>
    </int:Content>
    <int:Content id="Qy19kRFh">
      <int:Rejection type="LegacyProofing"/>
    </int:Content>
    <int:Content id="zbDXMh+t">
      <int:Rejection type="LegacyProofing"/>
    </int:Content>
    <int:Content id="cirFH5Q+">
      <int:Rejection type="LegacyProofing"/>
    </int:Content>
    <int:Content id="aEdMK8Gz">
      <int:Rejection type="LegacyProofing"/>
    </int:Content>
    <int:Content id="sA7cHmBh">
      <int:Rejection type="LegacyProofing"/>
    </int:Content>
    <int:Content id="zQ+NaOIn">
      <int:Rejection type="LegacyProofing"/>
    </int:Content>
    <int:Content id="f3ro+DNS">
      <int:Rejection type="LegacyProofing"/>
    </int:Content>
    <int:Content id="ZF43LV2A">
      <int:Rejection type="LegacyProofing"/>
    </int:Content>
    <int:Content id="HJAJEoku">
      <int:Rejection type="LegacyProofing"/>
    </int:Content>
    <int:Content id="TdQ1k4Fz">
      <int:Rejection type="LegacyProofing"/>
    </int:Content>
    <int:Content id="O9da2ajW">
      <int:Rejection type="LegacyProofing"/>
    </int:Content>
    <int:Content id="9SDUa4mK">
      <int:Rejection type="LegacyProofing"/>
    </int:Content>
    <int:Content id="SKmP2RWX">
      <int:Rejection type="LegacyProofing"/>
    </int:Content>
    <int:Content id="CH5apQgG">
      <int:Rejection type="LegacyProofing"/>
    </int:Content>
    <int:Content id="TeclAuPj">
      <int:Rejection type="LegacyProofing"/>
    </int:Content>
    <int:Content id="RIHlL9vQ">
      <int:Rejection type="LegacyProofing"/>
    </int:Content>
    <int:Content id="R8M/DlQX">
      <int:Rejection type="LegacyProofing"/>
    </int:Content>
    <int:Content id="Ipz5KYQY">
      <int:Rejection type="LegacyProofing"/>
    </int:Content>
    <int:Content id="w9okQenY">
      <int:Rejection type="LegacyProofing"/>
    </int:Content>
    <int:Content id="lG+4mWL9">
      <int:Rejection type="LegacyProofing"/>
    </int:Content>
    <int:Content id="v3T4jwpc">
      <int:Rejection type="LegacyProofing"/>
    </int:Content>
    <int:Content id="j5p7xSIq">
      <int:Rejection type="LegacyProofing"/>
    </int:Content>
    <int:Content id="qDSVrzxe">
      <int:Rejection type="LegacyProofing"/>
    </int:Content>
    <int:Content id="4/V9s86g">
      <int:Rejection type="LegacyProofing"/>
    </int:Content>
    <int:Content id="2+LMc3O4">
      <int:Rejection type="LegacyProofing"/>
    </int:Content>
    <int:Content id="lRD8GL9q">
      <int:Rejection type="LegacyProofing"/>
    </int:Content>
    <int:Content id="/KJxJ1oL">
      <int:Rejection type="LegacyProofing"/>
    </int:Content>
    <int:Content id="jD3R8AEN">
      <int:Rejection type="LegacyProofing"/>
    </int:Content>
    <int:Content id="UAV1eN8d">
      <int:Rejection type="LegacyProofing"/>
    </int:Content>
    <int:Content id="f8eVxupx">
      <int:Rejection type="LegacyProofing"/>
    </int:Content>
    <int:Content id="8/UgF/ce">
      <int:Rejection type="LegacyProofing"/>
    </int:Content>
    <int:Content id="7Fc6j7X0">
      <int:Rejection type="LegacyProofing"/>
    </int:Content>
    <int:Content id="GkLRIgXH">
      <int:Rejection type="LegacyProofing"/>
    </int:Content>
    <int:Content id="LHgN/kvJ">
      <int:Rejection type="LegacyProofing"/>
    </int:Content>
    <int:Content id="eWvGOJeB">
      <int:Rejection type="LegacyProofing"/>
    </int:Content>
    <int:Content id="D4SWOkLM">
      <int:Rejection type="LegacyProofing"/>
    </int:Content>
    <int:Content id="heGgsShX">
      <int:Rejection type="LegacyProofing"/>
    </int:Content>
    <int:Content id="aK7TD6Sv">
      <int:Rejection type="LegacyProofing"/>
    </int:Content>
    <int:Content id="HQZACxU4">
      <int:Rejection type="LegacyProofing"/>
    </int:Content>
    <int:Content id="YPhlFVIb">
      <int:Rejection type="LegacyProofing"/>
    </int:Content>
    <int:Content id="uYLFjJwb">
      <int:Rejection type="LegacyProofing"/>
    </int:Content>
    <int:Content id="Rnsr8ht0">
      <int:Rejection type="LegacyProofing"/>
    </int:Content>
    <int:Content id="5e94PE6F">
      <int:Rejection type="LegacyProofing"/>
    </int:Content>
    <int:Content id="upoKAK/Z">
      <int:Rejection type="LegacyProofing"/>
    </int:Content>
    <int:Content id="Z+v4No1Q">
      <int:Rejection type="LegacyProofing"/>
    </int:Content>
    <int:Content id="MDY3LkGd">
      <int:Rejection type="LegacyProofing"/>
    </int:Content>
    <int:Content id="7CbiW4d9">
      <int:Rejection type="LegacyProofing"/>
    </int:Content>
    <int:Content id="C0fqMcnL">
      <int:Rejection type="LegacyProofing"/>
    </int:Content>
    <int:Content id="g4IFOJKS">
      <int:Rejection type="LegacyProofing"/>
    </int:Content>
    <int:Content id="oCDcM8y7">
      <int:Rejection type="LegacyProofing"/>
    </int:Content>
    <int:Content id="zb5xHqU7">
      <int:Rejection type="LegacyProofing"/>
    </int:Content>
    <int:Content id="1DeDOW1w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BB52E90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8193B9E"/>
    <w:multiLevelType w:val="hybridMultilevel"/>
    <w:tmpl w:val="C748928C"/>
    <w:lvl w:ilvl="0" w:tplc="830E2E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C66EB"/>
    <w:multiLevelType w:val="multilevel"/>
    <w:tmpl w:val="350A1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923F0D"/>
    <w:multiLevelType w:val="hybridMultilevel"/>
    <w:tmpl w:val="42984646"/>
    <w:lvl w:ilvl="0" w:tplc="9362B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A14BE"/>
    <w:multiLevelType w:val="hybridMultilevel"/>
    <w:tmpl w:val="DAA6B332"/>
    <w:lvl w:ilvl="0" w:tplc="0CD0DF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4395A6F"/>
    <w:multiLevelType w:val="hybridMultilevel"/>
    <w:tmpl w:val="2BEC80C4"/>
    <w:lvl w:ilvl="0" w:tplc="3712038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A7ECD"/>
    <w:multiLevelType w:val="hybridMultilevel"/>
    <w:tmpl w:val="672EC296"/>
    <w:lvl w:ilvl="0" w:tplc="C00AD1A0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F5F30"/>
    <w:multiLevelType w:val="hybridMultilevel"/>
    <w:tmpl w:val="1862DEB6"/>
    <w:lvl w:ilvl="0" w:tplc="AC5E2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E28CE"/>
    <w:multiLevelType w:val="hybridMultilevel"/>
    <w:tmpl w:val="3F2AA6AA"/>
    <w:lvl w:ilvl="0" w:tplc="830E2E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152DC"/>
    <w:multiLevelType w:val="multilevel"/>
    <w:tmpl w:val="A9A222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530" w:hanging="720"/>
      </w:pPr>
      <w:rPr>
        <w:lang w:val="ru-RU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ADD1024"/>
    <w:multiLevelType w:val="hybridMultilevel"/>
    <w:tmpl w:val="C9764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AA4EE8"/>
    <w:multiLevelType w:val="hybridMultilevel"/>
    <w:tmpl w:val="9CDE7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4713A"/>
    <w:multiLevelType w:val="hybridMultilevel"/>
    <w:tmpl w:val="5F3C02F8"/>
    <w:lvl w:ilvl="0" w:tplc="A3B266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D1967"/>
    <w:multiLevelType w:val="hybridMultilevel"/>
    <w:tmpl w:val="89E21B58"/>
    <w:lvl w:ilvl="0" w:tplc="9D72A64C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627D9"/>
    <w:multiLevelType w:val="hybridMultilevel"/>
    <w:tmpl w:val="7DF627D9"/>
    <w:lvl w:ilvl="0" w:tplc="6A42DF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BAA8D3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6B8861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50613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152A56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4C6224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3941CA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3B88B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E9E8C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" w15:restartNumberingAfterBreak="0">
    <w:nsid w:val="7DF627F7"/>
    <w:multiLevelType w:val="hybridMultilevel"/>
    <w:tmpl w:val="7DF627F7"/>
    <w:lvl w:ilvl="0" w:tplc="5C348B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D4EE5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438FD3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0D4C4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9A01F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39A4A6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0460C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14264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9B6775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" w15:restartNumberingAfterBreak="0">
    <w:nsid w:val="7DF627FA"/>
    <w:multiLevelType w:val="hybridMultilevel"/>
    <w:tmpl w:val="7DF627FA"/>
    <w:lvl w:ilvl="0" w:tplc="39C6DC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5FAC2D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F9054A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B22E00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3AA968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F1A91F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8447D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68CC3D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0C2FC5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" w15:restartNumberingAfterBreak="0">
    <w:nsid w:val="7DF627FB"/>
    <w:multiLevelType w:val="hybridMultilevel"/>
    <w:tmpl w:val="CCBCF900"/>
    <w:lvl w:ilvl="0" w:tplc="830E2E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1FC27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D40B1C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E3866D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AFE773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55EA82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890FA4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8DA07E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ADEAD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 w15:restartNumberingAfterBreak="0">
    <w:nsid w:val="7DF627FC"/>
    <w:multiLevelType w:val="hybridMultilevel"/>
    <w:tmpl w:val="7DF627FC"/>
    <w:lvl w:ilvl="0" w:tplc="98404B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FAE2C9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180C94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DE6427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9524E0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238070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5D2B0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7A6DF6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C6A2A9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 w15:restartNumberingAfterBreak="0">
    <w:nsid w:val="7DF627FF"/>
    <w:multiLevelType w:val="hybridMultilevel"/>
    <w:tmpl w:val="7DF627FF"/>
    <w:lvl w:ilvl="0" w:tplc="E90E49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1F6EA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0B4F42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CFE68C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FE00E5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482007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DFA5BD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3F4C55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A204E8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" w15:restartNumberingAfterBreak="0">
    <w:nsid w:val="7DF62800"/>
    <w:multiLevelType w:val="hybridMultilevel"/>
    <w:tmpl w:val="7DF62800"/>
    <w:lvl w:ilvl="0" w:tplc="5C3838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6A4E0E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468F13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11CAC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208E6A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9881C1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338B58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13A819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7DEC61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" w15:restartNumberingAfterBreak="0">
    <w:nsid w:val="7DF62803"/>
    <w:multiLevelType w:val="hybridMultilevel"/>
    <w:tmpl w:val="7DF62803"/>
    <w:lvl w:ilvl="0" w:tplc="55F886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C7287F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1620A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FFC0E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114670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DAC393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608E03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8D8300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18859F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" w15:restartNumberingAfterBreak="0">
    <w:nsid w:val="7DF62805"/>
    <w:multiLevelType w:val="hybridMultilevel"/>
    <w:tmpl w:val="7DF62805"/>
    <w:lvl w:ilvl="0" w:tplc="BBC858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51E3A6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9D6F58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362AD9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E1AEDF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11AA41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D447E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380724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7CC5DC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 w15:restartNumberingAfterBreak="0">
    <w:nsid w:val="7DF62806"/>
    <w:multiLevelType w:val="hybridMultilevel"/>
    <w:tmpl w:val="7DF62806"/>
    <w:lvl w:ilvl="0" w:tplc="2174CA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B4EA0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47ACB6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9D428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D827DB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91A279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64EA85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C7A904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FFABDF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" w15:restartNumberingAfterBreak="0">
    <w:nsid w:val="7DF62807"/>
    <w:multiLevelType w:val="hybridMultilevel"/>
    <w:tmpl w:val="7DF62807"/>
    <w:lvl w:ilvl="0" w:tplc="5204F9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A9EDA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A2EFA1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0B64CD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182CA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4C43FA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016365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DC67BE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922A2D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 w15:restartNumberingAfterBreak="0">
    <w:nsid w:val="7DF62808"/>
    <w:multiLevelType w:val="hybridMultilevel"/>
    <w:tmpl w:val="2286C5F2"/>
    <w:lvl w:ilvl="0" w:tplc="A3B266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60A4B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A1C36A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59C541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D60358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BB8A13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36C07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0A0191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D06BB8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DF62809"/>
    <w:multiLevelType w:val="hybridMultilevel"/>
    <w:tmpl w:val="7DF62809"/>
    <w:lvl w:ilvl="0" w:tplc="97F414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C329C9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1E4849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41409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7FE12A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4D45AB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420DD6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40616E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4E0AEB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" w15:restartNumberingAfterBreak="0">
    <w:nsid w:val="7DF6280A"/>
    <w:multiLevelType w:val="hybridMultilevel"/>
    <w:tmpl w:val="7DF6280A"/>
    <w:lvl w:ilvl="0" w:tplc="A85A02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6C008D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E20DC7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9B8D9D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D0CD47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07276F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F4AA3A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A00187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0BC127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 w15:restartNumberingAfterBreak="0">
    <w:nsid w:val="7DF6280C"/>
    <w:multiLevelType w:val="hybridMultilevel"/>
    <w:tmpl w:val="7DF6280C"/>
    <w:lvl w:ilvl="0" w:tplc="130624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7B663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518590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7281D5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98EF1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DB470D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D1C81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ADE9CD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6C4C5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 w15:restartNumberingAfterBreak="0">
    <w:nsid w:val="7DF6280E"/>
    <w:multiLevelType w:val="hybridMultilevel"/>
    <w:tmpl w:val="7DF6280E"/>
    <w:lvl w:ilvl="0" w:tplc="6B24BF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A16D4C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88C454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E6CB13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25C4EF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8FC64B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D32599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E2A15A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34235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DF6280F"/>
    <w:multiLevelType w:val="hybridMultilevel"/>
    <w:tmpl w:val="7DF6280F"/>
    <w:lvl w:ilvl="0" w:tplc="EBA6F9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E8215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C94738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79610A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9AAD7A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55E80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440AB3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6DEEF5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53E6DF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810"/>
    <w:multiLevelType w:val="hybridMultilevel"/>
    <w:tmpl w:val="7DF62810"/>
    <w:lvl w:ilvl="0" w:tplc="E8CEC6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B2CD9F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01E9E9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544088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07EF08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BD2B75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3CC8E3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4089BD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278FDC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 w15:restartNumberingAfterBreak="0">
    <w:nsid w:val="7DF62814"/>
    <w:multiLevelType w:val="hybridMultilevel"/>
    <w:tmpl w:val="7DF62814"/>
    <w:lvl w:ilvl="0" w:tplc="AF68D4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A2E038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C8440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C3059F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786297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5B8344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2FA7DF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0EA007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6E8F40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DF62828"/>
    <w:multiLevelType w:val="hybridMultilevel"/>
    <w:tmpl w:val="7DF62828"/>
    <w:lvl w:ilvl="0" w:tplc="26CE25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DE0BE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F5C4D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746343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A72C2C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A56014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93225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BE8B27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7C2713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 w15:restartNumberingAfterBreak="0">
    <w:nsid w:val="7DF62829"/>
    <w:multiLevelType w:val="hybridMultilevel"/>
    <w:tmpl w:val="7DF62829"/>
    <w:lvl w:ilvl="0" w:tplc="82DA7D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0CC054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6D477B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F822B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9BC655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1FE0D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D1207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6C878C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C9CAA7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DF6282A"/>
    <w:multiLevelType w:val="hybridMultilevel"/>
    <w:tmpl w:val="7DF6282A"/>
    <w:lvl w:ilvl="0" w:tplc="639E18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4382B7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F4A30A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8BA372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56E84B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19C2E1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A52F80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9864E6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7C4D93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 w15:restartNumberingAfterBreak="0">
    <w:nsid w:val="7DF6282E"/>
    <w:multiLevelType w:val="hybridMultilevel"/>
    <w:tmpl w:val="7DF6282E"/>
    <w:lvl w:ilvl="0" w:tplc="86F86E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67A2D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6DE362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828597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FDA431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5D0C8A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6A8710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2741E2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F24281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 w15:restartNumberingAfterBreak="0">
    <w:nsid w:val="7DF62833"/>
    <w:multiLevelType w:val="hybridMultilevel"/>
    <w:tmpl w:val="7DF62833"/>
    <w:lvl w:ilvl="0" w:tplc="536266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7AEBE0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E6019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BCEE49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09CC0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E88614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9CA60B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5081A1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F72D32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 w15:restartNumberingAfterBreak="0">
    <w:nsid w:val="7DF62834"/>
    <w:multiLevelType w:val="hybridMultilevel"/>
    <w:tmpl w:val="7DF62834"/>
    <w:lvl w:ilvl="0" w:tplc="047C80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E58666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874EF7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182C3C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E50DF6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700D65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C0863F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AF28FE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81C5EE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 w15:restartNumberingAfterBreak="0">
    <w:nsid w:val="7DF62835"/>
    <w:multiLevelType w:val="hybridMultilevel"/>
    <w:tmpl w:val="7DF62835"/>
    <w:lvl w:ilvl="0" w:tplc="4B30F6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41C911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53A9E9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6C2969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710997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2EAF6B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63C219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148C98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1E6C56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 w15:restartNumberingAfterBreak="0">
    <w:nsid w:val="7DF62836"/>
    <w:multiLevelType w:val="hybridMultilevel"/>
    <w:tmpl w:val="37ECE0F6"/>
    <w:lvl w:ilvl="0" w:tplc="11D435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17227A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9C4894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C4A63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666155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642017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1B8DED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108039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C2E73B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" w15:restartNumberingAfterBreak="0">
    <w:nsid w:val="7DF6283A"/>
    <w:multiLevelType w:val="hybridMultilevel"/>
    <w:tmpl w:val="7DF6283A"/>
    <w:lvl w:ilvl="0" w:tplc="CE38B0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3CED6B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0EA49B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C5E39B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B92245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F685CC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0F04D8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DF6535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0C870E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" w15:restartNumberingAfterBreak="0">
    <w:nsid w:val="7DF6283B"/>
    <w:multiLevelType w:val="hybridMultilevel"/>
    <w:tmpl w:val="7DF6283B"/>
    <w:lvl w:ilvl="0" w:tplc="3724F1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046DB7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4CCE9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A48D0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8F88DE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FE219A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80493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FDA2C8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FF253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 w15:restartNumberingAfterBreak="0">
    <w:nsid w:val="7DF6283C"/>
    <w:multiLevelType w:val="hybridMultilevel"/>
    <w:tmpl w:val="7DF6283C"/>
    <w:lvl w:ilvl="0" w:tplc="00E801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542629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0B2488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90622F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6548F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7841D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A0AF42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3B4BD6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6AE5E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" w15:restartNumberingAfterBreak="0">
    <w:nsid w:val="7DF62861"/>
    <w:multiLevelType w:val="hybridMultilevel"/>
    <w:tmpl w:val="7DF62861"/>
    <w:lvl w:ilvl="0" w:tplc="AC5E2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51447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2E4453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C9604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44EB2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2C8E43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1DA20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074CFE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7E86D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 w15:restartNumberingAfterBreak="0">
    <w:nsid w:val="7DF62864"/>
    <w:multiLevelType w:val="hybridMultilevel"/>
    <w:tmpl w:val="7DF62864"/>
    <w:lvl w:ilvl="0" w:tplc="1A3CE0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CF4C9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9665C6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C3C3F2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F52D12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0F6EBD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2E20AC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434CC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BDC080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7" w15:restartNumberingAfterBreak="0">
    <w:nsid w:val="7DF62868"/>
    <w:multiLevelType w:val="hybridMultilevel"/>
    <w:tmpl w:val="7DF62868"/>
    <w:lvl w:ilvl="0" w:tplc="A14C5A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0B8DB2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7D2B8B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BA87A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C589D3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90E35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8B6519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428AC5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18E0D2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8" w15:restartNumberingAfterBreak="0">
    <w:nsid w:val="7DF62897"/>
    <w:multiLevelType w:val="hybridMultilevel"/>
    <w:tmpl w:val="7DF62897"/>
    <w:lvl w:ilvl="0" w:tplc="0CF8C1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BD895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C8A85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F34292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1541A3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E9EF18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7F6F1D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FF2C8C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BB6037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 w16cid:durableId="970785261">
    <w:abstractNumId w:val="10"/>
  </w:num>
  <w:num w:numId="2" w16cid:durableId="1458403785">
    <w:abstractNumId w:val="9"/>
  </w:num>
  <w:num w:numId="3" w16cid:durableId="1829319432">
    <w:abstractNumId w:val="15"/>
  </w:num>
  <w:num w:numId="4" w16cid:durableId="1449350206">
    <w:abstractNumId w:val="16"/>
  </w:num>
  <w:num w:numId="5" w16cid:durableId="917135673">
    <w:abstractNumId w:val="17"/>
  </w:num>
  <w:num w:numId="6" w16cid:durableId="20057193">
    <w:abstractNumId w:val="18"/>
  </w:num>
  <w:num w:numId="7" w16cid:durableId="1364280822">
    <w:abstractNumId w:val="19"/>
  </w:num>
  <w:num w:numId="8" w16cid:durableId="1098210983">
    <w:abstractNumId w:val="20"/>
  </w:num>
  <w:num w:numId="9" w16cid:durableId="275984232">
    <w:abstractNumId w:val="21"/>
  </w:num>
  <w:num w:numId="10" w16cid:durableId="1869373613">
    <w:abstractNumId w:val="22"/>
  </w:num>
  <w:num w:numId="11" w16cid:durableId="2007434559">
    <w:abstractNumId w:val="23"/>
  </w:num>
  <w:num w:numId="12" w16cid:durableId="138695397">
    <w:abstractNumId w:val="24"/>
  </w:num>
  <w:num w:numId="13" w16cid:durableId="2002074555">
    <w:abstractNumId w:val="25"/>
  </w:num>
  <w:num w:numId="14" w16cid:durableId="459956262">
    <w:abstractNumId w:val="26"/>
  </w:num>
  <w:num w:numId="15" w16cid:durableId="1179587318">
    <w:abstractNumId w:val="27"/>
  </w:num>
  <w:num w:numId="16" w16cid:durableId="468400690">
    <w:abstractNumId w:val="28"/>
  </w:num>
  <w:num w:numId="17" w16cid:durableId="1520970898">
    <w:abstractNumId w:val="29"/>
  </w:num>
  <w:num w:numId="18" w16cid:durableId="1334333968">
    <w:abstractNumId w:val="30"/>
  </w:num>
  <w:num w:numId="19" w16cid:durableId="633368785">
    <w:abstractNumId w:val="31"/>
  </w:num>
  <w:num w:numId="20" w16cid:durableId="950890812">
    <w:abstractNumId w:val="32"/>
  </w:num>
  <w:num w:numId="21" w16cid:durableId="265771972">
    <w:abstractNumId w:val="33"/>
  </w:num>
  <w:num w:numId="22" w16cid:durableId="1032875783">
    <w:abstractNumId w:val="34"/>
  </w:num>
  <w:num w:numId="23" w16cid:durableId="2026252459">
    <w:abstractNumId w:val="35"/>
  </w:num>
  <w:num w:numId="24" w16cid:durableId="385295604">
    <w:abstractNumId w:val="36"/>
  </w:num>
  <w:num w:numId="25" w16cid:durableId="837426590">
    <w:abstractNumId w:val="37"/>
  </w:num>
  <w:num w:numId="26" w16cid:durableId="1849711837">
    <w:abstractNumId w:val="38"/>
  </w:num>
  <w:num w:numId="27" w16cid:durableId="812063086">
    <w:abstractNumId w:val="39"/>
  </w:num>
  <w:num w:numId="28" w16cid:durableId="2122257517">
    <w:abstractNumId w:val="40"/>
  </w:num>
  <w:num w:numId="29" w16cid:durableId="1878275200">
    <w:abstractNumId w:val="41"/>
  </w:num>
  <w:num w:numId="30" w16cid:durableId="1905290325">
    <w:abstractNumId w:val="42"/>
  </w:num>
  <w:num w:numId="31" w16cid:durableId="179508468">
    <w:abstractNumId w:val="43"/>
  </w:num>
  <w:num w:numId="32" w16cid:durableId="1384016036">
    <w:abstractNumId w:val="44"/>
  </w:num>
  <w:num w:numId="33" w16cid:durableId="1669088535">
    <w:abstractNumId w:val="45"/>
  </w:num>
  <w:num w:numId="34" w16cid:durableId="1754544100">
    <w:abstractNumId w:val="46"/>
  </w:num>
  <w:num w:numId="35" w16cid:durableId="2117362600">
    <w:abstractNumId w:val="47"/>
  </w:num>
  <w:num w:numId="36" w16cid:durableId="1765832666">
    <w:abstractNumId w:val="48"/>
  </w:num>
  <w:num w:numId="37" w16cid:durableId="17631365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69801903">
    <w:abstractNumId w:val="6"/>
  </w:num>
  <w:num w:numId="39" w16cid:durableId="1619139136">
    <w:abstractNumId w:val="7"/>
  </w:num>
  <w:num w:numId="40" w16cid:durableId="5838265">
    <w:abstractNumId w:val="8"/>
  </w:num>
  <w:num w:numId="41" w16cid:durableId="1498644256">
    <w:abstractNumId w:val="1"/>
  </w:num>
  <w:num w:numId="42" w16cid:durableId="1119109070">
    <w:abstractNumId w:val="4"/>
  </w:num>
  <w:num w:numId="43" w16cid:durableId="472869089">
    <w:abstractNumId w:val="0"/>
  </w:num>
  <w:num w:numId="44" w16cid:durableId="1225992952">
    <w:abstractNumId w:val="12"/>
  </w:num>
  <w:num w:numId="45" w16cid:durableId="2136675413">
    <w:abstractNumId w:val="11"/>
  </w:num>
  <w:num w:numId="46" w16cid:durableId="773405768">
    <w:abstractNumId w:val="3"/>
  </w:num>
  <w:num w:numId="47" w16cid:durableId="22559917">
    <w:abstractNumId w:val="5"/>
  </w:num>
  <w:num w:numId="48" w16cid:durableId="1314065609">
    <w:abstractNumId w:val="14"/>
  </w:num>
  <w:num w:numId="49" w16cid:durableId="181752260">
    <w:abstractNumId w:val="2"/>
  </w:num>
  <w:num w:numId="50" w16cid:durableId="1304044226">
    <w:abstractNumId w:val="1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016AB"/>
    <w:rsid w:val="00002E58"/>
    <w:rsid w:val="00003593"/>
    <w:rsid w:val="00007150"/>
    <w:rsid w:val="00010230"/>
    <w:rsid w:val="000135B5"/>
    <w:rsid w:val="00014093"/>
    <w:rsid w:val="00015CB9"/>
    <w:rsid w:val="00020D9F"/>
    <w:rsid w:val="00021575"/>
    <w:rsid w:val="00023BF3"/>
    <w:rsid w:val="00026923"/>
    <w:rsid w:val="00033007"/>
    <w:rsid w:val="00034C31"/>
    <w:rsid w:val="00040989"/>
    <w:rsid w:val="000414E3"/>
    <w:rsid w:val="00042101"/>
    <w:rsid w:val="00042450"/>
    <w:rsid w:val="00042947"/>
    <w:rsid w:val="00053BAB"/>
    <w:rsid w:val="00054474"/>
    <w:rsid w:val="00054C75"/>
    <w:rsid w:val="00055224"/>
    <w:rsid w:val="00060A12"/>
    <w:rsid w:val="00060C30"/>
    <w:rsid w:val="000675B5"/>
    <w:rsid w:val="00067BE1"/>
    <w:rsid w:val="00070F81"/>
    <w:rsid w:val="00071C3D"/>
    <w:rsid w:val="000762CE"/>
    <w:rsid w:val="00080CB6"/>
    <w:rsid w:val="000833A8"/>
    <w:rsid w:val="00091F1E"/>
    <w:rsid w:val="00091F7F"/>
    <w:rsid w:val="0009367D"/>
    <w:rsid w:val="00093AAD"/>
    <w:rsid w:val="00093BDF"/>
    <w:rsid w:val="000A00D3"/>
    <w:rsid w:val="000B1844"/>
    <w:rsid w:val="000B1C98"/>
    <w:rsid w:val="000B26F8"/>
    <w:rsid w:val="000C0AE9"/>
    <w:rsid w:val="000C2BAC"/>
    <w:rsid w:val="000C434F"/>
    <w:rsid w:val="000C50DB"/>
    <w:rsid w:val="000C7298"/>
    <w:rsid w:val="000D0B20"/>
    <w:rsid w:val="000D0F2C"/>
    <w:rsid w:val="000D15DB"/>
    <w:rsid w:val="000D23AF"/>
    <w:rsid w:val="000D499C"/>
    <w:rsid w:val="000D70AE"/>
    <w:rsid w:val="000E037A"/>
    <w:rsid w:val="000E1160"/>
    <w:rsid w:val="000E12D2"/>
    <w:rsid w:val="000E15B9"/>
    <w:rsid w:val="000E38CA"/>
    <w:rsid w:val="000E57ED"/>
    <w:rsid w:val="000F04BE"/>
    <w:rsid w:val="000F1399"/>
    <w:rsid w:val="000F24D4"/>
    <w:rsid w:val="000F33C9"/>
    <w:rsid w:val="000F4839"/>
    <w:rsid w:val="00102A51"/>
    <w:rsid w:val="00102DA4"/>
    <w:rsid w:val="00105903"/>
    <w:rsid w:val="00111D1A"/>
    <w:rsid w:val="00117716"/>
    <w:rsid w:val="00122F13"/>
    <w:rsid w:val="00123D20"/>
    <w:rsid w:val="00123EF1"/>
    <w:rsid w:val="00130616"/>
    <w:rsid w:val="00132548"/>
    <w:rsid w:val="00134AF4"/>
    <w:rsid w:val="0013593A"/>
    <w:rsid w:val="001365C2"/>
    <w:rsid w:val="00140185"/>
    <w:rsid w:val="00141222"/>
    <w:rsid w:val="001430FE"/>
    <w:rsid w:val="001444EF"/>
    <w:rsid w:val="00144C8D"/>
    <w:rsid w:val="00146C45"/>
    <w:rsid w:val="00150FE1"/>
    <w:rsid w:val="00152E26"/>
    <w:rsid w:val="00153C26"/>
    <w:rsid w:val="0015478B"/>
    <w:rsid w:val="00155782"/>
    <w:rsid w:val="00156F0D"/>
    <w:rsid w:val="001579B1"/>
    <w:rsid w:val="001642A9"/>
    <w:rsid w:val="00166DB2"/>
    <w:rsid w:val="00167258"/>
    <w:rsid w:val="00170B18"/>
    <w:rsid w:val="00170B32"/>
    <w:rsid w:val="00170C9D"/>
    <w:rsid w:val="00170DC7"/>
    <w:rsid w:val="00173B90"/>
    <w:rsid w:val="001746DD"/>
    <w:rsid w:val="001750D5"/>
    <w:rsid w:val="00177C6C"/>
    <w:rsid w:val="00181F6B"/>
    <w:rsid w:val="001821A8"/>
    <w:rsid w:val="00186018"/>
    <w:rsid w:val="001872D4"/>
    <w:rsid w:val="00190E52"/>
    <w:rsid w:val="0019521D"/>
    <w:rsid w:val="00196307"/>
    <w:rsid w:val="0019783B"/>
    <w:rsid w:val="001A0D7F"/>
    <w:rsid w:val="001A1360"/>
    <w:rsid w:val="001A16FE"/>
    <w:rsid w:val="001A23D3"/>
    <w:rsid w:val="001A493E"/>
    <w:rsid w:val="001A5DCE"/>
    <w:rsid w:val="001A6104"/>
    <w:rsid w:val="001A67B2"/>
    <w:rsid w:val="001B2085"/>
    <w:rsid w:val="001C2B44"/>
    <w:rsid w:val="001C3769"/>
    <w:rsid w:val="001D03A9"/>
    <w:rsid w:val="001D23F6"/>
    <w:rsid w:val="001D413D"/>
    <w:rsid w:val="001D6DA3"/>
    <w:rsid w:val="001D75EA"/>
    <w:rsid w:val="001E1BC4"/>
    <w:rsid w:val="001E3B1B"/>
    <w:rsid w:val="001E66E0"/>
    <w:rsid w:val="001E6B97"/>
    <w:rsid w:val="001E7194"/>
    <w:rsid w:val="001F2039"/>
    <w:rsid w:val="001F6150"/>
    <w:rsid w:val="00201AA8"/>
    <w:rsid w:val="00201B47"/>
    <w:rsid w:val="0020248A"/>
    <w:rsid w:val="00204744"/>
    <w:rsid w:val="00204FCD"/>
    <w:rsid w:val="00205270"/>
    <w:rsid w:val="00205ACA"/>
    <w:rsid w:val="0020674A"/>
    <w:rsid w:val="0021001B"/>
    <w:rsid w:val="0021544B"/>
    <w:rsid w:val="002156DD"/>
    <w:rsid w:val="00215A86"/>
    <w:rsid w:val="002166A5"/>
    <w:rsid w:val="00220E40"/>
    <w:rsid w:val="00223ECE"/>
    <w:rsid w:val="00223FFF"/>
    <w:rsid w:val="002247D7"/>
    <w:rsid w:val="00225D56"/>
    <w:rsid w:val="00225F28"/>
    <w:rsid w:val="00226165"/>
    <w:rsid w:val="00227A4D"/>
    <w:rsid w:val="00227E5B"/>
    <w:rsid w:val="00231AA7"/>
    <w:rsid w:val="00231E0D"/>
    <w:rsid w:val="00232F89"/>
    <w:rsid w:val="002345C6"/>
    <w:rsid w:val="00236273"/>
    <w:rsid w:val="00237016"/>
    <w:rsid w:val="002408D2"/>
    <w:rsid w:val="00244682"/>
    <w:rsid w:val="00245284"/>
    <w:rsid w:val="002455B5"/>
    <w:rsid w:val="00245BDB"/>
    <w:rsid w:val="0025070E"/>
    <w:rsid w:val="0025115E"/>
    <w:rsid w:val="00255210"/>
    <w:rsid w:val="0025541B"/>
    <w:rsid w:val="00255712"/>
    <w:rsid w:val="002571A2"/>
    <w:rsid w:val="00261E95"/>
    <w:rsid w:val="002627EC"/>
    <w:rsid w:val="002641BD"/>
    <w:rsid w:val="00265528"/>
    <w:rsid w:val="00265DC8"/>
    <w:rsid w:val="00270C67"/>
    <w:rsid w:val="00272E83"/>
    <w:rsid w:val="002742CD"/>
    <w:rsid w:val="00274AC0"/>
    <w:rsid w:val="00275496"/>
    <w:rsid w:val="0027649C"/>
    <w:rsid w:val="00276CAB"/>
    <w:rsid w:val="00277473"/>
    <w:rsid w:val="00280701"/>
    <w:rsid w:val="00280765"/>
    <w:rsid w:val="00283FE2"/>
    <w:rsid w:val="002850C2"/>
    <w:rsid w:val="00286F29"/>
    <w:rsid w:val="00294D64"/>
    <w:rsid w:val="00294EE2"/>
    <w:rsid w:val="002971C8"/>
    <w:rsid w:val="00297E4A"/>
    <w:rsid w:val="002A056F"/>
    <w:rsid w:val="002A0B09"/>
    <w:rsid w:val="002A3E38"/>
    <w:rsid w:val="002B1EB4"/>
    <w:rsid w:val="002B2236"/>
    <w:rsid w:val="002B4867"/>
    <w:rsid w:val="002B48D8"/>
    <w:rsid w:val="002B5AE6"/>
    <w:rsid w:val="002C4320"/>
    <w:rsid w:val="002C4DF1"/>
    <w:rsid w:val="002C7668"/>
    <w:rsid w:val="002D0E23"/>
    <w:rsid w:val="002D1836"/>
    <w:rsid w:val="002D2CD8"/>
    <w:rsid w:val="002D30B4"/>
    <w:rsid w:val="002D6035"/>
    <w:rsid w:val="002D62C0"/>
    <w:rsid w:val="002D724A"/>
    <w:rsid w:val="002E1EC5"/>
    <w:rsid w:val="002E388D"/>
    <w:rsid w:val="002F0D43"/>
    <w:rsid w:val="002F113F"/>
    <w:rsid w:val="002F16B9"/>
    <w:rsid w:val="002F4EC4"/>
    <w:rsid w:val="002F5F0A"/>
    <w:rsid w:val="002F6A76"/>
    <w:rsid w:val="002F79E0"/>
    <w:rsid w:val="00302420"/>
    <w:rsid w:val="00303C95"/>
    <w:rsid w:val="003042D5"/>
    <w:rsid w:val="0030585B"/>
    <w:rsid w:val="00307C3B"/>
    <w:rsid w:val="0031073D"/>
    <w:rsid w:val="003111A7"/>
    <w:rsid w:val="00312557"/>
    <w:rsid w:val="00320020"/>
    <w:rsid w:val="00321686"/>
    <w:rsid w:val="003228D9"/>
    <w:rsid w:val="00327E78"/>
    <w:rsid w:val="00330C80"/>
    <w:rsid w:val="00333FDA"/>
    <w:rsid w:val="00335799"/>
    <w:rsid w:val="00336A12"/>
    <w:rsid w:val="00336C18"/>
    <w:rsid w:val="00336F52"/>
    <w:rsid w:val="00340481"/>
    <w:rsid w:val="00343123"/>
    <w:rsid w:val="00343C3C"/>
    <w:rsid w:val="00347CBD"/>
    <w:rsid w:val="00350B84"/>
    <w:rsid w:val="00350C59"/>
    <w:rsid w:val="003529F4"/>
    <w:rsid w:val="00353FF0"/>
    <w:rsid w:val="00354D33"/>
    <w:rsid w:val="003570EA"/>
    <w:rsid w:val="0036150F"/>
    <w:rsid w:val="0036214D"/>
    <w:rsid w:val="003633D6"/>
    <w:rsid w:val="00366EBF"/>
    <w:rsid w:val="00372CDF"/>
    <w:rsid w:val="00374AF9"/>
    <w:rsid w:val="0037683F"/>
    <w:rsid w:val="00380422"/>
    <w:rsid w:val="00380D6B"/>
    <w:rsid w:val="0038282D"/>
    <w:rsid w:val="00384721"/>
    <w:rsid w:val="003858FC"/>
    <w:rsid w:val="0038795A"/>
    <w:rsid w:val="00394841"/>
    <w:rsid w:val="00394C42"/>
    <w:rsid w:val="00395CDB"/>
    <w:rsid w:val="003A24D3"/>
    <w:rsid w:val="003A2B6C"/>
    <w:rsid w:val="003A6D3D"/>
    <w:rsid w:val="003B3665"/>
    <w:rsid w:val="003B5BB6"/>
    <w:rsid w:val="003C3238"/>
    <w:rsid w:val="003C566F"/>
    <w:rsid w:val="003C7A08"/>
    <w:rsid w:val="003D0BFD"/>
    <w:rsid w:val="003D12A1"/>
    <w:rsid w:val="003D6342"/>
    <w:rsid w:val="003D67F3"/>
    <w:rsid w:val="003E113B"/>
    <w:rsid w:val="003E24E3"/>
    <w:rsid w:val="003E2D19"/>
    <w:rsid w:val="003E36A3"/>
    <w:rsid w:val="003F2297"/>
    <w:rsid w:val="003F3988"/>
    <w:rsid w:val="00403E7C"/>
    <w:rsid w:val="0040648D"/>
    <w:rsid w:val="0041296E"/>
    <w:rsid w:val="00417E4E"/>
    <w:rsid w:val="00425E40"/>
    <w:rsid w:val="00426146"/>
    <w:rsid w:val="004263D5"/>
    <w:rsid w:val="0042659C"/>
    <w:rsid w:val="00426647"/>
    <w:rsid w:val="004266BE"/>
    <w:rsid w:val="00427BB8"/>
    <w:rsid w:val="004309D3"/>
    <w:rsid w:val="00434F69"/>
    <w:rsid w:val="0043768E"/>
    <w:rsid w:val="00442C38"/>
    <w:rsid w:val="00443B0E"/>
    <w:rsid w:val="00446192"/>
    <w:rsid w:val="0044698A"/>
    <w:rsid w:val="00452C6E"/>
    <w:rsid w:val="00455A52"/>
    <w:rsid w:val="00456703"/>
    <w:rsid w:val="00462D65"/>
    <w:rsid w:val="00464CAD"/>
    <w:rsid w:val="00464DC5"/>
    <w:rsid w:val="004656E9"/>
    <w:rsid w:val="0046608F"/>
    <w:rsid w:val="00471DEC"/>
    <w:rsid w:val="004761DC"/>
    <w:rsid w:val="00476850"/>
    <w:rsid w:val="00477BDC"/>
    <w:rsid w:val="00477DD3"/>
    <w:rsid w:val="00480F0C"/>
    <w:rsid w:val="00481948"/>
    <w:rsid w:val="00483DC6"/>
    <w:rsid w:val="00486D0C"/>
    <w:rsid w:val="004934CB"/>
    <w:rsid w:val="004937DD"/>
    <w:rsid w:val="00496618"/>
    <w:rsid w:val="004A1C55"/>
    <w:rsid w:val="004A2A54"/>
    <w:rsid w:val="004A3D42"/>
    <w:rsid w:val="004A5702"/>
    <w:rsid w:val="004A77FD"/>
    <w:rsid w:val="004B2AFF"/>
    <w:rsid w:val="004B5047"/>
    <w:rsid w:val="004B5FCD"/>
    <w:rsid w:val="004B68D3"/>
    <w:rsid w:val="004C1BCD"/>
    <w:rsid w:val="004C28D8"/>
    <w:rsid w:val="004C2C7B"/>
    <w:rsid w:val="004C3CFE"/>
    <w:rsid w:val="004C3D32"/>
    <w:rsid w:val="004C73C4"/>
    <w:rsid w:val="004C7CAC"/>
    <w:rsid w:val="004D0125"/>
    <w:rsid w:val="004D0E25"/>
    <w:rsid w:val="004D41FB"/>
    <w:rsid w:val="004D4905"/>
    <w:rsid w:val="004D5521"/>
    <w:rsid w:val="004D72D9"/>
    <w:rsid w:val="004E03D2"/>
    <w:rsid w:val="004E4DAA"/>
    <w:rsid w:val="004E4E1C"/>
    <w:rsid w:val="004E6B6D"/>
    <w:rsid w:val="004F1742"/>
    <w:rsid w:val="004F3955"/>
    <w:rsid w:val="004F484F"/>
    <w:rsid w:val="004F7F53"/>
    <w:rsid w:val="00506552"/>
    <w:rsid w:val="00506961"/>
    <w:rsid w:val="00507F23"/>
    <w:rsid w:val="00510427"/>
    <w:rsid w:val="00510FE0"/>
    <w:rsid w:val="00514448"/>
    <w:rsid w:val="00521382"/>
    <w:rsid w:val="005217D9"/>
    <w:rsid w:val="00524653"/>
    <w:rsid w:val="0052570A"/>
    <w:rsid w:val="00531B81"/>
    <w:rsid w:val="00532B13"/>
    <w:rsid w:val="00533B10"/>
    <w:rsid w:val="0053467A"/>
    <w:rsid w:val="005349C4"/>
    <w:rsid w:val="00540D0F"/>
    <w:rsid w:val="00542DAE"/>
    <w:rsid w:val="005470A2"/>
    <w:rsid w:val="005529A6"/>
    <w:rsid w:val="005534A4"/>
    <w:rsid w:val="005540AD"/>
    <w:rsid w:val="00557D22"/>
    <w:rsid w:val="00562E3B"/>
    <w:rsid w:val="00563629"/>
    <w:rsid w:val="00577554"/>
    <w:rsid w:val="005902A3"/>
    <w:rsid w:val="0059083C"/>
    <w:rsid w:val="0059408B"/>
    <w:rsid w:val="0059517C"/>
    <w:rsid w:val="005A0743"/>
    <w:rsid w:val="005A37F7"/>
    <w:rsid w:val="005A400B"/>
    <w:rsid w:val="005A4DE8"/>
    <w:rsid w:val="005A6623"/>
    <w:rsid w:val="005A6713"/>
    <w:rsid w:val="005A7321"/>
    <w:rsid w:val="005B0364"/>
    <w:rsid w:val="005B514E"/>
    <w:rsid w:val="005B6DC4"/>
    <w:rsid w:val="005C0227"/>
    <w:rsid w:val="005C21B3"/>
    <w:rsid w:val="005C4A10"/>
    <w:rsid w:val="005C6120"/>
    <w:rsid w:val="005C6CF4"/>
    <w:rsid w:val="005D00E5"/>
    <w:rsid w:val="005D01CF"/>
    <w:rsid w:val="005D0E4C"/>
    <w:rsid w:val="005D1F07"/>
    <w:rsid w:val="005E2F66"/>
    <w:rsid w:val="005F478B"/>
    <w:rsid w:val="005F5C93"/>
    <w:rsid w:val="005F6A6A"/>
    <w:rsid w:val="00600011"/>
    <w:rsid w:val="00604E69"/>
    <w:rsid w:val="00605AD0"/>
    <w:rsid w:val="00605B03"/>
    <w:rsid w:val="00611970"/>
    <w:rsid w:val="0061641C"/>
    <w:rsid w:val="00621C32"/>
    <w:rsid w:val="00622E59"/>
    <w:rsid w:val="00624225"/>
    <w:rsid w:val="00631395"/>
    <w:rsid w:val="0063464D"/>
    <w:rsid w:val="00635D0F"/>
    <w:rsid w:val="0063660D"/>
    <w:rsid w:val="00640358"/>
    <w:rsid w:val="006449EC"/>
    <w:rsid w:val="00647802"/>
    <w:rsid w:val="00655ACD"/>
    <w:rsid w:val="00656A91"/>
    <w:rsid w:val="0065734A"/>
    <w:rsid w:val="006701C0"/>
    <w:rsid w:val="006718BE"/>
    <w:rsid w:val="00681921"/>
    <w:rsid w:val="00686783"/>
    <w:rsid w:val="006903FA"/>
    <w:rsid w:val="00694410"/>
    <w:rsid w:val="006952FE"/>
    <w:rsid w:val="00695A8E"/>
    <w:rsid w:val="006A05C0"/>
    <w:rsid w:val="006A2407"/>
    <w:rsid w:val="006A3D31"/>
    <w:rsid w:val="006B09BB"/>
    <w:rsid w:val="006B2C3A"/>
    <w:rsid w:val="006B3323"/>
    <w:rsid w:val="006B3748"/>
    <w:rsid w:val="006B519D"/>
    <w:rsid w:val="006B6A6D"/>
    <w:rsid w:val="006B7E2F"/>
    <w:rsid w:val="006C030B"/>
    <w:rsid w:val="006C1982"/>
    <w:rsid w:val="006C2668"/>
    <w:rsid w:val="006C364E"/>
    <w:rsid w:val="006C505B"/>
    <w:rsid w:val="006D2851"/>
    <w:rsid w:val="006D4B5D"/>
    <w:rsid w:val="006D6C2B"/>
    <w:rsid w:val="006E34BC"/>
    <w:rsid w:val="006E4716"/>
    <w:rsid w:val="006E48BE"/>
    <w:rsid w:val="006E4D7D"/>
    <w:rsid w:val="006E6938"/>
    <w:rsid w:val="006F31B1"/>
    <w:rsid w:val="006F564C"/>
    <w:rsid w:val="006F56FD"/>
    <w:rsid w:val="007014E7"/>
    <w:rsid w:val="00702B6D"/>
    <w:rsid w:val="00704658"/>
    <w:rsid w:val="00705CB2"/>
    <w:rsid w:val="00706739"/>
    <w:rsid w:val="007067CB"/>
    <w:rsid w:val="00707F4C"/>
    <w:rsid w:val="0071211D"/>
    <w:rsid w:val="00712346"/>
    <w:rsid w:val="0071684A"/>
    <w:rsid w:val="0072055C"/>
    <w:rsid w:val="00721A28"/>
    <w:rsid w:val="00727FF4"/>
    <w:rsid w:val="00732EFD"/>
    <w:rsid w:val="0073457A"/>
    <w:rsid w:val="00734F8D"/>
    <w:rsid w:val="00737352"/>
    <w:rsid w:val="00737580"/>
    <w:rsid w:val="007404A6"/>
    <w:rsid w:val="00745095"/>
    <w:rsid w:val="00745F37"/>
    <w:rsid w:val="007523F8"/>
    <w:rsid w:val="0075257F"/>
    <w:rsid w:val="00754B4D"/>
    <w:rsid w:val="00756686"/>
    <w:rsid w:val="0075798E"/>
    <w:rsid w:val="00757A8F"/>
    <w:rsid w:val="00760B99"/>
    <w:rsid w:val="00782646"/>
    <w:rsid w:val="00782EBB"/>
    <w:rsid w:val="007835CF"/>
    <w:rsid w:val="007840DF"/>
    <w:rsid w:val="00784A35"/>
    <w:rsid w:val="00792FD9"/>
    <w:rsid w:val="007934E4"/>
    <w:rsid w:val="0079365D"/>
    <w:rsid w:val="0079468E"/>
    <w:rsid w:val="00795D01"/>
    <w:rsid w:val="00796B8B"/>
    <w:rsid w:val="007A1BF0"/>
    <w:rsid w:val="007A2930"/>
    <w:rsid w:val="007A372C"/>
    <w:rsid w:val="007A3ADF"/>
    <w:rsid w:val="007A5F86"/>
    <w:rsid w:val="007A72CE"/>
    <w:rsid w:val="007A76AB"/>
    <w:rsid w:val="007B33B3"/>
    <w:rsid w:val="007B5BE9"/>
    <w:rsid w:val="007C090F"/>
    <w:rsid w:val="007C1463"/>
    <w:rsid w:val="007C43F6"/>
    <w:rsid w:val="007C5657"/>
    <w:rsid w:val="007C6B2B"/>
    <w:rsid w:val="007D06AE"/>
    <w:rsid w:val="007D21AF"/>
    <w:rsid w:val="007D2F7D"/>
    <w:rsid w:val="007D5440"/>
    <w:rsid w:val="007E2B46"/>
    <w:rsid w:val="007E4B35"/>
    <w:rsid w:val="007E54AC"/>
    <w:rsid w:val="007E5A77"/>
    <w:rsid w:val="007E707D"/>
    <w:rsid w:val="007F0EBE"/>
    <w:rsid w:val="007F1940"/>
    <w:rsid w:val="007F209D"/>
    <w:rsid w:val="007F3748"/>
    <w:rsid w:val="007F77BD"/>
    <w:rsid w:val="00801721"/>
    <w:rsid w:val="00806452"/>
    <w:rsid w:val="0081151D"/>
    <w:rsid w:val="00811688"/>
    <w:rsid w:val="00814EC8"/>
    <w:rsid w:val="00820FE3"/>
    <w:rsid w:val="008211CA"/>
    <w:rsid w:val="00822E37"/>
    <w:rsid w:val="00827DE0"/>
    <w:rsid w:val="00830216"/>
    <w:rsid w:val="00831334"/>
    <w:rsid w:val="00831F03"/>
    <w:rsid w:val="0083607D"/>
    <w:rsid w:val="00837A0D"/>
    <w:rsid w:val="0084721A"/>
    <w:rsid w:val="00852D83"/>
    <w:rsid w:val="00852EF4"/>
    <w:rsid w:val="008533B9"/>
    <w:rsid w:val="00853505"/>
    <w:rsid w:val="00855E07"/>
    <w:rsid w:val="00856ED2"/>
    <w:rsid w:val="00857BE2"/>
    <w:rsid w:val="008609E6"/>
    <w:rsid w:val="00860E15"/>
    <w:rsid w:val="0087617C"/>
    <w:rsid w:val="008801B0"/>
    <w:rsid w:val="00881244"/>
    <w:rsid w:val="008822C3"/>
    <w:rsid w:val="008847A3"/>
    <w:rsid w:val="00884ECA"/>
    <w:rsid w:val="00885754"/>
    <w:rsid w:val="00885C8A"/>
    <w:rsid w:val="00887C95"/>
    <w:rsid w:val="008902D8"/>
    <w:rsid w:val="0089288A"/>
    <w:rsid w:val="0089325E"/>
    <w:rsid w:val="008942A7"/>
    <w:rsid w:val="0089477F"/>
    <w:rsid w:val="008964A9"/>
    <w:rsid w:val="008A25BB"/>
    <w:rsid w:val="008A25E2"/>
    <w:rsid w:val="008A295B"/>
    <w:rsid w:val="008B10B3"/>
    <w:rsid w:val="008B1C6A"/>
    <w:rsid w:val="008B4C2B"/>
    <w:rsid w:val="008B55A6"/>
    <w:rsid w:val="008B7020"/>
    <w:rsid w:val="008C0E6C"/>
    <w:rsid w:val="008C546C"/>
    <w:rsid w:val="008C5C4B"/>
    <w:rsid w:val="008C7CBA"/>
    <w:rsid w:val="008D1A04"/>
    <w:rsid w:val="008D309B"/>
    <w:rsid w:val="008D5AFE"/>
    <w:rsid w:val="008E0D9A"/>
    <w:rsid w:val="008E21CF"/>
    <w:rsid w:val="008E34BF"/>
    <w:rsid w:val="008E3F99"/>
    <w:rsid w:val="008F0830"/>
    <w:rsid w:val="008F2E97"/>
    <w:rsid w:val="008F4EAC"/>
    <w:rsid w:val="009000CB"/>
    <w:rsid w:val="00901F38"/>
    <w:rsid w:val="009052BD"/>
    <w:rsid w:val="00906267"/>
    <w:rsid w:val="0090739A"/>
    <w:rsid w:val="00910A82"/>
    <w:rsid w:val="009173F6"/>
    <w:rsid w:val="00920E8C"/>
    <w:rsid w:val="00921FD1"/>
    <w:rsid w:val="00925DC2"/>
    <w:rsid w:val="0092649C"/>
    <w:rsid w:val="00927790"/>
    <w:rsid w:val="00932EE6"/>
    <w:rsid w:val="0093769A"/>
    <w:rsid w:val="00940537"/>
    <w:rsid w:val="00940D8A"/>
    <w:rsid w:val="00941A77"/>
    <w:rsid w:val="00942CC7"/>
    <w:rsid w:val="00945010"/>
    <w:rsid w:val="009476EF"/>
    <w:rsid w:val="00947A75"/>
    <w:rsid w:val="009515D5"/>
    <w:rsid w:val="009525BC"/>
    <w:rsid w:val="00954E16"/>
    <w:rsid w:val="009550EE"/>
    <w:rsid w:val="00956198"/>
    <w:rsid w:val="009572F6"/>
    <w:rsid w:val="00960454"/>
    <w:rsid w:val="009623BA"/>
    <w:rsid w:val="00963287"/>
    <w:rsid w:val="009640C8"/>
    <w:rsid w:val="00966E6E"/>
    <w:rsid w:val="0097087E"/>
    <w:rsid w:val="009709DB"/>
    <w:rsid w:val="00973082"/>
    <w:rsid w:val="00977D73"/>
    <w:rsid w:val="009872DA"/>
    <w:rsid w:val="00991290"/>
    <w:rsid w:val="00991E5C"/>
    <w:rsid w:val="00994241"/>
    <w:rsid w:val="00994E2B"/>
    <w:rsid w:val="00995731"/>
    <w:rsid w:val="00995750"/>
    <w:rsid w:val="0099728D"/>
    <w:rsid w:val="009A39DD"/>
    <w:rsid w:val="009A45B7"/>
    <w:rsid w:val="009A5963"/>
    <w:rsid w:val="009B3880"/>
    <w:rsid w:val="009B76C6"/>
    <w:rsid w:val="009C12D9"/>
    <w:rsid w:val="009C3DE2"/>
    <w:rsid w:val="009C3E2D"/>
    <w:rsid w:val="009C4E30"/>
    <w:rsid w:val="009C5BFB"/>
    <w:rsid w:val="009C6141"/>
    <w:rsid w:val="009C77F6"/>
    <w:rsid w:val="009D3DE2"/>
    <w:rsid w:val="009E369A"/>
    <w:rsid w:val="009E5A6F"/>
    <w:rsid w:val="009E6EBD"/>
    <w:rsid w:val="009F3956"/>
    <w:rsid w:val="009F4AFF"/>
    <w:rsid w:val="009F5C71"/>
    <w:rsid w:val="00A012FB"/>
    <w:rsid w:val="00A0780A"/>
    <w:rsid w:val="00A10400"/>
    <w:rsid w:val="00A104A2"/>
    <w:rsid w:val="00A116B9"/>
    <w:rsid w:val="00A12AB1"/>
    <w:rsid w:val="00A13599"/>
    <w:rsid w:val="00A17CE3"/>
    <w:rsid w:val="00A2647A"/>
    <w:rsid w:val="00A26877"/>
    <w:rsid w:val="00A27957"/>
    <w:rsid w:val="00A308EC"/>
    <w:rsid w:val="00A30C02"/>
    <w:rsid w:val="00A3473F"/>
    <w:rsid w:val="00A354A5"/>
    <w:rsid w:val="00A36F31"/>
    <w:rsid w:val="00A42091"/>
    <w:rsid w:val="00A42C69"/>
    <w:rsid w:val="00A45579"/>
    <w:rsid w:val="00A45B21"/>
    <w:rsid w:val="00A46A1E"/>
    <w:rsid w:val="00A51CA2"/>
    <w:rsid w:val="00A64861"/>
    <w:rsid w:val="00A65107"/>
    <w:rsid w:val="00A65E46"/>
    <w:rsid w:val="00A678BD"/>
    <w:rsid w:val="00A70181"/>
    <w:rsid w:val="00A73A4C"/>
    <w:rsid w:val="00A80C31"/>
    <w:rsid w:val="00A815BB"/>
    <w:rsid w:val="00A85FF2"/>
    <w:rsid w:val="00A91702"/>
    <w:rsid w:val="00A91D9C"/>
    <w:rsid w:val="00A92EDB"/>
    <w:rsid w:val="00A93862"/>
    <w:rsid w:val="00A97698"/>
    <w:rsid w:val="00AA1DCA"/>
    <w:rsid w:val="00AA1EE1"/>
    <w:rsid w:val="00AA3B57"/>
    <w:rsid w:val="00AA5F82"/>
    <w:rsid w:val="00AA7CA2"/>
    <w:rsid w:val="00AB3248"/>
    <w:rsid w:val="00AB6BA6"/>
    <w:rsid w:val="00AC1237"/>
    <w:rsid w:val="00AC2359"/>
    <w:rsid w:val="00AC28C1"/>
    <w:rsid w:val="00AC60F9"/>
    <w:rsid w:val="00AC7C8C"/>
    <w:rsid w:val="00AD0164"/>
    <w:rsid w:val="00AD0B2F"/>
    <w:rsid w:val="00AE06EB"/>
    <w:rsid w:val="00AE2366"/>
    <w:rsid w:val="00AE597E"/>
    <w:rsid w:val="00AF112B"/>
    <w:rsid w:val="00AF15F4"/>
    <w:rsid w:val="00AF4DB6"/>
    <w:rsid w:val="00AF4E59"/>
    <w:rsid w:val="00AF5B3E"/>
    <w:rsid w:val="00AF7EC5"/>
    <w:rsid w:val="00B000F4"/>
    <w:rsid w:val="00B0013E"/>
    <w:rsid w:val="00B0207A"/>
    <w:rsid w:val="00B024D6"/>
    <w:rsid w:val="00B02521"/>
    <w:rsid w:val="00B02E0A"/>
    <w:rsid w:val="00B030BF"/>
    <w:rsid w:val="00B0574A"/>
    <w:rsid w:val="00B07BC2"/>
    <w:rsid w:val="00B10C75"/>
    <w:rsid w:val="00B1331E"/>
    <w:rsid w:val="00B13BF1"/>
    <w:rsid w:val="00B13CB4"/>
    <w:rsid w:val="00B1533A"/>
    <w:rsid w:val="00B20BDC"/>
    <w:rsid w:val="00B21CB4"/>
    <w:rsid w:val="00B22F0D"/>
    <w:rsid w:val="00B25F52"/>
    <w:rsid w:val="00B27079"/>
    <w:rsid w:val="00B30D59"/>
    <w:rsid w:val="00B34B0B"/>
    <w:rsid w:val="00B36C59"/>
    <w:rsid w:val="00B371B1"/>
    <w:rsid w:val="00B37990"/>
    <w:rsid w:val="00B40D91"/>
    <w:rsid w:val="00B454B7"/>
    <w:rsid w:val="00B462C7"/>
    <w:rsid w:val="00B464B9"/>
    <w:rsid w:val="00B46E6B"/>
    <w:rsid w:val="00B5014D"/>
    <w:rsid w:val="00B505AB"/>
    <w:rsid w:val="00B52F7A"/>
    <w:rsid w:val="00B53D46"/>
    <w:rsid w:val="00B544A6"/>
    <w:rsid w:val="00B5616C"/>
    <w:rsid w:val="00B578D6"/>
    <w:rsid w:val="00B61B71"/>
    <w:rsid w:val="00B63454"/>
    <w:rsid w:val="00B66031"/>
    <w:rsid w:val="00B67A3F"/>
    <w:rsid w:val="00B71795"/>
    <w:rsid w:val="00B72018"/>
    <w:rsid w:val="00B74321"/>
    <w:rsid w:val="00B80267"/>
    <w:rsid w:val="00B8450A"/>
    <w:rsid w:val="00B859E5"/>
    <w:rsid w:val="00B87654"/>
    <w:rsid w:val="00B91746"/>
    <w:rsid w:val="00B9497F"/>
    <w:rsid w:val="00B9611F"/>
    <w:rsid w:val="00B9614C"/>
    <w:rsid w:val="00BA4796"/>
    <w:rsid w:val="00BB0BB8"/>
    <w:rsid w:val="00BB11D8"/>
    <w:rsid w:val="00BB1D49"/>
    <w:rsid w:val="00BB69DE"/>
    <w:rsid w:val="00BB6C72"/>
    <w:rsid w:val="00BC0313"/>
    <w:rsid w:val="00BC18E5"/>
    <w:rsid w:val="00BC215C"/>
    <w:rsid w:val="00BC46F9"/>
    <w:rsid w:val="00BC642E"/>
    <w:rsid w:val="00BC6C80"/>
    <w:rsid w:val="00BC7685"/>
    <w:rsid w:val="00BD0133"/>
    <w:rsid w:val="00BD1C24"/>
    <w:rsid w:val="00BD2226"/>
    <w:rsid w:val="00BD2561"/>
    <w:rsid w:val="00BD25EB"/>
    <w:rsid w:val="00BD31AF"/>
    <w:rsid w:val="00BD32BF"/>
    <w:rsid w:val="00BD5827"/>
    <w:rsid w:val="00BE0BD6"/>
    <w:rsid w:val="00BE0FD9"/>
    <w:rsid w:val="00BE281B"/>
    <w:rsid w:val="00BE4069"/>
    <w:rsid w:val="00BE44A1"/>
    <w:rsid w:val="00BE463A"/>
    <w:rsid w:val="00BE5325"/>
    <w:rsid w:val="00BF3A43"/>
    <w:rsid w:val="00BF75A9"/>
    <w:rsid w:val="00C03171"/>
    <w:rsid w:val="00C031F4"/>
    <w:rsid w:val="00C04A04"/>
    <w:rsid w:val="00C07CC3"/>
    <w:rsid w:val="00C151DD"/>
    <w:rsid w:val="00C2005B"/>
    <w:rsid w:val="00C2120F"/>
    <w:rsid w:val="00C225DD"/>
    <w:rsid w:val="00C24B1A"/>
    <w:rsid w:val="00C2530D"/>
    <w:rsid w:val="00C2719D"/>
    <w:rsid w:val="00C35643"/>
    <w:rsid w:val="00C361B4"/>
    <w:rsid w:val="00C42E29"/>
    <w:rsid w:val="00C4331B"/>
    <w:rsid w:val="00C46BA8"/>
    <w:rsid w:val="00C50207"/>
    <w:rsid w:val="00C506AB"/>
    <w:rsid w:val="00C54499"/>
    <w:rsid w:val="00C57FFC"/>
    <w:rsid w:val="00C604EF"/>
    <w:rsid w:val="00C6244B"/>
    <w:rsid w:val="00C66275"/>
    <w:rsid w:val="00C72157"/>
    <w:rsid w:val="00C74736"/>
    <w:rsid w:val="00C751D5"/>
    <w:rsid w:val="00C75720"/>
    <w:rsid w:val="00C76B21"/>
    <w:rsid w:val="00C80394"/>
    <w:rsid w:val="00C803ED"/>
    <w:rsid w:val="00C805AC"/>
    <w:rsid w:val="00C81AB8"/>
    <w:rsid w:val="00C825D2"/>
    <w:rsid w:val="00C83648"/>
    <w:rsid w:val="00C843B1"/>
    <w:rsid w:val="00C84E30"/>
    <w:rsid w:val="00C868C5"/>
    <w:rsid w:val="00C87D73"/>
    <w:rsid w:val="00C910C5"/>
    <w:rsid w:val="00C938F8"/>
    <w:rsid w:val="00C953DD"/>
    <w:rsid w:val="00C965C0"/>
    <w:rsid w:val="00C97F43"/>
    <w:rsid w:val="00CA1A21"/>
    <w:rsid w:val="00CA4A8B"/>
    <w:rsid w:val="00CA4ACB"/>
    <w:rsid w:val="00CA6509"/>
    <w:rsid w:val="00CB24A1"/>
    <w:rsid w:val="00CB2AD1"/>
    <w:rsid w:val="00CB38E9"/>
    <w:rsid w:val="00CB3D97"/>
    <w:rsid w:val="00CB4DCF"/>
    <w:rsid w:val="00CB63DD"/>
    <w:rsid w:val="00CC08DA"/>
    <w:rsid w:val="00CC0CE0"/>
    <w:rsid w:val="00CC0F1A"/>
    <w:rsid w:val="00CC1AFE"/>
    <w:rsid w:val="00CC604F"/>
    <w:rsid w:val="00CC6AB8"/>
    <w:rsid w:val="00CD20DE"/>
    <w:rsid w:val="00CD3541"/>
    <w:rsid w:val="00CE37DC"/>
    <w:rsid w:val="00CF0B4F"/>
    <w:rsid w:val="00CF26FA"/>
    <w:rsid w:val="00CF2A78"/>
    <w:rsid w:val="00CF46E6"/>
    <w:rsid w:val="00CF6F4A"/>
    <w:rsid w:val="00D02F3C"/>
    <w:rsid w:val="00D06952"/>
    <w:rsid w:val="00D06DE7"/>
    <w:rsid w:val="00D10529"/>
    <w:rsid w:val="00D115CA"/>
    <w:rsid w:val="00D116CB"/>
    <w:rsid w:val="00D121BA"/>
    <w:rsid w:val="00D13451"/>
    <w:rsid w:val="00D1538D"/>
    <w:rsid w:val="00D172B9"/>
    <w:rsid w:val="00D177BF"/>
    <w:rsid w:val="00D23419"/>
    <w:rsid w:val="00D266C3"/>
    <w:rsid w:val="00D33351"/>
    <w:rsid w:val="00D34F85"/>
    <w:rsid w:val="00D3522F"/>
    <w:rsid w:val="00D35A6F"/>
    <w:rsid w:val="00D361F0"/>
    <w:rsid w:val="00D36D8E"/>
    <w:rsid w:val="00D36F6A"/>
    <w:rsid w:val="00D41A2B"/>
    <w:rsid w:val="00D51056"/>
    <w:rsid w:val="00D51C71"/>
    <w:rsid w:val="00D52BA3"/>
    <w:rsid w:val="00D53AD0"/>
    <w:rsid w:val="00D53BF5"/>
    <w:rsid w:val="00D55E2F"/>
    <w:rsid w:val="00D57253"/>
    <w:rsid w:val="00D57C5F"/>
    <w:rsid w:val="00D626E5"/>
    <w:rsid w:val="00D63938"/>
    <w:rsid w:val="00D65643"/>
    <w:rsid w:val="00D662BD"/>
    <w:rsid w:val="00D66AEF"/>
    <w:rsid w:val="00D706C6"/>
    <w:rsid w:val="00D7153B"/>
    <w:rsid w:val="00D74219"/>
    <w:rsid w:val="00D75302"/>
    <w:rsid w:val="00D8012A"/>
    <w:rsid w:val="00D802AA"/>
    <w:rsid w:val="00D8066E"/>
    <w:rsid w:val="00D841F2"/>
    <w:rsid w:val="00D8450E"/>
    <w:rsid w:val="00D85CDC"/>
    <w:rsid w:val="00D85F1F"/>
    <w:rsid w:val="00DA0EA8"/>
    <w:rsid w:val="00DA0F23"/>
    <w:rsid w:val="00DA353C"/>
    <w:rsid w:val="00DA50DB"/>
    <w:rsid w:val="00DA56C5"/>
    <w:rsid w:val="00DA58DA"/>
    <w:rsid w:val="00DB0C59"/>
    <w:rsid w:val="00DB77B3"/>
    <w:rsid w:val="00DC072E"/>
    <w:rsid w:val="00DC1789"/>
    <w:rsid w:val="00DC1F70"/>
    <w:rsid w:val="00DC3960"/>
    <w:rsid w:val="00DC7825"/>
    <w:rsid w:val="00DD146A"/>
    <w:rsid w:val="00DD5ECB"/>
    <w:rsid w:val="00DD6237"/>
    <w:rsid w:val="00DD6633"/>
    <w:rsid w:val="00DD6A10"/>
    <w:rsid w:val="00DE01C5"/>
    <w:rsid w:val="00DE0FCF"/>
    <w:rsid w:val="00DE5251"/>
    <w:rsid w:val="00DE5447"/>
    <w:rsid w:val="00DE5C11"/>
    <w:rsid w:val="00DE656F"/>
    <w:rsid w:val="00DE69D1"/>
    <w:rsid w:val="00DE72F4"/>
    <w:rsid w:val="00DF0A3C"/>
    <w:rsid w:val="00DF2776"/>
    <w:rsid w:val="00DF4479"/>
    <w:rsid w:val="00DF6195"/>
    <w:rsid w:val="00DF63C1"/>
    <w:rsid w:val="00E035E7"/>
    <w:rsid w:val="00E065A5"/>
    <w:rsid w:val="00E06D25"/>
    <w:rsid w:val="00E06FAA"/>
    <w:rsid w:val="00E179EC"/>
    <w:rsid w:val="00E221BC"/>
    <w:rsid w:val="00E22BDE"/>
    <w:rsid w:val="00E244B5"/>
    <w:rsid w:val="00E25F1E"/>
    <w:rsid w:val="00E26CD5"/>
    <w:rsid w:val="00E30D82"/>
    <w:rsid w:val="00E324B0"/>
    <w:rsid w:val="00E340E1"/>
    <w:rsid w:val="00E36122"/>
    <w:rsid w:val="00E368E7"/>
    <w:rsid w:val="00E37997"/>
    <w:rsid w:val="00E4161A"/>
    <w:rsid w:val="00E44AE2"/>
    <w:rsid w:val="00E46F33"/>
    <w:rsid w:val="00E50B50"/>
    <w:rsid w:val="00E576CD"/>
    <w:rsid w:val="00E64F1A"/>
    <w:rsid w:val="00E666A5"/>
    <w:rsid w:val="00E66F4E"/>
    <w:rsid w:val="00E67D2D"/>
    <w:rsid w:val="00E7114C"/>
    <w:rsid w:val="00E71BD6"/>
    <w:rsid w:val="00E73BA2"/>
    <w:rsid w:val="00E75FD3"/>
    <w:rsid w:val="00E761C8"/>
    <w:rsid w:val="00E77ADB"/>
    <w:rsid w:val="00E82FBC"/>
    <w:rsid w:val="00E9399C"/>
    <w:rsid w:val="00E94B88"/>
    <w:rsid w:val="00E9519B"/>
    <w:rsid w:val="00E955A0"/>
    <w:rsid w:val="00EA1B2E"/>
    <w:rsid w:val="00EA4808"/>
    <w:rsid w:val="00EA4AC4"/>
    <w:rsid w:val="00EA635B"/>
    <w:rsid w:val="00EA6796"/>
    <w:rsid w:val="00EA6F69"/>
    <w:rsid w:val="00EA711E"/>
    <w:rsid w:val="00EB1892"/>
    <w:rsid w:val="00EB2123"/>
    <w:rsid w:val="00EB34FD"/>
    <w:rsid w:val="00EB6AA8"/>
    <w:rsid w:val="00EB7A17"/>
    <w:rsid w:val="00EC03F8"/>
    <w:rsid w:val="00EC15E4"/>
    <w:rsid w:val="00EC2F0B"/>
    <w:rsid w:val="00EC485E"/>
    <w:rsid w:val="00ED03E9"/>
    <w:rsid w:val="00ED6BE6"/>
    <w:rsid w:val="00EE08A8"/>
    <w:rsid w:val="00EE2108"/>
    <w:rsid w:val="00EE23CE"/>
    <w:rsid w:val="00EE2BEE"/>
    <w:rsid w:val="00EE7096"/>
    <w:rsid w:val="00EF2ADB"/>
    <w:rsid w:val="00EF5515"/>
    <w:rsid w:val="00EF566C"/>
    <w:rsid w:val="00EF56AE"/>
    <w:rsid w:val="00EF6A2D"/>
    <w:rsid w:val="00EF7F2A"/>
    <w:rsid w:val="00F021C2"/>
    <w:rsid w:val="00F032A5"/>
    <w:rsid w:val="00F05243"/>
    <w:rsid w:val="00F06B60"/>
    <w:rsid w:val="00F072DC"/>
    <w:rsid w:val="00F075E7"/>
    <w:rsid w:val="00F11A7D"/>
    <w:rsid w:val="00F12B4E"/>
    <w:rsid w:val="00F132D7"/>
    <w:rsid w:val="00F1535E"/>
    <w:rsid w:val="00F17554"/>
    <w:rsid w:val="00F17C8D"/>
    <w:rsid w:val="00F21FC1"/>
    <w:rsid w:val="00F229F3"/>
    <w:rsid w:val="00F22D5C"/>
    <w:rsid w:val="00F27F58"/>
    <w:rsid w:val="00F30308"/>
    <w:rsid w:val="00F32249"/>
    <w:rsid w:val="00F32F9C"/>
    <w:rsid w:val="00F3401C"/>
    <w:rsid w:val="00F346A8"/>
    <w:rsid w:val="00F34D1B"/>
    <w:rsid w:val="00F35D2A"/>
    <w:rsid w:val="00F40458"/>
    <w:rsid w:val="00F40494"/>
    <w:rsid w:val="00F42827"/>
    <w:rsid w:val="00F46871"/>
    <w:rsid w:val="00F46B4A"/>
    <w:rsid w:val="00F47DBF"/>
    <w:rsid w:val="00F504FB"/>
    <w:rsid w:val="00F52032"/>
    <w:rsid w:val="00F52A14"/>
    <w:rsid w:val="00F61DCC"/>
    <w:rsid w:val="00F61FC1"/>
    <w:rsid w:val="00F62148"/>
    <w:rsid w:val="00F62A6C"/>
    <w:rsid w:val="00F637AC"/>
    <w:rsid w:val="00F63A73"/>
    <w:rsid w:val="00F64CFC"/>
    <w:rsid w:val="00F64EDA"/>
    <w:rsid w:val="00F669B1"/>
    <w:rsid w:val="00F67760"/>
    <w:rsid w:val="00F67D0D"/>
    <w:rsid w:val="00F701E3"/>
    <w:rsid w:val="00F7148B"/>
    <w:rsid w:val="00F71B20"/>
    <w:rsid w:val="00F82C93"/>
    <w:rsid w:val="00F843A9"/>
    <w:rsid w:val="00F91108"/>
    <w:rsid w:val="00FA1D89"/>
    <w:rsid w:val="00FA3FEF"/>
    <w:rsid w:val="00FB056B"/>
    <w:rsid w:val="00FB2A42"/>
    <w:rsid w:val="00FB3453"/>
    <w:rsid w:val="00FB589D"/>
    <w:rsid w:val="00FC04B0"/>
    <w:rsid w:val="00FC2D2C"/>
    <w:rsid w:val="00FC2DC1"/>
    <w:rsid w:val="00FD109F"/>
    <w:rsid w:val="00FD2547"/>
    <w:rsid w:val="00FE3530"/>
    <w:rsid w:val="00FE630B"/>
    <w:rsid w:val="00FF3455"/>
    <w:rsid w:val="00FF3B58"/>
    <w:rsid w:val="00FF4638"/>
    <w:rsid w:val="00FF571C"/>
    <w:rsid w:val="00FF6CD8"/>
    <w:rsid w:val="015833FE"/>
    <w:rsid w:val="016A3D3B"/>
    <w:rsid w:val="02717B44"/>
    <w:rsid w:val="043D988E"/>
    <w:rsid w:val="0462A46D"/>
    <w:rsid w:val="050D787F"/>
    <w:rsid w:val="06C08227"/>
    <w:rsid w:val="08389FAA"/>
    <w:rsid w:val="0995BC56"/>
    <w:rsid w:val="099C08DE"/>
    <w:rsid w:val="09AA772B"/>
    <w:rsid w:val="0A1DF406"/>
    <w:rsid w:val="0AA8F42E"/>
    <w:rsid w:val="0AABAB11"/>
    <w:rsid w:val="0ABDEB47"/>
    <w:rsid w:val="0C60ACC8"/>
    <w:rsid w:val="0D1DB146"/>
    <w:rsid w:val="0D4E3F81"/>
    <w:rsid w:val="0DE094F0"/>
    <w:rsid w:val="0E7F3D85"/>
    <w:rsid w:val="0F1E89E9"/>
    <w:rsid w:val="0F27899D"/>
    <w:rsid w:val="0F4E5585"/>
    <w:rsid w:val="0FD84268"/>
    <w:rsid w:val="109E2E29"/>
    <w:rsid w:val="13B22F1C"/>
    <w:rsid w:val="13BFDE1E"/>
    <w:rsid w:val="13FDEB1C"/>
    <w:rsid w:val="14E2A169"/>
    <w:rsid w:val="155BAE7F"/>
    <w:rsid w:val="15DB1C82"/>
    <w:rsid w:val="17A6B606"/>
    <w:rsid w:val="1864C9C7"/>
    <w:rsid w:val="19AEE270"/>
    <w:rsid w:val="1B03FF37"/>
    <w:rsid w:val="1BD5D613"/>
    <w:rsid w:val="1C6D2963"/>
    <w:rsid w:val="1CB1D8D5"/>
    <w:rsid w:val="1CD4111A"/>
    <w:rsid w:val="1E933C0E"/>
    <w:rsid w:val="1F296729"/>
    <w:rsid w:val="1FD7705A"/>
    <w:rsid w:val="2045AA42"/>
    <w:rsid w:val="21D5229D"/>
    <w:rsid w:val="22538BBA"/>
    <w:rsid w:val="23C11303"/>
    <w:rsid w:val="24ACD340"/>
    <w:rsid w:val="255A3A60"/>
    <w:rsid w:val="2885F5AB"/>
    <w:rsid w:val="298905CF"/>
    <w:rsid w:val="2B24D630"/>
    <w:rsid w:val="2B4AFF5E"/>
    <w:rsid w:val="314DDCF0"/>
    <w:rsid w:val="32324059"/>
    <w:rsid w:val="34C1D3AD"/>
    <w:rsid w:val="363BAF7B"/>
    <w:rsid w:val="37DE7B12"/>
    <w:rsid w:val="37F9746F"/>
    <w:rsid w:val="38354EE8"/>
    <w:rsid w:val="3A9602EB"/>
    <w:rsid w:val="3A9FF97E"/>
    <w:rsid w:val="3ADD35B8"/>
    <w:rsid w:val="3DA00486"/>
    <w:rsid w:val="3DA6B1C2"/>
    <w:rsid w:val="3E68B5F3"/>
    <w:rsid w:val="3F323CF0"/>
    <w:rsid w:val="3F3B6303"/>
    <w:rsid w:val="40484E53"/>
    <w:rsid w:val="410AFF5C"/>
    <w:rsid w:val="419D5503"/>
    <w:rsid w:val="435B4C01"/>
    <w:rsid w:val="43CAE11B"/>
    <w:rsid w:val="43F99923"/>
    <w:rsid w:val="4636A1D3"/>
    <w:rsid w:val="4655CE8B"/>
    <w:rsid w:val="47D96354"/>
    <w:rsid w:val="4B6D07AD"/>
    <w:rsid w:val="4BE03776"/>
    <w:rsid w:val="4C21D391"/>
    <w:rsid w:val="4C2B151D"/>
    <w:rsid w:val="4C760186"/>
    <w:rsid w:val="4D1F7B4D"/>
    <w:rsid w:val="4D2EB49E"/>
    <w:rsid w:val="4DBBC796"/>
    <w:rsid w:val="4ED2B438"/>
    <w:rsid w:val="4F63E5FC"/>
    <w:rsid w:val="52BBD844"/>
    <w:rsid w:val="52DF4EBD"/>
    <w:rsid w:val="53DB3787"/>
    <w:rsid w:val="53DCDB3C"/>
    <w:rsid w:val="556BCC21"/>
    <w:rsid w:val="566F00C9"/>
    <w:rsid w:val="5C8D91A9"/>
    <w:rsid w:val="600199C4"/>
    <w:rsid w:val="60752D5F"/>
    <w:rsid w:val="607D98D6"/>
    <w:rsid w:val="609E60A8"/>
    <w:rsid w:val="60F85CA7"/>
    <w:rsid w:val="61D44C74"/>
    <w:rsid w:val="62A15DB4"/>
    <w:rsid w:val="62CE0B26"/>
    <w:rsid w:val="64B14AC7"/>
    <w:rsid w:val="66C3E5E0"/>
    <w:rsid w:val="68FD5206"/>
    <w:rsid w:val="696262B7"/>
    <w:rsid w:val="6DDB140F"/>
    <w:rsid w:val="6F748110"/>
    <w:rsid w:val="704E4D40"/>
    <w:rsid w:val="706B4E8B"/>
    <w:rsid w:val="7470C0D5"/>
    <w:rsid w:val="7521BE63"/>
    <w:rsid w:val="75658662"/>
    <w:rsid w:val="756CDD62"/>
    <w:rsid w:val="76780575"/>
    <w:rsid w:val="77DBC3A0"/>
    <w:rsid w:val="79ED139E"/>
    <w:rsid w:val="7BF38B17"/>
    <w:rsid w:val="7C522F37"/>
    <w:rsid w:val="7C8BC73E"/>
    <w:rsid w:val="7CA13DC0"/>
    <w:rsid w:val="7D2145DA"/>
    <w:rsid w:val="7F265F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5FB07"/>
  <w15:docId w15:val="{D7225B77-FEF4-4C85-8E0C-0DEDBC6C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C6C80"/>
    <w:pPr>
      <w:spacing w:after="120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qFormat/>
    <w:rsid w:val="00483DC6"/>
    <w:pPr>
      <w:keepNext/>
      <w:pageBreakBefore/>
      <w:numPr>
        <w:numId w:val="43"/>
      </w:numPr>
      <w:tabs>
        <w:tab w:val="left" w:pos="0"/>
        <w:tab w:val="left" w:pos="567"/>
      </w:tabs>
      <w:spacing w:after="240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550EE"/>
    <w:pPr>
      <w:keepNext/>
      <w:numPr>
        <w:ilvl w:val="1"/>
        <w:numId w:val="43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qFormat/>
    <w:rsid w:val="001642A9"/>
    <w:pPr>
      <w:keepNext/>
      <w:numPr>
        <w:ilvl w:val="2"/>
        <w:numId w:val="43"/>
      </w:numPr>
      <w:tabs>
        <w:tab w:val="left" w:pos="567"/>
      </w:tabs>
      <w:spacing w:before="120" w:after="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qFormat/>
    <w:rsid w:val="00374AF9"/>
    <w:pPr>
      <w:keepNext/>
      <w:keepLines/>
      <w:numPr>
        <w:ilvl w:val="3"/>
        <w:numId w:val="43"/>
      </w:numPr>
      <w:spacing w:before="240" w:after="0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qFormat/>
    <w:rsid w:val="00236273"/>
    <w:pPr>
      <w:keepNext/>
      <w:keepLines/>
      <w:numPr>
        <w:ilvl w:val="4"/>
        <w:numId w:val="43"/>
      </w:numPr>
      <w:spacing w:before="240" w:after="0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unhideWhenUsed/>
    <w:qFormat/>
    <w:rsid w:val="00236273"/>
    <w:pPr>
      <w:keepNext/>
      <w:keepLines/>
      <w:numPr>
        <w:ilvl w:val="5"/>
        <w:numId w:val="43"/>
      </w:numPr>
      <w:spacing w:before="240" w:after="0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unhideWhenUsed/>
    <w:qFormat/>
    <w:rsid w:val="00236273"/>
    <w:pPr>
      <w:keepNext/>
      <w:keepLines/>
      <w:numPr>
        <w:ilvl w:val="6"/>
        <w:numId w:val="43"/>
      </w:numPr>
      <w:spacing w:before="240" w:after="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unhideWhenUsed/>
    <w:qFormat/>
    <w:rsid w:val="00236273"/>
    <w:pPr>
      <w:keepNext/>
      <w:keepLines/>
      <w:numPr>
        <w:ilvl w:val="7"/>
        <w:numId w:val="43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unhideWhenUsed/>
    <w:qFormat/>
    <w:rsid w:val="00236273"/>
    <w:pPr>
      <w:keepNext/>
      <w:keepLines/>
      <w:numPr>
        <w:ilvl w:val="8"/>
        <w:numId w:val="43"/>
      </w:numPr>
      <w:spacing w:before="240" w:after="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0E38CA"/>
    <w:pPr>
      <w:spacing w:after="200"/>
    </w:pPr>
    <w:rPr>
      <w:rFonts w:eastAsiaTheme="minorEastAsia" w:cstheme="minorBidi"/>
      <w:i/>
      <w:iCs/>
      <w:color w:val="1F497D" w:themeColor="text2"/>
      <w:sz w:val="18"/>
      <w:szCs w:val="18"/>
      <w:lang w:val="ru-RU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31"/>
    <w:next w:val="a"/>
    <w:autoRedefine/>
    <w:uiPriority w:val="39"/>
    <w:rsid w:val="00A97698"/>
    <w:pPr>
      <w:spacing w:before="120"/>
    </w:pPr>
    <w:rPr>
      <w:b/>
      <w:bCs/>
      <w:color w:val="404040" w:themeColor="text1" w:themeTint="BF"/>
      <w:sz w:val="20"/>
    </w:rPr>
  </w:style>
  <w:style w:type="paragraph" w:styleId="21">
    <w:name w:val="toc 2"/>
    <w:basedOn w:val="11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1">
    <w:name w:val="toc 3"/>
    <w:basedOn w:val="a"/>
    <w:next w:val="a"/>
    <w:autoRedefine/>
    <w:uiPriority w:val="39"/>
    <w:rsid w:val="00321686"/>
    <w:pPr>
      <w:tabs>
        <w:tab w:val="left" w:pos="800"/>
        <w:tab w:val="right" w:leader="dot" w:pos="8487"/>
      </w:tabs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Arial" w:eastAsiaTheme="majorEastAsia" w:hAnsi="Arial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Arial" w:eastAsiaTheme="majorEastAsia" w:hAnsi="Arial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link w:val="af0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styleId="af1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2">
    <w:name w:val="Intense Quote"/>
    <w:basedOn w:val="a"/>
    <w:next w:val="a"/>
    <w:link w:val="af3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3">
    <w:name w:val="Выделенная цитата Знак"/>
    <w:basedOn w:val="a0"/>
    <w:link w:val="af2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4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-code">
    <w:name w:val="scroll-code"/>
    <w:basedOn w:val="a"/>
  </w:style>
  <w:style w:type="paragraph" w:customStyle="1" w:styleId="scroll-codecontentcontent">
    <w:name w:val="scroll-code_content_content"/>
    <w:basedOn w:val="a"/>
  </w:style>
  <w:style w:type="paragraph" w:customStyle="1" w:styleId="scroll-codecontentdivline">
    <w:name w:val="scroll-code_content_div_line"/>
    <w:basedOn w:val="a"/>
    <w:pPr>
      <w:keepNext/>
      <w:pBdr>
        <w:left w:val="none" w:sz="0" w:space="12" w:color="auto"/>
      </w:pBdr>
    </w:pPr>
  </w:style>
  <w:style w:type="character" w:customStyle="1" w:styleId="scroll-codemidnightcontentplain">
    <w:name w:val="scroll-code_midnight_content_plain"/>
    <w:basedOn w:val="a0"/>
    <w:rPr>
      <w:color w:val="D1EDFF"/>
    </w:rPr>
  </w:style>
  <w:style w:type="character" w:customStyle="1" w:styleId="scroll-codemidnightcontentstring">
    <w:name w:val="scroll-code_midnight_content_string"/>
    <w:basedOn w:val="a0"/>
    <w:rPr>
      <w:color w:val="1DC116"/>
    </w:rPr>
  </w:style>
  <w:style w:type="character" w:customStyle="1" w:styleId="scroll-codemidnightcontentcomments">
    <w:name w:val="scroll-code_midnight_content_comments"/>
    <w:basedOn w:val="a0"/>
    <w:rPr>
      <w:color w:val="428BDD"/>
    </w:rPr>
  </w:style>
  <w:style w:type="character" w:customStyle="1" w:styleId="scroll-codemidnightcontentvalue">
    <w:name w:val="scroll-code_midnight_content_value"/>
    <w:basedOn w:val="a0"/>
    <w:rPr>
      <w:color w:val="F7E741"/>
    </w:rPr>
  </w:style>
  <w:style w:type="character" w:customStyle="1" w:styleId="scroll-codemidnightcontentkeyword">
    <w:name w:val="scroll-code_midnight_content_keyword"/>
    <w:basedOn w:val="a0"/>
    <w:rPr>
      <w:color w:val="B43D3D"/>
    </w:rPr>
  </w:style>
  <w:style w:type="paragraph" w:styleId="af5">
    <w:name w:val="Balloon Text"/>
    <w:basedOn w:val="a"/>
    <w:link w:val="af6"/>
    <w:semiHidden/>
    <w:unhideWhenUsed/>
    <w:rsid w:val="0020674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semiHidden/>
    <w:rsid w:val="0020674A"/>
    <w:rPr>
      <w:rFonts w:ascii="Segoe UI" w:hAnsi="Segoe UI" w:cs="Segoe UI"/>
      <w:sz w:val="18"/>
      <w:szCs w:val="18"/>
    </w:rPr>
  </w:style>
  <w:style w:type="character" w:styleId="af7">
    <w:name w:val="footnote reference"/>
    <w:basedOn w:val="a0"/>
    <w:uiPriority w:val="99"/>
    <w:semiHidden/>
    <w:unhideWhenUsed/>
    <w:rsid w:val="00CF46E6"/>
    <w:rPr>
      <w:vertAlign w:val="superscript"/>
    </w:rPr>
  </w:style>
  <w:style w:type="character" w:styleId="af8">
    <w:name w:val="FollowedHyperlink"/>
    <w:basedOn w:val="a0"/>
    <w:semiHidden/>
    <w:unhideWhenUsed/>
    <w:rsid w:val="0044698A"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0"/>
    <w:rsid w:val="009052BD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unhideWhenUsed/>
    <w:rsid w:val="00426647"/>
    <w:pPr>
      <w:spacing w:after="0"/>
    </w:pPr>
    <w:rPr>
      <w:rFonts w:ascii="Times New Roman" w:hAnsi="Times New Roman"/>
      <w:szCs w:val="20"/>
      <w:lang w:val="ru-RU" w:eastAsia="ru-RU"/>
    </w:rPr>
  </w:style>
  <w:style w:type="character" w:customStyle="1" w:styleId="afa">
    <w:name w:val="Текст сноски Знак"/>
    <w:basedOn w:val="a0"/>
    <w:link w:val="af9"/>
    <w:uiPriority w:val="99"/>
    <w:rsid w:val="00426647"/>
    <w:rPr>
      <w:sz w:val="20"/>
      <w:szCs w:val="20"/>
      <w:lang w:val="ru-RU" w:eastAsia="ru-RU"/>
    </w:rPr>
  </w:style>
  <w:style w:type="character" w:styleId="afb">
    <w:name w:val="annotation reference"/>
    <w:basedOn w:val="a0"/>
    <w:semiHidden/>
    <w:unhideWhenUsed/>
    <w:rsid w:val="00CB4DCF"/>
    <w:rPr>
      <w:sz w:val="16"/>
      <w:szCs w:val="16"/>
    </w:rPr>
  </w:style>
  <w:style w:type="paragraph" w:styleId="afc">
    <w:name w:val="annotation text"/>
    <w:basedOn w:val="a"/>
    <w:link w:val="afd"/>
    <w:unhideWhenUsed/>
    <w:rsid w:val="00CB4DCF"/>
    <w:rPr>
      <w:szCs w:val="20"/>
    </w:rPr>
  </w:style>
  <w:style w:type="character" w:customStyle="1" w:styleId="afd">
    <w:name w:val="Текст примечания Знак"/>
    <w:basedOn w:val="a0"/>
    <w:link w:val="afc"/>
    <w:rsid w:val="00CB4DCF"/>
    <w:rPr>
      <w:rFonts w:ascii="Arial" w:hAnsi="Arial"/>
      <w:sz w:val="20"/>
      <w:szCs w:val="20"/>
    </w:rPr>
  </w:style>
  <w:style w:type="paragraph" w:styleId="afe">
    <w:name w:val="annotation subject"/>
    <w:basedOn w:val="afc"/>
    <w:next w:val="afc"/>
    <w:link w:val="aff"/>
    <w:semiHidden/>
    <w:unhideWhenUsed/>
    <w:rsid w:val="00CB4DCF"/>
    <w:rPr>
      <w:b/>
      <w:bCs/>
    </w:rPr>
  </w:style>
  <w:style w:type="character" w:customStyle="1" w:styleId="aff">
    <w:name w:val="Тема примечания Знак"/>
    <w:basedOn w:val="afd"/>
    <w:link w:val="afe"/>
    <w:semiHidden/>
    <w:rsid w:val="00CB4DCF"/>
    <w:rPr>
      <w:rFonts w:ascii="Arial" w:hAnsi="Arial"/>
      <w:b/>
      <w:bCs/>
      <w:sz w:val="20"/>
      <w:szCs w:val="20"/>
    </w:rPr>
  </w:style>
  <w:style w:type="character" w:styleId="aff0">
    <w:name w:val="line number"/>
    <w:basedOn w:val="a0"/>
    <w:semiHidden/>
    <w:unhideWhenUsed/>
    <w:rsid w:val="005D01CF"/>
  </w:style>
  <w:style w:type="paragraph" w:styleId="aff1">
    <w:name w:val="List Paragraph"/>
    <w:basedOn w:val="a"/>
    <w:uiPriority w:val="34"/>
    <w:qFormat/>
    <w:rsid w:val="00EE2108"/>
    <w:pPr>
      <w:ind w:left="720"/>
      <w:contextualSpacing/>
    </w:pPr>
  </w:style>
  <w:style w:type="paragraph" w:styleId="aff2">
    <w:name w:val="Revision"/>
    <w:hidden/>
    <w:semiHidden/>
    <w:rsid w:val="00681921"/>
    <w:rPr>
      <w:rFonts w:ascii="Arial" w:hAnsi="Arial"/>
      <w:sz w:val="20"/>
    </w:rPr>
  </w:style>
  <w:style w:type="paragraph" w:styleId="HTML">
    <w:name w:val="HTML Preformatted"/>
    <w:basedOn w:val="a"/>
    <w:link w:val="HTML0"/>
    <w:uiPriority w:val="99"/>
    <w:unhideWhenUsed/>
    <w:rsid w:val="009264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2649C"/>
    <w:rPr>
      <w:rFonts w:ascii="Courier New" w:hAnsi="Courier New" w:cs="Courier New"/>
      <w:sz w:val="20"/>
      <w:szCs w:val="20"/>
      <w:lang w:val="ru-RU" w:eastAsia="ru-RU"/>
    </w:rPr>
  </w:style>
  <w:style w:type="character" w:styleId="HTML1">
    <w:name w:val="HTML Code"/>
    <w:basedOn w:val="a0"/>
    <w:uiPriority w:val="99"/>
    <w:semiHidden/>
    <w:unhideWhenUsed/>
    <w:rsid w:val="0092649C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a0"/>
    <w:rsid w:val="0092649C"/>
  </w:style>
  <w:style w:type="character" w:customStyle="1" w:styleId="20">
    <w:name w:val="Заголовок 2 Знак"/>
    <w:basedOn w:val="a0"/>
    <w:link w:val="2"/>
    <w:rsid w:val="000762CE"/>
    <w:rPr>
      <w:rFonts w:ascii="Arial" w:hAnsi="Arial" w:cs="Arial"/>
      <w:b/>
      <w:bCs/>
      <w:color w:val="404040" w:themeColor="text1" w:themeTint="BF"/>
      <w:sz w:val="28"/>
      <w:szCs w:val="28"/>
    </w:rPr>
  </w:style>
  <w:style w:type="character" w:customStyle="1" w:styleId="af0">
    <w:name w:val="Текст Знак"/>
    <w:basedOn w:val="a0"/>
    <w:link w:val="af"/>
    <w:rsid w:val="00AF112B"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"/>
    <w:uiPriority w:val="99"/>
    <w:unhideWhenUsed/>
    <w:rsid w:val="00542DAE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character" w:customStyle="1" w:styleId="30">
    <w:name w:val="Заголовок 3 Знак"/>
    <w:basedOn w:val="a0"/>
    <w:link w:val="3"/>
    <w:rsid w:val="00954E16"/>
    <w:rPr>
      <w:rFonts w:ascii="Arial" w:hAnsi="Arial" w:cs="Arial"/>
      <w:b/>
      <w:bCs/>
      <w:color w:val="595959" w:themeColor="text1" w:themeTint="A6"/>
      <w:sz w:val="26"/>
      <w:szCs w:val="26"/>
    </w:rPr>
  </w:style>
  <w:style w:type="character" w:customStyle="1" w:styleId="10">
    <w:name w:val="Заголовок 1 Знак"/>
    <w:basedOn w:val="a0"/>
    <w:link w:val="1"/>
    <w:rsid w:val="005D0E4C"/>
    <w:rPr>
      <w:rFonts w:ascii="Arial" w:hAnsi="Arial" w:cs="Arial"/>
      <w:b/>
      <w:bCs/>
      <w:color w:val="404040" w:themeColor="text1" w:themeTint="BF"/>
      <w:kern w:val="32"/>
      <w:sz w:val="32"/>
      <w:szCs w:val="32"/>
    </w:rPr>
  </w:style>
  <w:style w:type="table" w:styleId="aff4">
    <w:name w:val="Grid Table Light"/>
    <w:basedOn w:val="a1"/>
    <w:uiPriority w:val="40"/>
    <w:rsid w:val="00F67D0D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5">
    <w:name w:val="Unresolved Mention"/>
    <w:basedOn w:val="a0"/>
    <w:uiPriority w:val="99"/>
    <w:semiHidden/>
    <w:unhideWhenUsed/>
    <w:rsid w:val="00A976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1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1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8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9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2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0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3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9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4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919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4493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4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2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1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7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5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5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6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2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0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8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2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3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1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8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9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0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7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iso20022.org/external_code_list.page" TargetMode="External"/><Relationship Id="rId21" Type="http://schemas.openxmlformats.org/officeDocument/2006/relationships/image" Target="media/image11.sv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37" Type="http://schemas.openxmlformats.org/officeDocument/2006/relationships/image" Target="media/image26.png"/><Relationship Id="rId40" Type="http://schemas.openxmlformats.org/officeDocument/2006/relationships/hyperlink" Target="http://docs.cntd.ru/document/120003567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9.sv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fe63355703034eb8" Type="http://schemas.microsoft.com/office/2019/09/relationships/intelligence" Target="intelligenc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mver.org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63A39-B247-4D00-9C09-FA97F770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15457</Words>
  <Characters>88107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Волков Андрей Александрович</cp:lastModifiedBy>
  <cp:revision>2</cp:revision>
  <dcterms:created xsi:type="dcterms:W3CDTF">2023-03-06T07:41:00Z</dcterms:created>
  <dcterms:modified xsi:type="dcterms:W3CDTF">2023-03-06T07:41:00Z</dcterms:modified>
</cp:coreProperties>
</file>