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FBD1" w14:textId="052DF601" w:rsidR="00377B15" w:rsidRPr="002D57AF" w:rsidRDefault="00377B15" w:rsidP="0052796D">
      <w:pPr>
        <w:spacing w:line="257" w:lineRule="auto"/>
        <w:jc w:val="right"/>
        <w:rPr>
          <w:sz w:val="32"/>
          <w:szCs w:val="32"/>
        </w:rPr>
      </w:pPr>
    </w:p>
    <w:p w14:paraId="3078BB81" w14:textId="77777777" w:rsidR="00377B15" w:rsidRDefault="00377B15" w:rsidP="0052796D">
      <w:pPr>
        <w:spacing w:line="257" w:lineRule="auto"/>
        <w:rPr>
          <w:sz w:val="40"/>
          <w:szCs w:val="40"/>
        </w:rPr>
      </w:pPr>
    </w:p>
    <w:p w14:paraId="71BFFCFC" w14:textId="77777777" w:rsidR="00377B15" w:rsidRDefault="00377B15" w:rsidP="0052796D">
      <w:pPr>
        <w:spacing w:line="257" w:lineRule="auto"/>
        <w:rPr>
          <w:sz w:val="40"/>
          <w:szCs w:val="40"/>
        </w:rPr>
      </w:pPr>
    </w:p>
    <w:p w14:paraId="54C5DDAE" w14:textId="77777777" w:rsidR="00377B15" w:rsidRPr="002D11ED" w:rsidRDefault="00377B15" w:rsidP="0052796D">
      <w:pPr>
        <w:spacing w:line="257" w:lineRule="auto"/>
        <w:rPr>
          <w:color w:val="1F4E79" w:themeColor="accent5" w:themeShade="80"/>
          <w:sz w:val="40"/>
          <w:szCs w:val="40"/>
        </w:rPr>
      </w:pPr>
    </w:p>
    <w:p w14:paraId="108F0BCC" w14:textId="28B8CE0F" w:rsidR="00377B15" w:rsidRPr="00D67431" w:rsidRDefault="00377B15" w:rsidP="0052796D">
      <w:pPr>
        <w:spacing w:line="257" w:lineRule="auto"/>
        <w:jc w:val="center"/>
        <w:rPr>
          <w:color w:val="404040" w:themeColor="text1" w:themeTint="BF"/>
          <w:sz w:val="44"/>
          <w:szCs w:val="44"/>
        </w:rPr>
      </w:pPr>
      <w:r w:rsidRPr="00D67431">
        <w:rPr>
          <w:color w:val="404040" w:themeColor="text1" w:themeTint="BF"/>
          <w:sz w:val="44"/>
          <w:szCs w:val="44"/>
        </w:rPr>
        <w:t>СТАНДАРТ БАНКА РОССИИ</w:t>
      </w:r>
    </w:p>
    <w:p w14:paraId="35B6299B" w14:textId="77777777" w:rsidR="00377B15" w:rsidRPr="00D67431" w:rsidRDefault="00377B15" w:rsidP="0052796D">
      <w:pPr>
        <w:spacing w:line="257" w:lineRule="auto"/>
        <w:rPr>
          <w:color w:val="404040" w:themeColor="text1" w:themeTint="BF"/>
        </w:rPr>
      </w:pPr>
    </w:p>
    <w:p w14:paraId="1076E3BB" w14:textId="77777777" w:rsidR="00377B15" w:rsidRDefault="00377B15" w:rsidP="0052796D">
      <w:pPr>
        <w:spacing w:line="257" w:lineRule="auto"/>
      </w:pPr>
    </w:p>
    <w:p w14:paraId="163887B4" w14:textId="77777777" w:rsidR="00377B15" w:rsidRDefault="00377B15" w:rsidP="0052796D">
      <w:pPr>
        <w:spacing w:line="257" w:lineRule="auto"/>
      </w:pPr>
    </w:p>
    <w:p w14:paraId="46BBC853" w14:textId="77777777" w:rsidR="00377B15" w:rsidRPr="005C61CB" w:rsidRDefault="00377B15" w:rsidP="0052796D">
      <w:pPr>
        <w:spacing w:line="257" w:lineRule="auto"/>
        <w:rPr>
          <w:color w:val="2E74B5" w:themeColor="accent5" w:themeShade="BF"/>
          <w:sz w:val="52"/>
          <w:szCs w:val="52"/>
        </w:rPr>
      </w:pPr>
    </w:p>
    <w:p w14:paraId="17F19337" w14:textId="341F4FBB" w:rsidR="00377B15" w:rsidRPr="005C61CB" w:rsidRDefault="00227730" w:rsidP="0052796D">
      <w:pPr>
        <w:spacing w:line="257" w:lineRule="auto"/>
        <w:jc w:val="center"/>
        <w:rPr>
          <w:b/>
          <w:bCs/>
          <w:color w:val="2E74B5" w:themeColor="accent5" w:themeShade="BF"/>
          <w:sz w:val="52"/>
          <w:szCs w:val="52"/>
        </w:rPr>
      </w:pPr>
      <w:r>
        <w:rPr>
          <w:b/>
          <w:bCs/>
          <w:color w:val="2E74B5" w:themeColor="accent5" w:themeShade="BF"/>
          <w:sz w:val="52"/>
          <w:szCs w:val="52"/>
        </w:rPr>
        <w:t>О</w:t>
      </w:r>
      <w:r w:rsidR="00377B15" w:rsidRPr="005C61CB">
        <w:rPr>
          <w:b/>
          <w:bCs/>
          <w:color w:val="2E74B5" w:themeColor="accent5" w:themeShade="BF"/>
          <w:sz w:val="52"/>
          <w:szCs w:val="52"/>
        </w:rPr>
        <w:t>ТКРЫТЫ</w:t>
      </w:r>
      <w:r>
        <w:rPr>
          <w:b/>
          <w:bCs/>
          <w:color w:val="2E74B5" w:themeColor="accent5" w:themeShade="BF"/>
          <w:sz w:val="52"/>
          <w:szCs w:val="52"/>
        </w:rPr>
        <w:t>Е</w:t>
      </w:r>
      <w:r w:rsidR="00377B15" w:rsidRPr="005C61CB">
        <w:rPr>
          <w:b/>
          <w:bCs/>
          <w:color w:val="2E74B5" w:themeColor="accent5" w:themeShade="BF"/>
          <w:sz w:val="52"/>
          <w:szCs w:val="52"/>
        </w:rPr>
        <w:t xml:space="preserve"> БАНКОВСКИ</w:t>
      </w:r>
      <w:r>
        <w:rPr>
          <w:b/>
          <w:bCs/>
          <w:color w:val="2E74B5" w:themeColor="accent5" w:themeShade="BF"/>
          <w:sz w:val="52"/>
          <w:szCs w:val="52"/>
        </w:rPr>
        <w:t>Е</w:t>
      </w:r>
      <w:r w:rsidR="00377B15" w:rsidRPr="005C61CB">
        <w:rPr>
          <w:b/>
          <w:bCs/>
          <w:color w:val="2E74B5" w:themeColor="accent5" w:themeShade="BF"/>
          <w:sz w:val="52"/>
          <w:szCs w:val="52"/>
        </w:rPr>
        <w:t xml:space="preserve"> ИНТЕРФЕЙС</w:t>
      </w:r>
      <w:r>
        <w:rPr>
          <w:b/>
          <w:bCs/>
          <w:color w:val="2E74B5" w:themeColor="accent5" w:themeShade="BF"/>
          <w:sz w:val="52"/>
          <w:szCs w:val="52"/>
        </w:rPr>
        <w:t>Ы</w:t>
      </w:r>
    </w:p>
    <w:p w14:paraId="0289C53A" w14:textId="77777777" w:rsidR="00806439" w:rsidRPr="005C61CB" w:rsidRDefault="00806439" w:rsidP="0052796D">
      <w:pPr>
        <w:spacing w:line="257" w:lineRule="auto"/>
        <w:rPr>
          <w:color w:val="2E74B5" w:themeColor="accent5" w:themeShade="BF"/>
        </w:rPr>
      </w:pPr>
    </w:p>
    <w:p w14:paraId="774388E6" w14:textId="053A7278" w:rsidR="00BE289D" w:rsidRPr="001A2A29" w:rsidRDefault="000D4C9F" w:rsidP="00A87552">
      <w:pPr>
        <w:spacing w:after="0" w:line="257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1A2A29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Получение информации о счете </w:t>
      </w:r>
      <w:r w:rsidR="000A56AD" w:rsidRPr="001A2A29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клиента </w:t>
      </w:r>
      <w:r w:rsidR="00810933" w:rsidRPr="001A2A29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третьей стороной   </w:t>
      </w:r>
    </w:p>
    <w:p w14:paraId="3CD476D3" w14:textId="77777777" w:rsidR="00F9001C" w:rsidRPr="001A2A29" w:rsidRDefault="00F9001C" w:rsidP="0052796D">
      <w:pPr>
        <w:spacing w:line="257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</w:p>
    <w:p w14:paraId="381AAB24" w14:textId="71C8BBAB" w:rsidR="00AC3725" w:rsidRPr="001A2A29" w:rsidRDefault="0017781D" w:rsidP="0052796D">
      <w:pPr>
        <w:spacing w:line="257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1A2A29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Правила </w:t>
      </w:r>
      <w:r w:rsidR="003C3BC5" w:rsidRPr="001A2A29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взаимодействия </w:t>
      </w:r>
    </w:p>
    <w:p w14:paraId="1E6E6069" w14:textId="3DDF3F1D" w:rsidR="009B05E8" w:rsidRDefault="009B05E8" w:rsidP="0052796D">
      <w:pPr>
        <w:spacing w:line="257" w:lineRule="auto"/>
        <w:rPr>
          <w:color w:val="2E74B5" w:themeColor="accent5" w:themeShade="BF"/>
        </w:rPr>
      </w:pPr>
    </w:p>
    <w:p w14:paraId="388519CC" w14:textId="77777777" w:rsidR="00F9001C" w:rsidRDefault="00F9001C" w:rsidP="0052796D">
      <w:pPr>
        <w:spacing w:line="257" w:lineRule="auto"/>
        <w:rPr>
          <w:color w:val="2E74B5" w:themeColor="accent5" w:themeShade="BF"/>
        </w:rPr>
      </w:pPr>
    </w:p>
    <w:p w14:paraId="5016799E" w14:textId="09447E0A" w:rsidR="00806439" w:rsidRDefault="00806439" w:rsidP="0052796D">
      <w:pPr>
        <w:spacing w:line="257" w:lineRule="auto"/>
        <w:rPr>
          <w:color w:val="2E74B5" w:themeColor="accent5" w:themeShade="BF"/>
        </w:rPr>
      </w:pPr>
    </w:p>
    <w:p w14:paraId="23A3FEBB" w14:textId="77777777" w:rsidR="00806439" w:rsidRPr="002D11ED" w:rsidRDefault="00806439" w:rsidP="0052796D">
      <w:pPr>
        <w:spacing w:line="257" w:lineRule="auto"/>
        <w:rPr>
          <w:color w:val="2E74B5" w:themeColor="accent5" w:themeShade="BF"/>
        </w:rPr>
      </w:pPr>
    </w:p>
    <w:p w14:paraId="0308366D" w14:textId="22E69B47" w:rsidR="00FC5149" w:rsidRPr="00D67431" w:rsidRDefault="00377B15" w:rsidP="0052796D">
      <w:pPr>
        <w:spacing w:line="257" w:lineRule="auto"/>
        <w:jc w:val="right"/>
        <w:rPr>
          <w:b/>
          <w:bCs/>
          <w:color w:val="404040" w:themeColor="text1" w:themeTint="BF"/>
          <w:sz w:val="24"/>
          <w:szCs w:val="24"/>
        </w:rPr>
      </w:pPr>
      <w:r w:rsidRPr="00D67431">
        <w:rPr>
          <w:b/>
          <w:bCs/>
          <w:color w:val="404040" w:themeColor="text1" w:themeTint="BF"/>
          <w:sz w:val="24"/>
          <w:szCs w:val="24"/>
        </w:rPr>
        <w:t>Дата введения: 202</w:t>
      </w:r>
      <w:r w:rsidR="00595BAA" w:rsidRPr="001A2A29">
        <w:rPr>
          <w:b/>
          <w:bCs/>
          <w:color w:val="404040" w:themeColor="text1" w:themeTint="BF"/>
          <w:sz w:val="24"/>
          <w:szCs w:val="24"/>
        </w:rPr>
        <w:t>2</w:t>
      </w:r>
      <w:r w:rsidR="00C84467" w:rsidRPr="00D67431">
        <w:rPr>
          <w:color w:val="404040" w:themeColor="text1" w:themeTint="BF"/>
          <w:sz w:val="24"/>
          <w:szCs w:val="24"/>
        </w:rPr>
        <w:t>__</w:t>
      </w:r>
    </w:p>
    <w:p w14:paraId="4F23EB85" w14:textId="537899DF" w:rsidR="00377B15" w:rsidRPr="00D67431" w:rsidRDefault="003A181E" w:rsidP="003A181E">
      <w:pPr>
        <w:spacing w:line="257" w:lineRule="auto"/>
        <w:jc w:val="right"/>
        <w:rPr>
          <w:color w:val="404040" w:themeColor="text1" w:themeTint="BF"/>
        </w:rPr>
      </w:pPr>
      <w:r>
        <w:rPr>
          <w:color w:val="404040" w:themeColor="text1" w:themeTint="BF"/>
        </w:rPr>
        <w:t>Версия 1.3.0</w:t>
      </w:r>
    </w:p>
    <w:p w14:paraId="71C0617F" w14:textId="3ACD6C2E" w:rsidR="004C7E82" w:rsidRDefault="004C7E82" w:rsidP="0052796D">
      <w:pPr>
        <w:spacing w:line="257" w:lineRule="auto"/>
        <w:rPr>
          <w:color w:val="404040" w:themeColor="text1" w:themeTint="BF"/>
        </w:rPr>
      </w:pPr>
    </w:p>
    <w:p w14:paraId="75BBFE71" w14:textId="3E9F39BB" w:rsidR="001A2A29" w:rsidRDefault="001A2A29" w:rsidP="0052796D">
      <w:pPr>
        <w:spacing w:line="257" w:lineRule="auto"/>
        <w:rPr>
          <w:color w:val="404040" w:themeColor="text1" w:themeTint="BF"/>
        </w:rPr>
      </w:pPr>
    </w:p>
    <w:p w14:paraId="7D767DD7" w14:textId="4CC9588D" w:rsidR="001A2A29" w:rsidRDefault="001A2A29" w:rsidP="0052796D">
      <w:pPr>
        <w:spacing w:line="257" w:lineRule="auto"/>
        <w:rPr>
          <w:color w:val="404040" w:themeColor="text1" w:themeTint="BF"/>
        </w:rPr>
      </w:pPr>
    </w:p>
    <w:p w14:paraId="6356FA1A" w14:textId="77777777" w:rsidR="001A2A29" w:rsidRDefault="001A2A29" w:rsidP="0052796D">
      <w:pPr>
        <w:spacing w:line="257" w:lineRule="auto"/>
        <w:rPr>
          <w:color w:val="404040" w:themeColor="text1" w:themeTint="BF"/>
        </w:rPr>
      </w:pPr>
    </w:p>
    <w:p w14:paraId="7C5526A8" w14:textId="77777777" w:rsidR="001A2A29" w:rsidRPr="00D67431" w:rsidRDefault="001A2A29" w:rsidP="0052796D">
      <w:pPr>
        <w:spacing w:line="257" w:lineRule="auto"/>
        <w:rPr>
          <w:color w:val="404040" w:themeColor="text1" w:themeTint="BF"/>
        </w:rPr>
      </w:pPr>
    </w:p>
    <w:p w14:paraId="35A18BF4" w14:textId="77777777" w:rsidR="00377B15" w:rsidRPr="00D67431" w:rsidRDefault="00377B15" w:rsidP="0052796D">
      <w:pPr>
        <w:spacing w:after="0" w:line="257" w:lineRule="auto"/>
        <w:jc w:val="center"/>
        <w:rPr>
          <w:b/>
          <w:bCs/>
          <w:color w:val="404040" w:themeColor="text1" w:themeTint="BF"/>
        </w:rPr>
      </w:pPr>
      <w:r w:rsidRPr="00D67431">
        <w:rPr>
          <w:b/>
          <w:bCs/>
          <w:color w:val="404040" w:themeColor="text1" w:themeTint="BF"/>
        </w:rPr>
        <w:t>Москва</w:t>
      </w:r>
    </w:p>
    <w:p w14:paraId="31FA409B" w14:textId="7CF71C7D" w:rsidR="00377B15" w:rsidRPr="00D67431" w:rsidRDefault="00595BAA" w:rsidP="0052796D">
      <w:pPr>
        <w:spacing w:after="0" w:line="257" w:lineRule="auto"/>
        <w:jc w:val="center"/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</w:rPr>
        <w:t>2022</w:t>
      </w:r>
    </w:p>
    <w:p w14:paraId="6B61E757" w14:textId="35185C96" w:rsidR="00806439" w:rsidRPr="00706A9C" w:rsidRDefault="00806439" w:rsidP="001A2A29">
      <w:pPr>
        <w:rPr>
          <w:b/>
          <w:bCs/>
          <w:color w:val="2E74B5" w:themeColor="accent5" w:themeShade="BF"/>
          <w:sz w:val="44"/>
          <w:szCs w:val="44"/>
        </w:rPr>
      </w:pPr>
      <w:r w:rsidRPr="00D67431">
        <w:rPr>
          <w:b/>
          <w:bCs/>
          <w:color w:val="404040" w:themeColor="text1" w:themeTint="BF"/>
          <w:sz w:val="40"/>
          <w:szCs w:val="40"/>
        </w:rPr>
        <w:br w:type="page"/>
      </w:r>
      <w:bookmarkStart w:id="0" w:name="_Toc86153068"/>
      <w:r w:rsidRPr="00595BAA">
        <w:rPr>
          <w:rFonts w:ascii="Arial" w:eastAsia="Calibri" w:hAnsi="Arial" w:cs="Arial"/>
          <w:color w:val="2F5496"/>
          <w:lang w:eastAsia="ru-RU"/>
        </w:rPr>
        <w:lastRenderedPageBreak/>
        <w:t>Предисловие</w:t>
      </w:r>
      <w:bookmarkEnd w:id="0"/>
    </w:p>
    <w:p w14:paraId="48CBD8F2" w14:textId="24A255C7" w:rsidR="00806439" w:rsidRPr="00A9582E" w:rsidRDefault="00806439" w:rsidP="00A9582E">
      <w:pPr>
        <w:spacing w:after="0"/>
        <w:ind w:firstLine="425"/>
        <w:jc w:val="both"/>
        <w:rPr>
          <w:color w:val="404040" w:themeColor="text1" w:themeTint="BF"/>
        </w:rPr>
      </w:pPr>
      <w:r w:rsidRPr="00A9582E">
        <w:rPr>
          <w:color w:val="404040" w:themeColor="text1" w:themeTint="BF"/>
        </w:rPr>
        <w:t>ПРИНЯТ И ВВЕДЕН в действие при</w:t>
      </w:r>
      <w:r w:rsidR="00595BAA">
        <w:rPr>
          <w:color w:val="404040" w:themeColor="text1" w:themeTint="BF"/>
        </w:rPr>
        <w:t>казом Банка России от _____ 2022</w:t>
      </w:r>
      <w:r w:rsidRPr="00A9582E">
        <w:rPr>
          <w:color w:val="404040" w:themeColor="text1" w:themeTint="BF"/>
        </w:rPr>
        <w:t> года № </w:t>
      </w:r>
      <w:r w:rsidR="003A181E">
        <w:rPr>
          <w:color w:val="404040" w:themeColor="text1" w:themeTint="BF"/>
        </w:rPr>
        <w:t>____  «</w:t>
      </w:r>
      <w:r w:rsidR="003A181E" w:rsidRPr="00A9582E">
        <w:t xml:space="preserve">О введении </w:t>
      </w:r>
      <w:r w:rsidR="003A181E" w:rsidRPr="008B2CE8">
        <w:t>в действие новых редакций стандартов Банка России и стандарта Банка России</w:t>
      </w:r>
      <w:r w:rsidR="003A181E">
        <w:t>»</w:t>
      </w:r>
      <w:r w:rsidRPr="00A9582E">
        <w:rPr>
          <w:color w:val="404040" w:themeColor="text1" w:themeTint="BF"/>
        </w:rPr>
        <w:t xml:space="preserve">. </w:t>
      </w:r>
    </w:p>
    <w:p w14:paraId="007E1B0E" w14:textId="05DA8A45" w:rsidR="00806439" w:rsidRPr="00E87968" w:rsidRDefault="00806439" w:rsidP="00806439">
      <w:pPr>
        <w:spacing w:after="0"/>
        <w:ind w:firstLine="425"/>
        <w:jc w:val="both"/>
        <w:rPr>
          <w:b/>
          <w:bCs/>
          <w:color w:val="262626" w:themeColor="text1" w:themeTint="D9"/>
          <w:sz w:val="40"/>
          <w:szCs w:val="40"/>
        </w:rPr>
      </w:pPr>
      <w:r w:rsidRPr="00A9582E">
        <w:rPr>
          <w:color w:val="404040" w:themeColor="text1" w:themeTint="BF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Банка России.</w:t>
      </w:r>
      <w:r w:rsidRPr="00E87968">
        <w:rPr>
          <w:b/>
          <w:bCs/>
          <w:color w:val="262626" w:themeColor="text1" w:themeTint="D9"/>
          <w:sz w:val="40"/>
          <w:szCs w:val="40"/>
        </w:rPr>
        <w:br w:type="page"/>
      </w:r>
    </w:p>
    <w:p w14:paraId="40A92F6B" w14:textId="77777777" w:rsidR="0072287C" w:rsidRPr="00806439" w:rsidRDefault="0072287C" w:rsidP="0052796D">
      <w:pPr>
        <w:spacing w:after="0" w:line="257" w:lineRule="auto"/>
        <w:rPr>
          <w:b/>
          <w:bCs/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color w:val="2E74B5" w:themeColor="accent5" w:themeShade="BF"/>
          <w:sz w:val="24"/>
          <w:szCs w:val="24"/>
          <w:lang w:eastAsia="en-US"/>
        </w:rPr>
        <w:id w:val="-8980528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9EC24F" w14:textId="3D20DA96" w:rsidR="008620EA" w:rsidRPr="00C577E3" w:rsidRDefault="008620EA" w:rsidP="0052796D">
          <w:pPr>
            <w:pStyle w:val="ad"/>
            <w:tabs>
              <w:tab w:val="left" w:pos="2694"/>
              <w:tab w:val="left" w:pos="3228"/>
            </w:tabs>
            <w:spacing w:line="257" w:lineRule="auto"/>
            <w:ind w:firstLine="851"/>
            <w:rPr>
              <w:rFonts w:asciiTheme="minorHAnsi" w:hAnsiTheme="minorHAnsi"/>
              <w:b/>
              <w:bCs/>
              <w:color w:val="2E74B5" w:themeColor="accent5" w:themeShade="BF"/>
              <w:sz w:val="24"/>
              <w:szCs w:val="24"/>
            </w:rPr>
          </w:pPr>
          <w:r w:rsidRPr="00C577E3">
            <w:rPr>
              <w:rFonts w:asciiTheme="minorHAnsi" w:hAnsiTheme="minorHAnsi"/>
              <w:b/>
              <w:bCs/>
              <w:color w:val="2E74B5" w:themeColor="accent5" w:themeShade="BF"/>
              <w:sz w:val="44"/>
              <w:szCs w:val="44"/>
            </w:rPr>
            <w:t>Оглавление</w:t>
          </w:r>
          <w:r w:rsidR="001B5E42" w:rsidRPr="00C577E3">
            <w:rPr>
              <w:rFonts w:asciiTheme="minorHAnsi" w:hAnsiTheme="minorHAnsi"/>
              <w:b/>
              <w:bCs/>
              <w:color w:val="2E74B5" w:themeColor="accent5" w:themeShade="BF"/>
              <w:sz w:val="44"/>
              <w:szCs w:val="44"/>
            </w:rPr>
            <w:tab/>
          </w:r>
          <w:r w:rsidR="00417865" w:rsidRPr="00C577E3">
            <w:rPr>
              <w:rFonts w:asciiTheme="minorHAnsi" w:hAnsiTheme="minorHAnsi"/>
              <w:b/>
              <w:bCs/>
              <w:color w:val="2E74B5" w:themeColor="accent5" w:themeShade="BF"/>
              <w:sz w:val="24"/>
              <w:szCs w:val="24"/>
            </w:rPr>
            <w:tab/>
          </w:r>
        </w:p>
        <w:p w14:paraId="678DBB49" w14:textId="69B21A49" w:rsidR="00066186" w:rsidRPr="00C577E3" w:rsidRDefault="00066186" w:rsidP="0052796D">
          <w:pPr>
            <w:spacing w:line="257" w:lineRule="auto"/>
            <w:rPr>
              <w:b/>
              <w:bCs/>
              <w:color w:val="2E74B5" w:themeColor="accent5" w:themeShade="BF"/>
              <w:sz w:val="24"/>
              <w:szCs w:val="24"/>
              <w:lang w:eastAsia="ru-RU"/>
            </w:rPr>
          </w:pPr>
        </w:p>
        <w:p w14:paraId="3B70246D" w14:textId="535B6205" w:rsidR="00595BAA" w:rsidRDefault="008620EA">
          <w:pPr>
            <w:pStyle w:val="11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C577E3">
            <w:rPr>
              <w:b/>
              <w:bCs/>
              <w:color w:val="2E74B5" w:themeColor="accent5" w:themeShade="BF"/>
              <w:sz w:val="24"/>
              <w:szCs w:val="24"/>
            </w:rPr>
            <w:fldChar w:fldCharType="begin"/>
          </w:r>
          <w:r w:rsidRPr="00C577E3">
            <w:rPr>
              <w:b/>
              <w:bCs/>
              <w:color w:val="2E74B5" w:themeColor="accent5" w:themeShade="BF"/>
              <w:sz w:val="24"/>
              <w:szCs w:val="24"/>
            </w:rPr>
            <w:instrText xml:space="preserve"> TOC \o "1-3" \h \z \u </w:instrText>
          </w:r>
          <w:r w:rsidRPr="00C577E3">
            <w:rPr>
              <w:b/>
              <w:bCs/>
              <w:color w:val="2E74B5" w:themeColor="accent5" w:themeShade="BF"/>
              <w:sz w:val="24"/>
              <w:szCs w:val="24"/>
            </w:rPr>
            <w:fldChar w:fldCharType="separate"/>
          </w:r>
          <w:hyperlink w:anchor="_Toc86153068" w:history="1">
            <w:r w:rsidR="00595BAA" w:rsidRPr="008C4316">
              <w:rPr>
                <w:rStyle w:val="ac"/>
                <w:rFonts w:ascii="Arial" w:eastAsia="Calibri" w:hAnsi="Arial" w:cs="Arial"/>
                <w:noProof/>
                <w:lang w:eastAsia="ru-RU"/>
              </w:rPr>
              <w:t>Предисловие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_Toc86153068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2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58324875" w14:textId="1680EFE1" w:rsidR="00595BAA" w:rsidRDefault="00633F10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69" w:history="1">
            <w:r w:rsidR="00595BAA" w:rsidRPr="008C4316">
              <w:rPr>
                <w:rStyle w:val="ac"/>
                <w:b/>
                <w:bCs/>
                <w:noProof/>
              </w:rPr>
              <w:t>1.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b/>
                <w:bCs/>
                <w:noProof/>
              </w:rPr>
              <w:t>Введение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_Toc86153069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4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1C1288B2" w14:textId="2DBADD28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0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1.1.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Область применения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_Toc86153070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4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0E12E67D" w14:textId="6ABF1B90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1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1.2.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Термины и определения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_Toc86153071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4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06210A60" w14:textId="16F68D0D" w:rsidR="00595BAA" w:rsidRDefault="00633F10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2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2.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b/>
                <w:bCs/>
                <w:noProof/>
              </w:rPr>
              <w:t>Схема взаимодействия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_Toc86153072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6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3C97CADC" w14:textId="5E229231" w:rsidR="00595BAA" w:rsidRDefault="00633F10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3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Согласие на доступ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_Toc86153073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6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264E266D" w14:textId="63055734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4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3.1.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Информирование о содержании сервиса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_Toc86153074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7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1F24E889" w14:textId="303AA80D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5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3.2.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Подтверждение намерения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_Toc86153075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8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65F98770" w14:textId="6DC58FAC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6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3.3.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Создание согласия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_Toc86153076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8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30CDD251" w14:textId="75F32F89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7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3.4.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Авторизация согласия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_Toc86153077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8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630A4637" w14:textId="2E3746F9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8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3.5.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Информирование о состоянии согласия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_Toc86153078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9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1C348F30" w14:textId="793DF333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79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3.6.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Уведомление о состоянии  согласия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_Toc86153079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9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2765EACC" w14:textId="29CB91B0" w:rsidR="00595BAA" w:rsidRDefault="00633F1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80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3.7.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Отзыв, изменение согласия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_Toc86153080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9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0BED5D18" w14:textId="00CFE361" w:rsidR="00595BAA" w:rsidRDefault="00633F10">
          <w:pPr>
            <w:pStyle w:val="31"/>
            <w:tabs>
              <w:tab w:val="left" w:pos="132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81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3.7.1.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Отзыв через Стороннего поставщика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_Toc86153081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9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2C19120D" w14:textId="6079ABD4" w:rsidR="00595BAA" w:rsidRDefault="00633F10">
          <w:pPr>
            <w:pStyle w:val="31"/>
            <w:tabs>
              <w:tab w:val="left" w:pos="132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82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3.7.2.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Отзыв со стороны Поставщика услуг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_Toc86153082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10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58D63644" w14:textId="4EA184E8" w:rsidR="00595BAA" w:rsidRDefault="00633F10">
          <w:pPr>
            <w:pStyle w:val="31"/>
            <w:tabs>
              <w:tab w:val="left" w:pos="132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83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3.7.3.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Управление использованными данными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_Toc86153083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10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2CECBBBA" w14:textId="30A83467" w:rsidR="00595BAA" w:rsidRDefault="00633F10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6153084" w:history="1"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4.</w:t>
            </w:r>
            <w:r w:rsidR="00595BAA">
              <w:rPr>
                <w:rFonts w:eastAsiaTheme="minorEastAsia"/>
                <w:noProof/>
                <w:lang w:eastAsia="ru-RU"/>
              </w:rPr>
              <w:tab/>
            </w:r>
            <w:r w:rsidR="00595BAA" w:rsidRPr="008C4316">
              <w:rPr>
                <w:rStyle w:val="ac"/>
                <w:rFonts w:cstheme="minorHAnsi"/>
                <w:b/>
                <w:bCs/>
                <w:noProof/>
              </w:rPr>
              <w:t>Данные</w:t>
            </w:r>
            <w:r w:rsidR="00595BAA">
              <w:rPr>
                <w:noProof/>
                <w:webHidden/>
              </w:rPr>
              <w:tab/>
            </w:r>
            <w:r w:rsidR="00595BAA">
              <w:rPr>
                <w:noProof/>
                <w:webHidden/>
              </w:rPr>
              <w:fldChar w:fldCharType="begin"/>
            </w:r>
            <w:r w:rsidR="00595BAA">
              <w:rPr>
                <w:noProof/>
                <w:webHidden/>
              </w:rPr>
              <w:instrText xml:space="preserve"> PAGEREF _Toc86153084 \h </w:instrText>
            </w:r>
            <w:r w:rsidR="00595BAA">
              <w:rPr>
                <w:noProof/>
                <w:webHidden/>
              </w:rPr>
            </w:r>
            <w:r w:rsidR="00595BAA">
              <w:rPr>
                <w:noProof/>
                <w:webHidden/>
              </w:rPr>
              <w:fldChar w:fldCharType="separate"/>
            </w:r>
            <w:r w:rsidR="00595BAA">
              <w:rPr>
                <w:noProof/>
                <w:webHidden/>
              </w:rPr>
              <w:t>11</w:t>
            </w:r>
            <w:r w:rsidR="00595BAA">
              <w:rPr>
                <w:noProof/>
                <w:webHidden/>
              </w:rPr>
              <w:fldChar w:fldCharType="end"/>
            </w:r>
          </w:hyperlink>
        </w:p>
        <w:p w14:paraId="4137F475" w14:textId="131583DB" w:rsidR="008620EA" w:rsidRPr="00C577E3" w:rsidRDefault="008620EA" w:rsidP="0052796D">
          <w:pPr>
            <w:spacing w:line="257" w:lineRule="auto"/>
            <w:rPr>
              <w:b/>
              <w:bCs/>
              <w:color w:val="2E74B5" w:themeColor="accent5" w:themeShade="BF"/>
              <w:sz w:val="24"/>
              <w:szCs w:val="24"/>
            </w:rPr>
          </w:pPr>
          <w:r w:rsidRPr="00C577E3">
            <w:rPr>
              <w:b/>
              <w:bCs/>
              <w:color w:val="2E74B5" w:themeColor="accent5" w:themeShade="BF"/>
              <w:sz w:val="24"/>
              <w:szCs w:val="24"/>
            </w:rPr>
            <w:fldChar w:fldCharType="end"/>
          </w:r>
        </w:p>
      </w:sdtContent>
    </w:sdt>
    <w:p w14:paraId="4627C1DB" w14:textId="77777777" w:rsidR="00307430" w:rsidRPr="00F964AA" w:rsidRDefault="008620EA" w:rsidP="00307430">
      <w:pPr>
        <w:spacing w:line="257" w:lineRule="auto"/>
        <w:rPr>
          <w:rFonts w:eastAsiaTheme="minorEastAsia"/>
          <w:color w:val="2E74B5" w:themeColor="accent5" w:themeShade="BF"/>
          <w:lang w:val="en-US"/>
        </w:rPr>
      </w:pPr>
      <w:r w:rsidRPr="00F964AA">
        <w:rPr>
          <w:b/>
          <w:bCs/>
          <w:color w:val="2E74B5" w:themeColor="accent5" w:themeShade="BF"/>
          <w:sz w:val="24"/>
          <w:szCs w:val="24"/>
        </w:rPr>
        <w:br w:type="page"/>
      </w:r>
    </w:p>
    <w:p w14:paraId="785C930B" w14:textId="1DA8685F" w:rsidR="00BB4229" w:rsidRPr="00D67431" w:rsidRDefault="00BB4229" w:rsidP="0043040E">
      <w:pPr>
        <w:pStyle w:val="3"/>
        <w:numPr>
          <w:ilvl w:val="0"/>
          <w:numId w:val="1"/>
        </w:numPr>
        <w:tabs>
          <w:tab w:val="left" w:pos="993"/>
        </w:tabs>
        <w:spacing w:line="264" w:lineRule="auto"/>
        <w:ind w:left="0" w:firstLine="425"/>
        <w:rPr>
          <w:rStyle w:val="ae"/>
          <w:rFonts w:asciiTheme="minorHAnsi" w:hAnsiTheme="minorHAnsi"/>
          <w:color w:val="2E74B5" w:themeColor="accent5" w:themeShade="BF"/>
          <w:sz w:val="44"/>
          <w:szCs w:val="44"/>
        </w:rPr>
      </w:pPr>
      <w:bookmarkStart w:id="1" w:name="_Toc86152115"/>
      <w:bookmarkStart w:id="2" w:name="_Toc86152121"/>
      <w:bookmarkStart w:id="3" w:name="_Toc86153069"/>
      <w:bookmarkEnd w:id="1"/>
      <w:bookmarkEnd w:id="2"/>
      <w:r w:rsidRPr="00D67431">
        <w:rPr>
          <w:rStyle w:val="ae"/>
          <w:rFonts w:asciiTheme="minorHAnsi" w:hAnsiTheme="minorHAnsi"/>
          <w:color w:val="2E74B5" w:themeColor="accent5" w:themeShade="BF"/>
          <w:sz w:val="44"/>
          <w:szCs w:val="44"/>
        </w:rPr>
        <w:t>Введение</w:t>
      </w:r>
      <w:bookmarkEnd w:id="3"/>
    </w:p>
    <w:p w14:paraId="5A15B2FB" w14:textId="236BEAEA" w:rsidR="00491A6B" w:rsidRPr="005726FA" w:rsidRDefault="00BB4229" w:rsidP="0043040E">
      <w:pPr>
        <w:tabs>
          <w:tab w:val="left" w:pos="426"/>
        </w:tabs>
        <w:spacing w:after="0" w:line="264" w:lineRule="auto"/>
        <w:jc w:val="both"/>
        <w:rPr>
          <w:color w:val="404040" w:themeColor="text1" w:themeTint="BF"/>
        </w:rPr>
      </w:pPr>
      <w:r w:rsidRPr="00045909">
        <w:rPr>
          <w:color w:val="404040" w:themeColor="text1" w:themeTint="BF"/>
        </w:rPr>
        <w:tab/>
        <w:t>Стандарт содержит</w:t>
      </w:r>
      <w:r w:rsidR="00795BE3">
        <w:rPr>
          <w:color w:val="404040" w:themeColor="text1" w:themeTint="BF"/>
        </w:rPr>
        <w:t xml:space="preserve"> </w:t>
      </w:r>
      <w:r w:rsidR="005B0254">
        <w:rPr>
          <w:color w:val="404040" w:themeColor="text1" w:themeTint="BF"/>
        </w:rPr>
        <w:t xml:space="preserve">описание </w:t>
      </w:r>
      <w:r w:rsidR="00730A17">
        <w:rPr>
          <w:color w:val="404040" w:themeColor="text1" w:themeTint="BF"/>
        </w:rPr>
        <w:t>общи</w:t>
      </w:r>
      <w:r w:rsidR="00DB3CEB">
        <w:rPr>
          <w:color w:val="404040" w:themeColor="text1" w:themeTint="BF"/>
        </w:rPr>
        <w:t>х</w:t>
      </w:r>
      <w:r w:rsidR="00730A17">
        <w:rPr>
          <w:color w:val="404040" w:themeColor="text1" w:themeTint="BF"/>
        </w:rPr>
        <w:t xml:space="preserve"> правил </w:t>
      </w:r>
      <w:r w:rsidR="00FD243C">
        <w:rPr>
          <w:color w:val="404040" w:themeColor="text1" w:themeTint="BF"/>
        </w:rPr>
        <w:t xml:space="preserve">взаимодействия </w:t>
      </w:r>
      <w:r w:rsidR="00045909" w:rsidRPr="00045909">
        <w:rPr>
          <w:color w:val="404040" w:themeColor="text1" w:themeTint="BF"/>
        </w:rPr>
        <w:t>П</w:t>
      </w:r>
      <w:r w:rsidR="001808AC" w:rsidRPr="00045909">
        <w:rPr>
          <w:color w:val="404040" w:themeColor="text1" w:themeTint="BF"/>
        </w:rPr>
        <w:t>оставщиков у</w:t>
      </w:r>
      <w:r w:rsidR="00117A5A">
        <w:rPr>
          <w:color w:val="404040" w:themeColor="text1" w:themeTint="BF"/>
        </w:rPr>
        <w:t>слуг</w:t>
      </w:r>
      <w:r w:rsidR="001808AC" w:rsidRPr="00045909">
        <w:rPr>
          <w:color w:val="404040" w:themeColor="text1" w:themeTint="BF"/>
        </w:rPr>
        <w:t xml:space="preserve">, </w:t>
      </w:r>
      <w:r w:rsidR="00045909" w:rsidRPr="00045909">
        <w:rPr>
          <w:color w:val="404040" w:themeColor="text1" w:themeTint="BF"/>
        </w:rPr>
        <w:t>С</w:t>
      </w:r>
      <w:r w:rsidR="001808AC" w:rsidRPr="00045909">
        <w:rPr>
          <w:color w:val="404040" w:themeColor="text1" w:themeTint="BF"/>
        </w:rPr>
        <w:t xml:space="preserve">торонних поставщиков </w:t>
      </w:r>
      <w:r w:rsidR="00117A5A">
        <w:rPr>
          <w:color w:val="404040" w:themeColor="text1" w:themeTint="BF"/>
        </w:rPr>
        <w:t>услуг</w:t>
      </w:r>
      <w:r w:rsidR="00D909C6">
        <w:rPr>
          <w:color w:val="404040" w:themeColor="text1" w:themeTint="BF"/>
        </w:rPr>
        <w:t xml:space="preserve"> и </w:t>
      </w:r>
      <w:r w:rsidR="00045909" w:rsidRPr="00045909">
        <w:rPr>
          <w:color w:val="404040" w:themeColor="text1" w:themeTint="BF"/>
        </w:rPr>
        <w:t>П</w:t>
      </w:r>
      <w:r w:rsidR="001808AC" w:rsidRPr="00045909">
        <w:rPr>
          <w:color w:val="404040" w:themeColor="text1" w:themeTint="BF"/>
        </w:rPr>
        <w:t xml:space="preserve">отребителей </w:t>
      </w:r>
      <w:r w:rsidR="00117A5A">
        <w:rPr>
          <w:color w:val="404040" w:themeColor="text1" w:themeTint="BF"/>
        </w:rPr>
        <w:t>услуг</w:t>
      </w:r>
      <w:r w:rsidR="00FD243C">
        <w:rPr>
          <w:color w:val="404040" w:themeColor="text1" w:themeTint="BF"/>
        </w:rPr>
        <w:t xml:space="preserve">, используемых </w:t>
      </w:r>
      <w:r w:rsidR="00491A6B">
        <w:rPr>
          <w:color w:val="404040" w:themeColor="text1" w:themeTint="BF"/>
        </w:rPr>
        <w:t>при</w:t>
      </w:r>
      <w:r w:rsidR="001147C7">
        <w:rPr>
          <w:color w:val="404040" w:themeColor="text1" w:themeTint="BF"/>
        </w:rPr>
        <w:t xml:space="preserve"> </w:t>
      </w:r>
      <w:r w:rsidR="002F5B62">
        <w:rPr>
          <w:color w:val="404040" w:themeColor="text1" w:themeTint="BF"/>
        </w:rPr>
        <w:t>п</w:t>
      </w:r>
      <w:r w:rsidR="00F47BE0">
        <w:rPr>
          <w:color w:val="404040" w:themeColor="text1" w:themeTint="BF"/>
        </w:rPr>
        <w:t>олучени</w:t>
      </w:r>
      <w:r w:rsidR="002F5B62">
        <w:rPr>
          <w:color w:val="404040" w:themeColor="text1" w:themeTint="BF"/>
        </w:rPr>
        <w:t>и</w:t>
      </w:r>
      <w:r w:rsidR="00F47BE0">
        <w:rPr>
          <w:color w:val="404040" w:themeColor="text1" w:themeTint="BF"/>
        </w:rPr>
        <w:t xml:space="preserve"> информации о счете третьей стороной </w:t>
      </w:r>
      <w:r w:rsidR="00491A6B">
        <w:rPr>
          <w:color w:val="404040" w:themeColor="text1" w:themeTint="BF"/>
        </w:rPr>
        <w:t xml:space="preserve">в </w:t>
      </w:r>
      <w:r w:rsidR="00AE5ED1">
        <w:rPr>
          <w:color w:val="404040" w:themeColor="text1" w:themeTint="BF"/>
        </w:rPr>
        <w:t>с</w:t>
      </w:r>
      <w:r w:rsidR="00491A6B">
        <w:rPr>
          <w:color w:val="404040" w:themeColor="text1" w:themeTint="BF"/>
        </w:rPr>
        <w:t xml:space="preserve">реде </w:t>
      </w:r>
      <w:r w:rsidR="00AE5ED1">
        <w:rPr>
          <w:color w:val="404040" w:themeColor="text1" w:themeTint="BF"/>
        </w:rPr>
        <w:t>О</w:t>
      </w:r>
      <w:r w:rsidR="00491A6B">
        <w:rPr>
          <w:color w:val="404040" w:themeColor="text1" w:themeTint="BF"/>
        </w:rPr>
        <w:t>ткрытых банковских интерфейсов</w:t>
      </w:r>
      <w:r w:rsidR="00FA1DA9">
        <w:rPr>
          <w:color w:val="404040" w:themeColor="text1" w:themeTint="BF"/>
        </w:rPr>
        <w:t xml:space="preserve"> (Среда ОБИ)</w:t>
      </w:r>
      <w:r w:rsidR="00491A6B" w:rsidRPr="005726FA">
        <w:rPr>
          <w:color w:val="404040" w:themeColor="text1" w:themeTint="BF"/>
        </w:rPr>
        <w:t>.</w:t>
      </w:r>
    </w:p>
    <w:p w14:paraId="267E089C" w14:textId="0D8031CF" w:rsidR="00E2522D" w:rsidRPr="00253626" w:rsidRDefault="00E2522D" w:rsidP="0043040E">
      <w:pPr>
        <w:tabs>
          <w:tab w:val="left" w:pos="426"/>
        </w:tabs>
        <w:spacing w:after="0" w:line="264" w:lineRule="auto"/>
        <w:jc w:val="both"/>
        <w:rPr>
          <w:color w:val="404040" w:themeColor="text1" w:themeTint="BF"/>
          <w:sz w:val="16"/>
          <w:szCs w:val="16"/>
        </w:rPr>
      </w:pPr>
    </w:p>
    <w:p w14:paraId="42F592A3" w14:textId="266484C0" w:rsidR="00BB4229" w:rsidRPr="00253626" w:rsidRDefault="00BB4229" w:rsidP="0043040E">
      <w:pPr>
        <w:pStyle w:val="3"/>
        <w:numPr>
          <w:ilvl w:val="1"/>
          <w:numId w:val="1"/>
        </w:numPr>
        <w:tabs>
          <w:tab w:val="left" w:pos="993"/>
        </w:tabs>
        <w:spacing w:line="264" w:lineRule="auto"/>
        <w:ind w:left="1077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4" w:name="_Toc86153070"/>
      <w:r w:rsidRPr="00253626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Область применения</w:t>
      </w:r>
      <w:bookmarkEnd w:id="4"/>
    </w:p>
    <w:p w14:paraId="3E7E6746" w14:textId="6F9ACA5E" w:rsidR="00F47BE0" w:rsidRDefault="00264DAF" w:rsidP="0043040E">
      <w:pPr>
        <w:spacing w:after="0" w:line="264" w:lineRule="auto"/>
        <w:ind w:firstLine="426"/>
        <w:jc w:val="both"/>
        <w:rPr>
          <w:rFonts w:cstheme="minorHAnsi"/>
          <w:color w:val="404040" w:themeColor="text1" w:themeTint="BF"/>
        </w:rPr>
      </w:pPr>
      <w:r w:rsidRPr="00263710">
        <w:rPr>
          <w:rFonts w:cstheme="minorHAnsi"/>
          <w:color w:val="404040" w:themeColor="text1" w:themeTint="BF"/>
        </w:rPr>
        <w:t xml:space="preserve">Стандарт </w:t>
      </w:r>
      <w:r w:rsidR="000520D3" w:rsidRPr="00263710">
        <w:rPr>
          <w:rFonts w:cstheme="minorHAnsi"/>
          <w:color w:val="404040" w:themeColor="text1" w:themeTint="BF"/>
        </w:rPr>
        <w:t xml:space="preserve">применяется </w:t>
      </w:r>
      <w:r w:rsidR="00692EBC" w:rsidRPr="00263710">
        <w:rPr>
          <w:rFonts w:cstheme="minorHAnsi"/>
          <w:color w:val="404040" w:themeColor="text1" w:themeTint="BF"/>
        </w:rPr>
        <w:t>при предоставлении финансовых</w:t>
      </w:r>
      <w:r w:rsidR="000520D3" w:rsidRPr="00263710">
        <w:rPr>
          <w:rFonts w:cstheme="minorHAnsi"/>
          <w:color w:val="404040" w:themeColor="text1" w:themeTint="BF"/>
        </w:rPr>
        <w:t xml:space="preserve"> и</w:t>
      </w:r>
      <w:r w:rsidR="00692EBC" w:rsidRPr="00263710">
        <w:rPr>
          <w:rFonts w:cstheme="minorHAnsi"/>
          <w:color w:val="404040" w:themeColor="text1" w:themeTint="BF"/>
        </w:rPr>
        <w:t xml:space="preserve"> иных</w:t>
      </w:r>
      <w:r w:rsidR="00D86A67">
        <w:rPr>
          <w:rFonts w:cstheme="minorHAnsi"/>
          <w:color w:val="404040" w:themeColor="text1" w:themeTint="BF"/>
        </w:rPr>
        <w:t xml:space="preserve"> сервисов </w:t>
      </w:r>
      <w:r w:rsidR="00692EBC" w:rsidRPr="00263710">
        <w:rPr>
          <w:rFonts w:cstheme="minorHAnsi"/>
          <w:color w:val="404040" w:themeColor="text1" w:themeTint="BF"/>
        </w:rPr>
        <w:t>с</w:t>
      </w:r>
      <w:r w:rsidR="000520D3" w:rsidRPr="00263710">
        <w:rPr>
          <w:rFonts w:cstheme="minorHAnsi"/>
          <w:color w:val="404040" w:themeColor="text1" w:themeTint="BF"/>
        </w:rPr>
        <w:t xml:space="preserve"> </w:t>
      </w:r>
      <w:r w:rsidR="000A56AD" w:rsidRPr="00263710">
        <w:rPr>
          <w:rFonts w:cstheme="minorHAnsi"/>
          <w:color w:val="404040" w:themeColor="text1" w:themeTint="BF"/>
        </w:rPr>
        <w:t>использованием API</w:t>
      </w:r>
      <w:r w:rsidR="000520D3" w:rsidRPr="00263710">
        <w:rPr>
          <w:rFonts w:cstheme="minorHAnsi"/>
          <w:color w:val="404040" w:themeColor="text1" w:themeTint="BF"/>
        </w:rPr>
        <w:t xml:space="preserve"> в</w:t>
      </w:r>
      <w:r w:rsidR="004E50C1">
        <w:rPr>
          <w:rFonts w:cstheme="minorHAnsi"/>
          <w:color w:val="404040" w:themeColor="text1" w:themeTint="BF"/>
        </w:rPr>
        <w:t xml:space="preserve"> </w:t>
      </w:r>
      <w:r w:rsidR="004E50C1">
        <w:rPr>
          <w:color w:val="404040" w:themeColor="text1" w:themeTint="BF"/>
        </w:rPr>
        <w:t>Сред</w:t>
      </w:r>
      <w:r w:rsidR="0022283F">
        <w:rPr>
          <w:color w:val="404040" w:themeColor="text1" w:themeTint="BF"/>
        </w:rPr>
        <w:t>е</w:t>
      </w:r>
      <w:r w:rsidR="004E50C1">
        <w:rPr>
          <w:color w:val="404040" w:themeColor="text1" w:themeTint="BF"/>
        </w:rPr>
        <w:t xml:space="preserve"> ОБИ,</w:t>
      </w:r>
      <w:r w:rsidR="00A52D85" w:rsidRPr="00263710">
        <w:rPr>
          <w:rFonts w:cstheme="minorHAnsi"/>
          <w:color w:val="404040" w:themeColor="text1" w:themeTint="BF"/>
        </w:rPr>
        <w:t xml:space="preserve"> разра</w:t>
      </w:r>
      <w:r w:rsidR="00AE6814" w:rsidRPr="00263710">
        <w:rPr>
          <w:rFonts w:cstheme="minorHAnsi"/>
          <w:color w:val="404040" w:themeColor="text1" w:themeTint="BF"/>
        </w:rPr>
        <w:t>ботк</w:t>
      </w:r>
      <w:r w:rsidR="003118B4" w:rsidRPr="00263710">
        <w:rPr>
          <w:rFonts w:cstheme="minorHAnsi"/>
          <w:color w:val="404040" w:themeColor="text1" w:themeTint="BF"/>
        </w:rPr>
        <w:t>е</w:t>
      </w:r>
      <w:r w:rsidR="00AE6814" w:rsidRPr="00263710">
        <w:rPr>
          <w:rFonts w:cstheme="minorHAnsi"/>
          <w:color w:val="404040" w:themeColor="text1" w:themeTint="BF"/>
        </w:rPr>
        <w:t xml:space="preserve"> спецификаций </w:t>
      </w:r>
      <w:r w:rsidR="00AE6814" w:rsidRPr="00263710">
        <w:rPr>
          <w:rFonts w:cstheme="minorHAnsi"/>
          <w:color w:val="404040" w:themeColor="text1" w:themeTint="BF"/>
          <w:lang w:val="en-US"/>
        </w:rPr>
        <w:t>API</w:t>
      </w:r>
      <w:r w:rsidR="00AE6814" w:rsidRPr="00263710">
        <w:rPr>
          <w:rFonts w:cstheme="minorHAnsi"/>
          <w:color w:val="404040" w:themeColor="text1" w:themeTint="BF"/>
        </w:rPr>
        <w:t xml:space="preserve"> </w:t>
      </w:r>
      <w:r w:rsidR="000B7F1B">
        <w:rPr>
          <w:rFonts w:cstheme="minorHAnsi"/>
          <w:color w:val="404040" w:themeColor="text1" w:themeTint="BF"/>
        </w:rPr>
        <w:t xml:space="preserve">по </w:t>
      </w:r>
      <w:r w:rsidR="00F47BE0">
        <w:rPr>
          <w:rFonts w:cstheme="minorHAnsi"/>
          <w:color w:val="404040" w:themeColor="text1" w:themeTint="BF"/>
        </w:rPr>
        <w:t>п</w:t>
      </w:r>
      <w:r w:rsidR="00F47BE0">
        <w:rPr>
          <w:color w:val="404040" w:themeColor="text1" w:themeTint="BF"/>
        </w:rPr>
        <w:t>олучению информации о счете третьей стороной.</w:t>
      </w:r>
    </w:p>
    <w:p w14:paraId="4A51E42E" w14:textId="28DF62C2" w:rsidR="007D7447" w:rsidRPr="00263710" w:rsidRDefault="000520D3" w:rsidP="0043040E">
      <w:pPr>
        <w:spacing w:after="0" w:line="264" w:lineRule="auto"/>
        <w:ind w:firstLine="426"/>
        <w:jc w:val="both"/>
        <w:rPr>
          <w:rFonts w:cstheme="minorHAnsi"/>
          <w:color w:val="404040" w:themeColor="text1" w:themeTint="BF"/>
        </w:rPr>
      </w:pPr>
      <w:r w:rsidRPr="00263710">
        <w:rPr>
          <w:rFonts w:cstheme="minorHAnsi"/>
          <w:color w:val="404040" w:themeColor="text1" w:themeTint="BF"/>
        </w:rPr>
        <w:t xml:space="preserve">Стандарт не рассматривает случаи </w:t>
      </w:r>
      <w:r w:rsidR="007D7447" w:rsidRPr="00263710">
        <w:rPr>
          <w:rFonts w:cstheme="minorHAnsi"/>
          <w:color w:val="404040" w:themeColor="text1" w:themeTint="BF"/>
        </w:rPr>
        <w:t xml:space="preserve">предоставления финансовых и иных </w:t>
      </w:r>
      <w:r w:rsidR="00D86A67">
        <w:rPr>
          <w:rFonts w:cstheme="minorHAnsi"/>
          <w:color w:val="404040" w:themeColor="text1" w:themeTint="BF"/>
        </w:rPr>
        <w:t xml:space="preserve">сервисов </w:t>
      </w:r>
      <w:r w:rsidR="007D7447" w:rsidRPr="00263710">
        <w:rPr>
          <w:rFonts w:cstheme="minorHAnsi"/>
          <w:color w:val="404040" w:themeColor="text1" w:themeTint="BF"/>
        </w:rPr>
        <w:t xml:space="preserve">с использованием </w:t>
      </w:r>
      <w:r w:rsidR="007D7447" w:rsidRPr="00263710">
        <w:rPr>
          <w:rFonts w:cstheme="minorHAnsi"/>
          <w:color w:val="404040" w:themeColor="text1" w:themeTint="BF"/>
          <w:lang w:val="en-US"/>
        </w:rPr>
        <w:t>API</w:t>
      </w:r>
      <w:r w:rsidR="007D7447" w:rsidRPr="00263710">
        <w:rPr>
          <w:rFonts w:cstheme="minorHAnsi"/>
          <w:color w:val="404040" w:themeColor="text1" w:themeTint="BF"/>
        </w:rPr>
        <w:t xml:space="preserve"> вне Среды ОБИ.</w:t>
      </w:r>
    </w:p>
    <w:p w14:paraId="42E21856" w14:textId="7419C92E" w:rsidR="00FF6146" w:rsidRPr="00A87272" w:rsidRDefault="00253626" w:rsidP="0043040E">
      <w:pPr>
        <w:spacing w:after="120" w:line="264" w:lineRule="auto"/>
        <w:ind w:firstLine="425"/>
        <w:jc w:val="both"/>
        <w:rPr>
          <w:rFonts w:eastAsia="Calibri" w:cstheme="minorHAnsi"/>
        </w:rPr>
      </w:pPr>
      <w:r w:rsidRPr="00263710">
        <w:rPr>
          <w:rFonts w:cstheme="minorHAnsi"/>
          <w:color w:val="404040" w:themeColor="text1" w:themeTint="BF"/>
        </w:rPr>
        <w:t>Положения стандарта применяются совместно с документом СТО БР «Открытые банковские интерфейсы. Общие положения»</w:t>
      </w:r>
      <w:r w:rsidR="00FF6146">
        <w:rPr>
          <w:rFonts w:cstheme="minorHAnsi"/>
          <w:color w:val="404040" w:themeColor="text1" w:themeTint="BF"/>
        </w:rPr>
        <w:t xml:space="preserve">, </w:t>
      </w:r>
      <w:r w:rsidR="00FF6146" w:rsidRPr="008E460E">
        <w:rPr>
          <w:color w:val="404040" w:themeColor="text1" w:themeTint="BF"/>
        </w:rPr>
        <w:t>СТО БР “Открытые банковские интерфейсы. Получение публичной информации о кредитной организации и её продуктах</w:t>
      </w:r>
      <w:r w:rsidR="00FF6146">
        <w:rPr>
          <w:color w:val="404040" w:themeColor="text1" w:themeTint="BF"/>
        </w:rPr>
        <w:t xml:space="preserve">. </w:t>
      </w:r>
      <w:r w:rsidR="003A181E">
        <w:rPr>
          <w:color w:val="404040" w:themeColor="text1" w:themeTint="BF"/>
        </w:rPr>
        <w:t xml:space="preserve">Спецификация </w:t>
      </w:r>
      <w:r w:rsidR="003A181E">
        <w:rPr>
          <w:color w:val="404040" w:themeColor="text1" w:themeTint="BF"/>
          <w:lang w:val="en-US"/>
        </w:rPr>
        <w:t>API</w:t>
      </w:r>
      <w:r w:rsidR="00FF6146" w:rsidRPr="008E460E">
        <w:rPr>
          <w:color w:val="404040" w:themeColor="text1" w:themeTint="BF"/>
        </w:rPr>
        <w:t>».</w:t>
      </w:r>
    </w:p>
    <w:p w14:paraId="50D02048" w14:textId="17A42B40" w:rsidR="0089454D" w:rsidRDefault="0089454D" w:rsidP="0043040E">
      <w:pPr>
        <w:pStyle w:val="3"/>
        <w:numPr>
          <w:ilvl w:val="1"/>
          <w:numId w:val="1"/>
        </w:numPr>
        <w:tabs>
          <w:tab w:val="left" w:pos="993"/>
        </w:tabs>
        <w:spacing w:after="60" w:line="264" w:lineRule="auto"/>
        <w:ind w:left="1077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5" w:name="_Toc86153071"/>
      <w:r w:rsidRPr="00253626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Термины и определения</w:t>
      </w:r>
      <w:bookmarkEnd w:id="5"/>
    </w:p>
    <w:p w14:paraId="17ABC6B9" w14:textId="580DEBC3" w:rsidR="00454801" w:rsidRPr="009349B8" w:rsidRDefault="00454801" w:rsidP="0043040E">
      <w:pPr>
        <w:pStyle w:val="a8"/>
        <w:spacing w:before="0" w:beforeAutospacing="0" w:line="264" w:lineRule="auto"/>
        <w:ind w:firstLine="425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9349B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В Стандарте применяются следующие термины, сокращения и определения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в соответствии </w:t>
      </w:r>
      <w:r w:rsidR="000A56A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с </w:t>
      </w:r>
      <w:r w:rsidR="000A56AD" w:rsidRPr="009349B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документом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9349B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СТО БР «Открытые банковские интерфейсы. Общие положения»:</w:t>
      </w:r>
    </w:p>
    <w:tbl>
      <w:tblPr>
        <w:tblStyle w:val="ScrollTableNormal"/>
        <w:tblW w:w="9770" w:type="dxa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620" w:firstRow="1" w:lastRow="0" w:firstColumn="0" w:lastColumn="0" w:noHBand="1" w:noVBand="1"/>
      </w:tblPr>
      <w:tblGrid>
        <w:gridCol w:w="2554"/>
        <w:gridCol w:w="7216"/>
      </w:tblGrid>
      <w:tr w:rsidR="00454801" w:rsidRPr="003040C2" w14:paraId="0267AC3E" w14:textId="77777777" w:rsidTr="000C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55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EDEDED" w:themeFill="accent3" w:themeFillTint="33"/>
            <w:hideMark/>
          </w:tcPr>
          <w:p w14:paraId="33F36BD8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721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EDEDED" w:themeFill="accent3" w:themeFillTint="33"/>
            <w:hideMark/>
          </w:tcPr>
          <w:p w14:paraId="1C7CFFA2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  <w:t>Описание</w:t>
            </w:r>
          </w:p>
        </w:tc>
      </w:tr>
      <w:tr w:rsidR="00454801" w:rsidRPr="003040C2" w14:paraId="01AB5D99" w14:textId="77777777" w:rsidTr="000C3977">
        <w:trPr>
          <w:trHeight w:val="20"/>
        </w:trPr>
        <w:tc>
          <w:tcPr>
            <w:tcW w:w="2554" w:type="dxa"/>
            <w:tcBorders>
              <w:top w:val="single" w:sz="4" w:space="0" w:color="F4B083" w:themeColor="accent2" w:themeTint="99"/>
            </w:tcBorders>
            <w:hideMark/>
          </w:tcPr>
          <w:p w14:paraId="5E477773" w14:textId="77777777" w:rsidR="00454801" w:rsidRPr="003040C2" w:rsidRDefault="00454801" w:rsidP="0043040E">
            <w:pPr>
              <w:pStyle w:val="TableParagraph"/>
              <w:spacing w:line="264" w:lineRule="auto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API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(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Application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Programming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Interface)</w:t>
            </w:r>
          </w:p>
        </w:tc>
        <w:tc>
          <w:tcPr>
            <w:tcW w:w="7216" w:type="dxa"/>
            <w:tcBorders>
              <w:top w:val="single" w:sz="4" w:space="0" w:color="F4B083" w:themeColor="accent2" w:themeTint="99"/>
            </w:tcBorders>
            <w:hideMark/>
          </w:tcPr>
          <w:p w14:paraId="76BE6811" w14:textId="77777777" w:rsidR="00454801" w:rsidRPr="008470E8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Набор процедур, протоколов и инструментов для создания программных приложений.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API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определяет как программные компоненты должны взаимодействовать</w:t>
            </w:r>
          </w:p>
        </w:tc>
      </w:tr>
      <w:tr w:rsidR="00454801" w:rsidRPr="003040C2" w14:paraId="429C1D38" w14:textId="77777777" w:rsidTr="000C3977">
        <w:trPr>
          <w:trHeight w:val="20"/>
        </w:trPr>
        <w:tc>
          <w:tcPr>
            <w:tcW w:w="2554" w:type="dxa"/>
          </w:tcPr>
          <w:p w14:paraId="26326F28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Style w:val="normaltextrun"/>
                <w:rFonts w:asciiTheme="minorHAnsi" w:hAnsiTheme="minorHAnsi" w:cstheme="minorHAnsi"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Открытые банковские интерфейсы</w:t>
            </w:r>
          </w:p>
        </w:tc>
        <w:tc>
          <w:tcPr>
            <w:tcW w:w="7216" w:type="dxa"/>
          </w:tcPr>
          <w:p w14:paraId="77DF0A53" w14:textId="77777777" w:rsidR="00454801" w:rsidRPr="00E32179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E32179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Общедоступные интерфейсы прикладного программирования (</w:t>
            </w:r>
            <w:r w:rsidRPr="00E32179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API</w:t>
            </w:r>
            <w:r w:rsidRPr="00E32179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), которые предоставляют разработчикам программный доступ к финансовым данным в финансовых сервисах</w:t>
            </w:r>
          </w:p>
        </w:tc>
      </w:tr>
      <w:tr w:rsidR="00454801" w:rsidRPr="003040C2" w14:paraId="54CB1CED" w14:textId="77777777" w:rsidTr="000C3977">
        <w:trPr>
          <w:trHeight w:val="20"/>
        </w:trPr>
        <w:tc>
          <w:tcPr>
            <w:tcW w:w="2554" w:type="dxa"/>
          </w:tcPr>
          <w:p w14:paraId="7A19CBFA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Пользовател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ь</w:t>
            </w:r>
          </w:p>
        </w:tc>
        <w:tc>
          <w:tcPr>
            <w:tcW w:w="7216" w:type="dxa"/>
          </w:tcPr>
          <w:p w14:paraId="4AB31F78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Физическое или ю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ридическ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ое лицо, получающее услуги от Стороннего поставщика с использованием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API</w:t>
            </w:r>
            <w:r w:rsidRPr="009742A9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через среду Открытых банковских интерфейсов</w:t>
            </w:r>
          </w:p>
        </w:tc>
      </w:tr>
      <w:tr w:rsidR="00454801" w:rsidRPr="003040C2" w14:paraId="469B39EF" w14:textId="77777777" w:rsidTr="000C3977">
        <w:trPr>
          <w:trHeight w:val="20"/>
        </w:trPr>
        <w:tc>
          <w:tcPr>
            <w:tcW w:w="2554" w:type="dxa"/>
          </w:tcPr>
          <w:p w14:paraId="0F21A43D" w14:textId="77777777" w:rsidR="00454801" w:rsidRPr="003040C2" w:rsidRDefault="00454801" w:rsidP="0043040E">
            <w:pPr>
              <w:pStyle w:val="TableParagraph"/>
              <w:spacing w:line="264" w:lineRule="auto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Среда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Открытых банковских интерфейсов</w:t>
            </w:r>
          </w:p>
        </w:tc>
        <w:tc>
          <w:tcPr>
            <w:tcW w:w="7216" w:type="dxa"/>
          </w:tcPr>
          <w:p w14:paraId="18A68078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Комплекс стандартов Открытых банковских интерфейсов, управление системы,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процессы, безопасность и процедуры, используемые для поддержки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участников</w:t>
            </w:r>
          </w:p>
        </w:tc>
      </w:tr>
      <w:tr w:rsidR="00454801" w:rsidRPr="003040C2" w14:paraId="760AA45A" w14:textId="77777777" w:rsidTr="000C3977">
        <w:trPr>
          <w:trHeight w:val="20"/>
        </w:trPr>
        <w:tc>
          <w:tcPr>
            <w:tcW w:w="2554" w:type="dxa"/>
          </w:tcPr>
          <w:p w14:paraId="4C0A6475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Стандарт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ISO 20022</w:t>
            </w:r>
          </w:p>
        </w:tc>
        <w:tc>
          <w:tcPr>
            <w:tcW w:w="7216" w:type="dxa"/>
          </w:tcPr>
          <w:p w14:paraId="45BCC627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Международный стандарт обмена электронными сообщениями между организациями финансовой отрасли</w:t>
            </w:r>
          </w:p>
        </w:tc>
      </w:tr>
    </w:tbl>
    <w:p w14:paraId="114FF6E7" w14:textId="77777777" w:rsidR="00454801" w:rsidRPr="005726FA" w:rsidRDefault="00454801" w:rsidP="0043040E">
      <w:pPr>
        <w:pStyle w:val="a8"/>
        <w:spacing w:before="120" w:beforeAutospacing="0" w:line="264" w:lineRule="auto"/>
        <w:ind w:firstLine="425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726F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В Стандарт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е применяются </w:t>
      </w:r>
      <w:r w:rsidRPr="005726F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следующие термины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сокращения </w:t>
      </w:r>
      <w:r w:rsidRPr="005726F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и определения:</w:t>
      </w:r>
    </w:p>
    <w:tbl>
      <w:tblPr>
        <w:tblStyle w:val="ScrollTableNormal"/>
        <w:tblW w:w="9776" w:type="dxa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620" w:firstRow="1" w:lastRow="0" w:firstColumn="0" w:lastColumn="0" w:noHBand="1" w:noVBand="1"/>
      </w:tblPr>
      <w:tblGrid>
        <w:gridCol w:w="2555"/>
        <w:gridCol w:w="7221"/>
      </w:tblGrid>
      <w:tr w:rsidR="00454801" w:rsidRPr="003040C2" w14:paraId="771289BB" w14:textId="77777777" w:rsidTr="00730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55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EDEDED" w:themeFill="accent3" w:themeFillTint="33"/>
            <w:hideMark/>
          </w:tcPr>
          <w:p w14:paraId="43BFA61A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722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EDEDED" w:themeFill="accent3" w:themeFillTint="33"/>
            <w:hideMark/>
          </w:tcPr>
          <w:p w14:paraId="2A541767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  <w:t>Описание</w:t>
            </w:r>
          </w:p>
        </w:tc>
      </w:tr>
      <w:tr w:rsidR="00454801" w:rsidRPr="003040C2" w14:paraId="24BD191D" w14:textId="77777777" w:rsidTr="0073077D">
        <w:trPr>
          <w:trHeight w:val="20"/>
        </w:trPr>
        <w:tc>
          <w:tcPr>
            <w:tcW w:w="2555" w:type="dxa"/>
          </w:tcPr>
          <w:p w14:paraId="1D3AB76F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Style w:val="normaltextrun"/>
                <w:rFonts w:asciiTheme="minorHAnsi" w:hAnsiTheme="minorHAnsi" w:cstheme="minorHAnsi"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ОБИ</w:t>
            </w:r>
          </w:p>
        </w:tc>
        <w:tc>
          <w:tcPr>
            <w:tcW w:w="7221" w:type="dxa"/>
          </w:tcPr>
          <w:p w14:paraId="709BD166" w14:textId="77777777" w:rsidR="00454801" w:rsidRPr="00E32179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E32179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О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ткрытые банковские интерфейсы</w:t>
            </w:r>
          </w:p>
        </w:tc>
      </w:tr>
      <w:tr w:rsidR="00454801" w:rsidRPr="003040C2" w14:paraId="0A3FCFCC" w14:textId="77777777" w:rsidTr="0073077D">
        <w:trPr>
          <w:trHeight w:val="20"/>
        </w:trPr>
        <w:tc>
          <w:tcPr>
            <w:tcW w:w="2555" w:type="dxa"/>
          </w:tcPr>
          <w:p w14:paraId="0579261C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Среда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ОБИ </w:t>
            </w:r>
          </w:p>
        </w:tc>
        <w:tc>
          <w:tcPr>
            <w:tcW w:w="7221" w:type="dxa"/>
          </w:tcPr>
          <w:p w14:paraId="13B7B8F8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Среда Открытых банковских интерфейсов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</w:p>
        </w:tc>
      </w:tr>
      <w:tr w:rsidR="00454801" w:rsidRPr="003040C2" w14:paraId="50F17E6B" w14:textId="77777777" w:rsidTr="0073077D">
        <w:trPr>
          <w:trHeight w:val="20"/>
        </w:trPr>
        <w:tc>
          <w:tcPr>
            <w:tcW w:w="2555" w:type="dxa"/>
          </w:tcPr>
          <w:p w14:paraId="4D138672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Оператор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Сред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ы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ОБИ </w:t>
            </w:r>
          </w:p>
        </w:tc>
        <w:tc>
          <w:tcPr>
            <w:tcW w:w="7221" w:type="dxa"/>
          </w:tcPr>
          <w:p w14:paraId="0119AC3E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Организация, осуществляющая контроль за соблюдением требований Среды ОБИ в соответствии с соглашением организации с Поставщиками услуг и Сторонними поставщиками</w:t>
            </w:r>
          </w:p>
        </w:tc>
      </w:tr>
      <w:tr w:rsidR="00454801" w:rsidRPr="003040C2" w14:paraId="6482E5C6" w14:textId="77777777" w:rsidTr="0073077D">
        <w:trPr>
          <w:trHeight w:val="20"/>
        </w:trPr>
        <w:tc>
          <w:tcPr>
            <w:tcW w:w="2555" w:type="dxa"/>
          </w:tcPr>
          <w:p w14:paraId="5B8BBC0B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Поставщик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услуг</w:t>
            </w:r>
          </w:p>
        </w:tc>
        <w:tc>
          <w:tcPr>
            <w:tcW w:w="7221" w:type="dxa"/>
          </w:tcPr>
          <w:p w14:paraId="1AB9C9E4" w14:textId="283DF09E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оставщик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услуг 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в терминах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документа 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СТО БР «Открытые банковские интерфейсы. Общие положения» в части роли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Поставщика услуг, публикующего ОБИ для предоставления информации о банковс</w:t>
            </w:r>
            <w:r w:rsidR="0073077D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к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ом</w:t>
            </w:r>
            <w:r w:rsidR="0073077D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счете</w:t>
            </w:r>
          </w:p>
        </w:tc>
      </w:tr>
      <w:tr w:rsidR="00454801" w:rsidRPr="003040C2" w14:paraId="7C70F2D0" w14:textId="77777777" w:rsidTr="0073077D">
        <w:trPr>
          <w:trHeight w:val="20"/>
        </w:trPr>
        <w:tc>
          <w:tcPr>
            <w:tcW w:w="2555" w:type="dxa"/>
          </w:tcPr>
          <w:p w14:paraId="0CB5D4BE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Сторонний поставщик</w:t>
            </w:r>
          </w:p>
        </w:tc>
        <w:tc>
          <w:tcPr>
            <w:tcW w:w="7221" w:type="dxa"/>
          </w:tcPr>
          <w:p w14:paraId="36AF4182" w14:textId="3AFA1F9C" w:rsidR="00454801" w:rsidRPr="00CE17F7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Сторонний поставщик в терминах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документа 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СТО БР «Открытые банковские интерфейсы. Общие положения» в части роли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Стороннего поставщика, использующего ОБИ для доступа к банковскому счету Пользователя в целях предоставления информационных услуг</w:t>
            </w:r>
          </w:p>
        </w:tc>
      </w:tr>
      <w:tr w:rsidR="0073077D" w:rsidRPr="003040C2" w14:paraId="536D23D2" w14:textId="77777777" w:rsidTr="0073077D">
        <w:trPr>
          <w:trHeight w:val="20"/>
        </w:trPr>
        <w:tc>
          <w:tcPr>
            <w:tcW w:w="2555" w:type="dxa"/>
          </w:tcPr>
          <w:p w14:paraId="03B97453" w14:textId="77777777" w:rsidR="0073077D" w:rsidRDefault="0073077D" w:rsidP="0043040E">
            <w:pPr>
              <w:pStyle w:val="TableParagraph"/>
              <w:spacing w:line="264" w:lineRule="auto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Согласие на доступ к счету </w:t>
            </w:r>
          </w:p>
          <w:p w14:paraId="7CB05663" w14:textId="77777777" w:rsidR="0073077D" w:rsidRPr="003040C2" w:rsidRDefault="0073077D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(Согласие)</w:t>
            </w:r>
          </w:p>
        </w:tc>
        <w:tc>
          <w:tcPr>
            <w:tcW w:w="7221" w:type="dxa"/>
          </w:tcPr>
          <w:p w14:paraId="13EF03B0" w14:textId="46CCFC2C" w:rsidR="0073077D" w:rsidRPr="003040C2" w:rsidRDefault="0073077D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Предоставление Пользователем согласия Поставщику услуг на доступ к информации по своему счету Стороннему поставщику</w:t>
            </w:r>
          </w:p>
        </w:tc>
      </w:tr>
      <w:tr w:rsidR="00454801" w:rsidRPr="003040C2" w14:paraId="7AD081C1" w14:textId="77777777" w:rsidTr="0073077D">
        <w:trPr>
          <w:trHeight w:val="20"/>
        </w:trPr>
        <w:tc>
          <w:tcPr>
            <w:tcW w:w="2555" w:type="dxa"/>
          </w:tcPr>
          <w:p w14:paraId="4E4AE6EB" w14:textId="77777777" w:rsidR="00454801" w:rsidRPr="00E563FA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Сервис</w:t>
            </w:r>
          </w:p>
        </w:tc>
        <w:tc>
          <w:tcPr>
            <w:tcW w:w="7221" w:type="dxa"/>
          </w:tcPr>
          <w:p w14:paraId="2A8992C6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Деятельность по предоставлению услуги </w:t>
            </w:r>
          </w:p>
        </w:tc>
      </w:tr>
      <w:tr w:rsidR="00454801" w:rsidRPr="003040C2" w14:paraId="7F353C66" w14:textId="77777777" w:rsidTr="0073077D">
        <w:trPr>
          <w:trHeight w:val="20"/>
        </w:trPr>
        <w:tc>
          <w:tcPr>
            <w:tcW w:w="2555" w:type="dxa"/>
          </w:tcPr>
          <w:p w14:paraId="2C0EC26C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Классификатор реквизитов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Среды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O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БИ</w:t>
            </w:r>
          </w:p>
        </w:tc>
        <w:tc>
          <w:tcPr>
            <w:tcW w:w="7221" w:type="dxa"/>
          </w:tcPr>
          <w:p w14:paraId="4D458612" w14:textId="77777777" w:rsidR="00454801" w:rsidRPr="003040C2" w:rsidRDefault="00454801" w:rsidP="0043040E">
            <w:pPr>
              <w:pStyle w:val="TableParagraph"/>
              <w:spacing w:line="264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Стандарт, определяющий принципы формирования и содержание реквизитов</w:t>
            </w:r>
            <w:r w:rsidRPr="00366AFC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данных в составе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API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, применяемых в Среде ОБИ</w:t>
            </w:r>
          </w:p>
        </w:tc>
      </w:tr>
    </w:tbl>
    <w:p w14:paraId="385B096B" w14:textId="77777777" w:rsidR="00454801" w:rsidRDefault="00454801" w:rsidP="0043040E">
      <w:pPr>
        <w:spacing w:line="264" w:lineRule="auto"/>
        <w:rPr>
          <w:rStyle w:val="ae"/>
          <w:strike/>
          <w:color w:val="2E74B5" w:themeColor="accent5" w:themeShade="BF"/>
        </w:rPr>
      </w:pPr>
      <w:r w:rsidRPr="00DC2274">
        <w:rPr>
          <w:rStyle w:val="ae"/>
          <w:strike/>
          <w:color w:val="2E74B5" w:themeColor="accent5" w:themeShade="BF"/>
        </w:rPr>
        <w:br w:type="page"/>
      </w:r>
    </w:p>
    <w:p w14:paraId="54B0A6B0" w14:textId="2191B7E5" w:rsidR="00EE5FEB" w:rsidRPr="00EC126C" w:rsidRDefault="002B182C" w:rsidP="00CA3BD9">
      <w:pPr>
        <w:pStyle w:val="3"/>
        <w:numPr>
          <w:ilvl w:val="0"/>
          <w:numId w:val="1"/>
        </w:numPr>
        <w:tabs>
          <w:tab w:val="left" w:pos="993"/>
        </w:tabs>
        <w:spacing w:line="257" w:lineRule="auto"/>
        <w:ind w:hanging="294"/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</w:pPr>
      <w:bookmarkStart w:id="6" w:name="_Toc86153072"/>
      <w:bookmarkStart w:id="7" w:name="_Hlk77876529"/>
      <w:r w:rsidRPr="00EC126C">
        <w:rPr>
          <w:rStyle w:val="ae"/>
          <w:rFonts w:asciiTheme="minorHAnsi" w:hAnsiTheme="minorHAnsi"/>
          <w:color w:val="2E74B5" w:themeColor="accent5" w:themeShade="BF"/>
          <w:sz w:val="44"/>
          <w:szCs w:val="44"/>
        </w:rPr>
        <w:t>С</w:t>
      </w:r>
      <w:r w:rsidR="00FB5E9C" w:rsidRPr="00EC126C">
        <w:rPr>
          <w:rStyle w:val="ae"/>
          <w:rFonts w:asciiTheme="minorHAnsi" w:hAnsiTheme="minorHAnsi"/>
          <w:color w:val="2E74B5" w:themeColor="accent5" w:themeShade="BF"/>
          <w:sz w:val="44"/>
          <w:szCs w:val="44"/>
        </w:rPr>
        <w:t>хема</w:t>
      </w:r>
      <w:r w:rsidRPr="00EC126C">
        <w:rPr>
          <w:rStyle w:val="ae"/>
          <w:rFonts w:asciiTheme="minorHAnsi" w:hAnsiTheme="minorHAnsi"/>
          <w:color w:val="2E74B5" w:themeColor="accent5" w:themeShade="BF"/>
          <w:sz w:val="44"/>
          <w:szCs w:val="44"/>
        </w:rPr>
        <w:t xml:space="preserve"> </w:t>
      </w:r>
      <w:r w:rsidR="00FB5E9C" w:rsidRPr="00EC126C">
        <w:rPr>
          <w:rStyle w:val="ae"/>
          <w:rFonts w:asciiTheme="minorHAnsi" w:hAnsiTheme="minorHAnsi"/>
          <w:color w:val="2E74B5" w:themeColor="accent5" w:themeShade="BF"/>
          <w:sz w:val="44"/>
          <w:szCs w:val="44"/>
        </w:rPr>
        <w:t>в</w:t>
      </w:r>
      <w:r w:rsidR="002B4635" w:rsidRPr="00EC126C">
        <w:rPr>
          <w:rStyle w:val="ae"/>
          <w:rFonts w:asciiTheme="minorHAnsi" w:hAnsiTheme="minorHAnsi"/>
          <w:color w:val="2E74B5" w:themeColor="accent5" w:themeShade="BF"/>
          <w:sz w:val="44"/>
          <w:szCs w:val="44"/>
        </w:rPr>
        <w:t>заимодействи</w:t>
      </w:r>
      <w:r w:rsidR="00FB5E9C" w:rsidRPr="00EC126C">
        <w:rPr>
          <w:rStyle w:val="ae"/>
          <w:rFonts w:asciiTheme="minorHAnsi" w:hAnsiTheme="minorHAnsi"/>
          <w:color w:val="2E74B5" w:themeColor="accent5" w:themeShade="BF"/>
          <w:sz w:val="44"/>
          <w:szCs w:val="44"/>
        </w:rPr>
        <w:t>я</w:t>
      </w:r>
      <w:bookmarkEnd w:id="6"/>
    </w:p>
    <w:p w14:paraId="6A022AA6" w14:textId="62AAFD09" w:rsidR="00BB7405" w:rsidRDefault="002B4635" w:rsidP="00CA3BD9">
      <w:pPr>
        <w:spacing w:after="0" w:line="257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 w:rsidRPr="007339B0">
        <w:rPr>
          <w:rFonts w:ascii="Calibri" w:eastAsia="Calibri" w:hAnsi="Calibri" w:cs="Calibri"/>
          <w:color w:val="404040" w:themeColor="text1" w:themeTint="BF"/>
        </w:rPr>
        <w:t xml:space="preserve">Целью взаимодействия </w:t>
      </w:r>
      <w:r w:rsidR="00CC28F7" w:rsidRPr="007339B0">
        <w:rPr>
          <w:rFonts w:ascii="Calibri" w:eastAsia="Calibri" w:hAnsi="Calibri" w:cs="Calibri"/>
          <w:color w:val="404040" w:themeColor="text1" w:themeTint="BF"/>
        </w:rPr>
        <w:t xml:space="preserve">Пользователей, Сторонних поставщиков и </w:t>
      </w:r>
      <w:r w:rsidR="00E176E3" w:rsidRPr="007339B0">
        <w:rPr>
          <w:rFonts w:ascii="Calibri" w:eastAsia="Calibri" w:hAnsi="Calibri" w:cs="Calibri"/>
          <w:color w:val="404040" w:themeColor="text1" w:themeTint="BF"/>
        </w:rPr>
        <w:t>Поставщико</w:t>
      </w:r>
      <w:r w:rsidR="00806F82" w:rsidRPr="007339B0">
        <w:rPr>
          <w:rFonts w:ascii="Calibri" w:eastAsia="Calibri" w:hAnsi="Calibri" w:cs="Calibri"/>
          <w:color w:val="404040" w:themeColor="text1" w:themeTint="BF"/>
        </w:rPr>
        <w:t>в</w:t>
      </w:r>
      <w:r w:rsidR="00E176E3" w:rsidRPr="007339B0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0915A2" w:rsidRPr="007339B0">
        <w:rPr>
          <w:rFonts w:ascii="Calibri" w:eastAsia="Calibri" w:hAnsi="Calibri" w:cs="Calibri"/>
          <w:color w:val="404040" w:themeColor="text1" w:themeTint="BF"/>
        </w:rPr>
        <w:t>услуг я</w:t>
      </w:r>
      <w:r w:rsidR="00806F82" w:rsidRPr="007339B0">
        <w:rPr>
          <w:rFonts w:ascii="Calibri" w:eastAsia="Calibri" w:hAnsi="Calibri" w:cs="Calibri"/>
          <w:color w:val="404040" w:themeColor="text1" w:themeTint="BF"/>
        </w:rPr>
        <w:t xml:space="preserve">вляется </w:t>
      </w:r>
      <w:r w:rsidR="00BB7405">
        <w:rPr>
          <w:rFonts w:ascii="Calibri" w:eastAsia="Calibri" w:hAnsi="Calibri" w:cs="Calibri"/>
          <w:color w:val="404040" w:themeColor="text1" w:themeTint="BF"/>
        </w:rPr>
        <w:t>предоставление</w:t>
      </w:r>
      <w:r w:rsidR="00FC39CF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806F82" w:rsidRPr="007339B0">
        <w:rPr>
          <w:rFonts w:ascii="Calibri" w:eastAsia="Calibri" w:hAnsi="Calibri" w:cs="Calibri"/>
          <w:color w:val="404040" w:themeColor="text1" w:themeTint="BF"/>
        </w:rPr>
        <w:t>Пользовател</w:t>
      </w:r>
      <w:r w:rsidR="00BB7405">
        <w:rPr>
          <w:rFonts w:ascii="Calibri" w:eastAsia="Calibri" w:hAnsi="Calibri" w:cs="Calibri"/>
          <w:color w:val="404040" w:themeColor="text1" w:themeTint="BF"/>
        </w:rPr>
        <w:t xml:space="preserve">ю </w:t>
      </w:r>
      <w:r w:rsidR="001F5FA3" w:rsidRPr="007339B0">
        <w:rPr>
          <w:rFonts w:ascii="Calibri" w:eastAsia="Calibri" w:hAnsi="Calibri" w:cs="Calibri"/>
          <w:color w:val="404040" w:themeColor="text1" w:themeTint="BF"/>
        </w:rPr>
        <w:t>сервис</w:t>
      </w:r>
      <w:r w:rsidR="00BB7405">
        <w:rPr>
          <w:rFonts w:ascii="Calibri" w:eastAsia="Calibri" w:hAnsi="Calibri" w:cs="Calibri"/>
          <w:color w:val="404040" w:themeColor="text1" w:themeTint="BF"/>
        </w:rPr>
        <w:t>а</w:t>
      </w:r>
      <w:r w:rsidR="00C91DC8">
        <w:rPr>
          <w:rFonts w:ascii="Calibri" w:eastAsia="Calibri" w:hAnsi="Calibri" w:cs="Calibri"/>
          <w:color w:val="404040" w:themeColor="text1" w:themeTint="BF"/>
        </w:rPr>
        <w:t xml:space="preserve"> по агрегации его финансовой информации</w:t>
      </w:r>
      <w:r w:rsidR="00FC39CF">
        <w:rPr>
          <w:rFonts w:ascii="Calibri" w:eastAsia="Calibri" w:hAnsi="Calibri" w:cs="Calibri"/>
          <w:color w:val="404040" w:themeColor="text1" w:themeTint="BF"/>
        </w:rPr>
        <w:t xml:space="preserve">, основанного на </w:t>
      </w:r>
      <w:r w:rsidR="005A11E4">
        <w:rPr>
          <w:rFonts w:ascii="Calibri" w:eastAsia="Calibri" w:hAnsi="Calibri" w:cs="Calibri"/>
          <w:color w:val="404040" w:themeColor="text1" w:themeTint="BF"/>
        </w:rPr>
        <w:t xml:space="preserve">получении </w:t>
      </w:r>
      <w:r w:rsidR="005A11E4" w:rsidRPr="007339B0">
        <w:rPr>
          <w:rFonts w:ascii="Calibri" w:eastAsia="Calibri" w:hAnsi="Calibri" w:cs="Calibri"/>
          <w:color w:val="404040" w:themeColor="text1" w:themeTint="BF"/>
        </w:rPr>
        <w:t>Сторонним</w:t>
      </w:r>
      <w:r w:rsidR="00FC39CF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BB7405">
        <w:rPr>
          <w:rFonts w:ascii="Calibri" w:eastAsia="Calibri" w:hAnsi="Calibri" w:cs="Calibri"/>
          <w:color w:val="404040" w:themeColor="text1" w:themeTint="BF"/>
        </w:rPr>
        <w:t>поставщик</w:t>
      </w:r>
      <w:r w:rsidR="00FC39CF">
        <w:rPr>
          <w:rFonts w:ascii="Calibri" w:eastAsia="Calibri" w:hAnsi="Calibri" w:cs="Calibri"/>
          <w:color w:val="404040" w:themeColor="text1" w:themeTint="BF"/>
        </w:rPr>
        <w:t xml:space="preserve">ом в режиме реального времени </w:t>
      </w:r>
      <w:r w:rsidR="00CD49F2">
        <w:rPr>
          <w:rFonts w:ascii="Calibri" w:eastAsia="Calibri" w:hAnsi="Calibri" w:cs="Calibri"/>
          <w:color w:val="404040" w:themeColor="text1" w:themeTint="BF"/>
        </w:rPr>
        <w:t>данных</w:t>
      </w:r>
      <w:r w:rsidR="00C91DC8">
        <w:rPr>
          <w:rFonts w:ascii="Calibri" w:eastAsia="Calibri" w:hAnsi="Calibri" w:cs="Calibri"/>
          <w:color w:val="404040" w:themeColor="text1" w:themeTint="BF"/>
        </w:rPr>
        <w:t xml:space="preserve">, связанных со </w:t>
      </w:r>
      <w:r w:rsidR="00E14091">
        <w:rPr>
          <w:rFonts w:ascii="Calibri" w:eastAsia="Calibri" w:hAnsi="Calibri" w:cs="Calibri"/>
          <w:color w:val="404040" w:themeColor="text1" w:themeTint="BF"/>
        </w:rPr>
        <w:t>счета</w:t>
      </w:r>
      <w:r w:rsidR="00C91DC8">
        <w:rPr>
          <w:rFonts w:ascii="Calibri" w:eastAsia="Calibri" w:hAnsi="Calibri" w:cs="Calibri"/>
          <w:color w:val="404040" w:themeColor="text1" w:themeTint="BF"/>
        </w:rPr>
        <w:t>ми Пользователя</w:t>
      </w:r>
      <w:r w:rsidR="00FC39CF">
        <w:rPr>
          <w:rFonts w:ascii="Calibri" w:eastAsia="Calibri" w:hAnsi="Calibri" w:cs="Calibri"/>
          <w:color w:val="404040" w:themeColor="text1" w:themeTint="BF"/>
        </w:rPr>
        <w:t xml:space="preserve">. Указанный сервис </w:t>
      </w:r>
      <w:r w:rsidR="00930CF6">
        <w:rPr>
          <w:rFonts w:ascii="Calibri" w:eastAsia="Calibri" w:hAnsi="Calibri" w:cs="Calibri"/>
          <w:color w:val="404040" w:themeColor="text1" w:themeTint="BF"/>
        </w:rPr>
        <w:t>используе</w:t>
      </w:r>
      <w:r w:rsidR="00FC39CF">
        <w:rPr>
          <w:rFonts w:ascii="Calibri" w:eastAsia="Calibri" w:hAnsi="Calibri" w:cs="Calibri"/>
          <w:color w:val="404040" w:themeColor="text1" w:themeTint="BF"/>
        </w:rPr>
        <w:t xml:space="preserve">тся </w:t>
      </w:r>
      <w:r w:rsidR="00E14091">
        <w:rPr>
          <w:rFonts w:ascii="Calibri" w:eastAsia="Calibri" w:hAnsi="Calibri" w:cs="Calibri"/>
          <w:color w:val="404040" w:themeColor="text1" w:themeTint="BF"/>
        </w:rPr>
        <w:t xml:space="preserve">для </w:t>
      </w:r>
      <w:r w:rsidR="00045517">
        <w:rPr>
          <w:rFonts w:ascii="Calibri" w:eastAsia="Calibri" w:hAnsi="Calibri" w:cs="Calibri"/>
          <w:color w:val="404040" w:themeColor="text1" w:themeTint="BF"/>
        </w:rPr>
        <w:t>экономии денежных средств и времени,</w:t>
      </w:r>
      <w:r w:rsidR="00E14091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B6401E">
        <w:rPr>
          <w:rFonts w:ascii="Calibri" w:eastAsia="Calibri" w:hAnsi="Calibri" w:cs="Calibri"/>
          <w:color w:val="404040" w:themeColor="text1" w:themeTint="BF"/>
        </w:rPr>
        <w:t xml:space="preserve">упрощения выдачи кредитов, </w:t>
      </w:r>
      <w:r w:rsidR="00045517">
        <w:rPr>
          <w:rFonts w:ascii="Calibri" w:eastAsia="Calibri" w:hAnsi="Calibri" w:cs="Calibri"/>
          <w:color w:val="404040" w:themeColor="text1" w:themeTint="BF"/>
        </w:rPr>
        <w:t>планированию расходов и други</w:t>
      </w:r>
      <w:r w:rsidR="00930CF6">
        <w:rPr>
          <w:rFonts w:ascii="Calibri" w:eastAsia="Calibri" w:hAnsi="Calibri" w:cs="Calibri"/>
          <w:color w:val="404040" w:themeColor="text1" w:themeTint="BF"/>
        </w:rPr>
        <w:t>х</w:t>
      </w:r>
      <w:r w:rsidR="000A59B5">
        <w:rPr>
          <w:rFonts w:ascii="Calibri" w:eastAsia="Calibri" w:hAnsi="Calibri" w:cs="Calibri"/>
          <w:color w:val="404040" w:themeColor="text1" w:themeTint="BF"/>
        </w:rPr>
        <w:t xml:space="preserve"> способ</w:t>
      </w:r>
      <w:r w:rsidR="00930CF6">
        <w:rPr>
          <w:rFonts w:ascii="Calibri" w:eastAsia="Calibri" w:hAnsi="Calibri" w:cs="Calibri"/>
          <w:color w:val="404040" w:themeColor="text1" w:themeTint="BF"/>
        </w:rPr>
        <w:t xml:space="preserve">ов </w:t>
      </w:r>
      <w:r w:rsidR="00C669EB">
        <w:rPr>
          <w:rFonts w:ascii="Calibri" w:eastAsia="Calibri" w:hAnsi="Calibri" w:cs="Calibri"/>
          <w:color w:val="404040" w:themeColor="text1" w:themeTint="BF"/>
        </w:rPr>
        <w:t>эффективно</w:t>
      </w:r>
      <w:r w:rsidR="000A59B5">
        <w:rPr>
          <w:rFonts w:ascii="Calibri" w:eastAsia="Calibri" w:hAnsi="Calibri" w:cs="Calibri"/>
          <w:color w:val="404040" w:themeColor="text1" w:themeTint="BF"/>
        </w:rPr>
        <w:t xml:space="preserve">го </w:t>
      </w:r>
      <w:r w:rsidR="00C669EB">
        <w:rPr>
          <w:rFonts w:ascii="Calibri" w:eastAsia="Calibri" w:hAnsi="Calibri" w:cs="Calibri"/>
          <w:color w:val="404040" w:themeColor="text1" w:themeTint="BF"/>
        </w:rPr>
        <w:t>управлени</w:t>
      </w:r>
      <w:r w:rsidR="000A59B5">
        <w:rPr>
          <w:rFonts w:ascii="Calibri" w:eastAsia="Calibri" w:hAnsi="Calibri" w:cs="Calibri"/>
          <w:color w:val="404040" w:themeColor="text1" w:themeTint="BF"/>
        </w:rPr>
        <w:t>я</w:t>
      </w:r>
      <w:r w:rsidR="00C669EB">
        <w:rPr>
          <w:rFonts w:ascii="Calibri" w:eastAsia="Calibri" w:hAnsi="Calibri" w:cs="Calibri"/>
          <w:color w:val="404040" w:themeColor="text1" w:themeTint="BF"/>
        </w:rPr>
        <w:t xml:space="preserve"> финансами</w:t>
      </w:r>
      <w:r w:rsidR="00DA1225">
        <w:rPr>
          <w:rFonts w:ascii="Calibri" w:eastAsia="Calibri" w:hAnsi="Calibri" w:cs="Calibri"/>
          <w:color w:val="404040" w:themeColor="text1" w:themeTint="BF"/>
        </w:rPr>
        <w:t xml:space="preserve"> Пользователя</w:t>
      </w:r>
      <w:r w:rsidR="00FC39CF">
        <w:rPr>
          <w:rFonts w:ascii="Calibri" w:eastAsia="Calibri" w:hAnsi="Calibri" w:cs="Calibri"/>
          <w:color w:val="404040" w:themeColor="text1" w:themeTint="BF"/>
        </w:rPr>
        <w:t xml:space="preserve">. </w:t>
      </w:r>
    </w:p>
    <w:p w14:paraId="6275B029" w14:textId="264F3979" w:rsidR="00221862" w:rsidRDefault="0096798B" w:rsidP="00CA3BD9">
      <w:pPr>
        <w:spacing w:after="0" w:line="257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Пользователь </w:t>
      </w:r>
      <w:r w:rsidR="00221862">
        <w:rPr>
          <w:rFonts w:ascii="Calibri" w:eastAsia="Calibri" w:hAnsi="Calibri" w:cs="Calibri"/>
          <w:color w:val="404040" w:themeColor="text1" w:themeTint="BF"/>
        </w:rPr>
        <w:t xml:space="preserve">направляет через Стороннего поставщика (1) </w:t>
      </w:r>
      <w:r>
        <w:rPr>
          <w:rFonts w:ascii="Calibri" w:eastAsia="Calibri" w:hAnsi="Calibri" w:cs="Calibri"/>
          <w:color w:val="404040" w:themeColor="text1" w:themeTint="BF"/>
        </w:rPr>
        <w:t xml:space="preserve">согласие </w:t>
      </w:r>
      <w:r w:rsidR="00C6506B">
        <w:rPr>
          <w:rFonts w:ascii="Calibri" w:eastAsia="Calibri" w:hAnsi="Calibri" w:cs="Calibri"/>
          <w:color w:val="404040" w:themeColor="text1" w:themeTint="BF"/>
        </w:rPr>
        <w:t>Поставщику</w:t>
      </w:r>
      <w:r w:rsidR="00BB062A">
        <w:rPr>
          <w:rFonts w:ascii="Calibri" w:eastAsia="Calibri" w:hAnsi="Calibri" w:cs="Calibri"/>
          <w:color w:val="404040" w:themeColor="text1" w:themeTint="BF"/>
        </w:rPr>
        <w:t xml:space="preserve"> услуг</w:t>
      </w:r>
      <w:r w:rsidR="00221862">
        <w:rPr>
          <w:rFonts w:ascii="Calibri" w:eastAsia="Calibri" w:hAnsi="Calibri" w:cs="Calibri"/>
          <w:color w:val="404040" w:themeColor="text1" w:themeTint="BF"/>
        </w:rPr>
        <w:t xml:space="preserve"> (2)</w:t>
      </w:r>
      <w:r w:rsidR="00BB062A">
        <w:rPr>
          <w:rFonts w:ascii="Calibri" w:eastAsia="Calibri" w:hAnsi="Calibri" w:cs="Calibri"/>
          <w:color w:val="404040" w:themeColor="text1" w:themeTint="BF"/>
        </w:rPr>
        <w:t xml:space="preserve"> </w:t>
      </w:r>
      <w:r>
        <w:rPr>
          <w:rFonts w:ascii="Calibri" w:eastAsia="Calibri" w:hAnsi="Calibri" w:cs="Calibri"/>
          <w:color w:val="404040" w:themeColor="text1" w:themeTint="BF"/>
        </w:rPr>
        <w:t xml:space="preserve">на </w:t>
      </w:r>
      <w:r w:rsidR="00221862">
        <w:rPr>
          <w:rFonts w:ascii="Calibri" w:eastAsia="Calibri" w:hAnsi="Calibri" w:cs="Calibri"/>
          <w:color w:val="404040" w:themeColor="text1" w:themeTint="BF"/>
        </w:rPr>
        <w:t xml:space="preserve">получение </w:t>
      </w:r>
      <w:r w:rsidR="00BB7405">
        <w:rPr>
          <w:rFonts w:ascii="Calibri" w:eastAsia="Calibri" w:hAnsi="Calibri" w:cs="Calibri"/>
          <w:color w:val="404040" w:themeColor="text1" w:themeTint="BF"/>
        </w:rPr>
        <w:t>Сторонн</w:t>
      </w:r>
      <w:r w:rsidR="00221862">
        <w:rPr>
          <w:rFonts w:ascii="Calibri" w:eastAsia="Calibri" w:hAnsi="Calibri" w:cs="Calibri"/>
          <w:color w:val="404040" w:themeColor="text1" w:themeTint="BF"/>
        </w:rPr>
        <w:t xml:space="preserve">им </w:t>
      </w:r>
      <w:r w:rsidR="00BB7405">
        <w:rPr>
          <w:rFonts w:ascii="Calibri" w:eastAsia="Calibri" w:hAnsi="Calibri" w:cs="Calibri"/>
          <w:color w:val="404040" w:themeColor="text1" w:themeTint="BF"/>
        </w:rPr>
        <w:t>поставщик</w:t>
      </w:r>
      <w:r w:rsidR="00221862">
        <w:rPr>
          <w:rFonts w:ascii="Calibri" w:eastAsia="Calibri" w:hAnsi="Calibri" w:cs="Calibri"/>
          <w:color w:val="404040" w:themeColor="text1" w:themeTint="BF"/>
        </w:rPr>
        <w:t xml:space="preserve">ом </w:t>
      </w:r>
      <w:r w:rsidR="005A0E80">
        <w:rPr>
          <w:rFonts w:ascii="Calibri" w:eastAsia="Calibri" w:hAnsi="Calibri" w:cs="Calibri"/>
          <w:color w:val="404040" w:themeColor="text1" w:themeTint="BF"/>
        </w:rPr>
        <w:t>информации по счету Пользователя</w:t>
      </w:r>
      <w:r w:rsidR="00221862">
        <w:rPr>
          <w:rFonts w:ascii="Calibri" w:eastAsia="Calibri" w:hAnsi="Calibri" w:cs="Calibri"/>
          <w:color w:val="404040" w:themeColor="text1" w:themeTint="BF"/>
        </w:rPr>
        <w:t xml:space="preserve"> (3) и далее на основании полученных данных (4) Сторонний поставщик предоставляет Пользователю </w:t>
      </w:r>
      <w:r w:rsidR="000A59B5">
        <w:rPr>
          <w:rFonts w:ascii="Calibri" w:eastAsia="Calibri" w:hAnsi="Calibri" w:cs="Calibri"/>
          <w:color w:val="404040" w:themeColor="text1" w:themeTint="BF"/>
        </w:rPr>
        <w:t xml:space="preserve">информацию </w:t>
      </w:r>
      <w:r w:rsidR="00E14091">
        <w:rPr>
          <w:rFonts w:ascii="Calibri" w:eastAsia="Calibri" w:hAnsi="Calibri" w:cs="Calibri"/>
          <w:color w:val="404040" w:themeColor="text1" w:themeTint="BF"/>
        </w:rPr>
        <w:t xml:space="preserve">для </w:t>
      </w:r>
      <w:r w:rsidR="00142DFC">
        <w:rPr>
          <w:rFonts w:ascii="Calibri" w:eastAsia="Calibri" w:hAnsi="Calibri" w:cs="Calibri"/>
          <w:color w:val="404040" w:themeColor="text1" w:themeTint="BF"/>
        </w:rPr>
        <w:t>управлени</w:t>
      </w:r>
      <w:r w:rsidR="00E14091">
        <w:rPr>
          <w:rFonts w:ascii="Calibri" w:eastAsia="Calibri" w:hAnsi="Calibri" w:cs="Calibri"/>
          <w:color w:val="404040" w:themeColor="text1" w:themeTint="BF"/>
        </w:rPr>
        <w:t>я</w:t>
      </w:r>
      <w:r w:rsidR="00142DFC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221862">
        <w:rPr>
          <w:rFonts w:ascii="Calibri" w:eastAsia="Calibri" w:hAnsi="Calibri" w:cs="Calibri"/>
          <w:color w:val="404040" w:themeColor="text1" w:themeTint="BF"/>
        </w:rPr>
        <w:t>финанс</w:t>
      </w:r>
      <w:r w:rsidR="00142DFC">
        <w:rPr>
          <w:rFonts w:ascii="Calibri" w:eastAsia="Calibri" w:hAnsi="Calibri" w:cs="Calibri"/>
          <w:color w:val="404040" w:themeColor="text1" w:themeTint="BF"/>
        </w:rPr>
        <w:t>ами</w:t>
      </w:r>
      <w:r w:rsidR="00221862">
        <w:rPr>
          <w:rFonts w:ascii="Calibri" w:eastAsia="Calibri" w:hAnsi="Calibri" w:cs="Calibri"/>
          <w:color w:val="404040" w:themeColor="text1" w:themeTint="BF"/>
        </w:rPr>
        <w:t xml:space="preserve"> (5).</w:t>
      </w:r>
    </w:p>
    <w:p w14:paraId="080C02A7" w14:textId="3C88F1E7" w:rsidR="00744465" w:rsidRDefault="00D661B2" w:rsidP="00CA3BD9">
      <w:pPr>
        <w:spacing w:after="0" w:line="257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Сервис предусматривает </w:t>
      </w:r>
      <w:r w:rsidR="00744465">
        <w:rPr>
          <w:rFonts w:ascii="Calibri" w:eastAsia="Calibri" w:hAnsi="Calibri" w:cs="Calibri"/>
          <w:color w:val="404040" w:themeColor="text1" w:themeTint="BF"/>
        </w:rPr>
        <w:t xml:space="preserve">возможность проведения </w:t>
      </w:r>
      <w:r>
        <w:rPr>
          <w:rFonts w:ascii="Calibri" w:eastAsia="Calibri" w:hAnsi="Calibri" w:cs="Calibri"/>
          <w:color w:val="404040" w:themeColor="text1" w:themeTint="BF"/>
        </w:rPr>
        <w:t>анализ</w:t>
      </w:r>
      <w:r w:rsidR="00744465">
        <w:rPr>
          <w:rFonts w:ascii="Calibri" w:eastAsia="Calibri" w:hAnsi="Calibri" w:cs="Calibri"/>
          <w:color w:val="404040" w:themeColor="text1" w:themeTint="BF"/>
        </w:rPr>
        <w:t>а</w:t>
      </w:r>
      <w:r>
        <w:rPr>
          <w:rFonts w:ascii="Calibri" w:eastAsia="Calibri" w:hAnsi="Calibri" w:cs="Calibri"/>
          <w:color w:val="404040" w:themeColor="text1" w:themeTint="BF"/>
        </w:rPr>
        <w:t xml:space="preserve"> данных</w:t>
      </w:r>
      <w:r w:rsidR="00744465">
        <w:rPr>
          <w:rFonts w:ascii="Calibri" w:eastAsia="Calibri" w:hAnsi="Calibri" w:cs="Calibri"/>
          <w:color w:val="404040" w:themeColor="text1" w:themeTint="BF"/>
        </w:rPr>
        <w:t xml:space="preserve"> Пользователя </w:t>
      </w:r>
      <w:r w:rsidR="001565DA">
        <w:rPr>
          <w:rFonts w:ascii="Calibri" w:eastAsia="Calibri" w:hAnsi="Calibri" w:cs="Calibri"/>
          <w:color w:val="404040" w:themeColor="text1" w:themeTint="BF"/>
        </w:rPr>
        <w:t>по одному или нескольким счетам, включая общ</w:t>
      </w:r>
      <w:r w:rsidR="000E2951">
        <w:rPr>
          <w:rFonts w:ascii="Calibri" w:eastAsia="Calibri" w:hAnsi="Calibri" w:cs="Calibri"/>
          <w:color w:val="404040" w:themeColor="text1" w:themeTint="BF"/>
        </w:rPr>
        <w:t xml:space="preserve">ие данные </w:t>
      </w:r>
      <w:r w:rsidR="001565DA">
        <w:rPr>
          <w:rFonts w:ascii="Calibri" w:eastAsia="Calibri" w:hAnsi="Calibri" w:cs="Calibri"/>
          <w:color w:val="404040" w:themeColor="text1" w:themeTint="BF"/>
        </w:rPr>
        <w:t>по остаткам</w:t>
      </w:r>
      <w:r w:rsidR="008301CB">
        <w:rPr>
          <w:rFonts w:ascii="Calibri" w:eastAsia="Calibri" w:hAnsi="Calibri" w:cs="Calibri"/>
          <w:color w:val="404040" w:themeColor="text1" w:themeTint="BF"/>
        </w:rPr>
        <w:t xml:space="preserve">, </w:t>
      </w:r>
      <w:r w:rsidR="001565DA">
        <w:rPr>
          <w:rFonts w:ascii="Calibri" w:eastAsia="Calibri" w:hAnsi="Calibri" w:cs="Calibri"/>
          <w:color w:val="404040" w:themeColor="text1" w:themeTint="BF"/>
        </w:rPr>
        <w:t>детализацию по операциям</w:t>
      </w:r>
      <w:r w:rsidR="00045517">
        <w:rPr>
          <w:rFonts w:ascii="Calibri" w:eastAsia="Calibri" w:hAnsi="Calibri" w:cs="Calibri"/>
          <w:color w:val="404040" w:themeColor="text1" w:themeTint="BF"/>
        </w:rPr>
        <w:t xml:space="preserve">, а также данные по </w:t>
      </w:r>
      <w:r w:rsidR="008301CB">
        <w:rPr>
          <w:rFonts w:ascii="Calibri" w:eastAsia="Calibri" w:hAnsi="Calibri" w:cs="Calibri"/>
          <w:color w:val="404040" w:themeColor="text1" w:themeTint="BF"/>
        </w:rPr>
        <w:t>продуктам</w:t>
      </w:r>
      <w:r w:rsidR="00EA58D3">
        <w:rPr>
          <w:rFonts w:ascii="Calibri" w:eastAsia="Calibri" w:hAnsi="Calibri" w:cs="Calibri"/>
          <w:color w:val="404040" w:themeColor="text1" w:themeTint="BF"/>
        </w:rPr>
        <w:t>,</w:t>
      </w:r>
      <w:r w:rsidR="00045517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EA58D3">
        <w:rPr>
          <w:rFonts w:ascii="Calibri" w:eastAsia="Calibri" w:hAnsi="Calibri" w:cs="Calibri"/>
          <w:color w:val="404040" w:themeColor="text1" w:themeTint="BF"/>
        </w:rPr>
        <w:t>привязанным к оплате по счету</w:t>
      </w:r>
      <w:r w:rsidR="00744465">
        <w:rPr>
          <w:rFonts w:ascii="Calibri" w:eastAsia="Calibri" w:hAnsi="Calibri" w:cs="Calibri"/>
          <w:color w:val="404040" w:themeColor="text1" w:themeTint="BF"/>
        </w:rPr>
        <w:t>.</w:t>
      </w:r>
    </w:p>
    <w:p w14:paraId="40A13DA2" w14:textId="7CEC4C3C" w:rsidR="002C3651" w:rsidRPr="00FE0004" w:rsidRDefault="002C3651" w:rsidP="00CA3BD9">
      <w:pPr>
        <w:tabs>
          <w:tab w:val="left" w:pos="851"/>
        </w:tabs>
        <w:spacing w:after="0" w:line="257" w:lineRule="auto"/>
        <w:ind w:firstLine="426"/>
        <w:jc w:val="both"/>
        <w:rPr>
          <w:rFonts w:ascii="Calibri" w:eastAsia="Calibri" w:hAnsi="Calibri" w:cs="Calibri"/>
          <w:b/>
          <w:bCs/>
          <w:color w:val="404040" w:themeColor="text1" w:themeTint="BF"/>
          <w:sz w:val="16"/>
          <w:szCs w:val="16"/>
        </w:rPr>
      </w:pPr>
    </w:p>
    <w:p w14:paraId="03D7032F" w14:textId="77777777" w:rsidR="00E14E9A" w:rsidRDefault="00E14E9A" w:rsidP="00CA3BD9">
      <w:pPr>
        <w:tabs>
          <w:tab w:val="left" w:pos="851"/>
        </w:tabs>
        <w:spacing w:after="0" w:line="257" w:lineRule="auto"/>
        <w:ind w:firstLine="426"/>
        <w:jc w:val="both"/>
        <w:rPr>
          <w:rFonts w:ascii="Calibri" w:eastAsia="Calibri" w:hAnsi="Calibri" w:cs="Calibri"/>
          <w:b/>
          <w:bCs/>
          <w:color w:val="404040" w:themeColor="text1" w:themeTint="BF"/>
        </w:rPr>
      </w:pPr>
      <w:r w:rsidRPr="009044C8">
        <w:rPr>
          <w:rFonts w:ascii="Calibri" w:eastAsia="Calibri" w:hAnsi="Calibri" w:cs="Calibri"/>
          <w:b/>
          <w:bCs/>
          <w:color w:val="404040" w:themeColor="text1" w:themeTint="BF"/>
        </w:rPr>
        <w:t>Рисунок 3. Схема взаимодействия</w:t>
      </w:r>
    </w:p>
    <w:p w14:paraId="6AA1E4FC" w14:textId="77777777" w:rsidR="00E14E9A" w:rsidRPr="00675F5E" w:rsidRDefault="00E14E9A" w:rsidP="00CA3BD9">
      <w:pPr>
        <w:tabs>
          <w:tab w:val="left" w:pos="851"/>
        </w:tabs>
        <w:spacing w:after="0" w:line="257" w:lineRule="auto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</w:p>
    <w:p w14:paraId="5B6A870E" w14:textId="002DF593" w:rsidR="00E14E9A" w:rsidRDefault="00E14E9A" w:rsidP="00CA3BD9">
      <w:pPr>
        <w:pStyle w:val="a7"/>
        <w:tabs>
          <w:tab w:val="left" w:pos="709"/>
        </w:tabs>
        <w:spacing w:after="0" w:line="257" w:lineRule="auto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478891B" wp14:editId="6B60E538">
                <wp:simplePos x="0" y="0"/>
                <wp:positionH relativeFrom="margin">
                  <wp:posOffset>1679367</wp:posOffset>
                </wp:positionH>
                <wp:positionV relativeFrom="paragraph">
                  <wp:posOffset>94418</wp:posOffset>
                </wp:positionV>
                <wp:extent cx="3757492" cy="2634048"/>
                <wp:effectExtent l="0" t="0" r="0" b="0"/>
                <wp:wrapNone/>
                <wp:docPr id="5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7492" cy="26340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0A3E2" w14:textId="77777777" w:rsidR="00E14E9A" w:rsidRPr="009D4F41" w:rsidRDefault="00E14E9A" w:rsidP="00E14E9A">
                            <w:pPr>
                              <w:spacing w:after="0"/>
                              <w:ind w:left="1418" w:firstLine="709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72DBE6FF" w14:textId="77777777" w:rsidR="00E14E9A" w:rsidRPr="00305037" w:rsidRDefault="00E14E9A" w:rsidP="00E14E9A">
                            <w:pPr>
                              <w:spacing w:after="0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891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32.25pt;margin-top:7.45pt;width:295.85pt;height:207.4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" fillcolor="#e2efd9 [665]" stroked="f" strokeweight="1.5pt">
                <v:path arrowok="t"/>
                <v:textbox>
                  <w:txbxContent>
                    <w:p w14:paraId="4840A3E2" w14:textId="77777777" w:rsidR="00E14E9A" w:rsidRPr="009D4F41" w:rsidRDefault="00E14E9A" w:rsidP="00E14E9A">
                      <w:pPr>
                        <w:spacing w:after="0"/>
                        <w:ind w:left="1418" w:firstLine="709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72DBE6FF" w14:textId="77777777" w:rsidR="00E14E9A" w:rsidRPr="00305037" w:rsidRDefault="00E14E9A" w:rsidP="00E14E9A">
                      <w:pPr>
                        <w:spacing w:after="0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lang w:val="en-US"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FD1E633" wp14:editId="5278F942">
                <wp:simplePos x="0" y="0"/>
                <wp:positionH relativeFrom="column">
                  <wp:posOffset>2714625</wp:posOffset>
                </wp:positionH>
                <wp:positionV relativeFrom="paragraph">
                  <wp:posOffset>109872</wp:posOffset>
                </wp:positionV>
                <wp:extent cx="889635" cy="265430"/>
                <wp:effectExtent l="0" t="0" r="0" b="1270"/>
                <wp:wrapNone/>
                <wp:docPr id="5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9B2EE" w14:textId="77777777" w:rsidR="00E14E9A" w:rsidRPr="009C4D1C" w:rsidRDefault="00E14E9A" w:rsidP="00E14E9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0503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Среда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30503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ОБИ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E633" id="Надпись 3" o:spid="_x0000_s1027" type="#_x0000_t202" style="position:absolute;left:0;text-align:left;margin-left:213.75pt;margin-top:8.65pt;width:70.05pt;height:20.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" filled="f" stroked="f" strokecolor="#bf8f00 [2407]" strokeweight="1.5pt">
                <v:textbox>
                  <w:txbxContent>
                    <w:p w14:paraId="7939B2EE" w14:textId="77777777" w:rsidR="00E14E9A" w:rsidRPr="009C4D1C" w:rsidRDefault="00E14E9A" w:rsidP="00E14E9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05037">
                        <w:rPr>
                          <w:b/>
                          <w:bCs/>
                          <w:color w:val="404040" w:themeColor="text1" w:themeTint="BF"/>
                        </w:rPr>
                        <w:t>Среда</w:t>
                      </w:r>
                      <w:r>
                        <w:rPr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r w:rsidRPr="00305037">
                        <w:rPr>
                          <w:b/>
                          <w:bCs/>
                          <w:color w:val="404040" w:themeColor="text1" w:themeTint="BF"/>
                        </w:rPr>
                        <w:t>ОБИ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404040" w:themeColor="text1" w:themeTint="BF"/>
        </w:rPr>
        <w:t xml:space="preserve">  </w:t>
      </w:r>
    </w:p>
    <w:p w14:paraId="20CC1920" w14:textId="5A4B52E4" w:rsidR="00E14E9A" w:rsidRDefault="00E14E9A" w:rsidP="00CA3BD9">
      <w:pPr>
        <w:pStyle w:val="a7"/>
        <w:tabs>
          <w:tab w:val="left" w:pos="709"/>
        </w:tabs>
        <w:spacing w:after="0" w:line="257" w:lineRule="auto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 w:rsidRPr="000167D8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79D4264" wp14:editId="4C0C5C26">
                <wp:simplePos x="0" y="0"/>
                <wp:positionH relativeFrom="column">
                  <wp:posOffset>3637851</wp:posOffset>
                </wp:positionH>
                <wp:positionV relativeFrom="paragraph">
                  <wp:posOffset>175895</wp:posOffset>
                </wp:positionV>
                <wp:extent cx="1428750" cy="0"/>
                <wp:effectExtent l="0" t="19050" r="0" b="19050"/>
                <wp:wrapNone/>
                <wp:docPr id="1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EC4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6" o:spid="_x0000_s1026" type="#_x0000_t34" style="position:absolute;margin-left:286.45pt;margin-top:13.85pt;width:112.5pt;height:0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" strokecolor="#bf8f00 [2407]" strokeweight="2.25pt"/>
            </w:pict>
          </mc:Fallback>
        </mc:AlternateContent>
      </w:r>
    </w:p>
    <w:p w14:paraId="50ECAFD3" w14:textId="11D611CD" w:rsidR="00E14E9A" w:rsidRDefault="002E6ABC" w:rsidP="00CA3BD9">
      <w:pPr>
        <w:pStyle w:val="a7"/>
        <w:tabs>
          <w:tab w:val="left" w:pos="709"/>
        </w:tabs>
        <w:spacing w:after="0" w:line="257" w:lineRule="auto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B8D669E" wp14:editId="767E18C4">
                <wp:simplePos x="0" y="0"/>
                <wp:positionH relativeFrom="page">
                  <wp:posOffset>3448114</wp:posOffset>
                </wp:positionH>
                <wp:positionV relativeFrom="paragraph">
                  <wp:posOffset>51435</wp:posOffset>
                </wp:positionV>
                <wp:extent cx="772085" cy="257175"/>
                <wp:effectExtent l="0" t="0" r="0" b="0"/>
                <wp:wrapNone/>
                <wp:docPr id="92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08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F703C" w14:textId="64092005" w:rsidR="00E14E9A" w:rsidRPr="00F00326" w:rsidRDefault="00221862" w:rsidP="00E14E9A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</w:t>
                            </w:r>
                            <w:r w:rsidR="00F00326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)</w:t>
                            </w:r>
                            <w:r w:rsidR="00F00326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4E9A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669E" id="Надпись 10" o:spid="_x0000_s1028" type="#_x0000_t202" style="position:absolute;left:0;text-align:left;margin-left:271.5pt;margin-top:4.05pt;width:60.8pt;height:20.25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" filled="f" stroked="f" strokeweight="1.5pt">
                <v:path arrowok="t"/>
                <v:textbox>
                  <w:txbxContent>
                    <w:p w14:paraId="6ACF703C" w14:textId="64092005" w:rsidR="00E14E9A" w:rsidRPr="00F00326" w:rsidRDefault="00221862" w:rsidP="00E14E9A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</w:t>
                      </w:r>
                      <w:r w:rsidR="00F00326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)</w:t>
                      </w:r>
                      <w:r w:rsidR="00F00326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E14E9A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4E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111F3B9" wp14:editId="0B4B01EC">
                <wp:simplePos x="0" y="0"/>
                <wp:positionH relativeFrom="column">
                  <wp:posOffset>3592830</wp:posOffset>
                </wp:positionH>
                <wp:positionV relativeFrom="paragraph">
                  <wp:posOffset>58420</wp:posOffset>
                </wp:positionV>
                <wp:extent cx="123825" cy="0"/>
                <wp:effectExtent l="23813" t="0" r="14287" b="14288"/>
                <wp:wrapNone/>
                <wp:docPr id="6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3825" cy="0"/>
                        </a:xfrm>
                        <a:prstGeom prst="bentConnector3">
                          <a:avLst>
                            <a:gd name="adj1" fmla="val 26779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2340" id="AutoShape 40" o:spid="_x0000_s1026" type="#_x0000_t34" style="position:absolute;margin-left:282.9pt;margin-top:4.6pt;width:9.75pt;height:0;rotation:9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" adj="5784" strokecolor="#bf8f00 [2407]" strokeweight="2.25pt"/>
            </w:pict>
          </mc:Fallback>
        </mc:AlternateContent>
      </w:r>
      <w:r w:rsidR="00E14E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72A8158" wp14:editId="349EF6AA">
                <wp:simplePos x="0" y="0"/>
                <wp:positionH relativeFrom="column">
                  <wp:posOffset>1853136</wp:posOffset>
                </wp:positionH>
                <wp:positionV relativeFrom="paragraph">
                  <wp:posOffset>43008</wp:posOffset>
                </wp:positionV>
                <wp:extent cx="866775" cy="2118823"/>
                <wp:effectExtent l="19050" t="19050" r="28575" b="15240"/>
                <wp:wrapNone/>
                <wp:docPr id="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1188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DDBED" w14:textId="77777777" w:rsidR="00E14E9A" w:rsidRPr="000167D8" w:rsidRDefault="00E14E9A" w:rsidP="00E14E9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15AED9C" w14:textId="77777777" w:rsidR="00E14E9A" w:rsidRPr="000167D8" w:rsidRDefault="00E14E9A" w:rsidP="00E14E9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285A63B2" w14:textId="77777777" w:rsidR="00E14E9A" w:rsidRPr="000167D8" w:rsidRDefault="00E14E9A" w:rsidP="00E14E9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2EAF7E54" w14:textId="77777777" w:rsidR="00E14E9A" w:rsidRPr="000167D8" w:rsidRDefault="00E14E9A" w:rsidP="00E14E9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1D8E2E1D" w14:textId="77777777" w:rsidR="00E14E9A" w:rsidRPr="000167D8" w:rsidRDefault="00E14E9A" w:rsidP="00E14E9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28BE0F4" w14:textId="77777777" w:rsidR="00E14E9A" w:rsidRPr="000167D8" w:rsidRDefault="00E14E9A" w:rsidP="00E14E9A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167D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Сторонний поставщик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8158" id="Надпись 2" o:spid="_x0000_s1029" type="#_x0000_t202" style="position:absolute;left:0;text-align:left;margin-left:145.9pt;margin-top:3.4pt;width:68.25pt;height:166.8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" filled="f" strokecolor="#bf8f00 [2407]" strokeweight="2.25pt">
                <v:path arrowok="t"/>
                <v:textbox>
                  <w:txbxContent>
                    <w:p w14:paraId="432DDBED" w14:textId="77777777" w:rsidR="00E14E9A" w:rsidRPr="000167D8" w:rsidRDefault="00E14E9A" w:rsidP="00E14E9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15AED9C" w14:textId="77777777" w:rsidR="00E14E9A" w:rsidRPr="000167D8" w:rsidRDefault="00E14E9A" w:rsidP="00E14E9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285A63B2" w14:textId="77777777" w:rsidR="00E14E9A" w:rsidRPr="000167D8" w:rsidRDefault="00E14E9A" w:rsidP="00E14E9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2EAF7E54" w14:textId="77777777" w:rsidR="00E14E9A" w:rsidRPr="000167D8" w:rsidRDefault="00E14E9A" w:rsidP="00E14E9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1D8E2E1D" w14:textId="77777777" w:rsidR="00E14E9A" w:rsidRPr="000167D8" w:rsidRDefault="00E14E9A" w:rsidP="00E14E9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28BE0F4" w14:textId="77777777" w:rsidR="00E14E9A" w:rsidRPr="000167D8" w:rsidRDefault="00E14E9A" w:rsidP="00E14E9A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167D8">
                        <w:rPr>
                          <w:color w:val="404040" w:themeColor="text1" w:themeTint="BF"/>
                          <w:sz w:val="18"/>
                          <w:szCs w:val="18"/>
                        </w:rPr>
                        <w:t>Сторонний поставщик</w:t>
                      </w:r>
                    </w:p>
                  </w:txbxContent>
                </v:textbox>
              </v:shape>
            </w:pict>
          </mc:Fallback>
        </mc:AlternateContent>
      </w:r>
      <w:r w:rsidR="00E14E9A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2C6F708" wp14:editId="05FFDAB5">
                <wp:simplePos x="0" y="0"/>
                <wp:positionH relativeFrom="column">
                  <wp:posOffset>3352422</wp:posOffset>
                </wp:positionH>
                <wp:positionV relativeFrom="paragraph">
                  <wp:posOffset>150100</wp:posOffset>
                </wp:positionV>
                <wp:extent cx="552449" cy="722629"/>
                <wp:effectExtent l="19050" t="19050" r="19685" b="20955"/>
                <wp:wrapNone/>
                <wp:docPr id="8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49" cy="7226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41E959" w14:textId="77777777" w:rsidR="00E14E9A" w:rsidRPr="000167D8" w:rsidRDefault="00E14E9A" w:rsidP="00E14E9A">
                            <w:pPr>
                              <w:spacing w:after="0" w:line="168" w:lineRule="auto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167D8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Открытые банковские интерфейсы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F708" id="Text Box 35" o:spid="_x0000_s1030" type="#_x0000_t202" style="position:absolute;left:0;text-align:left;margin-left:263.95pt;margin-top:11.8pt;width:43.5pt;height:56.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" filled="f" strokecolor="#bf8f00 [2407]" strokeweight="2.25pt">
                <v:textbox style="layout-flow:vertical;mso-layout-flow-alt:bottom-to-top">
                  <w:txbxContent>
                    <w:p w14:paraId="7B41E959" w14:textId="77777777" w:rsidR="00E14E9A" w:rsidRPr="000167D8" w:rsidRDefault="00E14E9A" w:rsidP="00E14E9A">
                      <w:pPr>
                        <w:spacing w:after="0" w:line="168" w:lineRule="auto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167D8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Открытые банковские интерфейсы </w:t>
                      </w:r>
                    </w:p>
                  </w:txbxContent>
                </v:textbox>
              </v:shape>
            </w:pict>
          </mc:Fallback>
        </mc:AlternateContent>
      </w:r>
    </w:p>
    <w:p w14:paraId="23220B45" w14:textId="5C75A53D" w:rsidR="00E14E9A" w:rsidRDefault="00135341" w:rsidP="00CA3BD9">
      <w:pPr>
        <w:pStyle w:val="a7"/>
        <w:tabs>
          <w:tab w:val="left" w:pos="709"/>
        </w:tabs>
        <w:spacing w:after="0" w:line="257" w:lineRule="auto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119DA2" wp14:editId="4817F68C">
                <wp:simplePos x="0" y="0"/>
                <wp:positionH relativeFrom="column">
                  <wp:posOffset>3895090</wp:posOffset>
                </wp:positionH>
                <wp:positionV relativeFrom="paragraph">
                  <wp:posOffset>112395</wp:posOffset>
                </wp:positionV>
                <wp:extent cx="990600" cy="428625"/>
                <wp:effectExtent l="0" t="0" r="0" b="9525"/>
                <wp:wrapNone/>
                <wp:docPr id="8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319B8" w14:textId="77777777" w:rsidR="00135341" w:rsidRDefault="00E14E9A" w:rsidP="001353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67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Поставщик</w:t>
                            </w:r>
                            <w:r w:rsidR="0013534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A1ED26" w14:textId="704EE925" w:rsidR="00E14E9A" w:rsidRPr="000167D8" w:rsidRDefault="00E14E9A" w:rsidP="001353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67D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услуг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9DA2" id="_x0000_s1031" type="#_x0000_t202" style="position:absolute;left:0;text-align:left;margin-left:306.7pt;margin-top:8.85pt;width:78pt;height:33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" filled="f" stroked="f" strokecolor="#bf8f00 [2407]" strokeweight="1.5pt">
                <v:textbox>
                  <w:txbxContent>
                    <w:p w14:paraId="1E5319B8" w14:textId="77777777" w:rsidR="00135341" w:rsidRDefault="00E14E9A" w:rsidP="00135341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67D8">
                        <w:rPr>
                          <w:rFonts w:cstheme="minorHAnsi"/>
                          <w:sz w:val="18"/>
                          <w:szCs w:val="18"/>
                        </w:rPr>
                        <w:t>Поставщик</w:t>
                      </w:r>
                      <w:r w:rsidR="00135341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A1ED26" w14:textId="704EE925" w:rsidR="00E14E9A" w:rsidRPr="000167D8" w:rsidRDefault="00E14E9A" w:rsidP="00135341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67D8">
                        <w:rPr>
                          <w:rFonts w:cstheme="minorHAnsi"/>
                          <w:sz w:val="18"/>
                          <w:szCs w:val="18"/>
                        </w:rPr>
                        <w:t>услуг 1</w:t>
                      </w:r>
                    </w:p>
                  </w:txbxContent>
                </v:textbox>
              </v:shape>
            </w:pict>
          </mc:Fallback>
        </mc:AlternateContent>
      </w:r>
      <w:r w:rsidR="00F003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56BC72D" wp14:editId="3B571D05">
                <wp:simplePos x="0" y="0"/>
                <wp:positionH relativeFrom="page">
                  <wp:posOffset>3368675</wp:posOffset>
                </wp:positionH>
                <wp:positionV relativeFrom="paragraph">
                  <wp:posOffset>88486</wp:posOffset>
                </wp:positionV>
                <wp:extent cx="933450" cy="268941"/>
                <wp:effectExtent l="0" t="0" r="0" b="0"/>
                <wp:wrapNone/>
                <wp:docPr id="9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68941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F0437" w14:textId="4B4616A9" w:rsidR="002E6ABC" w:rsidRPr="00F00326" w:rsidRDefault="00221862" w:rsidP="002E6ABC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</w:t>
                            </w:r>
                            <w:r w:rsidR="00F00326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)</w:t>
                            </w:r>
                            <w:r w:rsidR="00F00326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6ABC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Запрос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C72D" id="_x0000_s1032" type="#_x0000_t202" style="position:absolute;left:0;text-align:left;margin-left:265.25pt;margin-top:6.95pt;width:73.5pt;height:21.2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" filled="f" stroked="f" strokeweight="1.5pt">
                <v:path arrowok="t"/>
                <v:textbox>
                  <w:txbxContent>
                    <w:p w14:paraId="76FF0437" w14:textId="4B4616A9" w:rsidR="002E6ABC" w:rsidRPr="00F00326" w:rsidRDefault="00221862" w:rsidP="002E6ABC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</w:t>
                      </w:r>
                      <w:r w:rsidR="00F00326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)</w:t>
                      </w:r>
                      <w:r w:rsidR="00F00326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2E6ABC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Запрос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03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CFAC6C0" wp14:editId="396ABB4D">
                <wp:simplePos x="0" y="0"/>
                <wp:positionH relativeFrom="column">
                  <wp:posOffset>2781871</wp:posOffset>
                </wp:positionH>
                <wp:positionV relativeFrom="paragraph">
                  <wp:posOffset>115570</wp:posOffset>
                </wp:positionV>
                <wp:extent cx="523875" cy="0"/>
                <wp:effectExtent l="0" t="76200" r="9525" b="95250"/>
                <wp:wrapNone/>
                <wp:docPr id="95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2A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3" o:spid="_x0000_s1026" type="#_x0000_t34" style="position:absolute;margin-left:219.05pt;margin-top:9.1pt;width:41.25pt;height:0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" adj="10793" strokecolor="#404040 [2429]" strokeweight="1.5pt">
                <v:stroke endarrow="block"/>
              </v:shape>
            </w:pict>
          </mc:Fallback>
        </mc:AlternateContent>
      </w:r>
    </w:p>
    <w:p w14:paraId="6C1712D5" w14:textId="2EFCE53E" w:rsidR="00E14E9A" w:rsidRDefault="00142DFC" w:rsidP="00CA3BD9">
      <w:pPr>
        <w:pStyle w:val="a7"/>
        <w:tabs>
          <w:tab w:val="left" w:pos="709"/>
        </w:tabs>
        <w:spacing w:after="0" w:line="257" w:lineRule="auto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DDCA596" wp14:editId="372A4E53">
                <wp:simplePos x="0" y="0"/>
                <wp:positionH relativeFrom="margin">
                  <wp:posOffset>2777490</wp:posOffset>
                </wp:positionH>
                <wp:positionV relativeFrom="paragraph">
                  <wp:posOffset>152814</wp:posOffset>
                </wp:positionV>
                <wp:extent cx="523875" cy="0"/>
                <wp:effectExtent l="0" t="76200" r="9525" b="95250"/>
                <wp:wrapNone/>
                <wp:docPr id="8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0B24" id="Прямая со стрелкой 13" o:spid="_x0000_s1026" type="#_x0000_t34" style="position:absolute;margin-left:218.7pt;margin-top:12.05pt;width:41.25pt;height:0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" adj="10793" strokecolor="#404040 [2429]" strokeweight="1.5pt">
                <v:stroke endarrow="block"/>
                <w10:wrap anchorx="margin"/>
              </v:shape>
            </w:pict>
          </mc:Fallback>
        </mc:AlternateContent>
      </w:r>
      <w:r w:rsidR="00E14E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D7A3E01" wp14:editId="20295575">
                <wp:simplePos x="0" y="0"/>
                <wp:positionH relativeFrom="column">
                  <wp:posOffset>4568126</wp:posOffset>
                </wp:positionH>
                <wp:positionV relativeFrom="paragraph">
                  <wp:posOffset>130175</wp:posOffset>
                </wp:positionV>
                <wp:extent cx="1025131" cy="0"/>
                <wp:effectExtent l="17145" t="1905" r="20955" b="1905"/>
                <wp:wrapNone/>
                <wp:docPr id="9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025131" cy="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EA7E" id="AutoShape 39" o:spid="_x0000_s1026" type="#_x0000_t34" style="position:absolute;margin-left:359.7pt;margin-top:10.25pt;width:80.7pt;height:0;rotation:-90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" adj="10797" strokecolor="#bf8f00 [2407]" strokeweight="2.25pt"/>
            </w:pict>
          </mc:Fallback>
        </mc:AlternateContent>
      </w:r>
    </w:p>
    <w:p w14:paraId="4C3A5B22" w14:textId="3EE33F37" w:rsidR="00E14E9A" w:rsidRDefault="00F00326" w:rsidP="00CA3BD9">
      <w:pPr>
        <w:pStyle w:val="a7"/>
        <w:tabs>
          <w:tab w:val="left" w:pos="709"/>
        </w:tabs>
        <w:spacing w:after="0" w:line="257" w:lineRule="auto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 w:rsidRPr="00885310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2AE7048" wp14:editId="0264A8EC">
                <wp:simplePos x="0" y="0"/>
                <wp:positionH relativeFrom="page">
                  <wp:posOffset>1958975</wp:posOffset>
                </wp:positionH>
                <wp:positionV relativeFrom="paragraph">
                  <wp:posOffset>25400</wp:posOffset>
                </wp:positionV>
                <wp:extent cx="760719" cy="257175"/>
                <wp:effectExtent l="0" t="0" r="0" b="0"/>
                <wp:wrapNone/>
                <wp:docPr id="119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0719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E546A" w14:textId="129C01AD" w:rsidR="00885310" w:rsidRPr="00F00326" w:rsidRDefault="00221862" w:rsidP="0088531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</w:t>
                            </w:r>
                            <w:r w:rsidR="00F00326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)</w:t>
                            </w:r>
                            <w:r w:rsidR="00F00326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310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7048" id="_x0000_s1033" type="#_x0000_t202" style="position:absolute;left:0;text-align:left;margin-left:154.25pt;margin-top:2pt;width:59.9pt;height:20.25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" filled="f" stroked="f" strokeweight="1.5pt">
                <v:path arrowok="t"/>
                <v:textbox>
                  <w:txbxContent>
                    <w:p w14:paraId="4A3E546A" w14:textId="129C01AD" w:rsidR="00885310" w:rsidRPr="00F00326" w:rsidRDefault="00221862" w:rsidP="00885310">
                      <w:pPr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</w:t>
                      </w:r>
                      <w:r w:rsidR="00F00326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)</w:t>
                      </w:r>
                      <w:r w:rsidR="00F00326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885310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C6F49A" w14:textId="02D62B44" w:rsidR="00E14E9A" w:rsidRDefault="00861E74" w:rsidP="00CA3BD9">
      <w:pPr>
        <w:pStyle w:val="a7"/>
        <w:tabs>
          <w:tab w:val="left" w:pos="709"/>
        </w:tabs>
        <w:spacing w:after="0" w:line="257" w:lineRule="auto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 w:rsidRPr="00885310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7D7F85D" wp14:editId="0A4013FE">
                <wp:simplePos x="0" y="0"/>
                <wp:positionH relativeFrom="column">
                  <wp:posOffset>1275080</wp:posOffset>
                </wp:positionH>
                <wp:positionV relativeFrom="paragraph">
                  <wp:posOffset>111760</wp:posOffset>
                </wp:positionV>
                <wp:extent cx="523875" cy="0"/>
                <wp:effectExtent l="0" t="76200" r="9525" b="95250"/>
                <wp:wrapNone/>
                <wp:docPr id="12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47E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3" o:spid="_x0000_s1026" type="#_x0000_t34" style="position:absolute;margin-left:100.4pt;margin-top:8.8pt;width:41.25pt;height:0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" adj="10793" strokecolor="#404040 [2429]" strokeweight="1.5pt">
                <v:stroke endarrow="block"/>
              </v:shape>
            </w:pict>
          </mc:Fallback>
        </mc:AlternateContent>
      </w:r>
      <w:r w:rsidR="00142D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274973D" wp14:editId="224FACC0">
                <wp:simplePos x="0" y="0"/>
                <wp:positionH relativeFrom="page">
                  <wp:posOffset>3502439</wp:posOffset>
                </wp:positionH>
                <wp:positionV relativeFrom="paragraph">
                  <wp:posOffset>55245</wp:posOffset>
                </wp:positionV>
                <wp:extent cx="691515" cy="257175"/>
                <wp:effectExtent l="0" t="0" r="0" b="0"/>
                <wp:wrapNone/>
                <wp:docPr id="94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C2590" w14:textId="097C06C1" w:rsidR="00E14E9A" w:rsidRPr="00F00326" w:rsidRDefault="009D1DDC" w:rsidP="00E14E9A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</w:t>
                            </w:r>
                            <w:r w:rsid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)</w:t>
                            </w:r>
                            <w:r w:rsid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4E9A" w:rsidRPr="00F00326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973D" id="_x0000_s1034" type="#_x0000_t202" style="position:absolute;left:0;text-align:left;margin-left:275.8pt;margin-top:4.35pt;width:54.45pt;height:20.25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" filled="f" stroked="f" strokeweight="1.5pt">
                <v:path arrowok="t"/>
                <v:textbox>
                  <w:txbxContent>
                    <w:p w14:paraId="3AAC2590" w14:textId="097C06C1" w:rsidR="00E14E9A" w:rsidRPr="00F00326" w:rsidRDefault="009D1DDC" w:rsidP="00E14E9A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</w:t>
                      </w:r>
                      <w:r w:rsid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)</w:t>
                      </w:r>
                      <w:r w:rsid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E14E9A" w:rsidRPr="00F00326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Данные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6A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EAB757A" wp14:editId="35FFCF11">
                <wp:simplePos x="0" y="0"/>
                <wp:positionH relativeFrom="column">
                  <wp:posOffset>2773680</wp:posOffset>
                </wp:positionH>
                <wp:positionV relativeFrom="paragraph">
                  <wp:posOffset>78804</wp:posOffset>
                </wp:positionV>
                <wp:extent cx="523875" cy="0"/>
                <wp:effectExtent l="38100" t="76200" r="0" b="95250"/>
                <wp:wrapNone/>
                <wp:docPr id="98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2C2B" id="Прямая со стрелкой 13" o:spid="_x0000_s1026" type="#_x0000_t34" style="position:absolute;margin-left:218.4pt;margin-top:6.2pt;width:41.25pt;height:0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" adj="10793" strokecolor="#404040 [2429]" strokeweight="1.5pt">
                <v:stroke startarrow="block"/>
              </v:shape>
            </w:pict>
          </mc:Fallback>
        </mc:AlternateContent>
      </w:r>
      <w:r w:rsidR="008853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3420935" wp14:editId="1491F857">
                <wp:simplePos x="0" y="0"/>
                <wp:positionH relativeFrom="column">
                  <wp:posOffset>84770</wp:posOffset>
                </wp:positionH>
                <wp:positionV relativeFrom="paragraph">
                  <wp:posOffset>55352</wp:posOffset>
                </wp:positionV>
                <wp:extent cx="1123950" cy="445583"/>
                <wp:effectExtent l="19050" t="19050" r="19050" b="12065"/>
                <wp:wrapNone/>
                <wp:docPr id="9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4455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F0865" w14:textId="77777777" w:rsidR="000F67CD" w:rsidRPr="000F67CD" w:rsidRDefault="000F67CD" w:rsidP="000F67CD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8"/>
                                <w:szCs w:val="8"/>
                              </w:rPr>
                            </w:pPr>
                          </w:p>
                          <w:p w14:paraId="0B22051E" w14:textId="3118367C" w:rsidR="00E14E9A" w:rsidRPr="000167D8" w:rsidRDefault="000F67CD" w:rsidP="000F67CD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П</w:t>
                            </w:r>
                            <w:r w:rsidR="00E14E9A" w:rsidRPr="000167D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ользователь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0935" id="Надпись 1" o:spid="_x0000_s1035" type="#_x0000_t202" style="position:absolute;left:0;text-align:left;margin-left:6.65pt;margin-top:4.35pt;width:88.5pt;height:35.1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" filled="f" strokecolor="#bf8f00 [2407]" strokeweight="2.25pt">
                <v:path arrowok="t"/>
                <v:textbox>
                  <w:txbxContent>
                    <w:p w14:paraId="08EF0865" w14:textId="77777777" w:rsidR="000F67CD" w:rsidRPr="000F67CD" w:rsidRDefault="000F67CD" w:rsidP="000F67CD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8"/>
                          <w:szCs w:val="8"/>
                        </w:rPr>
                      </w:pPr>
                    </w:p>
                    <w:p w14:paraId="0B22051E" w14:textId="3118367C" w:rsidR="00E14E9A" w:rsidRPr="000167D8" w:rsidRDefault="000F67CD" w:rsidP="000F67CD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>П</w:t>
                      </w:r>
                      <w:r w:rsidR="00E14E9A" w:rsidRPr="000167D8">
                        <w:rPr>
                          <w:color w:val="404040" w:themeColor="text1" w:themeTint="BF"/>
                          <w:sz w:val="18"/>
                          <w:szCs w:val="18"/>
                        </w:rPr>
                        <w:t>ользователь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6CA29C32" w14:textId="184DFC56" w:rsidR="00E14E9A" w:rsidRDefault="00E14E9A" w:rsidP="00CA3BD9">
      <w:pPr>
        <w:pStyle w:val="a7"/>
        <w:tabs>
          <w:tab w:val="left" w:pos="709"/>
        </w:tabs>
        <w:spacing w:after="0" w:line="257" w:lineRule="auto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C0269AA" wp14:editId="1BAD1A54">
                <wp:simplePos x="0" y="0"/>
                <wp:positionH relativeFrom="column">
                  <wp:posOffset>3638486</wp:posOffset>
                </wp:positionH>
                <wp:positionV relativeFrom="paragraph">
                  <wp:posOffset>96520</wp:posOffset>
                </wp:positionV>
                <wp:extent cx="1428889" cy="0"/>
                <wp:effectExtent l="0" t="19050" r="0" b="19050"/>
                <wp:wrapNone/>
                <wp:docPr id="10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889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AEDC" id="AutoShape 36" o:spid="_x0000_s1026" type="#_x0000_t34" style="position:absolute;margin-left:286.5pt;margin-top:7.6pt;width:112.5pt;height:0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" strokecolor="#bf8f00 [2407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8E433C7" wp14:editId="5AD7D0AC">
                <wp:simplePos x="0" y="0"/>
                <wp:positionH relativeFrom="column">
                  <wp:posOffset>3585845</wp:posOffset>
                </wp:positionH>
                <wp:positionV relativeFrom="paragraph">
                  <wp:posOffset>35543</wp:posOffset>
                </wp:positionV>
                <wp:extent cx="128270" cy="0"/>
                <wp:effectExtent l="26035" t="0" r="12065" b="31115"/>
                <wp:wrapNone/>
                <wp:docPr id="9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1A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82.35pt;margin-top:2.8pt;width:10.1pt;height:0;rotation:9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" strokecolor="#bf8f00 [2407]" strokeweight="2.25pt">
                <v:stroke joinstyle="miter"/>
              </v:shape>
            </w:pict>
          </mc:Fallback>
        </mc:AlternateContent>
      </w:r>
    </w:p>
    <w:p w14:paraId="354F2BDE" w14:textId="4220316D" w:rsidR="00E14E9A" w:rsidRPr="002F4254" w:rsidRDefault="00861E74" w:rsidP="00CA3BD9">
      <w:pPr>
        <w:spacing w:after="0" w:line="257" w:lineRule="auto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37C91C3" wp14:editId="6A063C7B">
                <wp:simplePos x="0" y="0"/>
                <wp:positionH relativeFrom="column">
                  <wp:posOffset>1039593</wp:posOffset>
                </wp:positionH>
                <wp:positionV relativeFrom="paragraph">
                  <wp:posOffset>140335</wp:posOffset>
                </wp:positionV>
                <wp:extent cx="1062990" cy="245110"/>
                <wp:effectExtent l="0" t="0" r="0" b="0"/>
                <wp:wrapNone/>
                <wp:docPr id="12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2990" cy="24511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92575" w14:textId="7E791CB2" w:rsidR="00142DFC" w:rsidRPr="00F00326" w:rsidRDefault="00142DFC" w:rsidP="00142DFC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(5) </w:t>
                            </w:r>
                            <w:r w:rsidR="000A59B5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91C3" id="Надпись 9" o:spid="_x0000_s1036" type="#_x0000_t202" style="position:absolute;margin-left:81.85pt;margin-top:11.05pt;width:83.7pt;height:19.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" filled="f" stroked="f" strokeweight="1.5pt">
                <v:path arrowok="t"/>
                <v:textbox>
                  <w:txbxContent>
                    <w:p w14:paraId="25E92575" w14:textId="7E791CB2" w:rsidR="00142DFC" w:rsidRPr="00F00326" w:rsidRDefault="00142DFC" w:rsidP="00142DFC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(5) </w:t>
                      </w:r>
                      <w:r w:rsidR="000A59B5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Информация</w:t>
                      </w:r>
                    </w:p>
                  </w:txbxContent>
                </v:textbox>
              </v:shape>
            </w:pict>
          </mc:Fallback>
        </mc:AlternateContent>
      </w:r>
      <w:r w:rsidR="00142D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AC49288" wp14:editId="681504D4">
                <wp:simplePos x="0" y="0"/>
                <wp:positionH relativeFrom="column">
                  <wp:posOffset>1249045</wp:posOffset>
                </wp:positionH>
                <wp:positionV relativeFrom="paragraph">
                  <wp:posOffset>123411</wp:posOffset>
                </wp:positionV>
                <wp:extent cx="542925" cy="0"/>
                <wp:effectExtent l="38100" t="76200" r="0" b="95250"/>
                <wp:wrapNone/>
                <wp:docPr id="10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3995" id="Прямая со стрелкой 5" o:spid="_x0000_s1026" type="#_x0000_t34" style="position:absolute;margin-left:98.35pt;margin-top:9.7pt;width:42.75pt;height:0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" strokecolor="#404040 [2429]" strokeweight="1.5pt">
                <v:stroke startarrow="block"/>
              </v:shape>
            </w:pict>
          </mc:Fallback>
        </mc:AlternateContent>
      </w:r>
      <w:r w:rsidR="00053842" w:rsidRPr="007574D9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4F0748E" wp14:editId="7563AB87">
                <wp:simplePos x="0" y="0"/>
                <wp:positionH relativeFrom="page">
                  <wp:posOffset>3377501</wp:posOffset>
                </wp:positionH>
                <wp:positionV relativeFrom="paragraph">
                  <wp:posOffset>99060</wp:posOffset>
                </wp:positionV>
                <wp:extent cx="933450" cy="257175"/>
                <wp:effectExtent l="0" t="0" r="0" b="0"/>
                <wp:wrapNone/>
                <wp:docPr id="106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95E48" w14:textId="0D3C18EB" w:rsidR="00E14E9A" w:rsidRPr="00D0470E" w:rsidRDefault="009D1DDC" w:rsidP="00E14E9A">
                            <w:pPr>
                              <w:pStyle w:val="headertext"/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</w:t>
                            </w:r>
                            <w:r w:rsidR="00D0470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E14E9A" w:rsidRPr="00D0470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748E" id="_x0000_s1037" type="#_x0000_t202" style="position:absolute;margin-left:265.95pt;margin-top:7.8pt;width:73.5pt;height:20.25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" filled="f" stroked="f" strokeweight="1.5pt">
                <v:path arrowok="t"/>
                <v:textbox>
                  <w:txbxContent>
                    <w:p w14:paraId="51E95E48" w14:textId="0D3C18EB" w:rsidR="00E14E9A" w:rsidRPr="00D0470E" w:rsidRDefault="009D1DDC" w:rsidP="00E14E9A">
                      <w:pPr>
                        <w:pStyle w:val="headertext"/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</w:t>
                      </w:r>
                      <w:r w:rsidR="00D0470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) </w:t>
                      </w:r>
                      <w:r w:rsidR="00E14E9A" w:rsidRPr="00D0470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4E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A0D782E" wp14:editId="254A9435">
                <wp:simplePos x="0" y="0"/>
                <wp:positionH relativeFrom="column">
                  <wp:posOffset>3647376</wp:posOffset>
                </wp:positionH>
                <wp:positionV relativeFrom="paragraph">
                  <wp:posOffset>77470</wp:posOffset>
                </wp:positionV>
                <wp:extent cx="1428750" cy="0"/>
                <wp:effectExtent l="0" t="19050" r="0" b="19050"/>
                <wp:wrapNone/>
                <wp:docPr id="1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75D2" id="AutoShape 36" o:spid="_x0000_s1026" type="#_x0000_t34" style="position:absolute;margin-left:287.2pt;margin-top:6.1pt;width:112.5pt;height:0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" strokecolor="#bf8f00 [2407]" strokeweight="2.25pt"/>
            </w:pict>
          </mc:Fallback>
        </mc:AlternateContent>
      </w:r>
      <w:r w:rsidR="00E14E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9E9EF52" wp14:editId="39246FEC">
                <wp:simplePos x="0" y="0"/>
                <wp:positionH relativeFrom="column">
                  <wp:posOffset>3589655</wp:posOffset>
                </wp:positionH>
                <wp:positionV relativeFrom="paragraph">
                  <wp:posOffset>133985</wp:posOffset>
                </wp:positionV>
                <wp:extent cx="128270" cy="0"/>
                <wp:effectExtent l="26035" t="0" r="12065" b="31115"/>
                <wp:wrapNone/>
                <wp:docPr id="10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A05A" id="AutoShape 38" o:spid="_x0000_s1026" type="#_x0000_t32" style="position:absolute;margin-left:282.65pt;margin-top:10.55pt;width:10.1pt;height:0;rotation:9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" strokecolor="#bf8f00 [2407]" strokeweight="2.25pt">
                <v:stroke joinstyle="miter"/>
              </v:shape>
            </w:pict>
          </mc:Fallback>
        </mc:AlternateContent>
      </w:r>
    </w:p>
    <w:p w14:paraId="3952A74F" w14:textId="41175779" w:rsidR="00E14E9A" w:rsidRPr="00DC35D4" w:rsidRDefault="00135341" w:rsidP="00CA3BD9">
      <w:pPr>
        <w:tabs>
          <w:tab w:val="left" w:pos="284"/>
        </w:tabs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4CE68E5" wp14:editId="5981DBC5">
                <wp:simplePos x="0" y="0"/>
                <wp:positionH relativeFrom="column">
                  <wp:posOffset>3904615</wp:posOffset>
                </wp:positionH>
                <wp:positionV relativeFrom="paragraph">
                  <wp:posOffset>126365</wp:posOffset>
                </wp:positionV>
                <wp:extent cx="1038225" cy="419100"/>
                <wp:effectExtent l="0" t="0" r="0" b="0"/>
                <wp:wrapNone/>
                <wp:docPr id="10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70C50" w14:textId="77777777" w:rsidR="00135341" w:rsidRDefault="00E14E9A" w:rsidP="0013534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67D8">
                              <w:rPr>
                                <w:sz w:val="18"/>
                                <w:szCs w:val="18"/>
                              </w:rPr>
                              <w:t xml:space="preserve">Поставщик </w:t>
                            </w:r>
                          </w:p>
                          <w:p w14:paraId="0880B6E2" w14:textId="11265E29" w:rsidR="00E14E9A" w:rsidRPr="000167D8" w:rsidRDefault="00E14E9A" w:rsidP="0013534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7D8">
                              <w:rPr>
                                <w:sz w:val="18"/>
                                <w:szCs w:val="18"/>
                              </w:rPr>
                              <w:t xml:space="preserve">услуг </w:t>
                            </w:r>
                            <w:r w:rsidR="00322185" w:rsidRPr="000167D8">
                              <w:rPr>
                                <w:sz w:val="18"/>
                                <w:szCs w:val="18"/>
                              </w:rPr>
                              <w:t xml:space="preserve">… </w:t>
                            </w:r>
                            <w:r w:rsidRPr="000167D8"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68E5" id="_x0000_s1038" type="#_x0000_t202" style="position:absolute;left:0;text-align:left;margin-left:307.45pt;margin-top:9.95pt;width:81.75pt;height:33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" filled="f" stroked="f" strokecolor="#bf8f00 [2407]" strokeweight="1.5pt">
                <v:textbox>
                  <w:txbxContent>
                    <w:p w14:paraId="07F70C50" w14:textId="77777777" w:rsidR="00135341" w:rsidRDefault="00E14E9A" w:rsidP="0013534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67D8">
                        <w:rPr>
                          <w:sz w:val="18"/>
                          <w:szCs w:val="18"/>
                        </w:rPr>
                        <w:t xml:space="preserve">Поставщик </w:t>
                      </w:r>
                    </w:p>
                    <w:p w14:paraId="0880B6E2" w14:textId="11265E29" w:rsidR="00E14E9A" w:rsidRPr="000167D8" w:rsidRDefault="00E14E9A" w:rsidP="00135341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0167D8">
                        <w:rPr>
                          <w:sz w:val="18"/>
                          <w:szCs w:val="18"/>
                        </w:rPr>
                        <w:t xml:space="preserve">услуг </w:t>
                      </w:r>
                      <w:r w:rsidR="00322185" w:rsidRPr="000167D8">
                        <w:rPr>
                          <w:sz w:val="18"/>
                          <w:szCs w:val="18"/>
                        </w:rPr>
                        <w:t xml:space="preserve">… </w:t>
                      </w:r>
                      <w:r w:rsidRPr="000167D8">
                        <w:rPr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538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DB6992F" wp14:editId="78AC7F49">
                <wp:simplePos x="0" y="0"/>
                <wp:positionH relativeFrom="page">
                  <wp:posOffset>3390265</wp:posOffset>
                </wp:positionH>
                <wp:positionV relativeFrom="paragraph">
                  <wp:posOffset>129761</wp:posOffset>
                </wp:positionV>
                <wp:extent cx="933450" cy="257175"/>
                <wp:effectExtent l="0" t="0" r="0" b="0"/>
                <wp:wrapNone/>
                <wp:docPr id="11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57155" w14:textId="06DABEE0" w:rsidR="00053842" w:rsidRPr="00D0470E" w:rsidRDefault="009D1DDC" w:rsidP="00053842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</w:t>
                            </w:r>
                            <w:r w:rsidR="00D0470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)</w:t>
                            </w:r>
                            <w:r w:rsidR="00D0470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3842" w:rsidRPr="00D0470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Запрос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992F" id="_x0000_s1039" type="#_x0000_t202" style="position:absolute;left:0;text-align:left;margin-left:266.95pt;margin-top:10.2pt;width:73.5pt;height:20.25pt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" filled="f" stroked="f" strokeweight="1.5pt">
                <v:path arrowok="t"/>
                <v:textbox>
                  <w:txbxContent>
                    <w:p w14:paraId="28C57155" w14:textId="06DABEE0" w:rsidR="00053842" w:rsidRPr="00D0470E" w:rsidRDefault="009D1DDC" w:rsidP="00053842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</w:t>
                      </w:r>
                      <w:r w:rsidR="00D0470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)</w:t>
                      </w:r>
                      <w:r w:rsidR="00D0470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053842" w:rsidRPr="00D0470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Запрос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38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8CCB538" wp14:editId="04C1E8D7">
                <wp:simplePos x="0" y="0"/>
                <wp:positionH relativeFrom="column">
                  <wp:posOffset>2800985</wp:posOffset>
                </wp:positionH>
                <wp:positionV relativeFrom="paragraph">
                  <wp:posOffset>158686</wp:posOffset>
                </wp:positionV>
                <wp:extent cx="523875" cy="0"/>
                <wp:effectExtent l="0" t="76200" r="9525" b="95250"/>
                <wp:wrapNone/>
                <wp:docPr id="11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380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3" o:spid="_x0000_s1026" type="#_x0000_t34" style="position:absolute;margin-left:220.55pt;margin-top:12.5pt;width:41.25pt;height:0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" adj="10793" strokecolor="#404040 [2429]" strokeweight="1.5pt">
                <v:stroke endarrow="block"/>
              </v:shape>
            </w:pict>
          </mc:Fallback>
        </mc:AlternateContent>
      </w:r>
      <w:r w:rsidR="00E14E9A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D7E523C" wp14:editId="31BBC5A6">
                <wp:simplePos x="0" y="0"/>
                <wp:positionH relativeFrom="column">
                  <wp:posOffset>3355975</wp:posOffset>
                </wp:positionH>
                <wp:positionV relativeFrom="paragraph">
                  <wp:posOffset>31098</wp:posOffset>
                </wp:positionV>
                <wp:extent cx="551815" cy="721995"/>
                <wp:effectExtent l="19050" t="19050" r="19685" b="20955"/>
                <wp:wrapNone/>
                <wp:docPr id="10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721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E2070" w14:textId="77777777" w:rsidR="00E14E9A" w:rsidRPr="000167D8" w:rsidRDefault="00E14E9A" w:rsidP="00E14E9A">
                            <w:pPr>
                              <w:spacing w:after="0" w:line="168" w:lineRule="auto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167D8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Открытые банковские интерфейсы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523C" id="_x0000_s1040" type="#_x0000_t202" style="position:absolute;left:0;text-align:left;margin-left:264.25pt;margin-top:2.45pt;width:43.45pt;height:56.8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" filled="f" strokecolor="#bf8f00 [2407]" strokeweight="2.25pt">
                <v:textbox style="layout-flow:vertical;mso-layout-flow-alt:bottom-to-top">
                  <w:txbxContent>
                    <w:p w14:paraId="444E2070" w14:textId="77777777" w:rsidR="00E14E9A" w:rsidRPr="000167D8" w:rsidRDefault="00E14E9A" w:rsidP="00E14E9A">
                      <w:pPr>
                        <w:spacing w:after="0" w:line="168" w:lineRule="auto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167D8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Открытые банковские интерфейсы </w:t>
                      </w:r>
                    </w:p>
                  </w:txbxContent>
                </v:textbox>
              </v:shape>
            </w:pict>
          </mc:Fallback>
        </mc:AlternateContent>
      </w:r>
      <w:r w:rsidR="00E14E9A">
        <w:rPr>
          <w:rFonts w:ascii="Calibri" w:eastAsia="Calibri" w:hAnsi="Calibri" w:cs="Calibri"/>
          <w:color w:val="404040" w:themeColor="text1" w:themeTint="BF"/>
        </w:rPr>
        <w:tab/>
      </w:r>
    </w:p>
    <w:p w14:paraId="32E95C5D" w14:textId="79BEF13A" w:rsidR="00E14E9A" w:rsidRDefault="00E14E9A" w:rsidP="00CA3BD9">
      <w:pPr>
        <w:tabs>
          <w:tab w:val="left" w:pos="426"/>
        </w:tabs>
        <w:spacing w:after="0" w:line="257" w:lineRule="auto"/>
        <w:ind w:firstLine="426"/>
        <w:jc w:val="both"/>
        <w:rPr>
          <w:rFonts w:ascii="Calibri" w:eastAsia="Calibri" w:hAnsi="Calibri" w:cs="Calibri"/>
          <w:color w:val="404040" w:themeColor="text1" w:themeTint="BF"/>
        </w:rPr>
      </w:pPr>
    </w:p>
    <w:p w14:paraId="3D892D62" w14:textId="4DB3CB8F" w:rsidR="00E14E9A" w:rsidRPr="00E176E3" w:rsidRDefault="00053842" w:rsidP="00CA3BD9">
      <w:pPr>
        <w:spacing w:after="0" w:line="257" w:lineRule="auto"/>
        <w:rPr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35D1D70" wp14:editId="59A917E4">
                <wp:simplePos x="0" y="0"/>
                <wp:positionH relativeFrom="column">
                  <wp:posOffset>2800350</wp:posOffset>
                </wp:positionH>
                <wp:positionV relativeFrom="paragraph">
                  <wp:posOffset>14191</wp:posOffset>
                </wp:positionV>
                <wp:extent cx="523875" cy="0"/>
                <wp:effectExtent l="0" t="76200" r="9525" b="95250"/>
                <wp:wrapNone/>
                <wp:docPr id="1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F21E" id="Прямая со стрелкой 13" o:spid="_x0000_s1026" type="#_x0000_t34" style="position:absolute;margin-left:220.5pt;margin-top:1.1pt;width:41.25pt;height:0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" adj="10793" strokecolor="#404040 [2429]" strokeweight="1.5pt">
                <v:stroke endarrow="block"/>
              </v:shape>
            </w:pict>
          </mc:Fallback>
        </mc:AlternateContent>
      </w:r>
      <w:r w:rsidR="00E14E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21ADFA0" wp14:editId="239CA3B4">
                <wp:simplePos x="0" y="0"/>
                <wp:positionH relativeFrom="column">
                  <wp:posOffset>4568190</wp:posOffset>
                </wp:positionH>
                <wp:positionV relativeFrom="paragraph">
                  <wp:posOffset>38036</wp:posOffset>
                </wp:positionV>
                <wp:extent cx="1024890" cy="0"/>
                <wp:effectExtent l="17145" t="1905" r="20955" b="1905"/>
                <wp:wrapNone/>
                <wp:docPr id="10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024890" cy="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4A05" id="AutoShape 39" o:spid="_x0000_s1026" type="#_x0000_t34" style="position:absolute;margin-left:359.7pt;margin-top:3pt;width:80.7pt;height:0;rotation:-90;flip:x 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" adj="10797" strokecolor="#bf8f00 [2407]" strokeweight="2.25pt"/>
            </w:pict>
          </mc:Fallback>
        </mc:AlternateContent>
      </w:r>
    </w:p>
    <w:p w14:paraId="529EDB06" w14:textId="22426334" w:rsidR="00E14E9A" w:rsidRDefault="00E14E9A" w:rsidP="00CA3BD9">
      <w:pPr>
        <w:spacing w:after="0" w:line="257" w:lineRule="auto"/>
        <w:rPr>
          <w:sz w:val="16"/>
          <w:szCs w:val="16"/>
          <w:lang w:eastAsia="ru-RU"/>
        </w:rPr>
      </w:pPr>
    </w:p>
    <w:p w14:paraId="33454787" w14:textId="67E47836" w:rsidR="00E14E9A" w:rsidRDefault="00142DFC" w:rsidP="00CA3BD9">
      <w:pPr>
        <w:spacing w:after="0" w:line="257" w:lineRule="auto"/>
        <w:ind w:firstLine="426"/>
        <w:jc w:val="both"/>
        <w:rPr>
          <w:rFonts w:ascii="Calibri" w:eastAsia="Calibri" w:hAnsi="Calibri" w:cs="Calibri"/>
          <w:color w:val="404040" w:themeColor="text1" w:themeTint="BF"/>
        </w:rPr>
      </w:pPr>
      <w:r w:rsidRPr="007574D9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1AD5978" wp14:editId="6A9A58BF">
                <wp:simplePos x="0" y="0"/>
                <wp:positionH relativeFrom="page">
                  <wp:posOffset>3389216</wp:posOffset>
                </wp:positionH>
                <wp:positionV relativeFrom="paragraph">
                  <wp:posOffset>93345</wp:posOffset>
                </wp:positionV>
                <wp:extent cx="933450" cy="257175"/>
                <wp:effectExtent l="0" t="0" r="0" b="0"/>
                <wp:wrapNone/>
                <wp:docPr id="111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D6E4" w14:textId="0B545A20" w:rsidR="00E14E9A" w:rsidRPr="00D0470E" w:rsidRDefault="009D1DDC" w:rsidP="00E14E9A">
                            <w:pPr>
                              <w:pStyle w:val="headertext"/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</w:t>
                            </w:r>
                            <w:r w:rsidR="00D0470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)</w:t>
                            </w:r>
                            <w:r w:rsidR="00D0470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4E9A" w:rsidRPr="00D0470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5978" id="_x0000_s1041" type="#_x0000_t202" style="position:absolute;left:0;text-align:left;margin-left:266.85pt;margin-top:7.35pt;width:73.5pt;height:20.25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" filled="f" stroked="f" strokeweight="1.5pt">
                <v:path arrowok="t"/>
                <v:textbox>
                  <w:txbxContent>
                    <w:p w14:paraId="6464D6E4" w14:textId="0B545A20" w:rsidR="00E14E9A" w:rsidRPr="00D0470E" w:rsidRDefault="009D1DDC" w:rsidP="00E14E9A">
                      <w:pPr>
                        <w:pStyle w:val="headertext"/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</w:t>
                      </w:r>
                      <w:r w:rsidR="00D0470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)</w:t>
                      </w:r>
                      <w:r w:rsidR="00D0470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E14E9A" w:rsidRPr="00D0470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Данные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38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7F48E81" wp14:editId="1EC2586F">
                <wp:simplePos x="0" y="0"/>
                <wp:positionH relativeFrom="column">
                  <wp:posOffset>2785046</wp:posOffset>
                </wp:positionH>
                <wp:positionV relativeFrom="paragraph">
                  <wp:posOffset>80010</wp:posOffset>
                </wp:positionV>
                <wp:extent cx="523875" cy="0"/>
                <wp:effectExtent l="38100" t="76200" r="0" b="95250"/>
                <wp:wrapNone/>
                <wp:docPr id="1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9C50" id="Прямая со стрелкой 13" o:spid="_x0000_s1026" type="#_x0000_t34" style="position:absolute;margin-left:219.3pt;margin-top:6.3pt;width:41.25pt;height:0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" adj="10793" strokecolor="#404040 [2429]" strokeweight="1.5pt">
                <v:stroke startarrow="block"/>
              </v:shape>
            </w:pict>
          </mc:Fallback>
        </mc:AlternateContent>
      </w:r>
    </w:p>
    <w:p w14:paraId="03D5D16D" w14:textId="4B4B1F5C" w:rsidR="00E14E9A" w:rsidRDefault="00E14E9A" w:rsidP="00CA3BD9">
      <w:pPr>
        <w:spacing w:after="0" w:line="257" w:lineRule="auto"/>
        <w:ind w:firstLine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16B3459" wp14:editId="43711AA6">
                <wp:simplePos x="0" y="0"/>
                <wp:positionH relativeFrom="column">
                  <wp:posOffset>3581336</wp:posOffset>
                </wp:positionH>
                <wp:positionV relativeFrom="paragraph">
                  <wp:posOffset>24765</wp:posOffset>
                </wp:positionV>
                <wp:extent cx="167640" cy="0"/>
                <wp:effectExtent l="26670" t="0" r="11430" b="30480"/>
                <wp:wrapNone/>
                <wp:docPr id="10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4EAF" id="AutoShape 38" o:spid="_x0000_s1026" type="#_x0000_t32" style="position:absolute;margin-left:282pt;margin-top:1.95pt;width:13.2pt;height:0;rotation:-90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" strokecolor="#bf8f00 [2407]" strokeweight="2.2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AC32410" wp14:editId="3AE2EF0F">
                <wp:simplePos x="0" y="0"/>
                <wp:positionH relativeFrom="column">
                  <wp:posOffset>3648646</wp:posOffset>
                </wp:positionH>
                <wp:positionV relativeFrom="paragraph">
                  <wp:posOffset>104140</wp:posOffset>
                </wp:positionV>
                <wp:extent cx="1428889" cy="0"/>
                <wp:effectExtent l="0" t="19050" r="0" b="19050"/>
                <wp:wrapNone/>
                <wp:docPr id="1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889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9BD2" id="AutoShape 36" o:spid="_x0000_s1026" type="#_x0000_t34" style="position:absolute;margin-left:287.3pt;margin-top:8.2pt;width:112.5pt;height:0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" strokecolor="#bf8f00 [2407]" strokeweight="2.25pt"/>
            </w:pict>
          </mc:Fallback>
        </mc:AlternateContent>
      </w:r>
    </w:p>
    <w:p w14:paraId="3CCFEBBC" w14:textId="0D66C54B" w:rsidR="00E14E9A" w:rsidRDefault="00E14E9A" w:rsidP="00CA3BD9">
      <w:pPr>
        <w:spacing w:after="0" w:line="257" w:lineRule="auto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</w:p>
    <w:p w14:paraId="0F935A6D" w14:textId="40B620A9" w:rsidR="00E14E9A" w:rsidRDefault="00E14E9A" w:rsidP="00CA3BD9">
      <w:pPr>
        <w:spacing w:after="0" w:line="257" w:lineRule="auto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</w:p>
    <w:p w14:paraId="2300B3E2" w14:textId="4781195C" w:rsidR="00E14E9A" w:rsidRDefault="00E14E9A" w:rsidP="00CA3BD9">
      <w:pPr>
        <w:spacing w:after="0" w:line="257" w:lineRule="auto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</w:p>
    <w:p w14:paraId="2BB33BBC" w14:textId="218442E9" w:rsidR="002C3651" w:rsidRPr="003A5DC1" w:rsidRDefault="001E6B94" w:rsidP="00CA3BD9">
      <w:pPr>
        <w:spacing w:after="0" w:line="257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Пользователь </w:t>
      </w:r>
      <w:r w:rsidR="001C308B">
        <w:rPr>
          <w:rFonts w:ascii="Calibri" w:eastAsia="Calibri" w:hAnsi="Calibri" w:cs="Calibri"/>
          <w:color w:val="404040" w:themeColor="text1" w:themeTint="BF"/>
        </w:rPr>
        <w:t xml:space="preserve">может </w:t>
      </w:r>
      <w:r w:rsidR="007049E4">
        <w:rPr>
          <w:rFonts w:ascii="Calibri" w:eastAsia="Calibri" w:hAnsi="Calibri" w:cs="Calibri"/>
          <w:color w:val="404040" w:themeColor="text1" w:themeTint="BF"/>
        </w:rPr>
        <w:t>получить</w:t>
      </w:r>
      <w:r w:rsidR="00A7770C">
        <w:rPr>
          <w:rFonts w:ascii="Calibri" w:eastAsia="Calibri" w:hAnsi="Calibri" w:cs="Calibri"/>
          <w:color w:val="404040" w:themeColor="text1" w:themeTint="BF"/>
        </w:rPr>
        <w:t xml:space="preserve"> на открытом </w:t>
      </w:r>
      <w:r w:rsidR="009F6E5A">
        <w:rPr>
          <w:rFonts w:ascii="Calibri" w:eastAsia="Calibri" w:hAnsi="Calibri" w:cs="Calibri"/>
          <w:color w:val="404040" w:themeColor="text1" w:themeTint="BF"/>
        </w:rPr>
        <w:t>п</w:t>
      </w:r>
      <w:r w:rsidR="00A7770C">
        <w:rPr>
          <w:rFonts w:ascii="Calibri" w:eastAsia="Calibri" w:hAnsi="Calibri" w:cs="Calibri"/>
          <w:color w:val="404040" w:themeColor="text1" w:themeTint="BF"/>
        </w:rPr>
        <w:t xml:space="preserve">ортале Среды ОБИ </w:t>
      </w:r>
      <w:r w:rsidR="007049E4">
        <w:rPr>
          <w:rFonts w:ascii="Calibri" w:eastAsia="Calibri" w:hAnsi="Calibri" w:cs="Calibri"/>
          <w:color w:val="404040" w:themeColor="text1" w:themeTint="BF"/>
        </w:rPr>
        <w:t>и</w:t>
      </w:r>
      <w:r w:rsidR="002C3651">
        <w:rPr>
          <w:rFonts w:ascii="Calibri" w:eastAsia="Calibri" w:hAnsi="Calibri" w:cs="Calibri"/>
          <w:color w:val="404040" w:themeColor="text1" w:themeTint="BF"/>
        </w:rPr>
        <w:t>нформаци</w:t>
      </w:r>
      <w:r w:rsidR="00A7770C">
        <w:rPr>
          <w:rFonts w:ascii="Calibri" w:eastAsia="Calibri" w:hAnsi="Calibri" w:cs="Calibri"/>
          <w:color w:val="404040" w:themeColor="text1" w:themeTint="BF"/>
        </w:rPr>
        <w:t>ю</w:t>
      </w:r>
      <w:r w:rsidR="002C3651">
        <w:rPr>
          <w:rFonts w:ascii="Calibri" w:eastAsia="Calibri" w:hAnsi="Calibri" w:cs="Calibri"/>
          <w:color w:val="404040" w:themeColor="text1" w:themeTint="BF"/>
        </w:rPr>
        <w:t xml:space="preserve"> о Сторонних поставщиках и Поставщиках услуг, обеспечивающих</w:t>
      </w:r>
      <w:r w:rsidR="00B27442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2C3651">
        <w:rPr>
          <w:rFonts w:ascii="Calibri" w:eastAsia="Calibri" w:hAnsi="Calibri" w:cs="Calibri"/>
          <w:color w:val="404040" w:themeColor="text1" w:themeTint="BF"/>
        </w:rPr>
        <w:t>предоставление сервиса</w:t>
      </w:r>
      <w:r w:rsidR="00D44739">
        <w:rPr>
          <w:rFonts w:ascii="Calibri" w:eastAsia="Calibri" w:hAnsi="Calibri" w:cs="Calibri"/>
          <w:color w:val="404040" w:themeColor="text1" w:themeTint="BF"/>
        </w:rPr>
        <w:t>.</w:t>
      </w:r>
      <w:r w:rsidR="002C3651">
        <w:rPr>
          <w:rFonts w:ascii="Calibri" w:eastAsia="Calibri" w:hAnsi="Calibri" w:cs="Calibri"/>
          <w:color w:val="404040" w:themeColor="text1" w:themeTint="BF"/>
        </w:rPr>
        <w:t xml:space="preserve"> </w:t>
      </w:r>
    </w:p>
    <w:p w14:paraId="133585DA" w14:textId="2AA0B5FF" w:rsidR="00A7770C" w:rsidRDefault="00C17439" w:rsidP="00CA3BD9">
      <w:pPr>
        <w:spacing w:after="0" w:line="257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 w:rsidRPr="003A5DC1">
        <w:rPr>
          <w:rFonts w:ascii="Calibri" w:eastAsia="Calibri" w:hAnsi="Calibri" w:cs="Calibri"/>
          <w:color w:val="404040" w:themeColor="text1" w:themeTint="BF"/>
        </w:rPr>
        <w:t>Для п</w:t>
      </w:r>
      <w:r w:rsidR="003E7090">
        <w:rPr>
          <w:rFonts w:ascii="Calibri" w:eastAsia="Calibri" w:hAnsi="Calibri" w:cs="Calibri"/>
          <w:color w:val="404040" w:themeColor="text1" w:themeTint="BF"/>
        </w:rPr>
        <w:t xml:space="preserve">редоставления </w:t>
      </w:r>
      <w:r w:rsidRPr="003A5DC1">
        <w:rPr>
          <w:rFonts w:ascii="Calibri" w:eastAsia="Calibri" w:hAnsi="Calibri" w:cs="Calibri"/>
          <w:color w:val="404040" w:themeColor="text1" w:themeTint="BF"/>
        </w:rPr>
        <w:t xml:space="preserve">сервиса </w:t>
      </w:r>
      <w:r w:rsidR="0081716B">
        <w:rPr>
          <w:rFonts w:ascii="Calibri" w:eastAsia="Calibri" w:hAnsi="Calibri" w:cs="Calibri"/>
          <w:color w:val="404040" w:themeColor="text1" w:themeTint="BF"/>
        </w:rPr>
        <w:t xml:space="preserve">Пользователь </w:t>
      </w:r>
      <w:r w:rsidRPr="003A5DC1">
        <w:rPr>
          <w:rFonts w:ascii="Calibri" w:eastAsia="Calibri" w:hAnsi="Calibri" w:cs="Calibri"/>
          <w:color w:val="404040" w:themeColor="text1" w:themeTint="BF"/>
        </w:rPr>
        <w:t xml:space="preserve">обращается к Стороннему поставщику в соответствии с </w:t>
      </w:r>
      <w:r>
        <w:rPr>
          <w:rFonts w:ascii="Calibri" w:eastAsia="Calibri" w:hAnsi="Calibri" w:cs="Calibri"/>
          <w:color w:val="404040" w:themeColor="text1" w:themeTint="BF"/>
        </w:rPr>
        <w:t>правилами</w:t>
      </w:r>
      <w:r w:rsidR="00A7770C">
        <w:rPr>
          <w:rFonts w:ascii="Calibri" w:eastAsia="Calibri" w:hAnsi="Calibri" w:cs="Calibri"/>
          <w:color w:val="404040" w:themeColor="text1" w:themeTint="BF"/>
        </w:rPr>
        <w:t xml:space="preserve">, определяемыми </w:t>
      </w:r>
      <w:r w:rsidRPr="003A5DC1">
        <w:rPr>
          <w:rFonts w:ascii="Calibri" w:eastAsia="Calibri" w:hAnsi="Calibri" w:cs="Calibri"/>
          <w:color w:val="404040" w:themeColor="text1" w:themeTint="BF"/>
        </w:rPr>
        <w:t>Сторонн</w:t>
      </w:r>
      <w:r w:rsidR="00A7770C">
        <w:rPr>
          <w:rFonts w:ascii="Calibri" w:eastAsia="Calibri" w:hAnsi="Calibri" w:cs="Calibri"/>
          <w:color w:val="404040" w:themeColor="text1" w:themeTint="BF"/>
        </w:rPr>
        <w:t xml:space="preserve">им </w:t>
      </w:r>
      <w:r w:rsidRPr="003A5DC1">
        <w:rPr>
          <w:rFonts w:ascii="Calibri" w:eastAsia="Calibri" w:hAnsi="Calibri" w:cs="Calibri"/>
          <w:color w:val="404040" w:themeColor="text1" w:themeTint="BF"/>
        </w:rPr>
        <w:t>поставщик</w:t>
      </w:r>
      <w:r w:rsidR="00A7770C">
        <w:rPr>
          <w:rFonts w:ascii="Calibri" w:eastAsia="Calibri" w:hAnsi="Calibri" w:cs="Calibri"/>
          <w:color w:val="404040" w:themeColor="text1" w:themeTint="BF"/>
        </w:rPr>
        <w:t>ом с учетом требований Среды ОБИ.</w:t>
      </w:r>
    </w:p>
    <w:p w14:paraId="6DC90CD2" w14:textId="753FD9C2" w:rsidR="0012012E" w:rsidRDefault="007941B3" w:rsidP="00CA3BD9">
      <w:pPr>
        <w:spacing w:after="0" w:line="257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В ходе предоставления сервиса </w:t>
      </w:r>
      <w:r w:rsidR="0024763D">
        <w:rPr>
          <w:rFonts w:ascii="Calibri" w:eastAsia="Calibri" w:hAnsi="Calibri" w:cs="Calibri"/>
          <w:color w:val="404040" w:themeColor="text1" w:themeTint="BF"/>
        </w:rPr>
        <w:t>о</w:t>
      </w:r>
      <w:r w:rsidR="00164A78">
        <w:rPr>
          <w:rFonts w:ascii="Calibri" w:eastAsia="Calibri" w:hAnsi="Calibri" w:cs="Calibri"/>
          <w:color w:val="404040" w:themeColor="text1" w:themeTint="BF"/>
        </w:rPr>
        <w:t>бщее в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>заимодействие между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 Сторонним поставщиком и Поставщиком услуг о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 xml:space="preserve">существляется 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в соответствие 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>Соглашени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ю сторон 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>с Оператором Среды ОБИ, определяющем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у 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 xml:space="preserve">требования 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к 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>взаимодействию участников Среды ОБИ.</w:t>
      </w:r>
    </w:p>
    <w:p w14:paraId="1341893C" w14:textId="640AA9BA" w:rsidR="0012012E" w:rsidRDefault="0012012E" w:rsidP="00CA3BD9">
      <w:pPr>
        <w:spacing w:after="120" w:line="257" w:lineRule="auto"/>
        <w:ind w:firstLine="425"/>
        <w:jc w:val="both"/>
        <w:rPr>
          <w:rFonts w:eastAsiaTheme="minorEastAsia" w:cstheme="minorHAnsi"/>
          <w:color w:val="404040" w:themeColor="text1" w:themeTint="BF"/>
        </w:rPr>
      </w:pPr>
      <w:r>
        <w:rPr>
          <w:rFonts w:eastAsiaTheme="minorEastAsia" w:cstheme="minorHAnsi"/>
          <w:color w:val="404040" w:themeColor="text1" w:themeTint="BF"/>
        </w:rPr>
        <w:t>Состав сообщений, используемых в сервисе</w:t>
      </w:r>
      <w:r w:rsidR="00045517">
        <w:rPr>
          <w:rFonts w:eastAsiaTheme="minorEastAsia" w:cstheme="minorHAnsi"/>
          <w:color w:val="404040" w:themeColor="text1" w:themeTint="BF"/>
        </w:rPr>
        <w:t>,</w:t>
      </w:r>
      <w:r>
        <w:rPr>
          <w:color w:val="404040" w:themeColor="text1" w:themeTint="BF"/>
        </w:rPr>
        <w:t xml:space="preserve"> </w:t>
      </w:r>
      <w:r w:rsidRPr="00746700">
        <w:rPr>
          <w:rFonts w:cstheme="minorHAnsi"/>
          <w:color w:val="404040" w:themeColor="text1" w:themeTint="BF"/>
        </w:rPr>
        <w:t>с</w:t>
      </w:r>
      <w:r>
        <w:rPr>
          <w:rFonts w:cstheme="minorHAnsi"/>
          <w:color w:val="404040" w:themeColor="text1" w:themeTint="BF"/>
        </w:rPr>
        <w:t>остав реквизитов указанных сообщений,</w:t>
      </w:r>
      <w:r>
        <w:rPr>
          <w:rFonts w:eastAsiaTheme="minorEastAsia" w:cstheme="minorHAnsi"/>
          <w:color w:val="404040" w:themeColor="text1" w:themeTint="BF"/>
        </w:rPr>
        <w:t xml:space="preserve"> </w:t>
      </w:r>
      <w:r w:rsidRPr="00746700">
        <w:rPr>
          <w:rFonts w:eastAsiaTheme="minorEastAsia" w:cstheme="minorHAnsi"/>
          <w:color w:val="404040" w:themeColor="text1" w:themeTint="BF"/>
        </w:rPr>
        <w:t>их размерность, тип</w:t>
      </w:r>
      <w:r>
        <w:rPr>
          <w:rFonts w:eastAsiaTheme="minorEastAsia" w:cstheme="minorHAnsi"/>
          <w:color w:val="404040" w:themeColor="text1" w:themeTint="BF"/>
        </w:rPr>
        <w:t xml:space="preserve">, соответствие </w:t>
      </w:r>
      <w:r w:rsidRPr="00746700">
        <w:rPr>
          <w:rFonts w:eastAsiaTheme="minorEastAsia" w:cstheme="minorHAnsi"/>
          <w:color w:val="404040" w:themeColor="text1" w:themeTint="BF"/>
        </w:rPr>
        <w:t xml:space="preserve">Стандарту </w:t>
      </w:r>
      <w:r w:rsidRPr="00746700">
        <w:rPr>
          <w:rFonts w:eastAsiaTheme="minorEastAsia" w:cstheme="minorHAnsi"/>
          <w:color w:val="404040" w:themeColor="text1" w:themeTint="BF"/>
          <w:lang w:val="en-US"/>
        </w:rPr>
        <w:t>ISO</w:t>
      </w:r>
      <w:r w:rsidRPr="00746700">
        <w:rPr>
          <w:rFonts w:eastAsiaTheme="minorEastAsia" w:cstheme="minorHAnsi"/>
          <w:color w:val="404040" w:themeColor="text1" w:themeTint="BF"/>
        </w:rPr>
        <w:t xml:space="preserve"> 20022</w:t>
      </w:r>
      <w:r w:rsidR="00135341">
        <w:rPr>
          <w:rFonts w:eastAsiaTheme="minorEastAsia" w:cstheme="minorHAnsi"/>
          <w:color w:val="404040" w:themeColor="text1" w:themeTint="BF"/>
        </w:rPr>
        <w:t xml:space="preserve">, а также </w:t>
      </w:r>
      <w:r w:rsidRPr="00746700">
        <w:rPr>
          <w:rFonts w:eastAsiaTheme="minorEastAsia" w:cstheme="minorHAnsi"/>
          <w:color w:val="404040" w:themeColor="text1" w:themeTint="BF"/>
        </w:rPr>
        <w:t xml:space="preserve">другие параметры устанавливаются в спецификациях </w:t>
      </w:r>
      <w:r w:rsidRPr="00746700">
        <w:rPr>
          <w:rFonts w:cstheme="minorHAnsi"/>
          <w:color w:val="404040" w:themeColor="text1" w:themeTint="BF"/>
          <w:lang w:val="en-US"/>
        </w:rPr>
        <w:t>API</w:t>
      </w:r>
      <w:r w:rsidRPr="00746700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по </w:t>
      </w:r>
      <w:r w:rsidR="00285CBC">
        <w:rPr>
          <w:rFonts w:cstheme="minorHAnsi"/>
          <w:color w:val="404040" w:themeColor="text1" w:themeTint="BF"/>
        </w:rPr>
        <w:t xml:space="preserve">получению информации о счете </w:t>
      </w:r>
      <w:r w:rsidRPr="00A9582E">
        <w:rPr>
          <w:color w:val="404040" w:themeColor="text1" w:themeTint="BF"/>
        </w:rPr>
        <w:t>третьей стороной</w:t>
      </w:r>
      <w:r>
        <w:rPr>
          <w:color w:val="404040" w:themeColor="text1" w:themeTint="BF"/>
        </w:rPr>
        <w:t xml:space="preserve"> </w:t>
      </w:r>
      <w:r w:rsidRPr="00746700">
        <w:rPr>
          <w:rFonts w:cstheme="minorHAnsi"/>
          <w:color w:val="404040" w:themeColor="text1" w:themeTint="BF"/>
        </w:rPr>
        <w:t xml:space="preserve">с учетом </w:t>
      </w:r>
      <w:r w:rsidRPr="00746700">
        <w:rPr>
          <w:rFonts w:eastAsiaTheme="minorEastAsia" w:cstheme="minorHAnsi"/>
          <w:color w:val="404040" w:themeColor="text1" w:themeTint="BF"/>
        </w:rPr>
        <w:t>Классификатора реквизитов Среды ОБИ.</w:t>
      </w:r>
    </w:p>
    <w:p w14:paraId="38A8AD0D" w14:textId="7993E88E" w:rsidR="0090265E" w:rsidRDefault="0090265E" w:rsidP="00CA3BD9">
      <w:pPr>
        <w:pStyle w:val="3"/>
        <w:numPr>
          <w:ilvl w:val="0"/>
          <w:numId w:val="1"/>
        </w:numPr>
        <w:tabs>
          <w:tab w:val="left" w:pos="426"/>
          <w:tab w:val="left" w:pos="993"/>
        </w:tabs>
        <w:spacing w:after="60" w:line="257" w:lineRule="auto"/>
        <w:ind w:left="0" w:firstLine="425"/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</w:pPr>
      <w:bookmarkStart w:id="8" w:name="_Toc86153073"/>
      <w:bookmarkEnd w:id="7"/>
      <w:r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  <w:t xml:space="preserve">Согласие на </w:t>
      </w:r>
      <w:r w:rsidR="00686A10"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  <w:t>доступ</w:t>
      </w:r>
      <w:bookmarkEnd w:id="8"/>
    </w:p>
    <w:p w14:paraId="18591A7F" w14:textId="647AE43F" w:rsidR="000F7B11" w:rsidRDefault="000F7B11" w:rsidP="00CA3BD9">
      <w:pPr>
        <w:spacing w:after="0" w:line="257" w:lineRule="auto"/>
        <w:ind w:firstLine="426"/>
        <w:jc w:val="both"/>
        <w:rPr>
          <w:rFonts w:eastAsia="Calibri" w:cstheme="minorHAnsi"/>
          <w:color w:val="404040" w:themeColor="text1" w:themeTint="BF"/>
        </w:rPr>
      </w:pPr>
      <w:r w:rsidRPr="008026DB">
        <w:rPr>
          <w:rFonts w:cstheme="minorHAnsi"/>
          <w:color w:val="404040" w:themeColor="text1" w:themeTint="BF"/>
        </w:rPr>
        <w:t xml:space="preserve">Пользователь может </w:t>
      </w:r>
      <w:r>
        <w:rPr>
          <w:rFonts w:cstheme="minorHAnsi"/>
          <w:color w:val="404040" w:themeColor="text1" w:themeTint="BF"/>
        </w:rPr>
        <w:t xml:space="preserve">дать одно и более </w:t>
      </w:r>
      <w:r w:rsidRPr="008026DB">
        <w:rPr>
          <w:rFonts w:cstheme="minorHAnsi"/>
          <w:color w:val="404040" w:themeColor="text1" w:themeTint="BF"/>
        </w:rPr>
        <w:t xml:space="preserve">согласий </w:t>
      </w:r>
      <w:r>
        <w:rPr>
          <w:rFonts w:cstheme="minorHAnsi"/>
          <w:color w:val="404040" w:themeColor="text1" w:themeTint="BF"/>
        </w:rPr>
        <w:t>Поставщику услуг.</w:t>
      </w:r>
    </w:p>
    <w:p w14:paraId="2F08733B" w14:textId="3F9E6684" w:rsidR="00C63193" w:rsidRDefault="00C63193" w:rsidP="00CA3BD9">
      <w:pPr>
        <w:spacing w:after="0" w:line="257" w:lineRule="auto"/>
        <w:ind w:firstLine="426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Формирование согласия </w:t>
      </w:r>
      <w:r w:rsidR="002A04C4">
        <w:rPr>
          <w:rFonts w:cstheme="minorHAnsi"/>
          <w:color w:val="404040" w:themeColor="text1" w:themeTint="BF"/>
        </w:rPr>
        <w:t xml:space="preserve">Пользователя Поставщику услуг на доступ к информации по счету Стороннему поставщику </w:t>
      </w:r>
      <w:r>
        <w:rPr>
          <w:rFonts w:eastAsia="Calibri" w:cstheme="minorHAnsi"/>
          <w:color w:val="404040" w:themeColor="text1" w:themeTint="BF"/>
        </w:rPr>
        <w:t xml:space="preserve">включает в себя </w:t>
      </w:r>
      <w:r w:rsidR="00F3387F">
        <w:rPr>
          <w:rFonts w:eastAsia="Calibri" w:cstheme="minorHAnsi"/>
          <w:color w:val="404040" w:themeColor="text1" w:themeTint="BF"/>
        </w:rPr>
        <w:t xml:space="preserve">следующие </w:t>
      </w:r>
      <w:r>
        <w:rPr>
          <w:rFonts w:eastAsia="Calibri" w:cstheme="minorHAnsi"/>
          <w:color w:val="404040" w:themeColor="text1" w:themeTint="BF"/>
        </w:rPr>
        <w:t>шаг</w:t>
      </w:r>
      <w:r w:rsidR="00F3387F">
        <w:rPr>
          <w:rFonts w:eastAsia="Calibri" w:cstheme="minorHAnsi"/>
          <w:color w:val="404040" w:themeColor="text1" w:themeTint="BF"/>
        </w:rPr>
        <w:t>и</w:t>
      </w:r>
      <w:r>
        <w:rPr>
          <w:rFonts w:eastAsia="Calibri" w:cstheme="minorHAnsi"/>
          <w:color w:val="404040" w:themeColor="text1" w:themeTint="BF"/>
        </w:rPr>
        <w:t>:</w:t>
      </w:r>
    </w:p>
    <w:p w14:paraId="723967EF" w14:textId="77777777" w:rsidR="00C63193" w:rsidRPr="00CB33F0" w:rsidRDefault="00C63193" w:rsidP="00CA3BD9">
      <w:pPr>
        <w:pStyle w:val="a7"/>
        <w:numPr>
          <w:ilvl w:val="0"/>
          <w:numId w:val="2"/>
        </w:numPr>
        <w:spacing w:after="120" w:line="257" w:lineRule="auto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и</w:t>
      </w:r>
      <w:r w:rsidRPr="00CB33F0">
        <w:rPr>
          <w:rFonts w:eastAsia="Calibri" w:cstheme="minorHAnsi"/>
          <w:color w:val="404040" w:themeColor="text1" w:themeTint="BF"/>
        </w:rPr>
        <w:t xml:space="preserve">нформирование </w:t>
      </w:r>
      <w:r>
        <w:rPr>
          <w:rFonts w:eastAsia="Calibri" w:cstheme="minorHAnsi"/>
          <w:color w:val="404040" w:themeColor="text1" w:themeTint="BF"/>
        </w:rPr>
        <w:t xml:space="preserve">Сторонним поставщиком </w:t>
      </w:r>
      <w:r w:rsidRPr="00CB33F0">
        <w:rPr>
          <w:rFonts w:eastAsia="Calibri" w:cstheme="minorHAnsi"/>
          <w:color w:val="404040" w:themeColor="text1" w:themeTint="BF"/>
        </w:rPr>
        <w:t xml:space="preserve">Пользователя о содержании </w:t>
      </w:r>
      <w:r>
        <w:rPr>
          <w:rFonts w:eastAsia="Calibri" w:cstheme="minorHAnsi"/>
          <w:color w:val="404040" w:themeColor="text1" w:themeTint="BF"/>
        </w:rPr>
        <w:t>предлагаемого сервиса;</w:t>
      </w:r>
    </w:p>
    <w:p w14:paraId="1F55434C" w14:textId="77777777" w:rsidR="00C63193" w:rsidRPr="00C63193" w:rsidRDefault="00C63193" w:rsidP="00CA3BD9">
      <w:pPr>
        <w:pStyle w:val="a7"/>
        <w:numPr>
          <w:ilvl w:val="0"/>
          <w:numId w:val="2"/>
        </w:numPr>
        <w:spacing w:after="120" w:line="257" w:lineRule="auto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подтверждение Пользователем намерения использовать сервис Стороннего поставщика;</w:t>
      </w:r>
    </w:p>
    <w:p w14:paraId="25037DAC" w14:textId="724667B3" w:rsidR="00C63193" w:rsidRDefault="00C63193" w:rsidP="00CA3BD9">
      <w:pPr>
        <w:pStyle w:val="a7"/>
        <w:numPr>
          <w:ilvl w:val="0"/>
          <w:numId w:val="2"/>
        </w:numPr>
        <w:spacing w:after="120" w:line="257" w:lineRule="auto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создание согласия во взаимодействии Стороннего поставщика с Поставщиком услуг;</w:t>
      </w:r>
    </w:p>
    <w:p w14:paraId="11F8F8C4" w14:textId="7C34DC5E" w:rsidR="00C63193" w:rsidRDefault="00C63193" w:rsidP="00CA3BD9">
      <w:pPr>
        <w:pStyle w:val="a7"/>
        <w:numPr>
          <w:ilvl w:val="0"/>
          <w:numId w:val="2"/>
        </w:numPr>
        <w:spacing w:after="120" w:line="257" w:lineRule="auto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авторизация согласия во взаимодействии Поставщика услуг с Пользователем;</w:t>
      </w:r>
    </w:p>
    <w:p w14:paraId="67A81371" w14:textId="5C22090E" w:rsidR="00C63193" w:rsidRDefault="00C63193" w:rsidP="00CA3BD9">
      <w:pPr>
        <w:pStyle w:val="a7"/>
        <w:numPr>
          <w:ilvl w:val="0"/>
          <w:numId w:val="2"/>
        </w:numPr>
        <w:spacing w:after="120" w:line="257" w:lineRule="auto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информирование Поставщиком</w:t>
      </w:r>
      <w:r w:rsidR="005E3C54" w:rsidRPr="005E3C54">
        <w:rPr>
          <w:rFonts w:cstheme="minorHAnsi"/>
          <w:color w:val="404040" w:themeColor="text1" w:themeTint="BF"/>
        </w:rPr>
        <w:t xml:space="preserve"> </w:t>
      </w:r>
      <w:r w:rsidR="005E3C54">
        <w:rPr>
          <w:rFonts w:cstheme="minorHAnsi"/>
          <w:color w:val="404040" w:themeColor="text1" w:themeTint="BF"/>
        </w:rPr>
        <w:t xml:space="preserve">услуг </w:t>
      </w:r>
      <w:r>
        <w:rPr>
          <w:rFonts w:cstheme="minorHAnsi"/>
          <w:color w:val="404040" w:themeColor="text1" w:themeTint="BF"/>
        </w:rPr>
        <w:t>Стороннего пользователя о состоянии согласия;</w:t>
      </w:r>
    </w:p>
    <w:p w14:paraId="5441B7A1" w14:textId="5A6EA058" w:rsidR="00483AFE" w:rsidRDefault="00483AFE" w:rsidP="00CA3BD9">
      <w:pPr>
        <w:pStyle w:val="a7"/>
        <w:numPr>
          <w:ilvl w:val="0"/>
          <w:numId w:val="2"/>
        </w:numPr>
        <w:spacing w:after="0" w:line="257" w:lineRule="auto"/>
        <w:ind w:hanging="295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уведомление Сторонним поставщиком Пользователя о состоянии согласия.  </w:t>
      </w:r>
    </w:p>
    <w:p w14:paraId="61781A00" w14:textId="3A7427D3" w:rsidR="007F68EE" w:rsidRPr="00FD5D54" w:rsidRDefault="007F68EE" w:rsidP="00CA3BD9">
      <w:pPr>
        <w:tabs>
          <w:tab w:val="left" w:pos="851"/>
        </w:tabs>
        <w:spacing w:after="0" w:line="257" w:lineRule="auto"/>
        <w:ind w:firstLine="426"/>
        <w:jc w:val="both"/>
        <w:rPr>
          <w:rFonts w:ascii="Calibri" w:eastAsia="Calibri" w:hAnsi="Calibri" w:cs="Calibri"/>
          <w:b/>
          <w:bCs/>
          <w:color w:val="404040" w:themeColor="text1" w:themeTint="BF"/>
          <w:sz w:val="16"/>
          <w:szCs w:val="16"/>
        </w:rPr>
      </w:pPr>
    </w:p>
    <w:p w14:paraId="2D353B29" w14:textId="4D3E199C" w:rsidR="00DC3016" w:rsidRPr="002D5703" w:rsidRDefault="00583ECC" w:rsidP="00CA3BD9">
      <w:pPr>
        <w:tabs>
          <w:tab w:val="left" w:pos="851"/>
        </w:tabs>
        <w:spacing w:after="0" w:line="257" w:lineRule="auto"/>
        <w:ind w:firstLine="426"/>
        <w:jc w:val="both"/>
        <w:rPr>
          <w:rFonts w:ascii="Calibri" w:eastAsia="Calibri" w:hAnsi="Calibri" w:cs="Calibri"/>
          <w:b/>
          <w:bCs/>
          <w:color w:val="404040" w:themeColor="text1" w:themeTint="BF"/>
        </w:rPr>
      </w:pPr>
      <w:r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FDA8B4" wp14:editId="372B4163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305550" cy="2324100"/>
                <wp:effectExtent l="0" t="0" r="0" b="0"/>
                <wp:wrapTopAndBottom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9213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976"/>
                              <w:gridCol w:w="3402"/>
                            </w:tblGrid>
                            <w:tr w:rsidR="002D5703" w:rsidRPr="002D5703" w14:paraId="2A5DA9D1" w14:textId="77777777" w:rsidTr="000F0C9D">
                              <w:tc>
                                <w:tcPr>
                                  <w:tcW w:w="2835" w:type="dxa"/>
                                </w:tcPr>
                                <w:p w14:paraId="2977C209" w14:textId="1B6EAEAB" w:rsidR="00444F05" w:rsidRPr="002D5703" w:rsidRDefault="00444F05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Пользователь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725B9A00" w14:textId="74722ADB" w:rsidR="00444F05" w:rsidRPr="002D5703" w:rsidRDefault="00444F05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Сторонний поставщик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F2FDDD2" w14:textId="3586CF06" w:rsidR="00444F05" w:rsidRPr="002D5703" w:rsidRDefault="00444F05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Поставщик</w:t>
                                  </w:r>
                                  <w:r w:rsidR="00E66A52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услуг</w:t>
                                  </w:r>
                                </w:p>
                              </w:tc>
                            </w:tr>
                          </w:tbl>
                          <w:p w14:paraId="7D81D6F5" w14:textId="79207BF2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6E3FF85C" w14:textId="2727CE98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3D2D69B9" w14:textId="123DA325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61A87A1D" w14:textId="176182CE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12E3CB44" w14:textId="47F9AC8B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505D3D37" w14:textId="24025653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08B684D9" w14:textId="5D133260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448079E5" w14:textId="0FD12B0C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666D3191" w14:textId="06136916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31B32990" w14:textId="414E5879" w:rsidR="00800388" w:rsidRDefault="00800388" w:rsidP="00800388">
                            <w:pPr>
                              <w:spacing w:after="0"/>
                              <w:jc w:val="center"/>
                            </w:pPr>
                          </w:p>
                          <w:p w14:paraId="03F1D093" w14:textId="6EDB542B" w:rsidR="00027EF6" w:rsidRDefault="00027EF6" w:rsidP="00852EB3">
                            <w:pPr>
                              <w:spacing w:after="0"/>
                            </w:pPr>
                          </w:p>
                          <w:p w14:paraId="6F38DB5F" w14:textId="7344BF20" w:rsidR="00027EF6" w:rsidRDefault="00027EF6" w:rsidP="00852EB3">
                            <w:pPr>
                              <w:spacing w:after="0"/>
                            </w:pPr>
                          </w:p>
                          <w:p w14:paraId="2F6512F5" w14:textId="5394FCDF" w:rsidR="00027EF6" w:rsidRDefault="00027EF6" w:rsidP="00852EB3">
                            <w:pPr>
                              <w:spacing w:after="0"/>
                            </w:pPr>
                          </w:p>
                          <w:p w14:paraId="15B5D5E0" w14:textId="7BDAA433" w:rsidR="00027EF6" w:rsidRDefault="00027EF6" w:rsidP="00852EB3">
                            <w:pPr>
                              <w:spacing w:after="0"/>
                            </w:pPr>
                          </w:p>
                          <w:p w14:paraId="3523E466" w14:textId="3CFDE98F" w:rsidR="00027EF6" w:rsidRDefault="00027EF6" w:rsidP="00852EB3">
                            <w:pPr>
                              <w:spacing w:after="0"/>
                            </w:pPr>
                          </w:p>
                          <w:p w14:paraId="73F5D7E1" w14:textId="3967D723" w:rsidR="00027EF6" w:rsidRDefault="00027EF6" w:rsidP="00852EB3">
                            <w:pPr>
                              <w:spacing w:after="0"/>
                            </w:pPr>
                          </w:p>
                          <w:p w14:paraId="5FB5320E" w14:textId="454E22D8" w:rsidR="00027EF6" w:rsidRDefault="00027EF6" w:rsidP="00852EB3">
                            <w:pPr>
                              <w:spacing w:after="0"/>
                            </w:pPr>
                          </w:p>
                          <w:p w14:paraId="619B978D" w14:textId="2911E952" w:rsidR="00027EF6" w:rsidRDefault="00027EF6" w:rsidP="00852EB3">
                            <w:pPr>
                              <w:spacing w:after="0"/>
                            </w:pPr>
                          </w:p>
                          <w:p w14:paraId="2F30B440" w14:textId="7A7FBD55" w:rsidR="00027EF6" w:rsidRDefault="00027EF6" w:rsidP="00852EB3">
                            <w:pPr>
                              <w:spacing w:after="0"/>
                            </w:pPr>
                          </w:p>
                          <w:p w14:paraId="118F6E07" w14:textId="467CB7AB" w:rsidR="00027EF6" w:rsidRDefault="00027EF6" w:rsidP="00852EB3">
                            <w:pPr>
                              <w:spacing w:after="0"/>
                            </w:pPr>
                          </w:p>
                          <w:p w14:paraId="399EECA5" w14:textId="20E94165" w:rsidR="00027EF6" w:rsidRDefault="00027EF6" w:rsidP="00852EB3">
                            <w:pPr>
                              <w:spacing w:after="0"/>
                            </w:pPr>
                          </w:p>
                          <w:p w14:paraId="2F7E9629" w14:textId="26536DE6" w:rsidR="00027EF6" w:rsidRDefault="00027EF6" w:rsidP="00852EB3">
                            <w:pPr>
                              <w:spacing w:after="0"/>
                            </w:pPr>
                          </w:p>
                          <w:p w14:paraId="69ABE393" w14:textId="02466223" w:rsidR="00027EF6" w:rsidRDefault="00027EF6" w:rsidP="00852EB3">
                            <w:pPr>
                              <w:spacing w:after="0"/>
                            </w:pPr>
                          </w:p>
                          <w:p w14:paraId="612F831F" w14:textId="76C6351F" w:rsidR="00027EF6" w:rsidRDefault="00027EF6" w:rsidP="00852EB3">
                            <w:pPr>
                              <w:spacing w:after="0"/>
                            </w:pPr>
                          </w:p>
                          <w:p w14:paraId="2CF0D695" w14:textId="2E64D065" w:rsidR="00027EF6" w:rsidRDefault="00027EF6" w:rsidP="00852EB3">
                            <w:pPr>
                              <w:spacing w:after="0"/>
                            </w:pPr>
                          </w:p>
                          <w:p w14:paraId="6C9B8A5B" w14:textId="2617B2D5" w:rsidR="00027EF6" w:rsidRDefault="00027EF6" w:rsidP="00852EB3">
                            <w:pPr>
                              <w:spacing w:after="0"/>
                            </w:pPr>
                          </w:p>
                          <w:p w14:paraId="76344CE6" w14:textId="4F77043F" w:rsidR="00027EF6" w:rsidRDefault="00027EF6" w:rsidP="00852EB3">
                            <w:pPr>
                              <w:spacing w:after="0"/>
                            </w:pPr>
                          </w:p>
                          <w:p w14:paraId="23EAC5EC" w14:textId="00B7AAD5" w:rsidR="00027EF6" w:rsidRDefault="00027EF6" w:rsidP="00852EB3">
                            <w:pPr>
                              <w:spacing w:after="0"/>
                            </w:pPr>
                          </w:p>
                          <w:p w14:paraId="2121546B" w14:textId="16B058B4" w:rsidR="00027EF6" w:rsidRDefault="00027EF6" w:rsidP="00852EB3">
                            <w:pPr>
                              <w:spacing w:after="0"/>
                            </w:pPr>
                          </w:p>
                          <w:p w14:paraId="0647A97A" w14:textId="063D725F" w:rsidR="00027EF6" w:rsidRDefault="00027EF6" w:rsidP="00852EB3">
                            <w:pPr>
                              <w:spacing w:after="0"/>
                            </w:pPr>
                          </w:p>
                          <w:p w14:paraId="7E595573" w14:textId="44302868" w:rsidR="00027EF6" w:rsidRDefault="00027EF6" w:rsidP="00852EB3">
                            <w:pPr>
                              <w:spacing w:after="0"/>
                            </w:pPr>
                          </w:p>
                          <w:p w14:paraId="068AF72D" w14:textId="1C392136" w:rsidR="00027EF6" w:rsidRDefault="00027EF6" w:rsidP="00852EB3">
                            <w:pPr>
                              <w:spacing w:after="0"/>
                            </w:pPr>
                          </w:p>
                          <w:p w14:paraId="56BBE05E" w14:textId="009B687E" w:rsidR="00027EF6" w:rsidRDefault="00027EF6" w:rsidP="00852EB3">
                            <w:pPr>
                              <w:spacing w:after="0"/>
                            </w:pPr>
                          </w:p>
                          <w:p w14:paraId="6504644A" w14:textId="748865C3" w:rsidR="00027EF6" w:rsidRDefault="00027EF6" w:rsidP="00852EB3">
                            <w:pPr>
                              <w:spacing w:after="0"/>
                            </w:pPr>
                          </w:p>
                          <w:p w14:paraId="2FB4F150" w14:textId="4B9A4D1F" w:rsidR="00027EF6" w:rsidRDefault="00027EF6" w:rsidP="00852EB3">
                            <w:pPr>
                              <w:spacing w:after="0"/>
                            </w:pPr>
                          </w:p>
                          <w:p w14:paraId="798D8DE7" w14:textId="77777777" w:rsidR="00027EF6" w:rsidRDefault="00027EF6" w:rsidP="00852EB3">
                            <w:pPr>
                              <w:spacing w:after="0"/>
                            </w:pPr>
                          </w:p>
                          <w:p w14:paraId="7F2FF59F" w14:textId="15A93E85" w:rsidR="00027EF6" w:rsidRDefault="00027EF6" w:rsidP="00852EB3">
                            <w:pPr>
                              <w:spacing w:after="0"/>
                            </w:pPr>
                          </w:p>
                          <w:p w14:paraId="18D042FE" w14:textId="77777777" w:rsidR="00027EF6" w:rsidRDefault="00027EF6" w:rsidP="00852EB3">
                            <w:pPr>
                              <w:spacing w:after="0"/>
                            </w:pPr>
                          </w:p>
                          <w:p w14:paraId="67CBF0BB" w14:textId="77777777" w:rsidR="00444F05" w:rsidRDefault="00444F05" w:rsidP="00852EB3">
                            <w:pPr>
                              <w:spacing w:after="0"/>
                            </w:pPr>
                          </w:p>
                          <w:p w14:paraId="111D2E65" w14:textId="27899A7B" w:rsidR="007F68EE" w:rsidRDefault="007F68EE"/>
                          <w:p w14:paraId="64F82697" w14:textId="1EED5AC1" w:rsidR="007F68EE" w:rsidRDefault="007F68EE"/>
                          <w:p w14:paraId="12BF672C" w14:textId="53E5BA48" w:rsidR="007F68EE" w:rsidRDefault="007F68EE"/>
                          <w:p w14:paraId="2F2837F2" w14:textId="34F705F2" w:rsidR="007F68EE" w:rsidRDefault="007F68EE"/>
                          <w:p w14:paraId="03ABF640" w14:textId="7712A6D9" w:rsidR="007F68EE" w:rsidRDefault="007F68EE"/>
                          <w:p w14:paraId="2197DC7A" w14:textId="59F201B8" w:rsidR="007F68EE" w:rsidRDefault="007F68EE"/>
                          <w:p w14:paraId="3438E209" w14:textId="05444638" w:rsidR="007F68EE" w:rsidRDefault="007F68EE"/>
                          <w:p w14:paraId="274688BE" w14:textId="57F8B5EB" w:rsidR="007F68EE" w:rsidRDefault="007F68EE"/>
                          <w:p w14:paraId="7B67CA7D" w14:textId="57D0209C" w:rsidR="007F68EE" w:rsidRDefault="007F68EE"/>
                          <w:p w14:paraId="667FDC9B" w14:textId="523F21A4" w:rsidR="007F68EE" w:rsidRDefault="007F68EE"/>
                          <w:p w14:paraId="5AFA69AB" w14:textId="77777777" w:rsidR="007F68EE" w:rsidRDefault="007F6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DA8B4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42" type="#_x0000_t202" style="position:absolute;left:0;text-align:left;margin-left:445.3pt;margin-top:24.45pt;width:496.5pt;height:183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" fillcolor="white [3201]" stroked="f" strokeweight=".5pt">
                <v:textbox>
                  <w:txbxContent>
                    <w:tbl>
                      <w:tblPr>
                        <w:tblStyle w:val="af"/>
                        <w:tblW w:w="9213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976"/>
                        <w:gridCol w:w="3402"/>
                      </w:tblGrid>
                      <w:tr w:rsidR="002D5703" w:rsidRPr="002D5703" w14:paraId="2A5DA9D1" w14:textId="77777777" w:rsidTr="000F0C9D">
                        <w:tc>
                          <w:tcPr>
                            <w:tcW w:w="2835" w:type="dxa"/>
                          </w:tcPr>
                          <w:p w14:paraId="2977C209" w14:textId="1B6EAEAB" w:rsidR="00444F05" w:rsidRPr="002D5703" w:rsidRDefault="00444F05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Пользователь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725B9A00" w14:textId="74722ADB" w:rsidR="00444F05" w:rsidRPr="002D5703" w:rsidRDefault="00444F05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Сторонний поставщик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F2FDDD2" w14:textId="3586CF06" w:rsidR="00444F05" w:rsidRPr="002D5703" w:rsidRDefault="00444F05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Поставщик</w:t>
                            </w:r>
                            <w:r w:rsidR="00E66A52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услуг</w:t>
                            </w:r>
                          </w:p>
                        </w:tc>
                      </w:tr>
                    </w:tbl>
                    <w:p w14:paraId="7D81D6F5" w14:textId="79207BF2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6E3FF85C" w14:textId="2727CE98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3D2D69B9" w14:textId="123DA325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61A87A1D" w14:textId="176182CE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12E3CB44" w14:textId="47F9AC8B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505D3D37" w14:textId="24025653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08B684D9" w14:textId="5D133260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448079E5" w14:textId="0FD12B0C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666D3191" w14:textId="06136916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31B32990" w14:textId="414E5879" w:rsidR="00800388" w:rsidRDefault="00800388" w:rsidP="00800388">
                      <w:pPr>
                        <w:spacing w:after="0"/>
                        <w:jc w:val="center"/>
                      </w:pPr>
                    </w:p>
                    <w:p w14:paraId="03F1D093" w14:textId="6EDB542B" w:rsidR="00027EF6" w:rsidRDefault="00027EF6" w:rsidP="00852EB3">
                      <w:pPr>
                        <w:spacing w:after="0"/>
                      </w:pPr>
                    </w:p>
                    <w:p w14:paraId="6F38DB5F" w14:textId="7344BF20" w:rsidR="00027EF6" w:rsidRDefault="00027EF6" w:rsidP="00852EB3">
                      <w:pPr>
                        <w:spacing w:after="0"/>
                      </w:pPr>
                    </w:p>
                    <w:p w14:paraId="2F6512F5" w14:textId="5394FCDF" w:rsidR="00027EF6" w:rsidRDefault="00027EF6" w:rsidP="00852EB3">
                      <w:pPr>
                        <w:spacing w:after="0"/>
                      </w:pPr>
                    </w:p>
                    <w:p w14:paraId="15B5D5E0" w14:textId="7BDAA433" w:rsidR="00027EF6" w:rsidRDefault="00027EF6" w:rsidP="00852EB3">
                      <w:pPr>
                        <w:spacing w:after="0"/>
                      </w:pPr>
                    </w:p>
                    <w:p w14:paraId="3523E466" w14:textId="3CFDE98F" w:rsidR="00027EF6" w:rsidRDefault="00027EF6" w:rsidP="00852EB3">
                      <w:pPr>
                        <w:spacing w:after="0"/>
                      </w:pPr>
                    </w:p>
                    <w:p w14:paraId="73F5D7E1" w14:textId="3967D723" w:rsidR="00027EF6" w:rsidRDefault="00027EF6" w:rsidP="00852EB3">
                      <w:pPr>
                        <w:spacing w:after="0"/>
                      </w:pPr>
                    </w:p>
                    <w:p w14:paraId="5FB5320E" w14:textId="454E22D8" w:rsidR="00027EF6" w:rsidRDefault="00027EF6" w:rsidP="00852EB3">
                      <w:pPr>
                        <w:spacing w:after="0"/>
                      </w:pPr>
                    </w:p>
                    <w:p w14:paraId="619B978D" w14:textId="2911E952" w:rsidR="00027EF6" w:rsidRDefault="00027EF6" w:rsidP="00852EB3">
                      <w:pPr>
                        <w:spacing w:after="0"/>
                      </w:pPr>
                    </w:p>
                    <w:p w14:paraId="2F30B440" w14:textId="7A7FBD55" w:rsidR="00027EF6" w:rsidRDefault="00027EF6" w:rsidP="00852EB3">
                      <w:pPr>
                        <w:spacing w:after="0"/>
                      </w:pPr>
                    </w:p>
                    <w:p w14:paraId="118F6E07" w14:textId="467CB7AB" w:rsidR="00027EF6" w:rsidRDefault="00027EF6" w:rsidP="00852EB3">
                      <w:pPr>
                        <w:spacing w:after="0"/>
                      </w:pPr>
                    </w:p>
                    <w:p w14:paraId="399EECA5" w14:textId="20E94165" w:rsidR="00027EF6" w:rsidRDefault="00027EF6" w:rsidP="00852EB3">
                      <w:pPr>
                        <w:spacing w:after="0"/>
                      </w:pPr>
                    </w:p>
                    <w:p w14:paraId="2F7E9629" w14:textId="26536DE6" w:rsidR="00027EF6" w:rsidRDefault="00027EF6" w:rsidP="00852EB3">
                      <w:pPr>
                        <w:spacing w:after="0"/>
                      </w:pPr>
                    </w:p>
                    <w:p w14:paraId="69ABE393" w14:textId="02466223" w:rsidR="00027EF6" w:rsidRDefault="00027EF6" w:rsidP="00852EB3">
                      <w:pPr>
                        <w:spacing w:after="0"/>
                      </w:pPr>
                    </w:p>
                    <w:p w14:paraId="612F831F" w14:textId="76C6351F" w:rsidR="00027EF6" w:rsidRDefault="00027EF6" w:rsidP="00852EB3">
                      <w:pPr>
                        <w:spacing w:after="0"/>
                      </w:pPr>
                    </w:p>
                    <w:p w14:paraId="2CF0D695" w14:textId="2E64D065" w:rsidR="00027EF6" w:rsidRDefault="00027EF6" w:rsidP="00852EB3">
                      <w:pPr>
                        <w:spacing w:after="0"/>
                      </w:pPr>
                    </w:p>
                    <w:p w14:paraId="6C9B8A5B" w14:textId="2617B2D5" w:rsidR="00027EF6" w:rsidRDefault="00027EF6" w:rsidP="00852EB3">
                      <w:pPr>
                        <w:spacing w:after="0"/>
                      </w:pPr>
                    </w:p>
                    <w:p w14:paraId="76344CE6" w14:textId="4F77043F" w:rsidR="00027EF6" w:rsidRDefault="00027EF6" w:rsidP="00852EB3">
                      <w:pPr>
                        <w:spacing w:after="0"/>
                      </w:pPr>
                    </w:p>
                    <w:p w14:paraId="23EAC5EC" w14:textId="00B7AAD5" w:rsidR="00027EF6" w:rsidRDefault="00027EF6" w:rsidP="00852EB3">
                      <w:pPr>
                        <w:spacing w:after="0"/>
                      </w:pPr>
                    </w:p>
                    <w:p w14:paraId="2121546B" w14:textId="16B058B4" w:rsidR="00027EF6" w:rsidRDefault="00027EF6" w:rsidP="00852EB3">
                      <w:pPr>
                        <w:spacing w:after="0"/>
                      </w:pPr>
                    </w:p>
                    <w:p w14:paraId="0647A97A" w14:textId="063D725F" w:rsidR="00027EF6" w:rsidRDefault="00027EF6" w:rsidP="00852EB3">
                      <w:pPr>
                        <w:spacing w:after="0"/>
                      </w:pPr>
                    </w:p>
                    <w:p w14:paraId="7E595573" w14:textId="44302868" w:rsidR="00027EF6" w:rsidRDefault="00027EF6" w:rsidP="00852EB3">
                      <w:pPr>
                        <w:spacing w:after="0"/>
                      </w:pPr>
                    </w:p>
                    <w:p w14:paraId="068AF72D" w14:textId="1C392136" w:rsidR="00027EF6" w:rsidRDefault="00027EF6" w:rsidP="00852EB3">
                      <w:pPr>
                        <w:spacing w:after="0"/>
                      </w:pPr>
                    </w:p>
                    <w:p w14:paraId="56BBE05E" w14:textId="009B687E" w:rsidR="00027EF6" w:rsidRDefault="00027EF6" w:rsidP="00852EB3">
                      <w:pPr>
                        <w:spacing w:after="0"/>
                      </w:pPr>
                    </w:p>
                    <w:p w14:paraId="6504644A" w14:textId="748865C3" w:rsidR="00027EF6" w:rsidRDefault="00027EF6" w:rsidP="00852EB3">
                      <w:pPr>
                        <w:spacing w:after="0"/>
                      </w:pPr>
                    </w:p>
                    <w:p w14:paraId="2FB4F150" w14:textId="4B9A4D1F" w:rsidR="00027EF6" w:rsidRDefault="00027EF6" w:rsidP="00852EB3">
                      <w:pPr>
                        <w:spacing w:after="0"/>
                      </w:pPr>
                    </w:p>
                    <w:p w14:paraId="798D8DE7" w14:textId="77777777" w:rsidR="00027EF6" w:rsidRDefault="00027EF6" w:rsidP="00852EB3">
                      <w:pPr>
                        <w:spacing w:after="0"/>
                      </w:pPr>
                    </w:p>
                    <w:p w14:paraId="7F2FF59F" w14:textId="15A93E85" w:rsidR="00027EF6" w:rsidRDefault="00027EF6" w:rsidP="00852EB3">
                      <w:pPr>
                        <w:spacing w:after="0"/>
                      </w:pPr>
                    </w:p>
                    <w:p w14:paraId="18D042FE" w14:textId="77777777" w:rsidR="00027EF6" w:rsidRDefault="00027EF6" w:rsidP="00852EB3">
                      <w:pPr>
                        <w:spacing w:after="0"/>
                      </w:pPr>
                    </w:p>
                    <w:p w14:paraId="67CBF0BB" w14:textId="77777777" w:rsidR="00444F05" w:rsidRDefault="00444F05" w:rsidP="00852EB3">
                      <w:pPr>
                        <w:spacing w:after="0"/>
                      </w:pPr>
                    </w:p>
                    <w:p w14:paraId="111D2E65" w14:textId="27899A7B" w:rsidR="007F68EE" w:rsidRDefault="007F68EE"/>
                    <w:p w14:paraId="64F82697" w14:textId="1EED5AC1" w:rsidR="007F68EE" w:rsidRDefault="007F68EE"/>
                    <w:p w14:paraId="12BF672C" w14:textId="53E5BA48" w:rsidR="007F68EE" w:rsidRDefault="007F68EE"/>
                    <w:p w14:paraId="2F2837F2" w14:textId="34F705F2" w:rsidR="007F68EE" w:rsidRDefault="007F68EE"/>
                    <w:p w14:paraId="03ABF640" w14:textId="7712A6D9" w:rsidR="007F68EE" w:rsidRDefault="007F68EE"/>
                    <w:p w14:paraId="2197DC7A" w14:textId="59F201B8" w:rsidR="007F68EE" w:rsidRDefault="007F68EE"/>
                    <w:p w14:paraId="3438E209" w14:textId="05444638" w:rsidR="007F68EE" w:rsidRDefault="007F68EE"/>
                    <w:p w14:paraId="274688BE" w14:textId="57F8B5EB" w:rsidR="007F68EE" w:rsidRDefault="007F68EE"/>
                    <w:p w14:paraId="7B67CA7D" w14:textId="57D0209C" w:rsidR="007F68EE" w:rsidRDefault="007F68EE"/>
                    <w:p w14:paraId="667FDC9B" w14:textId="523F21A4" w:rsidR="007F68EE" w:rsidRDefault="007F68EE"/>
                    <w:p w14:paraId="5AFA69AB" w14:textId="77777777" w:rsidR="007F68EE" w:rsidRDefault="007F68EE"/>
                  </w:txbxContent>
                </v:textbox>
                <w10:wrap type="topAndBottom" anchorx="margin"/>
              </v:shape>
            </w:pict>
          </mc:Fallback>
        </mc:AlternateContent>
      </w:r>
      <w:r w:rsidR="002B1038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AEA5298" wp14:editId="5200095A">
                <wp:simplePos x="0" y="0"/>
                <wp:positionH relativeFrom="column">
                  <wp:posOffset>266065</wp:posOffset>
                </wp:positionH>
                <wp:positionV relativeFrom="paragraph">
                  <wp:posOffset>730250</wp:posOffset>
                </wp:positionV>
                <wp:extent cx="0" cy="1724025"/>
                <wp:effectExtent l="0" t="0" r="3810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8F84F" id="Прямая соединительная линия 3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57.5pt" to="20.9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7EB5F3C" wp14:editId="5C05D1DD">
                <wp:simplePos x="0" y="0"/>
                <wp:positionH relativeFrom="column">
                  <wp:posOffset>6085840</wp:posOffset>
                </wp:positionH>
                <wp:positionV relativeFrom="paragraph">
                  <wp:posOffset>692785</wp:posOffset>
                </wp:positionV>
                <wp:extent cx="0" cy="1733550"/>
                <wp:effectExtent l="0" t="0" r="3810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ED9E5" id="Прямая соединительная линия 3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pt,54.55pt" to="479.2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" strokecolor="black [3213]" strokeweight=".5pt">
                <v:stroke dashstyle="dash" joinstyle="miter"/>
              </v:lin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3E7EDF5" wp14:editId="2444EF63">
                <wp:simplePos x="0" y="0"/>
                <wp:positionH relativeFrom="page">
                  <wp:posOffset>4018915</wp:posOffset>
                </wp:positionH>
                <wp:positionV relativeFrom="paragraph">
                  <wp:posOffset>740410</wp:posOffset>
                </wp:positionV>
                <wp:extent cx="0" cy="1704975"/>
                <wp:effectExtent l="0" t="0" r="3810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F2C2" id="Прямая соединительная линия 31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6.45pt,58.3pt" to="316.4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BD41ED2" wp14:editId="227537FB">
                <wp:simplePos x="0" y="0"/>
                <wp:positionH relativeFrom="margin">
                  <wp:posOffset>3256915</wp:posOffset>
                </wp:positionH>
                <wp:positionV relativeFrom="paragraph">
                  <wp:posOffset>2243455</wp:posOffset>
                </wp:positionV>
                <wp:extent cx="2828925" cy="0"/>
                <wp:effectExtent l="38100" t="76200" r="9525" b="952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D0BF9" id="Прямая соединительная линия 36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45pt,176.65pt" to="479.2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B81AC1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DD7E900" wp14:editId="0E84992D">
                <wp:simplePos x="0" y="0"/>
                <wp:positionH relativeFrom="column">
                  <wp:posOffset>3723640</wp:posOffset>
                </wp:positionH>
                <wp:positionV relativeFrom="paragraph">
                  <wp:posOffset>1996440</wp:posOffset>
                </wp:positionV>
                <wp:extent cx="1762125" cy="257175"/>
                <wp:effectExtent l="0" t="0" r="9525" b="952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B7B58" w14:textId="2707DC1E" w:rsidR="000A1AA2" w:rsidRPr="002D5703" w:rsidRDefault="000A1AA2" w:rsidP="000A1AA2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Запрос с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стояния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E900" id="Надпись 43" o:spid="_x0000_s1043" type="#_x0000_t202" style="position:absolute;left:0;text-align:left;margin-left:293.2pt;margin-top:157.2pt;width:138.75pt;height:2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" fillcolor="white [3201]" stroked="f" strokeweight=".5pt">
                <v:textbox>
                  <w:txbxContent>
                    <w:p w14:paraId="5AFB7B58" w14:textId="2707DC1E" w:rsidR="000A1AA2" w:rsidRPr="002D5703" w:rsidRDefault="000A1AA2" w:rsidP="000A1AA2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Запрос с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стояния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D4AE17" wp14:editId="4ECB314C">
                <wp:simplePos x="0" y="0"/>
                <wp:positionH relativeFrom="margin">
                  <wp:posOffset>429895</wp:posOffset>
                </wp:positionH>
                <wp:positionV relativeFrom="paragraph">
                  <wp:posOffset>2048510</wp:posOffset>
                </wp:positionV>
                <wp:extent cx="2692400" cy="0"/>
                <wp:effectExtent l="38100" t="76200" r="0" b="952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188A" id="Прямая соединительная линия 74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85pt,161.3pt" to="245.8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="00B81AC1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878703" wp14:editId="4FFE25B4">
                <wp:simplePos x="0" y="0"/>
                <wp:positionH relativeFrom="column">
                  <wp:posOffset>600075</wp:posOffset>
                </wp:positionH>
                <wp:positionV relativeFrom="paragraph">
                  <wp:posOffset>1766570</wp:posOffset>
                </wp:positionV>
                <wp:extent cx="2171700" cy="257175"/>
                <wp:effectExtent l="0" t="0" r="0" b="9525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0342A" w14:textId="697F004C" w:rsidR="00A471DF" w:rsidRPr="002D5703" w:rsidRDefault="00A471DF" w:rsidP="00A471DF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Уведомление о состоянии </w:t>
                            </w:r>
                            <w:r w:rsidR="00C63193"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8703" id="Надпись 76" o:spid="_x0000_s1044" type="#_x0000_t202" style="position:absolute;left:0;text-align:left;margin-left:47.25pt;margin-top:139.1pt;width:171pt;height:20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" fillcolor="white [3201]" stroked="f" strokeweight=".5pt">
                <v:textbox>
                  <w:txbxContent>
                    <w:p w14:paraId="38B0342A" w14:textId="697F004C" w:rsidR="00A471DF" w:rsidRPr="002D5703" w:rsidRDefault="00A471DF" w:rsidP="00A471DF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Уведомление о состоянии </w:t>
                      </w:r>
                      <w:r w:rsidR="00C63193"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с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C03DFB" wp14:editId="54EB91E4">
                <wp:simplePos x="0" y="0"/>
                <wp:positionH relativeFrom="margin">
                  <wp:posOffset>3282315</wp:posOffset>
                </wp:positionH>
                <wp:positionV relativeFrom="paragraph">
                  <wp:posOffset>1909445</wp:posOffset>
                </wp:positionV>
                <wp:extent cx="2692400" cy="0"/>
                <wp:effectExtent l="38100" t="76200" r="0" b="952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A325B" id="Прямая соединительная линия 72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45pt,150.35pt" to="470.4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" strokecolor="black [3213]" strokeweight="1.5pt">
                <v:stroke endarrow="block" joinstyle="miter"/>
                <w10:wrap anchorx="margin"/>
              </v:line>
            </w:pict>
          </mc:Fallback>
        </mc:AlternateContent>
      </w:r>
      <w:r w:rsidR="00B81AC1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2FBBD3" wp14:editId="7B9FFFED">
                <wp:simplePos x="0" y="0"/>
                <wp:positionH relativeFrom="column">
                  <wp:posOffset>3323590</wp:posOffset>
                </wp:positionH>
                <wp:positionV relativeFrom="paragraph">
                  <wp:posOffset>1614170</wp:posOffset>
                </wp:positionV>
                <wp:extent cx="2438400" cy="257175"/>
                <wp:effectExtent l="0" t="0" r="0" b="952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E4F28" w14:textId="0B99ADDD" w:rsidR="004A39B9" w:rsidRPr="002D5703" w:rsidRDefault="00844BC4" w:rsidP="004A39B9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Информ</w:t>
                            </w:r>
                            <w:r w:rsidR="00C63193"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ирование 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о состоянии </w:t>
                            </w:r>
                            <w:r w:rsidR="00C63193"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BBD3" id="Надпись 68" o:spid="_x0000_s1045" type="#_x0000_t202" style="position:absolute;left:0;text-align:left;margin-left:261.7pt;margin-top:127.1pt;width:192pt;height:2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" fillcolor="white [3201]" stroked="f" strokeweight=".5pt">
                <v:textbox>
                  <w:txbxContent>
                    <w:p w14:paraId="295E4F28" w14:textId="0B99ADDD" w:rsidR="004A39B9" w:rsidRPr="002D5703" w:rsidRDefault="00844BC4" w:rsidP="004A39B9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Информ</w:t>
                      </w:r>
                      <w:r w:rsidR="00C63193"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ирование 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о состоянии </w:t>
                      </w:r>
                      <w:r w:rsidR="00C63193"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с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5DEF7C" wp14:editId="100B9534">
                <wp:simplePos x="0" y="0"/>
                <wp:positionH relativeFrom="margin">
                  <wp:posOffset>402590</wp:posOffset>
                </wp:positionH>
                <wp:positionV relativeFrom="paragraph">
                  <wp:posOffset>1614170</wp:posOffset>
                </wp:positionV>
                <wp:extent cx="5574030" cy="0"/>
                <wp:effectExtent l="38100" t="76200" r="26670" b="952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84DEB" id="Прямая соединительная линия 71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7pt,127.1pt" to="470.6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B81AC1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6176AD7" wp14:editId="684ED6C7">
                <wp:simplePos x="0" y="0"/>
                <wp:positionH relativeFrom="page">
                  <wp:posOffset>3227705</wp:posOffset>
                </wp:positionH>
                <wp:positionV relativeFrom="paragraph">
                  <wp:posOffset>1356995</wp:posOffset>
                </wp:positionV>
                <wp:extent cx="1476375" cy="257175"/>
                <wp:effectExtent l="0" t="0" r="9525" b="952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BDE56" w14:textId="73A5A642" w:rsidR="004A39B9" w:rsidRPr="00852EB3" w:rsidRDefault="004A39B9" w:rsidP="004A39B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Авторизация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6AD7" id="Надпись 63" o:spid="_x0000_s1046" type="#_x0000_t202" style="position:absolute;left:0;text-align:left;margin-left:254.15pt;margin-top:106.85pt;width:116.25pt;height:20.2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" fillcolor="white [3201]" stroked="f" strokeweight=".5pt">
                <v:textbox>
                  <w:txbxContent>
                    <w:p w14:paraId="280BDE56" w14:textId="73A5A642" w:rsidR="004A39B9" w:rsidRPr="00852EB3" w:rsidRDefault="004A39B9" w:rsidP="004A39B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Авторизация согласия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0E7967" wp14:editId="2B940C3B">
                <wp:simplePos x="0" y="0"/>
                <wp:positionH relativeFrom="margin">
                  <wp:posOffset>3267710</wp:posOffset>
                </wp:positionH>
                <wp:positionV relativeFrom="paragraph">
                  <wp:posOffset>1356995</wp:posOffset>
                </wp:positionV>
                <wp:extent cx="2692400" cy="0"/>
                <wp:effectExtent l="0" t="76200" r="12700" b="952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34C18" id="Прямая соединительная линия 70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3pt,106.85pt" to="469.3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="00B81AC1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4D172C" wp14:editId="1E02A2D2">
                <wp:simplePos x="0" y="0"/>
                <wp:positionH relativeFrom="column">
                  <wp:posOffset>3837940</wp:posOffset>
                </wp:positionH>
                <wp:positionV relativeFrom="paragraph">
                  <wp:posOffset>1090295</wp:posOffset>
                </wp:positionV>
                <wp:extent cx="1285875" cy="257175"/>
                <wp:effectExtent l="0" t="0" r="9525" b="952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25E9A" w14:textId="1E24C1B9" w:rsidR="00344D8C" w:rsidRPr="002D5703" w:rsidRDefault="00344D8C" w:rsidP="00344D8C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Создание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D172C" id="Надпись 40" o:spid="_x0000_s1047" type="#_x0000_t202" style="position:absolute;left:0;text-align:left;margin-left:302.2pt;margin-top:85.85pt;width:101.25pt;height:2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" fillcolor="white [3201]" stroked="f" strokeweight=".5pt">
                <v:textbox>
                  <w:txbxContent>
                    <w:p w14:paraId="69D25E9A" w14:textId="1E24C1B9" w:rsidR="00344D8C" w:rsidRPr="002D5703" w:rsidRDefault="00344D8C" w:rsidP="00344D8C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Создание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8579E9E" wp14:editId="45C9884A">
                <wp:simplePos x="0" y="0"/>
                <wp:positionH relativeFrom="margin">
                  <wp:posOffset>419735</wp:posOffset>
                </wp:positionH>
                <wp:positionV relativeFrom="paragraph">
                  <wp:posOffset>1223645</wp:posOffset>
                </wp:positionV>
                <wp:extent cx="2692400" cy="0"/>
                <wp:effectExtent l="0" t="76200" r="12700" b="952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758F4" id="Прямая соединительная линия 69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05pt,96.35pt" to="245.0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="00B81AC1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03E608" wp14:editId="776E621F">
                <wp:simplePos x="0" y="0"/>
                <wp:positionH relativeFrom="column">
                  <wp:posOffset>780415</wp:posOffset>
                </wp:positionH>
                <wp:positionV relativeFrom="paragraph">
                  <wp:posOffset>985520</wp:posOffset>
                </wp:positionV>
                <wp:extent cx="1733550" cy="257175"/>
                <wp:effectExtent l="0" t="0" r="0" b="952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51AE9" w14:textId="027992C1" w:rsidR="00344D8C" w:rsidRPr="002D5703" w:rsidRDefault="00344D8C" w:rsidP="00344D8C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Подтверждение намерения Уведомление о содержании сервиса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E608" id="Надпись 37" o:spid="_x0000_s1048" type="#_x0000_t202" style="position:absolute;left:0;text-align:left;margin-left:61.45pt;margin-top:77.6pt;width:136.5pt;height:2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" fillcolor="white [3201]" stroked="f" strokeweight=".5pt">
                <v:textbox>
                  <w:txbxContent>
                    <w:p w14:paraId="5AD51AE9" w14:textId="027992C1" w:rsidR="00344D8C" w:rsidRPr="002D5703" w:rsidRDefault="00344D8C" w:rsidP="00344D8C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Подтверждение намерения Уведомление о содержании сервиса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E81765" wp14:editId="69F63FC9">
                <wp:simplePos x="0" y="0"/>
                <wp:positionH relativeFrom="margin">
                  <wp:posOffset>371475</wp:posOffset>
                </wp:positionH>
                <wp:positionV relativeFrom="paragraph">
                  <wp:posOffset>966470</wp:posOffset>
                </wp:positionV>
                <wp:extent cx="2692400" cy="0"/>
                <wp:effectExtent l="38100" t="76200" r="0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EB23F" id="Прямая соединительная линия 33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76.1pt" to="241.2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="00B81AC1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139D7B" wp14:editId="3FFA9640">
                <wp:simplePos x="0" y="0"/>
                <wp:positionH relativeFrom="column">
                  <wp:posOffset>502920</wp:posOffset>
                </wp:positionH>
                <wp:positionV relativeFrom="paragraph">
                  <wp:posOffset>651510</wp:posOffset>
                </wp:positionV>
                <wp:extent cx="2438400" cy="257175"/>
                <wp:effectExtent l="0" t="0" r="0" b="9525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009FD" w14:textId="1A471C7D" w:rsidR="005B5CEC" w:rsidRPr="002D5703" w:rsidRDefault="005B5CEC" w:rsidP="005B5CEC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Информирование о со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держании сервиса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9D7B" id="Надпись 118" o:spid="_x0000_s1049" type="#_x0000_t202" style="position:absolute;left:0;text-align:left;margin-left:39.6pt;margin-top:51.3pt;width:192pt;height:20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" fillcolor="white [3201]" stroked="f" strokeweight=".5pt">
                <v:textbox>
                  <w:txbxContent>
                    <w:p w14:paraId="3C3009FD" w14:textId="1A471C7D" w:rsidR="005B5CEC" w:rsidRPr="002D5703" w:rsidRDefault="005B5CEC" w:rsidP="005B5CEC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Информирование о со</w:t>
                      </w: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держании сервиса</w:t>
                      </w:r>
                    </w:p>
                  </w:txbxContent>
                </v:textbox>
              </v:shape>
            </w:pict>
          </mc:Fallback>
        </mc:AlternateContent>
      </w:r>
      <w:r w:rsidR="00DC3016" w:rsidRPr="002D5703">
        <w:rPr>
          <w:rFonts w:ascii="Calibri" w:eastAsia="Calibri" w:hAnsi="Calibri" w:cs="Calibri"/>
          <w:b/>
          <w:bCs/>
          <w:color w:val="404040" w:themeColor="text1" w:themeTint="BF"/>
        </w:rPr>
        <w:t>Рисунок 4. Диаграмма согласия</w:t>
      </w:r>
    </w:p>
    <w:p w14:paraId="2204907B" w14:textId="09B38CB1" w:rsidR="001F572E" w:rsidRPr="00583ECC" w:rsidRDefault="000A1AA2" w:rsidP="00CA3BD9">
      <w:pPr>
        <w:shd w:val="clear" w:color="auto" w:fill="FFFFFF"/>
        <w:spacing w:before="120" w:after="0" w:line="257" w:lineRule="auto"/>
        <w:ind w:firstLine="357"/>
        <w:jc w:val="both"/>
        <w:rPr>
          <w:rFonts w:cs="Arial"/>
          <w:color w:val="404040" w:themeColor="text1" w:themeTint="BF"/>
        </w:rPr>
      </w:pPr>
      <w:r w:rsidRPr="00583ECC">
        <w:rPr>
          <w:rFonts w:cs="Arial"/>
          <w:color w:val="404040" w:themeColor="text1" w:themeTint="BF"/>
        </w:rPr>
        <w:t xml:space="preserve">Для </w:t>
      </w:r>
      <w:r w:rsidR="0034345D" w:rsidRPr="00583ECC">
        <w:rPr>
          <w:rFonts w:cs="Arial"/>
          <w:color w:val="404040" w:themeColor="text1" w:themeTint="BF"/>
        </w:rPr>
        <w:t>синхронизации информации</w:t>
      </w:r>
      <w:r w:rsidRPr="00583ECC">
        <w:rPr>
          <w:rFonts w:cs="Arial"/>
          <w:color w:val="404040" w:themeColor="text1" w:themeTint="BF"/>
        </w:rPr>
        <w:t xml:space="preserve"> </w:t>
      </w:r>
      <w:r w:rsidR="0034345D" w:rsidRPr="00583ECC">
        <w:rPr>
          <w:rFonts w:cs="Arial"/>
          <w:color w:val="404040" w:themeColor="text1" w:themeTint="BF"/>
        </w:rPr>
        <w:t>Сторонний поставщик может направлять Поставщику</w:t>
      </w:r>
      <w:r w:rsidR="00E66A52">
        <w:rPr>
          <w:rFonts w:cs="Arial"/>
          <w:color w:val="404040" w:themeColor="text1" w:themeTint="BF"/>
        </w:rPr>
        <w:t xml:space="preserve"> </w:t>
      </w:r>
      <w:r w:rsidR="0034345D" w:rsidRPr="00583ECC">
        <w:rPr>
          <w:rFonts w:cs="Arial"/>
          <w:color w:val="404040" w:themeColor="text1" w:themeTint="BF"/>
        </w:rPr>
        <w:t>услуг запросы для получения актуальной информации о состоянии согласи</w:t>
      </w:r>
      <w:r w:rsidRPr="00583ECC">
        <w:rPr>
          <w:rFonts w:cs="Arial"/>
          <w:color w:val="404040" w:themeColor="text1" w:themeTint="BF"/>
        </w:rPr>
        <w:t>я</w:t>
      </w:r>
      <w:r w:rsidR="0034345D" w:rsidRPr="00583ECC">
        <w:rPr>
          <w:rFonts w:cs="Arial"/>
          <w:color w:val="404040" w:themeColor="text1" w:themeTint="BF"/>
        </w:rPr>
        <w:t xml:space="preserve">. </w:t>
      </w:r>
    </w:p>
    <w:p w14:paraId="378DAAE8" w14:textId="5AEDB0FD" w:rsidR="006D5BA9" w:rsidRPr="00583ECC" w:rsidRDefault="006D5BA9" w:rsidP="00CA3BD9">
      <w:pPr>
        <w:shd w:val="clear" w:color="auto" w:fill="FFFFFF"/>
        <w:spacing w:after="0" w:line="257" w:lineRule="auto"/>
        <w:ind w:firstLine="357"/>
        <w:jc w:val="both"/>
        <w:rPr>
          <w:rFonts w:eastAsia="Times New Roman" w:cstheme="minorHAnsi"/>
          <w:color w:val="404040" w:themeColor="text1" w:themeTint="BF"/>
          <w:lang w:eastAsia="ru-RU"/>
        </w:rPr>
      </w:pPr>
      <w:r w:rsidRPr="00583ECC">
        <w:rPr>
          <w:rFonts w:eastAsia="Times New Roman" w:cstheme="minorHAnsi"/>
          <w:color w:val="404040" w:themeColor="text1" w:themeTint="BF"/>
          <w:lang w:eastAsia="ru-RU"/>
        </w:rPr>
        <w:t>Согласие Пользователя начинает действовать</w:t>
      </w:r>
      <w:r w:rsidR="00583ECC">
        <w:rPr>
          <w:rFonts w:eastAsia="Times New Roman" w:cstheme="minorHAnsi"/>
          <w:color w:val="404040" w:themeColor="text1" w:themeTint="BF"/>
          <w:lang w:eastAsia="ru-RU"/>
        </w:rPr>
        <w:t xml:space="preserve"> после подтверждения </w:t>
      </w:r>
      <w:r w:rsidRPr="00583ECC">
        <w:rPr>
          <w:rFonts w:eastAsia="Times New Roman" w:cstheme="minorHAnsi"/>
          <w:color w:val="404040" w:themeColor="text1" w:themeTint="BF"/>
          <w:lang w:eastAsia="ru-RU"/>
        </w:rPr>
        <w:t>Поставщик</w:t>
      </w:r>
      <w:r w:rsidR="00583ECC">
        <w:rPr>
          <w:rFonts w:eastAsia="Times New Roman" w:cstheme="minorHAnsi"/>
          <w:color w:val="404040" w:themeColor="text1" w:themeTint="BF"/>
          <w:lang w:eastAsia="ru-RU"/>
        </w:rPr>
        <w:t>а</w:t>
      </w:r>
      <w:r w:rsidR="00E66A52">
        <w:rPr>
          <w:rFonts w:eastAsia="Times New Roman" w:cstheme="minorHAnsi"/>
          <w:color w:val="404040" w:themeColor="text1" w:themeTint="BF"/>
          <w:lang w:eastAsia="ru-RU"/>
        </w:rPr>
        <w:t xml:space="preserve"> у</w:t>
      </w:r>
      <w:r w:rsidRPr="00583ECC">
        <w:rPr>
          <w:rFonts w:eastAsia="Times New Roman" w:cstheme="minorHAnsi"/>
          <w:color w:val="404040" w:themeColor="text1" w:themeTint="BF"/>
          <w:lang w:eastAsia="ru-RU"/>
        </w:rPr>
        <w:t xml:space="preserve">слуг </w:t>
      </w:r>
      <w:r w:rsidRPr="00583ECC">
        <w:rPr>
          <w:color w:val="404040" w:themeColor="text1" w:themeTint="BF"/>
        </w:rPr>
        <w:t xml:space="preserve">Стороннему поставщику </w:t>
      </w:r>
      <w:r w:rsidR="00583ECC">
        <w:rPr>
          <w:color w:val="404040" w:themeColor="text1" w:themeTint="BF"/>
        </w:rPr>
        <w:t xml:space="preserve">о </w:t>
      </w:r>
      <w:r w:rsidRPr="00583ECC">
        <w:rPr>
          <w:color w:val="404040" w:themeColor="text1" w:themeTint="BF"/>
        </w:rPr>
        <w:t>ввод</w:t>
      </w:r>
      <w:r w:rsidR="00583ECC">
        <w:rPr>
          <w:color w:val="404040" w:themeColor="text1" w:themeTint="BF"/>
        </w:rPr>
        <w:t>е</w:t>
      </w:r>
      <w:r w:rsidRPr="00583ECC">
        <w:rPr>
          <w:color w:val="404040" w:themeColor="text1" w:themeTint="BF"/>
        </w:rPr>
        <w:t xml:space="preserve"> в действие согласия.</w:t>
      </w:r>
    </w:p>
    <w:p w14:paraId="62EF29A8" w14:textId="2F0F8BB2" w:rsidR="001F572E" w:rsidRPr="00583ECC" w:rsidRDefault="001F572E" w:rsidP="00CA3BD9">
      <w:pPr>
        <w:shd w:val="clear" w:color="auto" w:fill="FFFFFF"/>
        <w:spacing w:after="0" w:line="257" w:lineRule="auto"/>
        <w:ind w:firstLine="357"/>
        <w:jc w:val="both"/>
        <w:rPr>
          <w:rFonts w:eastAsia="Times New Roman" w:cstheme="minorHAnsi"/>
          <w:color w:val="404040" w:themeColor="text1" w:themeTint="BF"/>
          <w:lang w:eastAsia="ru-RU"/>
        </w:rPr>
      </w:pPr>
      <w:r w:rsidRPr="00583ECC">
        <w:rPr>
          <w:rFonts w:eastAsia="Times New Roman" w:cstheme="minorHAnsi"/>
          <w:color w:val="404040" w:themeColor="text1" w:themeTint="BF"/>
          <w:lang w:eastAsia="ru-RU"/>
        </w:rPr>
        <w:t>Согласие Пользователя прекращает действие:</w:t>
      </w:r>
    </w:p>
    <w:p w14:paraId="0C1E104A" w14:textId="1711FC3E" w:rsidR="001F572E" w:rsidRPr="00583ECC" w:rsidRDefault="001F572E" w:rsidP="00CA3BD9">
      <w:pPr>
        <w:pStyle w:val="a7"/>
        <w:numPr>
          <w:ilvl w:val="0"/>
          <w:numId w:val="15"/>
        </w:numPr>
        <w:shd w:val="clear" w:color="auto" w:fill="FFFFFF"/>
        <w:spacing w:after="0" w:line="257" w:lineRule="auto"/>
        <w:ind w:left="714" w:hanging="357"/>
        <w:jc w:val="both"/>
        <w:rPr>
          <w:rFonts w:eastAsia="Times New Roman" w:cstheme="minorHAnsi"/>
          <w:color w:val="404040" w:themeColor="text1" w:themeTint="BF"/>
          <w:lang w:eastAsia="ru-RU"/>
        </w:rPr>
      </w:pPr>
      <w:r w:rsidRPr="00583ECC">
        <w:rPr>
          <w:rFonts w:eastAsia="Times New Roman" w:cstheme="minorHAnsi"/>
          <w:color w:val="404040" w:themeColor="text1" w:themeTint="BF"/>
          <w:lang w:eastAsia="ru-RU"/>
        </w:rPr>
        <w:t>когда Поставщик услуг сообщает Стороннему поставщику, что согласие Пользователя отозвано;</w:t>
      </w:r>
    </w:p>
    <w:p w14:paraId="78639CD4" w14:textId="77777777" w:rsidR="001F572E" w:rsidRPr="00583ECC" w:rsidRDefault="001F572E" w:rsidP="00CA3BD9">
      <w:pPr>
        <w:pStyle w:val="a7"/>
        <w:numPr>
          <w:ilvl w:val="0"/>
          <w:numId w:val="15"/>
        </w:numPr>
        <w:shd w:val="clear" w:color="auto" w:fill="FFFFFF"/>
        <w:spacing w:before="120" w:after="0" w:line="257" w:lineRule="auto"/>
        <w:jc w:val="both"/>
        <w:rPr>
          <w:rFonts w:eastAsia="Times New Roman" w:cstheme="minorHAnsi"/>
          <w:color w:val="404040" w:themeColor="text1" w:themeTint="BF"/>
          <w:lang w:eastAsia="ru-RU"/>
        </w:rPr>
      </w:pPr>
      <w:r w:rsidRPr="00583ECC">
        <w:rPr>
          <w:rFonts w:eastAsia="Times New Roman" w:cstheme="minorHAnsi"/>
          <w:color w:val="404040" w:themeColor="text1" w:themeTint="BF"/>
          <w:lang w:eastAsia="ru-RU"/>
        </w:rPr>
        <w:t>по завершению срока действия согласия;</w:t>
      </w:r>
    </w:p>
    <w:p w14:paraId="208468D4" w14:textId="31EAE23F" w:rsidR="001F572E" w:rsidRPr="00583ECC" w:rsidRDefault="001F572E" w:rsidP="00CA3BD9">
      <w:pPr>
        <w:pStyle w:val="a7"/>
        <w:numPr>
          <w:ilvl w:val="0"/>
          <w:numId w:val="15"/>
        </w:numPr>
        <w:shd w:val="clear" w:color="auto" w:fill="FFFFFF"/>
        <w:spacing w:before="120" w:after="120" w:line="257" w:lineRule="auto"/>
        <w:ind w:left="714" w:hanging="357"/>
        <w:jc w:val="both"/>
        <w:rPr>
          <w:rFonts w:eastAsia="Times New Roman" w:cstheme="minorHAnsi"/>
          <w:color w:val="404040" w:themeColor="text1" w:themeTint="BF"/>
          <w:lang w:eastAsia="ru-RU"/>
        </w:rPr>
      </w:pPr>
      <w:r w:rsidRPr="00583ECC">
        <w:rPr>
          <w:rFonts w:eastAsia="Times New Roman" w:cstheme="minorHAnsi"/>
          <w:color w:val="404040" w:themeColor="text1" w:themeTint="BF"/>
          <w:lang w:eastAsia="ru-RU"/>
        </w:rPr>
        <w:t>когда аккредитация Стороннего поставщика или Поставщика</w:t>
      </w:r>
      <w:r w:rsidR="00E66A52">
        <w:rPr>
          <w:rFonts w:eastAsia="Times New Roman" w:cstheme="minorHAnsi"/>
          <w:color w:val="404040" w:themeColor="text1" w:themeTint="BF"/>
          <w:lang w:eastAsia="ru-RU"/>
        </w:rPr>
        <w:t xml:space="preserve"> </w:t>
      </w:r>
      <w:r w:rsidRPr="00583ECC">
        <w:rPr>
          <w:rFonts w:eastAsia="Times New Roman" w:cstheme="minorHAnsi"/>
          <w:color w:val="404040" w:themeColor="text1" w:themeTint="BF"/>
          <w:lang w:eastAsia="ru-RU"/>
        </w:rPr>
        <w:t>услуг как участника Среды ОБИ была приостановлена или остановлена.</w:t>
      </w:r>
    </w:p>
    <w:p w14:paraId="24D659EE" w14:textId="20C7FFFA" w:rsidR="00A91484" w:rsidRPr="00253626" w:rsidRDefault="001C4DAC" w:rsidP="00CA3BD9">
      <w:pPr>
        <w:pStyle w:val="3"/>
        <w:numPr>
          <w:ilvl w:val="1"/>
          <w:numId w:val="1"/>
        </w:numPr>
        <w:tabs>
          <w:tab w:val="left" w:pos="1276"/>
        </w:tabs>
        <w:spacing w:after="60" w:line="257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9" w:name="_Toc86153074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Информирование о содержании сервиса</w:t>
      </w:r>
      <w:bookmarkEnd w:id="9"/>
    </w:p>
    <w:p w14:paraId="4A945888" w14:textId="42C7E996" w:rsidR="00950C48" w:rsidRPr="001351E5" w:rsidRDefault="00BE4BF4" w:rsidP="00CA3BD9">
      <w:pPr>
        <w:tabs>
          <w:tab w:val="left" w:pos="426"/>
        </w:tabs>
        <w:spacing w:after="0" w:line="257" w:lineRule="auto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ab/>
      </w:r>
      <w:r w:rsidRPr="001351E5">
        <w:rPr>
          <w:rFonts w:eastAsia="Calibri" w:cstheme="minorHAnsi"/>
          <w:color w:val="404040" w:themeColor="text1" w:themeTint="BF"/>
        </w:rPr>
        <w:t>Сторонни</w:t>
      </w:r>
      <w:r w:rsidR="00886A92">
        <w:rPr>
          <w:rFonts w:eastAsia="Calibri" w:cstheme="minorHAnsi"/>
          <w:color w:val="404040" w:themeColor="text1" w:themeTint="BF"/>
        </w:rPr>
        <w:t>й</w:t>
      </w:r>
      <w:r w:rsidRPr="001351E5">
        <w:rPr>
          <w:rFonts w:eastAsia="Calibri" w:cstheme="minorHAnsi"/>
          <w:color w:val="404040" w:themeColor="text1" w:themeTint="BF"/>
        </w:rPr>
        <w:t xml:space="preserve"> поставщик</w:t>
      </w:r>
      <w:r w:rsidR="00886A92">
        <w:rPr>
          <w:rFonts w:eastAsia="Calibri" w:cstheme="minorHAnsi"/>
          <w:color w:val="404040" w:themeColor="text1" w:themeTint="BF"/>
        </w:rPr>
        <w:t xml:space="preserve"> должен предварительно информировать </w:t>
      </w:r>
      <w:r w:rsidRPr="001351E5">
        <w:rPr>
          <w:rFonts w:eastAsia="Calibri" w:cstheme="minorHAnsi"/>
          <w:color w:val="404040" w:themeColor="text1" w:themeTint="BF"/>
        </w:rPr>
        <w:t xml:space="preserve">Пользователя о содержании </w:t>
      </w:r>
      <w:r w:rsidR="00930CF6">
        <w:rPr>
          <w:rFonts w:eastAsia="Calibri" w:cstheme="minorHAnsi"/>
          <w:color w:val="404040" w:themeColor="text1" w:themeTint="BF"/>
        </w:rPr>
        <w:t xml:space="preserve">предлагаемого </w:t>
      </w:r>
      <w:r w:rsidRPr="001351E5">
        <w:rPr>
          <w:rFonts w:eastAsia="Calibri" w:cstheme="minorHAnsi"/>
          <w:color w:val="404040" w:themeColor="text1" w:themeTint="BF"/>
        </w:rPr>
        <w:t>сервиса</w:t>
      </w:r>
      <w:r w:rsidR="00886A92">
        <w:rPr>
          <w:rFonts w:eastAsia="Calibri" w:cstheme="minorHAnsi"/>
          <w:color w:val="404040" w:themeColor="text1" w:themeTint="BF"/>
        </w:rPr>
        <w:t xml:space="preserve">, </w:t>
      </w:r>
      <w:r w:rsidR="00950C48" w:rsidRPr="001351E5">
        <w:rPr>
          <w:rFonts w:eastAsia="Calibri" w:cstheme="minorHAnsi"/>
          <w:color w:val="404040" w:themeColor="text1" w:themeTint="BF"/>
        </w:rPr>
        <w:t>предостави</w:t>
      </w:r>
      <w:r w:rsidR="00886A92">
        <w:rPr>
          <w:rFonts w:eastAsia="Calibri" w:cstheme="minorHAnsi"/>
          <w:color w:val="404040" w:themeColor="text1" w:themeTint="BF"/>
        </w:rPr>
        <w:t xml:space="preserve">в </w:t>
      </w:r>
      <w:r w:rsidR="00523AFF" w:rsidRPr="001351E5">
        <w:rPr>
          <w:rFonts w:eastAsia="Calibri" w:cstheme="minorHAnsi"/>
          <w:color w:val="404040" w:themeColor="text1" w:themeTint="BF"/>
        </w:rPr>
        <w:t>сведения</w:t>
      </w:r>
      <w:r w:rsidR="00950C48" w:rsidRPr="001351E5">
        <w:rPr>
          <w:rFonts w:eastAsia="Calibri" w:cstheme="minorHAnsi"/>
          <w:color w:val="404040" w:themeColor="text1" w:themeTint="BF"/>
        </w:rPr>
        <w:t>, достаточн</w:t>
      </w:r>
      <w:r w:rsidR="00523AFF" w:rsidRPr="001351E5">
        <w:rPr>
          <w:rFonts w:eastAsia="Calibri" w:cstheme="minorHAnsi"/>
          <w:color w:val="404040" w:themeColor="text1" w:themeTint="BF"/>
        </w:rPr>
        <w:t xml:space="preserve">ые </w:t>
      </w:r>
      <w:r w:rsidR="00950C48" w:rsidRPr="001351E5">
        <w:rPr>
          <w:rFonts w:eastAsia="Calibri" w:cstheme="minorHAnsi"/>
          <w:color w:val="404040" w:themeColor="text1" w:themeTint="BF"/>
        </w:rPr>
        <w:t>для принятия Пользователем обоснованного решения о</w:t>
      </w:r>
      <w:r w:rsidR="00523AFF" w:rsidRPr="001351E5">
        <w:rPr>
          <w:rFonts w:eastAsia="Calibri" w:cstheme="minorHAnsi"/>
          <w:color w:val="404040" w:themeColor="text1" w:themeTint="BF"/>
        </w:rPr>
        <w:t xml:space="preserve"> начале </w:t>
      </w:r>
      <w:r w:rsidR="00950C48" w:rsidRPr="001351E5">
        <w:rPr>
          <w:rFonts w:eastAsia="Calibri" w:cstheme="minorHAnsi"/>
          <w:color w:val="404040" w:themeColor="text1" w:themeTint="BF"/>
        </w:rPr>
        <w:t>использовани</w:t>
      </w:r>
      <w:r w:rsidR="00523AFF" w:rsidRPr="001351E5">
        <w:rPr>
          <w:rFonts w:eastAsia="Calibri" w:cstheme="minorHAnsi"/>
          <w:color w:val="404040" w:themeColor="text1" w:themeTint="BF"/>
        </w:rPr>
        <w:t>я</w:t>
      </w:r>
      <w:r w:rsidR="00950C48" w:rsidRPr="001351E5">
        <w:rPr>
          <w:rFonts w:eastAsia="Calibri" w:cstheme="minorHAnsi"/>
          <w:color w:val="404040" w:themeColor="text1" w:themeTint="BF"/>
        </w:rPr>
        <w:t xml:space="preserve"> сервиса, включая:</w:t>
      </w:r>
    </w:p>
    <w:p w14:paraId="260A4882" w14:textId="77777777" w:rsidR="00F82609" w:rsidRPr="00F82609" w:rsidRDefault="00F26DC2" w:rsidP="00CA3BD9">
      <w:pPr>
        <w:pStyle w:val="a7"/>
        <w:numPr>
          <w:ilvl w:val="0"/>
          <w:numId w:val="2"/>
        </w:numPr>
        <w:tabs>
          <w:tab w:val="left" w:pos="709"/>
        </w:tabs>
        <w:spacing w:after="0" w:line="257" w:lineRule="auto"/>
        <w:ind w:left="709" w:hanging="283"/>
        <w:jc w:val="both"/>
        <w:rPr>
          <w:rFonts w:cstheme="minorHAnsi"/>
          <w:color w:val="404040" w:themeColor="text1" w:themeTint="BF"/>
        </w:rPr>
      </w:pPr>
      <w:r w:rsidRPr="00CC2383">
        <w:rPr>
          <w:rFonts w:eastAsia="Calibri" w:cstheme="minorHAnsi"/>
          <w:color w:val="404040" w:themeColor="text1" w:themeTint="BF"/>
        </w:rPr>
        <w:t xml:space="preserve">цель и </w:t>
      </w:r>
      <w:r w:rsidR="0029519D" w:rsidRPr="00CC2383">
        <w:rPr>
          <w:rFonts w:eastAsia="Calibri" w:cstheme="minorHAnsi"/>
          <w:color w:val="404040" w:themeColor="text1" w:themeTint="BF"/>
        </w:rPr>
        <w:t xml:space="preserve">общее описание </w:t>
      </w:r>
      <w:r w:rsidR="004871AC" w:rsidRPr="00CC2383">
        <w:rPr>
          <w:rFonts w:eastAsia="Calibri" w:cstheme="minorHAnsi"/>
          <w:color w:val="404040" w:themeColor="text1" w:themeTint="BF"/>
        </w:rPr>
        <w:t>сервиса</w:t>
      </w:r>
      <w:r w:rsidR="00F82609">
        <w:rPr>
          <w:rFonts w:eastAsia="Calibri" w:cstheme="minorHAnsi"/>
          <w:color w:val="404040" w:themeColor="text1" w:themeTint="BF"/>
        </w:rPr>
        <w:t>;</w:t>
      </w:r>
    </w:p>
    <w:p w14:paraId="63C6A7DC" w14:textId="1628F075" w:rsidR="00523AFF" w:rsidRPr="00F82609" w:rsidRDefault="0029519D" w:rsidP="00CA3BD9">
      <w:pPr>
        <w:pStyle w:val="a7"/>
        <w:numPr>
          <w:ilvl w:val="0"/>
          <w:numId w:val="2"/>
        </w:numPr>
        <w:tabs>
          <w:tab w:val="left" w:pos="709"/>
        </w:tabs>
        <w:spacing w:after="0" w:line="257" w:lineRule="auto"/>
        <w:ind w:hanging="294"/>
        <w:jc w:val="both"/>
        <w:rPr>
          <w:rFonts w:eastAsia="Calibri" w:cstheme="minorHAnsi"/>
          <w:color w:val="404040" w:themeColor="text1" w:themeTint="BF"/>
        </w:rPr>
      </w:pPr>
      <w:r w:rsidRPr="00CC2383">
        <w:rPr>
          <w:rFonts w:eastAsia="Calibri" w:cstheme="minorHAnsi"/>
          <w:color w:val="404040" w:themeColor="text1" w:themeTint="BF"/>
        </w:rPr>
        <w:t>информ</w:t>
      </w:r>
      <w:r w:rsidR="0097350F" w:rsidRPr="00CC2383">
        <w:rPr>
          <w:rFonts w:eastAsia="Calibri" w:cstheme="minorHAnsi"/>
          <w:color w:val="404040" w:themeColor="text1" w:themeTint="BF"/>
        </w:rPr>
        <w:t xml:space="preserve">ацию </w:t>
      </w:r>
      <w:r w:rsidRPr="00CC2383">
        <w:rPr>
          <w:rFonts w:eastAsia="Calibri" w:cstheme="minorHAnsi"/>
          <w:color w:val="404040" w:themeColor="text1" w:themeTint="BF"/>
        </w:rPr>
        <w:t xml:space="preserve">о </w:t>
      </w:r>
      <w:r w:rsidR="00523AFF" w:rsidRPr="00CC2383">
        <w:rPr>
          <w:rFonts w:eastAsia="Calibri" w:cstheme="minorHAnsi"/>
          <w:color w:val="404040" w:themeColor="text1" w:themeTint="BF"/>
        </w:rPr>
        <w:t xml:space="preserve">защите прав Пользователя в соответствии с требованиями </w:t>
      </w:r>
      <w:r w:rsidR="00523AFF" w:rsidRPr="00CC2383">
        <w:rPr>
          <w:rFonts w:cstheme="minorHAnsi"/>
          <w:color w:val="404040" w:themeColor="text1" w:themeTint="BF"/>
        </w:rPr>
        <w:t>стандарта СТО БР</w:t>
      </w:r>
      <w:r w:rsidR="00523AFF" w:rsidRPr="001351E5">
        <w:rPr>
          <w:rFonts w:cstheme="minorHAnsi"/>
          <w:color w:val="404040" w:themeColor="text1" w:themeTint="BF"/>
        </w:rPr>
        <w:t xml:space="preserve"> </w:t>
      </w:r>
      <w:r w:rsidR="00523AFF" w:rsidRPr="00F82609">
        <w:rPr>
          <w:rFonts w:cstheme="minorHAnsi"/>
          <w:color w:val="404040" w:themeColor="text1" w:themeTint="BF"/>
        </w:rPr>
        <w:t>«Открытые банковские интерфейсы. Общие положения»</w:t>
      </w:r>
      <w:r w:rsidR="0097350F" w:rsidRPr="00F82609">
        <w:rPr>
          <w:rFonts w:cstheme="minorHAnsi"/>
          <w:color w:val="404040" w:themeColor="text1" w:themeTint="BF"/>
        </w:rPr>
        <w:t>;</w:t>
      </w:r>
    </w:p>
    <w:p w14:paraId="23FBEE90" w14:textId="748C5997" w:rsidR="00F82609" w:rsidRPr="00F82609" w:rsidRDefault="00F82609" w:rsidP="00CA3BD9">
      <w:pPr>
        <w:pStyle w:val="a7"/>
        <w:numPr>
          <w:ilvl w:val="0"/>
          <w:numId w:val="2"/>
        </w:numPr>
        <w:tabs>
          <w:tab w:val="left" w:pos="709"/>
        </w:tabs>
        <w:spacing w:after="0" w:line="257" w:lineRule="auto"/>
        <w:ind w:left="709" w:hanging="283"/>
        <w:jc w:val="both"/>
        <w:rPr>
          <w:rFonts w:cstheme="minorHAnsi"/>
          <w:color w:val="404040" w:themeColor="text1" w:themeTint="BF"/>
        </w:rPr>
      </w:pPr>
      <w:r w:rsidRPr="00F82609">
        <w:rPr>
          <w:rFonts w:eastAsia="Calibri" w:cstheme="minorHAnsi"/>
          <w:color w:val="404040" w:themeColor="text1" w:themeTint="BF"/>
        </w:rPr>
        <w:t xml:space="preserve">данные о </w:t>
      </w:r>
      <w:r w:rsidRPr="00F82609">
        <w:rPr>
          <w:rFonts w:cstheme="minorHAnsi"/>
          <w:color w:val="404040" w:themeColor="text1" w:themeTint="BF"/>
        </w:rPr>
        <w:t xml:space="preserve">других сторонах кроме Стороннего поставщика, если они </w:t>
      </w:r>
      <w:r w:rsidR="00B56766">
        <w:rPr>
          <w:rFonts w:cstheme="minorHAnsi"/>
          <w:color w:val="404040" w:themeColor="text1" w:themeTint="BF"/>
        </w:rPr>
        <w:t>смогут</w:t>
      </w:r>
      <w:r w:rsidRPr="00F82609">
        <w:rPr>
          <w:rFonts w:cstheme="minorHAnsi"/>
          <w:color w:val="404040" w:themeColor="text1" w:themeTint="BF"/>
        </w:rPr>
        <w:t xml:space="preserve"> иметь доступ к предоставляемой Пользователем информации</w:t>
      </w:r>
      <w:r w:rsidR="0076571A">
        <w:rPr>
          <w:rFonts w:cstheme="minorHAnsi"/>
          <w:color w:val="404040" w:themeColor="text1" w:themeTint="BF"/>
        </w:rPr>
        <w:t xml:space="preserve"> в </w:t>
      </w:r>
      <w:r w:rsidR="0076571A" w:rsidRPr="000B2C7D">
        <w:rPr>
          <w:rFonts w:eastAsia="Times New Roman" w:cstheme="minorHAnsi"/>
          <w:color w:val="000000" w:themeColor="text1"/>
          <w:lang w:eastAsia="ru-RU"/>
        </w:rPr>
        <w:t>обезлич</w:t>
      </w:r>
      <w:r w:rsidR="0076571A">
        <w:rPr>
          <w:rFonts w:eastAsia="Times New Roman" w:cstheme="minorHAnsi"/>
          <w:color w:val="000000" w:themeColor="text1"/>
          <w:lang w:eastAsia="ru-RU"/>
        </w:rPr>
        <w:t>енном виде</w:t>
      </w:r>
      <w:r w:rsidRPr="00F82609">
        <w:rPr>
          <w:rFonts w:eastAsia="Calibri" w:cstheme="minorHAnsi"/>
          <w:color w:val="404040" w:themeColor="text1" w:themeTint="BF"/>
        </w:rPr>
        <w:t>;</w:t>
      </w:r>
    </w:p>
    <w:p w14:paraId="49A8113B" w14:textId="22C10B3B" w:rsidR="0097350F" w:rsidRPr="0076101B" w:rsidRDefault="0097350F" w:rsidP="00CA3BD9">
      <w:pPr>
        <w:pStyle w:val="a7"/>
        <w:numPr>
          <w:ilvl w:val="0"/>
          <w:numId w:val="2"/>
        </w:numPr>
        <w:tabs>
          <w:tab w:val="left" w:pos="709"/>
        </w:tabs>
        <w:spacing w:after="0" w:line="257" w:lineRule="auto"/>
        <w:ind w:hanging="294"/>
        <w:jc w:val="both"/>
        <w:rPr>
          <w:rFonts w:eastAsia="Calibri" w:cstheme="minorHAnsi"/>
          <w:color w:val="404040" w:themeColor="text1" w:themeTint="BF"/>
        </w:rPr>
      </w:pPr>
      <w:r w:rsidRPr="00F82609">
        <w:rPr>
          <w:rFonts w:eastAsia="Calibri" w:cstheme="minorHAnsi"/>
          <w:color w:val="404040" w:themeColor="text1" w:themeTint="BF"/>
        </w:rPr>
        <w:t>данные об аккредитации Стороннего поставщика в Среде ОБИ</w:t>
      </w:r>
      <w:r w:rsidR="009F6E5A" w:rsidRPr="00F82609">
        <w:rPr>
          <w:rFonts w:eastAsia="Calibri" w:cstheme="minorHAnsi"/>
          <w:color w:val="404040" w:themeColor="text1" w:themeTint="BF"/>
        </w:rPr>
        <w:t xml:space="preserve"> со ссылкой на открытый портал </w:t>
      </w:r>
      <w:r w:rsidR="009F6E5A" w:rsidRPr="0076101B">
        <w:rPr>
          <w:rFonts w:eastAsia="Calibri" w:cstheme="minorHAnsi"/>
          <w:color w:val="404040" w:themeColor="text1" w:themeTint="BF"/>
        </w:rPr>
        <w:t>Среды ОБИ</w:t>
      </w:r>
      <w:r w:rsidRPr="0076101B">
        <w:rPr>
          <w:rFonts w:eastAsia="Calibri" w:cstheme="minorHAnsi"/>
          <w:color w:val="404040" w:themeColor="text1" w:themeTint="BF"/>
        </w:rPr>
        <w:t>;</w:t>
      </w:r>
    </w:p>
    <w:p w14:paraId="69335196" w14:textId="70433AB3" w:rsidR="0076571A" w:rsidRDefault="0097350F" w:rsidP="00CA3BD9">
      <w:pPr>
        <w:pStyle w:val="a7"/>
        <w:numPr>
          <w:ilvl w:val="0"/>
          <w:numId w:val="2"/>
        </w:numPr>
        <w:tabs>
          <w:tab w:val="left" w:pos="709"/>
        </w:tabs>
        <w:spacing w:after="0" w:line="257" w:lineRule="auto"/>
        <w:ind w:hanging="294"/>
        <w:jc w:val="both"/>
        <w:rPr>
          <w:rFonts w:eastAsia="Calibri" w:cstheme="minorHAnsi"/>
          <w:color w:val="404040" w:themeColor="text1" w:themeTint="BF"/>
        </w:rPr>
      </w:pPr>
      <w:r w:rsidRPr="0076101B">
        <w:rPr>
          <w:rFonts w:eastAsia="Calibri" w:cstheme="minorHAnsi"/>
          <w:color w:val="404040" w:themeColor="text1" w:themeTint="BF"/>
        </w:rPr>
        <w:t>срок действия согласия Пользователя</w:t>
      </w:r>
      <w:r w:rsidR="009846FB">
        <w:rPr>
          <w:rFonts w:eastAsia="Calibri" w:cstheme="minorHAnsi"/>
          <w:color w:val="404040" w:themeColor="text1" w:themeTint="BF"/>
        </w:rPr>
        <w:t>;</w:t>
      </w:r>
    </w:p>
    <w:p w14:paraId="21D6D0F7" w14:textId="26071CC7" w:rsidR="0097350F" w:rsidRPr="0076101B" w:rsidRDefault="0097350F" w:rsidP="00CA3BD9">
      <w:pPr>
        <w:pStyle w:val="a7"/>
        <w:numPr>
          <w:ilvl w:val="0"/>
          <w:numId w:val="2"/>
        </w:numPr>
        <w:tabs>
          <w:tab w:val="left" w:pos="709"/>
        </w:tabs>
        <w:spacing w:after="0" w:line="257" w:lineRule="auto"/>
        <w:ind w:hanging="294"/>
        <w:jc w:val="both"/>
        <w:rPr>
          <w:rFonts w:eastAsia="Calibri" w:cstheme="minorHAnsi"/>
          <w:color w:val="404040" w:themeColor="text1" w:themeTint="BF"/>
        </w:rPr>
      </w:pPr>
      <w:r w:rsidRPr="0076101B">
        <w:rPr>
          <w:rFonts w:eastAsia="Calibri" w:cstheme="minorHAnsi"/>
          <w:color w:val="404040" w:themeColor="text1" w:themeTint="BF"/>
        </w:rPr>
        <w:t>информацию о возможности отказа Пользователя от согласия и последствиях этого отказа с точки зрения предоставления сервиса Сторонним поставщиком</w:t>
      </w:r>
      <w:r w:rsidR="001E1AE7">
        <w:rPr>
          <w:rFonts w:eastAsia="Calibri" w:cstheme="minorHAnsi"/>
          <w:color w:val="404040" w:themeColor="text1" w:themeTint="BF"/>
        </w:rPr>
        <w:t xml:space="preserve"> и управления Пользователем  </w:t>
      </w:r>
      <w:r w:rsidR="00AD463C">
        <w:rPr>
          <w:rFonts w:eastAsia="Calibri" w:cstheme="minorHAnsi"/>
          <w:color w:val="404040" w:themeColor="text1" w:themeTint="BF"/>
        </w:rPr>
        <w:t xml:space="preserve">ранее </w:t>
      </w:r>
      <w:r w:rsidR="001E1AE7">
        <w:rPr>
          <w:rFonts w:eastAsia="Calibri" w:cstheme="minorHAnsi"/>
          <w:color w:val="404040" w:themeColor="text1" w:themeTint="BF"/>
        </w:rPr>
        <w:t>использованных  данных</w:t>
      </w:r>
      <w:r w:rsidRPr="0076101B">
        <w:rPr>
          <w:rFonts w:eastAsia="Calibri" w:cstheme="minorHAnsi"/>
          <w:color w:val="404040" w:themeColor="text1" w:themeTint="BF"/>
        </w:rPr>
        <w:t>;</w:t>
      </w:r>
    </w:p>
    <w:p w14:paraId="327B6E81" w14:textId="2A3FBCD5" w:rsidR="0097350F" w:rsidRPr="0076101B" w:rsidRDefault="0097350F" w:rsidP="00CA3BD9">
      <w:pPr>
        <w:pStyle w:val="a7"/>
        <w:numPr>
          <w:ilvl w:val="0"/>
          <w:numId w:val="2"/>
        </w:numPr>
        <w:tabs>
          <w:tab w:val="left" w:pos="709"/>
        </w:tabs>
        <w:spacing w:after="0" w:line="257" w:lineRule="auto"/>
        <w:ind w:hanging="295"/>
        <w:jc w:val="both"/>
        <w:rPr>
          <w:rFonts w:eastAsia="Calibri" w:cstheme="minorHAnsi"/>
          <w:color w:val="404040" w:themeColor="text1" w:themeTint="BF"/>
        </w:rPr>
      </w:pPr>
      <w:r w:rsidRPr="0076101B">
        <w:rPr>
          <w:rFonts w:eastAsia="Calibri" w:cstheme="minorHAnsi"/>
          <w:color w:val="404040" w:themeColor="text1" w:themeTint="BF"/>
        </w:rPr>
        <w:t>другие сведения о сервисе на усмотрение Стороннего поставщика.</w:t>
      </w:r>
    </w:p>
    <w:p w14:paraId="743662C4" w14:textId="7EB4190F" w:rsidR="0076101B" w:rsidRDefault="00F82609" w:rsidP="00CA3BD9">
      <w:pPr>
        <w:pStyle w:val="af7"/>
        <w:spacing w:before="0" w:line="257" w:lineRule="auto"/>
        <w:ind w:firstLine="425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6101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Сторонний поставщик не должен запрашивать согласие Пользователя на</w:t>
      </w:r>
      <w:r w:rsidR="00AD463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получение </w:t>
      </w:r>
      <w:r w:rsidRPr="0076101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данных, не связанных с целями предоставляемого сервиса.</w:t>
      </w:r>
    </w:p>
    <w:p w14:paraId="28C21AB9" w14:textId="4EE9623F" w:rsidR="009F6E5A" w:rsidRPr="00253626" w:rsidRDefault="009F6E5A" w:rsidP="00CA3BD9">
      <w:pPr>
        <w:pStyle w:val="3"/>
        <w:numPr>
          <w:ilvl w:val="1"/>
          <w:numId w:val="1"/>
        </w:numPr>
        <w:tabs>
          <w:tab w:val="left" w:pos="1276"/>
        </w:tabs>
        <w:spacing w:line="254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0" w:name="_Toc86153075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П</w:t>
      </w:r>
      <w:r w:rsidR="00886A92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одтверждение намерения</w:t>
      </w:r>
      <w:bookmarkEnd w:id="10"/>
      <w:r w:rsidR="007F5533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 </w:t>
      </w:r>
    </w:p>
    <w:p w14:paraId="1C72C421" w14:textId="3D7E39CB" w:rsidR="00D550B8" w:rsidRPr="00D550B8" w:rsidRDefault="00D550B8" w:rsidP="00CA3BD9">
      <w:pPr>
        <w:spacing w:after="0" w:line="254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 w:rsidRPr="00D550B8">
        <w:rPr>
          <w:rFonts w:eastAsia="Calibri" w:cstheme="minorHAnsi"/>
          <w:color w:val="404040" w:themeColor="text1" w:themeTint="BF"/>
        </w:rPr>
        <w:t>Для подтверждения намерения об использовании сервиса Пользователь заполняет параметры согласия на стороне Сторонн</w:t>
      </w:r>
      <w:r w:rsidR="00526A85">
        <w:rPr>
          <w:rFonts w:eastAsia="Calibri" w:cstheme="minorHAnsi"/>
          <w:color w:val="404040" w:themeColor="text1" w:themeTint="BF"/>
        </w:rPr>
        <w:t xml:space="preserve">его </w:t>
      </w:r>
      <w:r w:rsidRPr="00D550B8">
        <w:rPr>
          <w:rFonts w:eastAsia="Calibri" w:cstheme="minorHAnsi"/>
          <w:color w:val="404040" w:themeColor="text1" w:themeTint="BF"/>
        </w:rPr>
        <w:t>поставщика.</w:t>
      </w:r>
    </w:p>
    <w:p w14:paraId="2C27B7F1" w14:textId="29A948FF" w:rsidR="007B7710" w:rsidRDefault="007B7710" w:rsidP="00CA3BD9">
      <w:pPr>
        <w:pStyle w:val="a7"/>
        <w:spacing w:after="120" w:line="254" w:lineRule="auto"/>
        <w:ind w:left="0" w:firstLine="426"/>
        <w:jc w:val="both"/>
        <w:rPr>
          <w:rFonts w:cstheme="minorHAnsi"/>
          <w:color w:val="404040" w:themeColor="text1" w:themeTint="BF"/>
        </w:rPr>
      </w:pPr>
      <w:r w:rsidRPr="00353344">
        <w:rPr>
          <w:rFonts w:cstheme="minorHAnsi"/>
          <w:color w:val="404040" w:themeColor="text1" w:themeTint="BF"/>
        </w:rPr>
        <w:t xml:space="preserve">Сторонний поставщик должен предоставить Пользователю возможность выбора Поставщика услуг, чтобы запрос на согласие мог быть направлен Сторонним </w:t>
      </w:r>
      <w:r w:rsidR="00D0221B" w:rsidRPr="00353344">
        <w:rPr>
          <w:rFonts w:cstheme="minorHAnsi"/>
          <w:color w:val="404040" w:themeColor="text1" w:themeTint="BF"/>
        </w:rPr>
        <w:t>поставщиком в</w:t>
      </w:r>
      <w:r w:rsidRPr="00353344">
        <w:rPr>
          <w:rFonts w:cstheme="minorHAnsi"/>
          <w:color w:val="404040" w:themeColor="text1" w:themeTint="BF"/>
        </w:rPr>
        <w:t xml:space="preserve"> соответствии с содержанием запроса.</w:t>
      </w:r>
    </w:p>
    <w:p w14:paraId="736A47E3" w14:textId="640F59D6" w:rsidR="00E53CA3" w:rsidRDefault="007B7710" w:rsidP="00CA3BD9">
      <w:pPr>
        <w:pStyle w:val="a7"/>
        <w:spacing w:after="120" w:line="254" w:lineRule="auto"/>
        <w:ind w:left="0" w:firstLine="426"/>
        <w:jc w:val="both"/>
        <w:rPr>
          <w:rFonts w:eastAsia="Calibri" w:cstheme="minorHAnsi"/>
          <w:color w:val="404040" w:themeColor="text1" w:themeTint="BF"/>
        </w:rPr>
      </w:pPr>
      <w:r w:rsidRPr="00FF0463">
        <w:rPr>
          <w:rFonts w:cstheme="minorHAnsi"/>
          <w:color w:val="404040" w:themeColor="text1" w:themeTint="BF"/>
        </w:rPr>
        <w:t xml:space="preserve">После подтверждения выбора Пользователь </w:t>
      </w:r>
      <w:r w:rsidR="00D967AF">
        <w:rPr>
          <w:rFonts w:cstheme="minorHAnsi"/>
          <w:color w:val="404040" w:themeColor="text1" w:themeTint="BF"/>
        </w:rPr>
        <w:t>пересылается</w:t>
      </w:r>
      <w:r w:rsidRPr="00FF0463">
        <w:rPr>
          <w:rFonts w:cstheme="minorHAnsi"/>
          <w:color w:val="404040" w:themeColor="text1" w:themeTint="BF"/>
        </w:rPr>
        <w:t xml:space="preserve"> </w:t>
      </w:r>
      <w:r w:rsidR="00F42787">
        <w:rPr>
          <w:rFonts w:cstheme="minorHAnsi"/>
          <w:color w:val="404040" w:themeColor="text1" w:themeTint="BF"/>
        </w:rPr>
        <w:t xml:space="preserve">Сторонним поставщиком </w:t>
      </w:r>
      <w:r w:rsidRPr="00FF0463">
        <w:rPr>
          <w:rFonts w:cstheme="minorHAnsi"/>
          <w:color w:val="404040" w:themeColor="text1" w:themeTint="BF"/>
        </w:rPr>
        <w:t>к Поставщику</w:t>
      </w:r>
      <w:r w:rsidR="00E66A52">
        <w:rPr>
          <w:rFonts w:cstheme="minorHAnsi"/>
          <w:color w:val="404040" w:themeColor="text1" w:themeTint="BF"/>
        </w:rPr>
        <w:t xml:space="preserve"> </w:t>
      </w:r>
      <w:r w:rsidRPr="00FF0463">
        <w:rPr>
          <w:rFonts w:cstheme="minorHAnsi"/>
          <w:color w:val="404040" w:themeColor="text1" w:themeTint="BF"/>
        </w:rPr>
        <w:t xml:space="preserve">услуг </w:t>
      </w:r>
      <w:r w:rsidRPr="00FF0463">
        <w:rPr>
          <w:rFonts w:eastAsia="Calibri" w:cstheme="minorHAnsi"/>
          <w:color w:val="404040" w:themeColor="text1" w:themeTint="BF"/>
        </w:rPr>
        <w:t xml:space="preserve">для авторизации согласия Пользователя, о чем Сторонний поставщик должен сообщить Пользователю в момент </w:t>
      </w:r>
      <w:r w:rsidR="00D967AF">
        <w:rPr>
          <w:rFonts w:eastAsia="Calibri" w:cstheme="minorHAnsi"/>
          <w:color w:val="404040" w:themeColor="text1" w:themeTint="BF"/>
        </w:rPr>
        <w:t>пересылки</w:t>
      </w:r>
      <w:r w:rsidRPr="00FF0463">
        <w:rPr>
          <w:rFonts w:eastAsia="Calibri" w:cstheme="minorHAnsi"/>
          <w:color w:val="404040" w:themeColor="text1" w:themeTint="BF"/>
        </w:rPr>
        <w:t>.</w:t>
      </w:r>
    </w:p>
    <w:p w14:paraId="70C2E599" w14:textId="4C67C29C" w:rsidR="00E53CA3" w:rsidRDefault="00E53CA3" w:rsidP="00CA3BD9">
      <w:pPr>
        <w:pStyle w:val="a7"/>
        <w:spacing w:after="0" w:line="254" w:lineRule="auto"/>
        <w:ind w:left="0" w:firstLine="425"/>
        <w:jc w:val="both"/>
        <w:rPr>
          <w:rFonts w:eastAsia="Calibri" w:cstheme="minorHAnsi"/>
          <w:color w:val="404040" w:themeColor="text1" w:themeTint="BF"/>
        </w:rPr>
      </w:pPr>
      <w:r w:rsidRPr="001351E5">
        <w:rPr>
          <w:rFonts w:eastAsia="Calibri" w:cstheme="minorHAnsi"/>
          <w:color w:val="404040" w:themeColor="text1" w:themeTint="BF"/>
        </w:rPr>
        <w:t>Сторонни</w:t>
      </w:r>
      <w:r>
        <w:rPr>
          <w:rFonts w:eastAsia="Calibri" w:cstheme="minorHAnsi"/>
          <w:color w:val="404040" w:themeColor="text1" w:themeTint="BF"/>
        </w:rPr>
        <w:t>й</w:t>
      </w:r>
      <w:r w:rsidRPr="001351E5">
        <w:rPr>
          <w:rFonts w:eastAsia="Calibri" w:cstheme="minorHAnsi"/>
          <w:color w:val="404040" w:themeColor="text1" w:themeTint="BF"/>
        </w:rPr>
        <w:t xml:space="preserve"> поставщик</w:t>
      </w:r>
      <w:r>
        <w:rPr>
          <w:rFonts w:eastAsia="Calibri" w:cstheme="minorHAnsi"/>
          <w:color w:val="404040" w:themeColor="text1" w:themeTint="BF"/>
        </w:rPr>
        <w:t xml:space="preserve"> должен разъяснить </w:t>
      </w:r>
      <w:r w:rsidRPr="001351E5">
        <w:rPr>
          <w:rFonts w:eastAsia="Calibri" w:cstheme="minorHAnsi"/>
          <w:color w:val="404040" w:themeColor="text1" w:themeTint="BF"/>
        </w:rPr>
        <w:t>Пользовател</w:t>
      </w:r>
      <w:r>
        <w:rPr>
          <w:rFonts w:eastAsia="Calibri" w:cstheme="minorHAnsi"/>
          <w:color w:val="404040" w:themeColor="text1" w:themeTint="BF"/>
        </w:rPr>
        <w:t>ю</w:t>
      </w:r>
      <w:r w:rsidRPr="001351E5">
        <w:rPr>
          <w:rFonts w:eastAsia="Calibri" w:cstheme="minorHAnsi"/>
          <w:color w:val="404040" w:themeColor="text1" w:themeTint="BF"/>
        </w:rPr>
        <w:t xml:space="preserve"> </w:t>
      </w:r>
      <w:r>
        <w:rPr>
          <w:rFonts w:eastAsia="Calibri" w:cstheme="minorHAnsi"/>
          <w:color w:val="404040" w:themeColor="text1" w:themeTint="BF"/>
        </w:rPr>
        <w:t>назначение каждо</w:t>
      </w:r>
      <w:r w:rsidR="000B1574">
        <w:rPr>
          <w:rFonts w:eastAsia="Calibri" w:cstheme="minorHAnsi"/>
          <w:color w:val="404040" w:themeColor="text1" w:themeTint="BF"/>
        </w:rPr>
        <w:t xml:space="preserve">го параметра </w:t>
      </w:r>
      <w:r>
        <w:rPr>
          <w:rFonts w:eastAsia="Calibri" w:cstheme="minorHAnsi"/>
          <w:color w:val="404040" w:themeColor="text1" w:themeTint="BF"/>
        </w:rPr>
        <w:t>согласия и последствия е</w:t>
      </w:r>
      <w:r w:rsidR="000B1574">
        <w:rPr>
          <w:rFonts w:eastAsia="Calibri" w:cstheme="minorHAnsi"/>
          <w:color w:val="404040" w:themeColor="text1" w:themeTint="BF"/>
        </w:rPr>
        <w:t xml:space="preserve">го </w:t>
      </w:r>
      <w:r>
        <w:rPr>
          <w:rFonts w:eastAsia="Calibri" w:cstheme="minorHAnsi"/>
          <w:color w:val="404040" w:themeColor="text1" w:themeTint="BF"/>
        </w:rPr>
        <w:t>применения</w:t>
      </w:r>
      <w:r w:rsidR="009548C4">
        <w:rPr>
          <w:rFonts w:eastAsia="Calibri" w:cstheme="minorHAnsi"/>
          <w:color w:val="404040" w:themeColor="text1" w:themeTint="BF"/>
        </w:rPr>
        <w:t xml:space="preserve">, </w:t>
      </w:r>
      <w:r w:rsidR="00DC55A3">
        <w:rPr>
          <w:rFonts w:eastAsia="Calibri" w:cstheme="minorHAnsi"/>
          <w:color w:val="404040" w:themeColor="text1" w:themeTint="BF"/>
        </w:rPr>
        <w:t xml:space="preserve">предоставить возможность </w:t>
      </w:r>
      <w:r w:rsidR="009548C4">
        <w:rPr>
          <w:rFonts w:eastAsia="Calibri" w:cstheme="minorHAnsi"/>
          <w:color w:val="404040" w:themeColor="text1" w:themeTint="BF"/>
        </w:rPr>
        <w:t>просмотреть детали согласия.</w:t>
      </w:r>
    </w:p>
    <w:p w14:paraId="62094DFD" w14:textId="0A57B337" w:rsidR="00DD6EFC" w:rsidRDefault="00DD6EFC" w:rsidP="00CA3BD9">
      <w:pPr>
        <w:spacing w:after="0" w:line="254" w:lineRule="auto"/>
        <w:ind w:firstLine="426"/>
        <w:jc w:val="both"/>
        <w:rPr>
          <w:rFonts w:eastAsia="Calibri" w:cstheme="minorHAnsi"/>
          <w:color w:val="404040" w:themeColor="text1" w:themeTint="BF"/>
        </w:rPr>
      </w:pPr>
      <w:r w:rsidRPr="00FF0463">
        <w:rPr>
          <w:rFonts w:eastAsia="Calibri" w:cstheme="minorHAnsi"/>
          <w:color w:val="404040" w:themeColor="text1" w:themeTint="BF"/>
        </w:rPr>
        <w:t xml:space="preserve">К </w:t>
      </w:r>
      <w:r w:rsidR="00D550B8">
        <w:rPr>
          <w:rFonts w:eastAsia="Calibri" w:cstheme="minorHAnsi"/>
          <w:color w:val="404040" w:themeColor="text1" w:themeTint="BF"/>
        </w:rPr>
        <w:t xml:space="preserve">параметрам </w:t>
      </w:r>
      <w:r w:rsidR="00B05748" w:rsidRPr="00FF0463">
        <w:rPr>
          <w:rFonts w:eastAsia="Calibri" w:cstheme="minorHAnsi"/>
          <w:color w:val="404040" w:themeColor="text1" w:themeTint="BF"/>
        </w:rPr>
        <w:t xml:space="preserve">согласия </w:t>
      </w:r>
      <w:r w:rsidRPr="00FF0463">
        <w:rPr>
          <w:rFonts w:eastAsia="Calibri" w:cstheme="minorHAnsi"/>
          <w:color w:val="404040" w:themeColor="text1" w:themeTint="BF"/>
        </w:rPr>
        <w:t>относ</w:t>
      </w:r>
      <w:r w:rsidR="00D550B8">
        <w:rPr>
          <w:rFonts w:eastAsia="Calibri" w:cstheme="minorHAnsi"/>
          <w:color w:val="404040" w:themeColor="text1" w:themeTint="BF"/>
        </w:rPr>
        <w:t>ится</w:t>
      </w:r>
      <w:r w:rsidR="002D4F45">
        <w:rPr>
          <w:rFonts w:eastAsia="Calibri" w:cstheme="minorHAnsi"/>
          <w:color w:val="404040" w:themeColor="text1" w:themeTint="BF"/>
        </w:rPr>
        <w:t>.</w:t>
      </w:r>
    </w:p>
    <w:p w14:paraId="6C4A2CC1" w14:textId="6F150F8C" w:rsidR="009F77EB" w:rsidRPr="00991F98" w:rsidRDefault="00991F98" w:rsidP="00CA3BD9">
      <w:pPr>
        <w:pStyle w:val="a7"/>
        <w:numPr>
          <w:ilvl w:val="2"/>
          <w:numId w:val="1"/>
        </w:numPr>
        <w:tabs>
          <w:tab w:val="left" w:pos="993"/>
        </w:tabs>
        <w:spacing w:after="0" w:line="254" w:lineRule="auto"/>
        <w:ind w:left="0" w:firstLine="425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 </w:t>
      </w:r>
      <w:r w:rsidR="002D4F45" w:rsidRPr="00991F98">
        <w:rPr>
          <w:color w:val="404040" w:themeColor="text1" w:themeTint="BF"/>
        </w:rPr>
        <w:t>У</w:t>
      </w:r>
      <w:r w:rsidR="006F264F" w:rsidRPr="00991F98">
        <w:rPr>
          <w:color w:val="404040" w:themeColor="text1" w:themeTint="BF"/>
        </w:rPr>
        <w:t xml:space="preserve">казание </w:t>
      </w:r>
      <w:r w:rsidR="00EC6130" w:rsidRPr="00991F98">
        <w:rPr>
          <w:color w:val="404040" w:themeColor="text1" w:themeTint="BF"/>
        </w:rPr>
        <w:t>тип</w:t>
      </w:r>
      <w:r w:rsidR="009F689F" w:rsidRPr="00991F98">
        <w:rPr>
          <w:color w:val="404040" w:themeColor="text1" w:themeTint="BF"/>
        </w:rPr>
        <w:t>а</w:t>
      </w:r>
      <w:r w:rsidR="00EC6130" w:rsidRPr="00991F98">
        <w:rPr>
          <w:color w:val="404040" w:themeColor="text1" w:themeTint="BF"/>
        </w:rPr>
        <w:t xml:space="preserve"> </w:t>
      </w:r>
      <w:r w:rsidR="006F264F" w:rsidRPr="00991F98">
        <w:rPr>
          <w:color w:val="404040" w:themeColor="text1" w:themeTint="BF"/>
        </w:rPr>
        <w:t>данных</w:t>
      </w:r>
      <w:r w:rsidR="00C4084B" w:rsidRPr="00991F98">
        <w:rPr>
          <w:color w:val="404040" w:themeColor="text1" w:themeTint="BF"/>
        </w:rPr>
        <w:t>, к которым Пользователь готов предоставить доступ</w:t>
      </w:r>
      <w:r w:rsidR="00D52FC5" w:rsidRPr="00991F98">
        <w:rPr>
          <w:color w:val="404040" w:themeColor="text1" w:themeTint="BF"/>
        </w:rPr>
        <w:t>:</w:t>
      </w:r>
      <w:r w:rsidRPr="00991F98">
        <w:rPr>
          <w:color w:val="404040" w:themeColor="text1" w:themeTint="BF"/>
        </w:rPr>
        <w:t xml:space="preserve"> </w:t>
      </w:r>
      <w:r w:rsidR="00C4084B" w:rsidRPr="00991F98">
        <w:rPr>
          <w:rFonts w:eastAsia="Calibri" w:cstheme="minorHAnsi"/>
          <w:color w:val="404040" w:themeColor="text1" w:themeTint="BF"/>
        </w:rPr>
        <w:t>с</w:t>
      </w:r>
      <w:r w:rsidR="00D52FC5" w:rsidRPr="00991F98">
        <w:rPr>
          <w:rFonts w:eastAsia="Calibri" w:cstheme="minorHAnsi"/>
          <w:color w:val="404040" w:themeColor="text1" w:themeTint="BF"/>
        </w:rPr>
        <w:t>чет;</w:t>
      </w:r>
      <w:r w:rsidRPr="00991F98">
        <w:rPr>
          <w:rFonts w:eastAsia="Calibri" w:cstheme="minorHAnsi"/>
          <w:color w:val="404040" w:themeColor="text1" w:themeTint="BF"/>
        </w:rPr>
        <w:t xml:space="preserve"> </w:t>
      </w:r>
      <w:r w:rsidR="00C4084B" w:rsidRPr="00991F98">
        <w:rPr>
          <w:color w:val="404040" w:themeColor="text1" w:themeTint="BF"/>
        </w:rPr>
        <w:t>б</w:t>
      </w:r>
      <w:r w:rsidR="002F07F9" w:rsidRPr="00991F98">
        <w:rPr>
          <w:color w:val="404040" w:themeColor="text1" w:themeTint="BF"/>
        </w:rPr>
        <w:t>аланс;</w:t>
      </w:r>
      <w:r w:rsidRPr="00991F98">
        <w:rPr>
          <w:color w:val="404040" w:themeColor="text1" w:themeTint="BF"/>
        </w:rPr>
        <w:t xml:space="preserve"> </w:t>
      </w:r>
      <w:r w:rsidR="00D32BA4" w:rsidRPr="00991F98">
        <w:rPr>
          <w:color w:val="404040" w:themeColor="text1" w:themeTint="BF"/>
        </w:rPr>
        <w:t>о</w:t>
      </w:r>
      <w:r w:rsidR="002F07F9" w:rsidRPr="00991F98">
        <w:rPr>
          <w:color w:val="404040" w:themeColor="text1" w:themeTint="BF"/>
        </w:rPr>
        <w:t>пераци</w:t>
      </w:r>
      <w:r w:rsidR="009F689F" w:rsidRPr="00991F98">
        <w:rPr>
          <w:color w:val="404040" w:themeColor="text1" w:themeTint="BF"/>
        </w:rPr>
        <w:t xml:space="preserve">и </w:t>
      </w:r>
      <w:r w:rsidR="002F07F9" w:rsidRPr="00991F98">
        <w:rPr>
          <w:color w:val="404040" w:themeColor="text1" w:themeTint="BF"/>
        </w:rPr>
        <w:t>по счету;</w:t>
      </w:r>
      <w:r w:rsidRPr="00991F98">
        <w:rPr>
          <w:color w:val="404040" w:themeColor="text1" w:themeTint="BF"/>
        </w:rPr>
        <w:t xml:space="preserve"> </w:t>
      </w:r>
      <w:r w:rsidR="00D32BA4" w:rsidRPr="00991F98">
        <w:rPr>
          <w:color w:val="404040" w:themeColor="text1" w:themeTint="BF"/>
        </w:rPr>
        <w:t>в</w:t>
      </w:r>
      <w:r w:rsidR="002F07F9" w:rsidRPr="00991F98">
        <w:rPr>
          <w:color w:val="404040" w:themeColor="text1" w:themeTint="BF"/>
        </w:rPr>
        <w:t>ыписк</w:t>
      </w:r>
      <w:r w:rsidR="009F689F" w:rsidRPr="00991F98">
        <w:rPr>
          <w:color w:val="404040" w:themeColor="text1" w:themeTint="BF"/>
        </w:rPr>
        <w:t>а</w:t>
      </w:r>
      <w:r w:rsidRPr="00991F98">
        <w:rPr>
          <w:color w:val="404040" w:themeColor="text1" w:themeTint="BF"/>
        </w:rPr>
        <w:t xml:space="preserve">; </w:t>
      </w:r>
      <w:r w:rsidR="00D32BA4" w:rsidRPr="00991F98">
        <w:rPr>
          <w:color w:val="404040" w:themeColor="text1" w:themeTint="BF"/>
        </w:rPr>
        <w:t>п</w:t>
      </w:r>
      <w:r w:rsidR="00D343A0" w:rsidRPr="00991F98">
        <w:rPr>
          <w:color w:val="404040" w:themeColor="text1" w:themeTint="BF"/>
        </w:rPr>
        <w:t>ривязанны</w:t>
      </w:r>
      <w:r w:rsidR="009F689F" w:rsidRPr="00991F98">
        <w:rPr>
          <w:color w:val="404040" w:themeColor="text1" w:themeTint="BF"/>
        </w:rPr>
        <w:t>е</w:t>
      </w:r>
      <w:r w:rsidR="00D343A0" w:rsidRPr="00991F98">
        <w:rPr>
          <w:color w:val="404040" w:themeColor="text1" w:themeTint="BF"/>
        </w:rPr>
        <w:t xml:space="preserve"> </w:t>
      </w:r>
      <w:r w:rsidR="00201BA8" w:rsidRPr="00991F98">
        <w:rPr>
          <w:color w:val="404040" w:themeColor="text1" w:themeTint="BF"/>
        </w:rPr>
        <w:t xml:space="preserve">к счету </w:t>
      </w:r>
      <w:r w:rsidR="00D343A0" w:rsidRPr="00991F98">
        <w:rPr>
          <w:color w:val="404040" w:themeColor="text1" w:themeTint="BF"/>
        </w:rPr>
        <w:t>продукт</w:t>
      </w:r>
      <w:r w:rsidR="009F689F" w:rsidRPr="00991F98">
        <w:rPr>
          <w:color w:val="404040" w:themeColor="text1" w:themeTint="BF"/>
        </w:rPr>
        <w:t>ы</w:t>
      </w:r>
      <w:r w:rsidR="009F77EB" w:rsidRPr="00991F98">
        <w:rPr>
          <w:color w:val="404040" w:themeColor="text1" w:themeTint="BF"/>
        </w:rPr>
        <w:t>.</w:t>
      </w:r>
    </w:p>
    <w:p w14:paraId="3034C5ED" w14:textId="073F8DBA" w:rsidR="0081278C" w:rsidRPr="009F77EB" w:rsidRDefault="00BB3B6E" w:rsidP="00CA3BD9">
      <w:pPr>
        <w:pStyle w:val="a7"/>
        <w:numPr>
          <w:ilvl w:val="2"/>
          <w:numId w:val="1"/>
        </w:numPr>
        <w:tabs>
          <w:tab w:val="left" w:pos="993"/>
        </w:tabs>
        <w:spacing w:after="0" w:line="254" w:lineRule="auto"/>
        <w:ind w:left="0" w:firstLine="425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</w:t>
      </w:r>
      <w:r w:rsidR="00D32BA4">
        <w:rPr>
          <w:color w:val="404040" w:themeColor="text1" w:themeTint="BF"/>
        </w:rPr>
        <w:t xml:space="preserve"> </w:t>
      </w:r>
      <w:r w:rsidR="009F77EB">
        <w:rPr>
          <w:color w:val="404040" w:themeColor="text1" w:themeTint="BF"/>
        </w:rPr>
        <w:t xml:space="preserve">Указание категорий (кластеров) данных </w:t>
      </w:r>
      <w:r w:rsidR="00CD7922" w:rsidRPr="009F77EB">
        <w:rPr>
          <w:color w:val="404040" w:themeColor="text1" w:themeTint="BF"/>
        </w:rPr>
        <w:t xml:space="preserve">с учетом </w:t>
      </w:r>
      <w:r w:rsidR="0081278C" w:rsidRPr="009F77EB">
        <w:rPr>
          <w:color w:val="404040" w:themeColor="text1" w:themeTint="BF"/>
        </w:rPr>
        <w:t>права Пользователя п</w:t>
      </w:r>
      <w:r w:rsidR="00CD7922" w:rsidRPr="009F77EB">
        <w:rPr>
          <w:color w:val="404040" w:themeColor="text1" w:themeTint="BF"/>
        </w:rPr>
        <w:t>редоставл</w:t>
      </w:r>
      <w:r w:rsidR="0081278C" w:rsidRPr="009F77EB">
        <w:rPr>
          <w:color w:val="404040" w:themeColor="text1" w:themeTint="BF"/>
        </w:rPr>
        <w:t xml:space="preserve">ять </w:t>
      </w:r>
      <w:r w:rsidR="009F77EB" w:rsidRPr="009F77EB">
        <w:rPr>
          <w:color w:val="404040" w:themeColor="text1" w:themeTint="BF"/>
        </w:rPr>
        <w:t>базов</w:t>
      </w:r>
      <w:r w:rsidR="009F77EB">
        <w:rPr>
          <w:color w:val="404040" w:themeColor="text1" w:themeTint="BF"/>
        </w:rPr>
        <w:t xml:space="preserve">ую </w:t>
      </w:r>
      <w:r w:rsidR="009F77EB" w:rsidRPr="009F77EB">
        <w:rPr>
          <w:color w:val="404040" w:themeColor="text1" w:themeTint="BF"/>
        </w:rPr>
        <w:t>или детализированн</w:t>
      </w:r>
      <w:r w:rsidR="009F77EB">
        <w:rPr>
          <w:color w:val="404040" w:themeColor="text1" w:themeTint="BF"/>
        </w:rPr>
        <w:t xml:space="preserve">ую </w:t>
      </w:r>
      <w:r w:rsidR="00CD7922" w:rsidRPr="009F77EB">
        <w:rPr>
          <w:color w:val="404040" w:themeColor="text1" w:themeTint="BF"/>
        </w:rPr>
        <w:t>информаци</w:t>
      </w:r>
      <w:r w:rsidR="004A5839">
        <w:rPr>
          <w:color w:val="404040" w:themeColor="text1" w:themeTint="BF"/>
        </w:rPr>
        <w:t>ю</w:t>
      </w:r>
      <w:r w:rsidR="00CD7922" w:rsidRPr="009F77EB">
        <w:rPr>
          <w:color w:val="404040" w:themeColor="text1" w:themeTint="BF"/>
        </w:rPr>
        <w:t xml:space="preserve"> для анализа Сторонним поставщиком.</w:t>
      </w:r>
    </w:p>
    <w:p w14:paraId="33B2B747" w14:textId="62AF0F55" w:rsidR="00CD7922" w:rsidRDefault="003607E0" w:rsidP="00CA3BD9">
      <w:pPr>
        <w:spacing w:after="0" w:line="254" w:lineRule="auto"/>
        <w:ind w:firstLine="425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Базовые данные входят в состав детализированных</w:t>
      </w:r>
      <w:r w:rsidR="0081278C">
        <w:rPr>
          <w:color w:val="404040" w:themeColor="text1" w:themeTint="BF"/>
        </w:rPr>
        <w:t>, при отсутствии детализации все данные соответствующего типа рассматриваются в качестве базовых.</w:t>
      </w:r>
    </w:p>
    <w:p w14:paraId="16AAB61A" w14:textId="4173CA6C" w:rsidR="003607E0" w:rsidRDefault="00CD7922" w:rsidP="00CA3BD9">
      <w:pPr>
        <w:spacing w:after="0" w:line="254" w:lineRule="auto"/>
        <w:ind w:firstLine="425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Во всех случаях Пользователь должен указывать как </w:t>
      </w:r>
      <w:r w:rsidR="00EC6130">
        <w:rPr>
          <w:color w:val="404040" w:themeColor="text1" w:themeTint="BF"/>
        </w:rPr>
        <w:t xml:space="preserve">типы, </w:t>
      </w:r>
      <w:r>
        <w:rPr>
          <w:color w:val="404040" w:themeColor="text1" w:themeTint="BF"/>
        </w:rPr>
        <w:t xml:space="preserve">так и </w:t>
      </w:r>
      <w:r w:rsidR="00EC6130">
        <w:rPr>
          <w:color w:val="404040" w:themeColor="text1" w:themeTint="BF"/>
        </w:rPr>
        <w:t xml:space="preserve">категории </w:t>
      </w:r>
      <w:r>
        <w:rPr>
          <w:color w:val="404040" w:themeColor="text1" w:themeTint="BF"/>
        </w:rPr>
        <w:t xml:space="preserve">данных для доступа </w:t>
      </w:r>
      <w:r w:rsidR="003607E0">
        <w:rPr>
          <w:color w:val="404040" w:themeColor="text1" w:themeTint="BF"/>
        </w:rPr>
        <w:t xml:space="preserve">к ним </w:t>
      </w:r>
      <w:r>
        <w:rPr>
          <w:color w:val="404040" w:themeColor="text1" w:themeTint="BF"/>
        </w:rPr>
        <w:t>Сторонне</w:t>
      </w:r>
      <w:r w:rsidR="003607E0">
        <w:rPr>
          <w:color w:val="404040" w:themeColor="text1" w:themeTint="BF"/>
        </w:rPr>
        <w:t xml:space="preserve">го </w:t>
      </w:r>
      <w:r>
        <w:rPr>
          <w:color w:val="404040" w:themeColor="text1" w:themeTint="BF"/>
        </w:rPr>
        <w:t>поставщик</w:t>
      </w:r>
      <w:r w:rsidR="003607E0">
        <w:rPr>
          <w:color w:val="404040" w:themeColor="text1" w:themeTint="BF"/>
        </w:rPr>
        <w:t xml:space="preserve">а. </w:t>
      </w:r>
    </w:p>
    <w:p w14:paraId="7516298B" w14:textId="607E98D0" w:rsidR="001D48C5" w:rsidRDefault="001D48C5" w:rsidP="00CA3BD9">
      <w:pPr>
        <w:pStyle w:val="a7"/>
        <w:numPr>
          <w:ilvl w:val="2"/>
          <w:numId w:val="1"/>
        </w:numPr>
        <w:tabs>
          <w:tab w:val="left" w:pos="851"/>
          <w:tab w:val="left" w:pos="993"/>
        </w:tabs>
        <w:spacing w:after="0" w:line="254" w:lineRule="auto"/>
        <w:ind w:left="0" w:firstLine="426"/>
        <w:jc w:val="both"/>
        <w:rPr>
          <w:rFonts w:eastAsia="Calibri" w:cstheme="minorHAnsi"/>
          <w:color w:val="404040" w:themeColor="text1" w:themeTint="BF"/>
        </w:rPr>
      </w:pPr>
      <w:r w:rsidRPr="00AF5497">
        <w:rPr>
          <w:rFonts w:eastAsia="Times New Roman" w:cs="Times New Roman"/>
          <w:color w:val="404040" w:themeColor="text1" w:themeTint="BF"/>
          <w:szCs w:val="24"/>
        </w:rPr>
        <w:t xml:space="preserve">Дата и время истечения срока действия согласия. </w:t>
      </w:r>
      <w:r w:rsidR="007A5C0F">
        <w:rPr>
          <w:rFonts w:eastAsia="Times New Roman" w:cs="Times New Roman"/>
          <w:color w:val="404040" w:themeColor="text1" w:themeTint="BF"/>
          <w:szCs w:val="24"/>
        </w:rPr>
        <w:t>В</w:t>
      </w:r>
      <w:r w:rsidR="0076101B">
        <w:rPr>
          <w:rFonts w:eastAsia="Times New Roman" w:cs="Times New Roman"/>
          <w:color w:val="404040" w:themeColor="text1" w:themeTint="BF"/>
          <w:szCs w:val="24"/>
        </w:rPr>
        <w:t xml:space="preserve"> случае, когда </w:t>
      </w:r>
      <w:r w:rsidRPr="00AF5497">
        <w:rPr>
          <w:rFonts w:eastAsia="Times New Roman" w:cs="Times New Roman"/>
          <w:color w:val="404040" w:themeColor="text1" w:themeTint="BF"/>
          <w:szCs w:val="24"/>
        </w:rPr>
        <w:t xml:space="preserve">не указаны Пользователем, </w:t>
      </w:r>
      <w:r w:rsidR="0076101B">
        <w:rPr>
          <w:rFonts w:eastAsia="Times New Roman" w:cs="Times New Roman"/>
          <w:color w:val="404040" w:themeColor="text1" w:themeTint="BF"/>
          <w:szCs w:val="24"/>
        </w:rPr>
        <w:t>с</w:t>
      </w:r>
      <w:r w:rsidRPr="00AF5497">
        <w:rPr>
          <w:rFonts w:eastAsia="Times New Roman" w:cs="Times New Roman"/>
          <w:color w:val="404040" w:themeColor="text1" w:themeTint="BF"/>
          <w:szCs w:val="24"/>
        </w:rPr>
        <w:t>огласие будет с открытой датой</w:t>
      </w:r>
      <w:r>
        <w:rPr>
          <w:rFonts w:eastAsia="Times New Roman" w:cs="Times New Roman"/>
          <w:color w:val="404040" w:themeColor="text1" w:themeTint="BF"/>
          <w:szCs w:val="24"/>
        </w:rPr>
        <w:t xml:space="preserve"> на срок не </w:t>
      </w:r>
      <w:r w:rsidRPr="00AF5497">
        <w:rPr>
          <w:rFonts w:eastAsia="Calibri" w:cstheme="minorHAnsi"/>
          <w:color w:val="404040" w:themeColor="text1" w:themeTint="BF"/>
        </w:rPr>
        <w:t>более чем на 90 календарных дней.</w:t>
      </w:r>
    </w:p>
    <w:p w14:paraId="6CF8B208" w14:textId="17513977" w:rsidR="006F264F" w:rsidRDefault="003607E0" w:rsidP="00CA3BD9">
      <w:pPr>
        <w:pStyle w:val="a7"/>
        <w:numPr>
          <w:ilvl w:val="2"/>
          <w:numId w:val="1"/>
        </w:numPr>
        <w:tabs>
          <w:tab w:val="left" w:pos="993"/>
        </w:tabs>
        <w:spacing w:after="120" w:line="254" w:lineRule="auto"/>
        <w:ind w:left="0" w:firstLine="426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Д</w:t>
      </w:r>
      <w:r w:rsidR="006F264F" w:rsidRPr="003607E0">
        <w:rPr>
          <w:color w:val="404040" w:themeColor="text1" w:themeTint="BF"/>
        </w:rPr>
        <w:t>аты начала и окончания периода операций по счету, к которым относится данное согласие</w:t>
      </w:r>
      <w:r w:rsidR="00AD6A05">
        <w:rPr>
          <w:color w:val="404040" w:themeColor="text1" w:themeTint="BF"/>
        </w:rPr>
        <w:t>. Являются не обязательными для заполнения</w:t>
      </w:r>
      <w:r w:rsidR="006F78DA">
        <w:rPr>
          <w:color w:val="404040" w:themeColor="text1" w:themeTint="BF"/>
        </w:rPr>
        <w:t>, одна дата может быть указана без другой.</w:t>
      </w:r>
      <w:r w:rsidR="006F264F" w:rsidRPr="003607E0">
        <w:rPr>
          <w:color w:val="404040" w:themeColor="text1" w:themeTint="BF"/>
        </w:rPr>
        <w:t xml:space="preserve"> </w:t>
      </w:r>
    </w:p>
    <w:p w14:paraId="4C61F9C7" w14:textId="420352D7" w:rsidR="009957BC" w:rsidRDefault="009957BC" w:rsidP="00CA3BD9">
      <w:pPr>
        <w:pStyle w:val="a7"/>
        <w:numPr>
          <w:ilvl w:val="2"/>
          <w:numId w:val="1"/>
        </w:numPr>
        <w:tabs>
          <w:tab w:val="left" w:pos="993"/>
        </w:tabs>
        <w:spacing w:after="240" w:line="254" w:lineRule="auto"/>
        <w:ind w:left="0" w:firstLine="425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С</w:t>
      </w:r>
      <w:r w:rsidR="00437B96">
        <w:rPr>
          <w:color w:val="404040" w:themeColor="text1" w:themeTint="BF"/>
        </w:rPr>
        <w:t>чет</w:t>
      </w:r>
      <w:r>
        <w:rPr>
          <w:color w:val="404040" w:themeColor="text1" w:themeTint="BF"/>
        </w:rPr>
        <w:t>а</w:t>
      </w:r>
      <w:r w:rsidR="00437B96">
        <w:rPr>
          <w:color w:val="404040" w:themeColor="text1" w:themeTint="BF"/>
        </w:rPr>
        <w:t xml:space="preserve">, по которым Пользователь </w:t>
      </w:r>
      <w:r>
        <w:rPr>
          <w:color w:val="404040" w:themeColor="text1" w:themeTint="BF"/>
        </w:rPr>
        <w:t>разрешает Поставщику</w:t>
      </w:r>
      <w:r w:rsidR="00E66A52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услуг предостав</w:t>
      </w:r>
      <w:r w:rsidR="00FA35ED">
        <w:rPr>
          <w:color w:val="404040" w:themeColor="text1" w:themeTint="BF"/>
        </w:rPr>
        <w:t>ля</w:t>
      </w:r>
      <w:r>
        <w:rPr>
          <w:color w:val="404040" w:themeColor="text1" w:themeTint="BF"/>
        </w:rPr>
        <w:t xml:space="preserve">ть данные Стороннему поставщику. </w:t>
      </w:r>
      <w:r w:rsidR="00FA35ED">
        <w:rPr>
          <w:color w:val="404040" w:themeColor="text1" w:themeTint="BF"/>
        </w:rPr>
        <w:t>Эт</w:t>
      </w:r>
      <w:r w:rsidR="00D550B8">
        <w:rPr>
          <w:color w:val="404040" w:themeColor="text1" w:themeTint="BF"/>
        </w:rPr>
        <w:t xml:space="preserve">от параметр </w:t>
      </w:r>
      <w:r>
        <w:rPr>
          <w:color w:val="404040" w:themeColor="text1" w:themeTint="BF"/>
        </w:rPr>
        <w:t>заполоняется Пользователем на этапе авторизации согласия</w:t>
      </w:r>
      <w:r w:rsidR="00F42787">
        <w:rPr>
          <w:color w:val="404040" w:themeColor="text1" w:themeTint="BF"/>
        </w:rPr>
        <w:t xml:space="preserve"> Поставщиком</w:t>
      </w:r>
      <w:r w:rsidR="00E66A52">
        <w:rPr>
          <w:color w:val="404040" w:themeColor="text1" w:themeTint="BF"/>
        </w:rPr>
        <w:t xml:space="preserve"> </w:t>
      </w:r>
      <w:r w:rsidR="00F42787">
        <w:rPr>
          <w:color w:val="404040" w:themeColor="text1" w:themeTint="BF"/>
        </w:rPr>
        <w:t>у</w:t>
      </w:r>
      <w:r w:rsidR="00C70765">
        <w:rPr>
          <w:color w:val="404040" w:themeColor="text1" w:themeTint="BF"/>
        </w:rPr>
        <w:t>с</w:t>
      </w:r>
      <w:r w:rsidR="00F42787">
        <w:rPr>
          <w:color w:val="404040" w:themeColor="text1" w:themeTint="BF"/>
        </w:rPr>
        <w:t>луг</w:t>
      </w:r>
      <w:r>
        <w:rPr>
          <w:color w:val="404040" w:themeColor="text1" w:themeTint="BF"/>
        </w:rPr>
        <w:t>.</w:t>
      </w:r>
    </w:p>
    <w:p w14:paraId="188CDD0C" w14:textId="207B2B6C" w:rsidR="00F771E1" w:rsidRPr="003B4B67" w:rsidRDefault="00F771E1" w:rsidP="00CA3BD9">
      <w:pPr>
        <w:pStyle w:val="3"/>
        <w:numPr>
          <w:ilvl w:val="1"/>
          <w:numId w:val="1"/>
        </w:numPr>
        <w:tabs>
          <w:tab w:val="left" w:pos="1276"/>
        </w:tabs>
        <w:spacing w:line="254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1" w:name="_Toc86153076"/>
      <w:r w:rsidRPr="003B4B67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Создание согласия</w:t>
      </w:r>
      <w:bookmarkEnd w:id="11"/>
      <w:r w:rsidRPr="003B4B67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 </w:t>
      </w:r>
    </w:p>
    <w:p w14:paraId="2BD7DEFC" w14:textId="0D50E93E" w:rsidR="00665D97" w:rsidRPr="003B4B67" w:rsidRDefault="00665D97" w:rsidP="00CA3BD9">
      <w:pPr>
        <w:spacing w:after="0" w:line="254" w:lineRule="auto"/>
        <w:ind w:firstLine="425"/>
        <w:jc w:val="both"/>
        <w:rPr>
          <w:rFonts w:cs="Arial"/>
          <w:color w:val="404040" w:themeColor="text1" w:themeTint="BF"/>
        </w:rPr>
      </w:pPr>
      <w:r w:rsidRPr="003B4B67">
        <w:rPr>
          <w:rFonts w:cs="Arial"/>
          <w:color w:val="404040" w:themeColor="text1" w:themeTint="BF"/>
        </w:rPr>
        <w:t>Для создания согласия Сторонний поставщик направляет запрос Поставщику услуг, содержащи</w:t>
      </w:r>
      <w:r w:rsidR="00C15A1C">
        <w:rPr>
          <w:rFonts w:cs="Arial"/>
          <w:color w:val="404040" w:themeColor="text1" w:themeTint="BF"/>
        </w:rPr>
        <w:t>й</w:t>
      </w:r>
      <w:r w:rsidRPr="003B4B67">
        <w:rPr>
          <w:rFonts w:cs="Arial"/>
          <w:color w:val="404040" w:themeColor="text1" w:themeTint="BF"/>
        </w:rPr>
        <w:t xml:space="preserve"> </w:t>
      </w:r>
      <w:r w:rsidR="004B6C44">
        <w:rPr>
          <w:rFonts w:cs="Arial"/>
          <w:color w:val="404040" w:themeColor="text1" w:themeTint="BF"/>
        </w:rPr>
        <w:t xml:space="preserve">в неизменном виде </w:t>
      </w:r>
      <w:r w:rsidRPr="003B4B67">
        <w:rPr>
          <w:rFonts w:cs="Arial"/>
          <w:color w:val="404040" w:themeColor="text1" w:themeTint="BF"/>
        </w:rPr>
        <w:t>определенные Пользователем реквизиты согласия.</w:t>
      </w:r>
    </w:p>
    <w:p w14:paraId="081B389B" w14:textId="6E48BB35" w:rsidR="00665D97" w:rsidRPr="003B4B67" w:rsidRDefault="00665D97" w:rsidP="00CA3BD9">
      <w:pPr>
        <w:spacing w:after="0" w:line="254" w:lineRule="auto"/>
        <w:ind w:firstLine="425"/>
        <w:jc w:val="both"/>
        <w:rPr>
          <w:rFonts w:cs="Arial"/>
          <w:color w:val="404040" w:themeColor="text1" w:themeTint="BF"/>
        </w:rPr>
      </w:pPr>
      <w:r w:rsidRPr="003B4B67">
        <w:rPr>
          <w:rFonts w:cs="Arial"/>
          <w:color w:val="404040" w:themeColor="text1" w:themeTint="BF"/>
        </w:rPr>
        <w:t>Поставщик</w:t>
      </w:r>
      <w:r w:rsidR="005A12EC">
        <w:rPr>
          <w:rFonts w:cs="Arial"/>
          <w:color w:val="404040" w:themeColor="text1" w:themeTint="BF"/>
        </w:rPr>
        <w:t xml:space="preserve"> </w:t>
      </w:r>
      <w:r w:rsidR="00D0221B">
        <w:rPr>
          <w:rFonts w:cs="Arial"/>
          <w:color w:val="404040" w:themeColor="text1" w:themeTint="BF"/>
        </w:rPr>
        <w:t>услуг</w:t>
      </w:r>
      <w:r w:rsidR="00D0221B" w:rsidRPr="0081278C">
        <w:rPr>
          <w:rFonts w:cs="Arial"/>
          <w:color w:val="404040" w:themeColor="text1" w:themeTint="BF"/>
        </w:rPr>
        <w:t xml:space="preserve"> </w:t>
      </w:r>
      <w:r w:rsidR="00D0221B">
        <w:rPr>
          <w:rFonts w:cs="Arial"/>
          <w:color w:val="404040" w:themeColor="text1" w:themeTint="BF"/>
        </w:rPr>
        <w:t>определяет</w:t>
      </w:r>
      <w:r w:rsidR="0081278C">
        <w:rPr>
          <w:rFonts w:cs="Arial"/>
          <w:color w:val="404040" w:themeColor="text1" w:themeTint="BF"/>
        </w:rPr>
        <w:t xml:space="preserve"> актуальность аккредитации Стороннего поставщика в Среде ОБИ, </w:t>
      </w:r>
      <w:r w:rsidRPr="003B4B67">
        <w:rPr>
          <w:rFonts w:cs="Arial"/>
          <w:color w:val="404040" w:themeColor="text1" w:themeTint="BF"/>
        </w:rPr>
        <w:t xml:space="preserve">проводит контроль содержания реквизитов согласия, определяет возможность предоставления </w:t>
      </w:r>
      <w:r w:rsidR="005A12EC">
        <w:rPr>
          <w:rFonts w:cs="Arial"/>
          <w:color w:val="404040" w:themeColor="text1" w:themeTint="BF"/>
        </w:rPr>
        <w:t xml:space="preserve">запрашиваемого </w:t>
      </w:r>
      <w:r w:rsidRPr="003B4B67">
        <w:rPr>
          <w:rFonts w:cs="Arial"/>
          <w:color w:val="404040" w:themeColor="text1" w:themeTint="BF"/>
        </w:rPr>
        <w:t>сервиса Пользователю и сообщает о результатах контроля</w:t>
      </w:r>
      <w:r w:rsidR="00B57B89">
        <w:rPr>
          <w:rFonts w:cs="Arial"/>
          <w:color w:val="404040" w:themeColor="text1" w:themeTint="BF"/>
        </w:rPr>
        <w:t xml:space="preserve"> </w:t>
      </w:r>
      <w:r w:rsidRPr="003B4B67">
        <w:rPr>
          <w:rFonts w:cs="Arial"/>
          <w:color w:val="404040" w:themeColor="text1" w:themeTint="BF"/>
        </w:rPr>
        <w:t>Стороннему поставщику.</w:t>
      </w:r>
    </w:p>
    <w:p w14:paraId="0E2F4AA3" w14:textId="3306060E" w:rsidR="00755790" w:rsidRDefault="003B4B67" w:rsidP="00CA3BD9">
      <w:pPr>
        <w:spacing w:after="0" w:line="254" w:lineRule="auto"/>
        <w:ind w:firstLine="425"/>
        <w:jc w:val="both"/>
        <w:rPr>
          <w:rFonts w:cs="Arial"/>
          <w:color w:val="404040" w:themeColor="text1" w:themeTint="BF"/>
        </w:rPr>
      </w:pPr>
      <w:r w:rsidRPr="003B4B67">
        <w:rPr>
          <w:rFonts w:cs="Arial"/>
          <w:color w:val="404040" w:themeColor="text1" w:themeTint="BF"/>
        </w:rPr>
        <w:t xml:space="preserve">При положительных результатах </w:t>
      </w:r>
      <w:r w:rsidR="00755790">
        <w:rPr>
          <w:rFonts w:cs="Arial"/>
          <w:color w:val="404040" w:themeColor="text1" w:themeTint="BF"/>
        </w:rPr>
        <w:t xml:space="preserve">Поставщик услуг </w:t>
      </w:r>
      <w:r w:rsidR="00933D8F">
        <w:rPr>
          <w:rFonts w:cs="Arial"/>
          <w:color w:val="404040" w:themeColor="text1" w:themeTint="BF"/>
        </w:rPr>
        <w:t xml:space="preserve">ожидает </w:t>
      </w:r>
      <w:r w:rsidR="00D967AF">
        <w:rPr>
          <w:rFonts w:cs="Arial"/>
          <w:color w:val="404040" w:themeColor="text1" w:themeTint="BF"/>
        </w:rPr>
        <w:t xml:space="preserve">пересылки </w:t>
      </w:r>
      <w:r w:rsidR="00933D8F">
        <w:rPr>
          <w:rFonts w:cs="Arial"/>
          <w:color w:val="404040" w:themeColor="text1" w:themeTint="BF"/>
        </w:rPr>
        <w:t xml:space="preserve">к нему Пользователя </w:t>
      </w:r>
      <w:r w:rsidR="00C15A1C">
        <w:rPr>
          <w:rFonts w:cs="Arial"/>
          <w:color w:val="404040" w:themeColor="text1" w:themeTint="BF"/>
        </w:rPr>
        <w:t>Сторонним поставщиком для авторизации согласия.</w:t>
      </w:r>
    </w:p>
    <w:p w14:paraId="3C1CA7F4" w14:textId="57C11115" w:rsidR="00F771E1" w:rsidRPr="006E7842" w:rsidRDefault="00755790" w:rsidP="00CA3BD9">
      <w:pPr>
        <w:spacing w:after="120" w:line="254" w:lineRule="auto"/>
        <w:ind w:firstLine="425"/>
        <w:jc w:val="both"/>
        <w:rPr>
          <w:rFonts w:cs="Arial"/>
          <w:color w:val="404040" w:themeColor="text1" w:themeTint="BF"/>
        </w:rPr>
      </w:pPr>
      <w:r>
        <w:rPr>
          <w:rFonts w:cs="Arial"/>
          <w:color w:val="404040" w:themeColor="text1" w:themeTint="BF"/>
        </w:rPr>
        <w:t>При отрицательных результатах Сторонний поставщик направляет Пользователю сообщение с учетом содержания сообщения Поставщика услуг</w:t>
      </w:r>
      <w:r w:rsidR="00FE1859">
        <w:rPr>
          <w:rFonts w:cs="Arial"/>
          <w:color w:val="404040" w:themeColor="text1" w:themeTint="BF"/>
        </w:rPr>
        <w:t xml:space="preserve"> об отрицательных результатах</w:t>
      </w:r>
      <w:r w:rsidR="00EE452F">
        <w:rPr>
          <w:rFonts w:cs="Arial"/>
          <w:color w:val="404040" w:themeColor="text1" w:themeTint="BF"/>
        </w:rPr>
        <w:t xml:space="preserve"> контроля</w:t>
      </w:r>
      <w:r>
        <w:rPr>
          <w:rFonts w:cs="Arial"/>
          <w:color w:val="404040" w:themeColor="text1" w:themeTint="BF"/>
        </w:rPr>
        <w:t xml:space="preserve">.  </w:t>
      </w:r>
    </w:p>
    <w:p w14:paraId="650EED45" w14:textId="7384335C" w:rsidR="00F771E1" w:rsidRPr="00A275AF" w:rsidRDefault="00F771E1" w:rsidP="00CA3BD9">
      <w:pPr>
        <w:pStyle w:val="3"/>
        <w:numPr>
          <w:ilvl w:val="1"/>
          <w:numId w:val="1"/>
        </w:numPr>
        <w:tabs>
          <w:tab w:val="left" w:pos="1276"/>
        </w:tabs>
        <w:spacing w:line="254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2" w:name="_Toc86153077"/>
      <w:r w:rsidRPr="00A275AF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Авторизация согласия</w:t>
      </w:r>
      <w:bookmarkEnd w:id="12"/>
      <w:r w:rsidRPr="00A275AF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 </w:t>
      </w:r>
    </w:p>
    <w:p w14:paraId="7CB03ADB" w14:textId="7A8225E3" w:rsidR="00C15A1C" w:rsidRPr="00AD6A05" w:rsidRDefault="009144EE" w:rsidP="00CA3BD9">
      <w:pPr>
        <w:pStyle w:val="a7"/>
        <w:spacing w:after="120" w:line="254" w:lineRule="auto"/>
        <w:ind w:left="0" w:firstLine="426"/>
        <w:jc w:val="both"/>
        <w:rPr>
          <w:rFonts w:cstheme="minorHAnsi"/>
          <w:color w:val="404040" w:themeColor="text1" w:themeTint="BF"/>
        </w:rPr>
      </w:pPr>
      <w:r w:rsidRPr="00AD6A05">
        <w:rPr>
          <w:rFonts w:cstheme="minorHAnsi"/>
          <w:color w:val="404040" w:themeColor="text1" w:themeTint="BF"/>
        </w:rPr>
        <w:t>П</w:t>
      </w:r>
      <w:r w:rsidR="00C15A1C" w:rsidRPr="00AD6A05">
        <w:rPr>
          <w:rFonts w:cstheme="minorHAnsi"/>
          <w:color w:val="404040" w:themeColor="text1" w:themeTint="BF"/>
        </w:rPr>
        <w:t>олуч</w:t>
      </w:r>
      <w:r w:rsidRPr="00AD6A05">
        <w:rPr>
          <w:rFonts w:cstheme="minorHAnsi"/>
          <w:color w:val="404040" w:themeColor="text1" w:themeTint="BF"/>
        </w:rPr>
        <w:t xml:space="preserve">ив </w:t>
      </w:r>
      <w:r w:rsidR="00C15A1C" w:rsidRPr="00AD6A05">
        <w:rPr>
          <w:rFonts w:cstheme="minorHAnsi"/>
          <w:color w:val="404040" w:themeColor="text1" w:themeTint="BF"/>
        </w:rPr>
        <w:t>от Поставщика услуг сообщени</w:t>
      </w:r>
      <w:r w:rsidRPr="00AD6A05">
        <w:rPr>
          <w:rFonts w:cstheme="minorHAnsi"/>
          <w:color w:val="404040" w:themeColor="text1" w:themeTint="BF"/>
        </w:rPr>
        <w:t>е</w:t>
      </w:r>
      <w:r w:rsidR="00C15A1C" w:rsidRPr="00AD6A05">
        <w:rPr>
          <w:rFonts w:cstheme="minorHAnsi"/>
          <w:color w:val="404040" w:themeColor="text1" w:themeTint="BF"/>
        </w:rPr>
        <w:t xml:space="preserve"> о положительных результатах контроля согласия</w:t>
      </w:r>
      <w:r w:rsidRPr="00AD6A05">
        <w:rPr>
          <w:rFonts w:cstheme="minorHAnsi"/>
          <w:color w:val="404040" w:themeColor="text1" w:themeTint="BF"/>
        </w:rPr>
        <w:t>,</w:t>
      </w:r>
      <w:r w:rsidR="00C15A1C" w:rsidRPr="00AD6A05">
        <w:rPr>
          <w:rFonts w:cstheme="minorHAnsi"/>
          <w:color w:val="404040" w:themeColor="text1" w:themeTint="BF"/>
        </w:rPr>
        <w:t xml:space="preserve"> Сторонний поставщик </w:t>
      </w:r>
      <w:bookmarkStart w:id="13" w:name="_Hlk81250471"/>
      <w:r w:rsidR="00DB4B3D">
        <w:rPr>
          <w:rFonts w:cstheme="minorHAnsi"/>
          <w:color w:val="404040" w:themeColor="text1" w:themeTint="BF"/>
        </w:rPr>
        <w:t xml:space="preserve">направляет запрос авторизации согласия Поставщику услуг </w:t>
      </w:r>
      <w:bookmarkEnd w:id="13"/>
      <w:r w:rsidR="00DB4B3D">
        <w:rPr>
          <w:rFonts w:cstheme="minorHAnsi"/>
          <w:color w:val="404040" w:themeColor="text1" w:themeTint="BF"/>
        </w:rPr>
        <w:t xml:space="preserve">и </w:t>
      </w:r>
      <w:r w:rsidR="00D967AF" w:rsidRPr="00AD6A05">
        <w:rPr>
          <w:rFonts w:cstheme="minorHAnsi"/>
          <w:color w:val="404040" w:themeColor="text1" w:themeTint="BF"/>
        </w:rPr>
        <w:t>пересылает</w:t>
      </w:r>
      <w:r w:rsidR="00C15A1C" w:rsidRPr="00AD6A05">
        <w:rPr>
          <w:rFonts w:cstheme="minorHAnsi"/>
          <w:color w:val="404040" w:themeColor="text1" w:themeTint="BF"/>
        </w:rPr>
        <w:t xml:space="preserve"> Пол</w:t>
      </w:r>
      <w:r w:rsidR="00930CF6">
        <w:rPr>
          <w:rFonts w:cstheme="minorHAnsi"/>
          <w:color w:val="404040" w:themeColor="text1" w:themeTint="BF"/>
        </w:rPr>
        <w:t xml:space="preserve">ьзователя </w:t>
      </w:r>
      <w:r w:rsidR="00C15A1C" w:rsidRPr="00AD6A05">
        <w:rPr>
          <w:rFonts w:cstheme="minorHAnsi"/>
          <w:color w:val="404040" w:themeColor="text1" w:themeTint="BF"/>
        </w:rPr>
        <w:t>к Поставщику услуг для проведения авторизации согласия.</w:t>
      </w:r>
    </w:p>
    <w:p w14:paraId="04420338" w14:textId="591AA07D" w:rsidR="007A522C" w:rsidRPr="00AD6A05" w:rsidRDefault="00A464F0" w:rsidP="00CA3BD9">
      <w:pPr>
        <w:pStyle w:val="a7"/>
        <w:spacing w:after="120" w:line="254" w:lineRule="auto"/>
        <w:ind w:left="0" w:firstLine="426"/>
        <w:jc w:val="both"/>
        <w:rPr>
          <w:rFonts w:cstheme="minorHAnsi"/>
          <w:color w:val="404040" w:themeColor="text1" w:themeTint="BF"/>
        </w:rPr>
      </w:pPr>
      <w:r w:rsidRPr="00AD6A05">
        <w:rPr>
          <w:rFonts w:cstheme="minorHAnsi"/>
          <w:color w:val="404040" w:themeColor="text1" w:themeTint="BF"/>
        </w:rPr>
        <w:t>После пере</w:t>
      </w:r>
      <w:r w:rsidR="00D967AF" w:rsidRPr="00AD6A05">
        <w:rPr>
          <w:rFonts w:cstheme="minorHAnsi"/>
          <w:color w:val="404040" w:themeColor="text1" w:themeTint="BF"/>
        </w:rPr>
        <w:t xml:space="preserve">сылки </w:t>
      </w:r>
      <w:r w:rsidRPr="00AD6A05">
        <w:rPr>
          <w:rFonts w:cstheme="minorHAnsi"/>
          <w:color w:val="404040" w:themeColor="text1" w:themeTint="BF"/>
        </w:rPr>
        <w:t>Поставщик услуг проводит а</w:t>
      </w:r>
      <w:r w:rsidR="00B21D39" w:rsidRPr="00AD6A05">
        <w:rPr>
          <w:rFonts w:cstheme="minorHAnsi"/>
          <w:color w:val="404040" w:themeColor="text1" w:themeTint="BF"/>
        </w:rPr>
        <w:t>утентификаци</w:t>
      </w:r>
      <w:r w:rsidRPr="00AD6A05">
        <w:rPr>
          <w:rFonts w:cstheme="minorHAnsi"/>
          <w:color w:val="404040" w:themeColor="text1" w:themeTint="BF"/>
        </w:rPr>
        <w:t>ю</w:t>
      </w:r>
      <w:r w:rsidR="00B21D39" w:rsidRPr="00AD6A05">
        <w:rPr>
          <w:rFonts w:cstheme="minorHAnsi"/>
          <w:color w:val="404040" w:themeColor="text1" w:themeTint="BF"/>
        </w:rPr>
        <w:t xml:space="preserve"> Пользователя </w:t>
      </w:r>
      <w:r w:rsidR="006152F0" w:rsidRPr="00AD6A05">
        <w:rPr>
          <w:rFonts w:cstheme="minorHAnsi"/>
          <w:color w:val="404040" w:themeColor="text1" w:themeTint="BF"/>
        </w:rPr>
        <w:t>т</w:t>
      </w:r>
      <w:r w:rsidR="00B21D39" w:rsidRPr="00AD6A05">
        <w:rPr>
          <w:rFonts w:cstheme="minorHAnsi"/>
          <w:color w:val="404040" w:themeColor="text1" w:themeTint="BF"/>
        </w:rPr>
        <w:t>ребуемым методом</w:t>
      </w:r>
      <w:r w:rsidR="007A522C" w:rsidRPr="00AD6A05">
        <w:rPr>
          <w:rFonts w:cstheme="minorHAnsi"/>
          <w:color w:val="404040" w:themeColor="text1" w:themeTint="BF"/>
        </w:rPr>
        <w:t xml:space="preserve"> и </w:t>
      </w:r>
      <w:r w:rsidR="007A3041" w:rsidRPr="00AD6A05">
        <w:rPr>
          <w:rFonts w:cstheme="minorHAnsi"/>
          <w:color w:val="404040" w:themeColor="text1" w:themeTint="BF"/>
        </w:rPr>
        <w:t>подтверждает</w:t>
      </w:r>
      <w:r w:rsidR="007A522C" w:rsidRPr="00AD6A05">
        <w:rPr>
          <w:rFonts w:cstheme="minorHAnsi"/>
          <w:color w:val="404040" w:themeColor="text1" w:themeTint="BF"/>
        </w:rPr>
        <w:t xml:space="preserve"> </w:t>
      </w:r>
      <w:r w:rsidR="007A3041" w:rsidRPr="00AD6A05">
        <w:rPr>
          <w:rFonts w:cstheme="minorHAnsi"/>
          <w:color w:val="404040" w:themeColor="text1" w:themeTint="BF"/>
        </w:rPr>
        <w:t>По</w:t>
      </w:r>
      <w:r w:rsidR="007A522C" w:rsidRPr="00AD6A05">
        <w:rPr>
          <w:rFonts w:cstheme="minorHAnsi"/>
          <w:color w:val="404040" w:themeColor="text1" w:themeTint="BF"/>
        </w:rPr>
        <w:t xml:space="preserve">льзователю данные по </w:t>
      </w:r>
      <w:r w:rsidR="00131991" w:rsidRPr="00AD6A05">
        <w:rPr>
          <w:rFonts w:cstheme="minorHAnsi"/>
          <w:color w:val="404040" w:themeColor="text1" w:themeTint="BF"/>
        </w:rPr>
        <w:t xml:space="preserve">Стороннему поставщику согласно аккредитации </w:t>
      </w:r>
      <w:r w:rsidR="007A522C" w:rsidRPr="00AD6A05">
        <w:rPr>
          <w:rFonts w:cstheme="minorHAnsi"/>
          <w:color w:val="404040" w:themeColor="text1" w:themeTint="BF"/>
        </w:rPr>
        <w:t xml:space="preserve">последнего </w:t>
      </w:r>
      <w:r w:rsidR="00131991" w:rsidRPr="00AD6A05">
        <w:rPr>
          <w:rFonts w:cstheme="minorHAnsi"/>
          <w:color w:val="404040" w:themeColor="text1" w:themeTint="BF"/>
        </w:rPr>
        <w:t>в Среде ОБИ</w:t>
      </w:r>
      <w:r w:rsidR="007A522C" w:rsidRPr="00AD6A05">
        <w:rPr>
          <w:rFonts w:cstheme="minorHAnsi"/>
          <w:color w:val="404040" w:themeColor="text1" w:themeTint="BF"/>
        </w:rPr>
        <w:t>.</w:t>
      </w:r>
    </w:p>
    <w:p w14:paraId="60E8317A" w14:textId="5F6269D8" w:rsidR="00AD6A05" w:rsidRPr="00AD6A05" w:rsidRDefault="00F46BAD" w:rsidP="00CA3BD9">
      <w:pPr>
        <w:pStyle w:val="a7"/>
        <w:spacing w:after="120" w:line="254" w:lineRule="auto"/>
        <w:ind w:left="0" w:firstLine="426"/>
        <w:jc w:val="both"/>
        <w:rPr>
          <w:rFonts w:cs="Arial"/>
          <w:color w:val="404040" w:themeColor="text1" w:themeTint="BF"/>
        </w:rPr>
      </w:pPr>
      <w:r w:rsidRPr="00AD6A05">
        <w:rPr>
          <w:rFonts w:cstheme="minorHAnsi"/>
          <w:color w:val="404040" w:themeColor="text1" w:themeTint="BF"/>
        </w:rPr>
        <w:t xml:space="preserve">Поставщик услуг должен исключить возможность изменения полученного согласия, </w:t>
      </w:r>
      <w:r w:rsidR="00116E62" w:rsidRPr="00AD6A05">
        <w:rPr>
          <w:rFonts w:cstheme="minorHAnsi"/>
          <w:color w:val="404040" w:themeColor="text1" w:themeTint="BF"/>
        </w:rPr>
        <w:t xml:space="preserve">а </w:t>
      </w:r>
      <w:r w:rsidRPr="00AD6A05">
        <w:rPr>
          <w:rFonts w:cstheme="minorHAnsi"/>
          <w:color w:val="404040" w:themeColor="text1" w:themeTint="BF"/>
        </w:rPr>
        <w:t xml:space="preserve">также </w:t>
      </w:r>
      <w:r w:rsidR="00884A37" w:rsidRPr="00AD6A05">
        <w:rPr>
          <w:rFonts w:cstheme="minorHAnsi"/>
          <w:color w:val="404040" w:themeColor="text1" w:themeTint="BF"/>
        </w:rPr>
        <w:t xml:space="preserve">предоставить </w:t>
      </w:r>
      <w:r w:rsidR="007A522C" w:rsidRPr="00AD6A05">
        <w:rPr>
          <w:rFonts w:cstheme="minorHAnsi"/>
          <w:color w:val="404040" w:themeColor="text1" w:themeTint="BF"/>
        </w:rPr>
        <w:t xml:space="preserve">Пользователю </w:t>
      </w:r>
      <w:r w:rsidR="00AD6A05" w:rsidRPr="00AD6A05">
        <w:rPr>
          <w:rFonts w:cstheme="minorHAnsi"/>
          <w:color w:val="404040" w:themeColor="text1" w:themeTint="BF"/>
        </w:rPr>
        <w:t xml:space="preserve">список доступных счетов, </w:t>
      </w:r>
      <w:bookmarkStart w:id="14" w:name="_Hlk80871921"/>
      <w:r w:rsidR="00164F70" w:rsidRPr="00AD6A05">
        <w:rPr>
          <w:rFonts w:cs="Arial"/>
          <w:color w:val="404040" w:themeColor="text1" w:themeTint="BF"/>
        </w:rPr>
        <w:t xml:space="preserve">по </w:t>
      </w:r>
      <w:r w:rsidR="00D0221B" w:rsidRPr="00AD6A05">
        <w:rPr>
          <w:rFonts w:cs="Arial"/>
          <w:color w:val="404040" w:themeColor="text1" w:themeTint="BF"/>
        </w:rPr>
        <w:t>которым Поставщику</w:t>
      </w:r>
      <w:r w:rsidR="00164F70" w:rsidRPr="00AD6A05">
        <w:rPr>
          <w:color w:val="404040" w:themeColor="text1" w:themeTint="BF"/>
        </w:rPr>
        <w:t xml:space="preserve"> услуг </w:t>
      </w:r>
      <w:r w:rsidR="00F469D8" w:rsidRPr="00AD6A05">
        <w:rPr>
          <w:color w:val="404040" w:themeColor="text1" w:themeTint="BF"/>
        </w:rPr>
        <w:t xml:space="preserve">разрешается </w:t>
      </w:r>
      <w:r w:rsidR="00164F70" w:rsidRPr="00AD6A05">
        <w:rPr>
          <w:color w:val="404040" w:themeColor="text1" w:themeTint="BF"/>
        </w:rPr>
        <w:t>предоставлять данные Стороннему поставщику.</w:t>
      </w:r>
      <w:r w:rsidR="00AD6A05" w:rsidRPr="00AD6A05">
        <w:rPr>
          <w:color w:val="404040" w:themeColor="text1" w:themeTint="BF"/>
        </w:rPr>
        <w:t xml:space="preserve"> Пользователь должен выбрать хотя бы один счет.</w:t>
      </w:r>
    </w:p>
    <w:bookmarkEnd w:id="14"/>
    <w:p w14:paraId="1FECFBCC" w14:textId="5C5F2281" w:rsidR="002C20F0" w:rsidRPr="00AD6A05" w:rsidRDefault="00F46BAD" w:rsidP="00CA3BD9">
      <w:pPr>
        <w:pStyle w:val="a7"/>
        <w:spacing w:after="120"/>
        <w:ind w:left="0" w:firstLine="426"/>
        <w:jc w:val="both"/>
        <w:rPr>
          <w:rFonts w:cstheme="minorHAnsi"/>
          <w:color w:val="404040" w:themeColor="text1" w:themeTint="BF"/>
        </w:rPr>
      </w:pPr>
      <w:r w:rsidRPr="00AD6A05">
        <w:rPr>
          <w:rFonts w:cstheme="minorHAnsi"/>
          <w:color w:val="404040" w:themeColor="text1" w:themeTint="BF"/>
        </w:rPr>
        <w:t xml:space="preserve">Пользователь проверяет корректность данных по Стороннему поставщику, неизменность предоставленных им ранее </w:t>
      </w:r>
      <w:r w:rsidR="000B1574">
        <w:rPr>
          <w:rFonts w:cstheme="minorHAnsi"/>
          <w:color w:val="404040" w:themeColor="text1" w:themeTint="BF"/>
        </w:rPr>
        <w:t>параметров</w:t>
      </w:r>
      <w:r w:rsidR="009548C4">
        <w:rPr>
          <w:rFonts w:cstheme="minorHAnsi"/>
          <w:color w:val="404040" w:themeColor="text1" w:themeTint="BF"/>
        </w:rPr>
        <w:t xml:space="preserve"> </w:t>
      </w:r>
      <w:r w:rsidRPr="00AD6A05">
        <w:rPr>
          <w:rFonts w:cstheme="minorHAnsi"/>
          <w:color w:val="404040" w:themeColor="text1" w:themeTint="BF"/>
        </w:rPr>
        <w:t>согласия</w:t>
      </w:r>
      <w:r w:rsidR="00116E62" w:rsidRPr="00AD6A05">
        <w:rPr>
          <w:rFonts w:cstheme="minorHAnsi"/>
          <w:color w:val="404040" w:themeColor="text1" w:themeTint="BF"/>
        </w:rPr>
        <w:t xml:space="preserve"> и завершает авторизацию согласия </w:t>
      </w:r>
      <w:r w:rsidR="002C20F0" w:rsidRPr="00AD6A05">
        <w:rPr>
          <w:rFonts w:cstheme="minorHAnsi"/>
          <w:color w:val="404040" w:themeColor="text1" w:themeTint="BF"/>
        </w:rPr>
        <w:t>подтверждающим действием</w:t>
      </w:r>
      <w:r w:rsidR="00116E62" w:rsidRPr="00AD6A05">
        <w:rPr>
          <w:rFonts w:cstheme="minorHAnsi"/>
          <w:color w:val="404040" w:themeColor="text1" w:themeTint="BF"/>
        </w:rPr>
        <w:t xml:space="preserve">, принятым </w:t>
      </w:r>
      <w:r w:rsidR="002C20F0" w:rsidRPr="00AD6A05">
        <w:rPr>
          <w:rFonts w:cstheme="minorHAnsi"/>
          <w:color w:val="404040" w:themeColor="text1" w:themeTint="BF"/>
        </w:rPr>
        <w:t>Поставщик</w:t>
      </w:r>
      <w:r w:rsidR="00116E62" w:rsidRPr="00AD6A05">
        <w:rPr>
          <w:rFonts w:cstheme="minorHAnsi"/>
          <w:color w:val="404040" w:themeColor="text1" w:themeTint="BF"/>
        </w:rPr>
        <w:t xml:space="preserve">ом </w:t>
      </w:r>
      <w:r w:rsidR="002C20F0" w:rsidRPr="00AD6A05">
        <w:rPr>
          <w:rFonts w:cstheme="minorHAnsi"/>
          <w:color w:val="404040" w:themeColor="text1" w:themeTint="BF"/>
        </w:rPr>
        <w:t>услуг</w:t>
      </w:r>
      <w:r w:rsidR="00116E62" w:rsidRPr="00AD6A05">
        <w:rPr>
          <w:rFonts w:cstheme="minorHAnsi"/>
          <w:color w:val="404040" w:themeColor="text1" w:themeTint="BF"/>
        </w:rPr>
        <w:t xml:space="preserve"> </w:t>
      </w:r>
      <w:r w:rsidR="00D55652" w:rsidRPr="00AD6A05">
        <w:rPr>
          <w:rFonts w:cstheme="minorHAnsi"/>
          <w:color w:val="404040" w:themeColor="text1" w:themeTint="BF"/>
        </w:rPr>
        <w:t>способом</w:t>
      </w:r>
      <w:r w:rsidR="002C20F0" w:rsidRPr="00AD6A05">
        <w:rPr>
          <w:rFonts w:cstheme="minorHAnsi"/>
          <w:color w:val="404040" w:themeColor="text1" w:themeTint="BF"/>
        </w:rPr>
        <w:t>.</w:t>
      </w:r>
    </w:p>
    <w:p w14:paraId="0A15E3CF" w14:textId="724ACEF8" w:rsidR="00E9046F" w:rsidRPr="00AD6A05" w:rsidRDefault="000C26AB" w:rsidP="00CA3BD9">
      <w:pPr>
        <w:pStyle w:val="a7"/>
        <w:spacing w:after="120"/>
        <w:ind w:left="0" w:firstLine="426"/>
        <w:jc w:val="both"/>
        <w:rPr>
          <w:color w:val="404040" w:themeColor="text1" w:themeTint="BF"/>
        </w:rPr>
      </w:pPr>
      <w:r w:rsidRPr="00AD6A05">
        <w:rPr>
          <w:rFonts w:cs="Arial"/>
          <w:color w:val="404040" w:themeColor="text1" w:themeTint="BF"/>
          <w:szCs w:val="20"/>
        </w:rPr>
        <w:t>А</w:t>
      </w:r>
      <w:r w:rsidR="00CE3240" w:rsidRPr="00AD6A05">
        <w:rPr>
          <w:rFonts w:cs="Arial"/>
          <w:color w:val="404040" w:themeColor="text1" w:themeTint="BF"/>
          <w:szCs w:val="20"/>
        </w:rPr>
        <w:t xml:space="preserve">вторизация согласия </w:t>
      </w:r>
      <w:r w:rsidR="00CE3240" w:rsidRPr="00AD6A05">
        <w:rPr>
          <w:color w:val="404040" w:themeColor="text1" w:themeTint="BF"/>
        </w:rPr>
        <w:t xml:space="preserve">не выполняется в случае, </w:t>
      </w:r>
      <w:r w:rsidR="00DC4A80" w:rsidRPr="00AD6A05">
        <w:rPr>
          <w:color w:val="404040" w:themeColor="text1" w:themeTint="BF"/>
        </w:rPr>
        <w:t xml:space="preserve">если </w:t>
      </w:r>
      <w:r w:rsidR="00CE3240" w:rsidRPr="00AD6A05">
        <w:rPr>
          <w:color w:val="404040" w:themeColor="text1" w:themeTint="BF"/>
        </w:rPr>
        <w:t xml:space="preserve">Пользователь отказался </w:t>
      </w:r>
      <w:r w:rsidR="00DC4A80" w:rsidRPr="00AD6A05">
        <w:rPr>
          <w:color w:val="404040" w:themeColor="text1" w:themeTint="BF"/>
        </w:rPr>
        <w:t xml:space="preserve">подтвердить </w:t>
      </w:r>
      <w:r w:rsidR="002C20F0" w:rsidRPr="00AD6A05">
        <w:rPr>
          <w:color w:val="404040" w:themeColor="text1" w:themeTint="BF"/>
        </w:rPr>
        <w:t>согласие</w:t>
      </w:r>
      <w:r w:rsidR="00AD6A05" w:rsidRPr="00AD6A05">
        <w:rPr>
          <w:color w:val="404040" w:themeColor="text1" w:themeTint="BF"/>
        </w:rPr>
        <w:t xml:space="preserve"> или не выбрал хотя бы один счет</w:t>
      </w:r>
      <w:r w:rsidR="00E9046F" w:rsidRPr="00AD6A05">
        <w:rPr>
          <w:color w:val="404040" w:themeColor="text1" w:themeTint="BF"/>
        </w:rPr>
        <w:t>.</w:t>
      </w:r>
    </w:p>
    <w:p w14:paraId="187A7525" w14:textId="2B594D87" w:rsidR="003453B6" w:rsidRPr="00A275AF" w:rsidRDefault="003453B6" w:rsidP="00CA3BD9">
      <w:pPr>
        <w:pStyle w:val="3"/>
        <w:numPr>
          <w:ilvl w:val="1"/>
          <w:numId w:val="1"/>
        </w:numPr>
        <w:tabs>
          <w:tab w:val="left" w:pos="1276"/>
        </w:tabs>
        <w:ind w:hanging="654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5" w:name="_Toc86153078"/>
      <w:r w:rsidRPr="00A275AF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Информирование о состоянии согласия</w:t>
      </w:r>
      <w:bookmarkEnd w:id="15"/>
      <w:r w:rsidRPr="00A275AF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 </w:t>
      </w:r>
    </w:p>
    <w:p w14:paraId="3BDD9B6B" w14:textId="402145BD" w:rsidR="007428BC" w:rsidRPr="00A275AF" w:rsidRDefault="00362D67" w:rsidP="00CA3BD9">
      <w:pPr>
        <w:pStyle w:val="a7"/>
        <w:spacing w:after="120"/>
        <w:ind w:left="0" w:firstLine="426"/>
        <w:jc w:val="both"/>
        <w:rPr>
          <w:color w:val="404040" w:themeColor="text1" w:themeTint="BF"/>
        </w:rPr>
      </w:pPr>
      <w:r w:rsidRPr="00A275AF">
        <w:rPr>
          <w:color w:val="404040" w:themeColor="text1" w:themeTint="BF"/>
        </w:rPr>
        <w:t xml:space="preserve">При положительном завершении авторизации </w:t>
      </w:r>
      <w:r w:rsidR="00954062" w:rsidRPr="00A275AF">
        <w:rPr>
          <w:color w:val="404040" w:themeColor="text1" w:themeTint="BF"/>
        </w:rPr>
        <w:t xml:space="preserve">Поставщик услуг </w:t>
      </w:r>
      <w:r w:rsidR="001E4641" w:rsidRPr="00A275AF">
        <w:rPr>
          <w:color w:val="404040" w:themeColor="text1" w:themeTint="BF"/>
        </w:rPr>
        <w:t>подтверждает Стороннему поставщику ввод в действие согласия</w:t>
      </w:r>
      <w:r w:rsidR="00AD6A05">
        <w:rPr>
          <w:color w:val="404040" w:themeColor="text1" w:themeTint="BF"/>
        </w:rPr>
        <w:t xml:space="preserve"> (авторизованное согласие)</w:t>
      </w:r>
      <w:r w:rsidR="007428BC" w:rsidRPr="008B6E23">
        <w:rPr>
          <w:color w:val="404040" w:themeColor="text1" w:themeTint="BF"/>
        </w:rPr>
        <w:t>.</w:t>
      </w:r>
    </w:p>
    <w:p w14:paraId="6AF8F0AB" w14:textId="3095EE44" w:rsidR="00E9046F" w:rsidRPr="00A275AF" w:rsidRDefault="001141AE" w:rsidP="00CA3BD9">
      <w:pPr>
        <w:pStyle w:val="a7"/>
        <w:spacing w:after="120"/>
        <w:ind w:left="0" w:firstLine="426"/>
        <w:jc w:val="both"/>
        <w:rPr>
          <w:color w:val="404040" w:themeColor="text1" w:themeTint="BF"/>
        </w:rPr>
      </w:pPr>
      <w:r w:rsidRPr="00A275AF">
        <w:rPr>
          <w:color w:val="404040" w:themeColor="text1" w:themeTint="BF"/>
        </w:rPr>
        <w:t xml:space="preserve">Одновременно </w:t>
      </w:r>
      <w:r w:rsidR="006C172A" w:rsidRPr="00A275AF">
        <w:rPr>
          <w:color w:val="404040" w:themeColor="text1" w:themeTint="BF"/>
        </w:rPr>
        <w:t>П</w:t>
      </w:r>
      <w:r w:rsidR="00E9046F" w:rsidRPr="00A275AF">
        <w:rPr>
          <w:color w:val="404040" w:themeColor="text1" w:themeTint="BF"/>
        </w:rPr>
        <w:t xml:space="preserve">оставщик услуг уведомляет Пользователя </w:t>
      </w:r>
      <w:r w:rsidR="006C172A" w:rsidRPr="00A275AF">
        <w:rPr>
          <w:color w:val="404040" w:themeColor="text1" w:themeTint="BF"/>
        </w:rPr>
        <w:t>о</w:t>
      </w:r>
      <w:r w:rsidR="0097714E" w:rsidRPr="00A275AF">
        <w:rPr>
          <w:color w:val="404040" w:themeColor="text1" w:themeTint="BF"/>
        </w:rPr>
        <w:t xml:space="preserve"> его </w:t>
      </w:r>
      <w:r w:rsidR="006C172A" w:rsidRPr="00A275AF">
        <w:rPr>
          <w:color w:val="404040" w:themeColor="text1" w:themeTint="BF"/>
        </w:rPr>
        <w:t>пере</w:t>
      </w:r>
      <w:r w:rsidR="00D967AF">
        <w:rPr>
          <w:color w:val="404040" w:themeColor="text1" w:themeTint="BF"/>
        </w:rPr>
        <w:t>сылке</w:t>
      </w:r>
      <w:r w:rsidR="006C172A" w:rsidRPr="00A275AF">
        <w:rPr>
          <w:color w:val="404040" w:themeColor="text1" w:themeTint="BF"/>
        </w:rPr>
        <w:t xml:space="preserve"> обратно к Стороннему </w:t>
      </w:r>
      <w:r w:rsidR="00E9046F" w:rsidRPr="00A275AF">
        <w:rPr>
          <w:color w:val="404040" w:themeColor="text1" w:themeTint="BF"/>
        </w:rPr>
        <w:t>поставщик</w:t>
      </w:r>
      <w:r w:rsidR="006C172A" w:rsidRPr="00A275AF">
        <w:rPr>
          <w:color w:val="404040" w:themeColor="text1" w:themeTint="BF"/>
        </w:rPr>
        <w:t>у</w:t>
      </w:r>
      <w:r w:rsidR="00E9046F" w:rsidRPr="00A275AF">
        <w:rPr>
          <w:color w:val="404040" w:themeColor="text1" w:themeTint="BF"/>
        </w:rPr>
        <w:t>.</w:t>
      </w:r>
    </w:p>
    <w:p w14:paraId="7BDC3B7A" w14:textId="373C2579" w:rsidR="001B63FA" w:rsidRPr="000B2616" w:rsidRDefault="003453B6" w:rsidP="00CA3BD9">
      <w:pPr>
        <w:pStyle w:val="3"/>
        <w:numPr>
          <w:ilvl w:val="1"/>
          <w:numId w:val="1"/>
        </w:numPr>
        <w:tabs>
          <w:tab w:val="left" w:pos="1276"/>
        </w:tabs>
        <w:ind w:hanging="654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6" w:name="_Toc86153079"/>
      <w:r w:rsidRPr="000B2616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Уведомление о </w:t>
      </w:r>
      <w:bookmarkEnd w:id="16"/>
      <w:r w:rsidR="00D0221B" w:rsidRPr="000B2616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состоянии согласия</w:t>
      </w:r>
    </w:p>
    <w:p w14:paraId="2C83F29D" w14:textId="2989F662" w:rsidR="008225AF" w:rsidRPr="000B2616" w:rsidRDefault="00954062" w:rsidP="00CA3BD9">
      <w:pPr>
        <w:pStyle w:val="a7"/>
        <w:spacing w:after="0"/>
        <w:ind w:left="0" w:firstLine="426"/>
        <w:jc w:val="both"/>
        <w:rPr>
          <w:rFonts w:cstheme="minorHAnsi"/>
          <w:color w:val="404040" w:themeColor="text1" w:themeTint="BF"/>
          <w:szCs w:val="20"/>
        </w:rPr>
      </w:pPr>
      <w:r w:rsidRPr="000B2616">
        <w:rPr>
          <w:rFonts w:cstheme="minorHAnsi"/>
          <w:color w:val="404040" w:themeColor="text1" w:themeTint="BF"/>
          <w:szCs w:val="20"/>
        </w:rPr>
        <w:t>П</w:t>
      </w:r>
      <w:r w:rsidR="0039247E" w:rsidRPr="000B2616">
        <w:rPr>
          <w:rFonts w:cstheme="minorHAnsi"/>
          <w:color w:val="404040" w:themeColor="text1" w:themeTint="BF"/>
          <w:szCs w:val="20"/>
        </w:rPr>
        <w:t xml:space="preserve">ри </w:t>
      </w:r>
      <w:r w:rsidRPr="000B2616">
        <w:rPr>
          <w:rFonts w:cstheme="minorHAnsi"/>
          <w:color w:val="404040" w:themeColor="text1" w:themeTint="BF"/>
          <w:szCs w:val="20"/>
        </w:rPr>
        <w:t>получени</w:t>
      </w:r>
      <w:r w:rsidR="00237ECC" w:rsidRPr="000B2616">
        <w:rPr>
          <w:rFonts w:cstheme="minorHAnsi"/>
          <w:color w:val="404040" w:themeColor="text1" w:themeTint="BF"/>
          <w:szCs w:val="20"/>
        </w:rPr>
        <w:t>и</w:t>
      </w:r>
      <w:r w:rsidR="008225AF" w:rsidRPr="000B2616">
        <w:rPr>
          <w:rFonts w:cstheme="minorHAnsi"/>
          <w:color w:val="404040" w:themeColor="text1" w:themeTint="BF"/>
          <w:szCs w:val="20"/>
        </w:rPr>
        <w:t xml:space="preserve"> подтверждения </w:t>
      </w:r>
      <w:r w:rsidR="0097714E" w:rsidRPr="000B2616">
        <w:rPr>
          <w:rFonts w:cstheme="minorHAnsi"/>
          <w:color w:val="404040" w:themeColor="text1" w:themeTint="BF"/>
          <w:szCs w:val="20"/>
        </w:rPr>
        <w:t>от Поставщика</w:t>
      </w:r>
      <w:r w:rsidR="004C03BA">
        <w:rPr>
          <w:rFonts w:cstheme="minorHAnsi"/>
          <w:color w:val="404040" w:themeColor="text1" w:themeTint="BF"/>
          <w:szCs w:val="20"/>
        </w:rPr>
        <w:t xml:space="preserve"> </w:t>
      </w:r>
      <w:r w:rsidR="0097714E" w:rsidRPr="000B2616">
        <w:rPr>
          <w:rFonts w:cstheme="minorHAnsi"/>
          <w:color w:val="404040" w:themeColor="text1" w:themeTint="BF"/>
          <w:szCs w:val="20"/>
        </w:rPr>
        <w:t xml:space="preserve">услуг </w:t>
      </w:r>
      <w:r w:rsidR="008225AF" w:rsidRPr="000B2616">
        <w:rPr>
          <w:rFonts w:cstheme="minorHAnsi"/>
          <w:color w:val="404040" w:themeColor="text1" w:themeTint="BF"/>
          <w:szCs w:val="20"/>
        </w:rPr>
        <w:t>Сторонний поставщик уведомляет Пользователя о положительном завершении авторизации согласия.</w:t>
      </w:r>
    </w:p>
    <w:p w14:paraId="08DD053A" w14:textId="77777777" w:rsidR="000103AF" w:rsidRPr="000B2616" w:rsidRDefault="000103AF" w:rsidP="00CA3BD9">
      <w:pPr>
        <w:spacing w:after="0"/>
        <w:ind w:firstLine="425"/>
        <w:jc w:val="both"/>
        <w:rPr>
          <w:rFonts w:eastAsia="Calibri" w:cstheme="minorHAnsi"/>
          <w:color w:val="404040" w:themeColor="text1" w:themeTint="BF"/>
        </w:rPr>
      </w:pPr>
      <w:r w:rsidRPr="000B2616">
        <w:rPr>
          <w:rFonts w:eastAsia="Calibri" w:cstheme="minorHAnsi"/>
          <w:color w:val="404040" w:themeColor="text1" w:themeTint="BF"/>
        </w:rPr>
        <w:t>Согласие даётся Пользователем сроком не более чем на 90 календарных дней, до истечения которого Сторонний поставщик предлагает Пользователю повторно авторизовать своё согласие, начиная с шага подтверждения намерения.</w:t>
      </w:r>
    </w:p>
    <w:p w14:paraId="19A44CA6" w14:textId="77777777" w:rsidR="000103AF" w:rsidRPr="000B2616" w:rsidRDefault="000103AF" w:rsidP="00CA3BD9">
      <w:pPr>
        <w:spacing w:after="0"/>
        <w:ind w:firstLine="425"/>
        <w:jc w:val="both"/>
        <w:rPr>
          <w:rFonts w:cstheme="minorHAnsi"/>
          <w:color w:val="404040" w:themeColor="text1" w:themeTint="BF"/>
        </w:rPr>
      </w:pPr>
      <w:r w:rsidRPr="000B2616">
        <w:rPr>
          <w:color w:val="404040" w:themeColor="text1" w:themeTint="BF"/>
        </w:rPr>
        <w:t xml:space="preserve">В случае если Пользователь не производит повторную авторизацию, действие такого согласия </w:t>
      </w:r>
      <w:r w:rsidRPr="000B2616">
        <w:rPr>
          <w:rFonts w:cstheme="minorHAnsi"/>
          <w:color w:val="404040" w:themeColor="text1" w:themeTint="BF"/>
        </w:rPr>
        <w:t>аннулируется.</w:t>
      </w:r>
    </w:p>
    <w:p w14:paraId="30AA9EC1" w14:textId="09E45B46" w:rsidR="00375E9B" w:rsidRPr="000B2616" w:rsidRDefault="00375E9B" w:rsidP="00CA3BD9">
      <w:pPr>
        <w:pStyle w:val="a7"/>
        <w:spacing w:after="0"/>
        <w:ind w:left="0" w:firstLine="426"/>
        <w:jc w:val="both"/>
        <w:rPr>
          <w:rFonts w:cstheme="minorHAnsi"/>
          <w:color w:val="404040" w:themeColor="text1" w:themeTint="BF"/>
        </w:rPr>
      </w:pPr>
      <w:r w:rsidRPr="000B2616">
        <w:rPr>
          <w:rFonts w:cstheme="minorHAnsi"/>
          <w:color w:val="404040" w:themeColor="text1" w:themeTint="BF"/>
          <w:szCs w:val="20"/>
        </w:rPr>
        <w:t xml:space="preserve">Пользователь должен иметь возможность в любой момент </w:t>
      </w:r>
      <w:r w:rsidRPr="000B2616">
        <w:rPr>
          <w:rFonts w:cstheme="minorHAnsi"/>
          <w:color w:val="404040" w:themeColor="text1" w:themeTint="BF"/>
        </w:rPr>
        <w:t>ознакомиться с полной версией согласия как на стороне Стороннего поставщика, так и на стороне Поставщика услуг.</w:t>
      </w:r>
    </w:p>
    <w:p w14:paraId="740CC736" w14:textId="77777777" w:rsidR="000103AF" w:rsidRPr="000B2616" w:rsidRDefault="000103AF" w:rsidP="00CA3BD9">
      <w:pPr>
        <w:autoSpaceDE w:val="0"/>
        <w:autoSpaceDN w:val="0"/>
        <w:adjustRightInd w:val="0"/>
        <w:spacing w:after="0"/>
        <w:ind w:firstLine="426"/>
        <w:jc w:val="both"/>
        <w:rPr>
          <w:rFonts w:eastAsia="ArialMT" w:cstheme="minorHAnsi"/>
          <w:color w:val="404040" w:themeColor="text1" w:themeTint="BF"/>
        </w:rPr>
      </w:pPr>
      <w:r w:rsidRPr="000B2616">
        <w:rPr>
          <w:rFonts w:eastAsia="ArialMT" w:cstheme="minorHAnsi"/>
          <w:color w:val="404040" w:themeColor="text1" w:themeTint="BF"/>
        </w:rPr>
        <w:t>Описание согласия предоставляется для каждого согласия отдельно в разрезе типов данных и их категорий для отображения в отдельности каждого разрешения на данные.</w:t>
      </w:r>
    </w:p>
    <w:p w14:paraId="11529F51" w14:textId="7AEBAB49" w:rsidR="000103AF" w:rsidRPr="000B2616" w:rsidRDefault="000103AF" w:rsidP="00CA3BD9">
      <w:pPr>
        <w:autoSpaceDE w:val="0"/>
        <w:autoSpaceDN w:val="0"/>
        <w:adjustRightInd w:val="0"/>
        <w:spacing w:after="120"/>
        <w:ind w:firstLine="425"/>
        <w:jc w:val="both"/>
        <w:rPr>
          <w:rFonts w:ascii="Arial" w:eastAsia="ArialMT" w:hAnsi="Arial" w:cs="Arial"/>
          <w:color w:val="404040" w:themeColor="text1" w:themeTint="BF"/>
        </w:rPr>
      </w:pPr>
      <w:r w:rsidRPr="000B2616">
        <w:rPr>
          <w:rFonts w:eastAsia="ArialMT" w:cstheme="minorHAnsi"/>
          <w:color w:val="404040" w:themeColor="text1" w:themeTint="BF"/>
        </w:rPr>
        <w:t>Указывается также дата, когда согласие было впервые предоставлено и дат</w:t>
      </w:r>
      <w:r w:rsidR="0039247E" w:rsidRPr="000B2616">
        <w:rPr>
          <w:rFonts w:eastAsia="ArialMT" w:cstheme="minorHAnsi"/>
          <w:color w:val="404040" w:themeColor="text1" w:themeTint="BF"/>
        </w:rPr>
        <w:t>а</w:t>
      </w:r>
      <w:r w:rsidRPr="000B2616">
        <w:rPr>
          <w:rFonts w:eastAsia="ArialMT" w:cstheme="minorHAnsi"/>
          <w:color w:val="404040" w:themeColor="text1" w:themeTint="BF"/>
        </w:rPr>
        <w:t>, когда Пользователь последний раз обновлял свой доступ в рамках 90-дневной повторной аутентификации, и период времени, в течение которого это согласие является действительным</w:t>
      </w:r>
      <w:r w:rsidRPr="000B2616">
        <w:rPr>
          <w:rFonts w:ascii="Arial" w:eastAsia="ArialMT" w:hAnsi="Arial" w:cs="Arial"/>
          <w:color w:val="404040" w:themeColor="text1" w:themeTint="BF"/>
        </w:rPr>
        <w:t>.</w:t>
      </w:r>
    </w:p>
    <w:p w14:paraId="5A0F1E06" w14:textId="542A0FDC" w:rsidR="007C7D9E" w:rsidRPr="00A275AF" w:rsidRDefault="007C7D9E" w:rsidP="00CA3BD9">
      <w:pPr>
        <w:pStyle w:val="3"/>
        <w:numPr>
          <w:ilvl w:val="1"/>
          <w:numId w:val="1"/>
        </w:numPr>
        <w:tabs>
          <w:tab w:val="left" w:pos="1276"/>
        </w:tabs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7" w:name="_Toc86153080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Отзыв, изменение </w:t>
      </w:r>
      <w:r w:rsidRPr="00A275AF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согласия</w:t>
      </w:r>
      <w:bookmarkEnd w:id="17"/>
    </w:p>
    <w:p w14:paraId="4B431084" w14:textId="17CD078A" w:rsidR="00ED1DDF" w:rsidRPr="00E70ADE" w:rsidRDefault="00ED1DDF" w:rsidP="00CA3BD9">
      <w:pPr>
        <w:tabs>
          <w:tab w:val="left" w:pos="851"/>
        </w:tabs>
        <w:spacing w:after="0"/>
        <w:ind w:firstLine="426"/>
        <w:jc w:val="both"/>
        <w:rPr>
          <w:rFonts w:eastAsia="Calibri" w:cstheme="minorHAnsi"/>
          <w:color w:val="404040" w:themeColor="text1" w:themeTint="BF"/>
        </w:rPr>
      </w:pPr>
      <w:r w:rsidRPr="00E70ADE">
        <w:rPr>
          <w:rFonts w:eastAsia="Calibri" w:cstheme="minorHAnsi"/>
          <w:color w:val="404040" w:themeColor="text1" w:themeTint="BF"/>
        </w:rPr>
        <w:t>Пользователь должен иметь возможность отозвать согласие как через Стороннего поставщика, так и со стороны Поставщика</w:t>
      </w:r>
      <w:r w:rsidR="004C03BA">
        <w:rPr>
          <w:rFonts w:eastAsia="Calibri" w:cstheme="minorHAnsi"/>
          <w:color w:val="404040" w:themeColor="text1" w:themeTint="BF"/>
        </w:rPr>
        <w:t xml:space="preserve"> </w:t>
      </w:r>
      <w:r w:rsidRPr="00E70ADE">
        <w:rPr>
          <w:rFonts w:eastAsia="Calibri" w:cstheme="minorHAnsi"/>
          <w:color w:val="404040" w:themeColor="text1" w:themeTint="BF"/>
        </w:rPr>
        <w:t xml:space="preserve">услуг.  </w:t>
      </w:r>
    </w:p>
    <w:p w14:paraId="02D618CD" w14:textId="77777777" w:rsidR="00E70ADE" w:rsidRDefault="00ED1DDF" w:rsidP="00CA3BD9">
      <w:pPr>
        <w:tabs>
          <w:tab w:val="left" w:pos="851"/>
        </w:tabs>
        <w:spacing w:after="0"/>
        <w:ind w:firstLine="425"/>
        <w:jc w:val="both"/>
        <w:rPr>
          <w:rFonts w:eastAsia="Calibri" w:cstheme="minorHAnsi"/>
          <w:color w:val="404040" w:themeColor="text1" w:themeTint="BF"/>
        </w:rPr>
      </w:pPr>
      <w:r w:rsidRPr="00E70ADE">
        <w:rPr>
          <w:rFonts w:eastAsia="Calibri" w:cstheme="minorHAnsi"/>
          <w:color w:val="404040" w:themeColor="text1" w:themeTint="BF"/>
        </w:rPr>
        <w:t>В случае необходимости изменения согласия Пользователю потребуется отозвать действующее согласие, в котором планируются изменения, и создать новое согласие.</w:t>
      </w:r>
    </w:p>
    <w:p w14:paraId="7C5F756A" w14:textId="5C99F91E" w:rsidR="00E70ADE" w:rsidRPr="00E70ADE" w:rsidRDefault="0039247E" w:rsidP="00CA3BD9">
      <w:pPr>
        <w:tabs>
          <w:tab w:val="left" w:pos="851"/>
        </w:tabs>
        <w:spacing w:after="120"/>
        <w:ind w:firstLine="425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Е</w:t>
      </w:r>
      <w:r w:rsidR="00E70ADE" w:rsidRPr="00E70ADE">
        <w:rPr>
          <w:color w:val="404040" w:themeColor="text1" w:themeTint="BF"/>
        </w:rPr>
        <w:t xml:space="preserve">сли счет, </w:t>
      </w:r>
      <w:r w:rsidR="00E70ADE">
        <w:rPr>
          <w:color w:val="404040" w:themeColor="text1" w:themeTint="BF"/>
        </w:rPr>
        <w:t xml:space="preserve">по </w:t>
      </w:r>
      <w:r w:rsidR="00E70ADE" w:rsidRPr="00E70ADE">
        <w:rPr>
          <w:color w:val="404040" w:themeColor="text1" w:themeTint="BF"/>
        </w:rPr>
        <w:t>которому дано согласие</w:t>
      </w:r>
      <w:r>
        <w:rPr>
          <w:color w:val="404040" w:themeColor="text1" w:themeTint="BF"/>
        </w:rPr>
        <w:t>,</w:t>
      </w:r>
      <w:r w:rsidR="00E70ADE" w:rsidRPr="00E70ADE">
        <w:rPr>
          <w:color w:val="404040" w:themeColor="text1" w:themeTint="BF"/>
        </w:rPr>
        <w:t xml:space="preserve"> перестает быть доступ</w:t>
      </w:r>
      <w:r>
        <w:rPr>
          <w:color w:val="404040" w:themeColor="text1" w:themeTint="BF"/>
        </w:rPr>
        <w:t xml:space="preserve">ным </w:t>
      </w:r>
      <w:r w:rsidR="00E70ADE" w:rsidRPr="00E70ADE">
        <w:rPr>
          <w:color w:val="404040" w:themeColor="text1" w:themeTint="BF"/>
        </w:rPr>
        <w:t xml:space="preserve">для Пользователя, </w:t>
      </w:r>
      <w:r>
        <w:rPr>
          <w:color w:val="404040" w:themeColor="text1" w:themeTint="BF"/>
        </w:rPr>
        <w:t xml:space="preserve">то </w:t>
      </w:r>
      <w:r w:rsidR="00E70ADE" w:rsidRPr="00E70ADE">
        <w:rPr>
          <w:color w:val="404040" w:themeColor="text1" w:themeTint="BF"/>
        </w:rPr>
        <w:t xml:space="preserve">данный счет удаляется из списка предоставления доступа, при </w:t>
      </w:r>
      <w:r w:rsidR="00501B81">
        <w:rPr>
          <w:color w:val="404040" w:themeColor="text1" w:themeTint="BF"/>
        </w:rPr>
        <w:t xml:space="preserve">этом </w:t>
      </w:r>
      <w:r w:rsidR="00E70ADE">
        <w:rPr>
          <w:color w:val="404040" w:themeColor="text1" w:themeTint="BF"/>
        </w:rPr>
        <w:t>Поставщик</w:t>
      </w:r>
      <w:r w:rsidR="004C03BA">
        <w:rPr>
          <w:color w:val="404040" w:themeColor="text1" w:themeTint="BF"/>
        </w:rPr>
        <w:t xml:space="preserve"> </w:t>
      </w:r>
      <w:r w:rsidR="00E70ADE">
        <w:rPr>
          <w:color w:val="404040" w:themeColor="text1" w:themeTint="BF"/>
        </w:rPr>
        <w:t xml:space="preserve">услуг </w:t>
      </w:r>
      <w:r w:rsidR="00E70ADE" w:rsidRPr="00E70ADE">
        <w:rPr>
          <w:color w:val="404040" w:themeColor="text1" w:themeTint="BF"/>
        </w:rPr>
        <w:t>не отменяет доступ С</w:t>
      </w:r>
      <w:r w:rsidR="00E70ADE">
        <w:rPr>
          <w:color w:val="404040" w:themeColor="text1" w:themeTint="BF"/>
        </w:rPr>
        <w:t xml:space="preserve">тороннего поставщика к </w:t>
      </w:r>
      <w:r w:rsidR="00E70ADE" w:rsidRPr="00E70ADE">
        <w:rPr>
          <w:color w:val="404040" w:themeColor="text1" w:themeTint="BF"/>
        </w:rPr>
        <w:t>другим счетам, связанным с тем же авторизированным согласием.</w:t>
      </w:r>
    </w:p>
    <w:p w14:paraId="5D62602E" w14:textId="7790BEC3" w:rsidR="00ED1DDF" w:rsidRPr="00A275AF" w:rsidRDefault="00ED1DDF" w:rsidP="00CA3BD9">
      <w:pPr>
        <w:pStyle w:val="3"/>
        <w:numPr>
          <w:ilvl w:val="2"/>
          <w:numId w:val="1"/>
        </w:numPr>
        <w:ind w:left="426" w:hanging="1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8" w:name="_Toc86153081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Отзыв через Стороннего поставщика</w:t>
      </w:r>
      <w:bookmarkEnd w:id="18"/>
    </w:p>
    <w:p w14:paraId="006ACAF5" w14:textId="3AA79D1C" w:rsidR="00F50A7E" w:rsidRPr="00483AFE" w:rsidRDefault="00F50A7E" w:rsidP="00CA3BD9">
      <w:pPr>
        <w:tabs>
          <w:tab w:val="left" w:pos="851"/>
        </w:tabs>
        <w:spacing w:after="0"/>
        <w:ind w:firstLine="426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Отзыв согласия </w:t>
      </w:r>
      <w:r w:rsidRPr="00483AFE">
        <w:rPr>
          <w:rFonts w:eastAsia="Calibri" w:cstheme="minorHAnsi"/>
          <w:color w:val="404040" w:themeColor="text1" w:themeTint="BF"/>
        </w:rPr>
        <w:t>Пользовател</w:t>
      </w:r>
      <w:r>
        <w:rPr>
          <w:rFonts w:eastAsia="Calibri" w:cstheme="minorHAnsi"/>
          <w:color w:val="404040" w:themeColor="text1" w:themeTint="BF"/>
        </w:rPr>
        <w:t xml:space="preserve">я </w:t>
      </w:r>
      <w:r w:rsidRPr="00483AFE">
        <w:rPr>
          <w:rFonts w:eastAsia="Calibri" w:cstheme="minorHAnsi"/>
          <w:color w:val="404040" w:themeColor="text1" w:themeTint="BF"/>
        </w:rPr>
        <w:t>в</w:t>
      </w:r>
      <w:r>
        <w:rPr>
          <w:rFonts w:eastAsia="Calibri" w:cstheme="minorHAnsi"/>
          <w:color w:val="404040" w:themeColor="text1" w:themeTint="BF"/>
        </w:rPr>
        <w:t>ключает в себя следующие шаги:</w:t>
      </w:r>
      <w:r w:rsidRPr="00483AFE">
        <w:rPr>
          <w:rFonts w:eastAsia="Calibri" w:cstheme="minorHAnsi"/>
          <w:color w:val="404040" w:themeColor="text1" w:themeTint="BF"/>
        </w:rPr>
        <w:t xml:space="preserve">   </w:t>
      </w:r>
    </w:p>
    <w:p w14:paraId="1BF8BF98" w14:textId="77777777" w:rsidR="00F50A7E" w:rsidRPr="00BC0D0D" w:rsidRDefault="00F50A7E" w:rsidP="00CA3BD9">
      <w:pPr>
        <w:pStyle w:val="a7"/>
        <w:numPr>
          <w:ilvl w:val="0"/>
          <w:numId w:val="2"/>
        </w:numPr>
        <w:spacing w:after="120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отзыв согласия, направляемый Пользователем Стороннему поставщику;</w:t>
      </w:r>
    </w:p>
    <w:p w14:paraId="30DAF29A" w14:textId="1D102730" w:rsidR="00F50A7E" w:rsidRPr="00BC0D0D" w:rsidRDefault="00F50A7E" w:rsidP="00CA3BD9">
      <w:pPr>
        <w:pStyle w:val="a7"/>
        <w:numPr>
          <w:ilvl w:val="0"/>
          <w:numId w:val="2"/>
        </w:numPr>
        <w:spacing w:after="120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направление Сторонним поставщиком сообщения Поставщику</w:t>
      </w:r>
      <w:r w:rsidR="004C03BA">
        <w:rPr>
          <w:rFonts w:eastAsia="Calibri" w:cstheme="minorHAnsi"/>
          <w:color w:val="404040" w:themeColor="text1" w:themeTint="BF"/>
        </w:rPr>
        <w:t xml:space="preserve"> </w:t>
      </w:r>
      <w:r>
        <w:rPr>
          <w:rFonts w:eastAsia="Calibri" w:cstheme="minorHAnsi"/>
          <w:color w:val="404040" w:themeColor="text1" w:themeTint="BF"/>
        </w:rPr>
        <w:t>услуг о необходимости удалени</w:t>
      </w:r>
      <w:r w:rsidR="00517CE7">
        <w:rPr>
          <w:rFonts w:eastAsia="Calibri" w:cstheme="minorHAnsi"/>
          <w:color w:val="404040" w:themeColor="text1" w:themeTint="BF"/>
        </w:rPr>
        <w:t>я</w:t>
      </w:r>
      <w:r>
        <w:rPr>
          <w:rFonts w:eastAsia="Calibri" w:cstheme="minorHAnsi"/>
          <w:color w:val="404040" w:themeColor="text1" w:themeTint="BF"/>
        </w:rPr>
        <w:t xml:space="preserve"> согласия;</w:t>
      </w:r>
    </w:p>
    <w:p w14:paraId="5A99CEC1" w14:textId="2B1B19AC" w:rsidR="00F50A7E" w:rsidRDefault="00F50A7E" w:rsidP="00CA3BD9">
      <w:pPr>
        <w:pStyle w:val="a7"/>
        <w:numPr>
          <w:ilvl w:val="0"/>
          <w:numId w:val="2"/>
        </w:numPr>
        <w:spacing w:after="120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подтверждение об удалении согласии, направляемое Поставщиком</w:t>
      </w:r>
      <w:r w:rsidR="004C03BA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услуг Стороннему поставщику;</w:t>
      </w:r>
    </w:p>
    <w:p w14:paraId="599DAB46" w14:textId="38EF7827" w:rsidR="00F50A7E" w:rsidRDefault="006868E9" w:rsidP="00CA3BD9">
      <w:pPr>
        <w:pStyle w:val="a7"/>
        <w:numPr>
          <w:ilvl w:val="0"/>
          <w:numId w:val="2"/>
        </w:numPr>
        <w:spacing w:after="120"/>
        <w:ind w:hanging="295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у</w:t>
      </w:r>
      <w:r w:rsidR="00F50A7E">
        <w:rPr>
          <w:rFonts w:cstheme="minorHAnsi"/>
          <w:color w:val="404040" w:themeColor="text1" w:themeTint="BF"/>
        </w:rPr>
        <w:t>ведомление Сторонним поставщиком Пользователя об удалении согласия.</w:t>
      </w:r>
    </w:p>
    <w:p w14:paraId="0FBA2DC3" w14:textId="41603266" w:rsidR="001A59DE" w:rsidRPr="001A59DE" w:rsidRDefault="001A59DE" w:rsidP="00CA3BD9">
      <w:pPr>
        <w:spacing w:after="0"/>
        <w:ind w:left="426" w:firstLine="283"/>
        <w:jc w:val="both"/>
        <w:rPr>
          <w:rFonts w:eastAsia="Calibri" w:cstheme="minorHAnsi"/>
          <w:color w:val="404040" w:themeColor="text1" w:themeTint="BF"/>
        </w:rPr>
      </w:pPr>
      <w:r w:rsidRPr="001A59DE">
        <w:rPr>
          <w:rFonts w:eastAsia="Calibri" w:cstheme="minorHAnsi"/>
          <w:color w:val="404040" w:themeColor="text1" w:themeTint="BF"/>
        </w:rPr>
        <w:t xml:space="preserve">Сторонний поставщик должен обеспечить Пользователю возможность просматривать в удобном виде все действующие согласия и отзывать свои согласия в любое время. </w:t>
      </w:r>
    </w:p>
    <w:p w14:paraId="227A5703" w14:textId="77777777" w:rsidR="001A59DE" w:rsidRPr="001A59DE" w:rsidRDefault="001A59DE" w:rsidP="00CA3BD9">
      <w:pPr>
        <w:pStyle w:val="a7"/>
        <w:spacing w:after="0"/>
        <w:jc w:val="both"/>
        <w:rPr>
          <w:rFonts w:eastAsia="Calibri" w:cstheme="minorHAnsi"/>
          <w:color w:val="404040" w:themeColor="text1" w:themeTint="BF"/>
        </w:rPr>
      </w:pPr>
    </w:p>
    <w:p w14:paraId="7B602CD3" w14:textId="60B94F63" w:rsidR="00F50A7E" w:rsidRPr="002D5703" w:rsidRDefault="00791380" w:rsidP="008F6FAD">
      <w:pPr>
        <w:tabs>
          <w:tab w:val="left" w:pos="851"/>
        </w:tabs>
        <w:spacing w:after="120" w:line="264" w:lineRule="auto"/>
        <w:ind w:firstLine="425"/>
        <w:jc w:val="both"/>
        <w:rPr>
          <w:rFonts w:ascii="Calibri" w:eastAsia="Calibri" w:hAnsi="Calibri" w:cs="Calibri"/>
          <w:b/>
          <w:bCs/>
          <w:color w:val="404040" w:themeColor="text1" w:themeTint="BF"/>
        </w:rPr>
      </w:pPr>
      <w:r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3A4A57F" wp14:editId="6BA8333F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305550" cy="1504950"/>
                <wp:effectExtent l="0" t="0" r="0" b="0"/>
                <wp:wrapTopAndBottom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9213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976"/>
                              <w:gridCol w:w="3402"/>
                            </w:tblGrid>
                            <w:tr w:rsidR="00F50A7E" w:rsidRPr="002D5703" w14:paraId="02B39135" w14:textId="77777777" w:rsidTr="00617BC2">
                              <w:tc>
                                <w:tcPr>
                                  <w:tcW w:w="2835" w:type="dxa"/>
                                </w:tcPr>
                                <w:p w14:paraId="4C70EA1B" w14:textId="77777777" w:rsidR="00F50A7E" w:rsidRPr="002D5703" w:rsidRDefault="00F50A7E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Пользователь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22D1D943" w14:textId="77777777" w:rsidR="00F50A7E" w:rsidRPr="002D5703" w:rsidRDefault="00F50A7E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Сторонний поставщик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788B5CE" w14:textId="2F584291" w:rsidR="00F50A7E" w:rsidRPr="002D5703" w:rsidRDefault="00F50A7E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Поставщик </w:t>
                                  </w:r>
                                  <w:r w:rsidR="00617BC2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информационных</w:t>
                                  </w: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услуг</w:t>
                                  </w:r>
                                </w:p>
                              </w:tc>
                            </w:tr>
                          </w:tbl>
                          <w:p w14:paraId="3DD64AE9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6104B060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0BEF3AA7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73A9E218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5753B338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410F58F7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04D4CB9C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7293C4E9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29F6030D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5DDFCC7B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6DB484D0" w14:textId="77777777" w:rsidR="00F50A7E" w:rsidRDefault="00F50A7E" w:rsidP="00F50A7E">
                            <w:pPr>
                              <w:spacing w:after="0"/>
                              <w:jc w:val="center"/>
                            </w:pPr>
                          </w:p>
                          <w:p w14:paraId="4158229D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6D34AF08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192BC97C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3FDD4C06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27BA61F1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344C1346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658C2B29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4D60AFB7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1141E7EF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286B773E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3DCA60F0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17F5A1BE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454AC599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608B54AC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5C3C3F5F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0E580724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6216AB92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1AC0E26C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74BB0FAA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4754E312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1E97FC30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47B27E53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25A51B88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4A1E0107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7C1A5476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19273ACA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11071E0B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59184A7C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13EE639F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3B7085CE" w14:textId="77777777" w:rsidR="00F50A7E" w:rsidRDefault="00F50A7E" w:rsidP="00F50A7E">
                            <w:pPr>
                              <w:spacing w:after="0"/>
                            </w:pPr>
                          </w:p>
                          <w:p w14:paraId="66CA0EC5" w14:textId="77777777" w:rsidR="00F50A7E" w:rsidRDefault="00F50A7E" w:rsidP="00F50A7E"/>
                          <w:p w14:paraId="70A57AB9" w14:textId="77777777" w:rsidR="00F50A7E" w:rsidRDefault="00F50A7E" w:rsidP="00F50A7E"/>
                          <w:p w14:paraId="1761FF46" w14:textId="77777777" w:rsidR="00F50A7E" w:rsidRDefault="00F50A7E" w:rsidP="00F50A7E"/>
                          <w:p w14:paraId="258AE1D8" w14:textId="77777777" w:rsidR="00F50A7E" w:rsidRDefault="00F50A7E" w:rsidP="00F50A7E"/>
                          <w:p w14:paraId="5C06E4E6" w14:textId="77777777" w:rsidR="00F50A7E" w:rsidRDefault="00F50A7E" w:rsidP="00F50A7E"/>
                          <w:p w14:paraId="0F8825B2" w14:textId="77777777" w:rsidR="00F50A7E" w:rsidRDefault="00F50A7E" w:rsidP="00F50A7E"/>
                          <w:p w14:paraId="751AE4D8" w14:textId="77777777" w:rsidR="00F50A7E" w:rsidRDefault="00F50A7E" w:rsidP="00F50A7E"/>
                          <w:p w14:paraId="23CA21BD" w14:textId="77777777" w:rsidR="00F50A7E" w:rsidRDefault="00F50A7E" w:rsidP="00F50A7E"/>
                          <w:p w14:paraId="1C7D1F76" w14:textId="77777777" w:rsidR="00F50A7E" w:rsidRDefault="00F50A7E" w:rsidP="00F50A7E"/>
                          <w:p w14:paraId="072CB681" w14:textId="77777777" w:rsidR="00F50A7E" w:rsidRDefault="00F50A7E" w:rsidP="00F50A7E"/>
                          <w:p w14:paraId="59623506" w14:textId="77777777" w:rsidR="00F50A7E" w:rsidRDefault="00F50A7E" w:rsidP="00F50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A57F" id="Надпись 29" o:spid="_x0000_s1050" type="#_x0000_t202" style="position:absolute;left:0;text-align:left;margin-left:445.3pt;margin-top:19.35pt;width:496.5pt;height:118.5pt;z-index:251881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" fillcolor="white [3201]" stroked="f" strokeweight=".5pt">
                <v:textbox>
                  <w:txbxContent>
                    <w:tbl>
                      <w:tblPr>
                        <w:tblStyle w:val="af"/>
                        <w:tblW w:w="9213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976"/>
                        <w:gridCol w:w="3402"/>
                      </w:tblGrid>
                      <w:tr w:rsidR="00F50A7E" w:rsidRPr="002D5703" w14:paraId="02B39135" w14:textId="77777777" w:rsidTr="00617BC2">
                        <w:tc>
                          <w:tcPr>
                            <w:tcW w:w="2835" w:type="dxa"/>
                          </w:tcPr>
                          <w:p w14:paraId="4C70EA1B" w14:textId="77777777" w:rsidR="00F50A7E" w:rsidRPr="002D5703" w:rsidRDefault="00F50A7E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Пользователь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22D1D943" w14:textId="77777777" w:rsidR="00F50A7E" w:rsidRPr="002D5703" w:rsidRDefault="00F50A7E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Сторонний поставщик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788B5CE" w14:textId="2F584291" w:rsidR="00F50A7E" w:rsidRPr="002D5703" w:rsidRDefault="00F50A7E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Поставщик </w:t>
                            </w:r>
                            <w:r w:rsidR="00617BC2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информационных</w:t>
                            </w: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услуг</w:t>
                            </w:r>
                          </w:p>
                        </w:tc>
                      </w:tr>
                    </w:tbl>
                    <w:p w14:paraId="3DD64AE9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6104B060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0BEF3AA7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73A9E218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5753B338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410F58F7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04D4CB9C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7293C4E9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29F6030D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5DDFCC7B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6DB484D0" w14:textId="77777777" w:rsidR="00F50A7E" w:rsidRDefault="00F50A7E" w:rsidP="00F50A7E">
                      <w:pPr>
                        <w:spacing w:after="0"/>
                        <w:jc w:val="center"/>
                      </w:pPr>
                    </w:p>
                    <w:p w14:paraId="4158229D" w14:textId="77777777" w:rsidR="00F50A7E" w:rsidRDefault="00F50A7E" w:rsidP="00F50A7E">
                      <w:pPr>
                        <w:spacing w:after="0"/>
                      </w:pPr>
                    </w:p>
                    <w:p w14:paraId="6D34AF08" w14:textId="77777777" w:rsidR="00F50A7E" w:rsidRDefault="00F50A7E" w:rsidP="00F50A7E">
                      <w:pPr>
                        <w:spacing w:after="0"/>
                      </w:pPr>
                    </w:p>
                    <w:p w14:paraId="192BC97C" w14:textId="77777777" w:rsidR="00F50A7E" w:rsidRDefault="00F50A7E" w:rsidP="00F50A7E">
                      <w:pPr>
                        <w:spacing w:after="0"/>
                      </w:pPr>
                    </w:p>
                    <w:p w14:paraId="3FDD4C06" w14:textId="77777777" w:rsidR="00F50A7E" w:rsidRDefault="00F50A7E" w:rsidP="00F50A7E">
                      <w:pPr>
                        <w:spacing w:after="0"/>
                      </w:pPr>
                    </w:p>
                    <w:p w14:paraId="27BA61F1" w14:textId="77777777" w:rsidR="00F50A7E" w:rsidRDefault="00F50A7E" w:rsidP="00F50A7E">
                      <w:pPr>
                        <w:spacing w:after="0"/>
                      </w:pPr>
                    </w:p>
                    <w:p w14:paraId="344C1346" w14:textId="77777777" w:rsidR="00F50A7E" w:rsidRDefault="00F50A7E" w:rsidP="00F50A7E">
                      <w:pPr>
                        <w:spacing w:after="0"/>
                      </w:pPr>
                    </w:p>
                    <w:p w14:paraId="658C2B29" w14:textId="77777777" w:rsidR="00F50A7E" w:rsidRDefault="00F50A7E" w:rsidP="00F50A7E">
                      <w:pPr>
                        <w:spacing w:after="0"/>
                      </w:pPr>
                    </w:p>
                    <w:p w14:paraId="4D60AFB7" w14:textId="77777777" w:rsidR="00F50A7E" w:rsidRDefault="00F50A7E" w:rsidP="00F50A7E">
                      <w:pPr>
                        <w:spacing w:after="0"/>
                      </w:pPr>
                    </w:p>
                    <w:p w14:paraId="1141E7EF" w14:textId="77777777" w:rsidR="00F50A7E" w:rsidRDefault="00F50A7E" w:rsidP="00F50A7E">
                      <w:pPr>
                        <w:spacing w:after="0"/>
                      </w:pPr>
                    </w:p>
                    <w:p w14:paraId="286B773E" w14:textId="77777777" w:rsidR="00F50A7E" w:rsidRDefault="00F50A7E" w:rsidP="00F50A7E">
                      <w:pPr>
                        <w:spacing w:after="0"/>
                      </w:pPr>
                    </w:p>
                    <w:p w14:paraId="3DCA60F0" w14:textId="77777777" w:rsidR="00F50A7E" w:rsidRDefault="00F50A7E" w:rsidP="00F50A7E">
                      <w:pPr>
                        <w:spacing w:after="0"/>
                      </w:pPr>
                    </w:p>
                    <w:p w14:paraId="17F5A1BE" w14:textId="77777777" w:rsidR="00F50A7E" w:rsidRDefault="00F50A7E" w:rsidP="00F50A7E">
                      <w:pPr>
                        <w:spacing w:after="0"/>
                      </w:pPr>
                    </w:p>
                    <w:p w14:paraId="454AC599" w14:textId="77777777" w:rsidR="00F50A7E" w:rsidRDefault="00F50A7E" w:rsidP="00F50A7E">
                      <w:pPr>
                        <w:spacing w:after="0"/>
                      </w:pPr>
                    </w:p>
                    <w:p w14:paraId="608B54AC" w14:textId="77777777" w:rsidR="00F50A7E" w:rsidRDefault="00F50A7E" w:rsidP="00F50A7E">
                      <w:pPr>
                        <w:spacing w:after="0"/>
                      </w:pPr>
                    </w:p>
                    <w:p w14:paraId="5C3C3F5F" w14:textId="77777777" w:rsidR="00F50A7E" w:rsidRDefault="00F50A7E" w:rsidP="00F50A7E">
                      <w:pPr>
                        <w:spacing w:after="0"/>
                      </w:pPr>
                    </w:p>
                    <w:p w14:paraId="0E580724" w14:textId="77777777" w:rsidR="00F50A7E" w:rsidRDefault="00F50A7E" w:rsidP="00F50A7E">
                      <w:pPr>
                        <w:spacing w:after="0"/>
                      </w:pPr>
                    </w:p>
                    <w:p w14:paraId="6216AB92" w14:textId="77777777" w:rsidR="00F50A7E" w:rsidRDefault="00F50A7E" w:rsidP="00F50A7E">
                      <w:pPr>
                        <w:spacing w:after="0"/>
                      </w:pPr>
                    </w:p>
                    <w:p w14:paraId="1AC0E26C" w14:textId="77777777" w:rsidR="00F50A7E" w:rsidRDefault="00F50A7E" w:rsidP="00F50A7E">
                      <w:pPr>
                        <w:spacing w:after="0"/>
                      </w:pPr>
                    </w:p>
                    <w:p w14:paraId="74BB0FAA" w14:textId="77777777" w:rsidR="00F50A7E" w:rsidRDefault="00F50A7E" w:rsidP="00F50A7E">
                      <w:pPr>
                        <w:spacing w:after="0"/>
                      </w:pPr>
                    </w:p>
                    <w:p w14:paraId="4754E312" w14:textId="77777777" w:rsidR="00F50A7E" w:rsidRDefault="00F50A7E" w:rsidP="00F50A7E">
                      <w:pPr>
                        <w:spacing w:after="0"/>
                      </w:pPr>
                    </w:p>
                    <w:p w14:paraId="1E97FC30" w14:textId="77777777" w:rsidR="00F50A7E" w:rsidRDefault="00F50A7E" w:rsidP="00F50A7E">
                      <w:pPr>
                        <w:spacing w:after="0"/>
                      </w:pPr>
                    </w:p>
                    <w:p w14:paraId="47B27E53" w14:textId="77777777" w:rsidR="00F50A7E" w:rsidRDefault="00F50A7E" w:rsidP="00F50A7E">
                      <w:pPr>
                        <w:spacing w:after="0"/>
                      </w:pPr>
                    </w:p>
                    <w:p w14:paraId="25A51B88" w14:textId="77777777" w:rsidR="00F50A7E" w:rsidRDefault="00F50A7E" w:rsidP="00F50A7E">
                      <w:pPr>
                        <w:spacing w:after="0"/>
                      </w:pPr>
                    </w:p>
                    <w:p w14:paraId="4A1E0107" w14:textId="77777777" w:rsidR="00F50A7E" w:rsidRDefault="00F50A7E" w:rsidP="00F50A7E">
                      <w:pPr>
                        <w:spacing w:after="0"/>
                      </w:pPr>
                    </w:p>
                    <w:p w14:paraId="7C1A5476" w14:textId="77777777" w:rsidR="00F50A7E" w:rsidRDefault="00F50A7E" w:rsidP="00F50A7E">
                      <w:pPr>
                        <w:spacing w:after="0"/>
                      </w:pPr>
                    </w:p>
                    <w:p w14:paraId="19273ACA" w14:textId="77777777" w:rsidR="00F50A7E" w:rsidRDefault="00F50A7E" w:rsidP="00F50A7E">
                      <w:pPr>
                        <w:spacing w:after="0"/>
                      </w:pPr>
                    </w:p>
                    <w:p w14:paraId="11071E0B" w14:textId="77777777" w:rsidR="00F50A7E" w:rsidRDefault="00F50A7E" w:rsidP="00F50A7E">
                      <w:pPr>
                        <w:spacing w:after="0"/>
                      </w:pPr>
                    </w:p>
                    <w:p w14:paraId="59184A7C" w14:textId="77777777" w:rsidR="00F50A7E" w:rsidRDefault="00F50A7E" w:rsidP="00F50A7E">
                      <w:pPr>
                        <w:spacing w:after="0"/>
                      </w:pPr>
                    </w:p>
                    <w:p w14:paraId="13EE639F" w14:textId="77777777" w:rsidR="00F50A7E" w:rsidRDefault="00F50A7E" w:rsidP="00F50A7E">
                      <w:pPr>
                        <w:spacing w:after="0"/>
                      </w:pPr>
                    </w:p>
                    <w:p w14:paraId="3B7085CE" w14:textId="77777777" w:rsidR="00F50A7E" w:rsidRDefault="00F50A7E" w:rsidP="00F50A7E">
                      <w:pPr>
                        <w:spacing w:after="0"/>
                      </w:pPr>
                    </w:p>
                    <w:p w14:paraId="66CA0EC5" w14:textId="77777777" w:rsidR="00F50A7E" w:rsidRDefault="00F50A7E" w:rsidP="00F50A7E"/>
                    <w:p w14:paraId="70A57AB9" w14:textId="77777777" w:rsidR="00F50A7E" w:rsidRDefault="00F50A7E" w:rsidP="00F50A7E"/>
                    <w:p w14:paraId="1761FF46" w14:textId="77777777" w:rsidR="00F50A7E" w:rsidRDefault="00F50A7E" w:rsidP="00F50A7E"/>
                    <w:p w14:paraId="258AE1D8" w14:textId="77777777" w:rsidR="00F50A7E" w:rsidRDefault="00F50A7E" w:rsidP="00F50A7E"/>
                    <w:p w14:paraId="5C06E4E6" w14:textId="77777777" w:rsidR="00F50A7E" w:rsidRDefault="00F50A7E" w:rsidP="00F50A7E"/>
                    <w:p w14:paraId="0F8825B2" w14:textId="77777777" w:rsidR="00F50A7E" w:rsidRDefault="00F50A7E" w:rsidP="00F50A7E"/>
                    <w:p w14:paraId="751AE4D8" w14:textId="77777777" w:rsidR="00F50A7E" w:rsidRDefault="00F50A7E" w:rsidP="00F50A7E"/>
                    <w:p w14:paraId="23CA21BD" w14:textId="77777777" w:rsidR="00F50A7E" w:rsidRDefault="00F50A7E" w:rsidP="00F50A7E"/>
                    <w:p w14:paraId="1C7D1F76" w14:textId="77777777" w:rsidR="00F50A7E" w:rsidRDefault="00F50A7E" w:rsidP="00F50A7E"/>
                    <w:p w14:paraId="072CB681" w14:textId="77777777" w:rsidR="00F50A7E" w:rsidRDefault="00F50A7E" w:rsidP="00F50A7E"/>
                    <w:p w14:paraId="59623506" w14:textId="77777777" w:rsidR="00F50A7E" w:rsidRDefault="00F50A7E" w:rsidP="00F50A7E"/>
                  </w:txbxContent>
                </v:textbox>
                <w10:wrap type="topAndBottom" anchorx="margin"/>
              </v:shape>
            </w:pict>
          </mc:Fallback>
        </mc:AlternateContent>
      </w:r>
      <w:r w:rsidR="00617BC2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3DC6E2B" wp14:editId="7B738B1E">
                <wp:simplePos x="0" y="0"/>
                <wp:positionH relativeFrom="column">
                  <wp:posOffset>6085840</wp:posOffset>
                </wp:positionH>
                <wp:positionV relativeFrom="paragraph">
                  <wp:posOffset>537624</wp:posOffset>
                </wp:positionV>
                <wp:extent cx="0" cy="952500"/>
                <wp:effectExtent l="0" t="0" r="3810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62D38" id="Прямая соединительная линия 35" o:spid="_x0000_s10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pt,42.35pt" to="479.2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  <w:r w:rsidR="00617BC2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A67F078" wp14:editId="003B0C78">
                <wp:simplePos x="0" y="0"/>
                <wp:positionH relativeFrom="column">
                  <wp:posOffset>266065</wp:posOffset>
                </wp:positionH>
                <wp:positionV relativeFrom="paragraph">
                  <wp:posOffset>568546</wp:posOffset>
                </wp:positionV>
                <wp:extent cx="0" cy="914400"/>
                <wp:effectExtent l="0" t="0" r="3810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84FBC" id="Прямая соединительная линия 39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44.75pt" to="20.9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" strokecolor="black [3213]" strokeweight=".5pt">
                <v:stroke dashstyle="dash" joinstyle="miter"/>
              </v:line>
            </w:pict>
          </mc:Fallback>
        </mc:AlternateContent>
      </w:r>
      <w:r w:rsidR="00C51586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5689F18" wp14:editId="3249DC36">
                <wp:simplePos x="0" y="0"/>
                <wp:positionH relativeFrom="page">
                  <wp:posOffset>3990975</wp:posOffset>
                </wp:positionH>
                <wp:positionV relativeFrom="paragraph">
                  <wp:posOffset>641985</wp:posOffset>
                </wp:positionV>
                <wp:extent cx="0" cy="885825"/>
                <wp:effectExtent l="0" t="0" r="3810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D523A" id="Прямая соединительная линия 38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4.25pt,50.55pt" to="314.2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C51586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4F31471" wp14:editId="321BDD9D">
                <wp:simplePos x="0" y="0"/>
                <wp:positionH relativeFrom="margin">
                  <wp:posOffset>372110</wp:posOffset>
                </wp:positionH>
                <wp:positionV relativeFrom="paragraph">
                  <wp:posOffset>1379220</wp:posOffset>
                </wp:positionV>
                <wp:extent cx="2692400" cy="0"/>
                <wp:effectExtent l="38100" t="76200" r="0" b="952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93B0F" id="Прямая соединительная линия 41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3pt,108.6pt" to="241.3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="00C51586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9CA5071" wp14:editId="1EF7D934">
                <wp:simplePos x="0" y="0"/>
                <wp:positionH relativeFrom="column">
                  <wp:posOffset>808990</wp:posOffset>
                </wp:positionH>
                <wp:positionV relativeFrom="paragraph">
                  <wp:posOffset>1083945</wp:posOffset>
                </wp:positionV>
                <wp:extent cx="2143125" cy="257175"/>
                <wp:effectExtent l="0" t="0" r="9525" b="952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90FEE" w14:textId="77777777" w:rsidR="00F50A7E" w:rsidRPr="002D5703" w:rsidRDefault="00F50A7E" w:rsidP="00F50A7E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Уведомление об удалении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5071" id="Надпись 42" o:spid="_x0000_s1051" type="#_x0000_t202" style="position:absolute;left:0;text-align:left;margin-left:63.7pt;margin-top:85.35pt;width:168.75pt;height:20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" fillcolor="white [3201]" stroked="f" strokeweight=".5pt">
                <v:textbox>
                  <w:txbxContent>
                    <w:p w14:paraId="27990FEE" w14:textId="77777777" w:rsidR="00F50A7E" w:rsidRPr="002D5703" w:rsidRDefault="00F50A7E" w:rsidP="00F50A7E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Уведомление об удалении</w:t>
                      </w:r>
                    </w:p>
                  </w:txbxContent>
                </v:textbox>
              </v:shape>
            </w:pict>
          </mc:Fallback>
        </mc:AlternateContent>
      </w:r>
      <w:r w:rsidR="00C51586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A8F3614" wp14:editId="76D23F89">
                <wp:simplePos x="0" y="0"/>
                <wp:positionH relativeFrom="column">
                  <wp:posOffset>3723640</wp:posOffset>
                </wp:positionH>
                <wp:positionV relativeFrom="paragraph">
                  <wp:posOffset>941070</wp:posOffset>
                </wp:positionV>
                <wp:extent cx="1790700" cy="257175"/>
                <wp:effectExtent l="0" t="0" r="0" b="952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E5B0A" w14:textId="77777777" w:rsidR="00F50A7E" w:rsidRPr="002D5703" w:rsidRDefault="00F50A7E" w:rsidP="00F50A7E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Подтверждение удаления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3614" id="Надпись 67" o:spid="_x0000_s1052" type="#_x0000_t202" style="position:absolute;left:0;text-align:left;margin-left:293.2pt;margin-top:74.1pt;width:141pt;height:20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" fillcolor="white [3201]" stroked="f" strokeweight=".5pt">
                <v:textbox>
                  <w:txbxContent>
                    <w:p w14:paraId="772E5B0A" w14:textId="77777777" w:rsidR="00F50A7E" w:rsidRPr="002D5703" w:rsidRDefault="00F50A7E" w:rsidP="00F50A7E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Подтверждение удаления</w:t>
                      </w:r>
                    </w:p>
                  </w:txbxContent>
                </v:textbox>
              </v:shape>
            </w:pict>
          </mc:Fallback>
        </mc:AlternateContent>
      </w:r>
      <w:r w:rsidR="00C51586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86C501F" wp14:editId="6EC86CCA">
                <wp:simplePos x="0" y="0"/>
                <wp:positionH relativeFrom="margin">
                  <wp:posOffset>3296285</wp:posOffset>
                </wp:positionH>
                <wp:positionV relativeFrom="paragraph">
                  <wp:posOffset>1207770</wp:posOffset>
                </wp:positionV>
                <wp:extent cx="2692400" cy="0"/>
                <wp:effectExtent l="38100" t="76200" r="0" b="952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C1E14" id="Прямая соединительная линия 64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5pt,95.1pt" to="471.5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="00C51586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B43A25D" wp14:editId="5FD966CD">
                <wp:simplePos x="0" y="0"/>
                <wp:positionH relativeFrom="margin">
                  <wp:posOffset>3296285</wp:posOffset>
                </wp:positionH>
                <wp:positionV relativeFrom="paragraph">
                  <wp:posOffset>922020</wp:posOffset>
                </wp:positionV>
                <wp:extent cx="2692400" cy="0"/>
                <wp:effectExtent l="0" t="76200" r="12700" b="952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9A179" id="Прямая соединительная линия 73" o:spid="_x0000_s1026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5pt,72.6pt" to="471.5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="00C51586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5F939CE" wp14:editId="073FA6BD">
                <wp:simplePos x="0" y="0"/>
                <wp:positionH relativeFrom="column">
                  <wp:posOffset>3933190</wp:posOffset>
                </wp:positionH>
                <wp:positionV relativeFrom="paragraph">
                  <wp:posOffset>626745</wp:posOffset>
                </wp:positionV>
                <wp:extent cx="1285875" cy="257175"/>
                <wp:effectExtent l="0" t="0" r="9525" b="952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E9149" w14:textId="77777777" w:rsidR="00F50A7E" w:rsidRPr="002D5703" w:rsidRDefault="00F50A7E" w:rsidP="00F50A7E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Удаление 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39CE" id="Надпись 88" o:spid="_x0000_s1053" type="#_x0000_t202" style="position:absolute;left:0;text-align:left;margin-left:309.7pt;margin-top:49.35pt;width:101.25pt;height:20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" fillcolor="white [3201]" stroked="f" strokeweight=".5pt">
                <v:textbox>
                  <w:txbxContent>
                    <w:p w14:paraId="45CE9149" w14:textId="77777777" w:rsidR="00F50A7E" w:rsidRPr="002D5703" w:rsidRDefault="00F50A7E" w:rsidP="00F50A7E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Удаление 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C74EF4" w:rsidRPr="002D5703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7FF9DE0" wp14:editId="760AE549">
                <wp:simplePos x="0" y="0"/>
                <wp:positionH relativeFrom="margin">
                  <wp:posOffset>362585</wp:posOffset>
                </wp:positionH>
                <wp:positionV relativeFrom="paragraph">
                  <wp:posOffset>799465</wp:posOffset>
                </wp:positionV>
                <wp:extent cx="2692400" cy="0"/>
                <wp:effectExtent l="0" t="76200" r="12700" b="952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E5D55" id="Прямая соединительная линия 90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5pt,62.95pt" to="240.5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="00C74EF4" w:rsidRPr="002D5703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D2219AD" wp14:editId="23B18E2D">
                <wp:simplePos x="0" y="0"/>
                <wp:positionH relativeFrom="column">
                  <wp:posOffset>1199515</wp:posOffset>
                </wp:positionH>
                <wp:positionV relativeFrom="paragraph">
                  <wp:posOffset>532113</wp:posOffset>
                </wp:positionV>
                <wp:extent cx="1285875" cy="257175"/>
                <wp:effectExtent l="0" t="0" r="9525" b="9525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8FA5C" w14:textId="77777777" w:rsidR="00F50A7E" w:rsidRPr="002D5703" w:rsidRDefault="00F50A7E" w:rsidP="00F50A7E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Отзыв 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19AD" id="Надпись 91" o:spid="_x0000_s1054" type="#_x0000_t202" style="position:absolute;left:0;text-align:left;margin-left:94.45pt;margin-top:41.9pt;width:101.25pt;height:20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" fillcolor="white [3201]" stroked="f" strokeweight=".5pt">
                <v:textbox>
                  <w:txbxContent>
                    <w:p w14:paraId="7998FA5C" w14:textId="77777777" w:rsidR="00F50A7E" w:rsidRPr="002D5703" w:rsidRDefault="00F50A7E" w:rsidP="00F50A7E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Отзыв 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F50A7E" w:rsidRPr="002D5703">
        <w:rPr>
          <w:rFonts w:ascii="Calibri" w:eastAsia="Calibri" w:hAnsi="Calibri" w:cs="Calibri"/>
          <w:b/>
          <w:bCs/>
          <w:color w:val="404040" w:themeColor="text1" w:themeTint="BF"/>
        </w:rPr>
        <w:t xml:space="preserve">Рисунок </w:t>
      </w:r>
      <w:r w:rsidR="00860F78">
        <w:rPr>
          <w:rFonts w:ascii="Calibri" w:eastAsia="Calibri" w:hAnsi="Calibri" w:cs="Calibri"/>
          <w:b/>
          <w:bCs/>
          <w:color w:val="404040" w:themeColor="text1" w:themeTint="BF"/>
        </w:rPr>
        <w:t>4</w:t>
      </w:r>
      <w:r w:rsidR="00F50A7E" w:rsidRPr="002D5703">
        <w:rPr>
          <w:rFonts w:ascii="Calibri" w:eastAsia="Calibri" w:hAnsi="Calibri" w:cs="Calibri"/>
          <w:b/>
          <w:bCs/>
          <w:color w:val="404040" w:themeColor="text1" w:themeTint="BF"/>
        </w:rPr>
        <w:t>.</w:t>
      </w:r>
      <w:r w:rsidR="00860F78">
        <w:rPr>
          <w:rFonts w:ascii="Calibri" w:eastAsia="Calibri" w:hAnsi="Calibri" w:cs="Calibri"/>
          <w:b/>
          <w:bCs/>
          <w:color w:val="404040" w:themeColor="text1" w:themeTint="BF"/>
        </w:rPr>
        <w:t xml:space="preserve">7.1. </w:t>
      </w:r>
      <w:r w:rsidR="00F50A7E" w:rsidRPr="002D5703">
        <w:rPr>
          <w:rFonts w:ascii="Calibri" w:eastAsia="Calibri" w:hAnsi="Calibri" w:cs="Calibri"/>
          <w:b/>
          <w:bCs/>
          <w:color w:val="404040" w:themeColor="text1" w:themeTint="BF"/>
        </w:rPr>
        <w:t xml:space="preserve">Диаграмма </w:t>
      </w:r>
      <w:r w:rsidR="00F50A7E">
        <w:rPr>
          <w:rFonts w:ascii="Calibri" w:eastAsia="Calibri" w:hAnsi="Calibri" w:cs="Calibri"/>
          <w:b/>
          <w:bCs/>
          <w:color w:val="404040" w:themeColor="text1" w:themeTint="BF"/>
        </w:rPr>
        <w:t xml:space="preserve">отзыва </w:t>
      </w:r>
      <w:r w:rsidR="00F50A7E" w:rsidRPr="002D5703">
        <w:rPr>
          <w:rFonts w:ascii="Calibri" w:eastAsia="Calibri" w:hAnsi="Calibri" w:cs="Calibri"/>
          <w:b/>
          <w:bCs/>
          <w:color w:val="404040" w:themeColor="text1" w:themeTint="BF"/>
        </w:rPr>
        <w:t>согласия</w:t>
      </w:r>
    </w:p>
    <w:p w14:paraId="17EE16D3" w14:textId="7B11B2AC" w:rsidR="003739AD" w:rsidRDefault="00D93D84" w:rsidP="008F6FAD">
      <w:pPr>
        <w:spacing w:after="0" w:line="264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При отзыве согласия, направляемого Пользователем, </w:t>
      </w:r>
      <w:r w:rsidR="003739AD">
        <w:rPr>
          <w:rFonts w:eastAsia="Calibri" w:cstheme="minorHAnsi"/>
          <w:color w:val="404040" w:themeColor="text1" w:themeTint="BF"/>
        </w:rPr>
        <w:t>Сторонний поставщик должен разъяснить Пользователю последствия отмены согласия, сообщив, что он не сможет предоставлять конкретную услугу Пользователю.</w:t>
      </w:r>
    </w:p>
    <w:p w14:paraId="2AF02DD3" w14:textId="10B1F2A9" w:rsidR="00F71529" w:rsidRDefault="00D93D84" w:rsidP="008F6FAD">
      <w:pPr>
        <w:spacing w:after="0" w:line="264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После направления </w:t>
      </w:r>
      <w:r w:rsidR="00F71529">
        <w:rPr>
          <w:rFonts w:eastAsia="Calibri" w:cstheme="minorHAnsi"/>
          <w:color w:val="404040" w:themeColor="text1" w:themeTint="BF"/>
        </w:rPr>
        <w:t xml:space="preserve">Сторонним поставщиком сообщения Поставщику услуг удаление  согласия происходит без участия Пользователя, но </w:t>
      </w:r>
      <w:r w:rsidR="00075DD4">
        <w:rPr>
          <w:rFonts w:eastAsia="Calibri" w:cstheme="minorHAnsi"/>
          <w:color w:val="404040" w:themeColor="text1" w:themeTint="BF"/>
        </w:rPr>
        <w:t xml:space="preserve">должно </w:t>
      </w:r>
      <w:r w:rsidR="00F71529">
        <w:rPr>
          <w:rFonts w:eastAsia="Calibri" w:cstheme="minorHAnsi"/>
          <w:color w:val="404040" w:themeColor="text1" w:themeTint="BF"/>
        </w:rPr>
        <w:t>гарантир</w:t>
      </w:r>
      <w:r w:rsidR="00075DD4">
        <w:rPr>
          <w:rFonts w:eastAsia="Calibri" w:cstheme="minorHAnsi"/>
          <w:color w:val="404040" w:themeColor="text1" w:themeTint="BF"/>
        </w:rPr>
        <w:t>овать</w:t>
      </w:r>
      <w:r w:rsidR="00F71529">
        <w:rPr>
          <w:rFonts w:eastAsia="Calibri" w:cstheme="minorHAnsi"/>
          <w:color w:val="404040" w:themeColor="text1" w:themeTint="BF"/>
        </w:rPr>
        <w:t xml:space="preserve">, что Поставщик услуг подтвердит удаление согласия Стороннему поставщику и не будет принимать инициированные от него </w:t>
      </w:r>
      <w:r w:rsidR="007013CF">
        <w:rPr>
          <w:rFonts w:eastAsia="Calibri" w:cstheme="minorHAnsi"/>
          <w:color w:val="404040" w:themeColor="text1" w:themeTint="BF"/>
        </w:rPr>
        <w:t xml:space="preserve">запросы на получение данных </w:t>
      </w:r>
      <w:r w:rsidR="00F71529">
        <w:rPr>
          <w:rFonts w:eastAsia="Calibri" w:cstheme="minorHAnsi"/>
          <w:color w:val="404040" w:themeColor="text1" w:themeTint="BF"/>
        </w:rPr>
        <w:t>по отозванному согласию.</w:t>
      </w:r>
    </w:p>
    <w:p w14:paraId="5074D6E8" w14:textId="0E8474C8" w:rsidR="003739AD" w:rsidRDefault="00C95762" w:rsidP="008F6FAD">
      <w:pPr>
        <w:spacing w:after="240" w:line="264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Вместе </w:t>
      </w:r>
      <w:r w:rsidR="00314C43">
        <w:rPr>
          <w:rFonts w:eastAsia="Calibri" w:cstheme="minorHAnsi"/>
          <w:color w:val="404040" w:themeColor="text1" w:themeTint="BF"/>
        </w:rPr>
        <w:t xml:space="preserve">с последующим уведомлением </w:t>
      </w:r>
      <w:r w:rsidR="00075DD4">
        <w:rPr>
          <w:rFonts w:eastAsia="Calibri" w:cstheme="minorHAnsi"/>
          <w:color w:val="404040" w:themeColor="text1" w:themeTint="BF"/>
        </w:rPr>
        <w:t>Сторонни</w:t>
      </w:r>
      <w:r w:rsidR="00314C43">
        <w:rPr>
          <w:rFonts w:eastAsia="Calibri" w:cstheme="minorHAnsi"/>
          <w:color w:val="404040" w:themeColor="text1" w:themeTint="BF"/>
        </w:rPr>
        <w:t>м</w:t>
      </w:r>
      <w:r w:rsidR="00075DD4">
        <w:rPr>
          <w:rFonts w:eastAsia="Calibri" w:cstheme="minorHAnsi"/>
          <w:color w:val="404040" w:themeColor="text1" w:themeTint="BF"/>
        </w:rPr>
        <w:t xml:space="preserve"> поставщик</w:t>
      </w:r>
      <w:r w:rsidR="00314C43">
        <w:rPr>
          <w:rFonts w:eastAsia="Calibri" w:cstheme="minorHAnsi"/>
          <w:color w:val="404040" w:themeColor="text1" w:themeTint="BF"/>
        </w:rPr>
        <w:t>ом Пользователя об удалении согласия</w:t>
      </w:r>
      <w:r>
        <w:rPr>
          <w:rFonts w:eastAsia="Calibri" w:cstheme="minorHAnsi"/>
          <w:color w:val="404040" w:themeColor="text1" w:themeTint="BF"/>
        </w:rPr>
        <w:t xml:space="preserve"> </w:t>
      </w:r>
      <w:r w:rsidR="00255A0A">
        <w:rPr>
          <w:rFonts w:eastAsia="Calibri" w:cstheme="minorHAnsi"/>
          <w:color w:val="404040" w:themeColor="text1" w:themeTint="BF"/>
        </w:rPr>
        <w:t>Поставщик</w:t>
      </w:r>
      <w:r>
        <w:rPr>
          <w:rFonts w:eastAsia="Calibri" w:cstheme="minorHAnsi"/>
          <w:color w:val="404040" w:themeColor="text1" w:themeTint="BF"/>
        </w:rPr>
        <w:t>у</w:t>
      </w:r>
      <w:r w:rsidR="00255A0A">
        <w:rPr>
          <w:rFonts w:eastAsia="Calibri" w:cstheme="minorHAnsi"/>
          <w:color w:val="404040" w:themeColor="text1" w:themeTint="BF"/>
        </w:rPr>
        <w:t xml:space="preserve"> услуг </w:t>
      </w:r>
      <w:r w:rsidR="00D902A0">
        <w:rPr>
          <w:rFonts w:eastAsia="Calibri" w:cstheme="minorHAnsi"/>
          <w:color w:val="404040" w:themeColor="text1" w:themeTint="BF"/>
        </w:rPr>
        <w:t xml:space="preserve">целесообразно </w:t>
      </w:r>
      <w:r w:rsidR="00314C43">
        <w:rPr>
          <w:rFonts w:eastAsia="Calibri" w:cstheme="minorHAnsi"/>
          <w:color w:val="404040" w:themeColor="text1" w:themeTint="BF"/>
        </w:rPr>
        <w:t>дополнительно</w:t>
      </w:r>
      <w:r w:rsidR="00255A0A">
        <w:rPr>
          <w:rFonts w:eastAsia="Calibri" w:cstheme="minorHAnsi"/>
          <w:color w:val="404040" w:themeColor="text1" w:themeTint="BF"/>
        </w:rPr>
        <w:t xml:space="preserve"> </w:t>
      </w:r>
      <w:r w:rsidR="00314C43">
        <w:rPr>
          <w:rFonts w:eastAsia="Calibri" w:cstheme="minorHAnsi"/>
          <w:color w:val="404040" w:themeColor="text1" w:themeTint="BF"/>
        </w:rPr>
        <w:t>информирова</w:t>
      </w:r>
      <w:r w:rsidR="00255A0A">
        <w:rPr>
          <w:rFonts w:eastAsia="Calibri" w:cstheme="minorHAnsi"/>
          <w:color w:val="404040" w:themeColor="text1" w:themeTint="BF"/>
        </w:rPr>
        <w:t xml:space="preserve">ть </w:t>
      </w:r>
      <w:r w:rsidR="00314C43">
        <w:rPr>
          <w:rFonts w:eastAsia="Calibri" w:cstheme="minorHAnsi"/>
          <w:color w:val="404040" w:themeColor="text1" w:themeTint="BF"/>
        </w:rPr>
        <w:t xml:space="preserve">Пользователя </w:t>
      </w:r>
      <w:r>
        <w:rPr>
          <w:rFonts w:eastAsia="Calibri" w:cstheme="minorHAnsi"/>
          <w:color w:val="404040" w:themeColor="text1" w:themeTint="BF"/>
        </w:rPr>
        <w:t xml:space="preserve">по своим каналам </w:t>
      </w:r>
      <w:r w:rsidR="00314C43">
        <w:rPr>
          <w:rFonts w:eastAsia="Calibri" w:cstheme="minorHAnsi"/>
          <w:color w:val="404040" w:themeColor="text1" w:themeTint="BF"/>
        </w:rPr>
        <w:t>об удалении согласия</w:t>
      </w:r>
      <w:r w:rsidR="00255A0A">
        <w:rPr>
          <w:rFonts w:eastAsia="Calibri" w:cstheme="minorHAnsi"/>
          <w:color w:val="404040" w:themeColor="text1" w:themeTint="BF"/>
        </w:rPr>
        <w:t>.</w:t>
      </w:r>
    </w:p>
    <w:p w14:paraId="3D9B112C" w14:textId="3CE815C8" w:rsidR="00ED1DDF" w:rsidRPr="00A275AF" w:rsidRDefault="00ED1DDF" w:rsidP="008F6FAD">
      <w:pPr>
        <w:pStyle w:val="3"/>
        <w:numPr>
          <w:ilvl w:val="2"/>
          <w:numId w:val="1"/>
        </w:numPr>
        <w:spacing w:line="264" w:lineRule="auto"/>
        <w:ind w:left="426" w:hanging="1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9" w:name="_Toc86153082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Отзыв </w:t>
      </w:r>
      <w:r w:rsidR="00E01B87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со стороны Поставщика услуг</w:t>
      </w:r>
      <w:bookmarkEnd w:id="19"/>
    </w:p>
    <w:p w14:paraId="68D02717" w14:textId="2F5D7283" w:rsidR="00A9128F" w:rsidRDefault="00A9128F" w:rsidP="008F6FAD">
      <w:pPr>
        <w:spacing w:after="0" w:line="264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Поставщик услуг </w:t>
      </w:r>
      <w:r w:rsidRPr="00A9128F">
        <w:rPr>
          <w:rFonts w:eastAsia="Calibri" w:cstheme="minorHAnsi"/>
          <w:color w:val="404040" w:themeColor="text1" w:themeTint="BF"/>
        </w:rPr>
        <w:t>должен обеспечить Пользователю возможность просматривать в удобном виде все действующие согласия и отзывать свои согласия в любое время.</w:t>
      </w:r>
    </w:p>
    <w:p w14:paraId="2CE8FB27" w14:textId="7A48B8F6" w:rsidR="00A9128F" w:rsidRDefault="00A9128F" w:rsidP="008F6FAD">
      <w:pPr>
        <w:spacing w:after="0" w:line="264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Об отзыве согласия Поставщик услуг сообщает Стороннему поставщику.</w:t>
      </w:r>
    </w:p>
    <w:p w14:paraId="503BAF97" w14:textId="0B69056C" w:rsidR="00C24F9A" w:rsidRDefault="00CE683D" w:rsidP="008F6FAD">
      <w:pPr>
        <w:spacing w:after="240" w:line="264" w:lineRule="auto"/>
        <w:ind w:firstLine="425"/>
        <w:jc w:val="both"/>
        <w:rPr>
          <w:rFonts w:cs="Arial"/>
        </w:rPr>
      </w:pPr>
      <w:r>
        <w:rPr>
          <w:rFonts w:cs="Arial"/>
        </w:rPr>
        <w:t xml:space="preserve">Сторонний поставщик может направлять Поставщику услуг запросы </w:t>
      </w:r>
      <w:r w:rsidR="00F942E6">
        <w:rPr>
          <w:rFonts w:cs="Arial"/>
        </w:rPr>
        <w:t xml:space="preserve">для получения </w:t>
      </w:r>
      <w:r>
        <w:rPr>
          <w:rFonts w:cs="Arial"/>
        </w:rPr>
        <w:t>актуально</w:t>
      </w:r>
      <w:r w:rsidR="00F942E6">
        <w:rPr>
          <w:rFonts w:cs="Arial"/>
        </w:rPr>
        <w:t xml:space="preserve">й информации о </w:t>
      </w:r>
      <w:r>
        <w:rPr>
          <w:rFonts w:cs="Arial"/>
        </w:rPr>
        <w:t xml:space="preserve">состоянии согласий. </w:t>
      </w:r>
    </w:p>
    <w:p w14:paraId="4BD4B899" w14:textId="7BD9C61B" w:rsidR="001F572E" w:rsidRPr="00A275AF" w:rsidRDefault="001F572E" w:rsidP="008F6FAD">
      <w:pPr>
        <w:pStyle w:val="3"/>
        <w:numPr>
          <w:ilvl w:val="2"/>
          <w:numId w:val="1"/>
        </w:numPr>
        <w:spacing w:line="264" w:lineRule="auto"/>
        <w:ind w:left="426" w:hanging="1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20" w:name="_Toc86153083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Управление использованны</w:t>
      </w:r>
      <w:r w:rsidR="00CD2982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ми </w:t>
      </w:r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данными</w:t>
      </w:r>
      <w:bookmarkEnd w:id="20"/>
    </w:p>
    <w:p w14:paraId="445EBAB4" w14:textId="328248F9" w:rsidR="00C92FD9" w:rsidRPr="00C92FD9" w:rsidRDefault="001F572E" w:rsidP="008F6FAD">
      <w:pPr>
        <w:shd w:val="clear" w:color="auto" w:fill="FFFFFF"/>
        <w:spacing w:after="0" w:line="264" w:lineRule="auto"/>
        <w:ind w:firstLine="414"/>
        <w:jc w:val="both"/>
        <w:rPr>
          <w:rFonts w:eastAsia="Times New Roman" w:cstheme="minorHAnsi"/>
          <w:color w:val="000000" w:themeColor="text1"/>
          <w:lang w:eastAsia="ru-RU"/>
        </w:rPr>
      </w:pPr>
      <w:r w:rsidRPr="00C92FD9">
        <w:rPr>
          <w:rFonts w:eastAsia="Times New Roman" w:cstheme="minorHAnsi"/>
          <w:color w:val="000000" w:themeColor="text1"/>
          <w:lang w:eastAsia="ru-RU"/>
        </w:rPr>
        <w:t xml:space="preserve">Данные Пользователя, на предоставление доступа к которым Пользователь ранее дал согласие, становятся использованными после </w:t>
      </w:r>
      <w:r w:rsidR="000B2C7D" w:rsidRPr="00C92FD9">
        <w:rPr>
          <w:rFonts w:eastAsia="Times New Roman" w:cstheme="minorHAnsi"/>
          <w:color w:val="000000" w:themeColor="text1"/>
          <w:lang w:eastAsia="ru-RU"/>
        </w:rPr>
        <w:t xml:space="preserve">прекращения действия </w:t>
      </w:r>
      <w:r w:rsidRPr="00C92FD9">
        <w:rPr>
          <w:rFonts w:eastAsia="Times New Roman" w:cstheme="minorHAnsi"/>
          <w:color w:val="000000" w:themeColor="text1"/>
          <w:lang w:eastAsia="ru-RU"/>
        </w:rPr>
        <w:t xml:space="preserve">согласия. </w:t>
      </w:r>
      <w:r w:rsidR="00C92FD9" w:rsidRPr="00C92FD9">
        <w:rPr>
          <w:rFonts w:eastAsia="Times New Roman" w:cstheme="minorHAnsi"/>
          <w:color w:val="000000" w:themeColor="text1"/>
          <w:lang w:eastAsia="ru-RU"/>
        </w:rPr>
        <w:t xml:space="preserve">Перед тем, как согласие будет отозвано, Пользователю должна быть предоставлена возможность решить, что </w:t>
      </w:r>
      <w:r w:rsidR="00C624C8">
        <w:rPr>
          <w:rFonts w:eastAsia="Times New Roman" w:cstheme="minorHAnsi"/>
          <w:color w:val="000000" w:themeColor="text1"/>
          <w:lang w:eastAsia="ru-RU"/>
        </w:rPr>
        <w:t xml:space="preserve">он </w:t>
      </w:r>
      <w:r w:rsidR="00184ABB">
        <w:rPr>
          <w:rFonts w:eastAsia="Times New Roman" w:cstheme="minorHAnsi"/>
          <w:color w:val="000000" w:themeColor="text1"/>
          <w:lang w:eastAsia="ru-RU"/>
        </w:rPr>
        <w:t xml:space="preserve">будет </w:t>
      </w:r>
      <w:r w:rsidR="00184ABB" w:rsidRPr="00C92FD9">
        <w:rPr>
          <w:rFonts w:eastAsia="Times New Roman" w:cstheme="minorHAnsi"/>
          <w:color w:val="000000" w:themeColor="text1"/>
          <w:lang w:eastAsia="ru-RU"/>
        </w:rPr>
        <w:t>делать</w:t>
      </w:r>
      <w:r w:rsidR="00C92FD9" w:rsidRPr="00C92FD9">
        <w:rPr>
          <w:rFonts w:eastAsia="Times New Roman" w:cstheme="minorHAnsi"/>
          <w:color w:val="000000" w:themeColor="text1"/>
          <w:lang w:eastAsia="ru-RU"/>
        </w:rPr>
        <w:t xml:space="preserve"> с использованными данными.</w:t>
      </w:r>
    </w:p>
    <w:p w14:paraId="6168031F" w14:textId="08D00520" w:rsidR="001F572E" w:rsidRDefault="001F572E" w:rsidP="008F6FAD">
      <w:pPr>
        <w:shd w:val="clear" w:color="auto" w:fill="FFFFFF"/>
        <w:spacing w:after="0" w:line="264" w:lineRule="auto"/>
        <w:ind w:firstLine="414"/>
        <w:jc w:val="both"/>
        <w:rPr>
          <w:rFonts w:eastAsia="Times New Roman" w:cstheme="minorHAnsi"/>
          <w:color w:val="000000" w:themeColor="text1"/>
          <w:lang w:eastAsia="ru-RU"/>
        </w:rPr>
      </w:pPr>
      <w:r w:rsidRPr="00C92FD9">
        <w:rPr>
          <w:rFonts w:eastAsia="Times New Roman" w:cstheme="minorHAnsi"/>
          <w:color w:val="000000" w:themeColor="text1"/>
          <w:lang w:eastAsia="ru-RU"/>
        </w:rPr>
        <w:t>С</w:t>
      </w:r>
      <w:r w:rsidR="000B2C7D" w:rsidRPr="00C92FD9">
        <w:rPr>
          <w:rFonts w:eastAsia="Times New Roman" w:cstheme="minorHAnsi"/>
          <w:color w:val="000000" w:themeColor="text1"/>
          <w:lang w:eastAsia="ru-RU"/>
        </w:rPr>
        <w:t xml:space="preserve">торонний поставщик </w:t>
      </w:r>
      <w:r w:rsidRPr="00C92FD9">
        <w:rPr>
          <w:rFonts w:eastAsia="Times New Roman" w:cstheme="minorHAnsi"/>
          <w:color w:val="000000" w:themeColor="text1"/>
          <w:lang w:eastAsia="ru-RU"/>
        </w:rPr>
        <w:t>должен сообщить Пользователю о последующих действиях с его использованными данными и уведомить о том, что использованные данные могут быть удалены или деперсонализированны</w:t>
      </w:r>
      <w:r w:rsidRPr="000B2C7D">
        <w:rPr>
          <w:rFonts w:eastAsia="Times New Roman" w:cstheme="minorHAnsi"/>
          <w:color w:val="000000" w:themeColor="text1"/>
          <w:lang w:eastAsia="ru-RU"/>
        </w:rPr>
        <w:t xml:space="preserve"> (в соответствии с действующими на территории Российской Федерации требованиями по обезличиванию персональных данных) в любой момент по желанию Пользователя.</w:t>
      </w:r>
    </w:p>
    <w:p w14:paraId="1FAB67CD" w14:textId="6C0EB2E1" w:rsidR="005F3816" w:rsidRPr="00B2314B" w:rsidRDefault="005F3816" w:rsidP="008F6FAD">
      <w:pPr>
        <w:shd w:val="clear" w:color="auto" w:fill="FFFFFF"/>
        <w:spacing w:after="0" w:line="264" w:lineRule="auto"/>
        <w:ind w:firstLine="414"/>
        <w:jc w:val="both"/>
        <w:rPr>
          <w:rFonts w:eastAsia="Times New Roman" w:cstheme="minorHAnsi"/>
          <w:color w:val="000000" w:themeColor="text1"/>
          <w:lang w:eastAsia="ru-RU"/>
        </w:rPr>
      </w:pPr>
      <w:r w:rsidRPr="00B2314B">
        <w:rPr>
          <w:rFonts w:eastAsia="Times New Roman" w:cstheme="minorHAnsi"/>
          <w:color w:val="000000" w:themeColor="text1"/>
          <w:lang w:eastAsia="ru-RU"/>
        </w:rPr>
        <w:t>В случае решения Пользователя</w:t>
      </w:r>
      <w:r w:rsidR="00B2314B" w:rsidRPr="00B2314B">
        <w:rPr>
          <w:rFonts w:eastAsia="Times New Roman" w:cstheme="minorHAnsi"/>
          <w:color w:val="000000" w:themeColor="text1"/>
          <w:lang w:eastAsia="ru-RU"/>
        </w:rPr>
        <w:t xml:space="preserve"> </w:t>
      </w:r>
      <w:r w:rsidR="00B2314B">
        <w:rPr>
          <w:rFonts w:eastAsia="Times New Roman" w:cstheme="minorHAnsi"/>
          <w:color w:val="000000" w:themeColor="text1"/>
          <w:lang w:eastAsia="ru-RU"/>
        </w:rPr>
        <w:t xml:space="preserve">обезличить </w:t>
      </w:r>
      <w:r w:rsidR="00B2314B" w:rsidRPr="00B2314B">
        <w:rPr>
          <w:rFonts w:eastAsia="Times New Roman" w:cstheme="minorHAnsi"/>
          <w:color w:val="000000" w:themeColor="text1"/>
          <w:lang w:eastAsia="ru-RU"/>
        </w:rPr>
        <w:t xml:space="preserve">свои </w:t>
      </w:r>
      <w:r w:rsidR="001D15EC">
        <w:rPr>
          <w:rFonts w:eastAsia="Times New Roman" w:cstheme="minorHAnsi"/>
          <w:color w:val="000000" w:themeColor="text1"/>
          <w:lang w:eastAsia="ru-RU"/>
        </w:rPr>
        <w:t xml:space="preserve">использованные </w:t>
      </w:r>
      <w:r w:rsidR="00B2314B" w:rsidRPr="00B2314B">
        <w:rPr>
          <w:rFonts w:eastAsia="Times New Roman" w:cstheme="minorHAnsi"/>
          <w:color w:val="000000" w:themeColor="text1"/>
          <w:lang w:eastAsia="ru-RU"/>
        </w:rPr>
        <w:t>данные Сторонний поставщик должен сообщить Пользователю:</w:t>
      </w:r>
      <w:r w:rsidRPr="00B2314B">
        <w:rPr>
          <w:rFonts w:eastAsia="Times New Roman" w:cstheme="minorHAnsi"/>
          <w:color w:val="000000" w:themeColor="text1"/>
          <w:lang w:eastAsia="ru-RU"/>
        </w:rPr>
        <w:t xml:space="preserve"> </w:t>
      </w:r>
    </w:p>
    <w:p w14:paraId="1174E558" w14:textId="0DC76AA5" w:rsidR="005F3816" w:rsidRPr="00B2314B" w:rsidRDefault="005F3816" w:rsidP="008F6FAD">
      <w:pPr>
        <w:pStyle w:val="a7"/>
        <w:numPr>
          <w:ilvl w:val="0"/>
          <w:numId w:val="16"/>
        </w:numPr>
        <w:spacing w:line="264" w:lineRule="auto"/>
        <w:rPr>
          <w:rFonts w:eastAsia="Times New Roman" w:cstheme="minorHAnsi"/>
          <w:color w:val="000000" w:themeColor="text1"/>
          <w:lang w:eastAsia="ru-RU"/>
        </w:rPr>
      </w:pPr>
      <w:r w:rsidRPr="00B2314B">
        <w:rPr>
          <w:rFonts w:eastAsia="Times New Roman" w:cstheme="minorHAnsi"/>
          <w:color w:val="000000" w:themeColor="text1"/>
          <w:lang w:eastAsia="ru-RU"/>
        </w:rPr>
        <w:t xml:space="preserve">как происходит процесс </w:t>
      </w:r>
      <w:r w:rsidR="00B2314B">
        <w:rPr>
          <w:rFonts w:eastAsia="Times New Roman" w:cstheme="minorHAnsi"/>
          <w:color w:val="000000" w:themeColor="text1"/>
          <w:lang w:eastAsia="ru-RU"/>
        </w:rPr>
        <w:t>обезличивания</w:t>
      </w:r>
      <w:r w:rsidRPr="00B2314B">
        <w:rPr>
          <w:rFonts w:eastAsia="Times New Roman" w:cstheme="minorHAnsi"/>
          <w:color w:val="000000" w:themeColor="text1"/>
          <w:lang w:eastAsia="ru-RU"/>
        </w:rPr>
        <w:t>;</w:t>
      </w:r>
    </w:p>
    <w:p w14:paraId="4C8F1591" w14:textId="12E16655" w:rsidR="005F3816" w:rsidRPr="00B2314B" w:rsidRDefault="005F3816" w:rsidP="008F6FAD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 w:themeColor="text1"/>
          <w:lang w:eastAsia="ru-RU"/>
        </w:rPr>
      </w:pPr>
      <w:r w:rsidRPr="00B2314B">
        <w:rPr>
          <w:rFonts w:eastAsia="Times New Roman" w:cstheme="minorHAnsi"/>
          <w:color w:val="000000" w:themeColor="text1"/>
          <w:lang w:eastAsia="ru-RU"/>
        </w:rPr>
        <w:t>что</w:t>
      </w:r>
      <w:r w:rsidR="00B2314B">
        <w:rPr>
          <w:rFonts w:eastAsia="Times New Roman" w:cstheme="minorHAnsi"/>
          <w:color w:val="000000" w:themeColor="text1"/>
          <w:lang w:eastAsia="ru-RU"/>
        </w:rPr>
        <w:t xml:space="preserve"> обезличенные </w:t>
      </w:r>
      <w:r w:rsidRPr="00B2314B">
        <w:rPr>
          <w:rFonts w:eastAsia="Times New Roman" w:cstheme="minorHAnsi"/>
          <w:color w:val="000000" w:themeColor="text1"/>
          <w:lang w:eastAsia="ru-RU"/>
        </w:rPr>
        <w:t>данные будут использоваться без дальнейшего согласия Пользователя;</w:t>
      </w:r>
    </w:p>
    <w:p w14:paraId="283B4926" w14:textId="2F57910A" w:rsidR="005F3816" w:rsidRPr="00A3111D" w:rsidRDefault="005F3816" w:rsidP="008F6FAD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314B">
        <w:rPr>
          <w:rFonts w:eastAsia="Times New Roman" w:cstheme="minorHAnsi"/>
          <w:color w:val="000000" w:themeColor="text1"/>
          <w:lang w:eastAsia="ru-RU"/>
        </w:rPr>
        <w:t xml:space="preserve">примеры того, как будут использоваться </w:t>
      </w:r>
      <w:r w:rsidR="00B2314B">
        <w:rPr>
          <w:rFonts w:eastAsia="Times New Roman" w:cstheme="minorHAnsi"/>
          <w:color w:val="000000" w:themeColor="text1"/>
          <w:lang w:eastAsia="ru-RU"/>
        </w:rPr>
        <w:t xml:space="preserve">обезличенные </w:t>
      </w:r>
      <w:r w:rsidRPr="00B2314B">
        <w:rPr>
          <w:rFonts w:eastAsia="Times New Roman" w:cstheme="minorHAnsi"/>
          <w:color w:val="000000" w:themeColor="text1"/>
          <w:lang w:eastAsia="ru-RU"/>
        </w:rPr>
        <w:t>данные</w:t>
      </w:r>
      <w:r w:rsidRPr="00A3111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2270F4F4" w14:textId="53D6DE22" w:rsidR="001D15EC" w:rsidRDefault="001D15EC" w:rsidP="008F6FAD">
      <w:pPr>
        <w:shd w:val="clear" w:color="auto" w:fill="FFFFFF"/>
        <w:spacing w:after="0" w:line="264" w:lineRule="auto"/>
        <w:ind w:firstLine="360"/>
        <w:jc w:val="both"/>
        <w:rPr>
          <w:rFonts w:eastAsia="Times New Roman" w:cstheme="minorHAnsi"/>
          <w:color w:val="000000" w:themeColor="text1"/>
          <w:lang w:eastAsia="ru-RU"/>
        </w:rPr>
      </w:pPr>
      <w:r w:rsidRPr="001D15EC">
        <w:rPr>
          <w:rFonts w:eastAsia="Times New Roman" w:cstheme="minorHAnsi"/>
          <w:color w:val="000000" w:themeColor="text1"/>
          <w:lang w:eastAsia="ru-RU"/>
        </w:rPr>
        <w:t xml:space="preserve">В случае решения Пользователя </w:t>
      </w:r>
      <w:r>
        <w:rPr>
          <w:rFonts w:eastAsia="Times New Roman" w:cstheme="minorHAnsi"/>
          <w:color w:val="000000" w:themeColor="text1"/>
          <w:lang w:eastAsia="ru-RU"/>
        </w:rPr>
        <w:t xml:space="preserve">удалить свои использованные </w:t>
      </w:r>
      <w:r w:rsidRPr="001D15EC">
        <w:rPr>
          <w:rFonts w:eastAsia="Times New Roman" w:cstheme="minorHAnsi"/>
          <w:color w:val="000000" w:themeColor="text1"/>
          <w:lang w:eastAsia="ru-RU"/>
        </w:rPr>
        <w:t>данные Сторонний поставщик</w:t>
      </w:r>
      <w:r>
        <w:rPr>
          <w:rFonts w:eastAsia="Times New Roman" w:cstheme="minorHAnsi"/>
          <w:color w:val="000000" w:themeColor="text1"/>
          <w:lang w:eastAsia="ru-RU"/>
        </w:rPr>
        <w:t xml:space="preserve"> </w:t>
      </w:r>
      <w:r w:rsidR="00C624C8">
        <w:rPr>
          <w:rFonts w:eastAsia="Times New Roman" w:cstheme="minorHAnsi"/>
          <w:color w:val="000000" w:themeColor="text1"/>
          <w:lang w:eastAsia="ru-RU"/>
        </w:rPr>
        <w:t xml:space="preserve">дополнительно запрашивает </w:t>
      </w:r>
      <w:r>
        <w:rPr>
          <w:rFonts w:eastAsia="Times New Roman" w:cstheme="minorHAnsi"/>
          <w:color w:val="000000" w:themeColor="text1"/>
          <w:lang w:eastAsia="ru-RU"/>
        </w:rPr>
        <w:t>подтвер</w:t>
      </w:r>
      <w:r w:rsidR="00C624C8">
        <w:rPr>
          <w:rFonts w:eastAsia="Times New Roman" w:cstheme="minorHAnsi"/>
          <w:color w:val="000000" w:themeColor="text1"/>
          <w:lang w:eastAsia="ru-RU"/>
        </w:rPr>
        <w:t xml:space="preserve">ждение на их удаление </w:t>
      </w:r>
      <w:r>
        <w:rPr>
          <w:rFonts w:eastAsia="Times New Roman" w:cstheme="minorHAnsi"/>
          <w:color w:val="000000" w:themeColor="text1"/>
          <w:lang w:eastAsia="ru-RU"/>
        </w:rPr>
        <w:t>и удаляет данные.</w:t>
      </w:r>
    </w:p>
    <w:p w14:paraId="75149710" w14:textId="4DDFD3A6" w:rsidR="00A6707B" w:rsidRDefault="00A6707B" w:rsidP="008F6FAD">
      <w:pPr>
        <w:shd w:val="clear" w:color="auto" w:fill="FFFFFF"/>
        <w:spacing w:after="0" w:line="264" w:lineRule="auto"/>
        <w:ind w:firstLine="360"/>
        <w:jc w:val="both"/>
        <w:rPr>
          <w:rFonts w:eastAsia="Times New Roman" w:cstheme="minorHAnsi"/>
          <w:color w:val="000000" w:themeColor="text1"/>
          <w:lang w:eastAsia="ru-RU"/>
        </w:rPr>
      </w:pPr>
      <w:r>
        <w:rPr>
          <w:rFonts w:eastAsia="Times New Roman" w:cstheme="minorHAnsi"/>
          <w:color w:val="000000" w:themeColor="text1"/>
          <w:lang w:eastAsia="ru-RU"/>
        </w:rPr>
        <w:t xml:space="preserve">Сторонний поставщик должен разрешать выбирать Пользователю как полное удаление использованных данных, так и частичное их удаление по согласию, прекратившем своё действие. </w:t>
      </w:r>
    </w:p>
    <w:p w14:paraId="3B2C27B4" w14:textId="77777777" w:rsidR="00A6707B" w:rsidRDefault="00A6707B" w:rsidP="008F6FAD">
      <w:pPr>
        <w:shd w:val="clear" w:color="auto" w:fill="FFFFFF"/>
        <w:spacing w:after="0" w:line="264" w:lineRule="auto"/>
        <w:ind w:firstLine="360"/>
        <w:jc w:val="both"/>
        <w:rPr>
          <w:rFonts w:eastAsia="Times New Roman" w:cstheme="minorHAnsi"/>
          <w:color w:val="000000" w:themeColor="text1"/>
          <w:lang w:eastAsia="ru-RU"/>
        </w:rPr>
      </w:pPr>
    </w:p>
    <w:p w14:paraId="4565AB1B" w14:textId="3B09F4CC" w:rsidR="001F132E" w:rsidRDefault="004D06ED" w:rsidP="00EC126C">
      <w:pPr>
        <w:pStyle w:val="3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425"/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</w:pPr>
      <w:bookmarkStart w:id="21" w:name="_Toc86153084"/>
      <w:r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  <w:t>Д</w:t>
      </w:r>
      <w:r w:rsidR="00DE3E06"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  <w:t>анны</w:t>
      </w:r>
      <w:r w:rsidR="00991F98"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  <w:t>е</w:t>
      </w:r>
      <w:bookmarkEnd w:id="21"/>
      <w:r w:rsidR="001F132E">
        <w:rPr>
          <w:rFonts w:asciiTheme="minorHAnsi" w:hAnsiTheme="minorHAnsi" w:cstheme="minorHAnsi"/>
          <w:b/>
          <w:bCs/>
          <w:color w:val="2E74B5" w:themeColor="accent5" w:themeShade="BF"/>
          <w:sz w:val="44"/>
          <w:szCs w:val="44"/>
        </w:rPr>
        <w:t xml:space="preserve"> </w:t>
      </w:r>
    </w:p>
    <w:p w14:paraId="3A5C9C55" w14:textId="386AB1FA" w:rsidR="003A6BFF" w:rsidRDefault="003A6BFF" w:rsidP="00EA2F0E">
      <w:pPr>
        <w:spacing w:after="0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Для получения данных в соответствии с авторизованным согласием Сторонний поставщик направляет Поставщику услуг запрос на предоставление </w:t>
      </w:r>
      <w:r w:rsidR="00EE6F3F">
        <w:rPr>
          <w:rFonts w:eastAsia="Calibri" w:cstheme="minorHAnsi"/>
          <w:color w:val="404040" w:themeColor="text1" w:themeTint="BF"/>
        </w:rPr>
        <w:t xml:space="preserve">сведений </w:t>
      </w:r>
      <w:r>
        <w:rPr>
          <w:rFonts w:eastAsia="Calibri" w:cstheme="minorHAnsi"/>
          <w:color w:val="404040" w:themeColor="text1" w:themeTint="BF"/>
        </w:rPr>
        <w:t>по счетам Получателя, к которым предоставлен доступ Стороннему поставщику.</w:t>
      </w:r>
    </w:p>
    <w:p w14:paraId="502B6959" w14:textId="3D52968E" w:rsidR="002D7756" w:rsidRDefault="003A6BFF" w:rsidP="00EA2F0E">
      <w:pPr>
        <w:spacing w:after="0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На </w:t>
      </w:r>
      <w:r w:rsidR="003B3312">
        <w:rPr>
          <w:rFonts w:eastAsia="Calibri" w:cstheme="minorHAnsi"/>
          <w:color w:val="404040" w:themeColor="text1" w:themeTint="BF"/>
        </w:rPr>
        <w:t>основе полученн</w:t>
      </w:r>
      <w:r w:rsidR="00EE6F3F">
        <w:rPr>
          <w:rFonts w:eastAsia="Calibri" w:cstheme="minorHAnsi"/>
          <w:color w:val="404040" w:themeColor="text1" w:themeTint="BF"/>
        </w:rPr>
        <w:t xml:space="preserve">ых сведений </w:t>
      </w:r>
      <w:r>
        <w:rPr>
          <w:rFonts w:eastAsia="Calibri" w:cstheme="minorHAnsi"/>
          <w:color w:val="404040" w:themeColor="text1" w:themeTint="BF"/>
        </w:rPr>
        <w:t xml:space="preserve">Сторонний поставщик </w:t>
      </w:r>
      <w:r w:rsidR="003B3312">
        <w:rPr>
          <w:rFonts w:eastAsia="Calibri" w:cstheme="minorHAnsi"/>
          <w:color w:val="404040" w:themeColor="text1" w:themeTint="BF"/>
        </w:rPr>
        <w:t xml:space="preserve">формирует </w:t>
      </w:r>
      <w:r>
        <w:rPr>
          <w:rFonts w:eastAsia="Calibri" w:cstheme="minorHAnsi"/>
          <w:color w:val="404040" w:themeColor="text1" w:themeTint="BF"/>
        </w:rPr>
        <w:t xml:space="preserve">целевые запросы </w:t>
      </w:r>
      <w:r w:rsidR="003B3312">
        <w:rPr>
          <w:rFonts w:eastAsia="Calibri" w:cstheme="minorHAnsi"/>
          <w:color w:val="404040" w:themeColor="text1" w:themeTint="BF"/>
        </w:rPr>
        <w:t>в адрес Поставщика услуг для получения данных по конкретным счетам, группам счетов или по всем счетам</w:t>
      </w:r>
      <w:r w:rsidR="0039247E">
        <w:rPr>
          <w:rFonts w:eastAsia="Calibri" w:cstheme="minorHAnsi"/>
          <w:color w:val="404040" w:themeColor="text1" w:themeTint="BF"/>
        </w:rPr>
        <w:t xml:space="preserve">, к которым разрешен доступ Стороннему поставщику </w:t>
      </w:r>
      <w:r w:rsidR="007B1B3E">
        <w:rPr>
          <w:rFonts w:eastAsia="Calibri" w:cstheme="minorHAnsi"/>
          <w:color w:val="404040" w:themeColor="text1" w:themeTint="BF"/>
        </w:rPr>
        <w:t>в соответствии с согласием</w:t>
      </w:r>
      <w:r w:rsidR="00EE6F3F">
        <w:rPr>
          <w:rFonts w:eastAsia="Calibri" w:cstheme="minorHAnsi"/>
          <w:color w:val="404040" w:themeColor="text1" w:themeTint="BF"/>
        </w:rPr>
        <w:t xml:space="preserve">, и представляет с учетом этих данных запрошенный Пользователем сервис.  </w:t>
      </w:r>
    </w:p>
    <w:p w14:paraId="05A6A982" w14:textId="3B6B5A7E" w:rsidR="00271366" w:rsidRPr="00D16928" w:rsidRDefault="00271366" w:rsidP="00EA2F0E">
      <w:pPr>
        <w:pStyle w:val="a7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cstheme="minorHAnsi"/>
          <w:color w:val="404040" w:themeColor="text1" w:themeTint="BF"/>
        </w:rPr>
      </w:pPr>
      <w:r w:rsidRPr="00D16928">
        <w:rPr>
          <w:rFonts w:cstheme="minorHAnsi"/>
          <w:color w:val="404040" w:themeColor="text1" w:themeTint="BF"/>
        </w:rPr>
        <w:t>Стандартом предусмотрена возможность предоставления Пользователем доступа Сторонне</w:t>
      </w:r>
      <w:r w:rsidR="004C03BA">
        <w:rPr>
          <w:rFonts w:cstheme="minorHAnsi"/>
          <w:color w:val="404040" w:themeColor="text1" w:themeTint="BF"/>
        </w:rPr>
        <w:t xml:space="preserve">му </w:t>
      </w:r>
      <w:r w:rsidRPr="00D16928">
        <w:rPr>
          <w:rFonts w:cstheme="minorHAnsi"/>
          <w:color w:val="404040" w:themeColor="text1" w:themeTint="BF"/>
        </w:rPr>
        <w:t>поставщик</w:t>
      </w:r>
      <w:r w:rsidR="004C03BA">
        <w:rPr>
          <w:rFonts w:cstheme="minorHAnsi"/>
          <w:color w:val="404040" w:themeColor="text1" w:themeTint="BF"/>
        </w:rPr>
        <w:t>у</w:t>
      </w:r>
      <w:r w:rsidRPr="00D16928">
        <w:rPr>
          <w:rFonts w:cstheme="minorHAnsi"/>
          <w:color w:val="404040" w:themeColor="text1" w:themeTint="BF"/>
        </w:rPr>
        <w:t xml:space="preserve"> к следующим основным данным по</w:t>
      </w:r>
      <w:r w:rsidR="004A72E5" w:rsidRPr="00D16928">
        <w:rPr>
          <w:rFonts w:cstheme="minorHAnsi"/>
          <w:color w:val="404040" w:themeColor="text1" w:themeTint="BF"/>
        </w:rPr>
        <w:t xml:space="preserve"> его </w:t>
      </w:r>
      <w:r w:rsidRPr="00D16928">
        <w:rPr>
          <w:rFonts w:cstheme="minorHAnsi"/>
          <w:color w:val="404040" w:themeColor="text1" w:themeTint="BF"/>
        </w:rPr>
        <w:t>счетам.</w:t>
      </w:r>
    </w:p>
    <w:p w14:paraId="45BFFF45" w14:textId="77777777" w:rsidR="007B27EC" w:rsidRPr="007B27EC" w:rsidRDefault="007B27EC" w:rsidP="00EA2F0E">
      <w:pPr>
        <w:pStyle w:val="a7"/>
        <w:numPr>
          <w:ilvl w:val="0"/>
          <w:numId w:val="13"/>
        </w:numPr>
        <w:spacing w:after="120"/>
        <w:ind w:left="709" w:hanging="283"/>
        <w:jc w:val="both"/>
        <w:rPr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С</w:t>
      </w:r>
      <w:r w:rsidR="00A61899">
        <w:rPr>
          <w:rFonts w:eastAsia="Calibri" w:cstheme="minorHAnsi"/>
          <w:color w:val="404040" w:themeColor="text1" w:themeTint="BF"/>
        </w:rPr>
        <w:t>чет</w:t>
      </w:r>
      <w:r>
        <w:rPr>
          <w:rFonts w:eastAsia="Calibri" w:cstheme="minorHAnsi"/>
          <w:color w:val="404040" w:themeColor="text1" w:themeTint="BF"/>
        </w:rPr>
        <w:t>:</w:t>
      </w:r>
    </w:p>
    <w:p w14:paraId="32FFB5E4" w14:textId="7F14CFB8" w:rsidR="007B27EC" w:rsidRDefault="00346B1A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уникальный идентификатор </w:t>
      </w:r>
      <w:r w:rsidR="00A61899">
        <w:rPr>
          <w:rFonts w:eastAsia="Calibri" w:cstheme="minorHAnsi"/>
          <w:color w:val="404040" w:themeColor="text1" w:themeTint="BF"/>
        </w:rPr>
        <w:t>счета</w:t>
      </w:r>
      <w:r w:rsidR="007B27EC">
        <w:rPr>
          <w:rFonts w:eastAsia="Calibri" w:cstheme="minorHAnsi"/>
          <w:color w:val="404040" w:themeColor="text1" w:themeTint="BF"/>
        </w:rPr>
        <w:t>;</w:t>
      </w:r>
    </w:p>
    <w:p w14:paraId="34D43A46" w14:textId="1ADD938D" w:rsidR="00346B1A" w:rsidRDefault="00346B1A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статус счета;</w:t>
      </w:r>
    </w:p>
    <w:p w14:paraId="41724284" w14:textId="2522740F" w:rsidR="00346B1A" w:rsidRDefault="00346B1A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дата и время изменения статуса счета; </w:t>
      </w:r>
    </w:p>
    <w:p w14:paraId="6BE38CCB" w14:textId="5C71B436" w:rsidR="007B27EC" w:rsidRDefault="00A61899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валюта</w:t>
      </w:r>
      <w:r w:rsidR="00346B1A">
        <w:rPr>
          <w:rFonts w:eastAsia="Calibri" w:cstheme="minorHAnsi"/>
          <w:color w:val="404040" w:themeColor="text1" w:themeTint="BF"/>
        </w:rPr>
        <w:t xml:space="preserve"> ведения счет</w:t>
      </w:r>
      <w:r w:rsidR="007B27EC">
        <w:rPr>
          <w:rFonts w:eastAsia="Calibri" w:cstheme="minorHAnsi"/>
          <w:color w:val="404040" w:themeColor="text1" w:themeTint="BF"/>
        </w:rPr>
        <w:t>;</w:t>
      </w:r>
    </w:p>
    <w:p w14:paraId="111B6AE4" w14:textId="284C99CF" w:rsidR="00346B1A" w:rsidRDefault="00346B1A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тип счета;</w:t>
      </w:r>
    </w:p>
    <w:p w14:paraId="06FFFF29" w14:textId="1B26CC69" w:rsidR="007B27EC" w:rsidRDefault="00A61899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назначение</w:t>
      </w:r>
      <w:r w:rsidR="00346B1A">
        <w:rPr>
          <w:rFonts w:eastAsia="Calibri" w:cstheme="minorHAnsi"/>
          <w:color w:val="404040" w:themeColor="text1" w:themeTint="BF"/>
        </w:rPr>
        <w:t xml:space="preserve"> счета или привязанного продукта</w:t>
      </w:r>
      <w:r w:rsidR="007B27EC">
        <w:rPr>
          <w:rFonts w:eastAsia="Calibri" w:cstheme="minorHAnsi"/>
          <w:color w:val="404040" w:themeColor="text1" w:themeTint="BF"/>
        </w:rPr>
        <w:t>;</w:t>
      </w:r>
    </w:p>
    <w:p w14:paraId="31096540" w14:textId="3A7CA59F" w:rsidR="00A61899" w:rsidRDefault="00A61899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информация о владельце;</w:t>
      </w:r>
    </w:p>
    <w:p w14:paraId="5AEA978E" w14:textId="2480F91F" w:rsidR="00346B1A" w:rsidRDefault="00346B1A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организация, обсуживающая счет.   </w:t>
      </w:r>
    </w:p>
    <w:p w14:paraId="46CD5599" w14:textId="77777777" w:rsidR="007B27EC" w:rsidRDefault="007B27EC" w:rsidP="00EA2F0E">
      <w:pPr>
        <w:pStyle w:val="a7"/>
        <w:numPr>
          <w:ilvl w:val="0"/>
          <w:numId w:val="13"/>
        </w:numPr>
        <w:spacing w:after="120"/>
        <w:ind w:left="709" w:hanging="283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Б</w:t>
      </w:r>
      <w:r w:rsidR="00A61899">
        <w:rPr>
          <w:color w:val="404040" w:themeColor="text1" w:themeTint="BF"/>
        </w:rPr>
        <w:t>аланс</w:t>
      </w:r>
      <w:r>
        <w:rPr>
          <w:color w:val="404040" w:themeColor="text1" w:themeTint="BF"/>
        </w:rPr>
        <w:t>:</w:t>
      </w:r>
    </w:p>
    <w:p w14:paraId="2AEA927F" w14:textId="072BC42C" w:rsidR="007B27EC" w:rsidRDefault="00541A24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тип </w:t>
      </w:r>
      <w:r w:rsidR="007B27EC">
        <w:rPr>
          <w:color w:val="404040" w:themeColor="text1" w:themeTint="BF"/>
        </w:rPr>
        <w:t>о</w:t>
      </w:r>
      <w:r w:rsidR="00A61899">
        <w:rPr>
          <w:color w:val="404040" w:themeColor="text1" w:themeTint="BF"/>
        </w:rPr>
        <w:t>статк</w:t>
      </w:r>
      <w:r>
        <w:rPr>
          <w:color w:val="404040" w:themeColor="text1" w:themeTint="BF"/>
        </w:rPr>
        <w:t>а</w:t>
      </w:r>
      <w:r w:rsidR="007B27EC">
        <w:rPr>
          <w:color w:val="404040" w:themeColor="text1" w:themeTint="BF"/>
        </w:rPr>
        <w:t>;</w:t>
      </w:r>
    </w:p>
    <w:p w14:paraId="7D088FE1" w14:textId="0DD49DEF" w:rsidR="00541A24" w:rsidRDefault="00541A24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сумма остатка;</w:t>
      </w:r>
    </w:p>
    <w:p w14:paraId="7B91196B" w14:textId="77777777" w:rsidR="000D6809" w:rsidRDefault="000D6809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кредитовый или дебетовый остаток;</w:t>
      </w:r>
    </w:p>
    <w:p w14:paraId="3BD9A5EA" w14:textId="1ED2584C" w:rsidR="007B27EC" w:rsidRDefault="00A61899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дата расчета</w:t>
      </w:r>
      <w:r w:rsidR="000D6809">
        <w:rPr>
          <w:color w:val="404040" w:themeColor="text1" w:themeTint="BF"/>
        </w:rPr>
        <w:t xml:space="preserve"> остатка</w:t>
      </w:r>
      <w:r w:rsidR="007B27EC">
        <w:rPr>
          <w:color w:val="404040" w:themeColor="text1" w:themeTint="BF"/>
        </w:rPr>
        <w:t>;</w:t>
      </w:r>
    </w:p>
    <w:p w14:paraId="507E20F7" w14:textId="2FB7E9DE" w:rsidR="00A61899" w:rsidRDefault="00A61899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кредитная линия</w:t>
      </w:r>
      <w:r w:rsidR="000D6809">
        <w:rPr>
          <w:color w:val="404040" w:themeColor="text1" w:themeTint="BF"/>
        </w:rPr>
        <w:t>.</w:t>
      </w:r>
    </w:p>
    <w:p w14:paraId="4DB042AA" w14:textId="77777777" w:rsidR="007B27EC" w:rsidRDefault="007B27EC" w:rsidP="00EA2F0E">
      <w:pPr>
        <w:pStyle w:val="a7"/>
        <w:numPr>
          <w:ilvl w:val="0"/>
          <w:numId w:val="13"/>
        </w:numPr>
        <w:spacing w:after="120"/>
        <w:ind w:left="709" w:hanging="283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О</w:t>
      </w:r>
      <w:r w:rsidR="00A61899">
        <w:rPr>
          <w:color w:val="404040" w:themeColor="text1" w:themeTint="BF"/>
        </w:rPr>
        <w:t>перации по счету</w:t>
      </w:r>
      <w:r>
        <w:rPr>
          <w:color w:val="404040" w:themeColor="text1" w:themeTint="BF"/>
        </w:rPr>
        <w:t>:</w:t>
      </w:r>
    </w:p>
    <w:p w14:paraId="551CEC28" w14:textId="6038CC68" w:rsidR="007B27EC" w:rsidRDefault="00305206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т</w:t>
      </w:r>
      <w:r w:rsidR="00A61899">
        <w:rPr>
          <w:color w:val="404040" w:themeColor="text1" w:themeTint="BF"/>
        </w:rPr>
        <w:t>ип распоряжения</w:t>
      </w:r>
      <w:r w:rsidR="007B27EC">
        <w:rPr>
          <w:color w:val="404040" w:themeColor="text1" w:themeTint="BF"/>
        </w:rPr>
        <w:t>;</w:t>
      </w:r>
    </w:p>
    <w:p w14:paraId="43024218" w14:textId="370B5F58" w:rsidR="00305206" w:rsidRPr="008B4209" w:rsidRDefault="00305206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color w:val="404040" w:themeColor="text1" w:themeTint="BF"/>
        </w:rPr>
        <w:t xml:space="preserve">информация согласно </w:t>
      </w:r>
      <w:r w:rsidR="00184ABB">
        <w:rPr>
          <w:color w:val="404040" w:themeColor="text1" w:themeTint="BF"/>
        </w:rPr>
        <w:t>требованиям</w:t>
      </w:r>
      <w:r>
        <w:rPr>
          <w:color w:val="404040" w:themeColor="text1" w:themeTint="BF"/>
        </w:rPr>
        <w:t xml:space="preserve"> к составу </w:t>
      </w:r>
      <w:r w:rsidRPr="008B4209">
        <w:rPr>
          <w:rFonts w:eastAsia="Calibri" w:cstheme="minorHAnsi"/>
          <w:color w:val="404040" w:themeColor="text1" w:themeTint="BF"/>
        </w:rPr>
        <w:t>реквизит</w:t>
      </w:r>
      <w:r w:rsidR="00C557B7">
        <w:rPr>
          <w:rFonts w:eastAsia="Calibri" w:cstheme="minorHAnsi"/>
          <w:color w:val="404040" w:themeColor="text1" w:themeTint="BF"/>
        </w:rPr>
        <w:t>ов</w:t>
      </w:r>
      <w:r>
        <w:rPr>
          <w:rFonts w:eastAsia="Calibri" w:cstheme="minorHAnsi"/>
          <w:color w:val="404040" w:themeColor="text1" w:themeTint="BF"/>
        </w:rPr>
        <w:t xml:space="preserve"> </w:t>
      </w:r>
      <w:r w:rsidRPr="008B4209">
        <w:rPr>
          <w:rFonts w:eastAsia="Calibri" w:cstheme="minorHAnsi"/>
          <w:color w:val="404040" w:themeColor="text1" w:themeTint="BF"/>
        </w:rPr>
        <w:t>распоряжений</w:t>
      </w:r>
      <w:r>
        <w:rPr>
          <w:rFonts w:eastAsia="Calibri" w:cstheme="minorHAnsi"/>
          <w:color w:val="404040" w:themeColor="text1" w:themeTint="BF"/>
        </w:rPr>
        <w:t xml:space="preserve"> о переводе денежных средств</w:t>
      </w:r>
      <w:r w:rsidRPr="008B4209">
        <w:rPr>
          <w:rFonts w:eastAsia="Calibri" w:cstheme="minorHAnsi"/>
          <w:color w:val="404040" w:themeColor="text1" w:themeTint="BF"/>
        </w:rPr>
        <w:t>, определенны</w:t>
      </w:r>
      <w:r>
        <w:rPr>
          <w:rFonts w:eastAsia="Calibri" w:cstheme="minorHAnsi"/>
          <w:color w:val="404040" w:themeColor="text1" w:themeTint="BF"/>
        </w:rPr>
        <w:t>х</w:t>
      </w:r>
      <w:r w:rsidRPr="008B4209">
        <w:rPr>
          <w:rFonts w:eastAsia="Calibri" w:cstheme="minorHAnsi"/>
          <w:color w:val="404040" w:themeColor="text1" w:themeTint="BF"/>
        </w:rPr>
        <w:t xml:space="preserve"> законодательство</w:t>
      </w:r>
      <w:r>
        <w:rPr>
          <w:rFonts w:eastAsia="Calibri" w:cstheme="minorHAnsi"/>
          <w:color w:val="404040" w:themeColor="text1" w:themeTint="BF"/>
        </w:rPr>
        <w:t xml:space="preserve">м </w:t>
      </w:r>
      <w:r w:rsidRPr="008B4209">
        <w:rPr>
          <w:rFonts w:eastAsia="Calibri" w:cstheme="minorHAnsi"/>
          <w:color w:val="404040" w:themeColor="text1" w:themeTint="BF"/>
        </w:rPr>
        <w:t>о НПС.</w:t>
      </w:r>
    </w:p>
    <w:p w14:paraId="7ADB6976" w14:textId="77777777" w:rsidR="007B27EC" w:rsidRDefault="007B27EC" w:rsidP="00EA2F0E">
      <w:pPr>
        <w:pStyle w:val="a7"/>
        <w:numPr>
          <w:ilvl w:val="0"/>
          <w:numId w:val="13"/>
        </w:numPr>
        <w:spacing w:after="120"/>
        <w:ind w:left="709" w:hanging="283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В</w:t>
      </w:r>
      <w:r w:rsidR="00A61899">
        <w:rPr>
          <w:color w:val="404040" w:themeColor="text1" w:themeTint="BF"/>
        </w:rPr>
        <w:t>ыписка</w:t>
      </w:r>
      <w:r>
        <w:rPr>
          <w:color w:val="404040" w:themeColor="text1" w:themeTint="BF"/>
        </w:rPr>
        <w:t>:</w:t>
      </w:r>
    </w:p>
    <w:p w14:paraId="2EE09F1F" w14:textId="77777777" w:rsidR="007B27EC" w:rsidRDefault="007B27EC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п</w:t>
      </w:r>
      <w:r w:rsidR="00A61899">
        <w:rPr>
          <w:color w:val="404040" w:themeColor="text1" w:themeTint="BF"/>
        </w:rPr>
        <w:t>ериоды выписки</w:t>
      </w:r>
      <w:r>
        <w:rPr>
          <w:color w:val="404040" w:themeColor="text1" w:themeTint="BF"/>
        </w:rPr>
        <w:t>;</w:t>
      </w:r>
    </w:p>
    <w:p w14:paraId="14111793" w14:textId="4C14677D" w:rsidR="00A61899" w:rsidRDefault="00A61899" w:rsidP="00EA2F0E">
      <w:pPr>
        <w:pStyle w:val="a7"/>
        <w:spacing w:after="120"/>
        <w:ind w:left="709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информация по вошедшим в период операциям;</w:t>
      </w:r>
    </w:p>
    <w:p w14:paraId="3D640C48" w14:textId="2D56DC2E" w:rsidR="007679E5" w:rsidRPr="008B4209" w:rsidRDefault="007679E5" w:rsidP="00EA2F0E">
      <w:pPr>
        <w:pStyle w:val="a7"/>
        <w:spacing w:after="120"/>
        <w:ind w:left="709"/>
        <w:jc w:val="both"/>
        <w:rPr>
          <w:rFonts w:eastAsia="Calibri" w:cstheme="minorHAnsi"/>
          <w:color w:val="404040" w:themeColor="text1" w:themeTint="BF"/>
        </w:rPr>
      </w:pPr>
      <w:r>
        <w:rPr>
          <w:color w:val="404040" w:themeColor="text1" w:themeTint="BF"/>
        </w:rPr>
        <w:t xml:space="preserve">информация согласно требованиям к составу </w:t>
      </w:r>
      <w:r w:rsidRPr="008B4209">
        <w:rPr>
          <w:rFonts w:eastAsia="Calibri" w:cstheme="minorHAnsi"/>
          <w:color w:val="404040" w:themeColor="text1" w:themeTint="BF"/>
        </w:rPr>
        <w:t>реквизит</w:t>
      </w:r>
      <w:r w:rsidR="00C557B7">
        <w:rPr>
          <w:rFonts w:eastAsia="Calibri" w:cstheme="minorHAnsi"/>
          <w:color w:val="404040" w:themeColor="text1" w:themeTint="BF"/>
        </w:rPr>
        <w:t xml:space="preserve">ов </w:t>
      </w:r>
      <w:r w:rsidRPr="008B4209">
        <w:rPr>
          <w:rFonts w:eastAsia="Calibri" w:cstheme="minorHAnsi"/>
          <w:color w:val="404040" w:themeColor="text1" w:themeTint="BF"/>
        </w:rPr>
        <w:t>распоряжений</w:t>
      </w:r>
      <w:r>
        <w:rPr>
          <w:rFonts w:eastAsia="Calibri" w:cstheme="minorHAnsi"/>
          <w:color w:val="404040" w:themeColor="text1" w:themeTint="BF"/>
        </w:rPr>
        <w:t xml:space="preserve"> о переводе денежных средств</w:t>
      </w:r>
      <w:r w:rsidRPr="008B4209">
        <w:rPr>
          <w:rFonts w:eastAsia="Calibri" w:cstheme="minorHAnsi"/>
          <w:color w:val="404040" w:themeColor="text1" w:themeTint="BF"/>
        </w:rPr>
        <w:t>, определенны</w:t>
      </w:r>
      <w:r>
        <w:rPr>
          <w:rFonts w:eastAsia="Calibri" w:cstheme="minorHAnsi"/>
          <w:color w:val="404040" w:themeColor="text1" w:themeTint="BF"/>
        </w:rPr>
        <w:t>х</w:t>
      </w:r>
      <w:r w:rsidRPr="008B4209">
        <w:rPr>
          <w:rFonts w:eastAsia="Calibri" w:cstheme="minorHAnsi"/>
          <w:color w:val="404040" w:themeColor="text1" w:themeTint="BF"/>
        </w:rPr>
        <w:t xml:space="preserve"> законодательство</w:t>
      </w:r>
      <w:r>
        <w:rPr>
          <w:rFonts w:eastAsia="Calibri" w:cstheme="minorHAnsi"/>
          <w:color w:val="404040" w:themeColor="text1" w:themeTint="BF"/>
        </w:rPr>
        <w:t xml:space="preserve">м </w:t>
      </w:r>
      <w:r w:rsidRPr="008B4209">
        <w:rPr>
          <w:rFonts w:eastAsia="Calibri" w:cstheme="minorHAnsi"/>
          <w:color w:val="404040" w:themeColor="text1" w:themeTint="BF"/>
        </w:rPr>
        <w:t>о НПС.</w:t>
      </w:r>
    </w:p>
    <w:p w14:paraId="2FF591C0" w14:textId="28182D46" w:rsidR="004C03BA" w:rsidRPr="004C03BA" w:rsidRDefault="001D1462" w:rsidP="004C03BA">
      <w:pPr>
        <w:pStyle w:val="a7"/>
        <w:numPr>
          <w:ilvl w:val="1"/>
          <w:numId w:val="1"/>
        </w:numPr>
        <w:tabs>
          <w:tab w:val="left" w:pos="993"/>
        </w:tabs>
        <w:spacing w:after="0"/>
        <w:ind w:left="0" w:firstLine="426"/>
        <w:jc w:val="both"/>
        <w:rPr>
          <w:rFonts w:eastAsiaTheme="minorEastAsia" w:cstheme="minorHAnsi"/>
          <w:color w:val="404040" w:themeColor="text1" w:themeTint="BF"/>
        </w:rPr>
      </w:pPr>
      <w:r w:rsidRPr="00C45078">
        <w:rPr>
          <w:rFonts w:cstheme="minorHAnsi"/>
          <w:color w:val="404040" w:themeColor="text1" w:themeTint="BF"/>
        </w:rPr>
        <w:t xml:space="preserve">Стандартом предусмотрена возможность предоставления Пользователем доступа Стороннего поставщика к данным по </w:t>
      </w:r>
      <w:r w:rsidR="0073317D" w:rsidRPr="00C45078">
        <w:rPr>
          <w:color w:val="404040" w:themeColor="text1" w:themeTint="BF"/>
        </w:rPr>
        <w:t>привязанным к счету продуктам</w:t>
      </w:r>
      <w:r w:rsidR="004C03BA">
        <w:rPr>
          <w:color w:val="404040" w:themeColor="text1" w:themeTint="BF"/>
        </w:rPr>
        <w:t xml:space="preserve">, определенным документом </w:t>
      </w:r>
      <w:r w:rsidR="004C03BA" w:rsidRPr="004C03BA">
        <w:rPr>
          <w:color w:val="404040" w:themeColor="text1" w:themeTint="BF"/>
        </w:rPr>
        <w:t>СТО БР “Открытые банковские интерфейсы. Получение публичной информации о кредитной организации и её продуктах. Правила взаимодействия».</w:t>
      </w:r>
    </w:p>
    <w:sectPr w:rsidR="004C03BA" w:rsidRPr="004C03BA" w:rsidSect="00083BC4">
      <w:headerReference w:type="even" r:id="rId8"/>
      <w:headerReference w:type="default" r:id="rId9"/>
      <w:footerReference w:type="default" r:id="rId10"/>
      <w:pgSz w:w="11906" w:h="16838"/>
      <w:pgMar w:top="993" w:right="850" w:bottom="709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BCC7" w14:textId="77777777" w:rsidR="00C856E7" w:rsidRDefault="00C856E7" w:rsidP="00827CB4">
      <w:pPr>
        <w:spacing w:after="0" w:line="240" w:lineRule="auto"/>
      </w:pPr>
      <w:r>
        <w:separator/>
      </w:r>
    </w:p>
  </w:endnote>
  <w:endnote w:type="continuationSeparator" w:id="0">
    <w:p w14:paraId="51FF70E5" w14:textId="77777777" w:rsidR="00C856E7" w:rsidRDefault="00C856E7" w:rsidP="0082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027257"/>
      <w:docPartObj>
        <w:docPartGallery w:val="Page Numbers (Bottom of Page)"/>
        <w:docPartUnique/>
      </w:docPartObj>
    </w:sdtPr>
    <w:sdtEndPr/>
    <w:sdtContent>
      <w:p w14:paraId="2320FF61" w14:textId="20D66431" w:rsidR="00184ABB" w:rsidRDefault="00184A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1E4">
          <w:rPr>
            <w:noProof/>
          </w:rPr>
          <w:t>11</w:t>
        </w:r>
        <w:r>
          <w:fldChar w:fldCharType="end"/>
        </w:r>
      </w:p>
    </w:sdtContent>
  </w:sdt>
  <w:p w14:paraId="62D09AAB" w14:textId="77777777" w:rsidR="00184ABB" w:rsidRDefault="00184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D9EE" w14:textId="77777777" w:rsidR="00C856E7" w:rsidRDefault="00C856E7" w:rsidP="00827CB4">
      <w:pPr>
        <w:spacing w:after="0" w:line="240" w:lineRule="auto"/>
      </w:pPr>
      <w:r>
        <w:separator/>
      </w:r>
    </w:p>
  </w:footnote>
  <w:footnote w:type="continuationSeparator" w:id="0">
    <w:p w14:paraId="54DFB2A8" w14:textId="77777777" w:rsidR="00C856E7" w:rsidRDefault="00C856E7" w:rsidP="0082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557059"/>
      <w:docPartObj>
        <w:docPartGallery w:val="Page Numbers (Top of Page)"/>
        <w:docPartUnique/>
      </w:docPartObj>
    </w:sdtPr>
    <w:sdtEndPr/>
    <w:sdtContent>
      <w:p w14:paraId="3D81386F" w14:textId="44109E3C" w:rsidR="00287949" w:rsidRDefault="00633F10" w:rsidP="00BC6105">
        <w:pPr>
          <w:pStyle w:val="a3"/>
          <w:tabs>
            <w:tab w:val="clear" w:pos="4677"/>
            <w:tab w:val="clear" w:pos="9355"/>
            <w:tab w:val="left" w:pos="1187"/>
          </w:tabs>
        </w:pPr>
        <w:sdt>
          <w:sdtPr>
            <w:id w:val="279315678"/>
            <w:docPartObj>
              <w:docPartGallery w:val="Page Numbers (Top of Page)"/>
              <w:docPartUnique/>
            </w:docPartObj>
          </w:sdtPr>
          <w:sdtEndPr>
            <w:rPr>
              <w:color w:val="000000" w:themeColor="text1"/>
              <w:sz w:val="36"/>
              <w:szCs w:val="36"/>
            </w:rPr>
          </w:sdtEndPr>
          <w:sdtContent>
            <w:r w:rsidR="00287949" w:rsidRPr="009812BB">
              <w:rPr>
                <w:color w:val="1F4E79" w:themeColor="accent5" w:themeShade="80"/>
                <w:sz w:val="32"/>
                <w:szCs w:val="32"/>
              </w:rPr>
              <w:fldChar w:fldCharType="begin"/>
            </w:r>
            <w:r w:rsidR="00287949" w:rsidRPr="009812BB">
              <w:rPr>
                <w:color w:val="1F4E79" w:themeColor="accent5" w:themeShade="80"/>
                <w:sz w:val="32"/>
                <w:szCs w:val="32"/>
              </w:rPr>
              <w:instrText>PAGE   \* MERGEFORMAT</w:instrText>
            </w:r>
            <w:r w:rsidR="00287949" w:rsidRPr="009812BB">
              <w:rPr>
                <w:color w:val="1F4E79" w:themeColor="accent5" w:themeShade="80"/>
                <w:sz w:val="32"/>
                <w:szCs w:val="32"/>
              </w:rPr>
              <w:fldChar w:fldCharType="separate"/>
            </w:r>
            <w:r w:rsidR="005A11E4">
              <w:rPr>
                <w:noProof/>
                <w:color w:val="1F4E79" w:themeColor="accent5" w:themeShade="80"/>
                <w:sz w:val="32"/>
                <w:szCs w:val="32"/>
              </w:rPr>
              <w:t>10</w:t>
            </w:r>
            <w:r w:rsidR="00287949" w:rsidRPr="009812BB">
              <w:rPr>
                <w:color w:val="1F4E79" w:themeColor="accent5" w:themeShade="80"/>
                <w:sz w:val="32"/>
                <w:szCs w:val="32"/>
              </w:rPr>
              <w:fldChar w:fldCharType="end"/>
            </w:r>
          </w:sdtContent>
        </w:sdt>
      </w:p>
    </w:sdtContent>
  </w:sdt>
  <w:p w14:paraId="3F1D1F37" w14:textId="77777777" w:rsidR="00287949" w:rsidRDefault="00287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965A" w14:textId="280A9EC2" w:rsidR="00287949" w:rsidRDefault="00287949">
    <w:pPr>
      <w:pStyle w:val="a3"/>
      <w:jc w:val="right"/>
    </w:pPr>
  </w:p>
  <w:p w14:paraId="1AC9B2BB" w14:textId="77777777" w:rsidR="00287949" w:rsidRDefault="002879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FFA"/>
    <w:multiLevelType w:val="hybridMultilevel"/>
    <w:tmpl w:val="688AECF6"/>
    <w:lvl w:ilvl="0" w:tplc="09D804B2">
      <w:start w:val="1"/>
      <w:numFmt w:val="decimal"/>
      <w:lvlText w:val="%1-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A3E1FAF"/>
    <w:multiLevelType w:val="hybridMultilevel"/>
    <w:tmpl w:val="F6748114"/>
    <w:lvl w:ilvl="0" w:tplc="E440080C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E6038B3"/>
    <w:multiLevelType w:val="hybridMultilevel"/>
    <w:tmpl w:val="D83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5345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FA3051"/>
    <w:multiLevelType w:val="hybridMultilevel"/>
    <w:tmpl w:val="BA8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BBB"/>
    <w:multiLevelType w:val="hybridMultilevel"/>
    <w:tmpl w:val="118C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72FF5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F278FE"/>
    <w:multiLevelType w:val="hybridMultilevel"/>
    <w:tmpl w:val="126AE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F15A8C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FEF44F6"/>
    <w:multiLevelType w:val="hybridMultilevel"/>
    <w:tmpl w:val="9A12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E2061"/>
    <w:multiLevelType w:val="hybridMultilevel"/>
    <w:tmpl w:val="B3487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131FEA"/>
    <w:multiLevelType w:val="hybridMultilevel"/>
    <w:tmpl w:val="326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05A8A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A947B8A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AC82F96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E676A9"/>
    <w:multiLevelType w:val="multilevel"/>
    <w:tmpl w:val="FCA62108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7DF627F7"/>
    <w:multiLevelType w:val="hybridMultilevel"/>
    <w:tmpl w:val="7DF627F7"/>
    <w:lvl w:ilvl="0" w:tplc="5C348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D4EE5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438FD3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0D4C4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9A01FC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39A4A6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0460C8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14264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9B677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7DF627FB"/>
    <w:multiLevelType w:val="hybridMultilevel"/>
    <w:tmpl w:val="CCBCF900"/>
    <w:lvl w:ilvl="0" w:tplc="830E2E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1FC27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D40B1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3866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AFE77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55EA8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890FA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DA07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ADEAD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 w15:restartNumberingAfterBreak="0">
    <w:nsid w:val="7DF627FC"/>
    <w:multiLevelType w:val="hybridMultilevel"/>
    <w:tmpl w:val="7DF627FC"/>
    <w:lvl w:ilvl="0" w:tplc="98404B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FAE2C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180C9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DE642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9524E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238070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5D2B0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7A6DF6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C6A2A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868"/>
    <w:multiLevelType w:val="hybridMultilevel"/>
    <w:tmpl w:val="7DF62868"/>
    <w:lvl w:ilvl="0" w:tplc="A14C5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0B8DB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7D2B8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BA87A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C589D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90E35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8B651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428AC5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18E0D2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EE02602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83653753">
    <w:abstractNumId w:val="20"/>
  </w:num>
  <w:num w:numId="2" w16cid:durableId="1092317692">
    <w:abstractNumId w:val="2"/>
  </w:num>
  <w:num w:numId="3" w16cid:durableId="691690757">
    <w:abstractNumId w:val="15"/>
  </w:num>
  <w:num w:numId="4" w16cid:durableId="1673559730">
    <w:abstractNumId w:val="12"/>
  </w:num>
  <w:num w:numId="5" w16cid:durableId="1253121600">
    <w:abstractNumId w:val="13"/>
  </w:num>
  <w:num w:numId="6" w16cid:durableId="2054770997">
    <w:abstractNumId w:val="8"/>
  </w:num>
  <w:num w:numId="7" w16cid:durableId="1906915786">
    <w:abstractNumId w:val="14"/>
  </w:num>
  <w:num w:numId="8" w16cid:durableId="1536851302">
    <w:abstractNumId w:val="0"/>
  </w:num>
  <w:num w:numId="9" w16cid:durableId="376438870">
    <w:abstractNumId w:val="6"/>
  </w:num>
  <w:num w:numId="10" w16cid:durableId="724959680">
    <w:abstractNumId w:val="16"/>
  </w:num>
  <w:num w:numId="11" w16cid:durableId="1316954746">
    <w:abstractNumId w:val="11"/>
  </w:num>
  <w:num w:numId="12" w16cid:durableId="517543519">
    <w:abstractNumId w:val="5"/>
  </w:num>
  <w:num w:numId="13" w16cid:durableId="370157262">
    <w:abstractNumId w:val="7"/>
  </w:num>
  <w:num w:numId="14" w16cid:durableId="637615828">
    <w:abstractNumId w:val="17"/>
  </w:num>
  <w:num w:numId="15" w16cid:durableId="2138914289">
    <w:abstractNumId w:val="4"/>
  </w:num>
  <w:num w:numId="16" w16cid:durableId="492336333">
    <w:abstractNumId w:val="9"/>
  </w:num>
  <w:num w:numId="17" w16cid:durableId="1342202121">
    <w:abstractNumId w:val="19"/>
  </w:num>
  <w:num w:numId="18" w16cid:durableId="539585774">
    <w:abstractNumId w:val="10"/>
  </w:num>
  <w:num w:numId="19" w16cid:durableId="1343313295">
    <w:abstractNumId w:val="18"/>
  </w:num>
  <w:num w:numId="20" w16cid:durableId="2028169487">
    <w:abstractNumId w:val="1"/>
  </w:num>
  <w:num w:numId="21" w16cid:durableId="9620744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F6"/>
    <w:rsid w:val="00000A00"/>
    <w:rsid w:val="00002449"/>
    <w:rsid w:val="00005911"/>
    <w:rsid w:val="000064E9"/>
    <w:rsid w:val="00006557"/>
    <w:rsid w:val="000078A7"/>
    <w:rsid w:val="000103AF"/>
    <w:rsid w:val="00011389"/>
    <w:rsid w:val="000129CB"/>
    <w:rsid w:val="00013F03"/>
    <w:rsid w:val="00014803"/>
    <w:rsid w:val="00014C6B"/>
    <w:rsid w:val="00014D18"/>
    <w:rsid w:val="00014F60"/>
    <w:rsid w:val="000161E4"/>
    <w:rsid w:val="000167D8"/>
    <w:rsid w:val="000172C3"/>
    <w:rsid w:val="00017DE9"/>
    <w:rsid w:val="000204A2"/>
    <w:rsid w:val="000207EE"/>
    <w:rsid w:val="000209AE"/>
    <w:rsid w:val="00020B74"/>
    <w:rsid w:val="00020FFA"/>
    <w:rsid w:val="00024A48"/>
    <w:rsid w:val="00025971"/>
    <w:rsid w:val="000270F1"/>
    <w:rsid w:val="00027569"/>
    <w:rsid w:val="00027EF6"/>
    <w:rsid w:val="00030EE2"/>
    <w:rsid w:val="00036D49"/>
    <w:rsid w:val="0003713C"/>
    <w:rsid w:val="00041215"/>
    <w:rsid w:val="0004260F"/>
    <w:rsid w:val="00042974"/>
    <w:rsid w:val="00042B80"/>
    <w:rsid w:val="00043C4C"/>
    <w:rsid w:val="00045517"/>
    <w:rsid w:val="00045909"/>
    <w:rsid w:val="00046D36"/>
    <w:rsid w:val="00050C13"/>
    <w:rsid w:val="00050CEA"/>
    <w:rsid w:val="000510DA"/>
    <w:rsid w:val="000512A2"/>
    <w:rsid w:val="00051FC3"/>
    <w:rsid w:val="00052047"/>
    <w:rsid w:val="000520D3"/>
    <w:rsid w:val="000527E4"/>
    <w:rsid w:val="00053842"/>
    <w:rsid w:val="00054995"/>
    <w:rsid w:val="00054FAF"/>
    <w:rsid w:val="000557F3"/>
    <w:rsid w:val="0005620E"/>
    <w:rsid w:val="00056547"/>
    <w:rsid w:val="00057467"/>
    <w:rsid w:val="000577A9"/>
    <w:rsid w:val="00060E37"/>
    <w:rsid w:val="00061568"/>
    <w:rsid w:val="00062981"/>
    <w:rsid w:val="00064587"/>
    <w:rsid w:val="00064B79"/>
    <w:rsid w:val="000652DA"/>
    <w:rsid w:val="00066186"/>
    <w:rsid w:val="00067F7F"/>
    <w:rsid w:val="0007291C"/>
    <w:rsid w:val="00072F11"/>
    <w:rsid w:val="000740E7"/>
    <w:rsid w:val="000744E0"/>
    <w:rsid w:val="00075D74"/>
    <w:rsid w:val="00075D7E"/>
    <w:rsid w:val="00075DD4"/>
    <w:rsid w:val="00076410"/>
    <w:rsid w:val="00076825"/>
    <w:rsid w:val="00077149"/>
    <w:rsid w:val="00077CC5"/>
    <w:rsid w:val="00077FD7"/>
    <w:rsid w:val="00080195"/>
    <w:rsid w:val="00082A4A"/>
    <w:rsid w:val="00083BC4"/>
    <w:rsid w:val="0008446B"/>
    <w:rsid w:val="00084924"/>
    <w:rsid w:val="00085CF7"/>
    <w:rsid w:val="00090367"/>
    <w:rsid w:val="0009086F"/>
    <w:rsid w:val="000915A2"/>
    <w:rsid w:val="00092433"/>
    <w:rsid w:val="00092F45"/>
    <w:rsid w:val="000938D5"/>
    <w:rsid w:val="000944A6"/>
    <w:rsid w:val="0009522D"/>
    <w:rsid w:val="00096538"/>
    <w:rsid w:val="000A03E4"/>
    <w:rsid w:val="000A0581"/>
    <w:rsid w:val="000A0929"/>
    <w:rsid w:val="000A09AC"/>
    <w:rsid w:val="000A0BCA"/>
    <w:rsid w:val="000A1AA2"/>
    <w:rsid w:val="000A1ED4"/>
    <w:rsid w:val="000A3063"/>
    <w:rsid w:val="000A3285"/>
    <w:rsid w:val="000A3A9E"/>
    <w:rsid w:val="000A441A"/>
    <w:rsid w:val="000A4564"/>
    <w:rsid w:val="000A50EE"/>
    <w:rsid w:val="000A517A"/>
    <w:rsid w:val="000A52E8"/>
    <w:rsid w:val="000A56AD"/>
    <w:rsid w:val="000A59B5"/>
    <w:rsid w:val="000A725E"/>
    <w:rsid w:val="000B0594"/>
    <w:rsid w:val="000B084C"/>
    <w:rsid w:val="000B0F16"/>
    <w:rsid w:val="000B10A2"/>
    <w:rsid w:val="000B1574"/>
    <w:rsid w:val="000B2616"/>
    <w:rsid w:val="000B2AC7"/>
    <w:rsid w:val="000B2C7D"/>
    <w:rsid w:val="000B34D5"/>
    <w:rsid w:val="000B3735"/>
    <w:rsid w:val="000B4EDC"/>
    <w:rsid w:val="000B648F"/>
    <w:rsid w:val="000B7698"/>
    <w:rsid w:val="000B7AD5"/>
    <w:rsid w:val="000B7F1B"/>
    <w:rsid w:val="000C1C5E"/>
    <w:rsid w:val="000C26AB"/>
    <w:rsid w:val="000C44BA"/>
    <w:rsid w:val="000C6F30"/>
    <w:rsid w:val="000D05E9"/>
    <w:rsid w:val="000D1ABE"/>
    <w:rsid w:val="000D21CB"/>
    <w:rsid w:val="000D3F49"/>
    <w:rsid w:val="000D40BA"/>
    <w:rsid w:val="000D4C9F"/>
    <w:rsid w:val="000D4FEC"/>
    <w:rsid w:val="000D6809"/>
    <w:rsid w:val="000D6AEF"/>
    <w:rsid w:val="000D7D87"/>
    <w:rsid w:val="000E1074"/>
    <w:rsid w:val="000E126A"/>
    <w:rsid w:val="000E293B"/>
    <w:rsid w:val="000E2951"/>
    <w:rsid w:val="000E30CA"/>
    <w:rsid w:val="000E381B"/>
    <w:rsid w:val="000E5D20"/>
    <w:rsid w:val="000E5DFD"/>
    <w:rsid w:val="000F064F"/>
    <w:rsid w:val="000F0C9D"/>
    <w:rsid w:val="000F67CD"/>
    <w:rsid w:val="000F6DD8"/>
    <w:rsid w:val="000F7B11"/>
    <w:rsid w:val="00101D08"/>
    <w:rsid w:val="00101E2B"/>
    <w:rsid w:val="0010280F"/>
    <w:rsid w:val="001038ED"/>
    <w:rsid w:val="001040BB"/>
    <w:rsid w:val="00104D99"/>
    <w:rsid w:val="0010740A"/>
    <w:rsid w:val="00107DBE"/>
    <w:rsid w:val="00111929"/>
    <w:rsid w:val="00113FF7"/>
    <w:rsid w:val="001141AE"/>
    <w:rsid w:val="00114454"/>
    <w:rsid w:val="001147C7"/>
    <w:rsid w:val="001152C7"/>
    <w:rsid w:val="00115304"/>
    <w:rsid w:val="001153FD"/>
    <w:rsid w:val="001165C7"/>
    <w:rsid w:val="00116E62"/>
    <w:rsid w:val="00117184"/>
    <w:rsid w:val="00117A5A"/>
    <w:rsid w:val="0012012E"/>
    <w:rsid w:val="00120697"/>
    <w:rsid w:val="001215BD"/>
    <w:rsid w:val="00124D40"/>
    <w:rsid w:val="0012545D"/>
    <w:rsid w:val="0012619A"/>
    <w:rsid w:val="0012741D"/>
    <w:rsid w:val="00131991"/>
    <w:rsid w:val="00131DE5"/>
    <w:rsid w:val="0013318C"/>
    <w:rsid w:val="00133BC0"/>
    <w:rsid w:val="001343B2"/>
    <w:rsid w:val="00134FEB"/>
    <w:rsid w:val="001351E5"/>
    <w:rsid w:val="00135341"/>
    <w:rsid w:val="001405BC"/>
    <w:rsid w:val="00142DFC"/>
    <w:rsid w:val="00142FE0"/>
    <w:rsid w:val="001435E7"/>
    <w:rsid w:val="001449EF"/>
    <w:rsid w:val="00145836"/>
    <w:rsid w:val="001458CC"/>
    <w:rsid w:val="00145FDA"/>
    <w:rsid w:val="00150CDE"/>
    <w:rsid w:val="00151A6D"/>
    <w:rsid w:val="001522CE"/>
    <w:rsid w:val="00152883"/>
    <w:rsid w:val="00152884"/>
    <w:rsid w:val="001565DA"/>
    <w:rsid w:val="00160D1A"/>
    <w:rsid w:val="0016207F"/>
    <w:rsid w:val="001628B0"/>
    <w:rsid w:val="00163036"/>
    <w:rsid w:val="0016323E"/>
    <w:rsid w:val="00164511"/>
    <w:rsid w:val="00164A78"/>
    <w:rsid w:val="00164F70"/>
    <w:rsid w:val="00166ED0"/>
    <w:rsid w:val="001675BA"/>
    <w:rsid w:val="001706D8"/>
    <w:rsid w:val="0017089A"/>
    <w:rsid w:val="001708BB"/>
    <w:rsid w:val="00170DB8"/>
    <w:rsid w:val="00172522"/>
    <w:rsid w:val="00172A3B"/>
    <w:rsid w:val="0017380B"/>
    <w:rsid w:val="0017552B"/>
    <w:rsid w:val="00175E85"/>
    <w:rsid w:val="00177425"/>
    <w:rsid w:val="0017781D"/>
    <w:rsid w:val="00180040"/>
    <w:rsid w:val="001808AC"/>
    <w:rsid w:val="00183601"/>
    <w:rsid w:val="00183C3B"/>
    <w:rsid w:val="00184ABB"/>
    <w:rsid w:val="00184B08"/>
    <w:rsid w:val="00184DE4"/>
    <w:rsid w:val="001852A1"/>
    <w:rsid w:val="00190BC7"/>
    <w:rsid w:val="00191DCC"/>
    <w:rsid w:val="001931AD"/>
    <w:rsid w:val="00193DB4"/>
    <w:rsid w:val="001950C6"/>
    <w:rsid w:val="001951D5"/>
    <w:rsid w:val="0019606C"/>
    <w:rsid w:val="00196FAA"/>
    <w:rsid w:val="00197130"/>
    <w:rsid w:val="001A0B29"/>
    <w:rsid w:val="001A0CD5"/>
    <w:rsid w:val="001A1AC1"/>
    <w:rsid w:val="001A2237"/>
    <w:rsid w:val="001A262B"/>
    <w:rsid w:val="001A2A29"/>
    <w:rsid w:val="001A5074"/>
    <w:rsid w:val="001A54D9"/>
    <w:rsid w:val="001A5819"/>
    <w:rsid w:val="001A59DE"/>
    <w:rsid w:val="001A7369"/>
    <w:rsid w:val="001A78C7"/>
    <w:rsid w:val="001A7D1A"/>
    <w:rsid w:val="001B07CB"/>
    <w:rsid w:val="001B1CE0"/>
    <w:rsid w:val="001B3016"/>
    <w:rsid w:val="001B3B88"/>
    <w:rsid w:val="001B438D"/>
    <w:rsid w:val="001B5399"/>
    <w:rsid w:val="001B5E42"/>
    <w:rsid w:val="001B63FA"/>
    <w:rsid w:val="001B7DF6"/>
    <w:rsid w:val="001C308B"/>
    <w:rsid w:val="001C4CA5"/>
    <w:rsid w:val="001C4D2B"/>
    <w:rsid w:val="001C4DAC"/>
    <w:rsid w:val="001C70FE"/>
    <w:rsid w:val="001C75BE"/>
    <w:rsid w:val="001D1462"/>
    <w:rsid w:val="001D15EC"/>
    <w:rsid w:val="001D1EEB"/>
    <w:rsid w:val="001D36CF"/>
    <w:rsid w:val="001D3CFE"/>
    <w:rsid w:val="001D48C5"/>
    <w:rsid w:val="001D6A78"/>
    <w:rsid w:val="001D6AD6"/>
    <w:rsid w:val="001D6BC0"/>
    <w:rsid w:val="001D745B"/>
    <w:rsid w:val="001E1295"/>
    <w:rsid w:val="001E1AE7"/>
    <w:rsid w:val="001E2915"/>
    <w:rsid w:val="001E2F19"/>
    <w:rsid w:val="001E4641"/>
    <w:rsid w:val="001E4A55"/>
    <w:rsid w:val="001E4FCB"/>
    <w:rsid w:val="001E68DD"/>
    <w:rsid w:val="001E6B94"/>
    <w:rsid w:val="001E76A9"/>
    <w:rsid w:val="001E780C"/>
    <w:rsid w:val="001E7952"/>
    <w:rsid w:val="001F04F9"/>
    <w:rsid w:val="001F132E"/>
    <w:rsid w:val="001F149E"/>
    <w:rsid w:val="001F1FF7"/>
    <w:rsid w:val="001F3061"/>
    <w:rsid w:val="001F339B"/>
    <w:rsid w:val="001F4936"/>
    <w:rsid w:val="001F572E"/>
    <w:rsid w:val="001F5FA3"/>
    <w:rsid w:val="002000B7"/>
    <w:rsid w:val="002003FB"/>
    <w:rsid w:val="002012B8"/>
    <w:rsid w:val="002013A4"/>
    <w:rsid w:val="00201BA8"/>
    <w:rsid w:val="00202A1D"/>
    <w:rsid w:val="00203006"/>
    <w:rsid w:val="0020390C"/>
    <w:rsid w:val="00204CD8"/>
    <w:rsid w:val="00204FE3"/>
    <w:rsid w:val="00205DCE"/>
    <w:rsid w:val="00205E5D"/>
    <w:rsid w:val="00205F46"/>
    <w:rsid w:val="00207A3E"/>
    <w:rsid w:val="00210C45"/>
    <w:rsid w:val="00212695"/>
    <w:rsid w:val="00212C5E"/>
    <w:rsid w:val="002139E1"/>
    <w:rsid w:val="0021575C"/>
    <w:rsid w:val="00216312"/>
    <w:rsid w:val="002175DD"/>
    <w:rsid w:val="00217714"/>
    <w:rsid w:val="00220684"/>
    <w:rsid w:val="00221862"/>
    <w:rsid w:val="00221A82"/>
    <w:rsid w:val="00221E14"/>
    <w:rsid w:val="0022283F"/>
    <w:rsid w:val="002230D4"/>
    <w:rsid w:val="00223D15"/>
    <w:rsid w:val="0022544E"/>
    <w:rsid w:val="00227730"/>
    <w:rsid w:val="002305F5"/>
    <w:rsid w:val="002307EB"/>
    <w:rsid w:val="002322AB"/>
    <w:rsid w:val="0023339B"/>
    <w:rsid w:val="002335A1"/>
    <w:rsid w:val="00234C89"/>
    <w:rsid w:val="00234D08"/>
    <w:rsid w:val="00235A2C"/>
    <w:rsid w:val="00237ECC"/>
    <w:rsid w:val="00240DAD"/>
    <w:rsid w:val="0024161B"/>
    <w:rsid w:val="00242132"/>
    <w:rsid w:val="00242DB7"/>
    <w:rsid w:val="00242EAE"/>
    <w:rsid w:val="002471B7"/>
    <w:rsid w:val="002474A2"/>
    <w:rsid w:val="0024763D"/>
    <w:rsid w:val="002479D8"/>
    <w:rsid w:val="002501D5"/>
    <w:rsid w:val="00252A64"/>
    <w:rsid w:val="00253626"/>
    <w:rsid w:val="002540E1"/>
    <w:rsid w:val="002545AF"/>
    <w:rsid w:val="00255A0A"/>
    <w:rsid w:val="00255E5B"/>
    <w:rsid w:val="00256CF4"/>
    <w:rsid w:val="00257482"/>
    <w:rsid w:val="002578FF"/>
    <w:rsid w:val="00263710"/>
    <w:rsid w:val="00263B11"/>
    <w:rsid w:val="00263C3F"/>
    <w:rsid w:val="00264DAF"/>
    <w:rsid w:val="002663B2"/>
    <w:rsid w:val="0027073B"/>
    <w:rsid w:val="00271366"/>
    <w:rsid w:val="00273F79"/>
    <w:rsid w:val="00273FB2"/>
    <w:rsid w:val="00275674"/>
    <w:rsid w:val="00275833"/>
    <w:rsid w:val="00275E2F"/>
    <w:rsid w:val="002767D9"/>
    <w:rsid w:val="002769A0"/>
    <w:rsid w:val="00277235"/>
    <w:rsid w:val="002804E6"/>
    <w:rsid w:val="00280610"/>
    <w:rsid w:val="0028216F"/>
    <w:rsid w:val="00284045"/>
    <w:rsid w:val="00285CBC"/>
    <w:rsid w:val="0028733B"/>
    <w:rsid w:val="00287518"/>
    <w:rsid w:val="00287949"/>
    <w:rsid w:val="0029087A"/>
    <w:rsid w:val="00291238"/>
    <w:rsid w:val="00293C0F"/>
    <w:rsid w:val="0029519D"/>
    <w:rsid w:val="002956F7"/>
    <w:rsid w:val="002A0123"/>
    <w:rsid w:val="002A04C4"/>
    <w:rsid w:val="002A0659"/>
    <w:rsid w:val="002A06D7"/>
    <w:rsid w:val="002A0A37"/>
    <w:rsid w:val="002A124E"/>
    <w:rsid w:val="002A15C7"/>
    <w:rsid w:val="002A19B0"/>
    <w:rsid w:val="002A278B"/>
    <w:rsid w:val="002A3113"/>
    <w:rsid w:val="002A3D79"/>
    <w:rsid w:val="002A4A68"/>
    <w:rsid w:val="002A5358"/>
    <w:rsid w:val="002A5880"/>
    <w:rsid w:val="002A67E5"/>
    <w:rsid w:val="002B1038"/>
    <w:rsid w:val="002B182C"/>
    <w:rsid w:val="002B1C6F"/>
    <w:rsid w:val="002B2189"/>
    <w:rsid w:val="002B3D3A"/>
    <w:rsid w:val="002B4635"/>
    <w:rsid w:val="002B4D1B"/>
    <w:rsid w:val="002B592B"/>
    <w:rsid w:val="002B7D83"/>
    <w:rsid w:val="002C19E4"/>
    <w:rsid w:val="002C20F0"/>
    <w:rsid w:val="002C28AF"/>
    <w:rsid w:val="002C2F39"/>
    <w:rsid w:val="002C313D"/>
    <w:rsid w:val="002C3651"/>
    <w:rsid w:val="002C4218"/>
    <w:rsid w:val="002C5F7D"/>
    <w:rsid w:val="002C60B7"/>
    <w:rsid w:val="002C70E6"/>
    <w:rsid w:val="002D05F0"/>
    <w:rsid w:val="002D0825"/>
    <w:rsid w:val="002D11ED"/>
    <w:rsid w:val="002D2879"/>
    <w:rsid w:val="002D296C"/>
    <w:rsid w:val="002D34E4"/>
    <w:rsid w:val="002D3C12"/>
    <w:rsid w:val="002D3D48"/>
    <w:rsid w:val="002D4F45"/>
    <w:rsid w:val="002D4F70"/>
    <w:rsid w:val="002D5703"/>
    <w:rsid w:val="002D57AF"/>
    <w:rsid w:val="002D58F8"/>
    <w:rsid w:val="002D7756"/>
    <w:rsid w:val="002E0C3E"/>
    <w:rsid w:val="002E5799"/>
    <w:rsid w:val="002E5ED5"/>
    <w:rsid w:val="002E6ABC"/>
    <w:rsid w:val="002F06A4"/>
    <w:rsid w:val="002F07F9"/>
    <w:rsid w:val="002F16B9"/>
    <w:rsid w:val="002F3908"/>
    <w:rsid w:val="002F3954"/>
    <w:rsid w:val="002F3D53"/>
    <w:rsid w:val="002F4254"/>
    <w:rsid w:val="002F5B62"/>
    <w:rsid w:val="002F761E"/>
    <w:rsid w:val="00301DC4"/>
    <w:rsid w:val="00302986"/>
    <w:rsid w:val="003040C2"/>
    <w:rsid w:val="00305037"/>
    <w:rsid w:val="00305206"/>
    <w:rsid w:val="00305954"/>
    <w:rsid w:val="00307430"/>
    <w:rsid w:val="003079FF"/>
    <w:rsid w:val="003110FF"/>
    <w:rsid w:val="003118B4"/>
    <w:rsid w:val="00314341"/>
    <w:rsid w:val="003148D2"/>
    <w:rsid w:val="00314BF0"/>
    <w:rsid w:val="00314C43"/>
    <w:rsid w:val="00315140"/>
    <w:rsid w:val="00317A77"/>
    <w:rsid w:val="003203D0"/>
    <w:rsid w:val="00320D71"/>
    <w:rsid w:val="00322185"/>
    <w:rsid w:val="00322AA2"/>
    <w:rsid w:val="0032331B"/>
    <w:rsid w:val="0032472C"/>
    <w:rsid w:val="00325229"/>
    <w:rsid w:val="0032617C"/>
    <w:rsid w:val="00330AF1"/>
    <w:rsid w:val="00333F6C"/>
    <w:rsid w:val="003340C2"/>
    <w:rsid w:val="003372EF"/>
    <w:rsid w:val="0033770E"/>
    <w:rsid w:val="003409C0"/>
    <w:rsid w:val="003415B3"/>
    <w:rsid w:val="003415C1"/>
    <w:rsid w:val="00343026"/>
    <w:rsid w:val="0034345D"/>
    <w:rsid w:val="00344D8C"/>
    <w:rsid w:val="003453B6"/>
    <w:rsid w:val="00346288"/>
    <w:rsid w:val="0034650E"/>
    <w:rsid w:val="00346B1A"/>
    <w:rsid w:val="00351F3F"/>
    <w:rsid w:val="00353344"/>
    <w:rsid w:val="003548A1"/>
    <w:rsid w:val="00354E65"/>
    <w:rsid w:val="00355DBA"/>
    <w:rsid w:val="00355ECE"/>
    <w:rsid w:val="00356FBE"/>
    <w:rsid w:val="003607E0"/>
    <w:rsid w:val="003614E4"/>
    <w:rsid w:val="00361655"/>
    <w:rsid w:val="00362D67"/>
    <w:rsid w:val="00362F30"/>
    <w:rsid w:val="00363B0A"/>
    <w:rsid w:val="003649E9"/>
    <w:rsid w:val="003656A3"/>
    <w:rsid w:val="00365765"/>
    <w:rsid w:val="00365966"/>
    <w:rsid w:val="00366AFC"/>
    <w:rsid w:val="0036707E"/>
    <w:rsid w:val="003674FE"/>
    <w:rsid w:val="003702D6"/>
    <w:rsid w:val="0037236A"/>
    <w:rsid w:val="0037257C"/>
    <w:rsid w:val="003726E1"/>
    <w:rsid w:val="00372BF0"/>
    <w:rsid w:val="0037310B"/>
    <w:rsid w:val="003739AD"/>
    <w:rsid w:val="003747EB"/>
    <w:rsid w:val="00375E9B"/>
    <w:rsid w:val="00377158"/>
    <w:rsid w:val="00377B15"/>
    <w:rsid w:val="00377DB7"/>
    <w:rsid w:val="00381E1E"/>
    <w:rsid w:val="00382CD4"/>
    <w:rsid w:val="00385358"/>
    <w:rsid w:val="00386881"/>
    <w:rsid w:val="00391368"/>
    <w:rsid w:val="00391A3F"/>
    <w:rsid w:val="0039247E"/>
    <w:rsid w:val="00392AF4"/>
    <w:rsid w:val="003934EC"/>
    <w:rsid w:val="003967D0"/>
    <w:rsid w:val="00396AB5"/>
    <w:rsid w:val="00396C02"/>
    <w:rsid w:val="00397466"/>
    <w:rsid w:val="003A1666"/>
    <w:rsid w:val="003A181E"/>
    <w:rsid w:val="003A4FC1"/>
    <w:rsid w:val="003A5DC1"/>
    <w:rsid w:val="003A5EF8"/>
    <w:rsid w:val="003A6BFF"/>
    <w:rsid w:val="003A7659"/>
    <w:rsid w:val="003B1610"/>
    <w:rsid w:val="003B1D59"/>
    <w:rsid w:val="003B273A"/>
    <w:rsid w:val="003B3312"/>
    <w:rsid w:val="003B44A6"/>
    <w:rsid w:val="003B4B67"/>
    <w:rsid w:val="003B4C85"/>
    <w:rsid w:val="003B528D"/>
    <w:rsid w:val="003B5C55"/>
    <w:rsid w:val="003C0A77"/>
    <w:rsid w:val="003C3278"/>
    <w:rsid w:val="003C3BC5"/>
    <w:rsid w:val="003C448E"/>
    <w:rsid w:val="003C6F4A"/>
    <w:rsid w:val="003C71E2"/>
    <w:rsid w:val="003D040D"/>
    <w:rsid w:val="003D3841"/>
    <w:rsid w:val="003D41F9"/>
    <w:rsid w:val="003D4828"/>
    <w:rsid w:val="003D53B2"/>
    <w:rsid w:val="003D7925"/>
    <w:rsid w:val="003E0A79"/>
    <w:rsid w:val="003E0E81"/>
    <w:rsid w:val="003E4890"/>
    <w:rsid w:val="003E5304"/>
    <w:rsid w:val="003E6491"/>
    <w:rsid w:val="003E7090"/>
    <w:rsid w:val="003E7250"/>
    <w:rsid w:val="003F0AC5"/>
    <w:rsid w:val="003F120C"/>
    <w:rsid w:val="003F28F1"/>
    <w:rsid w:val="003F496A"/>
    <w:rsid w:val="003F49FE"/>
    <w:rsid w:val="003F4C18"/>
    <w:rsid w:val="003F4EDF"/>
    <w:rsid w:val="003F76BF"/>
    <w:rsid w:val="0040287D"/>
    <w:rsid w:val="00402EA1"/>
    <w:rsid w:val="0040349C"/>
    <w:rsid w:val="004050E2"/>
    <w:rsid w:val="00405D39"/>
    <w:rsid w:val="00406A18"/>
    <w:rsid w:val="004117A3"/>
    <w:rsid w:val="00412611"/>
    <w:rsid w:val="00412BB1"/>
    <w:rsid w:val="00412DEB"/>
    <w:rsid w:val="004140A1"/>
    <w:rsid w:val="00417846"/>
    <w:rsid w:val="00417865"/>
    <w:rsid w:val="00420A05"/>
    <w:rsid w:val="004213D5"/>
    <w:rsid w:val="00425041"/>
    <w:rsid w:val="004275D1"/>
    <w:rsid w:val="0043040E"/>
    <w:rsid w:val="00430F73"/>
    <w:rsid w:val="004337D5"/>
    <w:rsid w:val="00434FAE"/>
    <w:rsid w:val="004355B4"/>
    <w:rsid w:val="00435E08"/>
    <w:rsid w:val="0043640B"/>
    <w:rsid w:val="00437033"/>
    <w:rsid w:val="0043754E"/>
    <w:rsid w:val="00437B96"/>
    <w:rsid w:val="00437C57"/>
    <w:rsid w:val="00442764"/>
    <w:rsid w:val="00442E9F"/>
    <w:rsid w:val="00444F05"/>
    <w:rsid w:val="0044578E"/>
    <w:rsid w:val="00446F7C"/>
    <w:rsid w:val="00447077"/>
    <w:rsid w:val="004508EB"/>
    <w:rsid w:val="00452035"/>
    <w:rsid w:val="004523DD"/>
    <w:rsid w:val="00452747"/>
    <w:rsid w:val="00452770"/>
    <w:rsid w:val="0045302D"/>
    <w:rsid w:val="00453DF9"/>
    <w:rsid w:val="00454801"/>
    <w:rsid w:val="00454E94"/>
    <w:rsid w:val="00455407"/>
    <w:rsid w:val="0045596B"/>
    <w:rsid w:val="004576F8"/>
    <w:rsid w:val="0046305C"/>
    <w:rsid w:val="00463490"/>
    <w:rsid w:val="00463D0B"/>
    <w:rsid w:val="004657F2"/>
    <w:rsid w:val="00466F2A"/>
    <w:rsid w:val="004676F2"/>
    <w:rsid w:val="00470E2C"/>
    <w:rsid w:val="00471B16"/>
    <w:rsid w:val="004726AC"/>
    <w:rsid w:val="0047281E"/>
    <w:rsid w:val="0047367E"/>
    <w:rsid w:val="004741E9"/>
    <w:rsid w:val="00475316"/>
    <w:rsid w:val="004774BE"/>
    <w:rsid w:val="004814CA"/>
    <w:rsid w:val="00482197"/>
    <w:rsid w:val="00483AFE"/>
    <w:rsid w:val="00483BDE"/>
    <w:rsid w:val="0048660D"/>
    <w:rsid w:val="004871AC"/>
    <w:rsid w:val="0049074C"/>
    <w:rsid w:val="004913FE"/>
    <w:rsid w:val="00491A6B"/>
    <w:rsid w:val="0049316C"/>
    <w:rsid w:val="00493666"/>
    <w:rsid w:val="004941DB"/>
    <w:rsid w:val="00495940"/>
    <w:rsid w:val="0049614F"/>
    <w:rsid w:val="0049641E"/>
    <w:rsid w:val="0049711C"/>
    <w:rsid w:val="0049719C"/>
    <w:rsid w:val="004A2000"/>
    <w:rsid w:val="004A2081"/>
    <w:rsid w:val="004A342A"/>
    <w:rsid w:val="004A39B9"/>
    <w:rsid w:val="004A4833"/>
    <w:rsid w:val="004A5839"/>
    <w:rsid w:val="004A5C71"/>
    <w:rsid w:val="004A65E5"/>
    <w:rsid w:val="004A6F84"/>
    <w:rsid w:val="004A72E5"/>
    <w:rsid w:val="004B07F6"/>
    <w:rsid w:val="004B2456"/>
    <w:rsid w:val="004B457F"/>
    <w:rsid w:val="004B6492"/>
    <w:rsid w:val="004B6C44"/>
    <w:rsid w:val="004C03BA"/>
    <w:rsid w:val="004C0F38"/>
    <w:rsid w:val="004C3C0E"/>
    <w:rsid w:val="004C45D4"/>
    <w:rsid w:val="004C4DF2"/>
    <w:rsid w:val="004C63ED"/>
    <w:rsid w:val="004C68A4"/>
    <w:rsid w:val="004C6E22"/>
    <w:rsid w:val="004C7A50"/>
    <w:rsid w:val="004C7E82"/>
    <w:rsid w:val="004C7E92"/>
    <w:rsid w:val="004D025E"/>
    <w:rsid w:val="004D06ED"/>
    <w:rsid w:val="004D1C0F"/>
    <w:rsid w:val="004D1CBD"/>
    <w:rsid w:val="004D2290"/>
    <w:rsid w:val="004D47E2"/>
    <w:rsid w:val="004D5C5F"/>
    <w:rsid w:val="004D68B5"/>
    <w:rsid w:val="004D6C37"/>
    <w:rsid w:val="004D7E17"/>
    <w:rsid w:val="004E0910"/>
    <w:rsid w:val="004E205E"/>
    <w:rsid w:val="004E2920"/>
    <w:rsid w:val="004E3AD8"/>
    <w:rsid w:val="004E3B21"/>
    <w:rsid w:val="004E3BD2"/>
    <w:rsid w:val="004E3C1B"/>
    <w:rsid w:val="004E4B07"/>
    <w:rsid w:val="004E4BB4"/>
    <w:rsid w:val="004E50C1"/>
    <w:rsid w:val="004E62C3"/>
    <w:rsid w:val="004E6C7F"/>
    <w:rsid w:val="004E7B6D"/>
    <w:rsid w:val="004F0E4B"/>
    <w:rsid w:val="004F2639"/>
    <w:rsid w:val="004F2938"/>
    <w:rsid w:val="004F3765"/>
    <w:rsid w:val="004F37F2"/>
    <w:rsid w:val="004F7C65"/>
    <w:rsid w:val="00501B81"/>
    <w:rsid w:val="00502D09"/>
    <w:rsid w:val="00503026"/>
    <w:rsid w:val="0050346F"/>
    <w:rsid w:val="005039FC"/>
    <w:rsid w:val="0050418D"/>
    <w:rsid w:val="00504587"/>
    <w:rsid w:val="005046E4"/>
    <w:rsid w:val="00505148"/>
    <w:rsid w:val="0050649B"/>
    <w:rsid w:val="005065D9"/>
    <w:rsid w:val="00507960"/>
    <w:rsid w:val="00507BB8"/>
    <w:rsid w:val="00507EDF"/>
    <w:rsid w:val="00510088"/>
    <w:rsid w:val="00510A1A"/>
    <w:rsid w:val="00512332"/>
    <w:rsid w:val="00514DAE"/>
    <w:rsid w:val="00517CE7"/>
    <w:rsid w:val="005206E0"/>
    <w:rsid w:val="00523A4B"/>
    <w:rsid w:val="00523AFF"/>
    <w:rsid w:val="00523C77"/>
    <w:rsid w:val="00524ED4"/>
    <w:rsid w:val="0052515F"/>
    <w:rsid w:val="00525289"/>
    <w:rsid w:val="00525E8E"/>
    <w:rsid w:val="0052621A"/>
    <w:rsid w:val="00526238"/>
    <w:rsid w:val="00526521"/>
    <w:rsid w:val="00526A85"/>
    <w:rsid w:val="0052796D"/>
    <w:rsid w:val="00530000"/>
    <w:rsid w:val="005300A9"/>
    <w:rsid w:val="0053015D"/>
    <w:rsid w:val="00530225"/>
    <w:rsid w:val="0053056B"/>
    <w:rsid w:val="00532094"/>
    <w:rsid w:val="005324F7"/>
    <w:rsid w:val="0053316D"/>
    <w:rsid w:val="005347F0"/>
    <w:rsid w:val="00534994"/>
    <w:rsid w:val="00535849"/>
    <w:rsid w:val="0053687C"/>
    <w:rsid w:val="00536E06"/>
    <w:rsid w:val="0053708D"/>
    <w:rsid w:val="00537829"/>
    <w:rsid w:val="00541A24"/>
    <w:rsid w:val="0054264F"/>
    <w:rsid w:val="005428B0"/>
    <w:rsid w:val="00543BA3"/>
    <w:rsid w:val="00544223"/>
    <w:rsid w:val="00544EED"/>
    <w:rsid w:val="00545DB3"/>
    <w:rsid w:val="0055156A"/>
    <w:rsid w:val="005536C6"/>
    <w:rsid w:val="0055495B"/>
    <w:rsid w:val="00555A02"/>
    <w:rsid w:val="00560034"/>
    <w:rsid w:val="00560445"/>
    <w:rsid w:val="005605BB"/>
    <w:rsid w:val="005613BE"/>
    <w:rsid w:val="00562823"/>
    <w:rsid w:val="00563638"/>
    <w:rsid w:val="005640FB"/>
    <w:rsid w:val="00564421"/>
    <w:rsid w:val="0056481B"/>
    <w:rsid w:val="00565630"/>
    <w:rsid w:val="00565650"/>
    <w:rsid w:val="00566A1D"/>
    <w:rsid w:val="005676BD"/>
    <w:rsid w:val="00570438"/>
    <w:rsid w:val="0057053D"/>
    <w:rsid w:val="0057078E"/>
    <w:rsid w:val="00571BA4"/>
    <w:rsid w:val="005726FA"/>
    <w:rsid w:val="005736F9"/>
    <w:rsid w:val="0057561A"/>
    <w:rsid w:val="00576EAF"/>
    <w:rsid w:val="00581BD8"/>
    <w:rsid w:val="005824CB"/>
    <w:rsid w:val="005826C1"/>
    <w:rsid w:val="00583089"/>
    <w:rsid w:val="00583143"/>
    <w:rsid w:val="00583ECC"/>
    <w:rsid w:val="0058478A"/>
    <w:rsid w:val="0058519C"/>
    <w:rsid w:val="00585BBB"/>
    <w:rsid w:val="005864EB"/>
    <w:rsid w:val="00586FF1"/>
    <w:rsid w:val="005876CC"/>
    <w:rsid w:val="005939FA"/>
    <w:rsid w:val="0059551F"/>
    <w:rsid w:val="005956EF"/>
    <w:rsid w:val="00595BAA"/>
    <w:rsid w:val="00596319"/>
    <w:rsid w:val="005A072A"/>
    <w:rsid w:val="005A0E80"/>
    <w:rsid w:val="005A11E4"/>
    <w:rsid w:val="005A12EC"/>
    <w:rsid w:val="005A2EEF"/>
    <w:rsid w:val="005A3004"/>
    <w:rsid w:val="005A5673"/>
    <w:rsid w:val="005A61A9"/>
    <w:rsid w:val="005B0254"/>
    <w:rsid w:val="005B1B7B"/>
    <w:rsid w:val="005B2297"/>
    <w:rsid w:val="005B2724"/>
    <w:rsid w:val="005B35EF"/>
    <w:rsid w:val="005B477B"/>
    <w:rsid w:val="005B47CC"/>
    <w:rsid w:val="005B4900"/>
    <w:rsid w:val="005B5357"/>
    <w:rsid w:val="005B5CEC"/>
    <w:rsid w:val="005B696A"/>
    <w:rsid w:val="005B7D06"/>
    <w:rsid w:val="005C0078"/>
    <w:rsid w:val="005C0125"/>
    <w:rsid w:val="005C0198"/>
    <w:rsid w:val="005C104E"/>
    <w:rsid w:val="005C1367"/>
    <w:rsid w:val="005C1A20"/>
    <w:rsid w:val="005C377C"/>
    <w:rsid w:val="005C4656"/>
    <w:rsid w:val="005C47F5"/>
    <w:rsid w:val="005C61CB"/>
    <w:rsid w:val="005C66B1"/>
    <w:rsid w:val="005C76B2"/>
    <w:rsid w:val="005C77D9"/>
    <w:rsid w:val="005D1D2D"/>
    <w:rsid w:val="005D2A30"/>
    <w:rsid w:val="005D429B"/>
    <w:rsid w:val="005D43AC"/>
    <w:rsid w:val="005D54B8"/>
    <w:rsid w:val="005D5B4D"/>
    <w:rsid w:val="005D5FB9"/>
    <w:rsid w:val="005D60E6"/>
    <w:rsid w:val="005D6705"/>
    <w:rsid w:val="005D79A9"/>
    <w:rsid w:val="005D7E51"/>
    <w:rsid w:val="005E05E9"/>
    <w:rsid w:val="005E222E"/>
    <w:rsid w:val="005E39E7"/>
    <w:rsid w:val="005E3C54"/>
    <w:rsid w:val="005E4528"/>
    <w:rsid w:val="005E59C8"/>
    <w:rsid w:val="005F03E3"/>
    <w:rsid w:val="005F3816"/>
    <w:rsid w:val="005F5D1A"/>
    <w:rsid w:val="005F6385"/>
    <w:rsid w:val="006010EB"/>
    <w:rsid w:val="006013B9"/>
    <w:rsid w:val="00601E56"/>
    <w:rsid w:val="00603261"/>
    <w:rsid w:val="006036F9"/>
    <w:rsid w:val="00604179"/>
    <w:rsid w:val="0060418A"/>
    <w:rsid w:val="00606815"/>
    <w:rsid w:val="00607BBD"/>
    <w:rsid w:val="00607DE5"/>
    <w:rsid w:val="00610E5A"/>
    <w:rsid w:val="006119D6"/>
    <w:rsid w:val="00612685"/>
    <w:rsid w:val="00613135"/>
    <w:rsid w:val="00613DAC"/>
    <w:rsid w:val="00614DEE"/>
    <w:rsid w:val="006152F0"/>
    <w:rsid w:val="00615773"/>
    <w:rsid w:val="006163E2"/>
    <w:rsid w:val="006164B3"/>
    <w:rsid w:val="0061732A"/>
    <w:rsid w:val="00617BC2"/>
    <w:rsid w:val="0062024E"/>
    <w:rsid w:val="006208D9"/>
    <w:rsid w:val="00623580"/>
    <w:rsid w:val="00624B2F"/>
    <w:rsid w:val="0062514A"/>
    <w:rsid w:val="00625385"/>
    <w:rsid w:val="00625532"/>
    <w:rsid w:val="00625B61"/>
    <w:rsid w:val="00625D62"/>
    <w:rsid w:val="006265A2"/>
    <w:rsid w:val="00626D89"/>
    <w:rsid w:val="00626F60"/>
    <w:rsid w:val="00627480"/>
    <w:rsid w:val="0062775E"/>
    <w:rsid w:val="0063087A"/>
    <w:rsid w:val="00632542"/>
    <w:rsid w:val="00633F10"/>
    <w:rsid w:val="0063425C"/>
    <w:rsid w:val="00634D39"/>
    <w:rsid w:val="0063638D"/>
    <w:rsid w:val="006422E9"/>
    <w:rsid w:val="00642FF5"/>
    <w:rsid w:val="0064323C"/>
    <w:rsid w:val="006437B8"/>
    <w:rsid w:val="006455CF"/>
    <w:rsid w:val="00645FD9"/>
    <w:rsid w:val="0065135D"/>
    <w:rsid w:val="00652FC6"/>
    <w:rsid w:val="00653B16"/>
    <w:rsid w:val="006546B2"/>
    <w:rsid w:val="00655E66"/>
    <w:rsid w:val="006560D5"/>
    <w:rsid w:val="00661982"/>
    <w:rsid w:val="006647BB"/>
    <w:rsid w:val="00665D97"/>
    <w:rsid w:val="00666996"/>
    <w:rsid w:val="00667B6F"/>
    <w:rsid w:val="00667B96"/>
    <w:rsid w:val="00671890"/>
    <w:rsid w:val="0067574B"/>
    <w:rsid w:val="00675D5A"/>
    <w:rsid w:val="0067625E"/>
    <w:rsid w:val="00676BC2"/>
    <w:rsid w:val="006773B1"/>
    <w:rsid w:val="006801FA"/>
    <w:rsid w:val="00681A30"/>
    <w:rsid w:val="006841A3"/>
    <w:rsid w:val="00684439"/>
    <w:rsid w:val="00686102"/>
    <w:rsid w:val="006867D8"/>
    <w:rsid w:val="006868E9"/>
    <w:rsid w:val="00686A10"/>
    <w:rsid w:val="006901B5"/>
    <w:rsid w:val="00690499"/>
    <w:rsid w:val="00690E6F"/>
    <w:rsid w:val="00692416"/>
    <w:rsid w:val="00692EBC"/>
    <w:rsid w:val="00692F91"/>
    <w:rsid w:val="006940A5"/>
    <w:rsid w:val="00695C78"/>
    <w:rsid w:val="00696611"/>
    <w:rsid w:val="006969E2"/>
    <w:rsid w:val="006A0054"/>
    <w:rsid w:val="006A0FE8"/>
    <w:rsid w:val="006A15F6"/>
    <w:rsid w:val="006A1A31"/>
    <w:rsid w:val="006A1B66"/>
    <w:rsid w:val="006A3FD8"/>
    <w:rsid w:val="006A4F8D"/>
    <w:rsid w:val="006A5755"/>
    <w:rsid w:val="006A69EB"/>
    <w:rsid w:val="006A71D9"/>
    <w:rsid w:val="006A776B"/>
    <w:rsid w:val="006B39AF"/>
    <w:rsid w:val="006B3ADE"/>
    <w:rsid w:val="006B5008"/>
    <w:rsid w:val="006B546A"/>
    <w:rsid w:val="006B5FC8"/>
    <w:rsid w:val="006B6CEE"/>
    <w:rsid w:val="006C172A"/>
    <w:rsid w:val="006C1A2A"/>
    <w:rsid w:val="006C20AB"/>
    <w:rsid w:val="006C2D8C"/>
    <w:rsid w:val="006C3E93"/>
    <w:rsid w:val="006C550E"/>
    <w:rsid w:val="006C5560"/>
    <w:rsid w:val="006D03CC"/>
    <w:rsid w:val="006D2A87"/>
    <w:rsid w:val="006D3A17"/>
    <w:rsid w:val="006D3D64"/>
    <w:rsid w:val="006D5AF8"/>
    <w:rsid w:val="006D5BA9"/>
    <w:rsid w:val="006D5FC5"/>
    <w:rsid w:val="006D60CB"/>
    <w:rsid w:val="006D6373"/>
    <w:rsid w:val="006D66AC"/>
    <w:rsid w:val="006E18FD"/>
    <w:rsid w:val="006E585F"/>
    <w:rsid w:val="006E7178"/>
    <w:rsid w:val="006E7842"/>
    <w:rsid w:val="006F171A"/>
    <w:rsid w:val="006F264F"/>
    <w:rsid w:val="006F40C6"/>
    <w:rsid w:val="006F533E"/>
    <w:rsid w:val="006F55D4"/>
    <w:rsid w:val="006F582A"/>
    <w:rsid w:val="006F6A0D"/>
    <w:rsid w:val="006F6BE8"/>
    <w:rsid w:val="006F7508"/>
    <w:rsid w:val="006F78DA"/>
    <w:rsid w:val="00701029"/>
    <w:rsid w:val="007013CF"/>
    <w:rsid w:val="0070347F"/>
    <w:rsid w:val="007037B2"/>
    <w:rsid w:val="007039A2"/>
    <w:rsid w:val="007049E4"/>
    <w:rsid w:val="0070533B"/>
    <w:rsid w:val="0070533F"/>
    <w:rsid w:val="00706398"/>
    <w:rsid w:val="00706A9C"/>
    <w:rsid w:val="00710E2B"/>
    <w:rsid w:val="00713339"/>
    <w:rsid w:val="007140F0"/>
    <w:rsid w:val="00716B82"/>
    <w:rsid w:val="00720D4D"/>
    <w:rsid w:val="00721659"/>
    <w:rsid w:val="00721F4C"/>
    <w:rsid w:val="00722532"/>
    <w:rsid w:val="0072287C"/>
    <w:rsid w:val="00723D55"/>
    <w:rsid w:val="00725C6F"/>
    <w:rsid w:val="00725CEE"/>
    <w:rsid w:val="00726DA0"/>
    <w:rsid w:val="00727187"/>
    <w:rsid w:val="007276EA"/>
    <w:rsid w:val="0073077D"/>
    <w:rsid w:val="0073091A"/>
    <w:rsid w:val="00730A17"/>
    <w:rsid w:val="00730BCD"/>
    <w:rsid w:val="0073317D"/>
    <w:rsid w:val="007339B0"/>
    <w:rsid w:val="00734B49"/>
    <w:rsid w:val="007353A0"/>
    <w:rsid w:val="00735FE3"/>
    <w:rsid w:val="007364E3"/>
    <w:rsid w:val="00737B4C"/>
    <w:rsid w:val="00742020"/>
    <w:rsid w:val="007428BC"/>
    <w:rsid w:val="00744465"/>
    <w:rsid w:val="00746645"/>
    <w:rsid w:val="007466B9"/>
    <w:rsid w:val="00746700"/>
    <w:rsid w:val="00746F7A"/>
    <w:rsid w:val="0074724B"/>
    <w:rsid w:val="00747CDF"/>
    <w:rsid w:val="00751FFE"/>
    <w:rsid w:val="0075202E"/>
    <w:rsid w:val="00752705"/>
    <w:rsid w:val="007527E6"/>
    <w:rsid w:val="00754C0E"/>
    <w:rsid w:val="00755790"/>
    <w:rsid w:val="00756033"/>
    <w:rsid w:val="007560AB"/>
    <w:rsid w:val="0076101B"/>
    <w:rsid w:val="007623D1"/>
    <w:rsid w:val="00763640"/>
    <w:rsid w:val="0076401E"/>
    <w:rsid w:val="00764090"/>
    <w:rsid w:val="0076571A"/>
    <w:rsid w:val="00765B08"/>
    <w:rsid w:val="00766671"/>
    <w:rsid w:val="007679E5"/>
    <w:rsid w:val="007712DC"/>
    <w:rsid w:val="00771D28"/>
    <w:rsid w:val="007722DF"/>
    <w:rsid w:val="007725C4"/>
    <w:rsid w:val="0077488F"/>
    <w:rsid w:val="007807A6"/>
    <w:rsid w:val="00780FD7"/>
    <w:rsid w:val="00781D1C"/>
    <w:rsid w:val="007827DA"/>
    <w:rsid w:val="00783371"/>
    <w:rsid w:val="00783759"/>
    <w:rsid w:val="00783E60"/>
    <w:rsid w:val="00785C1F"/>
    <w:rsid w:val="00787833"/>
    <w:rsid w:val="00790A02"/>
    <w:rsid w:val="00791380"/>
    <w:rsid w:val="00792767"/>
    <w:rsid w:val="0079372B"/>
    <w:rsid w:val="00793918"/>
    <w:rsid w:val="007941B3"/>
    <w:rsid w:val="00794241"/>
    <w:rsid w:val="007948E2"/>
    <w:rsid w:val="00795BE3"/>
    <w:rsid w:val="0079628D"/>
    <w:rsid w:val="007A09DE"/>
    <w:rsid w:val="007A1D16"/>
    <w:rsid w:val="007A226A"/>
    <w:rsid w:val="007A229C"/>
    <w:rsid w:val="007A25B4"/>
    <w:rsid w:val="007A3041"/>
    <w:rsid w:val="007A4151"/>
    <w:rsid w:val="007A4BFE"/>
    <w:rsid w:val="007A522C"/>
    <w:rsid w:val="007A58E4"/>
    <w:rsid w:val="007A5C0F"/>
    <w:rsid w:val="007A710E"/>
    <w:rsid w:val="007B06A5"/>
    <w:rsid w:val="007B0A80"/>
    <w:rsid w:val="007B1B3E"/>
    <w:rsid w:val="007B27EC"/>
    <w:rsid w:val="007B2E54"/>
    <w:rsid w:val="007B312C"/>
    <w:rsid w:val="007B3534"/>
    <w:rsid w:val="007B5B04"/>
    <w:rsid w:val="007B5B49"/>
    <w:rsid w:val="007B6226"/>
    <w:rsid w:val="007B7557"/>
    <w:rsid w:val="007B7710"/>
    <w:rsid w:val="007C0469"/>
    <w:rsid w:val="007C1671"/>
    <w:rsid w:val="007C1DB8"/>
    <w:rsid w:val="007C232E"/>
    <w:rsid w:val="007C24C2"/>
    <w:rsid w:val="007C3CAA"/>
    <w:rsid w:val="007C516B"/>
    <w:rsid w:val="007C7D9E"/>
    <w:rsid w:val="007C7E4A"/>
    <w:rsid w:val="007D59FD"/>
    <w:rsid w:val="007D5BB3"/>
    <w:rsid w:val="007D6E3D"/>
    <w:rsid w:val="007D7447"/>
    <w:rsid w:val="007E00F3"/>
    <w:rsid w:val="007E256E"/>
    <w:rsid w:val="007E3AC1"/>
    <w:rsid w:val="007E52DC"/>
    <w:rsid w:val="007E7491"/>
    <w:rsid w:val="007F147D"/>
    <w:rsid w:val="007F3C1E"/>
    <w:rsid w:val="007F45D1"/>
    <w:rsid w:val="007F5533"/>
    <w:rsid w:val="007F6461"/>
    <w:rsid w:val="007F68EE"/>
    <w:rsid w:val="007F7DDB"/>
    <w:rsid w:val="007F7DE0"/>
    <w:rsid w:val="00800388"/>
    <w:rsid w:val="00800F49"/>
    <w:rsid w:val="00803A92"/>
    <w:rsid w:val="00803FDF"/>
    <w:rsid w:val="00804315"/>
    <w:rsid w:val="00804D67"/>
    <w:rsid w:val="00804EEE"/>
    <w:rsid w:val="008054E7"/>
    <w:rsid w:val="0080611E"/>
    <w:rsid w:val="00806439"/>
    <w:rsid w:val="00806E94"/>
    <w:rsid w:val="00806F82"/>
    <w:rsid w:val="00807597"/>
    <w:rsid w:val="00807854"/>
    <w:rsid w:val="00807903"/>
    <w:rsid w:val="00807A96"/>
    <w:rsid w:val="0081020E"/>
    <w:rsid w:val="008104BF"/>
    <w:rsid w:val="00810933"/>
    <w:rsid w:val="00810CDF"/>
    <w:rsid w:val="0081278C"/>
    <w:rsid w:val="0081380F"/>
    <w:rsid w:val="00813905"/>
    <w:rsid w:val="0081525D"/>
    <w:rsid w:val="0081716B"/>
    <w:rsid w:val="00817C76"/>
    <w:rsid w:val="008225AF"/>
    <w:rsid w:val="0082499B"/>
    <w:rsid w:val="00824E7E"/>
    <w:rsid w:val="0082582A"/>
    <w:rsid w:val="0082700C"/>
    <w:rsid w:val="00827671"/>
    <w:rsid w:val="00827CB4"/>
    <w:rsid w:val="008300B2"/>
    <w:rsid w:val="00830191"/>
    <w:rsid w:val="008301CB"/>
    <w:rsid w:val="00830E2B"/>
    <w:rsid w:val="008318CC"/>
    <w:rsid w:val="00832291"/>
    <w:rsid w:val="00833AC7"/>
    <w:rsid w:val="00834061"/>
    <w:rsid w:val="00835983"/>
    <w:rsid w:val="0083681B"/>
    <w:rsid w:val="00840943"/>
    <w:rsid w:val="00841BA2"/>
    <w:rsid w:val="00842BBA"/>
    <w:rsid w:val="008438B2"/>
    <w:rsid w:val="00844BC4"/>
    <w:rsid w:val="00845CD1"/>
    <w:rsid w:val="008467C5"/>
    <w:rsid w:val="008470E8"/>
    <w:rsid w:val="00851A27"/>
    <w:rsid w:val="00852EB3"/>
    <w:rsid w:val="008530F0"/>
    <w:rsid w:val="00853136"/>
    <w:rsid w:val="00854376"/>
    <w:rsid w:val="0085686F"/>
    <w:rsid w:val="008578E2"/>
    <w:rsid w:val="00860C27"/>
    <w:rsid w:val="00860EF0"/>
    <w:rsid w:val="00860F78"/>
    <w:rsid w:val="00861504"/>
    <w:rsid w:val="00861A72"/>
    <w:rsid w:val="00861E74"/>
    <w:rsid w:val="00862001"/>
    <w:rsid w:val="008620EA"/>
    <w:rsid w:val="00862D59"/>
    <w:rsid w:val="008647BA"/>
    <w:rsid w:val="00867F9D"/>
    <w:rsid w:val="00870881"/>
    <w:rsid w:val="00871343"/>
    <w:rsid w:val="00872D0C"/>
    <w:rsid w:val="00873230"/>
    <w:rsid w:val="00873324"/>
    <w:rsid w:val="008735C9"/>
    <w:rsid w:val="008743BC"/>
    <w:rsid w:val="00874580"/>
    <w:rsid w:val="00874DE1"/>
    <w:rsid w:val="00875680"/>
    <w:rsid w:val="00875FF6"/>
    <w:rsid w:val="00880C4D"/>
    <w:rsid w:val="00884A37"/>
    <w:rsid w:val="00884CEE"/>
    <w:rsid w:val="00885310"/>
    <w:rsid w:val="008854A0"/>
    <w:rsid w:val="00885AA4"/>
    <w:rsid w:val="00885B41"/>
    <w:rsid w:val="00886786"/>
    <w:rsid w:val="00886A92"/>
    <w:rsid w:val="008877F8"/>
    <w:rsid w:val="0089102D"/>
    <w:rsid w:val="0089183D"/>
    <w:rsid w:val="0089231B"/>
    <w:rsid w:val="008925F4"/>
    <w:rsid w:val="00893DF6"/>
    <w:rsid w:val="0089454D"/>
    <w:rsid w:val="00894A4C"/>
    <w:rsid w:val="0089517D"/>
    <w:rsid w:val="008951A6"/>
    <w:rsid w:val="008959A0"/>
    <w:rsid w:val="008959B1"/>
    <w:rsid w:val="00896699"/>
    <w:rsid w:val="008A0E0B"/>
    <w:rsid w:val="008A18EF"/>
    <w:rsid w:val="008A1CC5"/>
    <w:rsid w:val="008A3FB4"/>
    <w:rsid w:val="008A4C4D"/>
    <w:rsid w:val="008A6079"/>
    <w:rsid w:val="008A72CB"/>
    <w:rsid w:val="008B08E7"/>
    <w:rsid w:val="008B1020"/>
    <w:rsid w:val="008B1197"/>
    <w:rsid w:val="008B17C7"/>
    <w:rsid w:val="008B1DDD"/>
    <w:rsid w:val="008B22C9"/>
    <w:rsid w:val="008B3B1B"/>
    <w:rsid w:val="008B4209"/>
    <w:rsid w:val="008B444D"/>
    <w:rsid w:val="008B5F2C"/>
    <w:rsid w:val="008B6413"/>
    <w:rsid w:val="008B6E23"/>
    <w:rsid w:val="008B6F3E"/>
    <w:rsid w:val="008B751C"/>
    <w:rsid w:val="008C1B52"/>
    <w:rsid w:val="008C3665"/>
    <w:rsid w:val="008C419E"/>
    <w:rsid w:val="008C6E57"/>
    <w:rsid w:val="008D289C"/>
    <w:rsid w:val="008D3216"/>
    <w:rsid w:val="008D4A6D"/>
    <w:rsid w:val="008D6D71"/>
    <w:rsid w:val="008D76EF"/>
    <w:rsid w:val="008D7915"/>
    <w:rsid w:val="008E0F2E"/>
    <w:rsid w:val="008E1735"/>
    <w:rsid w:val="008E460E"/>
    <w:rsid w:val="008E5308"/>
    <w:rsid w:val="008E53B0"/>
    <w:rsid w:val="008E6717"/>
    <w:rsid w:val="008E7742"/>
    <w:rsid w:val="008E7BCF"/>
    <w:rsid w:val="008E7C36"/>
    <w:rsid w:val="008F0874"/>
    <w:rsid w:val="008F1FFD"/>
    <w:rsid w:val="008F3355"/>
    <w:rsid w:val="008F430D"/>
    <w:rsid w:val="008F6FAD"/>
    <w:rsid w:val="00900211"/>
    <w:rsid w:val="0090097D"/>
    <w:rsid w:val="00900ABD"/>
    <w:rsid w:val="009015F2"/>
    <w:rsid w:val="0090265E"/>
    <w:rsid w:val="0090266F"/>
    <w:rsid w:val="00902D09"/>
    <w:rsid w:val="009044C8"/>
    <w:rsid w:val="00904594"/>
    <w:rsid w:val="00910661"/>
    <w:rsid w:val="00910D0E"/>
    <w:rsid w:val="00910E87"/>
    <w:rsid w:val="00910F2B"/>
    <w:rsid w:val="009120B6"/>
    <w:rsid w:val="00914010"/>
    <w:rsid w:val="009144EE"/>
    <w:rsid w:val="00914C36"/>
    <w:rsid w:val="00916BEB"/>
    <w:rsid w:val="00916E58"/>
    <w:rsid w:val="00917962"/>
    <w:rsid w:val="00917A7D"/>
    <w:rsid w:val="00920646"/>
    <w:rsid w:val="00922A8C"/>
    <w:rsid w:val="00925853"/>
    <w:rsid w:val="009275C9"/>
    <w:rsid w:val="00927DCD"/>
    <w:rsid w:val="0093076C"/>
    <w:rsid w:val="00930C98"/>
    <w:rsid w:val="00930CF6"/>
    <w:rsid w:val="00930F30"/>
    <w:rsid w:val="00930FF2"/>
    <w:rsid w:val="0093175E"/>
    <w:rsid w:val="00932544"/>
    <w:rsid w:val="00932FDE"/>
    <w:rsid w:val="00933A6A"/>
    <w:rsid w:val="00933D8F"/>
    <w:rsid w:val="00934846"/>
    <w:rsid w:val="00935366"/>
    <w:rsid w:val="009354D8"/>
    <w:rsid w:val="009354FA"/>
    <w:rsid w:val="009358D7"/>
    <w:rsid w:val="00936138"/>
    <w:rsid w:val="009365CA"/>
    <w:rsid w:val="00941AC2"/>
    <w:rsid w:val="00942CBA"/>
    <w:rsid w:val="00943A38"/>
    <w:rsid w:val="00943C9A"/>
    <w:rsid w:val="00944207"/>
    <w:rsid w:val="00945762"/>
    <w:rsid w:val="0094670A"/>
    <w:rsid w:val="00947A0E"/>
    <w:rsid w:val="00947F2B"/>
    <w:rsid w:val="00950906"/>
    <w:rsid w:val="00950C48"/>
    <w:rsid w:val="009510B2"/>
    <w:rsid w:val="00952260"/>
    <w:rsid w:val="00953844"/>
    <w:rsid w:val="00953DF3"/>
    <w:rsid w:val="00954062"/>
    <w:rsid w:val="009548C4"/>
    <w:rsid w:val="0095517E"/>
    <w:rsid w:val="0095591B"/>
    <w:rsid w:val="00956A3B"/>
    <w:rsid w:val="00956F63"/>
    <w:rsid w:val="00960218"/>
    <w:rsid w:val="009605C7"/>
    <w:rsid w:val="0096068C"/>
    <w:rsid w:val="00961E5D"/>
    <w:rsid w:val="0096304E"/>
    <w:rsid w:val="00963436"/>
    <w:rsid w:val="009636CA"/>
    <w:rsid w:val="00965CB3"/>
    <w:rsid w:val="00966A66"/>
    <w:rsid w:val="0096798B"/>
    <w:rsid w:val="009708FE"/>
    <w:rsid w:val="00971AE5"/>
    <w:rsid w:val="00972D70"/>
    <w:rsid w:val="00972FB6"/>
    <w:rsid w:val="009730E3"/>
    <w:rsid w:val="0097350F"/>
    <w:rsid w:val="009735DD"/>
    <w:rsid w:val="00973F1A"/>
    <w:rsid w:val="00975B11"/>
    <w:rsid w:val="0097714E"/>
    <w:rsid w:val="00980757"/>
    <w:rsid w:val="009812BB"/>
    <w:rsid w:val="0098211C"/>
    <w:rsid w:val="0098212F"/>
    <w:rsid w:val="00983C5E"/>
    <w:rsid w:val="00983D22"/>
    <w:rsid w:val="0098441D"/>
    <w:rsid w:val="009846FB"/>
    <w:rsid w:val="00987331"/>
    <w:rsid w:val="00987C20"/>
    <w:rsid w:val="00991232"/>
    <w:rsid w:val="00991F98"/>
    <w:rsid w:val="00993451"/>
    <w:rsid w:val="00993B90"/>
    <w:rsid w:val="009957BC"/>
    <w:rsid w:val="00996653"/>
    <w:rsid w:val="0099689E"/>
    <w:rsid w:val="009A1513"/>
    <w:rsid w:val="009A16BD"/>
    <w:rsid w:val="009A1978"/>
    <w:rsid w:val="009A3C10"/>
    <w:rsid w:val="009B010B"/>
    <w:rsid w:val="009B05E8"/>
    <w:rsid w:val="009B1696"/>
    <w:rsid w:val="009B39EA"/>
    <w:rsid w:val="009B3C24"/>
    <w:rsid w:val="009B3EDA"/>
    <w:rsid w:val="009B4C62"/>
    <w:rsid w:val="009B5277"/>
    <w:rsid w:val="009B5812"/>
    <w:rsid w:val="009B6E62"/>
    <w:rsid w:val="009B717F"/>
    <w:rsid w:val="009B7AF9"/>
    <w:rsid w:val="009C2906"/>
    <w:rsid w:val="009C2C86"/>
    <w:rsid w:val="009C3C8B"/>
    <w:rsid w:val="009C4AE1"/>
    <w:rsid w:val="009C727F"/>
    <w:rsid w:val="009D0A2D"/>
    <w:rsid w:val="009D1DDC"/>
    <w:rsid w:val="009D2944"/>
    <w:rsid w:val="009D2D68"/>
    <w:rsid w:val="009D3304"/>
    <w:rsid w:val="009D4F41"/>
    <w:rsid w:val="009D6BBE"/>
    <w:rsid w:val="009D6C85"/>
    <w:rsid w:val="009D75E3"/>
    <w:rsid w:val="009E09FC"/>
    <w:rsid w:val="009E0D67"/>
    <w:rsid w:val="009E180F"/>
    <w:rsid w:val="009E2056"/>
    <w:rsid w:val="009E20BB"/>
    <w:rsid w:val="009E21EF"/>
    <w:rsid w:val="009E3305"/>
    <w:rsid w:val="009E7023"/>
    <w:rsid w:val="009E7531"/>
    <w:rsid w:val="009F063B"/>
    <w:rsid w:val="009F2251"/>
    <w:rsid w:val="009F2259"/>
    <w:rsid w:val="009F2B55"/>
    <w:rsid w:val="009F427B"/>
    <w:rsid w:val="009F5568"/>
    <w:rsid w:val="009F689F"/>
    <w:rsid w:val="009F695C"/>
    <w:rsid w:val="009F6E5A"/>
    <w:rsid w:val="009F77EB"/>
    <w:rsid w:val="009F7B7C"/>
    <w:rsid w:val="009F7BAD"/>
    <w:rsid w:val="00A01A58"/>
    <w:rsid w:val="00A01ABE"/>
    <w:rsid w:val="00A01D70"/>
    <w:rsid w:val="00A035FE"/>
    <w:rsid w:val="00A04366"/>
    <w:rsid w:val="00A04BBD"/>
    <w:rsid w:val="00A06FC9"/>
    <w:rsid w:val="00A07313"/>
    <w:rsid w:val="00A1081E"/>
    <w:rsid w:val="00A12CE7"/>
    <w:rsid w:val="00A13A98"/>
    <w:rsid w:val="00A151AB"/>
    <w:rsid w:val="00A1549A"/>
    <w:rsid w:val="00A1592E"/>
    <w:rsid w:val="00A17090"/>
    <w:rsid w:val="00A22DF6"/>
    <w:rsid w:val="00A249F7"/>
    <w:rsid w:val="00A24B2B"/>
    <w:rsid w:val="00A263AB"/>
    <w:rsid w:val="00A26A13"/>
    <w:rsid w:val="00A275AF"/>
    <w:rsid w:val="00A305EB"/>
    <w:rsid w:val="00A30F87"/>
    <w:rsid w:val="00A315A0"/>
    <w:rsid w:val="00A32A73"/>
    <w:rsid w:val="00A32C0A"/>
    <w:rsid w:val="00A3662A"/>
    <w:rsid w:val="00A36AA8"/>
    <w:rsid w:val="00A3708F"/>
    <w:rsid w:val="00A40775"/>
    <w:rsid w:val="00A4096A"/>
    <w:rsid w:val="00A40A1B"/>
    <w:rsid w:val="00A41AF0"/>
    <w:rsid w:val="00A42349"/>
    <w:rsid w:val="00A42AB1"/>
    <w:rsid w:val="00A43661"/>
    <w:rsid w:val="00A456DD"/>
    <w:rsid w:val="00A463B2"/>
    <w:rsid w:val="00A464E8"/>
    <w:rsid w:val="00A464F0"/>
    <w:rsid w:val="00A471DF"/>
    <w:rsid w:val="00A5040A"/>
    <w:rsid w:val="00A50572"/>
    <w:rsid w:val="00A51AA4"/>
    <w:rsid w:val="00A52124"/>
    <w:rsid w:val="00A524EC"/>
    <w:rsid w:val="00A52D85"/>
    <w:rsid w:val="00A52DF9"/>
    <w:rsid w:val="00A54284"/>
    <w:rsid w:val="00A5435F"/>
    <w:rsid w:val="00A545B3"/>
    <w:rsid w:val="00A555E6"/>
    <w:rsid w:val="00A55EEB"/>
    <w:rsid w:val="00A561A5"/>
    <w:rsid w:val="00A57D1C"/>
    <w:rsid w:val="00A57DA3"/>
    <w:rsid w:val="00A60995"/>
    <w:rsid w:val="00A61899"/>
    <w:rsid w:val="00A6217B"/>
    <w:rsid w:val="00A621AC"/>
    <w:rsid w:val="00A6353A"/>
    <w:rsid w:val="00A635A7"/>
    <w:rsid w:val="00A64922"/>
    <w:rsid w:val="00A6707B"/>
    <w:rsid w:val="00A7135D"/>
    <w:rsid w:val="00A7138F"/>
    <w:rsid w:val="00A72EC0"/>
    <w:rsid w:val="00A7350B"/>
    <w:rsid w:val="00A73E52"/>
    <w:rsid w:val="00A749AF"/>
    <w:rsid w:val="00A74C71"/>
    <w:rsid w:val="00A75275"/>
    <w:rsid w:val="00A75B67"/>
    <w:rsid w:val="00A75C63"/>
    <w:rsid w:val="00A76E75"/>
    <w:rsid w:val="00A77004"/>
    <w:rsid w:val="00A7770C"/>
    <w:rsid w:val="00A80B45"/>
    <w:rsid w:val="00A818AD"/>
    <w:rsid w:val="00A81BCE"/>
    <w:rsid w:val="00A8237E"/>
    <w:rsid w:val="00A828BE"/>
    <w:rsid w:val="00A83396"/>
    <w:rsid w:val="00A83F58"/>
    <w:rsid w:val="00A85180"/>
    <w:rsid w:val="00A85271"/>
    <w:rsid w:val="00A87272"/>
    <w:rsid w:val="00A87552"/>
    <w:rsid w:val="00A90F4C"/>
    <w:rsid w:val="00A9128F"/>
    <w:rsid w:val="00A91406"/>
    <w:rsid w:val="00A91484"/>
    <w:rsid w:val="00A920AA"/>
    <w:rsid w:val="00A926E6"/>
    <w:rsid w:val="00A9582E"/>
    <w:rsid w:val="00A96FBF"/>
    <w:rsid w:val="00A9739A"/>
    <w:rsid w:val="00AA0BF6"/>
    <w:rsid w:val="00AA10AA"/>
    <w:rsid w:val="00AA1E11"/>
    <w:rsid w:val="00AA1F17"/>
    <w:rsid w:val="00AA2BEA"/>
    <w:rsid w:val="00AA36A8"/>
    <w:rsid w:val="00AA39C8"/>
    <w:rsid w:val="00AA55EE"/>
    <w:rsid w:val="00AA57A0"/>
    <w:rsid w:val="00AB32EF"/>
    <w:rsid w:val="00AB3E25"/>
    <w:rsid w:val="00AB4035"/>
    <w:rsid w:val="00AB416D"/>
    <w:rsid w:val="00AB43E1"/>
    <w:rsid w:val="00AB541A"/>
    <w:rsid w:val="00AB57FC"/>
    <w:rsid w:val="00AB62C6"/>
    <w:rsid w:val="00AC00B6"/>
    <w:rsid w:val="00AC0917"/>
    <w:rsid w:val="00AC0D5F"/>
    <w:rsid w:val="00AC285E"/>
    <w:rsid w:val="00AC2CA4"/>
    <w:rsid w:val="00AC3128"/>
    <w:rsid w:val="00AC3725"/>
    <w:rsid w:val="00AC3AEC"/>
    <w:rsid w:val="00AC5B10"/>
    <w:rsid w:val="00AC5CCF"/>
    <w:rsid w:val="00AC6268"/>
    <w:rsid w:val="00AC702B"/>
    <w:rsid w:val="00AD0192"/>
    <w:rsid w:val="00AD0F96"/>
    <w:rsid w:val="00AD120F"/>
    <w:rsid w:val="00AD287B"/>
    <w:rsid w:val="00AD2CE1"/>
    <w:rsid w:val="00AD382B"/>
    <w:rsid w:val="00AD463C"/>
    <w:rsid w:val="00AD592C"/>
    <w:rsid w:val="00AD60B7"/>
    <w:rsid w:val="00AD6439"/>
    <w:rsid w:val="00AD6A05"/>
    <w:rsid w:val="00AE1787"/>
    <w:rsid w:val="00AE1B20"/>
    <w:rsid w:val="00AE26BD"/>
    <w:rsid w:val="00AE3C2D"/>
    <w:rsid w:val="00AE4226"/>
    <w:rsid w:val="00AE48A3"/>
    <w:rsid w:val="00AE4F2E"/>
    <w:rsid w:val="00AE55B6"/>
    <w:rsid w:val="00AE56B7"/>
    <w:rsid w:val="00AE574F"/>
    <w:rsid w:val="00AE5ED1"/>
    <w:rsid w:val="00AE6814"/>
    <w:rsid w:val="00AE69DA"/>
    <w:rsid w:val="00AF2487"/>
    <w:rsid w:val="00AF3441"/>
    <w:rsid w:val="00AF3CE8"/>
    <w:rsid w:val="00AF3E63"/>
    <w:rsid w:val="00B005BA"/>
    <w:rsid w:val="00B00A0E"/>
    <w:rsid w:val="00B02416"/>
    <w:rsid w:val="00B0341C"/>
    <w:rsid w:val="00B0350F"/>
    <w:rsid w:val="00B04687"/>
    <w:rsid w:val="00B046D2"/>
    <w:rsid w:val="00B048D7"/>
    <w:rsid w:val="00B05748"/>
    <w:rsid w:val="00B0581E"/>
    <w:rsid w:val="00B070CB"/>
    <w:rsid w:val="00B073B6"/>
    <w:rsid w:val="00B07DED"/>
    <w:rsid w:val="00B114DB"/>
    <w:rsid w:val="00B1193A"/>
    <w:rsid w:val="00B11C1F"/>
    <w:rsid w:val="00B12186"/>
    <w:rsid w:val="00B13B2E"/>
    <w:rsid w:val="00B13BA1"/>
    <w:rsid w:val="00B14E33"/>
    <w:rsid w:val="00B14F34"/>
    <w:rsid w:val="00B15567"/>
    <w:rsid w:val="00B1698D"/>
    <w:rsid w:val="00B20126"/>
    <w:rsid w:val="00B215E0"/>
    <w:rsid w:val="00B218AC"/>
    <w:rsid w:val="00B21D39"/>
    <w:rsid w:val="00B227CB"/>
    <w:rsid w:val="00B2314B"/>
    <w:rsid w:val="00B235B1"/>
    <w:rsid w:val="00B23A06"/>
    <w:rsid w:val="00B23B92"/>
    <w:rsid w:val="00B24CEA"/>
    <w:rsid w:val="00B269AE"/>
    <w:rsid w:val="00B27442"/>
    <w:rsid w:val="00B275A1"/>
    <w:rsid w:val="00B3089F"/>
    <w:rsid w:val="00B30A2D"/>
    <w:rsid w:val="00B30D0E"/>
    <w:rsid w:val="00B326C8"/>
    <w:rsid w:val="00B332E8"/>
    <w:rsid w:val="00B33592"/>
    <w:rsid w:val="00B33C78"/>
    <w:rsid w:val="00B33DAC"/>
    <w:rsid w:val="00B354B6"/>
    <w:rsid w:val="00B35EC2"/>
    <w:rsid w:val="00B36C9A"/>
    <w:rsid w:val="00B37A67"/>
    <w:rsid w:val="00B40700"/>
    <w:rsid w:val="00B43EF3"/>
    <w:rsid w:val="00B440A4"/>
    <w:rsid w:val="00B44646"/>
    <w:rsid w:val="00B45B87"/>
    <w:rsid w:val="00B4676F"/>
    <w:rsid w:val="00B518EB"/>
    <w:rsid w:val="00B532B6"/>
    <w:rsid w:val="00B56766"/>
    <w:rsid w:val="00B5754B"/>
    <w:rsid w:val="00B57609"/>
    <w:rsid w:val="00B57B89"/>
    <w:rsid w:val="00B57F7F"/>
    <w:rsid w:val="00B60E47"/>
    <w:rsid w:val="00B6401E"/>
    <w:rsid w:val="00B659D9"/>
    <w:rsid w:val="00B671AA"/>
    <w:rsid w:val="00B67883"/>
    <w:rsid w:val="00B70F6C"/>
    <w:rsid w:val="00B74E07"/>
    <w:rsid w:val="00B7595E"/>
    <w:rsid w:val="00B775C9"/>
    <w:rsid w:val="00B779C6"/>
    <w:rsid w:val="00B81AC1"/>
    <w:rsid w:val="00B81B25"/>
    <w:rsid w:val="00B81F33"/>
    <w:rsid w:val="00B876D7"/>
    <w:rsid w:val="00B9212D"/>
    <w:rsid w:val="00B92AC2"/>
    <w:rsid w:val="00B94705"/>
    <w:rsid w:val="00B95F67"/>
    <w:rsid w:val="00B961D2"/>
    <w:rsid w:val="00B96E2B"/>
    <w:rsid w:val="00B96E4E"/>
    <w:rsid w:val="00BA0A8A"/>
    <w:rsid w:val="00BA107B"/>
    <w:rsid w:val="00BA36B8"/>
    <w:rsid w:val="00BA46C3"/>
    <w:rsid w:val="00BA6A52"/>
    <w:rsid w:val="00BA75DD"/>
    <w:rsid w:val="00BA7773"/>
    <w:rsid w:val="00BA7EC1"/>
    <w:rsid w:val="00BB062A"/>
    <w:rsid w:val="00BB0D63"/>
    <w:rsid w:val="00BB0F8C"/>
    <w:rsid w:val="00BB3961"/>
    <w:rsid w:val="00BB3B6E"/>
    <w:rsid w:val="00BB4229"/>
    <w:rsid w:val="00BB527F"/>
    <w:rsid w:val="00BB639F"/>
    <w:rsid w:val="00BB6543"/>
    <w:rsid w:val="00BB7405"/>
    <w:rsid w:val="00BC0D0D"/>
    <w:rsid w:val="00BC1C81"/>
    <w:rsid w:val="00BC21AB"/>
    <w:rsid w:val="00BC34CE"/>
    <w:rsid w:val="00BC45E1"/>
    <w:rsid w:val="00BC4803"/>
    <w:rsid w:val="00BC5187"/>
    <w:rsid w:val="00BC6105"/>
    <w:rsid w:val="00BC684F"/>
    <w:rsid w:val="00BC7AB5"/>
    <w:rsid w:val="00BD05D7"/>
    <w:rsid w:val="00BD0BA3"/>
    <w:rsid w:val="00BD1C85"/>
    <w:rsid w:val="00BD2858"/>
    <w:rsid w:val="00BD368A"/>
    <w:rsid w:val="00BD4328"/>
    <w:rsid w:val="00BD5BBC"/>
    <w:rsid w:val="00BD61D3"/>
    <w:rsid w:val="00BD66DA"/>
    <w:rsid w:val="00BD6706"/>
    <w:rsid w:val="00BD67EB"/>
    <w:rsid w:val="00BD6A50"/>
    <w:rsid w:val="00BD76C6"/>
    <w:rsid w:val="00BD7E54"/>
    <w:rsid w:val="00BE01B1"/>
    <w:rsid w:val="00BE05B1"/>
    <w:rsid w:val="00BE10A9"/>
    <w:rsid w:val="00BE1266"/>
    <w:rsid w:val="00BE289D"/>
    <w:rsid w:val="00BE44EC"/>
    <w:rsid w:val="00BE4ACB"/>
    <w:rsid w:val="00BE4BF4"/>
    <w:rsid w:val="00BE51A7"/>
    <w:rsid w:val="00BE5853"/>
    <w:rsid w:val="00BE5D71"/>
    <w:rsid w:val="00BE60B3"/>
    <w:rsid w:val="00BE665A"/>
    <w:rsid w:val="00BE753D"/>
    <w:rsid w:val="00BF0A9F"/>
    <w:rsid w:val="00BF19D9"/>
    <w:rsid w:val="00BF25CC"/>
    <w:rsid w:val="00BF4D5D"/>
    <w:rsid w:val="00BF55E9"/>
    <w:rsid w:val="00C000E1"/>
    <w:rsid w:val="00C01E58"/>
    <w:rsid w:val="00C036B3"/>
    <w:rsid w:val="00C047E7"/>
    <w:rsid w:val="00C05117"/>
    <w:rsid w:val="00C05DA6"/>
    <w:rsid w:val="00C05FAE"/>
    <w:rsid w:val="00C061A5"/>
    <w:rsid w:val="00C10739"/>
    <w:rsid w:val="00C1081E"/>
    <w:rsid w:val="00C10B25"/>
    <w:rsid w:val="00C13635"/>
    <w:rsid w:val="00C1399C"/>
    <w:rsid w:val="00C1524E"/>
    <w:rsid w:val="00C15A1C"/>
    <w:rsid w:val="00C15D21"/>
    <w:rsid w:val="00C15E03"/>
    <w:rsid w:val="00C16706"/>
    <w:rsid w:val="00C1737C"/>
    <w:rsid w:val="00C17439"/>
    <w:rsid w:val="00C20D22"/>
    <w:rsid w:val="00C2209F"/>
    <w:rsid w:val="00C23D5C"/>
    <w:rsid w:val="00C240FC"/>
    <w:rsid w:val="00C24BB3"/>
    <w:rsid w:val="00C24F9A"/>
    <w:rsid w:val="00C32C52"/>
    <w:rsid w:val="00C330B6"/>
    <w:rsid w:val="00C33527"/>
    <w:rsid w:val="00C34D23"/>
    <w:rsid w:val="00C356E4"/>
    <w:rsid w:val="00C35F7A"/>
    <w:rsid w:val="00C36748"/>
    <w:rsid w:val="00C37D63"/>
    <w:rsid w:val="00C4084B"/>
    <w:rsid w:val="00C42F0A"/>
    <w:rsid w:val="00C436B2"/>
    <w:rsid w:val="00C4477B"/>
    <w:rsid w:val="00C45078"/>
    <w:rsid w:val="00C45353"/>
    <w:rsid w:val="00C46258"/>
    <w:rsid w:val="00C46395"/>
    <w:rsid w:val="00C467ED"/>
    <w:rsid w:val="00C46E6F"/>
    <w:rsid w:val="00C46F20"/>
    <w:rsid w:val="00C50A16"/>
    <w:rsid w:val="00C51586"/>
    <w:rsid w:val="00C51BB1"/>
    <w:rsid w:val="00C5222F"/>
    <w:rsid w:val="00C525BD"/>
    <w:rsid w:val="00C52F8A"/>
    <w:rsid w:val="00C5300F"/>
    <w:rsid w:val="00C53529"/>
    <w:rsid w:val="00C549FF"/>
    <w:rsid w:val="00C5502B"/>
    <w:rsid w:val="00C557B7"/>
    <w:rsid w:val="00C57639"/>
    <w:rsid w:val="00C577E3"/>
    <w:rsid w:val="00C6096D"/>
    <w:rsid w:val="00C624C8"/>
    <w:rsid w:val="00C63193"/>
    <w:rsid w:val="00C64783"/>
    <w:rsid w:val="00C6506B"/>
    <w:rsid w:val="00C654D3"/>
    <w:rsid w:val="00C6587B"/>
    <w:rsid w:val="00C662C0"/>
    <w:rsid w:val="00C669EB"/>
    <w:rsid w:val="00C677A1"/>
    <w:rsid w:val="00C705BD"/>
    <w:rsid w:val="00C70765"/>
    <w:rsid w:val="00C72304"/>
    <w:rsid w:val="00C72EA7"/>
    <w:rsid w:val="00C74869"/>
    <w:rsid w:val="00C74EF4"/>
    <w:rsid w:val="00C764EE"/>
    <w:rsid w:val="00C767B5"/>
    <w:rsid w:val="00C76958"/>
    <w:rsid w:val="00C81EBF"/>
    <w:rsid w:val="00C82D2D"/>
    <w:rsid w:val="00C82F6C"/>
    <w:rsid w:val="00C82FB1"/>
    <w:rsid w:val="00C83E62"/>
    <w:rsid w:val="00C8410A"/>
    <w:rsid w:val="00C84467"/>
    <w:rsid w:val="00C851E9"/>
    <w:rsid w:val="00C855CF"/>
    <w:rsid w:val="00C856E7"/>
    <w:rsid w:val="00C86455"/>
    <w:rsid w:val="00C86D67"/>
    <w:rsid w:val="00C87367"/>
    <w:rsid w:val="00C8771D"/>
    <w:rsid w:val="00C87917"/>
    <w:rsid w:val="00C90321"/>
    <w:rsid w:val="00C90A31"/>
    <w:rsid w:val="00C91117"/>
    <w:rsid w:val="00C91DC8"/>
    <w:rsid w:val="00C92FD9"/>
    <w:rsid w:val="00C93650"/>
    <w:rsid w:val="00C9392D"/>
    <w:rsid w:val="00C93C16"/>
    <w:rsid w:val="00C940BB"/>
    <w:rsid w:val="00C94AC0"/>
    <w:rsid w:val="00C95762"/>
    <w:rsid w:val="00C96DFD"/>
    <w:rsid w:val="00C977EF"/>
    <w:rsid w:val="00C97D56"/>
    <w:rsid w:val="00CA02B0"/>
    <w:rsid w:val="00CA0F12"/>
    <w:rsid w:val="00CA3BD9"/>
    <w:rsid w:val="00CA3EA9"/>
    <w:rsid w:val="00CA4AC9"/>
    <w:rsid w:val="00CA516A"/>
    <w:rsid w:val="00CA5256"/>
    <w:rsid w:val="00CA6CF6"/>
    <w:rsid w:val="00CA6CF7"/>
    <w:rsid w:val="00CA78B3"/>
    <w:rsid w:val="00CA7BDD"/>
    <w:rsid w:val="00CB2E58"/>
    <w:rsid w:val="00CB2F3F"/>
    <w:rsid w:val="00CB31D2"/>
    <w:rsid w:val="00CB33F0"/>
    <w:rsid w:val="00CB3BCA"/>
    <w:rsid w:val="00CB3EF4"/>
    <w:rsid w:val="00CB4784"/>
    <w:rsid w:val="00CB5274"/>
    <w:rsid w:val="00CB59B6"/>
    <w:rsid w:val="00CB6A00"/>
    <w:rsid w:val="00CB77F8"/>
    <w:rsid w:val="00CC0C85"/>
    <w:rsid w:val="00CC197C"/>
    <w:rsid w:val="00CC2383"/>
    <w:rsid w:val="00CC28F7"/>
    <w:rsid w:val="00CC39E1"/>
    <w:rsid w:val="00CC481D"/>
    <w:rsid w:val="00CC4BE4"/>
    <w:rsid w:val="00CC5335"/>
    <w:rsid w:val="00CC5A2F"/>
    <w:rsid w:val="00CC65F7"/>
    <w:rsid w:val="00CC71D6"/>
    <w:rsid w:val="00CC7573"/>
    <w:rsid w:val="00CD1481"/>
    <w:rsid w:val="00CD2982"/>
    <w:rsid w:val="00CD2CD8"/>
    <w:rsid w:val="00CD2FEF"/>
    <w:rsid w:val="00CD4643"/>
    <w:rsid w:val="00CD479D"/>
    <w:rsid w:val="00CD47AB"/>
    <w:rsid w:val="00CD47CB"/>
    <w:rsid w:val="00CD49F2"/>
    <w:rsid w:val="00CD7922"/>
    <w:rsid w:val="00CD7B99"/>
    <w:rsid w:val="00CD7F37"/>
    <w:rsid w:val="00CE05F3"/>
    <w:rsid w:val="00CE0BA4"/>
    <w:rsid w:val="00CE3240"/>
    <w:rsid w:val="00CE3547"/>
    <w:rsid w:val="00CE40A1"/>
    <w:rsid w:val="00CE417D"/>
    <w:rsid w:val="00CE4377"/>
    <w:rsid w:val="00CE4613"/>
    <w:rsid w:val="00CE5F07"/>
    <w:rsid w:val="00CE610F"/>
    <w:rsid w:val="00CE683D"/>
    <w:rsid w:val="00CE6FC7"/>
    <w:rsid w:val="00CF14C7"/>
    <w:rsid w:val="00CF1D25"/>
    <w:rsid w:val="00CF3083"/>
    <w:rsid w:val="00CF45BF"/>
    <w:rsid w:val="00CF4DAB"/>
    <w:rsid w:val="00CF768A"/>
    <w:rsid w:val="00D01463"/>
    <w:rsid w:val="00D01A2A"/>
    <w:rsid w:val="00D0221B"/>
    <w:rsid w:val="00D022BA"/>
    <w:rsid w:val="00D02B2A"/>
    <w:rsid w:val="00D0335C"/>
    <w:rsid w:val="00D0401C"/>
    <w:rsid w:val="00D0470E"/>
    <w:rsid w:val="00D063C7"/>
    <w:rsid w:val="00D06A34"/>
    <w:rsid w:val="00D0792D"/>
    <w:rsid w:val="00D108A8"/>
    <w:rsid w:val="00D1120B"/>
    <w:rsid w:val="00D16597"/>
    <w:rsid w:val="00D16928"/>
    <w:rsid w:val="00D20581"/>
    <w:rsid w:val="00D21E6D"/>
    <w:rsid w:val="00D228C5"/>
    <w:rsid w:val="00D23F86"/>
    <w:rsid w:val="00D2465B"/>
    <w:rsid w:val="00D24CC9"/>
    <w:rsid w:val="00D25BA4"/>
    <w:rsid w:val="00D26A63"/>
    <w:rsid w:val="00D26B7A"/>
    <w:rsid w:val="00D26CE6"/>
    <w:rsid w:val="00D30070"/>
    <w:rsid w:val="00D307D0"/>
    <w:rsid w:val="00D309EB"/>
    <w:rsid w:val="00D32713"/>
    <w:rsid w:val="00D32BA4"/>
    <w:rsid w:val="00D343A0"/>
    <w:rsid w:val="00D34BF3"/>
    <w:rsid w:val="00D36EFF"/>
    <w:rsid w:val="00D4078A"/>
    <w:rsid w:val="00D40823"/>
    <w:rsid w:val="00D40BCC"/>
    <w:rsid w:val="00D4145C"/>
    <w:rsid w:val="00D429DB"/>
    <w:rsid w:val="00D42A74"/>
    <w:rsid w:val="00D4318E"/>
    <w:rsid w:val="00D44739"/>
    <w:rsid w:val="00D4619A"/>
    <w:rsid w:val="00D51300"/>
    <w:rsid w:val="00D5156F"/>
    <w:rsid w:val="00D51BAC"/>
    <w:rsid w:val="00D527E2"/>
    <w:rsid w:val="00D52FC5"/>
    <w:rsid w:val="00D545A4"/>
    <w:rsid w:val="00D550B8"/>
    <w:rsid w:val="00D550C2"/>
    <w:rsid w:val="00D55652"/>
    <w:rsid w:val="00D5578B"/>
    <w:rsid w:val="00D55C4E"/>
    <w:rsid w:val="00D55EEF"/>
    <w:rsid w:val="00D56709"/>
    <w:rsid w:val="00D5713F"/>
    <w:rsid w:val="00D57808"/>
    <w:rsid w:val="00D605FC"/>
    <w:rsid w:val="00D61253"/>
    <w:rsid w:val="00D61335"/>
    <w:rsid w:val="00D635B5"/>
    <w:rsid w:val="00D641D5"/>
    <w:rsid w:val="00D661B2"/>
    <w:rsid w:val="00D66FC0"/>
    <w:rsid w:val="00D672EE"/>
    <w:rsid w:val="00D67431"/>
    <w:rsid w:val="00D6786C"/>
    <w:rsid w:val="00D70D6F"/>
    <w:rsid w:val="00D713BC"/>
    <w:rsid w:val="00D727AF"/>
    <w:rsid w:val="00D736CF"/>
    <w:rsid w:val="00D7507E"/>
    <w:rsid w:val="00D7707E"/>
    <w:rsid w:val="00D828CE"/>
    <w:rsid w:val="00D83F37"/>
    <w:rsid w:val="00D85C3B"/>
    <w:rsid w:val="00D86A67"/>
    <w:rsid w:val="00D870DC"/>
    <w:rsid w:val="00D902A0"/>
    <w:rsid w:val="00D909C6"/>
    <w:rsid w:val="00D917C8"/>
    <w:rsid w:val="00D9374A"/>
    <w:rsid w:val="00D93D84"/>
    <w:rsid w:val="00D94359"/>
    <w:rsid w:val="00D967AF"/>
    <w:rsid w:val="00D97F3A"/>
    <w:rsid w:val="00DA043B"/>
    <w:rsid w:val="00DA1012"/>
    <w:rsid w:val="00DA1225"/>
    <w:rsid w:val="00DA2C0B"/>
    <w:rsid w:val="00DA34B3"/>
    <w:rsid w:val="00DA3AC6"/>
    <w:rsid w:val="00DA3D5A"/>
    <w:rsid w:val="00DA44B1"/>
    <w:rsid w:val="00DA577F"/>
    <w:rsid w:val="00DA5F41"/>
    <w:rsid w:val="00DA5F7B"/>
    <w:rsid w:val="00DA74E8"/>
    <w:rsid w:val="00DB09C6"/>
    <w:rsid w:val="00DB09FD"/>
    <w:rsid w:val="00DB0E6E"/>
    <w:rsid w:val="00DB1240"/>
    <w:rsid w:val="00DB3CEB"/>
    <w:rsid w:val="00DB437D"/>
    <w:rsid w:val="00DB4B3D"/>
    <w:rsid w:val="00DB4B9B"/>
    <w:rsid w:val="00DB53CD"/>
    <w:rsid w:val="00DC0394"/>
    <w:rsid w:val="00DC2274"/>
    <w:rsid w:val="00DC2F09"/>
    <w:rsid w:val="00DC3016"/>
    <w:rsid w:val="00DC3386"/>
    <w:rsid w:val="00DC35D4"/>
    <w:rsid w:val="00DC4A80"/>
    <w:rsid w:val="00DC4F56"/>
    <w:rsid w:val="00DC55A3"/>
    <w:rsid w:val="00DC569B"/>
    <w:rsid w:val="00DC5FCB"/>
    <w:rsid w:val="00DD13A8"/>
    <w:rsid w:val="00DD4685"/>
    <w:rsid w:val="00DD6CC6"/>
    <w:rsid w:val="00DD6D78"/>
    <w:rsid w:val="00DD6EFC"/>
    <w:rsid w:val="00DD716E"/>
    <w:rsid w:val="00DE282E"/>
    <w:rsid w:val="00DE2BB0"/>
    <w:rsid w:val="00DE2D10"/>
    <w:rsid w:val="00DE3E06"/>
    <w:rsid w:val="00DE6548"/>
    <w:rsid w:val="00DE6A9F"/>
    <w:rsid w:val="00DE7C47"/>
    <w:rsid w:val="00DE7E4D"/>
    <w:rsid w:val="00DF06FD"/>
    <w:rsid w:val="00DF0C6A"/>
    <w:rsid w:val="00DF25EA"/>
    <w:rsid w:val="00E00004"/>
    <w:rsid w:val="00E0061D"/>
    <w:rsid w:val="00E019A3"/>
    <w:rsid w:val="00E01B87"/>
    <w:rsid w:val="00E0242B"/>
    <w:rsid w:val="00E02C0E"/>
    <w:rsid w:val="00E044C8"/>
    <w:rsid w:val="00E04736"/>
    <w:rsid w:val="00E04880"/>
    <w:rsid w:val="00E06DCC"/>
    <w:rsid w:val="00E0765A"/>
    <w:rsid w:val="00E07F98"/>
    <w:rsid w:val="00E10FDD"/>
    <w:rsid w:val="00E116D7"/>
    <w:rsid w:val="00E11D0A"/>
    <w:rsid w:val="00E12F85"/>
    <w:rsid w:val="00E1313A"/>
    <w:rsid w:val="00E14091"/>
    <w:rsid w:val="00E14183"/>
    <w:rsid w:val="00E14E9A"/>
    <w:rsid w:val="00E163AB"/>
    <w:rsid w:val="00E17533"/>
    <w:rsid w:val="00E176E3"/>
    <w:rsid w:val="00E20526"/>
    <w:rsid w:val="00E20E0D"/>
    <w:rsid w:val="00E212B0"/>
    <w:rsid w:val="00E2522D"/>
    <w:rsid w:val="00E26EF9"/>
    <w:rsid w:val="00E30199"/>
    <w:rsid w:val="00E312BA"/>
    <w:rsid w:val="00E32300"/>
    <w:rsid w:val="00E32489"/>
    <w:rsid w:val="00E34320"/>
    <w:rsid w:val="00E353F3"/>
    <w:rsid w:val="00E35E40"/>
    <w:rsid w:val="00E37582"/>
    <w:rsid w:val="00E3781B"/>
    <w:rsid w:val="00E41C4D"/>
    <w:rsid w:val="00E43AA6"/>
    <w:rsid w:val="00E4586C"/>
    <w:rsid w:val="00E458C7"/>
    <w:rsid w:val="00E45F92"/>
    <w:rsid w:val="00E46F0D"/>
    <w:rsid w:val="00E472CB"/>
    <w:rsid w:val="00E4757C"/>
    <w:rsid w:val="00E525D0"/>
    <w:rsid w:val="00E535EF"/>
    <w:rsid w:val="00E53CA3"/>
    <w:rsid w:val="00E54765"/>
    <w:rsid w:val="00E55C8E"/>
    <w:rsid w:val="00E57077"/>
    <w:rsid w:val="00E576E3"/>
    <w:rsid w:val="00E57FC4"/>
    <w:rsid w:val="00E604A7"/>
    <w:rsid w:val="00E61193"/>
    <w:rsid w:val="00E61685"/>
    <w:rsid w:val="00E620EB"/>
    <w:rsid w:val="00E62668"/>
    <w:rsid w:val="00E640A3"/>
    <w:rsid w:val="00E64B34"/>
    <w:rsid w:val="00E64E8B"/>
    <w:rsid w:val="00E661F8"/>
    <w:rsid w:val="00E66A52"/>
    <w:rsid w:val="00E66AAF"/>
    <w:rsid w:val="00E66F91"/>
    <w:rsid w:val="00E67302"/>
    <w:rsid w:val="00E676F4"/>
    <w:rsid w:val="00E67EC5"/>
    <w:rsid w:val="00E70ADE"/>
    <w:rsid w:val="00E725FC"/>
    <w:rsid w:val="00E740FB"/>
    <w:rsid w:val="00E7555B"/>
    <w:rsid w:val="00E77B7E"/>
    <w:rsid w:val="00E81B73"/>
    <w:rsid w:val="00E82D0B"/>
    <w:rsid w:val="00E85698"/>
    <w:rsid w:val="00E86AE7"/>
    <w:rsid w:val="00E871F1"/>
    <w:rsid w:val="00E877DD"/>
    <w:rsid w:val="00E87968"/>
    <w:rsid w:val="00E9046F"/>
    <w:rsid w:val="00E9235F"/>
    <w:rsid w:val="00E927CA"/>
    <w:rsid w:val="00E93DD9"/>
    <w:rsid w:val="00E949F9"/>
    <w:rsid w:val="00EA07B1"/>
    <w:rsid w:val="00EA0BC4"/>
    <w:rsid w:val="00EA145E"/>
    <w:rsid w:val="00EA2933"/>
    <w:rsid w:val="00EA2F0E"/>
    <w:rsid w:val="00EA58D3"/>
    <w:rsid w:val="00EA6A2F"/>
    <w:rsid w:val="00EA79B8"/>
    <w:rsid w:val="00EB084A"/>
    <w:rsid w:val="00EB14A7"/>
    <w:rsid w:val="00EB4971"/>
    <w:rsid w:val="00EB6C6B"/>
    <w:rsid w:val="00EB6E89"/>
    <w:rsid w:val="00EC0C90"/>
    <w:rsid w:val="00EC126C"/>
    <w:rsid w:val="00EC1313"/>
    <w:rsid w:val="00EC3ACA"/>
    <w:rsid w:val="00EC52D5"/>
    <w:rsid w:val="00EC5FBF"/>
    <w:rsid w:val="00EC6130"/>
    <w:rsid w:val="00ED0207"/>
    <w:rsid w:val="00ED02C2"/>
    <w:rsid w:val="00ED1DDF"/>
    <w:rsid w:val="00ED2D6A"/>
    <w:rsid w:val="00ED4BF5"/>
    <w:rsid w:val="00ED4F14"/>
    <w:rsid w:val="00ED5612"/>
    <w:rsid w:val="00ED63F5"/>
    <w:rsid w:val="00EE065A"/>
    <w:rsid w:val="00EE0B28"/>
    <w:rsid w:val="00EE1D84"/>
    <w:rsid w:val="00EE25E0"/>
    <w:rsid w:val="00EE3043"/>
    <w:rsid w:val="00EE452F"/>
    <w:rsid w:val="00EE5FEB"/>
    <w:rsid w:val="00EE620D"/>
    <w:rsid w:val="00EE6C77"/>
    <w:rsid w:val="00EE6F3F"/>
    <w:rsid w:val="00EF080A"/>
    <w:rsid w:val="00EF29F7"/>
    <w:rsid w:val="00EF2BD9"/>
    <w:rsid w:val="00EF394A"/>
    <w:rsid w:val="00EF4E3A"/>
    <w:rsid w:val="00EF4E3F"/>
    <w:rsid w:val="00EF55AD"/>
    <w:rsid w:val="00EF6205"/>
    <w:rsid w:val="00EF6EAF"/>
    <w:rsid w:val="00EF7C4B"/>
    <w:rsid w:val="00F00326"/>
    <w:rsid w:val="00F0152B"/>
    <w:rsid w:val="00F025F0"/>
    <w:rsid w:val="00F02DA8"/>
    <w:rsid w:val="00F0567A"/>
    <w:rsid w:val="00F06842"/>
    <w:rsid w:val="00F073BA"/>
    <w:rsid w:val="00F115D0"/>
    <w:rsid w:val="00F11B53"/>
    <w:rsid w:val="00F12A4D"/>
    <w:rsid w:val="00F12D49"/>
    <w:rsid w:val="00F131E1"/>
    <w:rsid w:val="00F13BDD"/>
    <w:rsid w:val="00F14096"/>
    <w:rsid w:val="00F14248"/>
    <w:rsid w:val="00F14445"/>
    <w:rsid w:val="00F149B4"/>
    <w:rsid w:val="00F17ABB"/>
    <w:rsid w:val="00F208FC"/>
    <w:rsid w:val="00F21AE7"/>
    <w:rsid w:val="00F21DEE"/>
    <w:rsid w:val="00F222C4"/>
    <w:rsid w:val="00F251B9"/>
    <w:rsid w:val="00F26DC2"/>
    <w:rsid w:val="00F27923"/>
    <w:rsid w:val="00F27CE2"/>
    <w:rsid w:val="00F30887"/>
    <w:rsid w:val="00F310BB"/>
    <w:rsid w:val="00F3387F"/>
    <w:rsid w:val="00F33D7F"/>
    <w:rsid w:val="00F353BB"/>
    <w:rsid w:val="00F3616A"/>
    <w:rsid w:val="00F3665C"/>
    <w:rsid w:val="00F36681"/>
    <w:rsid w:val="00F41977"/>
    <w:rsid w:val="00F41C45"/>
    <w:rsid w:val="00F4225E"/>
    <w:rsid w:val="00F42787"/>
    <w:rsid w:val="00F42C4F"/>
    <w:rsid w:val="00F44F86"/>
    <w:rsid w:val="00F4556A"/>
    <w:rsid w:val="00F45DC3"/>
    <w:rsid w:val="00F469D8"/>
    <w:rsid w:val="00F46BAD"/>
    <w:rsid w:val="00F47BE0"/>
    <w:rsid w:val="00F50A7E"/>
    <w:rsid w:val="00F51062"/>
    <w:rsid w:val="00F53941"/>
    <w:rsid w:val="00F555B2"/>
    <w:rsid w:val="00F56B4B"/>
    <w:rsid w:val="00F56BEB"/>
    <w:rsid w:val="00F5743E"/>
    <w:rsid w:val="00F5791E"/>
    <w:rsid w:val="00F60B0E"/>
    <w:rsid w:val="00F60F21"/>
    <w:rsid w:val="00F620E1"/>
    <w:rsid w:val="00F6363E"/>
    <w:rsid w:val="00F64147"/>
    <w:rsid w:val="00F64EF9"/>
    <w:rsid w:val="00F66360"/>
    <w:rsid w:val="00F66386"/>
    <w:rsid w:val="00F664AC"/>
    <w:rsid w:val="00F70CBF"/>
    <w:rsid w:val="00F711F2"/>
    <w:rsid w:val="00F71529"/>
    <w:rsid w:val="00F7198F"/>
    <w:rsid w:val="00F721D6"/>
    <w:rsid w:val="00F75919"/>
    <w:rsid w:val="00F75ADF"/>
    <w:rsid w:val="00F771E1"/>
    <w:rsid w:val="00F77C09"/>
    <w:rsid w:val="00F800C1"/>
    <w:rsid w:val="00F802CD"/>
    <w:rsid w:val="00F80B7B"/>
    <w:rsid w:val="00F818C1"/>
    <w:rsid w:val="00F819C5"/>
    <w:rsid w:val="00F81B0B"/>
    <w:rsid w:val="00F82324"/>
    <w:rsid w:val="00F82609"/>
    <w:rsid w:val="00F828EC"/>
    <w:rsid w:val="00F8409B"/>
    <w:rsid w:val="00F847C0"/>
    <w:rsid w:val="00F847F3"/>
    <w:rsid w:val="00F8552E"/>
    <w:rsid w:val="00F85CB4"/>
    <w:rsid w:val="00F85F68"/>
    <w:rsid w:val="00F87825"/>
    <w:rsid w:val="00F9001C"/>
    <w:rsid w:val="00F91445"/>
    <w:rsid w:val="00F922E0"/>
    <w:rsid w:val="00F92B32"/>
    <w:rsid w:val="00F933D1"/>
    <w:rsid w:val="00F93C3D"/>
    <w:rsid w:val="00F942E6"/>
    <w:rsid w:val="00F94346"/>
    <w:rsid w:val="00F95E4C"/>
    <w:rsid w:val="00F95F07"/>
    <w:rsid w:val="00F964AA"/>
    <w:rsid w:val="00F96FB5"/>
    <w:rsid w:val="00FA0409"/>
    <w:rsid w:val="00FA0B42"/>
    <w:rsid w:val="00FA0F40"/>
    <w:rsid w:val="00FA1DA9"/>
    <w:rsid w:val="00FA30B0"/>
    <w:rsid w:val="00FA35ED"/>
    <w:rsid w:val="00FA3BB5"/>
    <w:rsid w:val="00FA3D92"/>
    <w:rsid w:val="00FA3FD5"/>
    <w:rsid w:val="00FA58F5"/>
    <w:rsid w:val="00FA6B85"/>
    <w:rsid w:val="00FB1772"/>
    <w:rsid w:val="00FB209C"/>
    <w:rsid w:val="00FB22A5"/>
    <w:rsid w:val="00FB2585"/>
    <w:rsid w:val="00FB267F"/>
    <w:rsid w:val="00FB4115"/>
    <w:rsid w:val="00FB4A7C"/>
    <w:rsid w:val="00FB4C9F"/>
    <w:rsid w:val="00FB5CC3"/>
    <w:rsid w:val="00FB5E9C"/>
    <w:rsid w:val="00FB7E8B"/>
    <w:rsid w:val="00FC1DDF"/>
    <w:rsid w:val="00FC254A"/>
    <w:rsid w:val="00FC27F4"/>
    <w:rsid w:val="00FC39CF"/>
    <w:rsid w:val="00FC480A"/>
    <w:rsid w:val="00FC4BC9"/>
    <w:rsid w:val="00FC5149"/>
    <w:rsid w:val="00FC7BC9"/>
    <w:rsid w:val="00FC7D68"/>
    <w:rsid w:val="00FD07C0"/>
    <w:rsid w:val="00FD144B"/>
    <w:rsid w:val="00FD21D7"/>
    <w:rsid w:val="00FD243C"/>
    <w:rsid w:val="00FD275A"/>
    <w:rsid w:val="00FD33EB"/>
    <w:rsid w:val="00FD374F"/>
    <w:rsid w:val="00FD4265"/>
    <w:rsid w:val="00FD5D54"/>
    <w:rsid w:val="00FD7328"/>
    <w:rsid w:val="00FE0004"/>
    <w:rsid w:val="00FE0CEC"/>
    <w:rsid w:val="00FE0EAC"/>
    <w:rsid w:val="00FE0FCF"/>
    <w:rsid w:val="00FE11FB"/>
    <w:rsid w:val="00FE1859"/>
    <w:rsid w:val="00FE65D6"/>
    <w:rsid w:val="00FE7278"/>
    <w:rsid w:val="00FE7909"/>
    <w:rsid w:val="00FE79DD"/>
    <w:rsid w:val="00FF0463"/>
    <w:rsid w:val="00FF2350"/>
    <w:rsid w:val="00FF317E"/>
    <w:rsid w:val="00FF3B63"/>
    <w:rsid w:val="00FF40FD"/>
    <w:rsid w:val="00FF485E"/>
    <w:rsid w:val="00FF55CB"/>
    <w:rsid w:val="00FF6146"/>
    <w:rsid w:val="00FF66D6"/>
    <w:rsid w:val="00FF6AA9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E0003"/>
  <w15:docId w15:val="{1EF5F9D3-FED3-45B2-962B-8EDAB13D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3BA"/>
  </w:style>
  <w:style w:type="paragraph" w:styleId="1">
    <w:name w:val="heading 1"/>
    <w:basedOn w:val="a"/>
    <w:next w:val="a"/>
    <w:link w:val="10"/>
    <w:uiPriority w:val="1"/>
    <w:qFormat/>
    <w:rsid w:val="00504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2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504587"/>
    <w:pPr>
      <w:keepNext/>
      <w:keepLines/>
      <w:spacing w:after="120"/>
      <w:ind w:left="720" w:hanging="720"/>
      <w:contextualSpacing/>
      <w:jc w:val="both"/>
      <w:outlineLvl w:val="2"/>
    </w:pPr>
    <w:rPr>
      <w:rFonts w:ascii="Arial" w:eastAsia="Calibri" w:hAnsi="Arial" w:cs="Arial"/>
      <w:color w:val="2F5496" w:themeColor="accent1" w:themeShade="B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504587"/>
    <w:pPr>
      <w:keepNext/>
      <w:keepLines/>
      <w:spacing w:after="0"/>
      <w:ind w:left="864" w:hanging="864"/>
      <w:contextualSpacing/>
      <w:jc w:val="both"/>
      <w:outlineLvl w:val="3"/>
    </w:pPr>
    <w:rPr>
      <w:rFonts w:ascii="Calibri" w:eastAsia="Calibri" w:hAnsi="Calibri" w:cs="Calibri"/>
      <w:i/>
      <w:color w:val="2F5496"/>
      <w:lang w:eastAsia="ru-RU"/>
    </w:rPr>
  </w:style>
  <w:style w:type="paragraph" w:styleId="5">
    <w:name w:val="heading 5"/>
    <w:basedOn w:val="a"/>
    <w:next w:val="a"/>
    <w:link w:val="50"/>
    <w:uiPriority w:val="1"/>
    <w:unhideWhenUsed/>
    <w:qFormat/>
    <w:rsid w:val="00504587"/>
    <w:pPr>
      <w:keepNext/>
      <w:keepLines/>
      <w:spacing w:after="120"/>
      <w:ind w:left="1008" w:hanging="1008"/>
      <w:contextualSpacing/>
      <w:jc w:val="both"/>
      <w:outlineLvl w:val="4"/>
    </w:pPr>
    <w:rPr>
      <w:rFonts w:ascii="Calibri" w:eastAsia="Calibri" w:hAnsi="Calibri" w:cs="Calibri"/>
      <w:color w:val="2F5496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1"/>
    <w:unhideWhenUsed/>
    <w:qFormat/>
    <w:rsid w:val="00504587"/>
    <w:pPr>
      <w:keepNext/>
      <w:keepLines/>
      <w:spacing w:after="120"/>
      <w:ind w:left="1152" w:hanging="1152"/>
      <w:contextualSpacing/>
      <w:jc w:val="both"/>
      <w:outlineLvl w:val="5"/>
    </w:pPr>
    <w:rPr>
      <w:rFonts w:ascii="Calibri" w:eastAsia="Calibri" w:hAnsi="Calibri" w:cs="Calibri"/>
      <w:color w:val="1F386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1"/>
    <w:unhideWhenUsed/>
    <w:qFormat/>
    <w:rsid w:val="00504587"/>
    <w:pPr>
      <w:keepNext/>
      <w:keepLines/>
      <w:spacing w:after="120"/>
      <w:ind w:left="1296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504587"/>
    <w:pPr>
      <w:keepNext/>
      <w:keepLines/>
      <w:spacing w:after="120"/>
      <w:ind w:left="1440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1"/>
    <w:unhideWhenUsed/>
    <w:qFormat/>
    <w:rsid w:val="00504587"/>
    <w:pPr>
      <w:keepNext/>
      <w:keepLines/>
      <w:spacing w:after="120"/>
      <w:ind w:left="1584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CB4"/>
  </w:style>
  <w:style w:type="paragraph" w:styleId="a5">
    <w:name w:val="footer"/>
    <w:basedOn w:val="a"/>
    <w:link w:val="a6"/>
    <w:uiPriority w:val="99"/>
    <w:unhideWhenUsed/>
    <w:rsid w:val="0082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CB4"/>
  </w:style>
  <w:style w:type="paragraph" w:styleId="a7">
    <w:name w:val="List Paragraph"/>
    <w:basedOn w:val="a"/>
    <w:uiPriority w:val="34"/>
    <w:qFormat/>
    <w:rsid w:val="001C70F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A69EB"/>
    <w:pPr>
      <w:spacing w:before="100" w:beforeAutospacing="1" w:after="120"/>
      <w:ind w:firstLine="288"/>
      <w:contextualSpacing/>
      <w:jc w:val="both"/>
    </w:pPr>
    <w:rPr>
      <w:rFonts w:ascii="Times New Roman" w:eastAsia="Times New Roman" w:hAnsi="Times New Roman" w:cs="Times New Roman"/>
      <w:color w:val="091E42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6A69EB"/>
    <w:pPr>
      <w:spacing w:after="120"/>
      <w:ind w:firstLine="288"/>
      <w:contextualSpacing/>
      <w:jc w:val="both"/>
    </w:pPr>
    <w:rPr>
      <w:rFonts w:ascii="Times New Roman" w:eastAsia="Times New Roman" w:hAnsi="Times New Roman" w:cs="Times New Roman"/>
      <w:color w:val="091E42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A69EB"/>
    <w:rPr>
      <w:rFonts w:ascii="Times New Roman" w:eastAsia="Times New Roman" w:hAnsi="Times New Roman" w:cs="Times New Roman"/>
      <w:color w:val="091E42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A69EB"/>
    <w:rPr>
      <w:vertAlign w:val="superscript"/>
    </w:rPr>
  </w:style>
  <w:style w:type="table" w:customStyle="1" w:styleId="ScrollTableNormal">
    <w:name w:val="Scroll Table Normal"/>
    <w:basedOn w:val="a1"/>
    <w:uiPriority w:val="99"/>
    <w:qFormat/>
    <w:rsid w:val="00A555E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TableParagraph">
    <w:name w:val="Table Paragraph"/>
    <w:basedOn w:val="a"/>
    <w:uiPriority w:val="1"/>
    <w:qFormat/>
    <w:rsid w:val="00A555E6"/>
    <w:pPr>
      <w:widowControl w:val="0"/>
      <w:spacing w:after="120"/>
      <w:contextualSpacing/>
      <w:jc w:val="both"/>
    </w:pPr>
    <w:rPr>
      <w:rFonts w:ascii="Arial" w:hAnsi="Arial" w:cs="Arial"/>
      <w:color w:val="091E42"/>
      <w:sz w:val="20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2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2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80B7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0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504587"/>
    <w:rPr>
      <w:rFonts w:ascii="Arial" w:eastAsia="Calibri" w:hAnsi="Arial" w:cs="Arial"/>
      <w:color w:val="2F5496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04587"/>
    <w:rPr>
      <w:rFonts w:ascii="Calibri" w:eastAsia="Calibri" w:hAnsi="Calibri" w:cs="Calibri"/>
      <w:i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504587"/>
    <w:rPr>
      <w:rFonts w:ascii="Calibri" w:eastAsia="Calibri" w:hAnsi="Calibri" w:cs="Calibri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504587"/>
    <w:rPr>
      <w:rFonts w:ascii="Calibri" w:eastAsia="Calibri" w:hAnsi="Calibri" w:cs="Calibri"/>
      <w:color w:val="1F3863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50458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5045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1"/>
    <w:rsid w:val="005045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normaltextrun">
    <w:name w:val="normaltextrun"/>
    <w:basedOn w:val="a0"/>
    <w:rsid w:val="00583143"/>
  </w:style>
  <w:style w:type="character" w:customStyle="1" w:styleId="eop">
    <w:name w:val="eop"/>
    <w:basedOn w:val="a0"/>
    <w:rsid w:val="00583143"/>
  </w:style>
  <w:style w:type="paragraph" w:styleId="ad">
    <w:name w:val="TOC Heading"/>
    <w:basedOn w:val="1"/>
    <w:next w:val="a"/>
    <w:uiPriority w:val="39"/>
    <w:unhideWhenUsed/>
    <w:qFormat/>
    <w:rsid w:val="002A3D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3D79"/>
    <w:pPr>
      <w:spacing w:after="100"/>
    </w:pPr>
  </w:style>
  <w:style w:type="character" w:styleId="ae">
    <w:name w:val="Strong"/>
    <w:basedOn w:val="a0"/>
    <w:uiPriority w:val="22"/>
    <w:qFormat/>
    <w:rsid w:val="00242132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620EA"/>
    <w:pPr>
      <w:spacing w:after="100"/>
      <w:ind w:left="440"/>
    </w:pPr>
  </w:style>
  <w:style w:type="table" w:styleId="af">
    <w:name w:val="Table Grid"/>
    <w:basedOn w:val="a1"/>
    <w:uiPriority w:val="39"/>
    <w:rsid w:val="00E7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A12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124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124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12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124E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A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12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0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Основной текст документа"/>
    <w:basedOn w:val="a8"/>
    <w:link w:val="af8"/>
    <w:qFormat/>
    <w:rsid w:val="00F82609"/>
    <w:pPr>
      <w:shd w:val="clear" w:color="auto" w:fill="FFFFFF"/>
      <w:spacing w:before="120" w:beforeAutospacing="0" w:after="240" w:line="240" w:lineRule="auto"/>
      <w:ind w:firstLine="0"/>
      <w:contextualSpacing w:val="0"/>
    </w:pPr>
    <w:rPr>
      <w:rFonts w:ascii="Arial" w:hAnsi="Arial" w:cs="Arial"/>
      <w:color w:val="auto"/>
    </w:rPr>
  </w:style>
  <w:style w:type="character" w:customStyle="1" w:styleId="af8">
    <w:name w:val="Основной текст документа Знак"/>
    <w:basedOn w:val="a0"/>
    <w:link w:val="af7"/>
    <w:rsid w:val="00F82609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styleId="af9">
    <w:name w:val="Revision"/>
    <w:hidden/>
    <w:uiPriority w:val="99"/>
    <w:semiHidden/>
    <w:rsid w:val="00633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ABF89-5CA8-47FF-BBDE-57782900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Игорь Геннадьевич</dc:creator>
  <cp:keywords/>
  <dc:description/>
  <cp:lastModifiedBy>Волков Андрей Александрович</cp:lastModifiedBy>
  <cp:revision>2</cp:revision>
  <dcterms:created xsi:type="dcterms:W3CDTF">2023-03-06T07:41:00Z</dcterms:created>
  <dcterms:modified xsi:type="dcterms:W3CDTF">2023-03-06T07:41:00Z</dcterms:modified>
</cp:coreProperties>
</file>