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F2" w:rsidRDefault="00D841F2" w:rsidP="00236273">
      <w:bookmarkStart w:id="0" w:name="1"/>
    </w:p>
    <w:p w:rsidR="00D841F2" w:rsidRDefault="00D841F2" w:rsidP="00CF0B4F"/>
    <w:p w:rsidR="00852D83" w:rsidRDefault="00852D83" w:rsidP="00CF0B4F"/>
    <w:p w:rsidR="00852D83" w:rsidRDefault="00852D83" w:rsidP="00CF0B4F"/>
    <w:p w:rsidR="00852D83" w:rsidRDefault="00852D83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Pr="00506961" w:rsidRDefault="00CF0B4F" w:rsidP="00CF0B4F"/>
    <w:p w:rsidR="00AB6BA6" w:rsidRPr="00BE5D9F" w:rsidRDefault="0034561B" w:rsidP="00506961">
      <w:pPr>
        <w:pStyle w:val="a3"/>
        <w:outlineLvl w:val="9"/>
        <w:rPr>
          <w:lang w:val="ru-RU"/>
        </w:rPr>
      </w:pPr>
      <w:r w:rsidRPr="00BE5D9F">
        <w:rPr>
          <w:lang w:val="ru-RU"/>
        </w:rPr>
        <w:t xml:space="preserve">Обмен данными между АО «ГЛОНАСС», страховыми компаниями и кредитными организациями. Спецификация </w:t>
      </w:r>
      <w:r w:rsidRPr="00506961">
        <w:t>API</w:t>
      </w:r>
      <w:r w:rsidRPr="00BE5D9F">
        <w:rPr>
          <w:lang w:val="ru-RU"/>
        </w:rPr>
        <w:t xml:space="preserve"> – версия 1.0.0</w:t>
      </w:r>
      <w:bookmarkEnd w:id="0"/>
    </w:p>
    <w:p w:rsidR="00AB6BA6" w:rsidRPr="00BE5D9F" w:rsidRDefault="0034561B" w:rsidP="00506961">
      <w:pPr>
        <w:pStyle w:val="SublineHeader"/>
        <w:outlineLvl w:val="9"/>
        <w:rPr>
          <w:rFonts w:ascii="Times New Roman" w:hAnsi="Times New Roman"/>
          <w:sz w:val="24"/>
          <w:lang w:val="ru-RU"/>
        </w:rPr>
      </w:pPr>
      <w:r w:rsidRPr="00BE5D9F">
        <w:rPr>
          <w:lang w:val="ru-RU"/>
        </w:rPr>
        <w:t xml:space="preserve">(внутренний) </w:t>
      </w:r>
    </w:p>
    <w:p w:rsidR="00AB6BA6" w:rsidRPr="00BE5D9F" w:rsidRDefault="00AB6BA6" w:rsidP="00506961">
      <w:pPr>
        <w:jc w:val="center"/>
        <w:rPr>
          <w:lang w:val="ru-RU"/>
        </w:rPr>
      </w:pPr>
    </w:p>
    <w:p w:rsidR="00940D8A" w:rsidRPr="00BE5D9F" w:rsidRDefault="00940D8A" w:rsidP="00506961">
      <w:pPr>
        <w:jc w:val="center"/>
        <w:rPr>
          <w:lang w:val="ru-RU"/>
        </w:rPr>
      </w:pPr>
    </w:p>
    <w:p w:rsidR="00940D8A" w:rsidRPr="00BE5D9F" w:rsidRDefault="00940D8A" w:rsidP="00506961">
      <w:pPr>
        <w:jc w:val="center"/>
        <w:rPr>
          <w:lang w:val="ru-RU"/>
        </w:rPr>
      </w:pPr>
    </w:p>
    <w:p w:rsidR="00506961" w:rsidRPr="00BE5D9F" w:rsidRDefault="00506961" w:rsidP="00506961">
      <w:pPr>
        <w:jc w:val="center"/>
        <w:rPr>
          <w:lang w:val="ru-RU"/>
        </w:rPr>
      </w:pPr>
    </w:p>
    <w:p w:rsidR="002B48D8" w:rsidRPr="00BE5D9F" w:rsidRDefault="002B48D8" w:rsidP="00506961">
      <w:pPr>
        <w:jc w:val="center"/>
        <w:rPr>
          <w:lang w:val="ru-RU"/>
        </w:rPr>
      </w:pPr>
    </w:p>
    <w:p w:rsidR="002B48D8" w:rsidRPr="00BE5D9F" w:rsidRDefault="002B48D8" w:rsidP="00506961">
      <w:pPr>
        <w:jc w:val="center"/>
        <w:rPr>
          <w:lang w:val="ru-RU"/>
        </w:rPr>
      </w:pPr>
    </w:p>
    <w:p w:rsidR="00AE2366" w:rsidRPr="00BE5D9F" w:rsidRDefault="00AE2366" w:rsidP="00506961">
      <w:pPr>
        <w:jc w:val="center"/>
        <w:rPr>
          <w:lang w:val="ru-RU"/>
        </w:rPr>
      </w:pPr>
    </w:p>
    <w:p w:rsidR="00AE2366" w:rsidRPr="00BE5D9F" w:rsidRDefault="00AE2366" w:rsidP="00506961">
      <w:pPr>
        <w:jc w:val="center"/>
        <w:rPr>
          <w:lang w:val="ru-RU"/>
        </w:rPr>
      </w:pPr>
    </w:p>
    <w:p w:rsidR="00AE2366" w:rsidRPr="00BE5D9F" w:rsidRDefault="00AE2366" w:rsidP="00506961">
      <w:pPr>
        <w:jc w:val="center"/>
        <w:rPr>
          <w:lang w:val="ru-RU"/>
        </w:rPr>
      </w:pPr>
    </w:p>
    <w:p w:rsidR="00AE2366" w:rsidRPr="00BE5D9F" w:rsidRDefault="00AE2366" w:rsidP="00506961">
      <w:pPr>
        <w:jc w:val="center"/>
        <w:rPr>
          <w:lang w:val="ru-RU"/>
        </w:rPr>
      </w:pPr>
    </w:p>
    <w:p w:rsidR="00AE2366" w:rsidRPr="00BE5D9F" w:rsidRDefault="00AE2366" w:rsidP="00506961">
      <w:pPr>
        <w:jc w:val="center"/>
        <w:rPr>
          <w:lang w:val="ru-RU"/>
        </w:rPr>
      </w:pPr>
    </w:p>
    <w:p w:rsidR="00AE2366" w:rsidRPr="00BE5D9F" w:rsidRDefault="00AE2366" w:rsidP="00506961">
      <w:pPr>
        <w:jc w:val="center"/>
        <w:rPr>
          <w:lang w:val="ru-RU"/>
        </w:rPr>
      </w:pPr>
    </w:p>
    <w:p w:rsidR="00AE2366" w:rsidRPr="00BE5D9F" w:rsidRDefault="00AE2366" w:rsidP="00506961">
      <w:pPr>
        <w:jc w:val="center"/>
        <w:rPr>
          <w:lang w:val="ru-RU"/>
        </w:rPr>
      </w:pPr>
    </w:p>
    <w:p w:rsidR="00AE2366" w:rsidRPr="00BE5D9F" w:rsidRDefault="00AE2366" w:rsidP="00506961">
      <w:pPr>
        <w:jc w:val="center"/>
        <w:rPr>
          <w:lang w:val="ru-RU"/>
        </w:rPr>
      </w:pPr>
    </w:p>
    <w:p w:rsidR="00852D83" w:rsidRPr="00BE5D9F" w:rsidRDefault="0034561B" w:rsidP="00506961">
      <w:pPr>
        <w:pStyle w:val="SublineHeaderLevel2"/>
        <w:outlineLvl w:val="9"/>
        <w:rPr>
          <w:lang w:val="ru-RU"/>
        </w:rPr>
      </w:pPr>
      <w:r w:rsidRPr="00852D83">
        <w:t>Exported</w:t>
      </w:r>
      <w:r w:rsidRPr="00BE5D9F">
        <w:rPr>
          <w:lang w:val="ru-RU"/>
        </w:rPr>
        <w:t xml:space="preserve"> </w:t>
      </w:r>
      <w:r w:rsidRPr="00852D83">
        <w:t>on</w:t>
      </w:r>
      <w:r w:rsidRPr="00BE5D9F">
        <w:rPr>
          <w:lang w:val="ru-RU"/>
        </w:rPr>
        <w:t xml:space="preserve"> </w:t>
      </w:r>
      <w:r w:rsidRPr="00852D83">
        <w:t>Aug</w:t>
      </w:r>
      <w:r w:rsidRPr="00BE5D9F">
        <w:rPr>
          <w:lang w:val="ru-RU"/>
        </w:rPr>
        <w:t xml:space="preserve"> 14, 2021</w:t>
      </w:r>
    </w:p>
    <w:p w:rsidR="00D841F2" w:rsidRPr="00BE5D9F" w:rsidRDefault="0034561B" w:rsidP="00506961">
      <w:pPr>
        <w:pStyle w:val="ac"/>
        <w:jc w:val="center"/>
        <w:rPr>
          <w:lang w:val="ru-RU"/>
        </w:rPr>
      </w:pPr>
      <w:r w:rsidRPr="00BE5D9F">
        <w:rPr>
          <w:lang w:val="ru-RU"/>
        </w:rPr>
        <w:br w:type="page"/>
      </w:r>
    </w:p>
    <w:sdt>
      <w:sdtPr>
        <w:rPr>
          <w:lang w:val="ru-RU"/>
        </w:rPr>
        <w:id w:val="414059056"/>
        <w:docPartObj>
          <w:docPartGallery w:val="Table of Contents"/>
          <w:docPartUnique/>
        </w:docPartObj>
      </w:sdtPr>
      <w:sdtEndPr>
        <w:rPr>
          <w:rFonts w:eastAsia="Times New Roman" w:cs="Times New Roman"/>
          <w:color w:val="auto"/>
          <w:sz w:val="20"/>
          <w:szCs w:val="24"/>
          <w:lang w:val="en-US"/>
        </w:rPr>
      </w:sdtEndPr>
      <w:sdtContent>
        <w:p w:rsidR="001360C6" w:rsidRDefault="001360C6">
          <w:pPr>
            <w:pStyle w:val="ae"/>
          </w:pPr>
          <w:r>
            <w:rPr>
              <w:lang w:val="ru-RU"/>
            </w:rPr>
            <w:t>Оглавление</w:t>
          </w:r>
        </w:p>
        <w:p w:rsidR="001360C6" w:rsidRDefault="001360C6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841476" w:history="1">
            <w:r w:rsidRPr="00875E36">
              <w:rPr>
                <w:rStyle w:val="a4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  <w:lang w:val="ru-RU"/>
              </w:rPr>
              <w:t>Конечные точки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77" w:history="1">
            <w:r w:rsidRPr="00875E36">
              <w:rPr>
                <w:rStyle w:val="a4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authenticationRequest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78" w:history="1">
            <w:r w:rsidRPr="00875E36">
              <w:rPr>
                <w:rStyle w:val="a4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healthCheck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79" w:history="1">
            <w:r w:rsidRPr="00875E36">
              <w:rPr>
                <w:rStyle w:val="a4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getIncidents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0" w:history="1">
            <w:r w:rsidRPr="00875E36">
              <w:rPr>
                <w:rStyle w:val="a4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getVehicleIncidents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1" w:history="1">
            <w:r w:rsidRPr="00875E36">
              <w:rPr>
                <w:rStyle w:val="a4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getVehicle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2" w:history="1">
            <w:r w:rsidRPr="00875E36">
              <w:rPr>
                <w:rStyle w:val="a4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registerVehicle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3" w:history="1">
            <w:r w:rsidRPr="00875E36">
              <w:rPr>
                <w:rStyle w:val="a4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unregisterVehicle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79841484" w:history="1">
            <w:r w:rsidRPr="00875E36">
              <w:rPr>
                <w:rStyle w:val="a4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  <w:lang w:val="ru-RU"/>
              </w:rPr>
              <w:t>Модель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5" w:history="1">
            <w:r w:rsidRPr="00875E36">
              <w:rPr>
                <w:rStyle w:val="a4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ClientAssertion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6" w:history="1">
            <w:r w:rsidRPr="00875E36">
              <w:rPr>
                <w:rStyle w:val="a4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EventAddressType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7" w:history="1">
            <w:r w:rsidRPr="00875E36">
              <w:rPr>
                <w:rStyle w:val="a4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GetIncidentData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8" w:history="1">
            <w:r w:rsidRPr="00875E36">
              <w:rPr>
                <w:rStyle w:val="a4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GetIncidentDataData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89" w:history="1">
            <w:r w:rsidRPr="00875E36">
              <w:rPr>
                <w:rStyle w:val="a4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GetIncidentsData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0" w:history="1">
            <w:r w:rsidRPr="00875E36">
              <w:rPr>
                <w:rStyle w:val="a4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GetIncidentsDataData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1" w:history="1">
            <w:r w:rsidRPr="00875E36">
              <w:rPr>
                <w:rStyle w:val="a4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Incident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2" w:history="1">
            <w:r w:rsidRPr="00875E36">
              <w:rPr>
                <w:rStyle w:val="a4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IncidentDeclarant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3" w:history="1">
            <w:r w:rsidRPr="00875E36">
              <w:rPr>
                <w:rStyle w:val="a4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IncidentVehicle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4" w:history="1">
            <w:r w:rsidRPr="00875E36">
              <w:rPr>
                <w:rStyle w:val="a4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IncidentVehicleLocation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5" w:history="1">
            <w:r w:rsidRPr="00875E36">
              <w:rPr>
                <w:rStyle w:val="a4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InlineResponse201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6" w:history="1">
            <w:r w:rsidRPr="00875E36">
              <w:rPr>
                <w:rStyle w:val="a4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OBRUError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7" w:history="1">
            <w:r w:rsidRPr="00875E36">
              <w:rPr>
                <w:rStyle w:val="a4"/>
                <w:noProof/>
              </w:rPr>
              <w:t>2.13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OBRUErrorResponse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8" w:history="1">
            <w:r w:rsidRPr="00875E36">
              <w:rPr>
                <w:rStyle w:val="a4"/>
                <w:noProof/>
              </w:rPr>
              <w:t>2.14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PartyIdentification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499" w:history="1">
            <w:r w:rsidRPr="00875E36">
              <w:rPr>
                <w:rStyle w:val="a4"/>
                <w:noProof/>
              </w:rPr>
              <w:t>2.15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PartyIdentificationCode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500" w:history="1">
            <w:r w:rsidRPr="00875E36">
              <w:rPr>
                <w:rStyle w:val="a4"/>
                <w:noProof/>
              </w:rPr>
              <w:t>2.16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VehicleInfoResponse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501" w:history="1">
            <w:r w:rsidRPr="00875E36">
              <w:rPr>
                <w:rStyle w:val="a4"/>
                <w:noProof/>
              </w:rPr>
              <w:t>2.17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VehicleInfoResponseData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502" w:history="1">
            <w:r w:rsidRPr="00875E36">
              <w:rPr>
                <w:rStyle w:val="a4"/>
                <w:noProof/>
              </w:rPr>
              <w:t>2.18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VehiclePropertiesType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503" w:history="1">
            <w:r w:rsidRPr="00875E36">
              <w:rPr>
                <w:rStyle w:val="a4"/>
                <w:noProof/>
              </w:rPr>
              <w:t>2.19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VehicleRegisterRequest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504" w:history="1">
            <w:r w:rsidRPr="00875E36">
              <w:rPr>
                <w:rStyle w:val="a4"/>
                <w:noProof/>
              </w:rPr>
              <w:t>2.20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VehicleRegisterRequestData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79841505" w:history="1">
            <w:r w:rsidRPr="00875E36">
              <w:rPr>
                <w:rStyle w:val="a4"/>
                <w:noProof/>
              </w:rPr>
              <w:t>2.21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875E36">
              <w:rPr>
                <w:rStyle w:val="a4"/>
                <w:noProof/>
              </w:rPr>
              <w:t>VehicleTypeCode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_Toc79841505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C6" w:rsidRDefault="001360C6">
          <w:r>
            <w:rPr>
              <w:b/>
              <w:bCs/>
            </w:rPr>
            <w:fldChar w:fldCharType="end"/>
          </w:r>
        </w:p>
      </w:sdtContent>
    </w:sdt>
    <w:p w:rsidR="000D499C" w:rsidRDefault="000D499C" w:rsidP="00D841F2">
      <w:pPr>
        <w:spacing w:after="0"/>
        <w:sectPr w:rsidR="000D499C" w:rsidSect="00506961">
          <w:headerReference w:type="default" r:id="rId8"/>
          <w:footerReference w:type="even" r:id="rId9"/>
          <w:footerReference w:type="defaul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87617C" w:rsidRPr="00BE5D9F" w:rsidRDefault="0034561B">
      <w:pPr>
        <w:rPr>
          <w:lang w:val="ru-RU"/>
        </w:rPr>
      </w:pPr>
      <w:bookmarkStart w:id="1" w:name="scroll-bookmark-1"/>
      <w:bookmarkEnd w:id="1"/>
      <w:r w:rsidRPr="00BE5D9F">
        <w:rPr>
          <w:lang w:val="ru-RU"/>
        </w:rPr>
        <w:lastRenderedPageBreak/>
        <w:t xml:space="preserve">Спецификация содержит описание элементов для получения данных об инцидентах из ЭРА ГЛОНАСС, которые являются общими для всех </w:t>
      </w:r>
      <w:r>
        <w:t>API</w:t>
      </w:r>
      <w:r w:rsidRPr="00BE5D9F">
        <w:rPr>
          <w:lang w:val="ru-RU"/>
        </w:rPr>
        <w:t>.</w:t>
      </w:r>
    </w:p>
    <w:p w:rsidR="00CE7B0E" w:rsidRDefault="0034561B">
      <w:r>
        <w:rPr>
          <w:b/>
        </w:rPr>
        <w:t>Version:</w:t>
      </w:r>
      <w:r>
        <w:t xml:space="preserve"> 0.1.0</w:t>
      </w:r>
    </w:p>
    <w:p w:rsidR="00CE7B0E" w:rsidRDefault="0034561B">
      <w:pPr>
        <w:numPr>
          <w:ilvl w:val="0"/>
          <w:numId w:val="33"/>
        </w:numPr>
      </w:pPr>
      <w:r>
        <w:pict>
          <v:line id="_x0000_s1040" style="position:absolute;left:0;text-align:left;z-index:251658240" from="0,0" to="423.85pt,0" strokecolor="gray"/>
        </w:pict>
      </w:r>
    </w:p>
    <w:p w:rsidR="00CE7B0E" w:rsidRDefault="0034561B">
      <w:pPr>
        <w:numPr>
          <w:ilvl w:val="1"/>
          <w:numId w:val="34"/>
        </w:numPr>
      </w:pPr>
      <w:hyperlink w:anchor="scroll-bookmark-2" w:history="1">
        <w:proofErr w:type="spellStart"/>
        <w:r w:rsidR="00BE5D9F">
          <w:rPr>
            <w:rStyle w:val="a4"/>
          </w:rPr>
          <w:t>Конечные</w:t>
        </w:r>
        <w:proofErr w:type="spellEnd"/>
        <w:r w:rsidR="00BE5D9F">
          <w:rPr>
            <w:rStyle w:val="a4"/>
          </w:rPr>
          <w:t xml:space="preserve"> </w:t>
        </w:r>
        <w:proofErr w:type="spellStart"/>
        <w:r w:rsidR="00BE5D9F">
          <w:rPr>
            <w:rStyle w:val="a4"/>
          </w:rPr>
          <w:t>точки</w:t>
        </w:r>
        <w:proofErr w:type="spellEnd"/>
      </w:hyperlink>
    </w:p>
    <w:p w:rsidR="00CE7B0E" w:rsidRDefault="0034561B">
      <w:pPr>
        <w:numPr>
          <w:ilvl w:val="2"/>
          <w:numId w:val="35"/>
        </w:numPr>
      </w:pPr>
      <w:hyperlink w:anchor="scroll-bookmark-3" w:history="1">
        <w:proofErr w:type="spellStart"/>
        <w:r>
          <w:rPr>
            <w:rStyle w:val="a4"/>
          </w:rPr>
          <w:t>authenticationRequest</w:t>
        </w:r>
        <w:proofErr w:type="spellEnd"/>
      </w:hyperlink>
    </w:p>
    <w:p w:rsidR="00CE7B0E" w:rsidRDefault="0034561B">
      <w:pPr>
        <w:numPr>
          <w:ilvl w:val="2"/>
          <w:numId w:val="35"/>
        </w:numPr>
      </w:pPr>
      <w:hyperlink w:anchor="scroll-bookmark-4" w:history="1">
        <w:proofErr w:type="spellStart"/>
        <w:r>
          <w:rPr>
            <w:rStyle w:val="a4"/>
          </w:rPr>
          <w:t>healthCheck</w:t>
        </w:r>
        <w:proofErr w:type="spellEnd"/>
      </w:hyperlink>
    </w:p>
    <w:p w:rsidR="00CE7B0E" w:rsidRDefault="0034561B">
      <w:pPr>
        <w:numPr>
          <w:ilvl w:val="2"/>
          <w:numId w:val="35"/>
        </w:numPr>
      </w:pPr>
      <w:hyperlink w:anchor="scroll-bookmark-5" w:history="1">
        <w:proofErr w:type="spellStart"/>
        <w:r>
          <w:rPr>
            <w:rStyle w:val="a4"/>
          </w:rPr>
          <w:t>getIncidents</w:t>
        </w:r>
        <w:proofErr w:type="spellEnd"/>
      </w:hyperlink>
    </w:p>
    <w:p w:rsidR="00CE7B0E" w:rsidRDefault="0034561B">
      <w:pPr>
        <w:numPr>
          <w:ilvl w:val="2"/>
          <w:numId w:val="35"/>
        </w:numPr>
      </w:pPr>
      <w:hyperlink w:anchor="scroll-bookmark-6" w:history="1">
        <w:proofErr w:type="spellStart"/>
        <w:r>
          <w:rPr>
            <w:rStyle w:val="a4"/>
          </w:rPr>
          <w:t>getVehicleIncidents</w:t>
        </w:r>
        <w:proofErr w:type="spellEnd"/>
      </w:hyperlink>
    </w:p>
    <w:p w:rsidR="00CE7B0E" w:rsidRDefault="0034561B">
      <w:pPr>
        <w:numPr>
          <w:ilvl w:val="2"/>
          <w:numId w:val="35"/>
        </w:numPr>
      </w:pPr>
      <w:hyperlink w:anchor="scroll-bookmark-7" w:history="1">
        <w:proofErr w:type="spellStart"/>
        <w:r>
          <w:rPr>
            <w:rStyle w:val="a4"/>
          </w:rPr>
          <w:t>getVehicle</w:t>
        </w:r>
        <w:proofErr w:type="spellEnd"/>
      </w:hyperlink>
    </w:p>
    <w:p w:rsidR="00CE7B0E" w:rsidRDefault="0034561B">
      <w:pPr>
        <w:numPr>
          <w:ilvl w:val="2"/>
          <w:numId w:val="35"/>
        </w:numPr>
      </w:pPr>
      <w:hyperlink w:anchor="scroll-bookmark-8" w:history="1">
        <w:proofErr w:type="spellStart"/>
        <w:r>
          <w:rPr>
            <w:rStyle w:val="a4"/>
          </w:rPr>
          <w:t>registerVehicle</w:t>
        </w:r>
        <w:proofErr w:type="spellEnd"/>
      </w:hyperlink>
    </w:p>
    <w:p w:rsidR="00CE7B0E" w:rsidRDefault="0034561B">
      <w:pPr>
        <w:numPr>
          <w:ilvl w:val="2"/>
          <w:numId w:val="35"/>
        </w:numPr>
      </w:pPr>
      <w:hyperlink w:anchor="scroll-bookmark-9" w:history="1">
        <w:proofErr w:type="spellStart"/>
        <w:r>
          <w:rPr>
            <w:rStyle w:val="a4"/>
          </w:rPr>
          <w:t>unregisterVehicle</w:t>
        </w:r>
        <w:proofErr w:type="spellEnd"/>
      </w:hyperlink>
    </w:p>
    <w:p w:rsidR="00CE7B0E" w:rsidRDefault="0034561B">
      <w:pPr>
        <w:numPr>
          <w:ilvl w:val="1"/>
          <w:numId w:val="34"/>
        </w:numPr>
      </w:pPr>
      <w:hyperlink w:anchor="scroll-bookmark-10" w:history="1">
        <w:proofErr w:type="spellStart"/>
        <w:r w:rsidR="00BE5D9F">
          <w:rPr>
            <w:rStyle w:val="a4"/>
          </w:rPr>
          <w:t>Модель</w:t>
        </w:r>
        <w:proofErr w:type="spellEnd"/>
        <w:r w:rsidR="00BE5D9F">
          <w:rPr>
            <w:rStyle w:val="a4"/>
          </w:rPr>
          <w:t xml:space="preserve"> </w:t>
        </w:r>
        <w:proofErr w:type="spellStart"/>
        <w:r w:rsidR="00BE5D9F">
          <w:rPr>
            <w:rStyle w:val="a4"/>
          </w:rPr>
          <w:t>данных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11" w:history="1">
        <w:proofErr w:type="spellStart"/>
        <w:r>
          <w:rPr>
            <w:rStyle w:val="a4"/>
          </w:rPr>
          <w:t>ClientAssertion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12" w:history="1">
        <w:proofErr w:type="spellStart"/>
        <w:r>
          <w:rPr>
            <w:rStyle w:val="a4"/>
          </w:rPr>
          <w:t>EventAddressType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13" w:history="1">
        <w:proofErr w:type="spellStart"/>
        <w:r>
          <w:rPr>
            <w:rStyle w:val="a4"/>
          </w:rPr>
          <w:t>GetIncidentData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14" w:history="1">
        <w:proofErr w:type="spellStart"/>
        <w:r>
          <w:rPr>
            <w:rStyle w:val="a4"/>
          </w:rPr>
          <w:t>GetIncidentDataData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15" w:history="1">
        <w:proofErr w:type="spellStart"/>
        <w:r>
          <w:rPr>
            <w:rStyle w:val="a4"/>
          </w:rPr>
          <w:t>GetIncidentsData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16" w:history="1">
        <w:proofErr w:type="spellStart"/>
        <w:r>
          <w:rPr>
            <w:rStyle w:val="a4"/>
          </w:rPr>
          <w:t>GetIncidentsDataData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17" w:history="1">
        <w:r>
          <w:rPr>
            <w:rStyle w:val="a4"/>
          </w:rPr>
          <w:t>Incident</w:t>
        </w:r>
      </w:hyperlink>
    </w:p>
    <w:p w:rsidR="00CE7B0E" w:rsidRDefault="0034561B">
      <w:pPr>
        <w:numPr>
          <w:ilvl w:val="2"/>
          <w:numId w:val="36"/>
        </w:numPr>
      </w:pPr>
      <w:hyperlink w:anchor="scroll-bookmark-18" w:history="1">
        <w:proofErr w:type="spellStart"/>
        <w:r>
          <w:rPr>
            <w:rStyle w:val="a4"/>
          </w:rPr>
          <w:t>IncidentDeclarant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19" w:history="1">
        <w:proofErr w:type="spellStart"/>
        <w:r>
          <w:rPr>
            <w:rStyle w:val="a4"/>
          </w:rPr>
          <w:t>IncidentVehicle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0" w:history="1">
        <w:proofErr w:type="spellStart"/>
        <w:r>
          <w:rPr>
            <w:rStyle w:val="a4"/>
          </w:rPr>
          <w:t>IncidentVehicleLocation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1" w:history="1">
        <w:r>
          <w:rPr>
            <w:rStyle w:val="a4"/>
          </w:rPr>
          <w:t>InlineResponse201</w:t>
        </w:r>
      </w:hyperlink>
    </w:p>
    <w:p w:rsidR="00CE7B0E" w:rsidRDefault="0034561B">
      <w:pPr>
        <w:numPr>
          <w:ilvl w:val="2"/>
          <w:numId w:val="36"/>
        </w:numPr>
      </w:pPr>
      <w:hyperlink w:anchor="scroll-bookmark-22" w:history="1">
        <w:proofErr w:type="spellStart"/>
        <w:r>
          <w:rPr>
            <w:rStyle w:val="a4"/>
          </w:rPr>
          <w:t>OBRUError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3" w:history="1">
        <w:proofErr w:type="spellStart"/>
        <w:r>
          <w:rPr>
            <w:rStyle w:val="a4"/>
          </w:rPr>
          <w:t>OBRUErrorResponse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4" w:history="1">
        <w:proofErr w:type="spellStart"/>
        <w:r>
          <w:rPr>
            <w:rStyle w:val="a4"/>
          </w:rPr>
          <w:t>PartyIdentification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5" w:history="1">
        <w:proofErr w:type="spellStart"/>
        <w:r>
          <w:rPr>
            <w:rStyle w:val="a4"/>
          </w:rPr>
          <w:t>PartyIdentificationCode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6" w:history="1">
        <w:proofErr w:type="spellStart"/>
        <w:r>
          <w:rPr>
            <w:rStyle w:val="a4"/>
          </w:rPr>
          <w:t>VehicleInfoResponse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7" w:history="1">
        <w:proofErr w:type="spellStart"/>
        <w:r>
          <w:rPr>
            <w:rStyle w:val="a4"/>
          </w:rPr>
          <w:t>VehicleInfoResponseData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8" w:history="1">
        <w:proofErr w:type="spellStart"/>
        <w:r>
          <w:rPr>
            <w:rStyle w:val="a4"/>
          </w:rPr>
          <w:t>VehiclePropertiesType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29" w:history="1">
        <w:proofErr w:type="spellStart"/>
        <w:r>
          <w:rPr>
            <w:rStyle w:val="a4"/>
          </w:rPr>
          <w:t>VehicleRegisterRequest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30" w:history="1">
        <w:proofErr w:type="spellStart"/>
        <w:r>
          <w:rPr>
            <w:rStyle w:val="a4"/>
          </w:rPr>
          <w:t>VehicleRegisterRequestData</w:t>
        </w:r>
        <w:proofErr w:type="spellEnd"/>
      </w:hyperlink>
    </w:p>
    <w:p w:rsidR="00CE7B0E" w:rsidRDefault="0034561B">
      <w:pPr>
        <w:numPr>
          <w:ilvl w:val="2"/>
          <w:numId w:val="36"/>
        </w:numPr>
      </w:pPr>
      <w:hyperlink w:anchor="scroll-bookmark-31" w:history="1">
        <w:proofErr w:type="spellStart"/>
        <w:r>
          <w:rPr>
            <w:rStyle w:val="a4"/>
          </w:rPr>
          <w:t>VehicleTypeCode</w:t>
        </w:r>
        <w:proofErr w:type="spellEnd"/>
      </w:hyperlink>
    </w:p>
    <w:p w:rsidR="00CE7B0E" w:rsidRDefault="00BE5D9F">
      <w:pPr>
        <w:pStyle w:val="1"/>
      </w:pPr>
      <w:bookmarkStart w:id="2" w:name="_Toc79841476"/>
      <w:r>
        <w:rPr>
          <w:lang w:val="ru-RU"/>
        </w:rPr>
        <w:t>Конечные точки</w:t>
      </w:r>
      <w:bookmarkStart w:id="3" w:name="_GoBack"/>
      <w:bookmarkEnd w:id="2"/>
      <w:bookmarkEnd w:id="3"/>
    </w:p>
    <w:p w:rsidR="00CE7B0E" w:rsidRDefault="0034561B">
      <w:pPr>
        <w:pStyle w:val="2"/>
      </w:pPr>
      <w:bookmarkStart w:id="4" w:name="scroll-bookmark-3"/>
      <w:bookmarkStart w:id="5" w:name="_Toc79841477"/>
      <w:proofErr w:type="spellStart"/>
      <w:r>
        <w:t>authenticationRequest</w:t>
      </w:r>
      <w:bookmarkEnd w:id="4"/>
      <w:bookmarkEnd w:id="5"/>
      <w:proofErr w:type="spellEnd"/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8477"/>
      </w:tblGrid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003B6F" w:fill="003B6F"/>
          </w:tcPr>
          <w:p w:rsidR="00CE7B0E" w:rsidRDefault="0034561B">
            <w:proofErr w:type="spellStart"/>
            <w:r>
              <w:rPr>
                <w:b/>
                <w:color w:val="A6B8C7"/>
                <w:sz w:val="24"/>
              </w:rPr>
              <w:t>authenticationRequest</w:t>
            </w:r>
            <w:proofErr w:type="spellEnd"/>
          </w:p>
        </w:tc>
      </w:tr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FFFFFF" w:fill="FFFFFF"/>
          </w:tcPr>
          <w:p w:rsidR="00CE7B0E" w:rsidRPr="00BE5D9F" w:rsidRDefault="0034561B" w:rsidP="0034561B">
            <w:pPr>
              <w:rPr>
                <w:lang w:val="ru-RU"/>
              </w:rPr>
            </w:pPr>
            <w:r w:rsidRPr="00BE5D9F">
              <w:rPr>
                <w:b/>
                <w:lang w:val="ru-RU"/>
              </w:rPr>
              <w:t>Общая информация:</w:t>
            </w:r>
            <w:r w:rsidRPr="00BE5D9F">
              <w:rPr>
                <w:lang w:val="ru-RU"/>
              </w:rPr>
              <w:t xml:space="preserve"> Получение </w:t>
            </w:r>
            <w:r>
              <w:t>JW</w:t>
            </w:r>
            <w:r w:rsidRPr="00BE5D9F">
              <w:rPr>
                <w:lang w:val="ru-RU"/>
              </w:rPr>
              <w:t>-</w:t>
            </w:r>
            <w:proofErr w:type="spellStart"/>
            <w:r w:rsidRPr="00BE5D9F">
              <w:rPr>
                <w:lang w:val="ru-RU"/>
              </w:rPr>
              <w:t>токена</w:t>
            </w:r>
            <w:proofErr w:type="spellEnd"/>
            <w:r w:rsidRPr="00BE5D9F">
              <w:rPr>
                <w:lang w:val="ru-RU"/>
              </w:rPr>
              <w:t xml:space="preserve"> доступа согласно 6.2 и 7.2.2-12 СТО БР ФАПИ.СЕК</w:t>
            </w:r>
            <w:r w:rsidRPr="00BE5D9F">
              <w:rPr>
                <w:lang w:val="ru-RU"/>
              </w:rPr>
              <w:br/>
            </w:r>
            <w:r>
              <w:rPr>
                <w:b/>
              </w:rPr>
              <w:t>Description</w:t>
            </w:r>
            <w:r w:rsidRPr="00BE5D9F">
              <w:rPr>
                <w:b/>
                <w:lang w:val="ru-RU"/>
              </w:rPr>
              <w:t>:</w:t>
            </w:r>
            <w:r w:rsidRPr="00BE5D9F">
              <w:rPr>
                <w:lang w:val="ru-RU"/>
              </w:rPr>
              <w:t xml:space="preserve"> </w:t>
            </w:r>
            <w:r>
              <w:rPr>
                <w:b/>
              </w:rPr>
              <w:t>No</w:t>
            </w:r>
            <w:r w:rsidRPr="00BE5D9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Description</w:t>
            </w: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955"/>
              <w:gridCol w:w="6396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HttpMethod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594300"/>
                      <w:shd w:val="clear" w:color="auto" w:fill="FFD351"/>
                    </w:rPr>
                    <w:t> post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Protocol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/token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Base 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https://rest.aoglonass.ru/aftopenid/</w:t>
                  </w:r>
                  <w:r w:rsidR="00DE412E">
                    <w:rPr>
                      <w:rFonts w:ascii="Arial" w:hAnsi="Arial" w:cs="Times New Roman"/>
                      <w:szCs w:val="24"/>
                    </w:rPr>
                    <w:t>api/v1.0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Produces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application/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json</w:t>
                  </w:r>
                  <w:proofErr w:type="spellEnd"/>
                </w:p>
              </w:tc>
            </w:tr>
          </w:tbl>
          <w:p w:rsidR="00CE7B0E" w:rsidRDefault="0034561B">
            <w:r>
              <w:pict>
                <v:line id="_x0000_s1026" style="position:absolute;left:0;text-align:left;z-index:251659264;mso-position-horizontal-relative:text;mso-position-vertical-relative:text" from="0,0" to="417.85pt,0" strokecolor="gray"/>
              </w:pict>
            </w:r>
            <w:bookmarkStart w:id="6" w:name="scroll-bookmark-32"/>
            <w:proofErr w:type="spellStart"/>
            <w:r>
              <w:rPr>
                <w:b/>
                <w:sz w:val="24"/>
              </w:rPr>
              <w:t>Параметры</w:t>
            </w:r>
            <w:bookmarkEnd w:id="6"/>
            <w:proofErr w:type="spellEnd"/>
          </w:p>
          <w:p w:rsidR="00CE7B0E" w:rsidRDefault="0034561B">
            <w:bookmarkStart w:id="7" w:name="scroll-bookmark-33"/>
            <w:r>
              <w:rPr>
                <w:b/>
                <w:sz w:val="24"/>
              </w:rPr>
              <w:t xml:space="preserve">Query </w:t>
            </w:r>
            <w:proofErr w:type="spellStart"/>
            <w:r>
              <w:rPr>
                <w:b/>
                <w:sz w:val="24"/>
              </w:rPr>
              <w:t>Параметры</w:t>
            </w:r>
            <w:bookmarkEnd w:id="7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760"/>
              <w:gridCol w:w="2367"/>
              <w:gridCol w:w="1278"/>
              <w:gridCol w:w="991"/>
              <w:gridCol w:w="1101"/>
              <w:gridCol w:w="789"/>
              <w:gridCol w:w="65"/>
            </w:tblGrid>
            <w:tr w:rsidR="00CE7B0E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По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grant_type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= "</w:t>
                  </w:r>
                  <w:proofErr w:type="spellStart"/>
                  <w:r>
                    <w:t>client_credentials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scope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 w:rsidP="00905375">
                  <w:r>
                    <w:t>="vehicles"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сlient_assertion_type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= "</w:t>
                  </w:r>
                  <w:proofErr w:type="spellStart"/>
                  <w:r>
                    <w:t>urn:ietf:params:oauth:client-assertion-type:jwt-beare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RPr="0034561B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client_assertion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 xml:space="preserve">Объект, содержащий информацию о Клиенте и его </w:t>
                  </w:r>
                  <w:r>
                    <w:t>JWT</w:t>
                  </w:r>
                  <w:r w:rsidRPr="00BE5D9F">
                    <w:rPr>
                      <w:lang w:val="ru-RU"/>
                    </w:rPr>
                    <w:t>-сертификате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lang w:val="ru-RU"/>
                    </w:rPr>
                  </w:pPr>
                  <w:proofErr w:type="spellStart"/>
                  <w:r>
                    <w:t>ClientAssertion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lang w:val="ru-RU"/>
                    </w:rPr>
                  </w:pPr>
                  <w:r w:rsidRPr="0034561B">
                    <w:rPr>
                      <w:lang w:val="ru-RU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lang w:val="ru-RU"/>
                    </w:rPr>
                  </w:pPr>
                  <w: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lang w:val="ru-RU"/>
                    </w:rPr>
                  </w:pPr>
                </w:p>
              </w:tc>
            </w:tr>
          </w:tbl>
          <w:p w:rsidR="0034561B" w:rsidRPr="00905375" w:rsidRDefault="0034561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Пример</w:t>
            </w:r>
            <w:r w:rsidRPr="00905375">
              <w:rPr>
                <w:b/>
                <w:sz w:val="24"/>
                <w:lang w:val="ru-RU"/>
              </w:rPr>
              <w:t>:</w:t>
            </w:r>
          </w:p>
          <w:p w:rsidR="0034561B" w:rsidRDefault="0034561B" w:rsidP="0034561B">
            <w:pPr>
              <w:pStyle w:val="HTML"/>
              <w:rPr>
                <w:sz w:val="16"/>
                <w:szCs w:val="16"/>
              </w:rPr>
            </w:pPr>
            <w:r w:rsidRPr="00905375">
              <w:rPr>
                <w:sz w:val="16"/>
                <w:szCs w:val="16"/>
              </w:rPr>
              <w:t>POST /</w:t>
            </w:r>
            <w:proofErr w:type="spellStart"/>
            <w:r w:rsidRPr="00905375">
              <w:rPr>
                <w:sz w:val="16"/>
                <w:szCs w:val="16"/>
              </w:rPr>
              <w:t>sandbox</w:t>
            </w:r>
            <w:proofErr w:type="spellEnd"/>
            <w:r w:rsidRPr="00905375">
              <w:rPr>
                <w:sz w:val="16"/>
                <w:szCs w:val="16"/>
              </w:rPr>
              <w:t>/</w:t>
            </w:r>
            <w:proofErr w:type="spellStart"/>
            <w:r w:rsidRPr="00905375">
              <w:rPr>
                <w:sz w:val="16"/>
                <w:szCs w:val="16"/>
              </w:rPr>
              <w:t>as</w:t>
            </w:r>
            <w:proofErr w:type="spellEnd"/>
            <w:r w:rsidRPr="00905375">
              <w:rPr>
                <w:sz w:val="16"/>
                <w:szCs w:val="16"/>
              </w:rPr>
              <w:t>/</w:t>
            </w:r>
            <w:proofErr w:type="spellStart"/>
            <w:r w:rsidRPr="00905375">
              <w:rPr>
                <w:sz w:val="16"/>
                <w:szCs w:val="16"/>
              </w:rPr>
              <w:t>aft</w:t>
            </w:r>
            <w:proofErr w:type="spellEnd"/>
            <w:r w:rsidRPr="00905375">
              <w:rPr>
                <w:sz w:val="16"/>
                <w:szCs w:val="16"/>
              </w:rPr>
              <w:t>/</w:t>
            </w:r>
            <w:proofErr w:type="spellStart"/>
            <w:r w:rsidRPr="00905375">
              <w:rPr>
                <w:sz w:val="16"/>
                <w:szCs w:val="16"/>
              </w:rPr>
              <w:t>connect</w:t>
            </w:r>
            <w:proofErr w:type="spellEnd"/>
            <w:r w:rsidRPr="00905375">
              <w:rPr>
                <w:sz w:val="16"/>
                <w:szCs w:val="16"/>
              </w:rPr>
              <w:t>/</w:t>
            </w:r>
            <w:proofErr w:type="spellStart"/>
            <w:r w:rsidRPr="00905375">
              <w:rPr>
                <w:sz w:val="16"/>
                <w:szCs w:val="16"/>
              </w:rPr>
              <w:t>token</w:t>
            </w:r>
            <w:proofErr w:type="spellEnd"/>
            <w:r w:rsidRPr="00905375">
              <w:rPr>
                <w:sz w:val="16"/>
                <w:szCs w:val="16"/>
              </w:rPr>
              <w:t xml:space="preserve"> HTTP/1.1 </w:t>
            </w:r>
            <w:proofErr w:type="spellStart"/>
            <w:r w:rsidRPr="00905375">
              <w:rPr>
                <w:sz w:val="16"/>
                <w:szCs w:val="16"/>
              </w:rPr>
              <w:t>Host</w:t>
            </w:r>
            <w:proofErr w:type="spellEnd"/>
            <w:r w:rsidRPr="00905375">
              <w:rPr>
                <w:sz w:val="16"/>
                <w:szCs w:val="16"/>
              </w:rPr>
              <w:t xml:space="preserve">: sb-as.test.openbankingrussia.ru </w:t>
            </w:r>
            <w:proofErr w:type="spellStart"/>
            <w:r w:rsidRPr="00905375">
              <w:rPr>
                <w:sz w:val="16"/>
                <w:szCs w:val="16"/>
              </w:rPr>
              <w:t>Content-Type</w:t>
            </w:r>
            <w:proofErr w:type="spellEnd"/>
            <w:r w:rsidRPr="00905375">
              <w:rPr>
                <w:sz w:val="16"/>
                <w:szCs w:val="16"/>
              </w:rPr>
              <w:t xml:space="preserve">: </w:t>
            </w:r>
            <w:proofErr w:type="spellStart"/>
            <w:r w:rsidRPr="00905375">
              <w:rPr>
                <w:sz w:val="16"/>
                <w:szCs w:val="16"/>
              </w:rPr>
              <w:t>application</w:t>
            </w:r>
            <w:proofErr w:type="spellEnd"/>
            <w:r w:rsidRPr="00905375">
              <w:rPr>
                <w:sz w:val="16"/>
                <w:szCs w:val="16"/>
              </w:rPr>
              <w:t>/x-</w:t>
            </w:r>
            <w:proofErr w:type="spellStart"/>
            <w:r w:rsidRPr="00905375">
              <w:rPr>
                <w:sz w:val="16"/>
                <w:szCs w:val="16"/>
              </w:rPr>
              <w:t>www</w:t>
            </w:r>
            <w:proofErr w:type="spellEnd"/>
            <w:r w:rsidRPr="00905375">
              <w:rPr>
                <w:sz w:val="16"/>
                <w:szCs w:val="16"/>
              </w:rPr>
              <w:t>-</w:t>
            </w:r>
            <w:proofErr w:type="spellStart"/>
            <w:r w:rsidRPr="00905375">
              <w:rPr>
                <w:sz w:val="16"/>
                <w:szCs w:val="16"/>
              </w:rPr>
              <w:t>form-urlencoded</w:t>
            </w:r>
            <w:proofErr w:type="spellEnd"/>
            <w:r w:rsidRPr="00905375">
              <w:rPr>
                <w:sz w:val="16"/>
                <w:szCs w:val="16"/>
              </w:rPr>
              <w:t xml:space="preserve"> </w:t>
            </w:r>
            <w:proofErr w:type="spellStart"/>
            <w:r w:rsidRPr="00905375">
              <w:rPr>
                <w:sz w:val="16"/>
                <w:szCs w:val="16"/>
              </w:rPr>
              <w:t>Content-Length</w:t>
            </w:r>
            <w:proofErr w:type="spellEnd"/>
            <w:r w:rsidRPr="00905375">
              <w:rPr>
                <w:sz w:val="16"/>
                <w:szCs w:val="16"/>
              </w:rPr>
              <w:t xml:space="preserve">: 790 </w:t>
            </w:r>
            <w:proofErr w:type="spellStart"/>
            <w:r w:rsidRPr="00905375">
              <w:rPr>
                <w:sz w:val="16"/>
                <w:szCs w:val="16"/>
              </w:rPr>
              <w:t>grant_type</w:t>
            </w:r>
            <w:proofErr w:type="spellEnd"/>
            <w:r w:rsidRPr="00905375">
              <w:rPr>
                <w:sz w:val="16"/>
                <w:szCs w:val="16"/>
              </w:rPr>
              <w:t>=</w:t>
            </w:r>
            <w:proofErr w:type="spellStart"/>
            <w:r w:rsidRPr="00905375">
              <w:rPr>
                <w:sz w:val="16"/>
                <w:szCs w:val="16"/>
              </w:rPr>
              <w:t>client_credentials</w:t>
            </w:r>
            <w:proofErr w:type="spellEnd"/>
            <w:r w:rsidRPr="00905375">
              <w:rPr>
                <w:sz w:val="16"/>
                <w:szCs w:val="16"/>
              </w:rPr>
              <w:t xml:space="preserve">&amp; </w:t>
            </w:r>
            <w:proofErr w:type="spellStart"/>
            <w:r w:rsidRPr="00905375">
              <w:rPr>
                <w:sz w:val="16"/>
                <w:szCs w:val="16"/>
              </w:rPr>
              <w:t>scope</w:t>
            </w:r>
            <w:proofErr w:type="spellEnd"/>
            <w:r w:rsidRPr="00905375">
              <w:rPr>
                <w:sz w:val="16"/>
                <w:szCs w:val="16"/>
              </w:rPr>
              <w:t>=</w:t>
            </w:r>
            <w:proofErr w:type="spellStart"/>
            <w:r w:rsidR="00905375" w:rsidRPr="00905375">
              <w:rPr>
                <w:sz w:val="16"/>
                <w:szCs w:val="16"/>
              </w:rPr>
              <w:t>vehicles</w:t>
            </w:r>
            <w:proofErr w:type="spellEnd"/>
            <w:r w:rsidRPr="00905375">
              <w:rPr>
                <w:sz w:val="16"/>
                <w:szCs w:val="16"/>
              </w:rPr>
              <w:t>&amp; client_assertion_type=urn:ietf:params:oauth:client-assertion-type:jwt-bearer&amp; client_assertion=eyJhbGciOiJSUzI1NiIsInR5cCI6IkpXVCJ9.eyJpc3MiOiI0YmEzYjk4YTRjNmI0NzMxYTA4YmNiOTEyMjlkMTI1MCIsInN1YiI6IjRiYTNiOThhNGM2YjQ3MzFhMDhiY2I5MTIyOWQxMjUwIiwiZXhwIjoxNzAwMTU2MDQ2LCJqdGkiOiIyMDEyM2U1NmRzc2R4MDAyOCIsImF1ZCI6Imh0dHBzOi8vc2ItYXMudGVzdC5vcGVuYmFua2luZ3J1c3NpYS5ydS9zYW5kYm94L2FzL2FmdC9jb25uZWN0L3Rva2 VuIn0.U-RTz2ma8H7MJCmdI4AxHl7YO4gn_lRGO41Og689CghUaUVxhhX_IuVpzDfBjO_iACSUgy6H0UZxkRGDKGH6J7vHqyZXVujIpcjj_dTN-wBOGN4DEajqajaVUHgizDMDw9Dc-1eS3Nuv_Drj2fefpKf4SoLTmZXGuh79e4hfn6dJd8ls9BZcTOlrkJlfgcauNADcfMtdJZuw6ouFSyqEnV5JyupN2eyybhtOWB_OnRtaRIz4nn2QHYUY7VLDDW9W1MzR6sQ6GkB-RP50AXxK0tvKrqgjtzFNrVuE2SuapvNPk8nG9vR71wypPs FQejzP8SUL7LhpKExoE7erpwHfPQ</w:t>
            </w:r>
          </w:p>
          <w:p w:rsidR="00905375" w:rsidRPr="00905375" w:rsidRDefault="00905375" w:rsidP="00905375">
            <w:pPr>
              <w:rPr>
                <w:b/>
                <w:sz w:val="24"/>
                <w:lang w:val="ru-RU"/>
              </w:rPr>
            </w:pPr>
            <w:r w:rsidRPr="00905375">
              <w:rPr>
                <w:b/>
                <w:sz w:val="24"/>
                <w:lang w:val="ru-RU"/>
              </w:rPr>
              <w:t xml:space="preserve">Декодированный </w:t>
            </w:r>
            <w:proofErr w:type="spellStart"/>
            <w:r w:rsidRPr="00905375">
              <w:rPr>
                <w:b/>
                <w:sz w:val="24"/>
                <w:lang w:val="ru-RU"/>
              </w:rPr>
              <w:t>client_assertion</w:t>
            </w:r>
            <w:proofErr w:type="spellEnd"/>
            <w:r w:rsidRPr="00905375">
              <w:rPr>
                <w:b/>
                <w:sz w:val="24"/>
                <w:lang w:val="ru-RU"/>
              </w:rPr>
              <w:t>: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>{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 xml:space="preserve">  "</w:t>
            </w:r>
            <w:proofErr w:type="spellStart"/>
            <w:r w:rsidRPr="00905375">
              <w:rPr>
                <w:sz w:val="16"/>
                <w:szCs w:val="16"/>
                <w:lang w:val="en-US"/>
              </w:rPr>
              <w:t>alg</w:t>
            </w:r>
            <w:proofErr w:type="spellEnd"/>
            <w:r w:rsidRPr="00905375">
              <w:rPr>
                <w:sz w:val="16"/>
                <w:szCs w:val="16"/>
                <w:lang w:val="en-US"/>
              </w:rPr>
              <w:t>": "RS256",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 xml:space="preserve">  "</w:t>
            </w:r>
            <w:proofErr w:type="spellStart"/>
            <w:r w:rsidRPr="00905375">
              <w:rPr>
                <w:sz w:val="16"/>
                <w:szCs w:val="16"/>
                <w:lang w:val="en-US"/>
              </w:rPr>
              <w:t>typ</w:t>
            </w:r>
            <w:proofErr w:type="spellEnd"/>
            <w:r w:rsidRPr="00905375">
              <w:rPr>
                <w:sz w:val="16"/>
                <w:szCs w:val="16"/>
                <w:lang w:val="en-US"/>
              </w:rPr>
              <w:t>": "JWT"</w:t>
            </w:r>
          </w:p>
          <w:p w:rsid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>}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>{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 xml:space="preserve">  "</w:t>
            </w:r>
            <w:proofErr w:type="spellStart"/>
            <w:r w:rsidRPr="00905375">
              <w:rPr>
                <w:sz w:val="16"/>
                <w:szCs w:val="16"/>
                <w:lang w:val="en-US"/>
              </w:rPr>
              <w:t>iss</w:t>
            </w:r>
            <w:proofErr w:type="spellEnd"/>
            <w:r w:rsidRPr="00905375">
              <w:rPr>
                <w:sz w:val="16"/>
                <w:szCs w:val="16"/>
                <w:lang w:val="en-US"/>
              </w:rPr>
              <w:t>": "4ba3b98a4c6b4731a08bcb91229d1250",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 xml:space="preserve">  "sub": "4ba3b98a4c6b4731a08bcb91229d1250",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 xml:space="preserve">  "</w:t>
            </w:r>
            <w:proofErr w:type="spellStart"/>
            <w:r w:rsidRPr="00905375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905375">
              <w:rPr>
                <w:sz w:val="16"/>
                <w:szCs w:val="16"/>
                <w:lang w:val="en-US"/>
              </w:rPr>
              <w:t>": 1700156046,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 xml:space="preserve">  "</w:t>
            </w:r>
            <w:proofErr w:type="spellStart"/>
            <w:r w:rsidRPr="00905375">
              <w:rPr>
                <w:sz w:val="16"/>
                <w:szCs w:val="16"/>
                <w:lang w:val="en-US"/>
              </w:rPr>
              <w:t>jti</w:t>
            </w:r>
            <w:proofErr w:type="spellEnd"/>
            <w:r w:rsidRPr="00905375">
              <w:rPr>
                <w:sz w:val="16"/>
                <w:szCs w:val="16"/>
                <w:lang w:val="en-US"/>
              </w:rPr>
              <w:t>": "20123e56dssdx0028",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 xml:space="preserve">  "</w:t>
            </w:r>
            <w:proofErr w:type="spellStart"/>
            <w:r w:rsidRPr="00905375">
              <w:rPr>
                <w:sz w:val="16"/>
                <w:szCs w:val="16"/>
                <w:lang w:val="en-US"/>
              </w:rPr>
              <w:t>aud</w:t>
            </w:r>
            <w:proofErr w:type="spellEnd"/>
            <w:r w:rsidRPr="00905375">
              <w:rPr>
                <w:sz w:val="16"/>
                <w:szCs w:val="16"/>
                <w:lang w:val="en-US"/>
              </w:rPr>
              <w:t>": "https://sb-as.test.openbankingrussia.ru/sandbox/as/aft/connect/token"</w:t>
            </w:r>
          </w:p>
          <w:p w:rsid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 w:rsidRPr="00905375">
              <w:rPr>
                <w:sz w:val="16"/>
                <w:szCs w:val="16"/>
                <w:lang w:val="en-US"/>
              </w:rPr>
              <w:t>}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 w:rsidR="00905375" w:rsidRPr="00905375" w:rsidRDefault="00905375" w:rsidP="00905375">
            <w:pPr>
              <w:pStyle w:val="HTML"/>
              <w:rPr>
                <w:sz w:val="16"/>
                <w:szCs w:val="16"/>
                <w:lang w:val="en-US"/>
              </w:rPr>
            </w:pPr>
          </w:p>
          <w:p w:rsidR="0034561B" w:rsidRPr="0034561B" w:rsidRDefault="0034561B">
            <w:pPr>
              <w:rPr>
                <w:b/>
                <w:sz w:val="24"/>
                <w:lang w:val="ru-RU"/>
              </w:rPr>
            </w:pPr>
          </w:p>
          <w:p w:rsidR="00CE7B0E" w:rsidRDefault="0034561B">
            <w:r>
              <w:pict>
                <v:line id="_x0000_s1027" style="position:absolute;left:0;text-align:left;z-index:251660288" from="0,0" to="417.85pt,0" strokecolor="gray"/>
              </w:pict>
            </w:r>
            <w:bookmarkStart w:id="8" w:name="scroll-bookmark-34"/>
            <w:proofErr w:type="spellStart"/>
            <w:r>
              <w:rPr>
                <w:b/>
                <w:sz w:val="24"/>
              </w:rPr>
              <w:t>Ответы</w:t>
            </w:r>
            <w:bookmarkEnd w:id="8"/>
            <w:proofErr w:type="spellEnd"/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731"/>
              <w:gridCol w:w="6620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201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OK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inline_response_201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35" w:history="1">
                    <w:r>
                      <w:rPr>
                        <w:rStyle w:val="a4"/>
                      </w:rPr>
                      <w:t>inline_response_201 Model</w:t>
                    </w:r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550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"description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"OK"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"#/components/schemas/inline_response_201"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238"/>
              <w:gridCol w:w="7113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400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 xml:space="preserve">Запрос имеет неверные, отсутствующее или несовместимое тело </w:t>
                  </w:r>
                  <w:r>
                    <w:t>JSON</w:t>
                  </w:r>
                  <w:r w:rsidRPr="00BE5D9F">
                    <w:rPr>
                      <w:lang w:val="ru-RU"/>
                    </w:rPr>
                    <w:t xml:space="preserve">, параметры </w:t>
                  </w:r>
                  <w:r>
                    <w:t>URL</w:t>
                  </w:r>
                  <w:r w:rsidRPr="00BE5D9F">
                    <w:rPr>
                      <w:lang w:val="ru-RU"/>
                    </w:rPr>
                    <w:t xml:space="preserve"> или поля заголовка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OBRUErrorResponse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36" w:history="1">
                    <w:proofErr w:type="spellStart"/>
                    <w:r>
                      <w:rPr>
                        <w:rStyle w:val="a4"/>
                      </w:rPr>
                      <w:t>OBRUErrorМодель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7043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"Запрос имеет неверные, отсутствующее или несовместимое тело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, параметры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URL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 или поля заголовка"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OBRUErrorResponse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629"/>
              <w:gridCol w:w="6722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401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 xml:space="preserve">Заголовок авторизации отсутствует или неверный </w:t>
                  </w:r>
                  <w:proofErr w:type="spellStart"/>
                  <w:r w:rsidRPr="00BE5D9F">
                    <w:rPr>
                      <w:lang w:val="ru-RU"/>
                    </w:rPr>
                    <w:t>токен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652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"Заголовок авторизации отсутствует или неверный </w:t>
                        </w:r>
                        <w:proofErr w:type="spell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токен</w:t>
                        </w:r>
                        <w:proofErr w:type="spellEnd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309"/>
              <w:gridCol w:w="7042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403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proofErr w:type="spellStart"/>
                  <w:r w:rsidRPr="00BE5D9F">
                    <w:rPr>
                      <w:lang w:val="ru-RU"/>
                    </w:rPr>
                    <w:t>Токен</w:t>
                  </w:r>
                  <w:proofErr w:type="spellEnd"/>
                  <w:r w:rsidRPr="00BE5D9F">
                    <w:rPr>
                      <w:lang w:val="ru-RU"/>
                    </w:rPr>
                    <w:t xml:space="preserve"> имеет неверную область действия или была нарушена политика безопасности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OBRUErrorResponse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36" w:history="1">
                    <w:proofErr w:type="spellStart"/>
                    <w:r>
                      <w:rPr>
                        <w:rStyle w:val="a4"/>
                      </w:rPr>
                      <w:t>OBRUErrorМодель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972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proofErr w:type="spell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Токен</w:t>
                        </w:r>
                        <w:proofErr w:type="spellEnd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 имеет неверную область действия или была нарушена политика безопасности"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OBRUErrorResponse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</w:tc>
      </w:tr>
    </w:tbl>
    <w:p w:rsidR="00CE7B0E" w:rsidRDefault="00CE7B0E"/>
    <w:p w:rsidR="00CE7B0E" w:rsidRDefault="0034561B">
      <w:pPr>
        <w:pStyle w:val="2"/>
      </w:pPr>
      <w:bookmarkStart w:id="9" w:name="scroll-bookmark-4"/>
      <w:bookmarkStart w:id="10" w:name="_Toc79841478"/>
      <w:proofErr w:type="spellStart"/>
      <w:r>
        <w:t>healthCheck</w:t>
      </w:r>
      <w:bookmarkEnd w:id="9"/>
      <w:bookmarkEnd w:id="10"/>
      <w:proofErr w:type="spellEnd"/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8477"/>
      </w:tblGrid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003B6F" w:fill="003B6F"/>
          </w:tcPr>
          <w:p w:rsidR="00CE7B0E" w:rsidRDefault="0034561B">
            <w:proofErr w:type="spellStart"/>
            <w:r>
              <w:rPr>
                <w:b/>
                <w:color w:val="A6B8C7"/>
                <w:sz w:val="24"/>
              </w:rPr>
              <w:t>healthCheck</w:t>
            </w:r>
            <w:proofErr w:type="spellEnd"/>
          </w:p>
        </w:tc>
      </w:tr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FFFFFF" w:fill="FFFFFF"/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b/>
                <w:sz w:val="24"/>
                <w:lang w:val="ru-RU"/>
              </w:rPr>
              <w:t>Общая информация:</w:t>
            </w:r>
            <w:r w:rsidRPr="00BE5D9F">
              <w:rPr>
                <w:sz w:val="24"/>
                <w:lang w:val="ru-RU"/>
              </w:rPr>
              <w:t xml:space="preserve"> Проверка работоспособности сервера</w:t>
            </w:r>
            <w:r w:rsidRPr="00BE5D9F">
              <w:rPr>
                <w:sz w:val="24"/>
                <w:lang w:val="ru-RU"/>
              </w:rPr>
              <w:br/>
            </w:r>
            <w:r>
              <w:rPr>
                <w:b/>
                <w:sz w:val="24"/>
              </w:rPr>
              <w:t>Description</w:t>
            </w:r>
            <w:r w:rsidRPr="00BE5D9F">
              <w:rPr>
                <w:b/>
                <w:sz w:val="24"/>
                <w:lang w:val="ru-RU"/>
              </w:rPr>
              <w:t>:</w:t>
            </w:r>
            <w:r w:rsidRPr="00BE5D9F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No</w:t>
            </w:r>
            <w:r w:rsidRPr="00BE5D9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955"/>
              <w:gridCol w:w="6396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HttpMethod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594300"/>
                      <w:shd w:val="clear" w:color="auto" w:fill="FFD351"/>
                    </w:rPr>
                    <w:t> get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Protocol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/server/status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Base 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https://rest.aoglonass.ru/aftopenid/</w:t>
                  </w:r>
                  <w:r w:rsidR="00DE412E">
                    <w:rPr>
                      <w:rFonts w:ascii="Arial" w:hAnsi="Arial" w:cs="Times New Roman"/>
                      <w:szCs w:val="24"/>
                    </w:rPr>
                    <w:t>api/v1.0</w:t>
                  </w:r>
                </w:p>
              </w:tc>
            </w:tr>
          </w:tbl>
          <w:p w:rsidR="00CE7B0E" w:rsidRDefault="0034561B">
            <w:r>
              <w:pict>
                <v:line id="_x0000_s1028" style="position:absolute;left:0;text-align:left;z-index:251661312;mso-position-horizontal-relative:text;mso-position-vertical-relative:text" from="0,0" to="417.85pt,0" strokecolor="gray"/>
              </w:pict>
            </w:r>
            <w:bookmarkStart w:id="11" w:name="scroll-bookmark-37"/>
            <w:proofErr w:type="spellStart"/>
            <w:r>
              <w:rPr>
                <w:b/>
                <w:sz w:val="24"/>
              </w:rPr>
              <w:t>Параметры</w:t>
            </w:r>
            <w:bookmarkEnd w:id="11"/>
            <w:proofErr w:type="spellEnd"/>
          </w:p>
          <w:p w:rsidR="00CE7B0E" w:rsidRDefault="0034561B">
            <w:r>
              <w:pict>
                <v:line id="_x0000_s1029" style="position:absolute;left:0;text-align:left;z-index:251662336" from="0,0" to="417.85pt,0" strokecolor="gray"/>
              </w:pict>
            </w:r>
            <w:bookmarkStart w:id="12" w:name="scroll-bookmark-38"/>
            <w:proofErr w:type="spellStart"/>
            <w:r>
              <w:rPr>
                <w:b/>
                <w:sz w:val="24"/>
              </w:rPr>
              <w:t>Ответы</w:t>
            </w:r>
            <w:bookmarkEnd w:id="12"/>
            <w:proofErr w:type="spellEnd"/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2237"/>
              <w:gridCol w:w="6114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200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The server is healthy.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044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"description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"The server is healthy."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668"/>
              <w:gridCol w:w="6683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500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Internal server error. The server is not healthy.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613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"description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"Internal server error. The server is not healthy."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</w:tc>
      </w:tr>
    </w:tbl>
    <w:p w:rsidR="00CE7B0E" w:rsidRDefault="00CE7B0E"/>
    <w:p w:rsidR="00CE7B0E" w:rsidRDefault="0034561B">
      <w:pPr>
        <w:pStyle w:val="2"/>
      </w:pPr>
      <w:bookmarkStart w:id="13" w:name="scroll-bookmark-5"/>
      <w:bookmarkStart w:id="14" w:name="_Toc79841479"/>
      <w:proofErr w:type="spellStart"/>
      <w:r>
        <w:t>getIncidents</w:t>
      </w:r>
      <w:bookmarkEnd w:id="13"/>
      <w:bookmarkEnd w:id="14"/>
      <w:proofErr w:type="spellEnd"/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8477"/>
      </w:tblGrid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003B6F" w:fill="003B6F"/>
          </w:tcPr>
          <w:p w:rsidR="00CE7B0E" w:rsidRDefault="0034561B">
            <w:proofErr w:type="spellStart"/>
            <w:r>
              <w:rPr>
                <w:b/>
                <w:color w:val="A6B8C7"/>
                <w:sz w:val="24"/>
              </w:rPr>
              <w:t>getIncidents</w:t>
            </w:r>
            <w:proofErr w:type="spellEnd"/>
          </w:p>
        </w:tc>
      </w:tr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FFFFFF" w:fill="FFFFFF"/>
          </w:tcPr>
          <w:p w:rsidR="00CE7B0E" w:rsidRPr="00BE5D9F" w:rsidRDefault="0034561B" w:rsidP="0034561B">
            <w:pPr>
              <w:rPr>
                <w:lang w:val="ru-RU"/>
              </w:rPr>
            </w:pPr>
            <w:r w:rsidRPr="00BE5D9F">
              <w:rPr>
                <w:b/>
                <w:lang w:val="ru-RU"/>
              </w:rPr>
              <w:t>Общая информация:</w:t>
            </w:r>
            <w:r w:rsidRPr="00BE5D9F">
              <w:rPr>
                <w:lang w:val="ru-RU"/>
              </w:rPr>
              <w:t xml:space="preserve"> Запрос информации по списку инцидентов всех транспортных средства за период</w:t>
            </w:r>
            <w:r w:rsidRPr="00BE5D9F">
              <w:rPr>
                <w:lang w:val="ru-RU"/>
              </w:rPr>
              <w:br/>
            </w:r>
            <w:r>
              <w:rPr>
                <w:b/>
              </w:rPr>
              <w:t>Description</w:t>
            </w:r>
            <w:r w:rsidRPr="00BE5D9F">
              <w:rPr>
                <w:b/>
                <w:lang w:val="ru-RU"/>
              </w:rPr>
              <w:t>:</w:t>
            </w:r>
            <w:r w:rsidRPr="00BE5D9F">
              <w:rPr>
                <w:lang w:val="ru-RU"/>
              </w:rPr>
              <w:t xml:space="preserve"> Запрос позволяет СК получить полный список инцидентов всех привязанных к ней транспортных средств за период времени</w:t>
            </w: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955"/>
              <w:gridCol w:w="6396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HttpMethod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594300"/>
                      <w:shd w:val="clear" w:color="auto" w:fill="FFD351"/>
                    </w:rPr>
                    <w:t> get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Protocol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/vehicles/incidents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Base 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https://rest.aoglonass.ru/aftopenid/</w:t>
                  </w:r>
                  <w:r w:rsidR="00DE412E">
                    <w:rPr>
                      <w:rFonts w:ascii="Arial" w:hAnsi="Arial" w:cs="Times New Roman"/>
                      <w:szCs w:val="24"/>
                    </w:rPr>
                    <w:t>api/v1.0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Produces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application/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json</w:t>
                  </w:r>
                  <w:proofErr w:type="spellEnd"/>
                </w:p>
              </w:tc>
            </w:tr>
          </w:tbl>
          <w:p w:rsidR="00CE7B0E" w:rsidRDefault="0034561B">
            <w:r>
              <w:pict>
                <v:line id="_x0000_s1030" style="position:absolute;left:0;text-align:left;z-index:251663360;mso-position-horizontal-relative:text;mso-position-vertical-relative:text" from="0,0" to="417.85pt,0" strokecolor="gray"/>
              </w:pict>
            </w:r>
            <w:bookmarkStart w:id="15" w:name="scroll-bookmark-39"/>
            <w:proofErr w:type="spellStart"/>
            <w:r>
              <w:rPr>
                <w:b/>
                <w:sz w:val="24"/>
              </w:rPr>
              <w:t>Параметры</w:t>
            </w:r>
            <w:bookmarkEnd w:id="15"/>
            <w:proofErr w:type="spellEnd"/>
          </w:p>
          <w:p w:rsidR="00CE7B0E" w:rsidRDefault="0034561B">
            <w:bookmarkStart w:id="16" w:name="scroll-bookmark-40"/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запроса</w:t>
            </w:r>
            <w:bookmarkEnd w:id="16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83"/>
              <w:gridCol w:w="2624"/>
              <w:gridCol w:w="531"/>
              <w:gridCol w:w="986"/>
              <w:gridCol w:w="1109"/>
              <w:gridCol w:w="786"/>
              <w:gridCol w:w="932"/>
            </w:tblGrid>
            <w:tr w:rsidR="0034561B" w:rsidTr="0034561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137" w:type="pct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Шаблон</w:t>
                  </w:r>
                  <w:proofErr w:type="spellEnd"/>
                </w:p>
              </w:tc>
              <w:tc>
                <w:tcPr>
                  <w:tcW w:w="669" w:type="pct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Enum</w:t>
                  </w:r>
                  <w:proofErr w:type="spellEnd"/>
                </w:p>
              </w:tc>
            </w:tr>
            <w:tr w:rsidR="00CE7B0E" w:rsidTr="0034561B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vehicleId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Идентификатор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транспортного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средства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137" w:type="pct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9" w:type="pct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E7B0E" w:rsidRDefault="0034561B">
            <w:bookmarkStart w:id="17" w:name="scroll-bookmark-41"/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заголовка</w:t>
            </w:r>
            <w:bookmarkEnd w:id="17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94"/>
              <w:gridCol w:w="3477"/>
              <w:gridCol w:w="531"/>
              <w:gridCol w:w="986"/>
              <w:gridCol w:w="1111"/>
              <w:gridCol w:w="786"/>
              <w:gridCol w:w="66"/>
            </w:tblGrid>
            <w:tr w:rsidR="00CE7B0E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x-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>-interaction-id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RFC4122 UID, используемый в качестве идентификатора корреляции. Если необходимо, то ЭРА-ГЛОНАСС передает обратно значение идентификатора корреляции в заголовке ответа x-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>-interaction-id.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Authorization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Авторизационный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доступа, как определено в</w:t>
                  </w:r>
                  <w:r w:rsidRPr="0034561B">
                    <w:rPr>
                      <w:color w:val="262626" w:themeColor="text1" w:themeTint="D9"/>
                      <w:sz w:val="18"/>
                      <w:szCs w:val="18"/>
                    </w:rPr>
                    <w:t>https://tools.</w:t>
                  </w:r>
                  <w:proofErr w:type="spellStart"/>
                  <w:r w:rsidRPr="0034561B">
                    <w:rPr>
                      <w:color w:val="262626" w:themeColor="text1" w:themeTint="D9"/>
                      <w:sz w:val="18"/>
                      <w:szCs w:val="18"/>
                    </w:rPr>
                    <w:t>ietf</w:t>
                  </w:r>
                  <w:proofErr w:type="spellEnd"/>
                  <w:r w:rsidRPr="0034561B">
                    <w:rPr>
                      <w:color w:val="262626" w:themeColor="text1" w:themeTint="D9"/>
                      <w:sz w:val="18"/>
                      <w:szCs w:val="18"/>
                    </w:rPr>
                    <w:t>.org/html/</w:t>
                  </w:r>
                  <w:proofErr w:type="spellStart"/>
                  <w:r w:rsidRPr="0034561B">
                    <w:rPr>
                      <w:color w:val="262626" w:themeColor="text1" w:themeTint="D9"/>
                      <w:sz w:val="18"/>
                      <w:szCs w:val="18"/>
                    </w:rPr>
                    <w:t>rfc</w:t>
                  </w:r>
                  <w:proofErr w:type="spellEnd"/>
                  <w:r w:rsidRPr="0034561B">
                    <w:rPr>
                      <w:color w:val="262626" w:themeColor="text1" w:themeTint="D9"/>
                      <w:sz w:val="18"/>
                      <w:szCs w:val="18"/>
                    </w:rPr>
                    <w:t>6750</w:t>
                  </w:r>
                  <w:r w:rsidRPr="0034561B">
                    <w:rPr>
                      <w:color w:val="262626" w:themeColor="text1" w:themeTint="D9"/>
                      <w:sz w:val="18"/>
                      <w:szCs w:val="18"/>
                    </w:rPr>
                    <w:drawing>
                      <wp:inline distT="0" distB="0" distL="0" distR="0" wp14:anchorId="1D881A80" wp14:editId="096D6570">
                        <wp:extent cx="66675" cy="66675"/>
                        <wp:effectExtent l="0" t="0" r="0" b="0"/>
                        <wp:docPr id="100007" name="Рисунок 100007" descr="_scroll_external/icons/linkext7-eac90edba59c2529bb37f44d802c92dac92d0657aecfc640d9a64c54f5fc775c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79392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" cy="6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</w:tbl>
          <w:p w:rsidR="00CE7B0E" w:rsidRDefault="0034561B">
            <w:bookmarkStart w:id="18" w:name="scroll-bookmark-42"/>
            <w:r>
              <w:rPr>
                <w:b/>
                <w:sz w:val="24"/>
              </w:rPr>
              <w:t xml:space="preserve">Query </w:t>
            </w:r>
            <w:proofErr w:type="spellStart"/>
            <w:r>
              <w:rPr>
                <w:b/>
                <w:sz w:val="24"/>
              </w:rPr>
              <w:t>Параметры</w:t>
            </w:r>
            <w:bookmarkEnd w:id="18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530"/>
              <w:gridCol w:w="2769"/>
              <w:gridCol w:w="621"/>
              <w:gridCol w:w="1089"/>
              <w:gridCol w:w="1410"/>
              <w:gridCol w:w="866"/>
              <w:gridCol w:w="66"/>
            </w:tblGrid>
            <w:tr w:rsidR="00CE7B0E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По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rPr>
                      <w:b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page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Номер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страницы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Integer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fromDateTime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Дата и время начала фильтрации списка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toDateTime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Дата и время окончания фильтрации списка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</w:tbl>
          <w:p w:rsidR="00CE7B0E" w:rsidRDefault="0034561B">
            <w:r>
              <w:pict>
                <v:line id="_x0000_s1031" style="position:absolute;left:0;text-align:left;z-index:251664384;mso-position-horizontal-relative:text;mso-position-vertical-relative:text" from="0,0" to="417.85pt,0" strokecolor="gray"/>
              </w:pict>
            </w:r>
            <w:bookmarkStart w:id="19" w:name="scroll-bookmark-43"/>
            <w:proofErr w:type="spellStart"/>
            <w:r>
              <w:rPr>
                <w:b/>
                <w:sz w:val="24"/>
              </w:rPr>
              <w:t>Ответы</w:t>
            </w:r>
            <w:bookmarkEnd w:id="19"/>
            <w:proofErr w:type="spellEnd"/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375"/>
              <w:gridCol w:w="6976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200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>Информация о фиксации событии при повреждении ТС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GetIncidentsData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44" w:history="1">
                    <w:proofErr w:type="spellStart"/>
                    <w:r>
                      <w:rPr>
                        <w:rStyle w:val="a4"/>
                      </w:rPr>
                      <w:t>GetIncidentsData</w:t>
                    </w:r>
                    <w:proofErr w:type="spellEnd"/>
                    <w:r>
                      <w:rPr>
                        <w:rStyle w:val="a4"/>
                      </w:rPr>
                      <w:t xml:space="preserve"> Model</w:t>
                    </w:r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906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"Информация о фиксации событии при повреждении ТС"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jws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-signature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GetIncidentsData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2D2A59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2D2A59" w:rsidRPr="002D2A59" w:rsidRDefault="002D2A5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Пример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"Data":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"Incidents": [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incidentId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"3fa85f64-5717-4562-b3fc-2c963f66afa6",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ivsPhoneNumber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"9410423512",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receiveTime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"2021-07-13T08:35:24+03:00",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sentTime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"2021-07-13T08:35:24+03:00",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eCall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true,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needRoadAssistance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true,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automaticActivation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false,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crashSevere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false,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VehicleLocation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  "latitude": 199375504,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  "longitude": 135129288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},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"direction": 45,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roadPlace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": "28-ой 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километр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serviceCenterId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"SC01",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declarant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fullName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"Иванов Иван Иванович",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"locale": "RU",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phoneNumber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"+7(903)123-45-67"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},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"Vehicle":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  "VIN": "XTAFS035LK1131973",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  "VBN": "XTAFS035LK1131973",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  "model": "LADA LARGUS",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registrationNumber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"А704СХ750",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  "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class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"М1 | пассажирский (категория М1)"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},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EventAddress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TaxCode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"41000000",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streetName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"М-11, скоростная автомобильная дорога Москва - Санкт-Петербург",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townName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ельское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поселение 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Городенское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countrySubDivision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"Тверская область",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"country": "RU"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}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}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]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}</w:t>
                  </w:r>
                </w:p>
                <w:p w:rsidR="002D2A59" w:rsidRPr="00BE5D9F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}</w:t>
                  </w: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238"/>
              <w:gridCol w:w="7113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400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 xml:space="preserve">Запрос имеет неверные, отсутствующее или несовместимое тело </w:t>
                  </w:r>
                  <w:r>
                    <w:t>JSON</w:t>
                  </w:r>
                  <w:r w:rsidRPr="00BE5D9F">
                    <w:rPr>
                      <w:lang w:val="ru-RU"/>
                    </w:rPr>
                    <w:t xml:space="preserve">, параметры </w:t>
                  </w:r>
                  <w:r>
                    <w:t>URL</w:t>
                  </w:r>
                  <w:r w:rsidRPr="00BE5D9F">
                    <w:rPr>
                      <w:lang w:val="ru-RU"/>
                    </w:rPr>
                    <w:t xml:space="preserve"> или поля заголовка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OBRUErrorResponse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36" w:history="1">
                    <w:proofErr w:type="spellStart"/>
                    <w:r>
                      <w:rPr>
                        <w:rStyle w:val="a4"/>
                      </w:rPr>
                      <w:t>OBRUErrorМодель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7043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"Запрос имеет неверные, отсутствующее или несовместимое тело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, параметры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URL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 или поля заголовка"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OBRUErrorResponse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</w:tc>
      </w:tr>
    </w:tbl>
    <w:p w:rsidR="00CE7B0E" w:rsidRDefault="00CE7B0E"/>
    <w:p w:rsidR="00CE7B0E" w:rsidRDefault="0034561B">
      <w:pPr>
        <w:pStyle w:val="2"/>
      </w:pPr>
      <w:bookmarkStart w:id="20" w:name="scroll-bookmark-6"/>
      <w:bookmarkStart w:id="21" w:name="_Toc79841480"/>
      <w:proofErr w:type="spellStart"/>
      <w:r>
        <w:t>getVehicleIncidents</w:t>
      </w:r>
      <w:bookmarkEnd w:id="20"/>
      <w:bookmarkEnd w:id="21"/>
      <w:proofErr w:type="spellEnd"/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8477"/>
      </w:tblGrid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003B6F" w:fill="003B6F"/>
          </w:tcPr>
          <w:p w:rsidR="00CE7B0E" w:rsidRDefault="0034561B">
            <w:proofErr w:type="spellStart"/>
            <w:r>
              <w:rPr>
                <w:b/>
                <w:color w:val="A6B8C7"/>
                <w:sz w:val="24"/>
              </w:rPr>
              <w:t>getVehicleIncidents</w:t>
            </w:r>
            <w:proofErr w:type="spellEnd"/>
          </w:p>
        </w:tc>
      </w:tr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FFFFFF" w:fill="FFFFFF"/>
          </w:tcPr>
          <w:p w:rsidR="00CE7B0E" w:rsidRPr="00BE5D9F" w:rsidRDefault="0034561B" w:rsidP="0034561B">
            <w:pPr>
              <w:rPr>
                <w:lang w:val="ru-RU"/>
              </w:rPr>
            </w:pPr>
            <w:r w:rsidRPr="00BE5D9F">
              <w:rPr>
                <w:b/>
                <w:lang w:val="ru-RU"/>
              </w:rPr>
              <w:t>Общая информация:</w:t>
            </w:r>
            <w:r w:rsidRPr="00BE5D9F">
              <w:rPr>
                <w:lang w:val="ru-RU"/>
              </w:rPr>
              <w:t xml:space="preserve"> Запрос информации по списку инцидентов транспортного средства за период</w:t>
            </w:r>
            <w:r w:rsidRPr="00BE5D9F">
              <w:rPr>
                <w:lang w:val="ru-RU"/>
              </w:rPr>
              <w:br/>
            </w:r>
            <w:r>
              <w:rPr>
                <w:b/>
              </w:rPr>
              <w:t>Description</w:t>
            </w:r>
            <w:r w:rsidRPr="00BE5D9F">
              <w:rPr>
                <w:b/>
                <w:lang w:val="ru-RU"/>
              </w:rPr>
              <w:t>:</w:t>
            </w:r>
            <w:r w:rsidRPr="00BE5D9F">
              <w:rPr>
                <w:lang w:val="ru-RU"/>
              </w:rPr>
              <w:t xml:space="preserve"> Запрос позволяет СК получить полный список инцидента транспортного средства с </w:t>
            </w:r>
            <w:proofErr w:type="spellStart"/>
            <w:r w:rsidRPr="00BE5D9F">
              <w:rPr>
                <w:lang w:val="ru-RU"/>
              </w:rPr>
              <w:t>индентификатором</w:t>
            </w:r>
            <w:proofErr w:type="spellEnd"/>
            <w:r w:rsidRPr="00BE5D9F">
              <w:rPr>
                <w:lang w:val="ru-RU"/>
              </w:rPr>
              <w:t xml:space="preserve"> </w:t>
            </w:r>
            <w:proofErr w:type="spellStart"/>
            <w:r>
              <w:t>vehicleId</w:t>
            </w:r>
            <w:proofErr w:type="spellEnd"/>
            <w:r w:rsidRPr="00BE5D9F">
              <w:rPr>
                <w:lang w:val="ru-RU"/>
              </w:rPr>
              <w:t xml:space="preserve"> за период времени</w:t>
            </w: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955"/>
              <w:gridCol w:w="6396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HttpMethod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594300"/>
                      <w:shd w:val="clear" w:color="auto" w:fill="FFD351"/>
                    </w:rPr>
                    <w:t> get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Protocol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/vehicles/incidents/: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vehicleId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Base 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https://rest.aoglonass.ru/aftopenid/</w:t>
                  </w:r>
                  <w:r w:rsidR="00DE412E">
                    <w:rPr>
                      <w:rFonts w:ascii="Arial" w:hAnsi="Arial" w:cs="Times New Roman"/>
                      <w:szCs w:val="24"/>
                    </w:rPr>
                    <w:t>api/v1.0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Produces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application/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json</w:t>
                  </w:r>
                  <w:proofErr w:type="spellEnd"/>
                </w:p>
              </w:tc>
            </w:tr>
          </w:tbl>
          <w:p w:rsidR="00CE7B0E" w:rsidRDefault="0034561B">
            <w:r>
              <w:pict>
                <v:line id="_x0000_s1032" style="position:absolute;left:0;text-align:left;z-index:251665408;mso-position-horizontal-relative:text;mso-position-vertical-relative:text" from="0,0" to="417.85pt,0" strokecolor="gray"/>
              </w:pict>
            </w:r>
            <w:bookmarkStart w:id="22" w:name="scroll-bookmark-45"/>
            <w:proofErr w:type="spellStart"/>
            <w:r>
              <w:rPr>
                <w:b/>
                <w:sz w:val="24"/>
              </w:rPr>
              <w:t>Параметры</w:t>
            </w:r>
            <w:bookmarkEnd w:id="22"/>
            <w:proofErr w:type="spellEnd"/>
          </w:p>
          <w:p w:rsidR="00CE7B0E" w:rsidRDefault="0034561B">
            <w:bookmarkStart w:id="23" w:name="scroll-bookmark-46"/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запроса</w:t>
            </w:r>
            <w:bookmarkEnd w:id="23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83"/>
              <w:gridCol w:w="2238"/>
              <w:gridCol w:w="531"/>
              <w:gridCol w:w="986"/>
              <w:gridCol w:w="1214"/>
              <w:gridCol w:w="1383"/>
              <w:gridCol w:w="616"/>
            </w:tblGrid>
            <w:tr w:rsidR="0034561B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Default="0034561B" w:rsidP="0034561B">
                  <w:proofErr w:type="spellStart"/>
                  <w:r>
                    <w:rPr>
                      <w:b/>
                    </w:rPr>
                    <w:t>Enum</w:t>
                  </w:r>
                  <w:proofErr w:type="spellEnd"/>
                </w:p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vehicleId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Идентификатор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транспортного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средства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E7B0E" w:rsidRDefault="0034561B">
            <w:bookmarkStart w:id="24" w:name="scroll-bookmark-47"/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заголовка</w:t>
            </w:r>
            <w:bookmarkEnd w:id="24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94"/>
              <w:gridCol w:w="3477"/>
              <w:gridCol w:w="531"/>
              <w:gridCol w:w="986"/>
              <w:gridCol w:w="1111"/>
              <w:gridCol w:w="786"/>
              <w:gridCol w:w="66"/>
            </w:tblGrid>
            <w:tr w:rsidR="00CE7B0E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x-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>-interaction-id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</w:rPr>
                    <w:t>RFC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4122 </w:t>
                  </w:r>
                  <w:r w:rsidRPr="0034561B">
                    <w:rPr>
                      <w:sz w:val="18"/>
                      <w:szCs w:val="18"/>
                    </w:rPr>
                    <w:t>UID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, используемый в качестве идентификатора корреляции. Если необходимо, то ЭРА-ГЛОНАСС передает обратно значение идентификатора корреляции в заголовке ответа </w:t>
                  </w:r>
                  <w:r w:rsidRPr="0034561B">
                    <w:rPr>
                      <w:sz w:val="18"/>
                      <w:szCs w:val="18"/>
                    </w:rPr>
                    <w:t>x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interaction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id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Authorization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Авторизационный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доступа, как определено в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https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://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tools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.</w:t>
                  </w:r>
                  <w:proofErr w:type="spellStart"/>
                  <w:r w:rsidRPr="0034561B">
                    <w:rPr>
                      <w:rStyle w:val="a4"/>
                      <w:sz w:val="18"/>
                      <w:szCs w:val="18"/>
                    </w:rPr>
                    <w:t>ietf</w:t>
                  </w:r>
                  <w:proofErr w:type="spellEnd"/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.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org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/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html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34561B">
                    <w:rPr>
                      <w:rStyle w:val="a4"/>
                      <w:sz w:val="18"/>
                      <w:szCs w:val="18"/>
                    </w:rPr>
                    <w:t>rfc</w:t>
                  </w:r>
                  <w:proofErr w:type="spellEnd"/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6750</w:t>
                  </w:r>
                  <w:r w:rsidRPr="0034561B">
                    <w:rPr>
                      <w:rStyle w:val="a4"/>
                      <w:noProof/>
                      <w:sz w:val="18"/>
                      <w:szCs w:val="18"/>
                      <w:vertAlign w:val="superscript"/>
                      <w:lang w:val="ru-RU" w:eastAsia="ru-RU"/>
                    </w:rPr>
                    <w:drawing>
                      <wp:inline distT="0" distB="0" distL="0" distR="0" wp14:anchorId="44D9315C" wp14:editId="5B476EB0">
                        <wp:extent cx="66675" cy="66675"/>
                        <wp:effectExtent l="0" t="0" r="0" b="0"/>
                        <wp:docPr id="100010" name="Рисунок 100010" descr="_scroll_external/icons/linkext7-eac90edba59c2529bb37f44d802c92dac92d0657aecfc640d9a64c54f5fc775c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663769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" cy="6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7B0E" w:rsidRPr="0034561B" w:rsidRDefault="00CE7B0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</w:tbl>
          <w:p w:rsidR="00CE7B0E" w:rsidRDefault="0034561B">
            <w:bookmarkStart w:id="25" w:name="scroll-bookmark-48"/>
            <w:r>
              <w:rPr>
                <w:b/>
                <w:sz w:val="24"/>
              </w:rPr>
              <w:t xml:space="preserve">Query </w:t>
            </w:r>
            <w:proofErr w:type="spellStart"/>
            <w:r>
              <w:rPr>
                <w:b/>
                <w:sz w:val="24"/>
              </w:rPr>
              <w:t>Параметры</w:t>
            </w:r>
            <w:bookmarkEnd w:id="25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83"/>
              <w:gridCol w:w="3219"/>
              <w:gridCol w:w="621"/>
              <w:gridCol w:w="986"/>
              <w:gridCol w:w="1290"/>
              <w:gridCol w:w="786"/>
              <w:gridCol w:w="66"/>
            </w:tblGrid>
            <w:tr w:rsidR="00CE7B0E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page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Номер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страницы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Integer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fromDateTime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  <w:lang w:val="ru-RU"/>
                    </w:rPr>
                    <w:t>Дата и время начала фильтрации списка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toDateTime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>Дата и время окончания фильтрации списка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Date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</w:tbl>
          <w:p w:rsidR="00CE7B0E" w:rsidRDefault="0034561B">
            <w:r>
              <w:pict>
                <v:line id="_x0000_s1033" style="position:absolute;left:0;text-align:left;z-index:251666432;mso-position-horizontal-relative:text;mso-position-vertical-relative:text" from="0,0" to="417.85pt,0" strokecolor="gray"/>
              </w:pict>
            </w:r>
            <w:bookmarkStart w:id="26" w:name="scroll-bookmark-49"/>
            <w:proofErr w:type="spellStart"/>
            <w:r>
              <w:rPr>
                <w:b/>
                <w:sz w:val="24"/>
              </w:rPr>
              <w:t>Ответы</w:t>
            </w:r>
            <w:bookmarkEnd w:id="26"/>
            <w:proofErr w:type="spellEnd"/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397"/>
              <w:gridCol w:w="6954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200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>Информация о фиксации событии при повреждении ТС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GetIncidentData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50" w:history="1">
                    <w:proofErr w:type="spellStart"/>
                    <w:r>
                      <w:rPr>
                        <w:rStyle w:val="a4"/>
                      </w:rPr>
                      <w:t>GetIncidentData</w:t>
                    </w:r>
                    <w:proofErr w:type="spellEnd"/>
                    <w:r>
                      <w:rPr>
                        <w:rStyle w:val="a4"/>
                      </w:rPr>
                      <w:t xml:space="preserve"> Model</w:t>
                    </w:r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884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"Информация о фиксации событии при повреждении ТС"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jws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-signature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GetIncidentData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2D2A59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2D2A59" w:rsidRPr="002D2A59" w:rsidRDefault="002D2A5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Пример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"Data":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"Incident":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incidentId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"3fa85f64-5717-4562-b3fc-2c963f66afa6",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ivsPhoneNumber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"9410423512",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receiveTime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"2021-07-13T08:35:24+03:00",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sentTime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"2021-07-13T08:35:24+03:00",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eCall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true,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needRoadAssistance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true,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automaticActivation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false,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crashSevere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false,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VehicleLocation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"latitude": 199375504,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"longitude": 135129288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},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"direction": 45,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roadPlace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": "28-ой 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километр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serviceCenterId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"SC01",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declarant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fullName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"Иванов Иван Иванович",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"locale": "RU",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phoneNumber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"+7(903)123-45-67"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},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"Vehicle":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"VIN": "XTAFS035LK1131973",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"VBN": "XTAFS035LK1131973",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"model": "LADA LARGUS",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registrationNumber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"А704СХ750",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"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class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"М1 | пассажирский (категория М1)"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},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EventAddress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TaxCode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"41000000",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streetName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"М-11, скоростная автомобильная дорога Москва - Санкт-Петербург",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townName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ельское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поселение 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Городенское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countrySubDivision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": "Тверская область",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 xml:space="preserve">      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"country": "RU"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  }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}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}</w:t>
                  </w:r>
                </w:p>
                <w:p w:rsidR="002D2A59" w:rsidRPr="00BE5D9F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}</w:t>
                  </w: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238"/>
              <w:gridCol w:w="7113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400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 xml:space="preserve">Запрос имеет неверные, отсутствующее или несовместимое тело </w:t>
                  </w:r>
                  <w:r>
                    <w:t>JSON</w:t>
                  </w:r>
                  <w:r w:rsidRPr="00BE5D9F">
                    <w:rPr>
                      <w:lang w:val="ru-RU"/>
                    </w:rPr>
                    <w:t xml:space="preserve">, параметры </w:t>
                  </w:r>
                  <w:r>
                    <w:t>URL</w:t>
                  </w:r>
                  <w:r w:rsidRPr="00BE5D9F">
                    <w:rPr>
                      <w:lang w:val="ru-RU"/>
                    </w:rPr>
                    <w:t xml:space="preserve"> или поля заголовка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OBRUErrorResponse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36" w:history="1">
                    <w:proofErr w:type="spellStart"/>
                    <w:r>
                      <w:rPr>
                        <w:rStyle w:val="a4"/>
                      </w:rPr>
                      <w:t>OBRUErrorМодель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7043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"Запрос имеет неверные, отсутствующее или несовместимое тело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, параметры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URL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 или поля заголовка"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OBRUErrorResponse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</w:tc>
      </w:tr>
    </w:tbl>
    <w:p w:rsidR="00CE7B0E" w:rsidRDefault="00CE7B0E"/>
    <w:p w:rsidR="00CE7B0E" w:rsidRDefault="0034561B">
      <w:pPr>
        <w:pStyle w:val="2"/>
      </w:pPr>
      <w:bookmarkStart w:id="27" w:name="scroll-bookmark-7"/>
      <w:bookmarkStart w:id="28" w:name="_Toc79841481"/>
      <w:proofErr w:type="spellStart"/>
      <w:r>
        <w:t>getVehicle</w:t>
      </w:r>
      <w:bookmarkEnd w:id="27"/>
      <w:bookmarkEnd w:id="28"/>
      <w:proofErr w:type="spellEnd"/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8477"/>
      </w:tblGrid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003B6F" w:fill="003B6F"/>
          </w:tcPr>
          <w:p w:rsidR="00CE7B0E" w:rsidRDefault="0034561B">
            <w:proofErr w:type="spellStart"/>
            <w:r>
              <w:rPr>
                <w:b/>
                <w:color w:val="A6B8C7"/>
                <w:sz w:val="24"/>
              </w:rPr>
              <w:t>getVehicle</w:t>
            </w:r>
            <w:proofErr w:type="spellEnd"/>
          </w:p>
        </w:tc>
      </w:tr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FFFFFF" w:fill="FFFFFF"/>
          </w:tcPr>
          <w:p w:rsidR="00CE7B0E" w:rsidRPr="00BE5D9F" w:rsidRDefault="0034561B" w:rsidP="0034561B">
            <w:pPr>
              <w:rPr>
                <w:lang w:val="ru-RU"/>
              </w:rPr>
            </w:pPr>
            <w:r w:rsidRPr="00BE5D9F">
              <w:rPr>
                <w:b/>
                <w:lang w:val="ru-RU"/>
              </w:rPr>
              <w:t>Общая информация:</w:t>
            </w:r>
            <w:r w:rsidRPr="00BE5D9F">
              <w:rPr>
                <w:lang w:val="ru-RU"/>
              </w:rPr>
              <w:t xml:space="preserve"> Запрос информации о транспортном средстве</w:t>
            </w:r>
            <w:r w:rsidRPr="00BE5D9F">
              <w:rPr>
                <w:lang w:val="ru-RU"/>
              </w:rPr>
              <w:br/>
            </w:r>
            <w:r>
              <w:rPr>
                <w:b/>
              </w:rPr>
              <w:t>Description</w:t>
            </w:r>
            <w:r w:rsidRPr="00BE5D9F">
              <w:rPr>
                <w:b/>
                <w:lang w:val="ru-RU"/>
              </w:rPr>
              <w:t>:</w:t>
            </w:r>
            <w:r w:rsidRPr="00BE5D9F">
              <w:rPr>
                <w:lang w:val="ru-RU"/>
              </w:rPr>
              <w:t xml:space="preserve"> Запрос позволяет СК определить статус привязки транспортного средства</w:t>
            </w: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955"/>
              <w:gridCol w:w="6396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HttpMethod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594300"/>
                      <w:shd w:val="clear" w:color="auto" w:fill="FFD351"/>
                    </w:rPr>
                    <w:t> get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Protocol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/vehicles/: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vehicleId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Base 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https://rest.aoglonass.ru/aftopenid/</w:t>
                  </w:r>
                  <w:r w:rsidR="00DE412E">
                    <w:rPr>
                      <w:rFonts w:ascii="Arial" w:hAnsi="Arial" w:cs="Times New Roman"/>
                      <w:szCs w:val="24"/>
                    </w:rPr>
                    <w:t>api/v1.0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Produces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application/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json</w:t>
                  </w:r>
                  <w:proofErr w:type="spellEnd"/>
                </w:p>
              </w:tc>
            </w:tr>
          </w:tbl>
          <w:p w:rsidR="00CE7B0E" w:rsidRDefault="0034561B">
            <w:r>
              <w:pict>
                <v:line id="_x0000_s1034" style="position:absolute;left:0;text-align:left;z-index:251667456;mso-position-horizontal-relative:text;mso-position-vertical-relative:text" from="0,0" to="417.85pt,0" strokecolor="gray"/>
              </w:pict>
            </w:r>
            <w:bookmarkStart w:id="29" w:name="scroll-bookmark-51"/>
            <w:proofErr w:type="spellStart"/>
            <w:r>
              <w:rPr>
                <w:b/>
                <w:sz w:val="24"/>
              </w:rPr>
              <w:t>Параметры</w:t>
            </w:r>
            <w:bookmarkEnd w:id="29"/>
            <w:proofErr w:type="spellEnd"/>
          </w:p>
          <w:p w:rsidR="00CE7B0E" w:rsidRDefault="0034561B">
            <w:bookmarkStart w:id="30" w:name="scroll-bookmark-52"/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запроса</w:t>
            </w:r>
            <w:bookmarkEnd w:id="30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83"/>
              <w:gridCol w:w="2286"/>
              <w:gridCol w:w="531"/>
              <w:gridCol w:w="986"/>
              <w:gridCol w:w="1221"/>
              <w:gridCol w:w="1383"/>
              <w:gridCol w:w="561"/>
            </w:tblGrid>
            <w:tr w:rsidR="0034561B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Enum</w:t>
                  </w:r>
                  <w:proofErr w:type="spellEnd"/>
                </w:p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vehicleId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Идентификатор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транспортного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средства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E7B0E" w:rsidRDefault="0034561B">
            <w:bookmarkStart w:id="31" w:name="scroll-bookmark-53"/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заголовка</w:t>
            </w:r>
            <w:bookmarkEnd w:id="31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94"/>
              <w:gridCol w:w="3477"/>
              <w:gridCol w:w="531"/>
              <w:gridCol w:w="986"/>
              <w:gridCol w:w="1111"/>
              <w:gridCol w:w="786"/>
              <w:gridCol w:w="66"/>
            </w:tblGrid>
            <w:tr w:rsidR="00CE7B0E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x-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>-interaction-id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</w:rPr>
                    <w:t>RFC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4122 </w:t>
                  </w:r>
                  <w:r w:rsidRPr="0034561B">
                    <w:rPr>
                      <w:sz w:val="18"/>
                      <w:szCs w:val="18"/>
                    </w:rPr>
                    <w:t>UID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, используемый в качестве идентификатора корреляции. Если необходимо, то ЭРА-ГЛОНАСС передает обратно значение идентификатора корреляции в заголовке ответа </w:t>
                  </w:r>
                  <w:r w:rsidRPr="0034561B">
                    <w:rPr>
                      <w:sz w:val="18"/>
                      <w:szCs w:val="18"/>
                    </w:rPr>
                    <w:t>x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interaction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id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Authorization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Авторизационный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доступа, как определено в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https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://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tools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.</w:t>
                  </w:r>
                  <w:proofErr w:type="spellStart"/>
                  <w:r w:rsidRPr="0034561B">
                    <w:rPr>
                      <w:rStyle w:val="a4"/>
                      <w:sz w:val="18"/>
                      <w:szCs w:val="18"/>
                    </w:rPr>
                    <w:t>ietf</w:t>
                  </w:r>
                  <w:proofErr w:type="spellEnd"/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.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org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/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html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34561B">
                    <w:rPr>
                      <w:rStyle w:val="a4"/>
                      <w:sz w:val="18"/>
                      <w:szCs w:val="18"/>
                    </w:rPr>
                    <w:t>rfc</w:t>
                  </w:r>
                  <w:proofErr w:type="spellEnd"/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6750</w:t>
                  </w:r>
                  <w:r w:rsidRPr="0034561B">
                    <w:rPr>
                      <w:rStyle w:val="a4"/>
                      <w:noProof/>
                      <w:sz w:val="18"/>
                      <w:szCs w:val="18"/>
                      <w:vertAlign w:val="superscript"/>
                      <w:lang w:val="ru-RU" w:eastAsia="ru-RU"/>
                    </w:rPr>
                    <w:drawing>
                      <wp:inline distT="0" distB="0" distL="0" distR="0" wp14:anchorId="5E6E2EBA" wp14:editId="440378C7">
                        <wp:extent cx="66675" cy="66675"/>
                        <wp:effectExtent l="0" t="0" r="0" b="0"/>
                        <wp:docPr id="100013" name="Рисунок 100013" descr="_scroll_external/icons/linkext7-eac90edba59c2529bb37f44d802c92dac92d0657aecfc640d9a64c54f5fc775c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74487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" cy="6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7B0E" w:rsidRPr="0034561B" w:rsidRDefault="00CE7B0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</w:tbl>
          <w:p w:rsidR="00CE7B0E" w:rsidRDefault="0034561B">
            <w:r>
              <w:pict>
                <v:line id="_x0000_s1035" style="position:absolute;left:0;text-align:left;z-index:251668480;mso-position-horizontal-relative:text;mso-position-vertical-relative:text" from="0,0" to="417.85pt,0" strokecolor="gray"/>
              </w:pict>
            </w:r>
            <w:bookmarkStart w:id="32" w:name="scroll-bookmark-54"/>
            <w:proofErr w:type="spellStart"/>
            <w:r>
              <w:rPr>
                <w:b/>
                <w:sz w:val="24"/>
              </w:rPr>
              <w:t>Ответы</w:t>
            </w:r>
            <w:bookmarkEnd w:id="32"/>
            <w:proofErr w:type="spellEnd"/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297"/>
              <w:gridCol w:w="7054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200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>Информация о состоянии привязки транспортного средства к страховой компании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VehicleInfoResponse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55" w:history="1">
                    <w:proofErr w:type="spellStart"/>
                    <w:r>
                      <w:rPr>
                        <w:rStyle w:val="a4"/>
                      </w:rPr>
                      <w:t>VehicleInfoМодель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984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"Информация о состоянии привязки транспортного средства к страховой компании 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jws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-signature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VehicleInfoResponse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2D2A59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2D2A59" w:rsidRPr="002D2A59" w:rsidRDefault="002D2A5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Пример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"Data": {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vehicleId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"VID-2244-MR0KA3FS500200000",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creationDateTime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"2021-07-13T08:35:24+03:00",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"VIN": "MR0KA3FS500200000",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</w:t>
                  </w:r>
                  <w:proofErr w:type="spellStart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ICCId</w:t>
                  </w:r>
                  <w:proofErr w:type="spellEnd"/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"89701991111XXXX6073",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"status": "accepted"</w:t>
                  </w:r>
                </w:p>
                <w:p w:rsidR="002D2A59" w:rsidRPr="002D2A59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}</w:t>
                  </w:r>
                </w:p>
                <w:p w:rsidR="002D2A59" w:rsidRPr="00BE5D9F" w:rsidRDefault="002D2A59" w:rsidP="002D2A59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2D2A59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}</w:t>
                  </w: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238"/>
              <w:gridCol w:w="7113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400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 xml:space="preserve">Запрос имеет неверные, отсутствующее или несовместимое тело </w:t>
                  </w:r>
                  <w:r>
                    <w:t>JSON</w:t>
                  </w:r>
                  <w:r w:rsidRPr="00BE5D9F">
                    <w:rPr>
                      <w:lang w:val="ru-RU"/>
                    </w:rPr>
                    <w:t xml:space="preserve">, параметры </w:t>
                  </w:r>
                  <w:r>
                    <w:t>URL</w:t>
                  </w:r>
                  <w:r w:rsidRPr="00BE5D9F">
                    <w:rPr>
                      <w:lang w:val="ru-RU"/>
                    </w:rPr>
                    <w:t xml:space="preserve"> или поля заголовка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OBRUErrorResponse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36" w:history="1">
                    <w:proofErr w:type="spellStart"/>
                    <w:r>
                      <w:rPr>
                        <w:rStyle w:val="a4"/>
                      </w:rPr>
                      <w:t>OBRUErrorМодель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7043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"Запрос имеет неверные, отсутствующее или несовместимое тело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, параметры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URL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 или поля заголовка"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OBRUErrorResponse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</w:tc>
      </w:tr>
    </w:tbl>
    <w:p w:rsidR="00CE7B0E" w:rsidRDefault="00CE7B0E"/>
    <w:p w:rsidR="00CE7B0E" w:rsidRDefault="0034561B">
      <w:pPr>
        <w:pStyle w:val="2"/>
      </w:pPr>
      <w:bookmarkStart w:id="33" w:name="scroll-bookmark-8"/>
      <w:bookmarkStart w:id="34" w:name="_Toc79841482"/>
      <w:proofErr w:type="spellStart"/>
      <w:r>
        <w:t>registerVehicle</w:t>
      </w:r>
      <w:bookmarkEnd w:id="33"/>
      <w:bookmarkEnd w:id="34"/>
      <w:proofErr w:type="spellEnd"/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8477"/>
      </w:tblGrid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003B6F" w:fill="003B6F"/>
          </w:tcPr>
          <w:p w:rsidR="00CE7B0E" w:rsidRDefault="0034561B">
            <w:proofErr w:type="spellStart"/>
            <w:r>
              <w:rPr>
                <w:b/>
                <w:color w:val="A6B8C7"/>
                <w:sz w:val="24"/>
              </w:rPr>
              <w:t>registerVehicle</w:t>
            </w:r>
            <w:proofErr w:type="spellEnd"/>
          </w:p>
        </w:tc>
      </w:tr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FFFFFF" w:fill="FFFFFF"/>
          </w:tcPr>
          <w:p w:rsidR="00CE7B0E" w:rsidRPr="00BE5D9F" w:rsidRDefault="0034561B" w:rsidP="0034561B">
            <w:pPr>
              <w:rPr>
                <w:lang w:val="ru-RU"/>
              </w:rPr>
            </w:pPr>
            <w:r w:rsidRPr="00BE5D9F">
              <w:rPr>
                <w:b/>
                <w:lang w:val="ru-RU"/>
              </w:rPr>
              <w:t>Общая информация:</w:t>
            </w:r>
            <w:r w:rsidRPr="00BE5D9F">
              <w:rPr>
                <w:lang w:val="ru-RU"/>
              </w:rPr>
              <w:t xml:space="preserve"> Запрос привязки транспортного средства к СК</w:t>
            </w:r>
            <w:r w:rsidRPr="00BE5D9F">
              <w:rPr>
                <w:lang w:val="ru-RU"/>
              </w:rPr>
              <w:br/>
            </w:r>
            <w:r>
              <w:rPr>
                <w:b/>
              </w:rPr>
              <w:t>Description</w:t>
            </w:r>
            <w:r w:rsidRPr="00BE5D9F">
              <w:rPr>
                <w:b/>
                <w:lang w:val="ru-RU"/>
              </w:rPr>
              <w:t>:</w:t>
            </w:r>
            <w:r w:rsidRPr="00BE5D9F">
              <w:rPr>
                <w:lang w:val="ru-RU"/>
              </w:rPr>
              <w:t xml:space="preserve"> Запрос позволяет ЭРА-ГЛОНАСС определить, в какую СК требуется отправлять данные, связанные с ТС, представленным в объекте запроса</w:t>
            </w: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955"/>
              <w:gridCol w:w="6396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HttpMethod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594300"/>
                      <w:shd w:val="clear" w:color="auto" w:fill="FFD351"/>
                    </w:rPr>
                    <w:t> post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Protocol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/vehicles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Base 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https://rest.aoglonass.ru/aftopenid/</w:t>
                  </w:r>
                  <w:r w:rsidR="00DE412E">
                    <w:rPr>
                      <w:rFonts w:ascii="Arial" w:hAnsi="Arial" w:cs="Times New Roman"/>
                      <w:szCs w:val="24"/>
                    </w:rPr>
                    <w:t>api/v1.0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Produces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 xml:space="preserve">application/ 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jsonapplication</w:t>
                  </w:r>
                  <w:proofErr w:type="spellEnd"/>
                  <w:r>
                    <w:rPr>
                      <w:rFonts w:ascii="Arial" w:hAnsi="Arial" w:cs="Times New Roman"/>
                      <w:szCs w:val="24"/>
                    </w:rPr>
                    <w:t>/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json</w:t>
                  </w:r>
                  <w:proofErr w:type="spellEnd"/>
                </w:p>
              </w:tc>
            </w:tr>
          </w:tbl>
          <w:p w:rsidR="00CE7B0E" w:rsidRDefault="0034561B">
            <w:r>
              <w:pict>
                <v:line id="_x0000_s1036" style="position:absolute;left:0;text-align:left;z-index:251669504;mso-position-horizontal-relative:text;mso-position-vertical-relative:text" from="0,0" to="417.85pt,0" strokecolor="gray"/>
              </w:pict>
            </w:r>
            <w:bookmarkStart w:id="35" w:name="scroll-bookmark-56"/>
            <w:proofErr w:type="spellStart"/>
            <w:r>
              <w:rPr>
                <w:b/>
                <w:sz w:val="24"/>
              </w:rPr>
              <w:t>Параметры</w:t>
            </w:r>
            <w:bookmarkEnd w:id="35"/>
            <w:proofErr w:type="spellEnd"/>
          </w:p>
          <w:p w:rsidR="00CE7B0E" w:rsidRDefault="0034561B">
            <w:bookmarkStart w:id="36" w:name="scroll-bookmark-57"/>
            <w:proofErr w:type="spellStart"/>
            <w:r>
              <w:rPr>
                <w:b/>
                <w:sz w:val="24"/>
              </w:rPr>
              <w:t>Полезная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bookmarkEnd w:id="36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745"/>
              <w:gridCol w:w="1122"/>
              <w:gridCol w:w="1745"/>
              <w:gridCol w:w="868"/>
              <w:gridCol w:w="964"/>
              <w:gridCol w:w="693"/>
              <w:gridCol w:w="1214"/>
            </w:tblGrid>
            <w:tr w:rsidR="0034561B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VehicleRegisterRequest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  <w:lang w:val="ru-RU"/>
                    </w:rPr>
                    <w:t>Запрос привязки транспортного средства к СК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VehicleRegisterRequest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360C6" w:rsidRPr="001360C6" w:rsidRDefault="001360C6">
            <w:pPr>
              <w:rPr>
                <w:b/>
                <w:sz w:val="24"/>
              </w:rPr>
            </w:pPr>
            <w:bookmarkStart w:id="37" w:name="scroll-bookmark-58"/>
            <w:r>
              <w:rPr>
                <w:b/>
                <w:sz w:val="24"/>
                <w:lang w:val="ru-RU"/>
              </w:rPr>
              <w:t>Пример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>{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 xml:space="preserve">  "Data": {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 xml:space="preserve">    "VIN": "MR0KA3FS500200000",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 xml:space="preserve">    "</w:t>
            </w:r>
            <w:proofErr w:type="spellStart"/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>ICCId</w:t>
            </w:r>
            <w:proofErr w:type="spellEnd"/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>": "89701991111XXXX6073",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 xml:space="preserve">    "</w:t>
            </w:r>
            <w:proofErr w:type="spellStart"/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>PartyIdentification</w:t>
            </w:r>
            <w:proofErr w:type="spellEnd"/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>": {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 xml:space="preserve">      "</w:t>
            </w:r>
            <w:proofErr w:type="spellStart"/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>schemeName</w:t>
            </w:r>
            <w:proofErr w:type="spellEnd"/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>": "RU.CBR.TXID",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 xml:space="preserve">      "identification": "7728240240"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 xml:space="preserve">    }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 xml:space="preserve">  }</w:t>
            </w:r>
          </w:p>
          <w:p w:rsidR="001360C6" w:rsidRPr="001360C6" w:rsidRDefault="001360C6" w:rsidP="001360C6">
            <w:pPr>
              <w:pStyle w:val="scroll-codecontentdivline"/>
              <w:pBdr>
                <w:left w:val="none" w:sz="0" w:space="0" w:color="auto"/>
              </w:pBdr>
              <w:spacing w:after="0"/>
              <w:ind w:left="240"/>
              <w:rPr>
                <w:rStyle w:val="scroll-codedefaultnewcontentplain"/>
                <w:rFonts w:ascii="Courier New" w:hAnsi="Courier New"/>
                <w:sz w:val="18"/>
              </w:rPr>
            </w:pPr>
            <w:r w:rsidRPr="001360C6">
              <w:rPr>
                <w:rStyle w:val="scroll-codedefaultnewcontentplain"/>
                <w:rFonts w:ascii="Courier New" w:hAnsi="Courier New"/>
                <w:sz w:val="18"/>
              </w:rPr>
              <w:t>}</w:t>
            </w:r>
          </w:p>
          <w:p w:rsidR="00CE7B0E" w:rsidRPr="001360C6" w:rsidRDefault="0034561B">
            <w:pPr>
              <w:rPr>
                <w:lang w:val="ru-RU"/>
              </w:rPr>
            </w:pPr>
            <w:r w:rsidRPr="001360C6">
              <w:rPr>
                <w:b/>
                <w:sz w:val="24"/>
                <w:lang w:val="ru-RU"/>
              </w:rPr>
              <w:t>Параметры заголовка</w:t>
            </w:r>
            <w:bookmarkEnd w:id="37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87"/>
              <w:gridCol w:w="2995"/>
              <w:gridCol w:w="531"/>
              <w:gridCol w:w="986"/>
              <w:gridCol w:w="1101"/>
              <w:gridCol w:w="1285"/>
              <w:gridCol w:w="66"/>
            </w:tblGrid>
            <w:tr w:rsidR="00CE7B0E" w:rsidRPr="001360C6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1360C6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1360C6">
                    <w:rPr>
                      <w:b/>
                      <w:sz w:val="18"/>
                      <w:szCs w:val="18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1360C6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1360C6">
                    <w:rPr>
                      <w:b/>
                      <w:sz w:val="18"/>
                      <w:szCs w:val="18"/>
                      <w:lang w:val="ru-RU"/>
                    </w:rPr>
                    <w:t>Описание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1360C6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1360C6">
                    <w:rPr>
                      <w:b/>
                      <w:sz w:val="18"/>
                      <w:szCs w:val="18"/>
                      <w:lang w:val="ru-RU"/>
                    </w:rPr>
                    <w:t>Тип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1360C6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1360C6">
                    <w:rPr>
                      <w:b/>
                      <w:sz w:val="18"/>
                      <w:szCs w:val="18"/>
                      <w:lang w:val="ru-RU"/>
                    </w:rPr>
                    <w:t>Кратность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1360C6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1360C6">
                    <w:rPr>
                      <w:b/>
                      <w:sz w:val="18"/>
                      <w:szCs w:val="18"/>
                      <w:lang w:val="ru-RU"/>
                    </w:rPr>
                    <w:t>По умолчанию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1360C6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1360C6">
                    <w:rPr>
                      <w:b/>
                      <w:sz w:val="18"/>
                      <w:szCs w:val="18"/>
                      <w:lang w:val="ru-RU"/>
                    </w:rPr>
                    <w:t>Шаблон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1360C6" w:rsidRDefault="00CE7B0E">
                  <w:pPr>
                    <w:rPr>
                      <w:lang w:val="ru-RU"/>
                    </w:rPr>
                  </w:pPr>
                </w:p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1360C6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</w:rPr>
                    <w:t>x</w:t>
                  </w:r>
                  <w:r w:rsidRPr="001360C6">
                    <w:rPr>
                      <w:sz w:val="18"/>
                      <w:szCs w:val="18"/>
                      <w:lang w:val="ru-RU"/>
                    </w:rPr>
                    <w:t>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1360C6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interaction</w:t>
                  </w:r>
                  <w:r w:rsidRPr="001360C6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</w:rPr>
                    <w:t>RFC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4122 </w:t>
                  </w:r>
                  <w:r w:rsidRPr="0034561B">
                    <w:rPr>
                      <w:sz w:val="18"/>
                      <w:szCs w:val="18"/>
                    </w:rPr>
                    <w:t>UID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, используемый в качестве идентификатора корреляции. Если необходимо, то ЭРА-ГЛОНАСС передает обратно значение идентификатора корреляции в заголовке ответа </w:t>
                  </w:r>
                  <w:r w:rsidRPr="0034561B">
                    <w:rPr>
                      <w:sz w:val="18"/>
                      <w:szCs w:val="18"/>
                    </w:rPr>
                    <w:t>x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interaction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id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Authorization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Авторизационный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доступа, как определено в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https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://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tools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.</w:t>
                  </w:r>
                  <w:proofErr w:type="spellStart"/>
                  <w:r w:rsidRPr="0034561B">
                    <w:rPr>
                      <w:rStyle w:val="a4"/>
                      <w:sz w:val="18"/>
                      <w:szCs w:val="18"/>
                    </w:rPr>
                    <w:t>ietf</w:t>
                  </w:r>
                  <w:proofErr w:type="spellEnd"/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.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org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/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html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34561B">
                    <w:rPr>
                      <w:rStyle w:val="a4"/>
                      <w:sz w:val="18"/>
                      <w:szCs w:val="18"/>
                    </w:rPr>
                    <w:t>rfc</w:t>
                  </w:r>
                  <w:proofErr w:type="spellEnd"/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6750</w:t>
                  </w:r>
                  <w:r w:rsidRPr="0034561B">
                    <w:rPr>
                      <w:rStyle w:val="a4"/>
                      <w:noProof/>
                      <w:sz w:val="18"/>
                      <w:szCs w:val="18"/>
                      <w:vertAlign w:val="superscript"/>
                      <w:lang w:val="ru-RU" w:eastAsia="ru-RU"/>
                    </w:rPr>
                    <w:drawing>
                      <wp:inline distT="0" distB="0" distL="0" distR="0" wp14:anchorId="543D30A6" wp14:editId="4A803FA6">
                        <wp:extent cx="66675" cy="66675"/>
                        <wp:effectExtent l="0" t="0" r="0" b="0"/>
                        <wp:docPr id="100016" name="Рисунок 100016" descr="_scroll_external/icons/linkext7-eac90edba59c2529bb37f44d802c92dac92d0657aecfc640d9a64c54f5fc775c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461295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" cy="6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7B0E" w:rsidRPr="0034561B" w:rsidRDefault="00CE7B0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x-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idempotency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>-key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Не стандартный </w:t>
                  </w:r>
                  <w:r w:rsidRPr="0034561B">
                    <w:rPr>
                      <w:sz w:val="18"/>
                      <w:szCs w:val="18"/>
                    </w:rPr>
                    <w:t>HTTP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заголовок. Уникальный идентификатор запроса для поддержки идемпотентности. Обязательно для запросов </w:t>
                  </w:r>
                  <w:r w:rsidRPr="0034561B">
                    <w:rPr>
                      <w:sz w:val="18"/>
                      <w:szCs w:val="18"/>
                    </w:rPr>
                    <w:t>POST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к конечным точкам идемпотентного ресурса. Для других запросов не указывается.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/^(?!\s)(.*)(\S)$/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x-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jws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>-signature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  <w:lang w:val="ru-RU"/>
                    </w:rPr>
                    <w:t>Указывает, что тело запроса подписано. В документации на ресурсы отдельно определяется, когда это поле в заголовке указывается.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</w:tbl>
          <w:p w:rsidR="00CE7B0E" w:rsidRDefault="0034561B">
            <w:r>
              <w:pict>
                <v:line id="_x0000_s1037" style="position:absolute;left:0;text-align:left;z-index:251670528;mso-position-horizontal-relative:text;mso-position-vertical-relative:text" from="0,0" to="417.85pt,0" strokecolor="gray"/>
              </w:pict>
            </w:r>
            <w:bookmarkStart w:id="38" w:name="scroll-bookmark-59"/>
            <w:proofErr w:type="spellStart"/>
            <w:r>
              <w:rPr>
                <w:b/>
                <w:sz w:val="24"/>
              </w:rPr>
              <w:t>Ответы</w:t>
            </w:r>
            <w:bookmarkEnd w:id="38"/>
            <w:proofErr w:type="spellEnd"/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460"/>
              <w:gridCol w:w="6891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201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>Транспортное средство привязано к страховой компании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VehicleInfoResponse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55" w:history="1">
                    <w:proofErr w:type="spellStart"/>
                    <w:r>
                      <w:rPr>
                        <w:rStyle w:val="a4"/>
                      </w:rPr>
                      <w:t>VehicleInfoМодель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6821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"Транспортное средство привязано к страховой компании 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jws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-signature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 xml:space="preserve">"application/ 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VehicleInfoResponse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1360C6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1360C6" w:rsidRPr="001360C6" w:rsidRDefault="001360C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Пример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1360C6" w:rsidRPr="001360C6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{</w:t>
                  </w:r>
                </w:p>
                <w:p w:rsidR="001360C6" w:rsidRPr="001360C6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"Data": {</w:t>
                  </w:r>
                </w:p>
                <w:p w:rsidR="001360C6" w:rsidRPr="001360C6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</w:t>
                  </w:r>
                  <w:proofErr w:type="spellStart"/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vehicleId</w:t>
                  </w:r>
                  <w:proofErr w:type="spellEnd"/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"VID-2244-MR0KA3FS500200000",</w:t>
                  </w:r>
                </w:p>
                <w:p w:rsidR="001360C6" w:rsidRPr="001360C6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</w:t>
                  </w:r>
                  <w:proofErr w:type="spellStart"/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creationDateTime</w:t>
                  </w:r>
                  <w:proofErr w:type="spellEnd"/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"2021-07-13T08:35:24+03:00",</w:t>
                  </w:r>
                </w:p>
                <w:p w:rsidR="001360C6" w:rsidRPr="001360C6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"VIN": "MR0KA3FS500200000",</w:t>
                  </w:r>
                </w:p>
                <w:p w:rsidR="001360C6" w:rsidRPr="001360C6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</w:t>
                  </w:r>
                  <w:proofErr w:type="spellStart"/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ICCId</w:t>
                  </w:r>
                  <w:proofErr w:type="spellEnd"/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>": "89701991111XXXX6073",</w:t>
                  </w:r>
                </w:p>
                <w:p w:rsidR="001360C6" w:rsidRPr="001360C6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  "status": "accepted"</w:t>
                  </w:r>
                </w:p>
                <w:p w:rsidR="001360C6" w:rsidRPr="001360C6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}</w:t>
                  </w:r>
                </w:p>
                <w:p w:rsidR="001360C6" w:rsidRPr="00BE5D9F" w:rsidRDefault="001360C6" w:rsidP="001360C6">
                  <w:pPr>
                    <w:pStyle w:val="scroll-codecontentdivline"/>
                    <w:spacing w:after="0"/>
                    <w:ind w:left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</w:pPr>
                  <w:r w:rsidRPr="001360C6">
                    <w:rPr>
                      <w:rStyle w:val="scroll-codedefaultnewcontentplain"/>
                      <w:rFonts w:ascii="Courier New" w:hAnsi="Courier New"/>
                      <w:sz w:val="18"/>
                      <w:lang w:val="ru-RU"/>
                    </w:rPr>
                    <w:t>}</w:t>
                  </w: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238"/>
              <w:gridCol w:w="7113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400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 xml:space="preserve">Запрос имеет неверные, отсутствующее или несовместимое тело </w:t>
                  </w:r>
                  <w:r>
                    <w:t>JSON</w:t>
                  </w:r>
                  <w:r w:rsidRPr="00BE5D9F">
                    <w:rPr>
                      <w:lang w:val="ru-RU"/>
                    </w:rPr>
                    <w:t xml:space="preserve">, параметры </w:t>
                  </w:r>
                  <w:r>
                    <w:t>URL</w:t>
                  </w:r>
                  <w:r w:rsidRPr="00BE5D9F">
                    <w:rPr>
                      <w:lang w:val="ru-RU"/>
                    </w:rPr>
                    <w:t xml:space="preserve"> или поля заголовка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OBRUErrorResponse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36" w:history="1">
                    <w:proofErr w:type="spellStart"/>
                    <w:r>
                      <w:rPr>
                        <w:rStyle w:val="a4"/>
                      </w:rPr>
                      <w:t>OBRUErrorМодель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7043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"Запрос имеет неверные, отсутствующее или несовместимое тело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, параметры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URL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 или поля заголовка"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OBRUErrorResponse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</w:tc>
      </w:tr>
    </w:tbl>
    <w:p w:rsidR="00CE7B0E" w:rsidRDefault="00CE7B0E"/>
    <w:p w:rsidR="00CE7B0E" w:rsidRDefault="0034561B">
      <w:pPr>
        <w:pStyle w:val="2"/>
      </w:pPr>
      <w:bookmarkStart w:id="39" w:name="scroll-bookmark-9"/>
      <w:bookmarkStart w:id="40" w:name="_Toc79841483"/>
      <w:proofErr w:type="spellStart"/>
      <w:r>
        <w:t>unregisterVehicle</w:t>
      </w:r>
      <w:bookmarkEnd w:id="39"/>
      <w:bookmarkEnd w:id="40"/>
      <w:proofErr w:type="spellEnd"/>
    </w:p>
    <w:tbl>
      <w:tblPr>
        <w:tblStyle w:val="ScrollPanel"/>
        <w:tblW w:w="5000" w:type="pct"/>
        <w:tblLook w:val="0180" w:firstRow="0" w:lastRow="0" w:firstColumn="1" w:lastColumn="1" w:noHBand="0" w:noVBand="0"/>
      </w:tblPr>
      <w:tblGrid>
        <w:gridCol w:w="8477"/>
      </w:tblGrid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003B6F" w:fill="003B6F"/>
          </w:tcPr>
          <w:p w:rsidR="00CE7B0E" w:rsidRDefault="0034561B">
            <w:proofErr w:type="spellStart"/>
            <w:r>
              <w:rPr>
                <w:b/>
                <w:color w:val="A6B8C7"/>
                <w:sz w:val="24"/>
              </w:rPr>
              <w:t>unregisterVehicle</w:t>
            </w:r>
            <w:proofErr w:type="spellEnd"/>
          </w:p>
        </w:tc>
      </w:tr>
      <w:tr w:rsidR="00CE7B0E">
        <w:tc>
          <w:tcPr>
            <w:tcW w:w="0" w:type="auto"/>
            <w:tcBorders>
              <w:top w:val="single" w:sz="8" w:space="0" w:color="003B6F"/>
              <w:left w:val="single" w:sz="8" w:space="0" w:color="003B6F"/>
              <w:bottom w:val="single" w:sz="8" w:space="0" w:color="003B6F"/>
              <w:right w:val="single" w:sz="8" w:space="0" w:color="003B6F"/>
            </w:tcBorders>
            <w:shd w:val="solid" w:color="FFFFFF" w:fill="FFFFFF"/>
          </w:tcPr>
          <w:p w:rsidR="00CE7B0E" w:rsidRPr="00BE5D9F" w:rsidRDefault="0034561B" w:rsidP="0034561B">
            <w:pPr>
              <w:rPr>
                <w:lang w:val="ru-RU"/>
              </w:rPr>
            </w:pPr>
            <w:r w:rsidRPr="00BE5D9F">
              <w:rPr>
                <w:b/>
                <w:lang w:val="ru-RU"/>
              </w:rPr>
              <w:t>Общая информация:</w:t>
            </w:r>
            <w:r w:rsidRPr="00BE5D9F">
              <w:rPr>
                <w:lang w:val="ru-RU"/>
              </w:rPr>
              <w:t xml:space="preserve"> Отзыв регистрации отслеживания событий транспортного средства</w:t>
            </w:r>
            <w:r w:rsidRPr="00BE5D9F">
              <w:rPr>
                <w:lang w:val="ru-RU"/>
              </w:rPr>
              <w:br/>
            </w:r>
            <w:r>
              <w:rPr>
                <w:b/>
              </w:rPr>
              <w:t>Description</w:t>
            </w:r>
            <w:r w:rsidRPr="00BE5D9F">
              <w:rPr>
                <w:b/>
                <w:lang w:val="ru-RU"/>
              </w:rPr>
              <w:t>:</w:t>
            </w:r>
            <w:r w:rsidRPr="00BE5D9F">
              <w:rPr>
                <w:lang w:val="ru-RU"/>
              </w:rPr>
              <w:t xml:space="preserve"> Конечная точка позволяет СК удалять отслеживание событий транспортного средства</w:t>
            </w: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955"/>
              <w:gridCol w:w="6396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HttpMethod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594300"/>
                      <w:shd w:val="clear" w:color="auto" w:fill="FFD351"/>
                    </w:rPr>
                    <w:t> delete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Protocol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/vehicles/: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vehicleId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Base Path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https://rest.aoglonass.ru/aftopenid/</w:t>
                  </w:r>
                  <w:r w:rsidR="00DE412E">
                    <w:rPr>
                      <w:rFonts w:ascii="Arial" w:hAnsi="Arial" w:cs="Times New Roman"/>
                      <w:szCs w:val="24"/>
                    </w:rPr>
                    <w:t>api/v1.0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Produces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pStyle w:val="af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Times New Roman"/>
                      <w:szCs w:val="24"/>
                    </w:rPr>
                    <w:t>application/</w:t>
                  </w:r>
                  <w:proofErr w:type="spellStart"/>
                  <w:r>
                    <w:rPr>
                      <w:rFonts w:ascii="Arial" w:hAnsi="Arial" w:cs="Times New Roman"/>
                      <w:szCs w:val="24"/>
                    </w:rPr>
                    <w:t>json</w:t>
                  </w:r>
                  <w:proofErr w:type="spellEnd"/>
                </w:p>
              </w:tc>
            </w:tr>
          </w:tbl>
          <w:p w:rsidR="00CE7B0E" w:rsidRDefault="0034561B">
            <w:r>
              <w:pict>
                <v:line id="_x0000_s1038" style="position:absolute;left:0;text-align:left;z-index:251671552;mso-position-horizontal-relative:text;mso-position-vertical-relative:text" from="0,0" to="417.85pt,0" strokecolor="gray"/>
              </w:pict>
            </w:r>
            <w:bookmarkStart w:id="41" w:name="scroll-bookmark-60"/>
            <w:proofErr w:type="spellStart"/>
            <w:r>
              <w:rPr>
                <w:b/>
                <w:sz w:val="24"/>
              </w:rPr>
              <w:t>Параметры</w:t>
            </w:r>
            <w:bookmarkEnd w:id="41"/>
            <w:proofErr w:type="spellEnd"/>
          </w:p>
          <w:p w:rsidR="00CE7B0E" w:rsidRDefault="0034561B">
            <w:bookmarkStart w:id="42" w:name="scroll-bookmark-61"/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запроса</w:t>
            </w:r>
            <w:bookmarkEnd w:id="42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83"/>
              <w:gridCol w:w="2089"/>
              <w:gridCol w:w="531"/>
              <w:gridCol w:w="986"/>
              <w:gridCol w:w="1193"/>
              <w:gridCol w:w="786"/>
              <w:gridCol w:w="1383"/>
            </w:tblGrid>
            <w:tr w:rsidR="0034561B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4561B" w:rsidRPr="0034561B" w:rsidRDefault="0034561B" w:rsidP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vehicleId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</w:rPr>
                    <w:t>Идентификатор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транспортного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средства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E7B0E" w:rsidRDefault="0034561B">
            <w:bookmarkStart w:id="43" w:name="scroll-bookmark-62"/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заголовка</w:t>
            </w:r>
            <w:bookmarkEnd w:id="43"/>
            <w:proofErr w:type="spellEnd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394"/>
              <w:gridCol w:w="3477"/>
              <w:gridCol w:w="531"/>
              <w:gridCol w:w="986"/>
              <w:gridCol w:w="1111"/>
              <w:gridCol w:w="786"/>
              <w:gridCol w:w="66"/>
            </w:tblGrid>
            <w:tr w:rsidR="00CE7B0E" w:rsidTr="00CE7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Кратность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По</w:t>
                  </w:r>
                  <w:proofErr w:type="spellEnd"/>
                  <w:r w:rsidRPr="0034561B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умолчанию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34561B">
                    <w:rPr>
                      <w:b/>
                      <w:sz w:val="18"/>
                      <w:szCs w:val="18"/>
                    </w:rPr>
                    <w:t>Шаблон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x-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</w:rPr>
                    <w:t>-interaction-id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4561B">
                    <w:rPr>
                      <w:sz w:val="18"/>
                      <w:szCs w:val="18"/>
                    </w:rPr>
                    <w:t>RFC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4122 </w:t>
                  </w:r>
                  <w:r w:rsidRPr="0034561B">
                    <w:rPr>
                      <w:sz w:val="18"/>
                      <w:szCs w:val="18"/>
                    </w:rPr>
                    <w:t>UID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, используемый в качестве идентификатора корреляции. Если необходимо, то ЭРА-ГЛОНАСС передает обратно значение идентификатора корреляции в заголовке ответа </w:t>
                  </w:r>
                  <w:r w:rsidRPr="0034561B">
                    <w:rPr>
                      <w:sz w:val="18"/>
                      <w:szCs w:val="18"/>
                    </w:rPr>
                    <w:t>x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proofErr w:type="spellStart"/>
                  <w:r w:rsidRPr="0034561B">
                    <w:rPr>
                      <w:sz w:val="18"/>
                      <w:szCs w:val="18"/>
                    </w:rPr>
                    <w:t>fapi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interaction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34561B">
                    <w:rPr>
                      <w:sz w:val="18"/>
                      <w:szCs w:val="18"/>
                    </w:rPr>
                    <w:t>id</w:t>
                  </w:r>
                  <w:r w:rsidRPr="0034561B">
                    <w:rPr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  <w:tr w:rsidR="00CE7B0E" w:rsidTr="00CE7B0E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Authorization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Авторизационный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34561B">
                    <w:rPr>
                      <w:sz w:val="18"/>
                      <w:szCs w:val="18"/>
                      <w:lang w:val="ru-RU"/>
                    </w:rPr>
                    <w:t>токен</w:t>
                  </w:r>
                  <w:proofErr w:type="spellEnd"/>
                  <w:r w:rsidRPr="0034561B">
                    <w:rPr>
                      <w:sz w:val="18"/>
                      <w:szCs w:val="18"/>
                      <w:lang w:val="ru-RU"/>
                    </w:rPr>
                    <w:t xml:space="preserve"> доступа, как определено в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https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://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tools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.</w:t>
                  </w:r>
                  <w:proofErr w:type="spellStart"/>
                  <w:r w:rsidRPr="0034561B">
                    <w:rPr>
                      <w:rStyle w:val="a4"/>
                      <w:sz w:val="18"/>
                      <w:szCs w:val="18"/>
                    </w:rPr>
                    <w:t>ietf</w:t>
                  </w:r>
                  <w:proofErr w:type="spellEnd"/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.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org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/</w:t>
                  </w:r>
                  <w:r w:rsidRPr="0034561B">
                    <w:rPr>
                      <w:rStyle w:val="a4"/>
                      <w:sz w:val="18"/>
                      <w:szCs w:val="18"/>
                    </w:rPr>
                    <w:t>html</w:t>
                  </w:r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/</w:t>
                  </w:r>
                  <w:proofErr w:type="spellStart"/>
                  <w:r w:rsidRPr="0034561B">
                    <w:rPr>
                      <w:rStyle w:val="a4"/>
                      <w:sz w:val="18"/>
                      <w:szCs w:val="18"/>
                    </w:rPr>
                    <w:t>rfc</w:t>
                  </w:r>
                  <w:proofErr w:type="spellEnd"/>
                  <w:r w:rsidRPr="0034561B">
                    <w:rPr>
                      <w:rStyle w:val="a4"/>
                      <w:sz w:val="18"/>
                      <w:szCs w:val="18"/>
                      <w:lang w:val="ru-RU"/>
                    </w:rPr>
                    <w:t>6750</w:t>
                  </w:r>
                  <w:r w:rsidRPr="0034561B">
                    <w:rPr>
                      <w:rStyle w:val="a4"/>
                      <w:noProof/>
                      <w:sz w:val="18"/>
                      <w:szCs w:val="18"/>
                      <w:vertAlign w:val="superscript"/>
                      <w:lang w:val="ru-RU" w:eastAsia="ru-RU"/>
                    </w:rPr>
                    <w:drawing>
                      <wp:inline distT="0" distB="0" distL="0" distR="0" wp14:anchorId="351699FF" wp14:editId="3F1EAB8C">
                        <wp:extent cx="66675" cy="66675"/>
                        <wp:effectExtent l="0" t="0" r="0" b="0"/>
                        <wp:docPr id="100019" name="Рисунок 100019" descr="_scroll_external/icons/linkext7-eac90edba59c2529bb37f44d802c92dac92d0657aecfc640d9a64c54f5fc775c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60818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" cy="6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7B0E" w:rsidRPr="0034561B" w:rsidRDefault="00CE7B0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String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1..1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34561B">
                  <w:pPr>
                    <w:rPr>
                      <w:sz w:val="18"/>
                      <w:szCs w:val="18"/>
                    </w:rPr>
                  </w:pPr>
                  <w:r w:rsidRPr="0034561B">
                    <w:rPr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34561B" w:rsidRDefault="00CE7B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/>
              </w:tc>
            </w:tr>
          </w:tbl>
          <w:p w:rsidR="00CE7B0E" w:rsidRDefault="0034561B">
            <w:r>
              <w:pict>
                <v:line id="_x0000_s1039" style="position:absolute;left:0;text-align:left;z-index:251672576;mso-position-horizontal-relative:text;mso-position-vertical-relative:text" from="0,0" to="417.85pt,0" strokecolor="gray"/>
              </w:pict>
            </w:r>
            <w:bookmarkStart w:id="44" w:name="scroll-bookmark-63"/>
            <w:proofErr w:type="spellStart"/>
            <w:r>
              <w:rPr>
                <w:b/>
                <w:sz w:val="24"/>
              </w:rPr>
              <w:t>Ответы</w:t>
            </w:r>
            <w:bookmarkEnd w:id="44"/>
            <w:proofErr w:type="spellEnd"/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2560"/>
              <w:gridCol w:w="5791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204 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Ресурс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удален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5721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"description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Ресурс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удален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1238"/>
              <w:gridCol w:w="7113"/>
            </w:tblGrid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Status Code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/>
                      <w:smallCaps/>
                      <w:color w:val="FFFFFF"/>
                      <w:shd w:val="clear" w:color="auto" w:fill="14892C"/>
                    </w:rPr>
                    <w:t> 400 </w:t>
                  </w:r>
                </w:p>
              </w:tc>
            </w:tr>
            <w:tr w:rsidR="00CE7B0E" w:rsidRPr="00BE5D9F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Message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Pr="00BE5D9F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BE5D9F">
                    <w:rPr>
                      <w:lang w:val="ru-RU"/>
                    </w:rPr>
                    <w:t xml:space="preserve">Запрос имеет неверные, отсутствующее или несовместимое тело </w:t>
                  </w:r>
                  <w:r>
                    <w:t>JSON</w:t>
                  </w:r>
                  <w:r w:rsidRPr="00BE5D9F">
                    <w:rPr>
                      <w:lang w:val="ru-RU"/>
                    </w:rPr>
                    <w:t xml:space="preserve">, параметры </w:t>
                  </w:r>
                  <w:r>
                    <w:t>URL</w:t>
                  </w:r>
                  <w:r w:rsidRPr="00BE5D9F">
                    <w:rPr>
                      <w:lang w:val="ru-RU"/>
                    </w:rPr>
                    <w:t xml:space="preserve"> или поля заголовка</w:t>
                  </w:r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Type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>
                    <w:t>OBRUErrorResponse</w:t>
                  </w:r>
                  <w:proofErr w:type="spellEnd"/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roofErr w:type="spellStart"/>
                  <w:r>
                    <w:t>Модель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ответа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hyperlink w:anchor="scroll-bookmark-36" w:history="1">
                    <w:proofErr w:type="spellStart"/>
                    <w:r>
                      <w:rPr>
                        <w:rStyle w:val="a4"/>
                      </w:rPr>
                      <w:t>OBRUErrorМодель</w:t>
                    </w:r>
                    <w:proofErr w:type="spellEnd"/>
                    <w:r>
                      <w:rPr>
                        <w:rStyle w:val="a4"/>
                      </w:rPr>
                      <w:t xml:space="preserve"> </w:t>
                    </w:r>
                    <w:proofErr w:type="spellStart"/>
                    <w:r>
                      <w:rPr>
                        <w:rStyle w:val="a4"/>
                      </w:rPr>
                      <w:t>ответа</w:t>
                    </w:r>
                    <w:proofErr w:type="spellEnd"/>
                  </w:hyperlink>
                </w:p>
              </w:tc>
            </w:tr>
            <w:tr w:rsidR="00CE7B0E" w:rsidTr="00CE7B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CE7B0E" w:rsidRDefault="0034561B">
                  <w:r>
                    <w:t>Response Schema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7043"/>
                  </w:tblGrid>
                  <w:tr w:rsidR="00CE7B0E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CE7B0E" w:rsidRPr="00BE5D9F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description</w:t>
                        </w:r>
                        <w:proofErr w:type="gramStart"/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"Запрос имеет неверные, отсутствующее или несовместимое тело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, параметры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URL</w:t>
                        </w:r>
                        <w:r w:rsidRPr="00BE5D9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 xml:space="preserve"> или поля заголовка"</w:t>
                        </w: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 w:rsidRPr="00BE5D9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"headers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"x-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fapi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-interaction-id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"style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"simple"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"explode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keyword"/>
                            <w:rFonts w:ascii="Courier New" w:hAnsi="Courier New"/>
                            <w:sz w:val="18"/>
                          </w:rPr>
                          <w:t>false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"type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"string"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},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"content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"application/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json</w:t>
                        </w:r>
                        <w:proofErr w:type="spellEnd"/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"schema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{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 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"$ref</w:t>
                        </w:r>
                        <w:proofErr w:type="gram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</w:t>
                        </w:r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"#/components/schemas/</w:t>
                        </w:r>
                        <w:proofErr w:type="spellStart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OBRUErrorResponse</w:t>
                        </w:r>
                        <w:proofErr w:type="spellEnd"/>
                        <w:r>
                          <w:rPr>
                            <w:rStyle w:val="scroll-codedefaultnewcontentstring"/>
                            <w:rFonts w:ascii="Courier New" w:hAnsi="Courier New"/>
                            <w:sz w:val="18"/>
                          </w:rPr>
                          <w:t>"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 xml:space="preserve">  }</w:t>
                        </w:r>
                      </w:p>
                      <w:p w:rsidR="00CE7B0E" w:rsidRDefault="0034561B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Style w:val="scroll-codedefaultnewcontentplain"/>
                            <w:rFonts w:ascii="Courier New" w:hAnsi="Courier New"/>
                            <w:sz w:val="18"/>
                          </w:rPr>
                          <w:t>}</w:t>
                        </w:r>
                      </w:p>
                    </w:tc>
                  </w:tr>
                </w:tbl>
                <w:p w:rsidR="00CE7B0E" w:rsidRDefault="00CE7B0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E7B0E" w:rsidRDefault="00CE7B0E">
            <w:pPr>
              <w:rPr>
                <w:sz w:val="24"/>
              </w:rPr>
            </w:pPr>
          </w:p>
        </w:tc>
      </w:tr>
    </w:tbl>
    <w:p w:rsidR="00CE7B0E" w:rsidRDefault="00CE7B0E"/>
    <w:p w:rsidR="00CE7B0E" w:rsidRDefault="00CE7B0E">
      <w:bookmarkStart w:id="45" w:name="scroll-bookmark-64"/>
      <w:bookmarkEnd w:id="45"/>
    </w:p>
    <w:p w:rsidR="00CE7B0E" w:rsidRDefault="00BE5D9F">
      <w:pPr>
        <w:pStyle w:val="1"/>
      </w:pPr>
      <w:bookmarkStart w:id="46" w:name="_Toc79841484"/>
      <w:r>
        <w:rPr>
          <w:lang w:val="ru-RU"/>
        </w:rPr>
        <w:t>Модель данных</w:t>
      </w:r>
      <w:bookmarkEnd w:id="46"/>
    </w:p>
    <w:p w:rsidR="00CE7B0E" w:rsidRDefault="00CE7B0E">
      <w:bookmarkStart w:id="47" w:name="scroll-bookmark-65"/>
      <w:bookmarkEnd w:id="47"/>
    </w:p>
    <w:p w:rsidR="00CE7B0E" w:rsidRDefault="0034561B">
      <w:pPr>
        <w:pStyle w:val="2"/>
      </w:pPr>
      <w:bookmarkStart w:id="48" w:name="scroll-bookmark-11"/>
      <w:bookmarkStart w:id="49" w:name="_Toc79841485"/>
      <w:proofErr w:type="spellStart"/>
      <w:r>
        <w:t>ClientAssertion</w:t>
      </w:r>
      <w:bookmarkEnd w:id="48"/>
      <w:bookmarkEnd w:id="49"/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30"/>
        <w:gridCol w:w="1089"/>
        <w:gridCol w:w="683"/>
        <w:gridCol w:w="4319"/>
        <w:gridCol w:w="8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iss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UUID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Идентификатор</w:t>
            </w:r>
            <w:proofErr w:type="spellEnd"/>
            <w:r>
              <w:t xml:space="preserve"> </w:t>
            </w:r>
            <w:proofErr w:type="spellStart"/>
            <w:r>
              <w:t>эмитента</w:t>
            </w:r>
            <w:proofErr w:type="spellEnd"/>
            <w:r>
              <w:t xml:space="preserve"> JWT= </w:t>
            </w:r>
            <w:proofErr w:type="spellStart"/>
            <w:r>
              <w:t>clientId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sub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UUID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Идентификатор</w:t>
            </w:r>
            <w:proofErr w:type="spellEnd"/>
            <w:r>
              <w:t xml:space="preserve"> </w:t>
            </w:r>
            <w:proofErr w:type="spellStart"/>
            <w:r>
              <w:t>субъекта</w:t>
            </w:r>
            <w:proofErr w:type="spellEnd"/>
            <w:r>
              <w:t xml:space="preserve"> JWT= </w:t>
            </w:r>
            <w:proofErr w:type="spellStart"/>
            <w:r>
              <w:t>clientId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aud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 xml:space="preserve">Аудитория; значением должен быть </w:t>
            </w:r>
            <w:r>
              <w:t>URL</w:t>
            </w:r>
            <w:r w:rsidRPr="00BE5D9F">
              <w:rPr>
                <w:lang w:val="ru-RU"/>
              </w:rPr>
              <w:t xml:space="preserve">-адрес конечной точки </w:t>
            </w:r>
            <w:proofErr w:type="spellStart"/>
            <w:r w:rsidRPr="00BE5D9F">
              <w:rPr>
                <w:lang w:val="ru-RU"/>
              </w:rPr>
              <w:t>токена</w:t>
            </w:r>
            <w:proofErr w:type="spellEnd"/>
            <w:r w:rsidRPr="00BE5D9F">
              <w:rPr>
                <w:lang w:val="ru-RU"/>
              </w:rPr>
              <w:t xml:space="preserve"> сервера авторизации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jti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UUID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уникальный</w:t>
            </w:r>
            <w:proofErr w:type="spellEnd"/>
            <w:r>
              <w:t xml:space="preserve"> </w:t>
            </w:r>
            <w:proofErr w:type="spellStart"/>
            <w:r>
              <w:t>идентификатор</w:t>
            </w:r>
            <w:proofErr w:type="spellEnd"/>
            <w:r>
              <w:t xml:space="preserve"> JWT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exp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Integer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 xml:space="preserve">Время, по истечении которого </w:t>
            </w:r>
            <w:proofErr w:type="spellStart"/>
            <w:r w:rsidRPr="00BE5D9F">
              <w:rPr>
                <w:lang w:val="ru-RU"/>
              </w:rPr>
              <w:t>токен</w:t>
            </w:r>
            <w:proofErr w:type="spellEnd"/>
            <w:r w:rsidRPr="00BE5D9F">
              <w:rPr>
                <w:lang w:val="ru-RU"/>
              </w:rPr>
              <w:t xml:space="preserve"> не должен быть принят к обработке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iat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Integer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выпуска</w:t>
            </w:r>
            <w:proofErr w:type="spellEnd"/>
            <w:r>
              <w:t xml:space="preserve"> JWT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50" w:name="scroll-bookmark-66"/>
      <w:bookmarkEnd w:id="50"/>
    </w:p>
    <w:p w:rsidR="00CE7B0E" w:rsidRDefault="0034561B">
      <w:pPr>
        <w:pStyle w:val="2"/>
      </w:pPr>
      <w:bookmarkStart w:id="51" w:name="scroll-bookmark-12"/>
      <w:bookmarkStart w:id="52" w:name="_Toc79841486"/>
      <w:proofErr w:type="spellStart"/>
      <w:r>
        <w:t>EventAddressType</w:t>
      </w:r>
      <w:bookmarkEnd w:id="51"/>
      <w:bookmarkEnd w:id="52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Информация, которая находит и идентифицирует адрес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772"/>
        <w:gridCol w:w="1089"/>
        <w:gridCol w:w="583"/>
        <w:gridCol w:w="4177"/>
        <w:gridCol w:w="8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TaxCode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Код</w:t>
            </w:r>
            <w:proofErr w:type="spellEnd"/>
            <w:r>
              <w:t xml:space="preserve"> ОКТМО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streetName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улицы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проспекта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townName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Наименование населённого пункта или территории, находящейся вне границ поселений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countrySubDivision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Наименование и тип субъекта Российской Федерации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country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Название страны в кодированной форме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</w:tbl>
    <w:p w:rsidR="00CE7B0E" w:rsidRPr="00BE5D9F" w:rsidRDefault="00CE7B0E">
      <w:pPr>
        <w:rPr>
          <w:lang w:val="ru-RU"/>
        </w:rPr>
      </w:pPr>
      <w:bookmarkStart w:id="53" w:name="scroll-bookmark-50"/>
      <w:bookmarkEnd w:id="53"/>
    </w:p>
    <w:p w:rsidR="00CE7B0E" w:rsidRDefault="0034561B">
      <w:pPr>
        <w:pStyle w:val="2"/>
      </w:pPr>
      <w:bookmarkStart w:id="54" w:name="scroll-bookmark-13"/>
      <w:bookmarkStart w:id="55" w:name="_Toc79841487"/>
      <w:proofErr w:type="spellStart"/>
      <w:r>
        <w:t>GetIncidentData</w:t>
      </w:r>
      <w:bookmarkEnd w:id="54"/>
      <w:bookmarkEnd w:id="55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Информация о фиксации событии при повреждении ТС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80"/>
        <w:gridCol w:w="1408"/>
        <w:gridCol w:w="2638"/>
        <w:gridCol w:w="1341"/>
        <w:gridCol w:w="1120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Data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GetIncidentData_Data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56" w:name="scroll-bookmark-67"/>
      <w:bookmarkEnd w:id="56"/>
    </w:p>
    <w:p w:rsidR="00CE7B0E" w:rsidRDefault="0034561B">
      <w:pPr>
        <w:pStyle w:val="2"/>
      </w:pPr>
      <w:bookmarkStart w:id="57" w:name="scroll-bookmark-14"/>
      <w:bookmarkStart w:id="58" w:name="_Toc79841488"/>
      <w:proofErr w:type="spellStart"/>
      <w:r>
        <w:t>GetIncidentDataData</w:t>
      </w:r>
      <w:bookmarkEnd w:id="57"/>
      <w:bookmarkEnd w:id="58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Полезная нагрузка информации о фиксации событии при повреждении ТС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458"/>
        <w:gridCol w:w="1749"/>
        <w:gridCol w:w="1223"/>
        <w:gridCol w:w="1666"/>
        <w:gridCol w:w="1391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Incident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Incident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59" w:name="scroll-bookmark-44"/>
      <w:bookmarkEnd w:id="59"/>
    </w:p>
    <w:p w:rsidR="00CE7B0E" w:rsidRDefault="0034561B">
      <w:pPr>
        <w:pStyle w:val="2"/>
      </w:pPr>
      <w:bookmarkStart w:id="60" w:name="scroll-bookmark-15"/>
      <w:bookmarkStart w:id="61" w:name="_Toc79841489"/>
      <w:proofErr w:type="spellStart"/>
      <w:r>
        <w:t>GetIncidentsData</w:t>
      </w:r>
      <w:bookmarkEnd w:id="60"/>
      <w:bookmarkEnd w:id="61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Информация о фиксации событии при повреждении ТС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50"/>
        <w:gridCol w:w="1387"/>
        <w:gridCol w:w="2726"/>
        <w:gridCol w:w="1321"/>
        <w:gridCol w:w="1103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Data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GetIncidentsData_Data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62" w:name="scroll-bookmark-68"/>
      <w:bookmarkEnd w:id="62"/>
    </w:p>
    <w:p w:rsidR="00CE7B0E" w:rsidRDefault="0034561B">
      <w:pPr>
        <w:pStyle w:val="2"/>
      </w:pPr>
      <w:bookmarkStart w:id="63" w:name="scroll-bookmark-16"/>
      <w:bookmarkStart w:id="64" w:name="_Toc79841490"/>
      <w:proofErr w:type="spellStart"/>
      <w:r>
        <w:t>GetIncidentsDataData</w:t>
      </w:r>
      <w:bookmarkEnd w:id="63"/>
      <w:bookmarkEnd w:id="64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Полезная нагрузка информации о фиксации событии при повреждении ТС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220"/>
        <w:gridCol w:w="1580"/>
        <w:gridCol w:w="1927"/>
        <w:gridCol w:w="1504"/>
        <w:gridCol w:w="125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Incidents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0A2628">
            <w:r>
              <w:t>0..n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array[Incident]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65" w:name="scroll-bookmark-69"/>
      <w:bookmarkEnd w:id="65"/>
    </w:p>
    <w:p w:rsidR="00CE7B0E" w:rsidRDefault="0034561B">
      <w:pPr>
        <w:pStyle w:val="2"/>
      </w:pPr>
      <w:bookmarkStart w:id="66" w:name="scroll-bookmark-17"/>
      <w:bookmarkStart w:id="67" w:name="_Toc79841491"/>
      <w:r>
        <w:t>Incident</w:t>
      </w:r>
      <w:bookmarkEnd w:id="66"/>
      <w:bookmarkEnd w:id="67"/>
    </w:p>
    <w:p w:rsidR="00CE7B0E" w:rsidRDefault="0034561B">
      <w:proofErr w:type="spellStart"/>
      <w:r>
        <w:t>Информация</w:t>
      </w:r>
      <w:proofErr w:type="spellEnd"/>
      <w:r>
        <w:t xml:space="preserve"> о ДТП/ТП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51"/>
        <w:gridCol w:w="1089"/>
        <w:gridCol w:w="2284"/>
        <w:gridCol w:w="2297"/>
        <w:gridCol w:w="8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incidentId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UUID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>
              <w:t>ID</w:t>
            </w:r>
            <w:r w:rsidRPr="00BE5D9F">
              <w:rPr>
                <w:lang w:val="ru-RU"/>
              </w:rPr>
              <w:t xml:space="preserve"> инцидента (карточки вызова) в системе "ЭРА-ГЛОНАСС"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ivsPhoneNumber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Телефонный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бортового</w:t>
            </w:r>
            <w:proofErr w:type="spellEnd"/>
            <w:r>
              <w:t xml:space="preserve"> </w:t>
            </w:r>
            <w:proofErr w:type="spellStart"/>
            <w:r>
              <w:t>устройства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receiveTime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Время приема информации о ДТП/ТП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sentTime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Время передачи информации об инциденте в ГК "</w:t>
            </w:r>
            <w:proofErr w:type="spellStart"/>
            <w:r w:rsidRPr="00BE5D9F">
              <w:rPr>
                <w:lang w:val="ru-RU"/>
              </w:rPr>
              <w:t>Автодор</w:t>
            </w:r>
            <w:proofErr w:type="spellEnd"/>
            <w:r w:rsidRPr="00BE5D9F">
              <w:rPr>
                <w:lang w:val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eCall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Boolean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Признак</w:t>
            </w:r>
            <w:proofErr w:type="spellEnd"/>
            <w:r>
              <w:t xml:space="preserve"> </w:t>
            </w:r>
            <w:proofErr w:type="spellStart"/>
            <w:r>
              <w:t>экстренного</w:t>
            </w:r>
            <w:proofErr w:type="spellEnd"/>
            <w:r>
              <w:t xml:space="preserve"> </w:t>
            </w:r>
            <w:proofErr w:type="spellStart"/>
            <w:r>
              <w:t>вызова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needRoadAssistance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Boolean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Требуется</w:t>
            </w:r>
            <w:proofErr w:type="spellEnd"/>
            <w:r>
              <w:t xml:space="preserve"> </w:t>
            </w:r>
            <w:proofErr w:type="spellStart"/>
            <w: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automaticActivation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Boolean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Признак</w:t>
            </w:r>
            <w:proofErr w:type="spellEnd"/>
            <w:r>
              <w:t xml:space="preserve"> </w:t>
            </w:r>
            <w:proofErr w:type="spellStart"/>
            <w:r>
              <w:t>автоматической</w:t>
            </w:r>
            <w:proofErr w:type="spellEnd"/>
            <w:r>
              <w:t xml:space="preserve"> </w:t>
            </w:r>
            <w:proofErr w:type="spellStart"/>
            <w:r>
              <w:t>отправки</w:t>
            </w:r>
            <w:proofErr w:type="spellEnd"/>
            <w:r>
              <w:t xml:space="preserve"> МНД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crashSevere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Boolean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Признак серьезной аварии (вычисляется по показаниям датчиков на ТС)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VehicleLocation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Incident_VehicleLocation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direction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Integer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Азимут движение ТС в градусах (0-359)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roadPlace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участка</w:t>
            </w:r>
            <w:proofErr w:type="spellEnd"/>
            <w:r>
              <w:t xml:space="preserve"> </w:t>
            </w:r>
            <w:proofErr w:type="spellStart"/>
            <w:r>
              <w:t>дороги</w:t>
            </w:r>
            <w:proofErr w:type="spellEnd"/>
            <w:r>
              <w:t xml:space="preserve"> (</w:t>
            </w:r>
            <w:proofErr w:type="spellStart"/>
            <w:r>
              <w:t>километра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serviceCenterId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Идентификатор сервисного центра ГК "АВТОДОР"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declarant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Incident_declarant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Vehicle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Incident_Vehicle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EventAddress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EventAddressType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Информация, которая находит и идентифицирует адрес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</w:tbl>
    <w:p w:rsidR="00CE7B0E" w:rsidRPr="00BE5D9F" w:rsidRDefault="00CE7B0E">
      <w:pPr>
        <w:rPr>
          <w:lang w:val="ru-RU"/>
        </w:rPr>
      </w:pPr>
      <w:bookmarkStart w:id="68" w:name="scroll-bookmark-70"/>
      <w:bookmarkEnd w:id="68"/>
    </w:p>
    <w:p w:rsidR="00CE7B0E" w:rsidRDefault="0034561B">
      <w:pPr>
        <w:pStyle w:val="2"/>
      </w:pPr>
      <w:bookmarkStart w:id="69" w:name="scroll-bookmark-18"/>
      <w:bookmarkStart w:id="70" w:name="_Toc79841492"/>
      <w:proofErr w:type="spellStart"/>
      <w:r>
        <w:t>IncidentDeclarant</w:t>
      </w:r>
      <w:bookmarkEnd w:id="69"/>
      <w:bookmarkEnd w:id="70"/>
      <w:proofErr w:type="spellEnd"/>
    </w:p>
    <w:p w:rsidR="00CE7B0E" w:rsidRDefault="0034561B">
      <w:proofErr w:type="spellStart"/>
      <w:r>
        <w:t>Данные</w:t>
      </w:r>
      <w:proofErr w:type="spellEnd"/>
      <w:r>
        <w:t xml:space="preserve"> </w:t>
      </w:r>
      <w:proofErr w:type="spellStart"/>
      <w:r>
        <w:t>заявителя</w:t>
      </w:r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171"/>
        <w:gridCol w:w="1546"/>
        <w:gridCol w:w="828"/>
        <w:gridCol w:w="2713"/>
        <w:gridCol w:w="1229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fullName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Полное</w:t>
            </w:r>
            <w:proofErr w:type="spellEnd"/>
            <w:r>
              <w:t xml:space="preserve"> </w:t>
            </w:r>
            <w:proofErr w:type="spellStart"/>
            <w:r>
              <w:t>имя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locale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phoneNumber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Телефонный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71" w:name="scroll-bookmark-71"/>
      <w:bookmarkEnd w:id="71"/>
    </w:p>
    <w:p w:rsidR="00CE7B0E" w:rsidRDefault="0034561B">
      <w:pPr>
        <w:pStyle w:val="2"/>
      </w:pPr>
      <w:bookmarkStart w:id="72" w:name="scroll-bookmark-19"/>
      <w:bookmarkStart w:id="73" w:name="_Toc79841493"/>
      <w:proofErr w:type="spellStart"/>
      <w:r>
        <w:t>IncidentVehicle</w:t>
      </w:r>
      <w:bookmarkEnd w:id="72"/>
      <w:bookmarkEnd w:id="73"/>
      <w:proofErr w:type="spellEnd"/>
    </w:p>
    <w:p w:rsidR="00CE7B0E" w:rsidRDefault="0034561B">
      <w:proofErr w:type="spellStart"/>
      <w:r>
        <w:t>Информация</w:t>
      </w:r>
      <w:proofErr w:type="spellEnd"/>
      <w:r>
        <w:t xml:space="preserve"> о ТС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232"/>
        <w:gridCol w:w="1380"/>
        <w:gridCol w:w="2078"/>
        <w:gridCol w:w="1699"/>
        <w:gridCol w:w="1098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VIN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ВИН-</w:t>
            </w:r>
            <w:proofErr w:type="spellStart"/>
            <w:r>
              <w:t>код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VBN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кузова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model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Модель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registrationNumber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ГРЗ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class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VehicleTypeCode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Категория</w:t>
            </w:r>
            <w:proofErr w:type="spellEnd"/>
            <w:r>
              <w:t xml:space="preserve"> ТС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74" w:name="scroll-bookmark-72"/>
      <w:bookmarkEnd w:id="74"/>
    </w:p>
    <w:p w:rsidR="00CE7B0E" w:rsidRDefault="0034561B">
      <w:pPr>
        <w:pStyle w:val="2"/>
      </w:pPr>
      <w:bookmarkStart w:id="75" w:name="scroll-bookmark-20"/>
      <w:bookmarkStart w:id="76" w:name="_Toc79841494"/>
      <w:proofErr w:type="spellStart"/>
      <w:r>
        <w:t>IncidentVehicleLocation</w:t>
      </w:r>
      <w:bookmarkEnd w:id="75"/>
      <w:bookmarkEnd w:id="76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Географические координаты в системе ПЗ-90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746"/>
        <w:gridCol w:w="1243"/>
        <w:gridCol w:w="780"/>
        <w:gridCol w:w="3729"/>
        <w:gridCol w:w="989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latitude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Integer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Широта</w:t>
            </w:r>
            <w:proofErr w:type="spellEnd"/>
            <w:r>
              <w:t xml:space="preserve"> в </w:t>
            </w:r>
            <w:proofErr w:type="spellStart"/>
            <w:r>
              <w:t>угловых</w:t>
            </w:r>
            <w:proofErr w:type="spellEnd"/>
            <w:r>
              <w:t xml:space="preserve"> </w:t>
            </w:r>
            <w:proofErr w:type="spellStart"/>
            <w:r>
              <w:t>миллисекундах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longitude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Integer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Долгота</w:t>
            </w:r>
            <w:proofErr w:type="spellEnd"/>
            <w:r>
              <w:t xml:space="preserve"> в </w:t>
            </w:r>
            <w:proofErr w:type="spellStart"/>
            <w:r>
              <w:t>угловых</w:t>
            </w:r>
            <w:proofErr w:type="spellEnd"/>
            <w:r>
              <w:t xml:space="preserve"> </w:t>
            </w:r>
            <w:proofErr w:type="spellStart"/>
            <w:r>
              <w:t>миллисекундах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77" w:name="scroll-bookmark-73"/>
      <w:bookmarkEnd w:id="77"/>
    </w:p>
    <w:p w:rsidR="00CE7B0E" w:rsidRDefault="0034561B">
      <w:pPr>
        <w:pStyle w:val="2"/>
      </w:pPr>
      <w:bookmarkStart w:id="78" w:name="scroll-bookmark-21"/>
      <w:bookmarkStart w:id="79" w:name="_Toc79841495"/>
      <w:r>
        <w:t>InlineResponse201</w:t>
      </w:r>
      <w:bookmarkEnd w:id="78"/>
      <w:bookmarkEnd w:id="79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30"/>
        <w:gridCol w:w="1089"/>
        <w:gridCol w:w="683"/>
        <w:gridCol w:w="4319"/>
        <w:gridCol w:w="8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access_token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proofErr w:type="spellStart"/>
            <w:r w:rsidRPr="00BE5D9F">
              <w:rPr>
                <w:lang w:val="ru-RU"/>
              </w:rPr>
              <w:t>Токен</w:t>
            </w:r>
            <w:proofErr w:type="spellEnd"/>
            <w:r w:rsidRPr="00BE5D9F">
              <w:rPr>
                <w:lang w:val="ru-RU"/>
              </w:rPr>
              <w:t xml:space="preserve"> доступа, который требуется включать в </w:t>
            </w:r>
            <w:proofErr w:type="spellStart"/>
            <w:r w:rsidRPr="00BE5D9F">
              <w:rPr>
                <w:lang w:val="ru-RU"/>
              </w:rPr>
              <w:t>заголовк</w:t>
            </w:r>
            <w:proofErr w:type="spellEnd"/>
            <w:r w:rsidRPr="00BE5D9F">
              <w:rPr>
                <w:lang w:val="ru-RU"/>
              </w:rPr>
              <w:t xml:space="preserve"> запросов на доступ к ресурсам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expires_in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Integer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токена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token_type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токена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scope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Оласть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refresh_token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UUID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токен</w:t>
            </w:r>
            <w:proofErr w:type="spellEnd"/>
            <w:r>
              <w:t xml:space="preserve"> </w:t>
            </w:r>
            <w:proofErr w:type="spellStart"/>
            <w:r>
              <w:t>обновления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80" w:name="scroll-bookmark-74"/>
      <w:bookmarkEnd w:id="80"/>
    </w:p>
    <w:p w:rsidR="00CE7B0E" w:rsidRDefault="0034561B">
      <w:pPr>
        <w:pStyle w:val="2"/>
      </w:pPr>
      <w:bookmarkStart w:id="81" w:name="scroll-bookmark-22"/>
      <w:bookmarkStart w:id="82" w:name="_Toc79841496"/>
      <w:proofErr w:type="spellStart"/>
      <w:r>
        <w:t>OBRUError</w:t>
      </w:r>
      <w:bookmarkEnd w:id="81"/>
      <w:bookmarkEnd w:id="82"/>
      <w:proofErr w:type="spellEnd"/>
    </w:p>
    <w:p w:rsidR="00CE7B0E" w:rsidRDefault="0034561B">
      <w:proofErr w:type="spellStart"/>
      <w:r>
        <w:t>Контейнер</w:t>
      </w:r>
      <w:proofErr w:type="spellEnd"/>
      <w:r>
        <w:t xml:space="preserve"> с </w:t>
      </w:r>
      <w:proofErr w:type="spellStart"/>
      <w:r>
        <w:t>ошибкой</w:t>
      </w:r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30"/>
        <w:gridCol w:w="1089"/>
        <w:gridCol w:w="583"/>
        <w:gridCol w:w="4419"/>
        <w:gridCol w:w="8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errorCode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Низкоуровневое текстовое описание ошибки в виде кода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message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Обязательное</w:t>
            </w:r>
            <w:proofErr w:type="spellEnd"/>
            <w:r>
              <w:t xml:space="preserve"> </w:t>
            </w:r>
            <w:proofErr w:type="spellStart"/>
            <w:r>
              <w:t>поле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указано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path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 xml:space="preserve">Путь к элементу с ошибкой в </w:t>
            </w:r>
            <w:r>
              <w:t>JSON</w:t>
            </w:r>
            <w:r w:rsidRPr="00BE5D9F">
              <w:rPr>
                <w:lang w:val="ru-RU"/>
              </w:rPr>
              <w:t xml:space="preserve"> объекте. Рекомендуемое, но не обязательное поле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url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URI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>
              <w:t>URL</w:t>
            </w:r>
            <w:r w:rsidRPr="00BE5D9F">
              <w:rPr>
                <w:lang w:val="ru-RU"/>
              </w:rPr>
              <w:t xml:space="preserve"> для помощи в устранении проблемы, Также через </w:t>
            </w:r>
            <w:r>
              <w:t>URL</w:t>
            </w:r>
            <w:r w:rsidRPr="00BE5D9F">
              <w:rPr>
                <w:lang w:val="ru-RU"/>
              </w:rPr>
              <w:t xml:space="preserve"> можно предоставлять дополнительную информацию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</w:tbl>
    <w:p w:rsidR="00CE7B0E" w:rsidRPr="00BE5D9F" w:rsidRDefault="00CE7B0E">
      <w:pPr>
        <w:rPr>
          <w:lang w:val="ru-RU"/>
        </w:rPr>
      </w:pPr>
      <w:bookmarkStart w:id="83" w:name="scroll-bookmark-36"/>
      <w:bookmarkEnd w:id="83"/>
    </w:p>
    <w:p w:rsidR="00CE7B0E" w:rsidRDefault="0034561B">
      <w:pPr>
        <w:pStyle w:val="2"/>
      </w:pPr>
      <w:bookmarkStart w:id="84" w:name="scroll-bookmark-23"/>
      <w:bookmarkStart w:id="85" w:name="_Toc79841497"/>
      <w:proofErr w:type="spellStart"/>
      <w:r>
        <w:t>OBRUErrorResponse</w:t>
      </w:r>
      <w:bookmarkEnd w:id="84"/>
      <w:bookmarkEnd w:id="85"/>
      <w:proofErr w:type="spellEnd"/>
    </w:p>
    <w:p w:rsidR="00CE7B0E" w:rsidRDefault="0034561B">
      <w:proofErr w:type="spellStart"/>
      <w:r>
        <w:t>Контейнер</w:t>
      </w:r>
      <w:proofErr w:type="spellEnd"/>
      <w:r>
        <w:t xml:space="preserve"> с </w:t>
      </w:r>
      <w:proofErr w:type="spellStart"/>
      <w:r>
        <w:t>детализацией</w:t>
      </w:r>
      <w:proofErr w:type="spellEnd"/>
      <w:r>
        <w:t xml:space="preserve"> </w:t>
      </w:r>
      <w:proofErr w:type="spellStart"/>
      <w:r>
        <w:t>ошибки</w:t>
      </w:r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30"/>
        <w:gridCol w:w="1089"/>
        <w:gridCol w:w="2529"/>
        <w:gridCol w:w="2473"/>
        <w:gridCol w:w="8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code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Высокоуровневый текстовый код ошибки, необходимый для классификации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Уникальный идентификатор ошибки, для целей аудита, в случае неизвестных / не классифицированных ошибок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message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oas_any_type_not_mapped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Краткое сообщение об ошибке. Например, «что-то не так с предоставленными параметрами запроса»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Errors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0A2628">
            <w:r>
              <w:t>1..n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array[</w:t>
            </w:r>
            <w:proofErr w:type="spellStart"/>
            <w:r>
              <w:rPr>
                <w:rFonts w:ascii="Arial" w:hAnsi="Arial" w:cs="Times New Roman"/>
                <w:szCs w:val="24"/>
              </w:rPr>
              <w:t>OBRUError</w:t>
            </w:r>
            <w:proofErr w:type="spellEnd"/>
            <w:r>
              <w:rPr>
                <w:rFonts w:ascii="Arial" w:hAnsi="Arial" w:cs="Times New Roman"/>
                <w:szCs w:val="24"/>
              </w:rPr>
              <w:t>]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86" w:name="scroll-bookmark-75"/>
      <w:bookmarkEnd w:id="86"/>
    </w:p>
    <w:p w:rsidR="00CE7B0E" w:rsidRDefault="0034561B">
      <w:pPr>
        <w:pStyle w:val="2"/>
      </w:pPr>
      <w:bookmarkStart w:id="87" w:name="scroll-bookmark-24"/>
      <w:bookmarkStart w:id="88" w:name="_Toc79841498"/>
      <w:proofErr w:type="spellStart"/>
      <w:r>
        <w:t>PartyIdentification</w:t>
      </w:r>
      <w:bookmarkEnd w:id="87"/>
      <w:bookmarkEnd w:id="88"/>
      <w:proofErr w:type="spellEnd"/>
    </w:p>
    <w:p w:rsidR="00CE7B0E" w:rsidRDefault="0034561B">
      <w:proofErr w:type="spellStart"/>
      <w:r>
        <w:t>Идентификация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физического</w:t>
      </w:r>
      <w:proofErr w:type="spellEnd"/>
      <w:r>
        <w:t xml:space="preserve"> </w:t>
      </w:r>
      <w:proofErr w:type="spellStart"/>
      <w:r>
        <w:t>лица</w:t>
      </w:r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30"/>
        <w:gridCol w:w="1089"/>
        <w:gridCol w:w="2128"/>
        <w:gridCol w:w="2874"/>
        <w:gridCol w:w="8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schemeName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PartyIdentificationCode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Наименование идентификационной схемы юридического или физического лица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identification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Уникальный и однозначный идентификатор участника, присвоенный идентифицирующей организацией.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</w:tbl>
    <w:p w:rsidR="00CE7B0E" w:rsidRPr="00BE5D9F" w:rsidRDefault="00CE7B0E">
      <w:pPr>
        <w:rPr>
          <w:lang w:val="ru-RU"/>
        </w:rPr>
      </w:pPr>
      <w:bookmarkStart w:id="89" w:name="scroll-bookmark-76"/>
      <w:bookmarkEnd w:id="89"/>
    </w:p>
    <w:p w:rsidR="00CE7B0E" w:rsidRDefault="0034561B">
      <w:pPr>
        <w:pStyle w:val="2"/>
      </w:pPr>
      <w:bookmarkStart w:id="90" w:name="scroll-bookmark-25"/>
      <w:bookmarkStart w:id="91" w:name="_Toc79841499"/>
      <w:proofErr w:type="spellStart"/>
      <w:r>
        <w:t>PartyIdentificationCode</w:t>
      </w:r>
      <w:bookmarkEnd w:id="90"/>
      <w:bookmarkEnd w:id="91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 xml:space="preserve">Схема </w:t>
      </w:r>
      <w:proofErr w:type="spellStart"/>
      <w:r w:rsidRPr="00BE5D9F">
        <w:rPr>
          <w:lang w:val="ru-RU"/>
        </w:rPr>
        <w:t>идентифмкации</w:t>
      </w:r>
      <w:proofErr w:type="spellEnd"/>
      <w:r w:rsidRPr="00BE5D9F">
        <w:rPr>
          <w:lang w:val="ru-RU"/>
        </w:rPr>
        <w:t xml:space="preserve"> юридического или физического лица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208"/>
        <w:gridCol w:w="3104"/>
        <w:gridCol w:w="2175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Значение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RU_CBR_TXID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"RU.CBR.TXID"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92" w:name="scroll-bookmark-55"/>
      <w:bookmarkEnd w:id="92"/>
    </w:p>
    <w:p w:rsidR="00CE7B0E" w:rsidRDefault="0034561B">
      <w:pPr>
        <w:pStyle w:val="2"/>
      </w:pPr>
      <w:bookmarkStart w:id="93" w:name="scroll-bookmark-26"/>
      <w:bookmarkStart w:id="94" w:name="_Toc79841500"/>
      <w:proofErr w:type="spellStart"/>
      <w:r>
        <w:t>VehicleInfoResponse</w:t>
      </w:r>
      <w:bookmarkEnd w:id="93"/>
      <w:bookmarkEnd w:id="94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Ответ о привязке транспортного средства к СК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854"/>
        <w:gridCol w:w="1319"/>
        <w:gridCol w:w="3009"/>
        <w:gridCol w:w="1256"/>
        <w:gridCol w:w="1049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Data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VehicleInfoResponse_Data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95" w:name="scroll-bookmark-77"/>
      <w:bookmarkEnd w:id="95"/>
    </w:p>
    <w:p w:rsidR="00CE7B0E" w:rsidRDefault="0034561B">
      <w:pPr>
        <w:pStyle w:val="2"/>
      </w:pPr>
      <w:bookmarkStart w:id="96" w:name="scroll-bookmark-27"/>
      <w:bookmarkStart w:id="97" w:name="_Toc79841501"/>
      <w:proofErr w:type="spellStart"/>
      <w:r>
        <w:t>VehicleInfoResponseData</w:t>
      </w:r>
      <w:bookmarkEnd w:id="96"/>
      <w:bookmarkEnd w:id="97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Полезная запроса привязки транспортного средства к СК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639"/>
        <w:gridCol w:w="1089"/>
        <w:gridCol w:w="583"/>
        <w:gridCol w:w="3045"/>
        <w:gridCol w:w="2065"/>
        <w:gridCol w:w="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vehicleId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Идентификатор транспортного средства в системе ЭРА-ГЛОНАСС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creationDateTime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Дата и время создания ресурса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ISODateTime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VIN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Идентификационный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ТС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ICCId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Идентификатор сим карты устройства слежения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Текущий статус ресурса в форме кода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Возможные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 - pending, accepted, deleted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98" w:name="scroll-bookmark-78"/>
      <w:bookmarkEnd w:id="98"/>
    </w:p>
    <w:p w:rsidR="00CE7B0E" w:rsidRDefault="0034561B">
      <w:pPr>
        <w:pStyle w:val="2"/>
      </w:pPr>
      <w:bookmarkStart w:id="99" w:name="scroll-bookmark-28"/>
      <w:bookmarkStart w:id="100" w:name="_Toc79841502"/>
      <w:proofErr w:type="spellStart"/>
      <w:r>
        <w:t>VehiclePropertiesType</w:t>
      </w:r>
      <w:bookmarkEnd w:id="99"/>
      <w:bookmarkEnd w:id="100"/>
      <w:proofErr w:type="spellEnd"/>
    </w:p>
    <w:p w:rsidR="00CE7B0E" w:rsidRDefault="0034561B">
      <w:proofErr w:type="spellStart"/>
      <w:r>
        <w:t>Свойства</w:t>
      </w:r>
      <w:proofErr w:type="spellEnd"/>
      <w:r>
        <w:t xml:space="preserve"> </w:t>
      </w:r>
      <w:proofErr w:type="spellStart"/>
      <w:r>
        <w:t>транспортного</w:t>
      </w:r>
      <w:proofErr w:type="spellEnd"/>
      <w:r>
        <w:t xml:space="preserve"> </w:t>
      </w:r>
      <w:proofErr w:type="spellStart"/>
      <w:r>
        <w:t>средства</w:t>
      </w:r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508"/>
        <w:gridCol w:w="1785"/>
        <w:gridCol w:w="956"/>
        <w:gridCol w:w="1818"/>
        <w:gridCol w:w="1420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Collor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Цвет</w:t>
            </w:r>
            <w:proofErr w:type="spellEnd"/>
            <w:r>
              <w:t xml:space="preserve"> ТС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Modell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Модель</w:t>
            </w:r>
            <w:proofErr w:type="spellEnd"/>
            <w:r>
              <w:t xml:space="preserve"> ТС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RegNumber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ГРЗ ТС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101" w:name="scroll-bookmark-79"/>
      <w:bookmarkEnd w:id="101"/>
    </w:p>
    <w:p w:rsidR="00CE7B0E" w:rsidRDefault="0034561B">
      <w:pPr>
        <w:pStyle w:val="2"/>
      </w:pPr>
      <w:bookmarkStart w:id="102" w:name="scroll-bookmark-29"/>
      <w:bookmarkStart w:id="103" w:name="_Toc79841503"/>
      <w:proofErr w:type="spellStart"/>
      <w:r>
        <w:t>VehicleRegisterRequest</w:t>
      </w:r>
      <w:bookmarkEnd w:id="102"/>
      <w:bookmarkEnd w:id="103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Запрос о привязке транспортного средства к СК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788"/>
        <w:gridCol w:w="1273"/>
        <w:gridCol w:w="3202"/>
        <w:gridCol w:w="1212"/>
        <w:gridCol w:w="1012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Data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VehicleRegisterRequest_Data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104" w:name="scroll-bookmark-80"/>
      <w:bookmarkEnd w:id="104"/>
    </w:p>
    <w:p w:rsidR="00CE7B0E" w:rsidRDefault="0034561B">
      <w:pPr>
        <w:pStyle w:val="2"/>
      </w:pPr>
      <w:bookmarkStart w:id="105" w:name="scroll-bookmark-30"/>
      <w:bookmarkStart w:id="106" w:name="_Toc79841504"/>
      <w:proofErr w:type="spellStart"/>
      <w:r>
        <w:t>VehicleRegisterRequestData</w:t>
      </w:r>
      <w:bookmarkEnd w:id="105"/>
      <w:bookmarkEnd w:id="106"/>
      <w:proofErr w:type="spellEnd"/>
    </w:p>
    <w:p w:rsidR="00CE7B0E" w:rsidRPr="00BE5D9F" w:rsidRDefault="0034561B">
      <w:pPr>
        <w:rPr>
          <w:lang w:val="ru-RU"/>
        </w:rPr>
      </w:pPr>
      <w:r w:rsidRPr="00BE5D9F">
        <w:rPr>
          <w:lang w:val="ru-RU"/>
        </w:rPr>
        <w:t>Полезная запроса привязки транспортного средства к СК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650"/>
        <w:gridCol w:w="1089"/>
        <w:gridCol w:w="1650"/>
        <w:gridCol w:w="3232"/>
        <w:gridCol w:w="866"/>
      </w:tblGrid>
      <w:tr w:rsidR="00CE7B0E" w:rsidTr="00CE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Кратность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Тип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rPr>
                <w:b/>
              </w:rPr>
              <w:t>Шаблон</w:t>
            </w:r>
            <w:proofErr w:type="spellEnd"/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VIN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Идентификационный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ТС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  <w:tr w:rsidR="00CE7B0E" w:rsidRPr="00BE5D9F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ICCId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r>
              <w:rPr>
                <w:rFonts w:ascii="Arial" w:hAnsi="Arial" w:cs="Times New Roman"/>
                <w:szCs w:val="24"/>
              </w:rPr>
              <w:t>String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34561B">
            <w:pPr>
              <w:rPr>
                <w:lang w:val="ru-RU"/>
              </w:rPr>
            </w:pPr>
            <w:r w:rsidRPr="00BE5D9F">
              <w:rPr>
                <w:lang w:val="ru-RU"/>
              </w:rPr>
              <w:t>Идентификатор сим карты устройства слежения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Pr="00BE5D9F" w:rsidRDefault="00CE7B0E">
            <w:pPr>
              <w:rPr>
                <w:lang w:val="ru-RU"/>
              </w:rPr>
            </w:pPr>
          </w:p>
        </w:tc>
      </w:tr>
      <w:tr w:rsidR="00CE7B0E" w:rsidTr="00CE7B0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PartyIdentification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Pr>
              <w:pStyle w:val="af"/>
            </w:pPr>
            <w:proofErr w:type="spellStart"/>
            <w:r>
              <w:rPr>
                <w:rFonts w:ascii="Arial" w:hAnsi="Arial" w:cs="Times New Roman"/>
                <w:szCs w:val="24"/>
              </w:rPr>
              <w:t>PartyIdentification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34561B">
            <w:proofErr w:type="spellStart"/>
            <w:r>
              <w:t>Идентификация</w:t>
            </w:r>
            <w:proofErr w:type="spellEnd"/>
            <w:r>
              <w:t xml:space="preserve"> </w:t>
            </w:r>
            <w:proofErr w:type="spellStart"/>
            <w:r>
              <w:t>Страховой</w:t>
            </w:r>
            <w:proofErr w:type="spellEnd"/>
            <w:r>
              <w:t xml:space="preserve"> </w:t>
            </w:r>
            <w:proofErr w:type="spellStart"/>
            <w:r>
              <w:t>компании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CE7B0E" w:rsidRDefault="00CE7B0E"/>
        </w:tc>
      </w:tr>
    </w:tbl>
    <w:p w:rsidR="00CE7B0E" w:rsidRDefault="00CE7B0E">
      <w:bookmarkStart w:id="107" w:name="scroll-bookmark-81"/>
      <w:bookmarkEnd w:id="107"/>
    </w:p>
    <w:p w:rsidR="00CE7B0E" w:rsidRDefault="0034561B">
      <w:pPr>
        <w:pStyle w:val="2"/>
      </w:pPr>
      <w:bookmarkStart w:id="108" w:name="scroll-bookmark-31"/>
      <w:bookmarkStart w:id="109" w:name="_Toc79841505"/>
      <w:proofErr w:type="spellStart"/>
      <w:r>
        <w:t>VehicleTypeCode</w:t>
      </w:r>
      <w:bookmarkEnd w:id="108"/>
      <w:bookmarkEnd w:id="109"/>
      <w:proofErr w:type="spellEnd"/>
    </w:p>
    <w:p w:rsidR="00CE7B0E" w:rsidRDefault="0034561B">
      <w:proofErr w:type="spellStart"/>
      <w:r>
        <w:t>Код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ТС</w:t>
      </w:r>
    </w:p>
    <w:tbl>
      <w:tblPr>
        <w:tblStyle w:val="ScrollTableNormal"/>
        <w:tblW w:w="3753" w:type="pct"/>
        <w:tblLook w:val="0020" w:firstRow="1" w:lastRow="0" w:firstColumn="0" w:lastColumn="0" w:noHBand="0" w:noVBand="0"/>
      </w:tblPr>
      <w:tblGrid>
        <w:gridCol w:w="1405"/>
        <w:gridCol w:w="4872"/>
        <w:gridCol w:w="93"/>
      </w:tblGrid>
      <w:tr w:rsidR="00EE704C" w:rsidTr="00EE7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rPr>
                <w:b/>
              </w:rPr>
              <w:t>Значение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М1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пассажирский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М1)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M2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автобус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М2)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М3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автобус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М3)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N1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легкий</w:t>
            </w:r>
            <w:proofErr w:type="spellEnd"/>
            <w:r>
              <w:t xml:space="preserve"> </w:t>
            </w:r>
            <w:proofErr w:type="spellStart"/>
            <w:r>
              <w:t>грузовик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N1)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N2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грузовой</w:t>
            </w:r>
            <w:proofErr w:type="spellEnd"/>
            <w:r>
              <w:t xml:space="preserve"> </w:t>
            </w:r>
            <w:proofErr w:type="spellStart"/>
            <w:r>
              <w:t>автомобиль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N2)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N3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грузовой</w:t>
            </w:r>
            <w:proofErr w:type="spellEnd"/>
            <w:r>
              <w:t xml:space="preserve"> </w:t>
            </w:r>
            <w:proofErr w:type="spellStart"/>
            <w:r>
              <w:t>автомобиль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N3)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L1e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мотоцикл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L1e)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L2e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мотоцикл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L2e)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L3e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мотоцикл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L3e)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L4e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мотоцикл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L4e)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L5e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мотоцикл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L5e)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L6e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мотоцикл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L6e)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  <w:tr w:rsidR="00EE704C" w:rsidTr="00EE704C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r>
              <w:t>L7e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>
            <w:proofErr w:type="spellStart"/>
            <w:r>
              <w:t>мотоцикл</w:t>
            </w:r>
            <w:proofErr w:type="spellEnd"/>
            <w:r>
              <w:t xml:space="preserve"> (</w:t>
            </w:r>
            <w:proofErr w:type="spellStart"/>
            <w:r>
              <w:t>категория</w:t>
            </w:r>
            <w:proofErr w:type="spellEnd"/>
            <w:r>
              <w:t xml:space="preserve"> L7e)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E704C" w:rsidRDefault="00EE704C"/>
        </w:tc>
      </w:tr>
    </w:tbl>
    <w:p w:rsidR="00CE7B0E" w:rsidRDefault="00CE7B0E"/>
    <w:sectPr w:rsidR="00CE7B0E" w:rsidSect="008B1C6A">
      <w:footerReference w:type="default" r:id="rId13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59" w:rsidRDefault="002D2A59">
      <w:pPr>
        <w:spacing w:after="0"/>
      </w:pPr>
      <w:r>
        <w:separator/>
      </w:r>
    </w:p>
  </w:endnote>
  <w:endnote w:type="continuationSeparator" w:id="0">
    <w:p w:rsidR="002D2A59" w:rsidRDefault="002D2A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59" w:rsidRDefault="002D2A59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2A59" w:rsidRDefault="002D2A59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59" w:rsidRPr="00910A82" w:rsidRDefault="002D2A59" w:rsidP="00910A82">
    <w:pPr>
      <w:pStyle w:val="a8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1360C6">
      <w:rPr>
        <w:noProof/>
      </w:rPr>
      <w:t>2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59" w:rsidRPr="00D8012A" w:rsidRDefault="002D2A59" w:rsidP="00D8012A">
    <w:pPr>
      <w:pStyle w:val="a8"/>
    </w:pPr>
    <w:r>
      <w:fldChar w:fldCharType="begin"/>
    </w:r>
    <w:r>
      <w:instrText xml:space="preserve"> STYLEREF  "Заголовок 1" </w:instrText>
    </w:r>
    <w:r>
      <w:fldChar w:fldCharType="separate"/>
    </w:r>
    <w:r w:rsidR="001360C6">
      <w:rPr>
        <w:noProof/>
      </w:rPr>
      <w:t>Конечные точки</w:t>
    </w:r>
    <w: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1360C6">
      <w:rPr>
        <w:noProof/>
      </w:rPr>
      <w:t>4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59" w:rsidRDefault="002D2A59">
      <w:pPr>
        <w:spacing w:after="0"/>
      </w:pPr>
      <w:r>
        <w:separator/>
      </w:r>
    </w:p>
  </w:footnote>
  <w:footnote w:type="continuationSeparator" w:id="0">
    <w:p w:rsidR="002D2A59" w:rsidRDefault="002D2A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59" w:rsidRPr="002D2A59" w:rsidRDefault="002D2A59" w:rsidP="004E4DAA">
    <w:pPr>
      <w:pStyle w:val="a6"/>
      <w:jc w:val="right"/>
      <w:rPr>
        <w:sz w:val="18"/>
        <w:szCs w:val="18"/>
        <w:lang w:val="ru-RU"/>
      </w:rPr>
    </w:pPr>
    <w:r w:rsidRPr="00BE5D9F">
      <w:rPr>
        <w:sz w:val="18"/>
        <w:szCs w:val="18"/>
        <w:lang w:val="ru-RU"/>
      </w:rPr>
      <w:t xml:space="preserve">(внутренний)– Обмен данными между АО «ГЛОНАСС», страховыми компаниями и кредитными организациями. </w:t>
    </w:r>
    <w:r w:rsidRPr="002D2A59">
      <w:rPr>
        <w:sz w:val="18"/>
        <w:szCs w:val="18"/>
        <w:lang w:val="ru-RU"/>
      </w:rPr>
      <w:t xml:space="preserve">Спецификация </w:t>
    </w:r>
    <w:r>
      <w:rPr>
        <w:sz w:val="18"/>
        <w:szCs w:val="18"/>
      </w:rPr>
      <w:t>API</w:t>
    </w:r>
    <w:r w:rsidRPr="002D2A59">
      <w:rPr>
        <w:sz w:val="18"/>
        <w:szCs w:val="18"/>
        <w:lang w:val="ru-RU"/>
      </w:rPr>
      <w:t xml:space="preserve"> – версия 1.0.0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5602EF06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78528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0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6C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D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EF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04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6C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8C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BB761682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C3900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CE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07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8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C1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4D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0E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5"/>
    <w:multiLevelType w:val="hybridMultilevel"/>
    <w:tmpl w:val="7DF627B5"/>
    <w:lvl w:ilvl="0" w:tplc="B1E07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A46A7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4224D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C4498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6E463E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984DCF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CB8421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9327AB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E10F8B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B6"/>
    <w:multiLevelType w:val="hybridMultilevel"/>
    <w:tmpl w:val="7DF627B6"/>
    <w:lvl w:ilvl="0" w:tplc="70723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3C052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AAA11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E6A3F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8344F1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9827E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5B090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BCCA1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A1A723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8"/>
    <w:multiLevelType w:val="hybridMultilevel"/>
    <w:tmpl w:val="7DF627C8"/>
    <w:lvl w:ilvl="0" w:tplc="59824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0F0EE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860909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E6886B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7B629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BB404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B1AF75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4140E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C4C4F0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C"/>
    <w:multiLevelType w:val="hybridMultilevel"/>
    <w:tmpl w:val="7DF627CC"/>
    <w:lvl w:ilvl="0" w:tplc="23EEB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688A1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7C2A1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1D83C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81C08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1A439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A5484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CD6423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62446F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CD"/>
    <w:multiLevelType w:val="hybridMultilevel"/>
    <w:tmpl w:val="7DF627CD"/>
    <w:lvl w:ilvl="0" w:tplc="2DD4A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DD605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996A5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FA8F5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30C08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12A26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9BE02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9AC25E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96AAC9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CE"/>
    <w:multiLevelType w:val="hybridMultilevel"/>
    <w:tmpl w:val="7DF627CE"/>
    <w:lvl w:ilvl="0" w:tplc="7E8AD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3203A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B86AF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CD6BA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A0A70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B18E8A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9C6366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B1A7D2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0F8CD1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 w15:restartNumberingAfterBreak="0">
    <w:nsid w:val="7DF627CF"/>
    <w:multiLevelType w:val="hybridMultilevel"/>
    <w:tmpl w:val="7DF627CF"/>
    <w:lvl w:ilvl="0" w:tplc="A914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EDA0D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7F8B7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5E2A3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1C4C80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B2EB3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5F254D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BC0C8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F3AFB3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 w15:restartNumberingAfterBreak="0">
    <w:nsid w:val="7DF627D0"/>
    <w:multiLevelType w:val="hybridMultilevel"/>
    <w:tmpl w:val="7DF627D0"/>
    <w:lvl w:ilvl="0" w:tplc="77A2F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16A9E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81A1C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0EA37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0BCB4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806B4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D3EDC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18E9D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B225D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DF627D1"/>
    <w:multiLevelType w:val="hybridMultilevel"/>
    <w:tmpl w:val="7DF627D1"/>
    <w:lvl w:ilvl="0" w:tplc="4888D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1AC33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AF214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7AE9B0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6A61DF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196A1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7E0EE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44ABE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6FCAA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B"/>
    <w:rsid w:val="00042947"/>
    <w:rsid w:val="00053BAB"/>
    <w:rsid w:val="00055224"/>
    <w:rsid w:val="00091F1E"/>
    <w:rsid w:val="000A2628"/>
    <w:rsid w:val="000B1C98"/>
    <w:rsid w:val="000D499C"/>
    <w:rsid w:val="000E57ED"/>
    <w:rsid w:val="00102A51"/>
    <w:rsid w:val="0013593A"/>
    <w:rsid w:val="001360C6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D2A59"/>
    <w:rsid w:val="002E1EC5"/>
    <w:rsid w:val="002F0D43"/>
    <w:rsid w:val="002F4EC4"/>
    <w:rsid w:val="002F6A76"/>
    <w:rsid w:val="002F79E0"/>
    <w:rsid w:val="003111A7"/>
    <w:rsid w:val="00330C80"/>
    <w:rsid w:val="0034561B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B7704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7020"/>
    <w:rsid w:val="008C0E6C"/>
    <w:rsid w:val="008D309B"/>
    <w:rsid w:val="008F4EAC"/>
    <w:rsid w:val="00905375"/>
    <w:rsid w:val="00910A82"/>
    <w:rsid w:val="00920E8C"/>
    <w:rsid w:val="0093769A"/>
    <w:rsid w:val="00940D8A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E2366"/>
    <w:rsid w:val="00AF4DB6"/>
    <w:rsid w:val="00B21CB4"/>
    <w:rsid w:val="00B5616C"/>
    <w:rsid w:val="00BC642E"/>
    <w:rsid w:val="00BE0FD9"/>
    <w:rsid w:val="00BE281B"/>
    <w:rsid w:val="00BE5325"/>
    <w:rsid w:val="00BE5D9F"/>
    <w:rsid w:val="00C42E29"/>
    <w:rsid w:val="00C4331B"/>
    <w:rsid w:val="00C81AB8"/>
    <w:rsid w:val="00C868C5"/>
    <w:rsid w:val="00CA4ACB"/>
    <w:rsid w:val="00CE7B0E"/>
    <w:rsid w:val="00CF0B4F"/>
    <w:rsid w:val="00D10529"/>
    <w:rsid w:val="00D34F85"/>
    <w:rsid w:val="00D63938"/>
    <w:rsid w:val="00D706C6"/>
    <w:rsid w:val="00D8012A"/>
    <w:rsid w:val="00D841F2"/>
    <w:rsid w:val="00DA0F23"/>
    <w:rsid w:val="00DB77B3"/>
    <w:rsid w:val="00DC1789"/>
    <w:rsid w:val="00DE412E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E704C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3EEEE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  <w:rPr>
      <w:rFonts w:ascii="Arial" w:hAnsi="Arial"/>
      <w:sz w:val="20"/>
    </w:r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customStyle="1" w:styleId="scroll-code">
    <w:name w:val="scroll-code"/>
    <w:basedOn w:val="a"/>
  </w:style>
  <w:style w:type="paragraph" w:customStyle="1" w:styleId="scroll-codecontentcontent">
    <w:name w:val="scroll-code_content_content"/>
    <w:basedOn w:val="a"/>
  </w:style>
  <w:style w:type="paragraph" w:customStyle="1" w:styleId="scroll-codecontentdivline">
    <w:name w:val="scroll-code_content_div_line"/>
    <w:basedOn w:val="a"/>
    <w:pPr>
      <w:keepNext/>
      <w:pBdr>
        <w:left w:val="none" w:sz="0" w:space="12" w:color="auto"/>
      </w:pBdr>
    </w:pPr>
  </w:style>
  <w:style w:type="character" w:customStyle="1" w:styleId="scroll-codedefaultnewcontentplain">
    <w:name w:val="scroll-code_defaultnew_content_plain"/>
    <w:basedOn w:val="a0"/>
    <w:rPr>
      <w:color w:val="000000"/>
    </w:rPr>
  </w:style>
  <w:style w:type="character" w:customStyle="1" w:styleId="scroll-codedefaultnewcontentstring">
    <w:name w:val="scroll-code_defaultnew_content_string"/>
    <w:basedOn w:val="a0"/>
    <w:rPr>
      <w:color w:val="003366"/>
    </w:rPr>
  </w:style>
  <w:style w:type="character" w:customStyle="1" w:styleId="scroll-codedefaultnewcontentkeyword">
    <w:name w:val="scroll-code_defaultnew_content_keyword"/>
    <w:basedOn w:val="a0"/>
    <w:rPr>
      <w:b/>
      <w:bCs/>
      <w:color w:val="336699"/>
    </w:rPr>
  </w:style>
  <w:style w:type="paragraph" w:styleId="HTML">
    <w:name w:val="HTML Preformatted"/>
    <w:basedOn w:val="a"/>
    <w:link w:val="HTML0"/>
    <w:uiPriority w:val="99"/>
    <w:semiHidden/>
    <w:unhideWhenUsed/>
    <w:rsid w:val="00345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61B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4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ols.ietf.org/html/rfc67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5830-3366-44D8-9CFA-0A7B5E0D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29</Pages>
  <Words>4712</Words>
  <Characters>26859</Characters>
  <Application>Microsoft Office Word</Application>
  <DocSecurity>0</DocSecurity>
  <Lines>223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Андрей</cp:lastModifiedBy>
  <cp:revision>114</cp:revision>
  <dcterms:created xsi:type="dcterms:W3CDTF">2016-10-04T14:03:00Z</dcterms:created>
  <dcterms:modified xsi:type="dcterms:W3CDTF">2021-08-14T10:51:00Z</dcterms:modified>
</cp:coreProperties>
</file>